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proofErr w:type="gramStart"/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</w:t>
      </w:r>
      <w:proofErr w:type="gramEnd"/>
      <w:r w:rsidRPr="00E61AA3">
        <w:rPr>
          <w:b/>
          <w:color w:val="FFFFFF" w:themeColor="background1"/>
          <w:sz w:val="28"/>
          <w:szCs w:val="28"/>
        </w:rPr>
        <w:t xml:space="preserve">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</w:t>
      </w:r>
      <w:proofErr w:type="gramStart"/>
      <w:r w:rsidRPr="00E61AA3">
        <w:rPr>
          <w:color w:val="FFFFFF" w:themeColor="background1"/>
          <w:sz w:val="28"/>
          <w:szCs w:val="28"/>
        </w:rPr>
        <w:t>_  №</w:t>
      </w:r>
      <w:proofErr w:type="gramEnd"/>
      <w:r w:rsidRPr="00E61AA3">
        <w:rPr>
          <w:color w:val="FFFFFF" w:themeColor="background1"/>
          <w:sz w:val="28"/>
          <w:szCs w:val="28"/>
        </w:rPr>
        <w:t xml:space="preserve">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137349E3" w14:textId="77777777" w:rsidR="007E5674" w:rsidRDefault="00395490" w:rsidP="00B65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B656AD" w:rsidRPr="00B656AD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447574E5" w14:textId="59364EA1" w:rsidR="00B656AD" w:rsidRDefault="00B656AD" w:rsidP="00B65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B656AD">
        <w:rPr>
          <w:b/>
          <w:bCs/>
          <w:sz w:val="28"/>
          <w:szCs w:val="28"/>
        </w:rPr>
        <w:t>в период Великой Отечественной войны», 1941–1945 гг.</w:t>
      </w:r>
    </w:p>
    <w:p w14:paraId="1675E878" w14:textId="34E15B39" w:rsidR="00395490" w:rsidRPr="002D438D" w:rsidRDefault="00B656AD" w:rsidP="00B65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B656AD">
        <w:rPr>
          <w:b/>
          <w:bCs/>
          <w:sz w:val="28"/>
          <w:szCs w:val="28"/>
        </w:rPr>
        <w:t xml:space="preserve">Курская область, Щигровский район, дер. </w:t>
      </w:r>
      <w:proofErr w:type="spellStart"/>
      <w:r w:rsidRPr="00B656AD">
        <w:rPr>
          <w:b/>
          <w:bCs/>
          <w:sz w:val="28"/>
          <w:szCs w:val="28"/>
        </w:rPr>
        <w:t>Пересуха</w:t>
      </w:r>
      <w:proofErr w:type="spellEnd"/>
      <w:r w:rsidR="009A123F" w:rsidRPr="009A123F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20703E23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C204FC" w:rsidRPr="00C204FC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5A25304E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C204FC" w:rsidRPr="00C204FC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</w:p>
    <w:p w14:paraId="7B06A944" w14:textId="7CD19A5D" w:rsidR="00E64A76" w:rsidRPr="002D438D" w:rsidRDefault="00E64A76" w:rsidP="00B656AD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B656AD">
        <w:rPr>
          <w:rFonts w:eastAsia="Calibri"/>
          <w:bCs/>
          <w:sz w:val="28"/>
          <w:szCs w:val="28"/>
        </w:rPr>
        <w:t>09</w:t>
      </w:r>
      <w:r>
        <w:rPr>
          <w:rFonts w:eastAsia="Calibri"/>
          <w:bCs/>
          <w:sz w:val="28"/>
          <w:szCs w:val="28"/>
        </w:rPr>
        <w:t>.0</w:t>
      </w:r>
      <w:r w:rsidR="00B656AD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B656AD">
        <w:rPr>
          <w:rFonts w:eastAsia="Calibri"/>
          <w:bCs/>
          <w:sz w:val="28"/>
          <w:szCs w:val="28"/>
        </w:rPr>
        <w:t>334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</w:t>
      </w:r>
      <w:r w:rsidRPr="00E64A76">
        <w:rPr>
          <w:rFonts w:eastAsia="Calibri"/>
          <w:bCs/>
          <w:sz w:val="28"/>
          <w:szCs w:val="28"/>
        </w:rPr>
        <w:lastRenderedPageBreak/>
        <w:t xml:space="preserve">зоны объекта культурного наследия регионального значения </w:t>
      </w:r>
      <w:r w:rsidR="00B656AD" w:rsidRPr="00B656AD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войны», 1941–1945 гг.</w:t>
      </w:r>
      <w:r w:rsidR="00B656AD">
        <w:rPr>
          <w:rFonts w:eastAsia="Calibri"/>
          <w:bCs/>
          <w:sz w:val="28"/>
          <w:szCs w:val="28"/>
        </w:rPr>
        <w:t xml:space="preserve"> </w:t>
      </w:r>
      <w:r w:rsidR="00B656AD" w:rsidRPr="00B656AD">
        <w:rPr>
          <w:rFonts w:eastAsia="Calibri"/>
          <w:bCs/>
          <w:sz w:val="28"/>
          <w:szCs w:val="28"/>
        </w:rPr>
        <w:t xml:space="preserve">(Курская область, Щигровский район, дер. </w:t>
      </w:r>
      <w:proofErr w:type="spellStart"/>
      <w:r w:rsidR="00B656AD" w:rsidRPr="00B656AD">
        <w:rPr>
          <w:rFonts w:eastAsia="Calibri"/>
          <w:bCs/>
          <w:sz w:val="28"/>
          <w:szCs w:val="28"/>
        </w:rPr>
        <w:t>Пересуха</w:t>
      </w:r>
      <w:proofErr w:type="spellEnd"/>
      <w:r w:rsidR="00B656AD" w:rsidRPr="00B656AD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 xml:space="preserve">И.А. </w:t>
      </w:r>
      <w:proofErr w:type="spellStart"/>
      <w:r w:rsidR="007036AC" w:rsidRPr="002D438D"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419" w14:textId="77777777" w:rsidR="00D81605" w:rsidRDefault="00D81605" w:rsidP="007F5893">
      <w:r>
        <w:separator/>
      </w:r>
    </w:p>
  </w:endnote>
  <w:endnote w:type="continuationSeparator" w:id="0">
    <w:p w14:paraId="55223878" w14:textId="77777777" w:rsidR="00D81605" w:rsidRDefault="00D81605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98E8" w14:textId="77777777" w:rsidR="00D81605" w:rsidRDefault="00D81605" w:rsidP="007F5893">
      <w:r>
        <w:separator/>
      </w:r>
    </w:p>
  </w:footnote>
  <w:footnote w:type="continuationSeparator" w:id="0">
    <w:p w14:paraId="7FE3BCE1" w14:textId="77777777" w:rsidR="00D81605" w:rsidRDefault="00D81605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3E30DF"/>
    <w:rsid w:val="00416DEA"/>
    <w:rsid w:val="00422512"/>
    <w:rsid w:val="004412EC"/>
    <w:rsid w:val="00453D58"/>
    <w:rsid w:val="004551BC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42029"/>
    <w:rsid w:val="00647207"/>
    <w:rsid w:val="0065534C"/>
    <w:rsid w:val="0067095A"/>
    <w:rsid w:val="00670CC9"/>
    <w:rsid w:val="00676AF1"/>
    <w:rsid w:val="0068182F"/>
    <w:rsid w:val="0069505F"/>
    <w:rsid w:val="00697D4A"/>
    <w:rsid w:val="006B4401"/>
    <w:rsid w:val="006C16AD"/>
    <w:rsid w:val="006E125A"/>
    <w:rsid w:val="007036AC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E5674"/>
    <w:rsid w:val="007F5893"/>
    <w:rsid w:val="007F6387"/>
    <w:rsid w:val="007F6FFE"/>
    <w:rsid w:val="00805309"/>
    <w:rsid w:val="0080614A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4F5A"/>
    <w:rsid w:val="00A84538"/>
    <w:rsid w:val="00A84C43"/>
    <w:rsid w:val="00A87BAF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656AD"/>
    <w:rsid w:val="00B94E92"/>
    <w:rsid w:val="00B95F63"/>
    <w:rsid w:val="00BB231D"/>
    <w:rsid w:val="00BD32A2"/>
    <w:rsid w:val="00BE00E8"/>
    <w:rsid w:val="00BE1D8B"/>
    <w:rsid w:val="00BE228A"/>
    <w:rsid w:val="00BE394E"/>
    <w:rsid w:val="00BE5BFA"/>
    <w:rsid w:val="00BE73D6"/>
    <w:rsid w:val="00C0056E"/>
    <w:rsid w:val="00C040C9"/>
    <w:rsid w:val="00C06830"/>
    <w:rsid w:val="00C07BE7"/>
    <w:rsid w:val="00C204FC"/>
    <w:rsid w:val="00C2316F"/>
    <w:rsid w:val="00C434BA"/>
    <w:rsid w:val="00C803FC"/>
    <w:rsid w:val="00CB6F3C"/>
    <w:rsid w:val="00CC2541"/>
    <w:rsid w:val="00CD1B3A"/>
    <w:rsid w:val="00CE606F"/>
    <w:rsid w:val="00D0345C"/>
    <w:rsid w:val="00D51A58"/>
    <w:rsid w:val="00D724DB"/>
    <w:rsid w:val="00D81605"/>
    <w:rsid w:val="00D82EA1"/>
    <w:rsid w:val="00D86DCA"/>
    <w:rsid w:val="00D95203"/>
    <w:rsid w:val="00DB0438"/>
    <w:rsid w:val="00DB5431"/>
    <w:rsid w:val="00DC2188"/>
    <w:rsid w:val="00E10A41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77</cp:revision>
  <cp:lastPrinted>2021-05-24T13:24:00Z</cp:lastPrinted>
  <dcterms:created xsi:type="dcterms:W3CDTF">2020-06-11T06:42:00Z</dcterms:created>
  <dcterms:modified xsi:type="dcterms:W3CDTF">2022-03-11T13:01:00Z</dcterms:modified>
</cp:coreProperties>
</file>