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F" w:rsidRPr="00C82A5A" w:rsidRDefault="00132F7F" w:rsidP="001A6679">
      <w:pPr>
        <w:jc w:val="center"/>
        <w:rPr>
          <w:b/>
          <w:bCs/>
          <w:sz w:val="27"/>
          <w:szCs w:val="27"/>
        </w:rPr>
      </w:pPr>
      <w:r w:rsidRPr="00C82A5A">
        <w:rPr>
          <w:b/>
          <w:bCs/>
          <w:sz w:val="27"/>
          <w:szCs w:val="27"/>
        </w:rPr>
        <w:t>Пояснительная записка</w:t>
      </w:r>
    </w:p>
    <w:p w:rsidR="00132F7F" w:rsidRPr="00C82A5A" w:rsidRDefault="00132F7F" w:rsidP="001A6679">
      <w:pPr>
        <w:jc w:val="center"/>
        <w:rPr>
          <w:b/>
          <w:bCs/>
          <w:sz w:val="27"/>
          <w:szCs w:val="27"/>
        </w:rPr>
      </w:pPr>
      <w:r w:rsidRPr="00C82A5A">
        <w:rPr>
          <w:b/>
          <w:bCs/>
          <w:sz w:val="27"/>
          <w:szCs w:val="27"/>
        </w:rPr>
        <w:t xml:space="preserve">к проекту постановления </w:t>
      </w:r>
      <w:r w:rsidR="00E7391B" w:rsidRPr="00C82A5A">
        <w:rPr>
          <w:b/>
          <w:bCs/>
          <w:sz w:val="27"/>
          <w:szCs w:val="27"/>
        </w:rPr>
        <w:t>Правительства</w:t>
      </w:r>
      <w:r w:rsidRPr="00C82A5A">
        <w:rPr>
          <w:b/>
          <w:bCs/>
          <w:sz w:val="27"/>
          <w:szCs w:val="27"/>
        </w:rPr>
        <w:t xml:space="preserve"> Курской области</w:t>
      </w:r>
    </w:p>
    <w:p w:rsidR="00132F7F" w:rsidRPr="00C82A5A" w:rsidRDefault="00132F7F" w:rsidP="001A6679">
      <w:pPr>
        <w:pStyle w:val="a3"/>
        <w:spacing w:after="0"/>
        <w:jc w:val="center"/>
        <w:rPr>
          <w:b/>
          <w:bCs/>
          <w:sz w:val="27"/>
          <w:szCs w:val="27"/>
        </w:rPr>
      </w:pPr>
      <w:r w:rsidRPr="00C82A5A">
        <w:rPr>
          <w:b/>
          <w:bCs/>
          <w:sz w:val="27"/>
          <w:szCs w:val="27"/>
        </w:rPr>
        <w:t>«</w:t>
      </w:r>
      <w:r w:rsidR="0083533C" w:rsidRPr="00C82A5A">
        <w:rPr>
          <w:b/>
          <w:bCs/>
          <w:sz w:val="27"/>
          <w:szCs w:val="27"/>
        </w:rPr>
        <w:t>О внесении изменени</w:t>
      </w:r>
      <w:r w:rsidR="00340B33" w:rsidRPr="00C82A5A">
        <w:rPr>
          <w:b/>
          <w:bCs/>
          <w:sz w:val="27"/>
          <w:szCs w:val="27"/>
        </w:rPr>
        <w:t>й</w:t>
      </w:r>
      <w:r w:rsidR="0083533C" w:rsidRPr="00C82A5A">
        <w:rPr>
          <w:b/>
          <w:bCs/>
          <w:sz w:val="27"/>
          <w:szCs w:val="27"/>
        </w:rPr>
        <w:t xml:space="preserve"> в прогнозный план (программу) приватизации </w:t>
      </w:r>
      <w:r w:rsidR="00DB56FD" w:rsidRPr="00C82A5A">
        <w:rPr>
          <w:b/>
          <w:bCs/>
          <w:sz w:val="27"/>
          <w:szCs w:val="27"/>
        </w:rPr>
        <w:t xml:space="preserve">имущества </w:t>
      </w:r>
      <w:r w:rsidR="003611C1" w:rsidRPr="00C82A5A">
        <w:rPr>
          <w:b/>
          <w:bCs/>
          <w:sz w:val="27"/>
          <w:szCs w:val="27"/>
        </w:rPr>
        <w:t xml:space="preserve">Курской области </w:t>
      </w:r>
      <w:r w:rsidR="0083533C" w:rsidRPr="00C82A5A">
        <w:rPr>
          <w:b/>
          <w:bCs/>
          <w:sz w:val="27"/>
          <w:szCs w:val="27"/>
        </w:rPr>
        <w:t xml:space="preserve">и основные направления приватизации </w:t>
      </w:r>
      <w:r w:rsidR="00DB56FD" w:rsidRPr="00C82A5A">
        <w:rPr>
          <w:b/>
          <w:bCs/>
          <w:sz w:val="27"/>
          <w:szCs w:val="27"/>
        </w:rPr>
        <w:t>имущества</w:t>
      </w:r>
      <w:r w:rsidR="00DB56FD" w:rsidRPr="00C82A5A">
        <w:rPr>
          <w:bCs/>
          <w:sz w:val="27"/>
          <w:szCs w:val="27"/>
        </w:rPr>
        <w:t xml:space="preserve"> </w:t>
      </w:r>
      <w:r w:rsidR="003611C1" w:rsidRPr="00C82A5A">
        <w:rPr>
          <w:b/>
          <w:bCs/>
          <w:sz w:val="27"/>
          <w:szCs w:val="27"/>
        </w:rPr>
        <w:t xml:space="preserve">Курской области </w:t>
      </w:r>
      <w:r w:rsidR="0083533C" w:rsidRPr="00C82A5A">
        <w:rPr>
          <w:b/>
          <w:bCs/>
          <w:sz w:val="27"/>
          <w:szCs w:val="27"/>
        </w:rPr>
        <w:t>на 202</w:t>
      </w:r>
      <w:r w:rsidR="003611C1" w:rsidRPr="00C82A5A">
        <w:rPr>
          <w:b/>
          <w:bCs/>
          <w:sz w:val="27"/>
          <w:szCs w:val="27"/>
        </w:rPr>
        <w:t>4</w:t>
      </w:r>
      <w:r w:rsidR="0083533C" w:rsidRPr="00C82A5A">
        <w:rPr>
          <w:b/>
          <w:bCs/>
          <w:sz w:val="27"/>
          <w:szCs w:val="27"/>
        </w:rPr>
        <w:t xml:space="preserve"> – 202</w:t>
      </w:r>
      <w:r w:rsidR="003611C1" w:rsidRPr="00C82A5A">
        <w:rPr>
          <w:b/>
          <w:bCs/>
          <w:sz w:val="27"/>
          <w:szCs w:val="27"/>
        </w:rPr>
        <w:t>6</w:t>
      </w:r>
      <w:r w:rsidR="0083533C" w:rsidRPr="00C82A5A">
        <w:rPr>
          <w:b/>
          <w:bCs/>
          <w:sz w:val="27"/>
          <w:szCs w:val="27"/>
        </w:rPr>
        <w:t xml:space="preserve"> годы</w:t>
      </w:r>
      <w:r w:rsidRPr="00C82A5A">
        <w:rPr>
          <w:b/>
          <w:sz w:val="27"/>
          <w:szCs w:val="27"/>
        </w:rPr>
        <w:t>»</w:t>
      </w:r>
    </w:p>
    <w:p w:rsidR="00AD51C0" w:rsidRPr="00C82A5A" w:rsidRDefault="00AD51C0" w:rsidP="001A6679">
      <w:pPr>
        <w:ind w:firstLine="709"/>
        <w:jc w:val="center"/>
        <w:rPr>
          <w:b/>
          <w:bCs/>
          <w:sz w:val="27"/>
          <w:szCs w:val="27"/>
        </w:rPr>
      </w:pPr>
    </w:p>
    <w:p w:rsidR="006C7C77" w:rsidRPr="00C82A5A" w:rsidRDefault="006C7C77" w:rsidP="001A6679">
      <w:pPr>
        <w:ind w:firstLine="709"/>
        <w:jc w:val="center"/>
        <w:rPr>
          <w:b/>
          <w:bCs/>
          <w:sz w:val="27"/>
          <w:szCs w:val="27"/>
        </w:rPr>
      </w:pPr>
    </w:p>
    <w:p w:rsidR="00944298" w:rsidRPr="00C82A5A" w:rsidRDefault="00944298" w:rsidP="0094429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82A5A">
        <w:rPr>
          <w:sz w:val="27"/>
          <w:szCs w:val="27"/>
        </w:rPr>
        <w:t>В соответствии с Порядком планирования приватизации имущества, находящегося в собственности Курской области, у</w:t>
      </w:r>
      <w:r w:rsidRPr="00C82A5A">
        <w:rPr>
          <w:rFonts w:eastAsiaTheme="minorHAnsi"/>
          <w:sz w:val="27"/>
          <w:szCs w:val="27"/>
          <w:lang w:eastAsia="en-US"/>
        </w:rPr>
        <w:t>твержденным постановлением Администрации Курской области от 25.06.2020 № 624-па</w:t>
      </w:r>
      <w:r w:rsidRPr="00C82A5A">
        <w:rPr>
          <w:sz w:val="27"/>
          <w:szCs w:val="27"/>
        </w:rPr>
        <w:t xml:space="preserve">, </w:t>
      </w:r>
      <w:r w:rsidRPr="00C82A5A">
        <w:rPr>
          <w:rFonts w:eastAsiaTheme="minorHAnsi"/>
          <w:sz w:val="27"/>
          <w:szCs w:val="27"/>
          <w:lang w:eastAsia="en-US"/>
        </w:rPr>
        <w:t>подготовлены изменения в П</w:t>
      </w:r>
      <w:r w:rsidRPr="00C82A5A">
        <w:rPr>
          <w:bCs/>
          <w:sz w:val="27"/>
          <w:szCs w:val="27"/>
        </w:rPr>
        <w:t xml:space="preserve">рогнозный план (программу) приватизации имущества Курской области и основные направления приватизации имущества Курской области на 2024 - 2026 годы, утвержденные постановлением Правительства Курской </w:t>
      </w:r>
      <w:r w:rsidR="00843921" w:rsidRPr="00C82A5A">
        <w:rPr>
          <w:bCs/>
          <w:sz w:val="27"/>
          <w:szCs w:val="27"/>
        </w:rPr>
        <w:t>области от 03.11.2023 № 1146-пп.</w:t>
      </w:r>
    </w:p>
    <w:p w:rsidR="00767DA1" w:rsidRPr="00C82A5A" w:rsidRDefault="00767DA1" w:rsidP="00767DA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82A5A">
        <w:rPr>
          <w:bCs/>
          <w:sz w:val="27"/>
          <w:szCs w:val="27"/>
        </w:rPr>
        <w:t xml:space="preserve">1. В связи с постановкой на кадастровый учет и регистрацией права собственности Курской области на сооружение «Башня </w:t>
      </w:r>
      <w:proofErr w:type="spellStart"/>
      <w:r w:rsidRPr="00C82A5A">
        <w:rPr>
          <w:bCs/>
          <w:sz w:val="27"/>
          <w:szCs w:val="27"/>
        </w:rPr>
        <w:t>Рожновского</w:t>
      </w:r>
      <w:proofErr w:type="spellEnd"/>
      <w:r w:rsidRPr="00C82A5A">
        <w:rPr>
          <w:bCs/>
          <w:sz w:val="27"/>
          <w:szCs w:val="27"/>
        </w:rPr>
        <w:t>» (кадастровый номер 46:17:111205:393), расположенное в границах земельного участка (</w:t>
      </w:r>
      <w:r w:rsidRPr="00C82A5A">
        <w:rPr>
          <w:rFonts w:eastAsiaTheme="minorHAnsi"/>
          <w:sz w:val="27"/>
          <w:szCs w:val="27"/>
          <w:lang w:eastAsia="en-US"/>
        </w:rPr>
        <w:t xml:space="preserve">кадастровый номер 46:17:111205:362), по адресу: </w:t>
      </w:r>
      <w:r w:rsidRPr="00C82A5A">
        <w:rPr>
          <w:rStyle w:val="fontstyle01"/>
          <w:rFonts w:ascii="Times New Roman" w:hAnsi="Times New Roman"/>
          <w:sz w:val="27"/>
          <w:szCs w:val="27"/>
        </w:rPr>
        <w:t xml:space="preserve">Курская область, Октябрьский район, </w:t>
      </w:r>
      <w:proofErr w:type="spellStart"/>
      <w:r w:rsidRPr="00C82A5A">
        <w:rPr>
          <w:rStyle w:val="fontstyle01"/>
          <w:rFonts w:ascii="Times New Roman" w:hAnsi="Times New Roman"/>
          <w:sz w:val="27"/>
          <w:szCs w:val="27"/>
        </w:rPr>
        <w:t>Черницынский</w:t>
      </w:r>
      <w:proofErr w:type="spellEnd"/>
      <w:r w:rsidRPr="00C82A5A">
        <w:rPr>
          <w:rStyle w:val="fontstyle01"/>
          <w:rFonts w:ascii="Times New Roman" w:hAnsi="Times New Roman"/>
          <w:sz w:val="27"/>
          <w:szCs w:val="27"/>
        </w:rPr>
        <w:t xml:space="preserve"> сельсовет, с. </w:t>
      </w:r>
      <w:proofErr w:type="spellStart"/>
      <w:r w:rsidRPr="00C82A5A">
        <w:rPr>
          <w:rStyle w:val="fontstyle01"/>
          <w:rFonts w:ascii="Times New Roman" w:hAnsi="Times New Roman"/>
          <w:sz w:val="27"/>
          <w:szCs w:val="27"/>
        </w:rPr>
        <w:t>Черницыно</w:t>
      </w:r>
      <w:proofErr w:type="spellEnd"/>
      <w:r w:rsidRPr="00C82A5A">
        <w:rPr>
          <w:rStyle w:val="fontstyle01"/>
          <w:rFonts w:ascii="Times New Roman" w:hAnsi="Times New Roman"/>
          <w:sz w:val="27"/>
          <w:szCs w:val="27"/>
        </w:rPr>
        <w:t xml:space="preserve">, ул. Надежды, д. 4, Министерством имущества Курской области предлагается внести соответствующие изменения в позицию 25 </w:t>
      </w:r>
      <w:r w:rsidRPr="00C82A5A">
        <w:rPr>
          <w:bCs/>
          <w:sz w:val="27"/>
          <w:szCs w:val="27"/>
        </w:rPr>
        <w:t>Перечня имущества Курской области, планируемого к приватизации в 2024 - 2026 года (далее – Перечень имущества).</w:t>
      </w:r>
    </w:p>
    <w:p w:rsidR="001D4F8C" w:rsidRPr="00C82A5A" w:rsidRDefault="00767DA1" w:rsidP="001D4F8C">
      <w:pPr>
        <w:ind w:firstLine="709"/>
        <w:jc w:val="both"/>
        <w:rPr>
          <w:sz w:val="27"/>
          <w:szCs w:val="27"/>
        </w:rPr>
      </w:pPr>
      <w:r w:rsidRPr="00C82A5A">
        <w:rPr>
          <w:bCs/>
          <w:sz w:val="27"/>
          <w:szCs w:val="27"/>
        </w:rPr>
        <w:t>2</w:t>
      </w:r>
      <w:r w:rsidR="001D4F8C" w:rsidRPr="00C82A5A">
        <w:rPr>
          <w:bCs/>
          <w:sz w:val="27"/>
          <w:szCs w:val="27"/>
        </w:rPr>
        <w:t xml:space="preserve">. </w:t>
      </w:r>
      <w:proofErr w:type="gramStart"/>
      <w:r w:rsidR="001D4F8C" w:rsidRPr="00C82A5A">
        <w:rPr>
          <w:bCs/>
          <w:sz w:val="27"/>
          <w:szCs w:val="27"/>
        </w:rPr>
        <w:t xml:space="preserve">По инициативе </w:t>
      </w:r>
      <w:r w:rsidR="001D4F8C" w:rsidRPr="00C82A5A">
        <w:rPr>
          <w:sz w:val="27"/>
          <w:szCs w:val="27"/>
        </w:rPr>
        <w:t>Министерства физической культуры и спорта Курской области от</w:t>
      </w:r>
      <w:r w:rsidR="00A205BE" w:rsidRPr="00C82A5A">
        <w:rPr>
          <w:sz w:val="27"/>
          <w:szCs w:val="27"/>
        </w:rPr>
        <w:t xml:space="preserve"> 24.01.2025 № 07.2-01-04/188, от 07.02.2025 № 07.2-01-04/316, </w:t>
      </w:r>
      <w:r w:rsidR="00E046B5" w:rsidRPr="00C82A5A">
        <w:rPr>
          <w:bCs/>
          <w:sz w:val="27"/>
          <w:szCs w:val="27"/>
        </w:rPr>
        <w:t>согласно поручению Временно исполняю</w:t>
      </w:r>
      <w:r w:rsidR="00CB4F34" w:rsidRPr="00C82A5A">
        <w:rPr>
          <w:bCs/>
          <w:sz w:val="27"/>
          <w:szCs w:val="27"/>
        </w:rPr>
        <w:t xml:space="preserve">щего обязанности Губернатора Курской области А.Е. </w:t>
      </w:r>
      <w:proofErr w:type="spellStart"/>
      <w:r w:rsidR="00CB4F34" w:rsidRPr="00C82A5A">
        <w:rPr>
          <w:bCs/>
          <w:sz w:val="27"/>
          <w:szCs w:val="27"/>
        </w:rPr>
        <w:t>Хинштейна</w:t>
      </w:r>
      <w:proofErr w:type="spellEnd"/>
      <w:r w:rsidR="00CB4F34" w:rsidRPr="00C82A5A">
        <w:rPr>
          <w:bCs/>
          <w:sz w:val="27"/>
          <w:szCs w:val="27"/>
        </w:rPr>
        <w:t xml:space="preserve"> от 17.02.2025 к № 05-03/291, из </w:t>
      </w:r>
      <w:r w:rsidR="001D4F8C" w:rsidRPr="00C82A5A">
        <w:rPr>
          <w:bCs/>
          <w:sz w:val="27"/>
          <w:szCs w:val="27"/>
        </w:rPr>
        <w:t>Перечня имущества, исключается позиция 32: н</w:t>
      </w:r>
      <w:r w:rsidR="001D4F8C" w:rsidRPr="00C82A5A">
        <w:rPr>
          <w:sz w:val="27"/>
          <w:szCs w:val="27"/>
        </w:rPr>
        <w:t>ежилое помещение «Помещение I в здании литер «А» (</w:t>
      </w:r>
      <w:r w:rsidR="001D4F8C" w:rsidRPr="00C82A5A">
        <w:rPr>
          <w:color w:val="000000"/>
          <w:sz w:val="27"/>
          <w:szCs w:val="27"/>
        </w:rPr>
        <w:t>к</w:t>
      </w:r>
      <w:r w:rsidR="001D4F8C" w:rsidRPr="00C82A5A">
        <w:rPr>
          <w:sz w:val="27"/>
          <w:szCs w:val="27"/>
        </w:rPr>
        <w:t>адастровый номер 46:29:102150:2181), расположенное по адресу:</w:t>
      </w:r>
      <w:proofErr w:type="gramEnd"/>
      <w:r w:rsidR="001D4F8C" w:rsidRPr="00C82A5A">
        <w:rPr>
          <w:sz w:val="27"/>
          <w:szCs w:val="27"/>
        </w:rPr>
        <w:t xml:space="preserve"> Курская область, г. Курск, ул. Хуторская, д. 16, для дальнейшего его использования в </w:t>
      </w:r>
      <w:proofErr w:type="gramStart"/>
      <w:r w:rsidR="001D4F8C" w:rsidRPr="00C82A5A">
        <w:rPr>
          <w:sz w:val="27"/>
          <w:szCs w:val="27"/>
        </w:rPr>
        <w:t>качестве</w:t>
      </w:r>
      <w:proofErr w:type="gramEnd"/>
      <w:r w:rsidR="001D4F8C" w:rsidRPr="00C82A5A">
        <w:rPr>
          <w:sz w:val="27"/>
          <w:szCs w:val="27"/>
        </w:rPr>
        <w:t xml:space="preserve"> объекта спорта.</w:t>
      </w:r>
    </w:p>
    <w:p w:rsidR="001D4F8C" w:rsidRPr="00C82A5A" w:rsidRDefault="001D4F8C" w:rsidP="00B85199">
      <w:pPr>
        <w:ind w:firstLine="709"/>
        <w:jc w:val="both"/>
        <w:rPr>
          <w:sz w:val="27"/>
          <w:szCs w:val="27"/>
        </w:rPr>
      </w:pPr>
      <w:r w:rsidRPr="00C82A5A">
        <w:rPr>
          <w:sz w:val="27"/>
          <w:szCs w:val="27"/>
        </w:rPr>
        <w:t xml:space="preserve">Исключение помещения из Прогнозного плана приведет к </w:t>
      </w:r>
      <w:proofErr w:type="spellStart"/>
      <w:r w:rsidRPr="00C82A5A">
        <w:rPr>
          <w:sz w:val="27"/>
          <w:szCs w:val="27"/>
        </w:rPr>
        <w:t>недополучению</w:t>
      </w:r>
      <w:proofErr w:type="spellEnd"/>
      <w:r w:rsidRPr="00C82A5A">
        <w:rPr>
          <w:sz w:val="27"/>
          <w:szCs w:val="27"/>
        </w:rPr>
        <w:t xml:space="preserve"> доходов областного бюджета минимум в </w:t>
      </w:r>
      <w:proofErr w:type="gramStart"/>
      <w:r w:rsidRPr="00C82A5A">
        <w:rPr>
          <w:sz w:val="27"/>
          <w:szCs w:val="27"/>
        </w:rPr>
        <w:t>размере</w:t>
      </w:r>
      <w:proofErr w:type="gramEnd"/>
      <w:r w:rsidRPr="00C82A5A">
        <w:rPr>
          <w:sz w:val="27"/>
          <w:szCs w:val="27"/>
        </w:rPr>
        <w:t xml:space="preserve"> 7,79 млн. руб.</w:t>
      </w:r>
      <w:r w:rsidR="00B85199" w:rsidRPr="00C82A5A">
        <w:rPr>
          <w:sz w:val="27"/>
          <w:szCs w:val="27"/>
        </w:rPr>
        <w:t xml:space="preserve">  При прогнозировании поступлений доходов в областной бюджет на 2025 год, доход от продажи вышеуказанного имущества не учитывался. </w:t>
      </w:r>
    </w:p>
    <w:p w:rsidR="001D4F8C" w:rsidRPr="00C82A5A" w:rsidRDefault="00767DA1" w:rsidP="001D4F8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82A5A">
        <w:rPr>
          <w:bCs/>
          <w:sz w:val="27"/>
          <w:szCs w:val="27"/>
        </w:rPr>
        <w:t>3</w:t>
      </w:r>
      <w:r w:rsidR="001D4F8C" w:rsidRPr="00C82A5A">
        <w:rPr>
          <w:bCs/>
          <w:sz w:val="27"/>
          <w:szCs w:val="27"/>
        </w:rPr>
        <w:t xml:space="preserve">. </w:t>
      </w:r>
      <w:proofErr w:type="gramStart"/>
      <w:r w:rsidR="001D4F8C" w:rsidRPr="00C82A5A">
        <w:rPr>
          <w:bCs/>
          <w:sz w:val="27"/>
          <w:szCs w:val="27"/>
        </w:rPr>
        <w:t xml:space="preserve">По инициативе Администрации </w:t>
      </w:r>
      <w:proofErr w:type="spellStart"/>
      <w:r w:rsidR="001D4F8C" w:rsidRPr="00C82A5A">
        <w:rPr>
          <w:bCs/>
          <w:sz w:val="27"/>
          <w:szCs w:val="27"/>
        </w:rPr>
        <w:t>Нижнемедведицкого</w:t>
      </w:r>
      <w:proofErr w:type="spellEnd"/>
      <w:r w:rsidR="001D4F8C" w:rsidRPr="00C82A5A">
        <w:rPr>
          <w:bCs/>
          <w:sz w:val="27"/>
          <w:szCs w:val="27"/>
        </w:rPr>
        <w:t xml:space="preserve"> сельсовета Курского района Курской области от </w:t>
      </w:r>
      <w:r w:rsidR="00B85199" w:rsidRPr="00C82A5A">
        <w:rPr>
          <w:bCs/>
          <w:sz w:val="27"/>
          <w:szCs w:val="27"/>
        </w:rPr>
        <w:t>31.01.2025</w:t>
      </w:r>
      <w:r w:rsidR="001D4F8C" w:rsidRPr="00C82A5A">
        <w:rPr>
          <w:bCs/>
          <w:sz w:val="27"/>
          <w:szCs w:val="27"/>
        </w:rPr>
        <w:t xml:space="preserve"> № </w:t>
      </w:r>
      <w:r w:rsidR="00B85199" w:rsidRPr="00C82A5A">
        <w:rPr>
          <w:bCs/>
          <w:sz w:val="27"/>
          <w:szCs w:val="27"/>
        </w:rPr>
        <w:t>59</w:t>
      </w:r>
      <w:r w:rsidR="001D4F8C" w:rsidRPr="00C82A5A">
        <w:rPr>
          <w:bCs/>
          <w:sz w:val="27"/>
          <w:szCs w:val="27"/>
        </w:rPr>
        <w:t xml:space="preserve">, от </w:t>
      </w:r>
      <w:r w:rsidR="00B85199" w:rsidRPr="00C82A5A">
        <w:rPr>
          <w:bCs/>
          <w:sz w:val="27"/>
          <w:szCs w:val="27"/>
        </w:rPr>
        <w:t>18.02.2025</w:t>
      </w:r>
      <w:r w:rsidR="001D4F8C" w:rsidRPr="00C82A5A">
        <w:rPr>
          <w:bCs/>
          <w:sz w:val="27"/>
          <w:szCs w:val="27"/>
        </w:rPr>
        <w:t xml:space="preserve"> № </w:t>
      </w:r>
      <w:r w:rsidR="00B85199" w:rsidRPr="00C82A5A">
        <w:rPr>
          <w:bCs/>
          <w:sz w:val="27"/>
          <w:szCs w:val="27"/>
        </w:rPr>
        <w:t>92</w:t>
      </w:r>
      <w:r w:rsidR="00783030" w:rsidRPr="00C82A5A">
        <w:rPr>
          <w:bCs/>
          <w:sz w:val="27"/>
          <w:szCs w:val="27"/>
        </w:rPr>
        <w:t xml:space="preserve">, согласно поручению Временно исполняющего обязанности первого заместителя Губернатора Курской области – Председателя Правительства Курской области А.Е. </w:t>
      </w:r>
      <w:proofErr w:type="spellStart"/>
      <w:r w:rsidR="00783030" w:rsidRPr="00C82A5A">
        <w:rPr>
          <w:bCs/>
          <w:sz w:val="27"/>
          <w:szCs w:val="27"/>
        </w:rPr>
        <w:t>Чепика</w:t>
      </w:r>
      <w:proofErr w:type="spellEnd"/>
      <w:r w:rsidR="00783030" w:rsidRPr="00C82A5A">
        <w:rPr>
          <w:bCs/>
          <w:sz w:val="27"/>
          <w:szCs w:val="27"/>
        </w:rPr>
        <w:t xml:space="preserve"> от 26.02.2025 к № 03.4-01.01-17/2349, </w:t>
      </w:r>
      <w:r w:rsidR="001D4F8C" w:rsidRPr="00C82A5A">
        <w:rPr>
          <w:bCs/>
          <w:sz w:val="27"/>
          <w:szCs w:val="27"/>
        </w:rPr>
        <w:t>из Перечня имущества исключается позиция 56:</w:t>
      </w:r>
      <w:r w:rsidR="001D4F8C" w:rsidRPr="00C82A5A">
        <w:rPr>
          <w:rFonts w:eastAsiaTheme="minorHAnsi"/>
          <w:sz w:val="27"/>
          <w:szCs w:val="27"/>
          <w:lang w:eastAsia="en-US"/>
        </w:rPr>
        <w:t xml:space="preserve"> </w:t>
      </w:r>
      <w:r w:rsidR="001D4F8C" w:rsidRPr="00C82A5A">
        <w:rPr>
          <w:bCs/>
          <w:sz w:val="27"/>
          <w:szCs w:val="27"/>
        </w:rPr>
        <w:t>помещение (кадастровый номер 46:11:110501:6650, по адресу:</w:t>
      </w:r>
      <w:proofErr w:type="gramEnd"/>
      <w:r w:rsidR="001D4F8C" w:rsidRPr="00C82A5A">
        <w:rPr>
          <w:rFonts w:eastAsiaTheme="minorHAnsi"/>
          <w:sz w:val="27"/>
          <w:szCs w:val="27"/>
          <w:lang w:eastAsia="en-US"/>
        </w:rPr>
        <w:t xml:space="preserve"> Курская область, р-н Курский, д. Верхняя Медведица, помещение II.</w:t>
      </w:r>
    </w:p>
    <w:p w:rsidR="001D4F8C" w:rsidRPr="00C82A5A" w:rsidRDefault="001D4F8C" w:rsidP="001D4F8C">
      <w:pPr>
        <w:ind w:firstLine="709"/>
        <w:jc w:val="both"/>
        <w:rPr>
          <w:bCs/>
          <w:sz w:val="27"/>
          <w:szCs w:val="27"/>
        </w:rPr>
      </w:pPr>
      <w:r w:rsidRPr="00C82A5A">
        <w:rPr>
          <w:bCs/>
          <w:sz w:val="27"/>
          <w:szCs w:val="27"/>
        </w:rPr>
        <w:t xml:space="preserve">Помещение планируется перевести в жилое помещение с целью создания маневренного фонда для решения социальных задач на территории </w:t>
      </w:r>
      <w:proofErr w:type="spellStart"/>
      <w:r w:rsidR="00C82A5A" w:rsidRPr="00C82A5A">
        <w:rPr>
          <w:bCs/>
          <w:sz w:val="27"/>
          <w:szCs w:val="27"/>
        </w:rPr>
        <w:t>Нижнемедведицкого</w:t>
      </w:r>
      <w:proofErr w:type="spellEnd"/>
      <w:r w:rsidR="00C82A5A" w:rsidRPr="00C82A5A">
        <w:rPr>
          <w:bCs/>
          <w:sz w:val="27"/>
          <w:szCs w:val="27"/>
        </w:rPr>
        <w:t xml:space="preserve"> сельсовета Курского района </w:t>
      </w:r>
      <w:r w:rsidRPr="00C82A5A">
        <w:rPr>
          <w:bCs/>
          <w:sz w:val="27"/>
          <w:szCs w:val="27"/>
        </w:rPr>
        <w:t>и предоставления временного жилья различным категориям граждан.</w:t>
      </w:r>
    </w:p>
    <w:p w:rsidR="001D4F8C" w:rsidRPr="00C82A5A" w:rsidRDefault="001D4F8C" w:rsidP="004A1D05">
      <w:pPr>
        <w:ind w:firstLine="709"/>
        <w:jc w:val="both"/>
        <w:rPr>
          <w:bCs/>
          <w:sz w:val="27"/>
          <w:szCs w:val="27"/>
        </w:rPr>
      </w:pPr>
      <w:r w:rsidRPr="00C82A5A">
        <w:rPr>
          <w:bCs/>
          <w:sz w:val="27"/>
          <w:szCs w:val="27"/>
        </w:rPr>
        <w:lastRenderedPageBreak/>
        <w:t>При оценке текущего состояния объекта недвижимости (включая тип недвижимости, площадь и местоположение) и анализе рынка недвижимости в открытых источниках инвестиционная привлекательность Нежилого помещения не высокая. При исключении объекта из Прогнозного плана в областной бюджет не поступят денежные средства в размере 240 тыс. руб.</w:t>
      </w:r>
      <w:r w:rsidR="00B85199" w:rsidRPr="00C82A5A">
        <w:rPr>
          <w:bCs/>
          <w:sz w:val="27"/>
          <w:szCs w:val="27"/>
        </w:rPr>
        <w:t xml:space="preserve"> </w:t>
      </w:r>
      <w:r w:rsidR="00B85199" w:rsidRPr="00C82A5A">
        <w:rPr>
          <w:sz w:val="27"/>
          <w:szCs w:val="27"/>
        </w:rPr>
        <w:t>При прогнозировании поступлений доходов в областной бюджет на 2025 год, доход от продажи вышеуказанного имущества не учитывался.</w:t>
      </w:r>
    </w:p>
    <w:p w:rsidR="0058190C" w:rsidRPr="00C82A5A" w:rsidRDefault="00767DA1" w:rsidP="004A1D05">
      <w:pPr>
        <w:ind w:firstLine="709"/>
        <w:jc w:val="both"/>
        <w:rPr>
          <w:bCs/>
          <w:sz w:val="27"/>
          <w:szCs w:val="27"/>
        </w:rPr>
      </w:pPr>
      <w:r w:rsidRPr="00C82A5A">
        <w:rPr>
          <w:bCs/>
          <w:sz w:val="27"/>
          <w:szCs w:val="27"/>
        </w:rPr>
        <w:t>4</w:t>
      </w:r>
      <w:r w:rsidR="001D4F8C" w:rsidRPr="00C82A5A">
        <w:rPr>
          <w:bCs/>
          <w:sz w:val="27"/>
          <w:szCs w:val="27"/>
        </w:rPr>
        <w:t xml:space="preserve">. </w:t>
      </w:r>
      <w:r w:rsidR="0058190C" w:rsidRPr="00C82A5A">
        <w:rPr>
          <w:bCs/>
          <w:sz w:val="27"/>
          <w:szCs w:val="27"/>
        </w:rPr>
        <w:t>По</w:t>
      </w:r>
      <w:r w:rsidR="00E975DC" w:rsidRPr="00C82A5A">
        <w:rPr>
          <w:bCs/>
          <w:sz w:val="27"/>
          <w:szCs w:val="27"/>
        </w:rPr>
        <w:t xml:space="preserve"> инициативе</w:t>
      </w:r>
      <w:r w:rsidR="002F2FF1" w:rsidRPr="00C82A5A">
        <w:rPr>
          <w:bCs/>
          <w:sz w:val="27"/>
          <w:szCs w:val="27"/>
        </w:rPr>
        <w:t xml:space="preserve"> Министерства имущества Курской области </w:t>
      </w:r>
      <w:r w:rsidR="0058190C" w:rsidRPr="00C82A5A">
        <w:rPr>
          <w:bCs/>
          <w:sz w:val="27"/>
          <w:szCs w:val="27"/>
        </w:rPr>
        <w:t>Перечень</w:t>
      </w:r>
      <w:r w:rsidR="002F2FF1" w:rsidRPr="00C82A5A">
        <w:rPr>
          <w:bCs/>
          <w:sz w:val="27"/>
          <w:szCs w:val="27"/>
        </w:rPr>
        <w:t xml:space="preserve"> и</w:t>
      </w:r>
      <w:r w:rsidR="0058190C" w:rsidRPr="00C82A5A">
        <w:rPr>
          <w:bCs/>
          <w:sz w:val="27"/>
          <w:szCs w:val="27"/>
        </w:rPr>
        <w:t xml:space="preserve">мущества предлагается </w:t>
      </w:r>
      <w:r w:rsidR="0058190C" w:rsidRPr="00C82A5A">
        <w:rPr>
          <w:bCs/>
          <w:sz w:val="27"/>
          <w:szCs w:val="27"/>
          <w:u w:val="single"/>
        </w:rPr>
        <w:t xml:space="preserve">дополнить позицией </w:t>
      </w:r>
      <w:r w:rsidR="001D4F8C" w:rsidRPr="00C82A5A">
        <w:rPr>
          <w:bCs/>
          <w:sz w:val="27"/>
          <w:szCs w:val="27"/>
          <w:u w:val="single"/>
        </w:rPr>
        <w:t>64</w:t>
      </w:r>
      <w:r w:rsidR="0058190C" w:rsidRPr="00C82A5A">
        <w:rPr>
          <w:bCs/>
          <w:sz w:val="27"/>
          <w:szCs w:val="27"/>
        </w:rPr>
        <w:t xml:space="preserve">: </w:t>
      </w:r>
      <w:r w:rsidR="004A1D05" w:rsidRPr="00C82A5A">
        <w:rPr>
          <w:rFonts w:eastAsiaTheme="minorHAnsi"/>
          <w:sz w:val="27"/>
          <w:szCs w:val="27"/>
          <w:lang w:eastAsia="en-US"/>
        </w:rPr>
        <w:t xml:space="preserve">нежилым помещением (кадастровый номер </w:t>
      </w:r>
      <w:r w:rsidR="004A1D05" w:rsidRPr="00C82A5A">
        <w:rPr>
          <w:rStyle w:val="fontstyle01"/>
          <w:rFonts w:ascii="Times New Roman" w:hAnsi="Times New Roman"/>
          <w:sz w:val="27"/>
          <w:szCs w:val="27"/>
        </w:rPr>
        <w:t xml:space="preserve">46:18:010101:4576), расположенному по адресу Курская область, </w:t>
      </w:r>
      <w:proofErr w:type="spellStart"/>
      <w:r w:rsidR="004A1D05" w:rsidRPr="00C82A5A">
        <w:rPr>
          <w:rStyle w:val="fontstyle01"/>
          <w:rFonts w:ascii="Times New Roman" w:hAnsi="Times New Roman"/>
          <w:sz w:val="27"/>
          <w:szCs w:val="27"/>
        </w:rPr>
        <w:t>Поныровский</w:t>
      </w:r>
      <w:proofErr w:type="spellEnd"/>
      <w:r w:rsidR="004A1D05" w:rsidRPr="00C82A5A">
        <w:rPr>
          <w:rStyle w:val="fontstyle01"/>
          <w:rFonts w:ascii="Times New Roman" w:hAnsi="Times New Roman"/>
          <w:sz w:val="27"/>
          <w:szCs w:val="27"/>
        </w:rPr>
        <w:t xml:space="preserve"> район, п.</w:t>
      </w:r>
      <w:r w:rsidR="004A1D05" w:rsidRPr="00C82A5A">
        <w:rPr>
          <w:rStyle w:val="fontstyle01"/>
          <w:sz w:val="27"/>
          <w:szCs w:val="27"/>
        </w:rPr>
        <w:t xml:space="preserve"> </w:t>
      </w:r>
      <w:r w:rsidR="004A1D05" w:rsidRPr="00C82A5A">
        <w:rPr>
          <w:rStyle w:val="fontstyle01"/>
          <w:rFonts w:ascii="Times New Roman" w:hAnsi="Times New Roman"/>
          <w:sz w:val="27"/>
          <w:szCs w:val="27"/>
        </w:rPr>
        <w:t>Поныри, ул.</w:t>
      </w:r>
      <w:r w:rsidR="004A1D05" w:rsidRPr="00C82A5A">
        <w:rPr>
          <w:rStyle w:val="fontstyle01"/>
          <w:sz w:val="27"/>
          <w:szCs w:val="27"/>
        </w:rPr>
        <w:t xml:space="preserve"> </w:t>
      </w:r>
      <w:r w:rsidR="004A1D05" w:rsidRPr="00C82A5A">
        <w:rPr>
          <w:rStyle w:val="fontstyle01"/>
          <w:rFonts w:ascii="Times New Roman" w:hAnsi="Times New Roman"/>
          <w:sz w:val="27"/>
          <w:szCs w:val="27"/>
        </w:rPr>
        <w:t xml:space="preserve">Ленина, дом №2, помещение </w:t>
      </w:r>
      <w:r w:rsidR="004A1D05" w:rsidRPr="00C82A5A">
        <w:rPr>
          <w:rStyle w:val="fontstyle01"/>
          <w:rFonts w:ascii="Times New Roman" w:hAnsi="Times New Roman"/>
          <w:sz w:val="27"/>
          <w:szCs w:val="27"/>
        </w:rPr>
        <w:br/>
        <w:t>№ III</w:t>
      </w:r>
      <w:r w:rsidR="0058190C" w:rsidRPr="00C82A5A">
        <w:rPr>
          <w:rFonts w:eastAsia="Calibri"/>
          <w:sz w:val="27"/>
          <w:szCs w:val="27"/>
          <w:lang w:eastAsia="en-US"/>
        </w:rPr>
        <w:t xml:space="preserve">, </w:t>
      </w:r>
      <w:r w:rsidR="0058190C" w:rsidRPr="00C82A5A">
        <w:rPr>
          <w:bCs/>
          <w:sz w:val="27"/>
          <w:szCs w:val="27"/>
        </w:rPr>
        <w:t>в связи с отсутствием необходимости использования указанного имущества.</w:t>
      </w:r>
    </w:p>
    <w:p w:rsidR="00C82A5A" w:rsidRPr="00C82A5A" w:rsidRDefault="00C82A5A" w:rsidP="00C82A5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2A5A">
        <w:rPr>
          <w:bCs/>
          <w:sz w:val="27"/>
          <w:szCs w:val="27"/>
        </w:rPr>
        <w:t xml:space="preserve">5. </w:t>
      </w:r>
      <w:proofErr w:type="gramStart"/>
      <w:r w:rsidRPr="00C82A5A">
        <w:rPr>
          <w:bCs/>
          <w:sz w:val="27"/>
          <w:szCs w:val="27"/>
        </w:rPr>
        <w:t xml:space="preserve">В связи с формированием земельного участка под прудом для приема очищенных дождевых и хозяйственно-бытовых стоков (кадастровый номер 46:11:000000:2255), </w:t>
      </w:r>
      <w:r w:rsidR="00654571">
        <w:rPr>
          <w:bCs/>
          <w:sz w:val="27"/>
          <w:szCs w:val="27"/>
        </w:rPr>
        <w:t xml:space="preserve">в </w:t>
      </w:r>
      <w:r w:rsidRPr="00C82A5A">
        <w:rPr>
          <w:bCs/>
          <w:sz w:val="27"/>
          <w:szCs w:val="27"/>
        </w:rPr>
        <w:t>позици</w:t>
      </w:r>
      <w:r w:rsidR="00654571">
        <w:rPr>
          <w:bCs/>
          <w:sz w:val="27"/>
          <w:szCs w:val="27"/>
        </w:rPr>
        <w:t>и</w:t>
      </w:r>
      <w:r w:rsidRPr="00C82A5A">
        <w:rPr>
          <w:bCs/>
          <w:sz w:val="27"/>
          <w:szCs w:val="27"/>
        </w:rPr>
        <w:t xml:space="preserve"> 1 Перечня имущества Курской области, подлежащего внесению в уставный капитал акционерных обществ в 2024 - 2026 годах, </w:t>
      </w:r>
      <w:r w:rsidR="00654571">
        <w:rPr>
          <w:bCs/>
          <w:sz w:val="27"/>
          <w:szCs w:val="27"/>
        </w:rPr>
        <w:t xml:space="preserve">актуализируются сведения о </w:t>
      </w:r>
      <w:r w:rsidRPr="00C82A5A">
        <w:rPr>
          <w:bCs/>
          <w:sz w:val="27"/>
          <w:szCs w:val="27"/>
        </w:rPr>
        <w:t>земельн</w:t>
      </w:r>
      <w:r w:rsidR="00654571">
        <w:rPr>
          <w:bCs/>
          <w:sz w:val="27"/>
          <w:szCs w:val="27"/>
        </w:rPr>
        <w:t>о</w:t>
      </w:r>
      <w:r w:rsidRPr="00C82A5A">
        <w:rPr>
          <w:bCs/>
          <w:sz w:val="27"/>
          <w:szCs w:val="27"/>
        </w:rPr>
        <w:t>м участк</w:t>
      </w:r>
      <w:r w:rsidR="00654571">
        <w:rPr>
          <w:bCs/>
          <w:sz w:val="27"/>
          <w:szCs w:val="27"/>
        </w:rPr>
        <w:t xml:space="preserve">е в части указания его площади и </w:t>
      </w:r>
      <w:r w:rsidRPr="00C82A5A">
        <w:rPr>
          <w:bCs/>
          <w:sz w:val="27"/>
          <w:szCs w:val="27"/>
        </w:rPr>
        <w:t>кадастров</w:t>
      </w:r>
      <w:r w:rsidR="00654571">
        <w:rPr>
          <w:bCs/>
          <w:sz w:val="27"/>
          <w:szCs w:val="27"/>
        </w:rPr>
        <w:t>ого</w:t>
      </w:r>
      <w:r w:rsidRPr="00C82A5A">
        <w:rPr>
          <w:bCs/>
          <w:sz w:val="27"/>
          <w:szCs w:val="27"/>
        </w:rPr>
        <w:t xml:space="preserve"> номер</w:t>
      </w:r>
      <w:r w:rsidR="00654571">
        <w:rPr>
          <w:bCs/>
          <w:sz w:val="27"/>
          <w:szCs w:val="27"/>
        </w:rPr>
        <w:t>а</w:t>
      </w:r>
      <w:r w:rsidRPr="00C82A5A">
        <w:rPr>
          <w:bCs/>
          <w:sz w:val="27"/>
          <w:szCs w:val="27"/>
        </w:rPr>
        <w:t xml:space="preserve"> 46:11:000000:2852.</w:t>
      </w:r>
      <w:proofErr w:type="gramEnd"/>
    </w:p>
    <w:p w:rsidR="009E2662" w:rsidRPr="00C82A5A" w:rsidRDefault="009E2662" w:rsidP="00D82ED4">
      <w:pPr>
        <w:ind w:firstLine="709"/>
        <w:jc w:val="both"/>
        <w:rPr>
          <w:sz w:val="27"/>
          <w:szCs w:val="27"/>
        </w:rPr>
      </w:pPr>
      <w:r w:rsidRPr="00C82A5A">
        <w:rPr>
          <w:sz w:val="27"/>
          <w:szCs w:val="27"/>
        </w:rPr>
        <w:t xml:space="preserve">Расходы на реализацию Прогнозного плана (программы) приватизации </w:t>
      </w:r>
      <w:r w:rsidR="003611C1" w:rsidRPr="00C82A5A">
        <w:rPr>
          <w:bCs/>
          <w:sz w:val="27"/>
          <w:szCs w:val="27"/>
        </w:rPr>
        <w:t>имущества Курской области на 2024 – 2026 годы</w:t>
      </w:r>
      <w:r w:rsidR="003611C1" w:rsidRPr="00C82A5A">
        <w:rPr>
          <w:sz w:val="27"/>
          <w:szCs w:val="27"/>
        </w:rPr>
        <w:t xml:space="preserve"> </w:t>
      </w:r>
      <w:r w:rsidRPr="00C82A5A">
        <w:rPr>
          <w:sz w:val="27"/>
          <w:szCs w:val="27"/>
        </w:rPr>
        <w:t>предусмотрены в государственной программ</w:t>
      </w:r>
      <w:r w:rsidR="00A75B26" w:rsidRPr="00C82A5A">
        <w:rPr>
          <w:sz w:val="27"/>
          <w:szCs w:val="27"/>
        </w:rPr>
        <w:t>е</w:t>
      </w:r>
      <w:r w:rsidRPr="00C82A5A">
        <w:rPr>
          <w:sz w:val="27"/>
          <w:szCs w:val="27"/>
        </w:rPr>
        <w:t xml:space="preserve"> Курской области «У</w:t>
      </w:r>
      <w:r w:rsidRPr="00C82A5A">
        <w:rPr>
          <w:rFonts w:eastAsia="Calibri"/>
          <w:sz w:val="27"/>
          <w:szCs w:val="27"/>
        </w:rPr>
        <w:t>правление имуществом Курской области</w:t>
      </w:r>
      <w:r w:rsidRPr="00C82A5A">
        <w:rPr>
          <w:sz w:val="27"/>
          <w:szCs w:val="27"/>
        </w:rPr>
        <w:t>», утвержденной постановлением Администрации Курской области от 23.10.2013 № 771-па.</w:t>
      </w:r>
    </w:p>
    <w:p w:rsidR="00CD658D" w:rsidRPr="00C82A5A" w:rsidRDefault="0083533C" w:rsidP="001A6679">
      <w:pPr>
        <w:tabs>
          <w:tab w:val="left" w:pos="9496"/>
        </w:tabs>
        <w:ind w:right="-2" w:firstLine="709"/>
        <w:jc w:val="both"/>
        <w:rPr>
          <w:sz w:val="27"/>
          <w:szCs w:val="27"/>
        </w:rPr>
      </w:pPr>
      <w:proofErr w:type="gramStart"/>
      <w:r w:rsidRPr="00C82A5A">
        <w:rPr>
          <w:sz w:val="27"/>
          <w:szCs w:val="27"/>
        </w:rPr>
        <w:t>С</w:t>
      </w:r>
      <w:r w:rsidR="009E2662" w:rsidRPr="00C82A5A">
        <w:rPr>
          <w:sz w:val="27"/>
          <w:szCs w:val="27"/>
        </w:rPr>
        <w:t xml:space="preserve">огласно Правилам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г. № 493-па, 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размещения в подразделе «Проекты </w:t>
      </w:r>
      <w:r w:rsidR="00ED37BC" w:rsidRPr="00C82A5A">
        <w:rPr>
          <w:sz w:val="27"/>
          <w:szCs w:val="27"/>
        </w:rPr>
        <w:t>нормативных правовых актов (общественное обсуждение, независимая экспертиза)</w:t>
      </w:r>
      <w:r w:rsidR="009E2662" w:rsidRPr="00C82A5A">
        <w:rPr>
          <w:sz w:val="27"/>
          <w:szCs w:val="27"/>
        </w:rPr>
        <w:t>» раздела «Документы» официального</w:t>
      </w:r>
      <w:proofErr w:type="gramEnd"/>
      <w:r w:rsidR="009E2662" w:rsidRPr="00C82A5A">
        <w:rPr>
          <w:sz w:val="27"/>
          <w:szCs w:val="27"/>
        </w:rPr>
        <w:t xml:space="preserve"> сайта </w:t>
      </w:r>
      <w:r w:rsidR="00DB56FD" w:rsidRPr="00C82A5A">
        <w:rPr>
          <w:sz w:val="27"/>
          <w:szCs w:val="27"/>
        </w:rPr>
        <w:t>Губернатора и Правительства</w:t>
      </w:r>
      <w:r w:rsidR="00CD658D" w:rsidRPr="00C82A5A">
        <w:rPr>
          <w:sz w:val="27"/>
          <w:szCs w:val="27"/>
        </w:rPr>
        <w:t xml:space="preserve"> Курской области в информационно-телекоммуникационной сети «Интернет».</w:t>
      </w:r>
    </w:p>
    <w:p w:rsidR="00C97CDC" w:rsidRPr="00C82A5A" w:rsidRDefault="00C97CDC" w:rsidP="00C97CDC">
      <w:pPr>
        <w:tabs>
          <w:tab w:val="left" w:pos="9496"/>
        </w:tabs>
        <w:ind w:right="-2" w:firstLine="709"/>
        <w:jc w:val="both"/>
        <w:rPr>
          <w:sz w:val="27"/>
          <w:szCs w:val="27"/>
        </w:rPr>
      </w:pPr>
      <w:r w:rsidRPr="00C82A5A">
        <w:rPr>
          <w:sz w:val="27"/>
          <w:szCs w:val="27"/>
        </w:rPr>
        <w:t xml:space="preserve">Принятие и реализация данного проекта </w:t>
      </w:r>
      <w:r w:rsidRPr="00C82A5A">
        <w:rPr>
          <w:bCs/>
          <w:sz w:val="27"/>
          <w:szCs w:val="27"/>
        </w:rPr>
        <w:t xml:space="preserve">постановления </w:t>
      </w:r>
      <w:r w:rsidRPr="00C82A5A">
        <w:rPr>
          <w:sz w:val="27"/>
          <w:szCs w:val="27"/>
        </w:rPr>
        <w:t>не потребует дополнительных затрат из бюджета Курской области и местных бюджетов.</w:t>
      </w:r>
    </w:p>
    <w:p w:rsidR="00965F4A" w:rsidRPr="00C82A5A" w:rsidRDefault="00965F4A" w:rsidP="001A667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2A5A">
        <w:rPr>
          <w:sz w:val="27"/>
          <w:szCs w:val="27"/>
        </w:rPr>
        <w:t xml:space="preserve">Данный проект не требует </w:t>
      </w:r>
      <w:r w:rsidR="00DC4BAC" w:rsidRPr="00C82A5A">
        <w:rPr>
          <w:sz w:val="27"/>
          <w:szCs w:val="27"/>
        </w:rPr>
        <w:t xml:space="preserve">проведение </w:t>
      </w:r>
      <w:r w:rsidRPr="00C82A5A">
        <w:rPr>
          <w:sz w:val="27"/>
          <w:szCs w:val="27"/>
        </w:rPr>
        <w:t>оценки регулирующего воздействия.</w:t>
      </w:r>
    </w:p>
    <w:p w:rsidR="002F7AB1" w:rsidRPr="00C82A5A" w:rsidRDefault="002F7AB1" w:rsidP="001A6679">
      <w:pPr>
        <w:tabs>
          <w:tab w:val="left" w:pos="9496"/>
        </w:tabs>
        <w:ind w:right="-2" w:firstLine="709"/>
        <w:jc w:val="both"/>
        <w:rPr>
          <w:sz w:val="27"/>
          <w:szCs w:val="27"/>
        </w:rPr>
      </w:pPr>
      <w:r w:rsidRPr="00C82A5A">
        <w:rPr>
          <w:sz w:val="27"/>
          <w:szCs w:val="27"/>
        </w:rPr>
        <w:t>В связи с оценкой прогноза</w:t>
      </w:r>
      <w:r w:rsidR="00AE52E7" w:rsidRPr="00C82A5A">
        <w:rPr>
          <w:sz w:val="27"/>
          <w:szCs w:val="27"/>
        </w:rPr>
        <w:t xml:space="preserve"> </w:t>
      </w:r>
      <w:r w:rsidRPr="00C82A5A">
        <w:rPr>
          <w:sz w:val="27"/>
          <w:szCs w:val="27"/>
        </w:rPr>
        <w:t xml:space="preserve"> социально-экономических и общественно значимых последствий принятие постановления приведет к нейтральным последствиям.</w:t>
      </w:r>
    </w:p>
    <w:p w:rsidR="00B6040B" w:rsidRDefault="00B6040B" w:rsidP="001A6679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C82A5A" w:rsidRPr="00C82A5A" w:rsidRDefault="00C82A5A" w:rsidP="001A6679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F56F50" w:rsidRPr="00C82A5A" w:rsidRDefault="00F56F50" w:rsidP="00F56F50">
      <w:pPr>
        <w:jc w:val="both"/>
        <w:rPr>
          <w:sz w:val="27"/>
          <w:szCs w:val="27"/>
        </w:rPr>
      </w:pPr>
      <w:r w:rsidRPr="00C82A5A">
        <w:rPr>
          <w:sz w:val="27"/>
          <w:szCs w:val="27"/>
        </w:rPr>
        <w:t>Временно исполняющий</w:t>
      </w:r>
    </w:p>
    <w:p w:rsidR="00F56F50" w:rsidRPr="00C82A5A" w:rsidRDefault="00F56F50" w:rsidP="00F56F50">
      <w:pPr>
        <w:jc w:val="both"/>
        <w:rPr>
          <w:sz w:val="27"/>
          <w:szCs w:val="27"/>
        </w:rPr>
      </w:pPr>
      <w:r w:rsidRPr="00C82A5A">
        <w:rPr>
          <w:sz w:val="27"/>
          <w:szCs w:val="27"/>
        </w:rPr>
        <w:t xml:space="preserve">обязанности министра имущества </w:t>
      </w:r>
    </w:p>
    <w:p w:rsidR="007C45AF" w:rsidRPr="00C82A5A" w:rsidRDefault="00F56F50" w:rsidP="00F56F50">
      <w:pPr>
        <w:rPr>
          <w:sz w:val="27"/>
          <w:szCs w:val="27"/>
        </w:rPr>
      </w:pPr>
      <w:r w:rsidRPr="00C82A5A">
        <w:rPr>
          <w:sz w:val="27"/>
          <w:szCs w:val="27"/>
        </w:rPr>
        <w:t xml:space="preserve">Курской области                                   </w:t>
      </w:r>
      <w:r w:rsidR="006C7C77" w:rsidRPr="00C82A5A">
        <w:rPr>
          <w:sz w:val="27"/>
          <w:szCs w:val="27"/>
        </w:rPr>
        <w:t xml:space="preserve"> </w:t>
      </w:r>
      <w:r w:rsidRPr="00C82A5A">
        <w:rPr>
          <w:sz w:val="27"/>
          <w:szCs w:val="27"/>
        </w:rPr>
        <w:t xml:space="preserve">                           </w:t>
      </w:r>
      <w:r w:rsidR="00C82A5A">
        <w:rPr>
          <w:sz w:val="27"/>
          <w:szCs w:val="27"/>
        </w:rPr>
        <w:t xml:space="preserve"> </w:t>
      </w:r>
      <w:r w:rsidRPr="00C82A5A">
        <w:rPr>
          <w:sz w:val="27"/>
          <w:szCs w:val="27"/>
        </w:rPr>
        <w:t xml:space="preserve">     </w:t>
      </w:r>
      <w:r w:rsidR="00843921" w:rsidRPr="00C82A5A">
        <w:rPr>
          <w:sz w:val="27"/>
          <w:szCs w:val="27"/>
        </w:rPr>
        <w:t xml:space="preserve"> </w:t>
      </w:r>
      <w:r w:rsidR="00C82A5A" w:rsidRPr="00C82A5A">
        <w:rPr>
          <w:sz w:val="27"/>
          <w:szCs w:val="27"/>
        </w:rPr>
        <w:t xml:space="preserve">          </w:t>
      </w:r>
      <w:r w:rsidR="00843921" w:rsidRPr="00C82A5A">
        <w:rPr>
          <w:sz w:val="27"/>
          <w:szCs w:val="27"/>
        </w:rPr>
        <w:t xml:space="preserve">         </w:t>
      </w:r>
      <w:r w:rsidRPr="00C82A5A">
        <w:rPr>
          <w:sz w:val="27"/>
          <w:szCs w:val="27"/>
        </w:rPr>
        <w:t xml:space="preserve"> Д.А. Савин</w:t>
      </w:r>
    </w:p>
    <w:sectPr w:rsidR="007C45AF" w:rsidRPr="00C82A5A" w:rsidSect="00A63FF8">
      <w:headerReference w:type="default" r:id="rId7"/>
      <w:pgSz w:w="11906" w:h="16838"/>
      <w:pgMar w:top="1134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3E" w:rsidRDefault="0074593E" w:rsidP="00687957">
      <w:r>
        <w:separator/>
      </w:r>
    </w:p>
  </w:endnote>
  <w:endnote w:type="continuationSeparator" w:id="0">
    <w:p w:rsidR="0074593E" w:rsidRDefault="0074593E" w:rsidP="0068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3E" w:rsidRDefault="0074593E" w:rsidP="00687957">
      <w:r>
        <w:separator/>
      </w:r>
    </w:p>
  </w:footnote>
  <w:footnote w:type="continuationSeparator" w:id="0">
    <w:p w:rsidR="0074593E" w:rsidRDefault="0074593E" w:rsidP="0068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824"/>
      <w:docPartObj>
        <w:docPartGallery w:val="Page Numbers (Top of Page)"/>
        <w:docPartUnique/>
      </w:docPartObj>
    </w:sdtPr>
    <w:sdtContent>
      <w:p w:rsidR="000705D8" w:rsidRDefault="00D97D87">
        <w:pPr>
          <w:pStyle w:val="a9"/>
          <w:jc w:val="center"/>
        </w:pPr>
        <w:fldSimple w:instr=" PAGE   \* MERGEFORMAT ">
          <w:r w:rsidR="00654571">
            <w:rPr>
              <w:noProof/>
            </w:rPr>
            <w:t>2</w:t>
          </w:r>
        </w:fldSimple>
      </w:p>
    </w:sdtContent>
  </w:sdt>
  <w:p w:rsidR="000705D8" w:rsidRDefault="00070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66"/>
    <w:multiLevelType w:val="hybridMultilevel"/>
    <w:tmpl w:val="7684399C"/>
    <w:lvl w:ilvl="0" w:tplc="27C07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72A72"/>
    <w:multiLevelType w:val="hybridMultilevel"/>
    <w:tmpl w:val="316A2274"/>
    <w:lvl w:ilvl="0" w:tplc="A1A261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D33D6"/>
    <w:multiLevelType w:val="hybridMultilevel"/>
    <w:tmpl w:val="4D3A2C44"/>
    <w:lvl w:ilvl="0" w:tplc="176C0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6125"/>
    <w:multiLevelType w:val="hybridMultilevel"/>
    <w:tmpl w:val="EA80D742"/>
    <w:lvl w:ilvl="0" w:tplc="1C3690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144E28"/>
    <w:multiLevelType w:val="hybridMultilevel"/>
    <w:tmpl w:val="6426A4BE"/>
    <w:lvl w:ilvl="0" w:tplc="69B6F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7F"/>
    <w:rsid w:val="00000109"/>
    <w:rsid w:val="00002274"/>
    <w:rsid w:val="000036BB"/>
    <w:rsid w:val="000041F6"/>
    <w:rsid w:val="00010158"/>
    <w:rsid w:val="00015D6F"/>
    <w:rsid w:val="00027D01"/>
    <w:rsid w:val="00032E4A"/>
    <w:rsid w:val="0004663D"/>
    <w:rsid w:val="00051F92"/>
    <w:rsid w:val="00060830"/>
    <w:rsid w:val="000705D8"/>
    <w:rsid w:val="00082F1E"/>
    <w:rsid w:val="00086178"/>
    <w:rsid w:val="000875E6"/>
    <w:rsid w:val="000A0A76"/>
    <w:rsid w:val="000A167A"/>
    <w:rsid w:val="000A4321"/>
    <w:rsid w:val="000C56DB"/>
    <w:rsid w:val="000D56D3"/>
    <w:rsid w:val="000E6200"/>
    <w:rsid w:val="00107154"/>
    <w:rsid w:val="0010765F"/>
    <w:rsid w:val="00111CBF"/>
    <w:rsid w:val="0011731E"/>
    <w:rsid w:val="0012167E"/>
    <w:rsid w:val="00132F7F"/>
    <w:rsid w:val="00135260"/>
    <w:rsid w:val="00136DFE"/>
    <w:rsid w:val="00145C2A"/>
    <w:rsid w:val="00152F86"/>
    <w:rsid w:val="001740C2"/>
    <w:rsid w:val="0017450D"/>
    <w:rsid w:val="00192BBF"/>
    <w:rsid w:val="001A435B"/>
    <w:rsid w:val="001A47B7"/>
    <w:rsid w:val="001A6679"/>
    <w:rsid w:val="001A6D75"/>
    <w:rsid w:val="001B5D59"/>
    <w:rsid w:val="001C3289"/>
    <w:rsid w:val="001C5F08"/>
    <w:rsid w:val="001D4F8C"/>
    <w:rsid w:val="001F00B1"/>
    <w:rsid w:val="00201E98"/>
    <w:rsid w:val="00205333"/>
    <w:rsid w:val="00222C8A"/>
    <w:rsid w:val="002236AA"/>
    <w:rsid w:val="0022577F"/>
    <w:rsid w:val="00231113"/>
    <w:rsid w:val="0023654C"/>
    <w:rsid w:val="002401D2"/>
    <w:rsid w:val="002421EF"/>
    <w:rsid w:val="00251A43"/>
    <w:rsid w:val="002641C4"/>
    <w:rsid w:val="002758F7"/>
    <w:rsid w:val="00281426"/>
    <w:rsid w:val="0028152E"/>
    <w:rsid w:val="0028719E"/>
    <w:rsid w:val="0029193F"/>
    <w:rsid w:val="00295FC7"/>
    <w:rsid w:val="002B02DA"/>
    <w:rsid w:val="002B628F"/>
    <w:rsid w:val="002C2506"/>
    <w:rsid w:val="002D0677"/>
    <w:rsid w:val="002D3A34"/>
    <w:rsid w:val="002E2AEB"/>
    <w:rsid w:val="002E6C47"/>
    <w:rsid w:val="002F2FF1"/>
    <w:rsid w:val="002F418F"/>
    <w:rsid w:val="002F7AB1"/>
    <w:rsid w:val="003061FE"/>
    <w:rsid w:val="003236D7"/>
    <w:rsid w:val="00326783"/>
    <w:rsid w:val="00332ADF"/>
    <w:rsid w:val="00337B19"/>
    <w:rsid w:val="00340B33"/>
    <w:rsid w:val="00354C18"/>
    <w:rsid w:val="00360A4B"/>
    <w:rsid w:val="003611C1"/>
    <w:rsid w:val="003623A1"/>
    <w:rsid w:val="00362EC8"/>
    <w:rsid w:val="003710D9"/>
    <w:rsid w:val="003714AB"/>
    <w:rsid w:val="0037446D"/>
    <w:rsid w:val="003877C5"/>
    <w:rsid w:val="0039160E"/>
    <w:rsid w:val="003936C0"/>
    <w:rsid w:val="003941F0"/>
    <w:rsid w:val="00394865"/>
    <w:rsid w:val="003969DE"/>
    <w:rsid w:val="003A113A"/>
    <w:rsid w:val="003A15E4"/>
    <w:rsid w:val="003A3271"/>
    <w:rsid w:val="003A4690"/>
    <w:rsid w:val="003B3AA7"/>
    <w:rsid w:val="003E2B69"/>
    <w:rsid w:val="003E6E47"/>
    <w:rsid w:val="003E7A1C"/>
    <w:rsid w:val="003F2213"/>
    <w:rsid w:val="003F5B3F"/>
    <w:rsid w:val="00414093"/>
    <w:rsid w:val="00417322"/>
    <w:rsid w:val="00432E1D"/>
    <w:rsid w:val="004436AD"/>
    <w:rsid w:val="00472B6E"/>
    <w:rsid w:val="004847AD"/>
    <w:rsid w:val="004858E6"/>
    <w:rsid w:val="00497B98"/>
    <w:rsid w:val="004A1D05"/>
    <w:rsid w:val="004A7FB6"/>
    <w:rsid w:val="004B0C1D"/>
    <w:rsid w:val="004B6A17"/>
    <w:rsid w:val="004B77CE"/>
    <w:rsid w:val="004C6BE6"/>
    <w:rsid w:val="004D375C"/>
    <w:rsid w:val="004D4975"/>
    <w:rsid w:val="004D5589"/>
    <w:rsid w:val="004D5B50"/>
    <w:rsid w:val="004E0AB8"/>
    <w:rsid w:val="0052383C"/>
    <w:rsid w:val="00530585"/>
    <w:rsid w:val="00537E3D"/>
    <w:rsid w:val="00544388"/>
    <w:rsid w:val="005454BC"/>
    <w:rsid w:val="005562CF"/>
    <w:rsid w:val="0055701F"/>
    <w:rsid w:val="00572118"/>
    <w:rsid w:val="00572C99"/>
    <w:rsid w:val="005740E8"/>
    <w:rsid w:val="005802C0"/>
    <w:rsid w:val="0058190C"/>
    <w:rsid w:val="00583033"/>
    <w:rsid w:val="00590C11"/>
    <w:rsid w:val="00597EF6"/>
    <w:rsid w:val="005C11B1"/>
    <w:rsid w:val="005C3E8A"/>
    <w:rsid w:val="005C6E88"/>
    <w:rsid w:val="00605213"/>
    <w:rsid w:val="006062E4"/>
    <w:rsid w:val="0061144B"/>
    <w:rsid w:val="00613CEA"/>
    <w:rsid w:val="00614238"/>
    <w:rsid w:val="00614540"/>
    <w:rsid w:val="006167F1"/>
    <w:rsid w:val="00631DC7"/>
    <w:rsid w:val="006333BE"/>
    <w:rsid w:val="0063484E"/>
    <w:rsid w:val="00647E6E"/>
    <w:rsid w:val="00651CE7"/>
    <w:rsid w:val="00654571"/>
    <w:rsid w:val="00655B0B"/>
    <w:rsid w:val="0067285B"/>
    <w:rsid w:val="006777B0"/>
    <w:rsid w:val="00686296"/>
    <w:rsid w:val="00686309"/>
    <w:rsid w:val="00687957"/>
    <w:rsid w:val="0069250F"/>
    <w:rsid w:val="006A1C4C"/>
    <w:rsid w:val="006A5948"/>
    <w:rsid w:val="006A6F0C"/>
    <w:rsid w:val="006A7E69"/>
    <w:rsid w:val="006B5491"/>
    <w:rsid w:val="006B757D"/>
    <w:rsid w:val="006C1D8B"/>
    <w:rsid w:val="006C7C77"/>
    <w:rsid w:val="006D7FB4"/>
    <w:rsid w:val="006E6418"/>
    <w:rsid w:val="006E7A7C"/>
    <w:rsid w:val="006F1D40"/>
    <w:rsid w:val="006F7269"/>
    <w:rsid w:val="006F72F9"/>
    <w:rsid w:val="006F76B8"/>
    <w:rsid w:val="00715180"/>
    <w:rsid w:val="00727185"/>
    <w:rsid w:val="00727E1A"/>
    <w:rsid w:val="0073255D"/>
    <w:rsid w:val="00733556"/>
    <w:rsid w:val="00740A97"/>
    <w:rsid w:val="0074224C"/>
    <w:rsid w:val="007429AE"/>
    <w:rsid w:val="0074593E"/>
    <w:rsid w:val="00745F29"/>
    <w:rsid w:val="00750B1A"/>
    <w:rsid w:val="007511A4"/>
    <w:rsid w:val="00751FC4"/>
    <w:rsid w:val="00767DA1"/>
    <w:rsid w:val="007711EF"/>
    <w:rsid w:val="00774768"/>
    <w:rsid w:val="00774954"/>
    <w:rsid w:val="007767FE"/>
    <w:rsid w:val="00783030"/>
    <w:rsid w:val="007A0DC5"/>
    <w:rsid w:val="007A2D97"/>
    <w:rsid w:val="007C28D0"/>
    <w:rsid w:val="007C45AF"/>
    <w:rsid w:val="007C5FF8"/>
    <w:rsid w:val="007D1B44"/>
    <w:rsid w:val="007D2C90"/>
    <w:rsid w:val="007D767B"/>
    <w:rsid w:val="007E427D"/>
    <w:rsid w:val="007F18E7"/>
    <w:rsid w:val="007F253A"/>
    <w:rsid w:val="007F5772"/>
    <w:rsid w:val="00800AD2"/>
    <w:rsid w:val="00800E67"/>
    <w:rsid w:val="00816FE1"/>
    <w:rsid w:val="00820AC9"/>
    <w:rsid w:val="00834255"/>
    <w:rsid w:val="0083533C"/>
    <w:rsid w:val="0083668A"/>
    <w:rsid w:val="00840D7D"/>
    <w:rsid w:val="00841B6A"/>
    <w:rsid w:val="00843921"/>
    <w:rsid w:val="008539DB"/>
    <w:rsid w:val="00854FBA"/>
    <w:rsid w:val="00855447"/>
    <w:rsid w:val="00856E17"/>
    <w:rsid w:val="00860CA9"/>
    <w:rsid w:val="00872D24"/>
    <w:rsid w:val="008A7403"/>
    <w:rsid w:val="008B6787"/>
    <w:rsid w:val="008C0195"/>
    <w:rsid w:val="008C0430"/>
    <w:rsid w:val="008C347A"/>
    <w:rsid w:val="008C3EEC"/>
    <w:rsid w:val="008C6E4D"/>
    <w:rsid w:val="008D096F"/>
    <w:rsid w:val="008D53D1"/>
    <w:rsid w:val="008D7B11"/>
    <w:rsid w:val="008E64D1"/>
    <w:rsid w:val="008F14F3"/>
    <w:rsid w:val="008F5124"/>
    <w:rsid w:val="00901CF3"/>
    <w:rsid w:val="00916ED6"/>
    <w:rsid w:val="0092371E"/>
    <w:rsid w:val="00940671"/>
    <w:rsid w:val="00942991"/>
    <w:rsid w:val="00944298"/>
    <w:rsid w:val="0095483B"/>
    <w:rsid w:val="00962F9E"/>
    <w:rsid w:val="00965F4A"/>
    <w:rsid w:val="00967720"/>
    <w:rsid w:val="00983C02"/>
    <w:rsid w:val="0098767F"/>
    <w:rsid w:val="00993053"/>
    <w:rsid w:val="009A1FA8"/>
    <w:rsid w:val="009A68BE"/>
    <w:rsid w:val="009B638A"/>
    <w:rsid w:val="009C2D19"/>
    <w:rsid w:val="009E0616"/>
    <w:rsid w:val="009E1CDB"/>
    <w:rsid w:val="009E2662"/>
    <w:rsid w:val="009E3C43"/>
    <w:rsid w:val="009E4ABD"/>
    <w:rsid w:val="009E7D98"/>
    <w:rsid w:val="009F0272"/>
    <w:rsid w:val="009F37B5"/>
    <w:rsid w:val="00A00D4B"/>
    <w:rsid w:val="00A03FD1"/>
    <w:rsid w:val="00A07FCC"/>
    <w:rsid w:val="00A15BF8"/>
    <w:rsid w:val="00A205BE"/>
    <w:rsid w:val="00A3783F"/>
    <w:rsid w:val="00A443B6"/>
    <w:rsid w:val="00A47EF3"/>
    <w:rsid w:val="00A5363B"/>
    <w:rsid w:val="00A5394E"/>
    <w:rsid w:val="00A56893"/>
    <w:rsid w:val="00A612E5"/>
    <w:rsid w:val="00A62143"/>
    <w:rsid w:val="00A63FF8"/>
    <w:rsid w:val="00A70CC6"/>
    <w:rsid w:val="00A726A9"/>
    <w:rsid w:val="00A73DBA"/>
    <w:rsid w:val="00A7469B"/>
    <w:rsid w:val="00A7510C"/>
    <w:rsid w:val="00A75B26"/>
    <w:rsid w:val="00A81E7D"/>
    <w:rsid w:val="00A84376"/>
    <w:rsid w:val="00AA336D"/>
    <w:rsid w:val="00AC040F"/>
    <w:rsid w:val="00AC345F"/>
    <w:rsid w:val="00AC6DC7"/>
    <w:rsid w:val="00AD1E9F"/>
    <w:rsid w:val="00AD51C0"/>
    <w:rsid w:val="00AD6747"/>
    <w:rsid w:val="00AE52E7"/>
    <w:rsid w:val="00AF76AB"/>
    <w:rsid w:val="00B0110E"/>
    <w:rsid w:val="00B05BC9"/>
    <w:rsid w:val="00B269AA"/>
    <w:rsid w:val="00B34A8C"/>
    <w:rsid w:val="00B50285"/>
    <w:rsid w:val="00B512D7"/>
    <w:rsid w:val="00B6040B"/>
    <w:rsid w:val="00B60AF6"/>
    <w:rsid w:val="00B70D60"/>
    <w:rsid w:val="00B73F19"/>
    <w:rsid w:val="00B77BE3"/>
    <w:rsid w:val="00B81187"/>
    <w:rsid w:val="00B85199"/>
    <w:rsid w:val="00B9190A"/>
    <w:rsid w:val="00B95688"/>
    <w:rsid w:val="00B95A4C"/>
    <w:rsid w:val="00B96372"/>
    <w:rsid w:val="00B96BDE"/>
    <w:rsid w:val="00BB77E4"/>
    <w:rsid w:val="00BC241E"/>
    <w:rsid w:val="00BC40D7"/>
    <w:rsid w:val="00BC493E"/>
    <w:rsid w:val="00BC5DE6"/>
    <w:rsid w:val="00BD79CE"/>
    <w:rsid w:val="00BE4229"/>
    <w:rsid w:val="00BE584A"/>
    <w:rsid w:val="00BF244C"/>
    <w:rsid w:val="00C0508D"/>
    <w:rsid w:val="00C169B4"/>
    <w:rsid w:val="00C365AB"/>
    <w:rsid w:val="00C406D6"/>
    <w:rsid w:val="00C451D6"/>
    <w:rsid w:val="00C51A61"/>
    <w:rsid w:val="00C53A1D"/>
    <w:rsid w:val="00C550F3"/>
    <w:rsid w:val="00C61B95"/>
    <w:rsid w:val="00C6319A"/>
    <w:rsid w:val="00C82A5A"/>
    <w:rsid w:val="00C84D49"/>
    <w:rsid w:val="00C97CDC"/>
    <w:rsid w:val="00CA0C38"/>
    <w:rsid w:val="00CB045B"/>
    <w:rsid w:val="00CB4F34"/>
    <w:rsid w:val="00CB5AFE"/>
    <w:rsid w:val="00CC40FA"/>
    <w:rsid w:val="00CC7339"/>
    <w:rsid w:val="00CC7FC7"/>
    <w:rsid w:val="00CD5278"/>
    <w:rsid w:val="00CD658D"/>
    <w:rsid w:val="00CF06FE"/>
    <w:rsid w:val="00CF1AA6"/>
    <w:rsid w:val="00CF2208"/>
    <w:rsid w:val="00CF2D16"/>
    <w:rsid w:val="00CF3897"/>
    <w:rsid w:val="00D311E3"/>
    <w:rsid w:val="00D35519"/>
    <w:rsid w:val="00D37733"/>
    <w:rsid w:val="00D37D99"/>
    <w:rsid w:val="00D5267E"/>
    <w:rsid w:val="00D529E3"/>
    <w:rsid w:val="00D53374"/>
    <w:rsid w:val="00D60793"/>
    <w:rsid w:val="00D7133C"/>
    <w:rsid w:val="00D7627D"/>
    <w:rsid w:val="00D76FFA"/>
    <w:rsid w:val="00D82ED4"/>
    <w:rsid w:val="00D82F06"/>
    <w:rsid w:val="00D86704"/>
    <w:rsid w:val="00D920EE"/>
    <w:rsid w:val="00D9268F"/>
    <w:rsid w:val="00D942F4"/>
    <w:rsid w:val="00D97730"/>
    <w:rsid w:val="00D97D87"/>
    <w:rsid w:val="00DA2DAA"/>
    <w:rsid w:val="00DB17DC"/>
    <w:rsid w:val="00DB4AC7"/>
    <w:rsid w:val="00DB4E47"/>
    <w:rsid w:val="00DB4E9B"/>
    <w:rsid w:val="00DB56FD"/>
    <w:rsid w:val="00DB6BB7"/>
    <w:rsid w:val="00DC4BAC"/>
    <w:rsid w:val="00DC65AE"/>
    <w:rsid w:val="00DD3D52"/>
    <w:rsid w:val="00DE63E7"/>
    <w:rsid w:val="00DF5795"/>
    <w:rsid w:val="00E046B5"/>
    <w:rsid w:val="00E050B1"/>
    <w:rsid w:val="00E1195D"/>
    <w:rsid w:val="00E20E4F"/>
    <w:rsid w:val="00E23F8E"/>
    <w:rsid w:val="00E24811"/>
    <w:rsid w:val="00E3197F"/>
    <w:rsid w:val="00E33054"/>
    <w:rsid w:val="00E3403A"/>
    <w:rsid w:val="00E43099"/>
    <w:rsid w:val="00E4313D"/>
    <w:rsid w:val="00E44448"/>
    <w:rsid w:val="00E535FE"/>
    <w:rsid w:val="00E63487"/>
    <w:rsid w:val="00E7391B"/>
    <w:rsid w:val="00E80F1E"/>
    <w:rsid w:val="00E85FDF"/>
    <w:rsid w:val="00E87B60"/>
    <w:rsid w:val="00E975DC"/>
    <w:rsid w:val="00EA66ED"/>
    <w:rsid w:val="00EA7E4C"/>
    <w:rsid w:val="00EB2875"/>
    <w:rsid w:val="00EC0B7C"/>
    <w:rsid w:val="00EC1782"/>
    <w:rsid w:val="00EC28BC"/>
    <w:rsid w:val="00ED37BC"/>
    <w:rsid w:val="00ED78BC"/>
    <w:rsid w:val="00F0044F"/>
    <w:rsid w:val="00F01040"/>
    <w:rsid w:val="00F015AB"/>
    <w:rsid w:val="00F07E65"/>
    <w:rsid w:val="00F124F2"/>
    <w:rsid w:val="00F16514"/>
    <w:rsid w:val="00F35050"/>
    <w:rsid w:val="00F446A7"/>
    <w:rsid w:val="00F45E2D"/>
    <w:rsid w:val="00F56F50"/>
    <w:rsid w:val="00F70BE3"/>
    <w:rsid w:val="00F7276C"/>
    <w:rsid w:val="00F7649F"/>
    <w:rsid w:val="00F77882"/>
    <w:rsid w:val="00F84D4F"/>
    <w:rsid w:val="00F963A4"/>
    <w:rsid w:val="00FC0DFC"/>
    <w:rsid w:val="00FC3135"/>
    <w:rsid w:val="00FC5E3E"/>
    <w:rsid w:val="00FC604A"/>
    <w:rsid w:val="00FD145C"/>
    <w:rsid w:val="00FD2365"/>
    <w:rsid w:val="00FE1D1C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2F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3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3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45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7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7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7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24F2"/>
    <w:pPr>
      <w:ind w:left="720"/>
      <w:contextualSpacing/>
    </w:pPr>
  </w:style>
  <w:style w:type="table" w:styleId="ae">
    <w:name w:val="Table Grid"/>
    <w:basedOn w:val="a1"/>
    <w:uiPriority w:val="59"/>
    <w:rsid w:val="009A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8670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9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7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E23F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42</cp:revision>
  <cp:lastPrinted>2025-03-03T07:44:00Z</cp:lastPrinted>
  <dcterms:created xsi:type="dcterms:W3CDTF">2023-12-07T13:18:00Z</dcterms:created>
  <dcterms:modified xsi:type="dcterms:W3CDTF">2025-03-03T08:04:00Z</dcterms:modified>
</cp:coreProperties>
</file>