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F447C" w14:textId="70386E7B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>ЗАКЛЮЧЕНИЕ</w:t>
      </w:r>
    </w:p>
    <w:p w14:paraId="70834BA5" w14:textId="77777777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 xml:space="preserve">о результатах общественных обсуждений </w:t>
      </w:r>
    </w:p>
    <w:p w14:paraId="0EA5582B" w14:textId="77777777" w:rsidR="002D003C" w:rsidRPr="00B539B2" w:rsidRDefault="007D6F6C" w:rsidP="002D003C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</w:r>
      <w:r w:rsidR="002D003C" w:rsidRPr="00B539B2">
        <w:rPr>
          <w:rFonts w:ascii="Times New Roman" w:hAnsi="Times New Roman" w:cs="Times New Roman"/>
          <w:sz w:val="27"/>
          <w:szCs w:val="27"/>
        </w:rPr>
        <w:t>«</w:t>
      </w:r>
      <w:r w:rsidR="002D003C">
        <w:rPr>
          <w:rFonts w:ascii="Times New Roman" w:hAnsi="Times New Roman" w:cs="Times New Roman"/>
          <w:sz w:val="27"/>
          <w:szCs w:val="27"/>
        </w:rPr>
        <w:t>9</w:t>
      </w:r>
      <w:r w:rsidR="002D003C" w:rsidRPr="00B539B2">
        <w:rPr>
          <w:rFonts w:ascii="Times New Roman" w:hAnsi="Times New Roman" w:cs="Times New Roman"/>
          <w:sz w:val="27"/>
          <w:szCs w:val="27"/>
        </w:rPr>
        <w:t xml:space="preserve">» </w:t>
      </w:r>
      <w:r w:rsidR="002D003C">
        <w:rPr>
          <w:rFonts w:ascii="Times New Roman" w:hAnsi="Times New Roman" w:cs="Times New Roman"/>
          <w:sz w:val="27"/>
          <w:szCs w:val="27"/>
        </w:rPr>
        <w:t>сентября</w:t>
      </w:r>
      <w:r w:rsidR="002D003C" w:rsidRPr="00B539B2">
        <w:rPr>
          <w:rFonts w:ascii="Times New Roman" w:hAnsi="Times New Roman" w:cs="Times New Roman"/>
          <w:sz w:val="27"/>
          <w:szCs w:val="27"/>
        </w:rPr>
        <w:t xml:space="preserve"> 2022 г.</w:t>
      </w:r>
    </w:p>
    <w:p w14:paraId="1BE9894F" w14:textId="77777777" w:rsidR="00464073" w:rsidRPr="00B539B2" w:rsidRDefault="002D003C" w:rsidP="0046407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</w:r>
      <w:r w:rsidR="00464073" w:rsidRPr="00B539B2">
        <w:rPr>
          <w:rFonts w:ascii="Times New Roman" w:hAnsi="Times New Roman" w:cs="Times New Roman"/>
          <w:sz w:val="27"/>
          <w:szCs w:val="27"/>
        </w:rPr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="00464073"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</w:t>
      </w:r>
      <w:r w:rsidR="00464073" w:rsidRPr="00B539B2">
        <w:rPr>
          <w:rFonts w:ascii="Times New Roman" w:hAnsi="Times New Roman" w:cs="Times New Roman"/>
          <w:sz w:val="27"/>
          <w:szCs w:val="27"/>
        </w:rPr>
        <w:t xml:space="preserve"> по проекту: </w:t>
      </w:r>
      <w:r w:rsidR="00464073" w:rsidRPr="00E469A7">
        <w:rPr>
          <w:rFonts w:ascii="Times New Roman" w:hAnsi="Times New Roman" w:cs="Times New Roman"/>
          <w:sz w:val="27"/>
          <w:szCs w:val="27"/>
        </w:rPr>
        <w:t>«</w:t>
      </w:r>
      <w:r w:rsidR="00464073"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Внесение изменений в Генеральный план муниципального образования </w:t>
      </w:r>
      <w:r w:rsidR="00464073"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</w:t>
      </w:r>
      <w:r w:rsidR="00464073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Тазовский сельсовет</w:t>
      </w:r>
      <w:r w:rsidR="00464073"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» Золотухинского района</w:t>
      </w:r>
      <w:r w:rsidR="004640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4073"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>Курской области</w:t>
      </w:r>
      <w:r w:rsidR="00464073" w:rsidRPr="00E469A7">
        <w:rPr>
          <w:rFonts w:ascii="Times New Roman" w:hAnsi="Times New Roman" w:cs="Times New Roman"/>
          <w:sz w:val="27"/>
          <w:szCs w:val="27"/>
        </w:rPr>
        <w:t>».</w:t>
      </w:r>
    </w:p>
    <w:p w14:paraId="69455565" w14:textId="77777777" w:rsidR="00464073" w:rsidRPr="00B539B2" w:rsidRDefault="00464073" w:rsidP="0046407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Сведения о количестве участников общественных обсуждений, которые приняли участие в </w:t>
      </w:r>
      <w:r w:rsidRPr="00B539B2">
        <w:rPr>
          <w:rFonts w:ascii="Times New Roman" w:hAnsi="Times New Roman" w:cs="Times New Roman"/>
          <w:bCs/>
          <w:sz w:val="27"/>
          <w:szCs w:val="27"/>
        </w:rPr>
        <w:t>общественных обсуждениях</w:t>
      </w:r>
      <w:r w:rsidRPr="00B539B2">
        <w:rPr>
          <w:rFonts w:ascii="Times New Roman" w:hAnsi="Times New Roman" w:cs="Times New Roman"/>
          <w:sz w:val="27"/>
          <w:szCs w:val="27"/>
        </w:rPr>
        <w:t>: 0.</w:t>
      </w:r>
    </w:p>
    <w:p w14:paraId="23E9EF4A" w14:textId="77777777" w:rsidR="00464073" w:rsidRPr="00B539B2" w:rsidRDefault="00464073" w:rsidP="0046407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На основании протокола </w:t>
      </w:r>
      <w:r w:rsidRPr="00B539B2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B539B2">
        <w:rPr>
          <w:rFonts w:ascii="Times New Roman" w:hAnsi="Times New Roman" w:cs="Times New Roman"/>
          <w:sz w:val="27"/>
          <w:szCs w:val="27"/>
        </w:rPr>
        <w:t>от «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B539B2">
        <w:rPr>
          <w:rFonts w:ascii="Times New Roman" w:hAnsi="Times New Roman" w:cs="Times New Roman"/>
          <w:sz w:val="27"/>
          <w:szCs w:val="27"/>
        </w:rPr>
        <w:t xml:space="preserve">» </w:t>
      </w:r>
      <w:r>
        <w:rPr>
          <w:rFonts w:ascii="Times New Roman" w:hAnsi="Times New Roman" w:cs="Times New Roman"/>
          <w:sz w:val="27"/>
          <w:szCs w:val="27"/>
        </w:rPr>
        <w:t>сентября</w:t>
      </w:r>
      <w:r w:rsidRPr="00B539B2">
        <w:rPr>
          <w:rFonts w:ascii="Times New Roman" w:hAnsi="Times New Roman" w:cs="Times New Roman"/>
          <w:sz w:val="27"/>
          <w:szCs w:val="27"/>
        </w:rPr>
        <w:t xml:space="preserve"> 2022 г. № </w:t>
      </w:r>
      <w:r>
        <w:rPr>
          <w:rFonts w:ascii="Times New Roman" w:hAnsi="Times New Roman" w:cs="Times New Roman"/>
          <w:sz w:val="27"/>
          <w:szCs w:val="27"/>
        </w:rPr>
        <w:t>56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608DBD6D" w14:textId="77777777" w:rsidR="00464073" w:rsidRPr="00B539B2" w:rsidRDefault="00464073" w:rsidP="0046407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Предложения и замечания граждан, являющихся участниками </w:t>
      </w:r>
      <w:r w:rsidRPr="00B539B2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B539B2">
        <w:rPr>
          <w:rFonts w:ascii="Times New Roman" w:hAnsi="Times New Roman" w:cs="Times New Roman"/>
          <w:sz w:val="27"/>
          <w:szCs w:val="27"/>
        </w:rPr>
        <w:t>и постоянно проживающих на территории, в пределах которой проведены общественные обсуждения: не поступило.</w:t>
      </w:r>
    </w:p>
    <w:p w14:paraId="38A8ECBE" w14:textId="77777777" w:rsidR="00464073" w:rsidRPr="00B539B2" w:rsidRDefault="00464073" w:rsidP="0046407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поступило.</w:t>
      </w:r>
    </w:p>
    <w:p w14:paraId="438F0F50" w14:textId="77777777" w:rsidR="00464073" w:rsidRPr="00B539B2" w:rsidRDefault="00464073" w:rsidP="00464073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539B2">
        <w:rPr>
          <w:rFonts w:ascii="Times New Roman" w:hAnsi="Times New Roman" w:cs="Times New Roman"/>
          <w:bCs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поступило.</w:t>
      </w:r>
    </w:p>
    <w:p w14:paraId="624B452E" w14:textId="77777777" w:rsidR="00464073" w:rsidRPr="006906C9" w:rsidRDefault="00464073" w:rsidP="004640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 по результатам проведенных общественных обсуждений по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проекту </w:t>
      </w:r>
      <w:r w:rsidRPr="00B539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внесения изменений в 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Генеральный план муниципального образования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</w:t>
      </w:r>
      <w:r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Тазовский сельсовет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» </w:t>
      </w:r>
      <w:r w:rsidRPr="00E469A7">
        <w:rPr>
          <w:rFonts w:ascii="Times New Roman" w:hAnsi="Times New Roman" w:cs="Times New Roman"/>
          <w:sz w:val="27"/>
          <w:szCs w:val="27"/>
        </w:rPr>
        <w:t>Золотухинского района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 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,</w:t>
      </w:r>
      <w:r w:rsidRPr="00B539B2">
        <w:rPr>
          <w:rFonts w:ascii="Times New Roman" w:hAnsi="Times New Roman" w:cs="Times New Roman"/>
          <w:sz w:val="27"/>
          <w:szCs w:val="27"/>
        </w:rPr>
        <w:t xml:space="preserve"> рекомендует принять решение об утверждении проекта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Генерального плана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597C9E2A" w14:textId="02B95B20" w:rsidR="007D6F6C" w:rsidRPr="00E85653" w:rsidRDefault="007D6F6C" w:rsidP="004640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40E6F5" w14:textId="26B951F2" w:rsidR="00C40319" w:rsidRPr="00E85653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</w:t>
      </w:r>
      <w:proofErr w:type="spellStart"/>
      <w:r w:rsidRPr="00E85653">
        <w:rPr>
          <w:rFonts w:ascii="Times New Roman" w:hAnsi="Times New Roman" w:cs="Times New Roman"/>
          <w:sz w:val="26"/>
          <w:szCs w:val="26"/>
        </w:rPr>
        <w:t>Горяйнов</w:t>
      </w:r>
      <w:proofErr w:type="spellEnd"/>
      <w:r w:rsidRPr="00E85653">
        <w:rPr>
          <w:rFonts w:ascii="Times New Roman" w:hAnsi="Times New Roman" w:cs="Times New Roman"/>
          <w:sz w:val="26"/>
          <w:szCs w:val="26"/>
        </w:rPr>
        <w:t xml:space="preserve"> Р.Н., Рындина В.Ю., Медынцева Т.В., Давыдова Т.И., Пашнев М.В., Сергиенко Е.В., </w:t>
      </w:r>
      <w:r w:rsidR="00464073" w:rsidRPr="00C04F58">
        <w:rPr>
          <w:rFonts w:ascii="Times New Roman" w:hAnsi="Times New Roman" w:cs="Times New Roman"/>
          <w:sz w:val="26"/>
          <w:szCs w:val="26"/>
        </w:rPr>
        <w:t>Горчакова Н.</w:t>
      </w:r>
      <w:bookmarkStart w:id="0" w:name="_GoBack"/>
      <w:bookmarkEnd w:id="0"/>
      <w:r w:rsidR="00464073" w:rsidRPr="00C04F58">
        <w:rPr>
          <w:rFonts w:ascii="Times New Roman" w:hAnsi="Times New Roman" w:cs="Times New Roman"/>
          <w:sz w:val="26"/>
          <w:szCs w:val="26"/>
        </w:rPr>
        <w:t>М</w:t>
      </w:r>
    </w:p>
    <w:sectPr w:rsidR="00C40319" w:rsidRPr="00E85653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C4"/>
    <w:rsid w:val="0005037F"/>
    <w:rsid w:val="00051ABA"/>
    <w:rsid w:val="000A2C34"/>
    <w:rsid w:val="001072ED"/>
    <w:rsid w:val="001E1A3F"/>
    <w:rsid w:val="002D003C"/>
    <w:rsid w:val="002F6973"/>
    <w:rsid w:val="00304B37"/>
    <w:rsid w:val="00343D2D"/>
    <w:rsid w:val="00355820"/>
    <w:rsid w:val="00384F3D"/>
    <w:rsid w:val="00464073"/>
    <w:rsid w:val="00546711"/>
    <w:rsid w:val="005B6FA5"/>
    <w:rsid w:val="005C4ECC"/>
    <w:rsid w:val="00635A19"/>
    <w:rsid w:val="00644FB5"/>
    <w:rsid w:val="00657269"/>
    <w:rsid w:val="006A3D4F"/>
    <w:rsid w:val="006A51AB"/>
    <w:rsid w:val="007A3751"/>
    <w:rsid w:val="007D6F6C"/>
    <w:rsid w:val="007F4342"/>
    <w:rsid w:val="00833B72"/>
    <w:rsid w:val="0084399C"/>
    <w:rsid w:val="00876351"/>
    <w:rsid w:val="0091760F"/>
    <w:rsid w:val="00957BC4"/>
    <w:rsid w:val="00975AA7"/>
    <w:rsid w:val="009A592A"/>
    <w:rsid w:val="009B1390"/>
    <w:rsid w:val="00B169B7"/>
    <w:rsid w:val="00B2345E"/>
    <w:rsid w:val="00B511E5"/>
    <w:rsid w:val="00B85017"/>
    <w:rsid w:val="00BC4D21"/>
    <w:rsid w:val="00BE23F4"/>
    <w:rsid w:val="00C2525D"/>
    <w:rsid w:val="00C33344"/>
    <w:rsid w:val="00C40319"/>
    <w:rsid w:val="00CB442B"/>
    <w:rsid w:val="00D35425"/>
    <w:rsid w:val="00D73ADD"/>
    <w:rsid w:val="00DD73B4"/>
    <w:rsid w:val="00E36BF5"/>
    <w:rsid w:val="00E85653"/>
    <w:rsid w:val="00ED110D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IRU</cp:lastModifiedBy>
  <cp:revision>40</cp:revision>
  <cp:lastPrinted>2022-05-04T08:46:00Z</cp:lastPrinted>
  <dcterms:created xsi:type="dcterms:W3CDTF">2022-02-07T07:32:00Z</dcterms:created>
  <dcterms:modified xsi:type="dcterms:W3CDTF">2022-09-08T14:48:00Z</dcterms:modified>
</cp:coreProperties>
</file>