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93" w:rsidRDefault="00AF7F93" w:rsidP="000E26A8">
      <w:pPr>
        <w:autoSpaceDE w:val="0"/>
        <w:autoSpaceDN w:val="0"/>
        <w:adjustRightInd w:val="0"/>
        <w:ind w:left="4956"/>
        <w:jc w:val="center"/>
        <w:rPr>
          <w:sz w:val="28"/>
        </w:rPr>
      </w:pPr>
      <w:r>
        <w:rPr>
          <w:sz w:val="28"/>
        </w:rPr>
        <w:t>УТВЕРЖДЕНЫ</w:t>
      </w:r>
    </w:p>
    <w:p w:rsidR="00AF7F93" w:rsidRDefault="00AF7F93" w:rsidP="000E26A8">
      <w:pPr>
        <w:autoSpaceDE w:val="0"/>
        <w:autoSpaceDN w:val="0"/>
        <w:adjustRightInd w:val="0"/>
        <w:ind w:left="4956"/>
        <w:jc w:val="center"/>
        <w:rPr>
          <w:sz w:val="28"/>
        </w:rPr>
      </w:pPr>
      <w:r>
        <w:rPr>
          <w:sz w:val="28"/>
        </w:rPr>
        <w:t xml:space="preserve">постановлением </w:t>
      </w:r>
      <w:r w:rsidR="00D44F86">
        <w:rPr>
          <w:sz w:val="28"/>
        </w:rPr>
        <w:t>Правительства</w:t>
      </w:r>
    </w:p>
    <w:p w:rsidR="00AF7F93" w:rsidRDefault="00AF7F93" w:rsidP="000E26A8">
      <w:pPr>
        <w:autoSpaceDE w:val="0"/>
        <w:autoSpaceDN w:val="0"/>
        <w:adjustRightInd w:val="0"/>
        <w:ind w:left="4956"/>
        <w:jc w:val="center"/>
        <w:rPr>
          <w:sz w:val="28"/>
        </w:rPr>
      </w:pPr>
      <w:r>
        <w:rPr>
          <w:sz w:val="28"/>
        </w:rPr>
        <w:t>Курской области</w:t>
      </w:r>
    </w:p>
    <w:p w:rsidR="00AF7F93" w:rsidRDefault="00AF7F93" w:rsidP="000E26A8">
      <w:pPr>
        <w:autoSpaceDE w:val="0"/>
        <w:autoSpaceDN w:val="0"/>
        <w:adjustRightInd w:val="0"/>
        <w:ind w:left="4956"/>
        <w:jc w:val="center"/>
        <w:rPr>
          <w:sz w:val="28"/>
        </w:rPr>
      </w:pPr>
      <w:r>
        <w:rPr>
          <w:sz w:val="28"/>
        </w:rPr>
        <w:t>от _______________№____</w:t>
      </w:r>
    </w:p>
    <w:p w:rsidR="00AF7F93" w:rsidRDefault="00AF7F93" w:rsidP="00AF7F93">
      <w:pPr>
        <w:autoSpaceDE w:val="0"/>
        <w:autoSpaceDN w:val="0"/>
        <w:adjustRightInd w:val="0"/>
        <w:ind w:left="3960"/>
        <w:jc w:val="both"/>
        <w:rPr>
          <w:sz w:val="28"/>
        </w:rPr>
      </w:pPr>
    </w:p>
    <w:p w:rsidR="00AF7F93" w:rsidRDefault="00AF7F93" w:rsidP="00AF7F93">
      <w:pPr>
        <w:autoSpaceDE w:val="0"/>
        <w:autoSpaceDN w:val="0"/>
        <w:adjustRightInd w:val="0"/>
        <w:ind w:left="4500"/>
        <w:jc w:val="both"/>
        <w:rPr>
          <w:sz w:val="28"/>
        </w:rPr>
      </w:pPr>
    </w:p>
    <w:p w:rsidR="00AF7F93" w:rsidRDefault="00AF7F93" w:rsidP="00AF7F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</w:t>
      </w:r>
    </w:p>
    <w:p w:rsidR="00AF7F93" w:rsidRDefault="00AF7F93" w:rsidP="00AF7F93">
      <w:pPr>
        <w:jc w:val="center"/>
        <w:rPr>
          <w:b/>
        </w:rPr>
      </w:pPr>
      <w:r>
        <w:rPr>
          <w:b/>
          <w:sz w:val="28"/>
          <w:szCs w:val="28"/>
        </w:rPr>
        <w:t>которые вносятся в Правил</w:t>
      </w:r>
      <w:r w:rsidR="00B2695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предоставления адресной социальной помощи отдельным категориям граждан на проведение работ по газ</w:t>
      </w:r>
      <w:r w:rsidR="00B2695F">
        <w:rPr>
          <w:b/>
          <w:sz w:val="28"/>
          <w:szCs w:val="28"/>
        </w:rPr>
        <w:t>ификации домовладений (квартир)</w:t>
      </w:r>
    </w:p>
    <w:p w:rsidR="00AF7F93" w:rsidRDefault="00AF7F93" w:rsidP="00AF7F93">
      <w:pPr>
        <w:ind w:firstLine="900"/>
        <w:jc w:val="both"/>
      </w:pPr>
    </w:p>
    <w:p w:rsidR="00AF7F93" w:rsidRDefault="00AF7F93" w:rsidP="00AF7F93">
      <w:pPr>
        <w:ind w:left="1800"/>
        <w:jc w:val="both"/>
        <w:rPr>
          <w:sz w:val="28"/>
        </w:rPr>
      </w:pPr>
    </w:p>
    <w:p w:rsidR="00973EDD" w:rsidRPr="00402D0A" w:rsidRDefault="00A5351B" w:rsidP="00402D0A">
      <w:pPr>
        <w:ind w:firstLine="720"/>
        <w:jc w:val="both"/>
        <w:rPr>
          <w:sz w:val="28"/>
          <w:szCs w:val="28"/>
        </w:rPr>
      </w:pPr>
      <w:r w:rsidRPr="00402D0A">
        <w:rPr>
          <w:sz w:val="28"/>
          <w:szCs w:val="28"/>
        </w:rPr>
        <w:t>1.</w:t>
      </w:r>
      <w:r w:rsidR="00973EDD" w:rsidRPr="00402D0A">
        <w:rPr>
          <w:sz w:val="28"/>
          <w:szCs w:val="28"/>
        </w:rPr>
        <w:t xml:space="preserve"> П</w:t>
      </w:r>
      <w:r w:rsidR="00696319" w:rsidRPr="00402D0A">
        <w:rPr>
          <w:sz w:val="28"/>
          <w:szCs w:val="28"/>
        </w:rPr>
        <w:t>ункт</w:t>
      </w:r>
      <w:r w:rsidRPr="00402D0A">
        <w:rPr>
          <w:sz w:val="28"/>
          <w:szCs w:val="28"/>
        </w:rPr>
        <w:t xml:space="preserve"> 2</w:t>
      </w:r>
      <w:r w:rsidR="00973EDD" w:rsidRPr="00402D0A">
        <w:rPr>
          <w:sz w:val="28"/>
          <w:szCs w:val="28"/>
        </w:rPr>
        <w:t xml:space="preserve"> </w:t>
      </w:r>
      <w:r w:rsidR="00973EDD" w:rsidRPr="00402D0A">
        <w:rPr>
          <w:rFonts w:eastAsiaTheme="minorHAnsi"/>
          <w:sz w:val="28"/>
          <w:szCs w:val="28"/>
          <w:lang w:eastAsia="en-US"/>
        </w:rPr>
        <w:t>д</w:t>
      </w:r>
      <w:r w:rsidR="00973EDD" w:rsidRPr="00402D0A">
        <w:rPr>
          <w:sz w:val="28"/>
          <w:szCs w:val="28"/>
        </w:rPr>
        <w:t>ополнить абзацем следующего содержания:</w:t>
      </w:r>
    </w:p>
    <w:p w:rsidR="00973EDD" w:rsidRPr="00402D0A" w:rsidRDefault="003F5CE6" w:rsidP="007A721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0A">
        <w:rPr>
          <w:rFonts w:ascii="Times New Roman" w:hAnsi="Times New Roman" w:cs="Times New Roman"/>
          <w:sz w:val="28"/>
          <w:szCs w:val="28"/>
        </w:rPr>
        <w:t>«С момента</w:t>
      </w:r>
      <w:r w:rsidR="007A7216">
        <w:rPr>
          <w:rFonts w:ascii="Times New Roman" w:hAnsi="Times New Roman" w:cs="Times New Roman"/>
          <w:sz w:val="28"/>
          <w:szCs w:val="28"/>
        </w:rPr>
        <w:t xml:space="preserve"> вступления в силу</w:t>
      </w:r>
      <w:r w:rsidRPr="00402D0A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Курской области</w:t>
      </w:r>
      <w:r w:rsidR="00CE2C32" w:rsidRPr="00402D0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CE2C32" w:rsidRPr="00402D0A">
        <w:rPr>
          <w:rFonts w:ascii="Times New Roman" w:hAnsi="Times New Roman" w:cs="Times New Roman"/>
          <w:sz w:val="28"/>
          <w:szCs w:val="28"/>
        </w:rPr>
        <w:t>__.02.2023</w:t>
      </w:r>
      <w:proofErr w:type="spellEnd"/>
      <w:r w:rsidR="00CE2C32" w:rsidRPr="00402D0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02D0A" w:rsidRPr="00402D0A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отдельным категориям граждан на покупку и установку газоиспользующего </w:t>
      </w:r>
      <w:proofErr w:type="gramStart"/>
      <w:r w:rsidR="00402D0A" w:rsidRPr="00402D0A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="00402D0A" w:rsidRPr="00402D0A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7A7216">
        <w:rPr>
          <w:rFonts w:ascii="Times New Roman" w:hAnsi="Times New Roman" w:cs="Times New Roman"/>
          <w:sz w:val="28"/>
          <w:szCs w:val="28"/>
        </w:rPr>
        <w:t>е</w:t>
      </w:r>
      <w:r w:rsidR="00402D0A" w:rsidRPr="00402D0A">
        <w:rPr>
          <w:rFonts w:ascii="Times New Roman" w:hAnsi="Times New Roman" w:cs="Times New Roman"/>
          <w:sz w:val="28"/>
          <w:szCs w:val="28"/>
        </w:rPr>
        <w:t xml:space="preserve">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Курской области</w:t>
      </w:r>
      <w:r w:rsidR="00CE2C32" w:rsidRPr="00402D0A">
        <w:rPr>
          <w:rFonts w:ascii="Times New Roman" w:hAnsi="Times New Roman" w:cs="Times New Roman"/>
          <w:sz w:val="28"/>
          <w:szCs w:val="28"/>
        </w:rPr>
        <w:t>» до 31.12.2023 настоящие Правила не распространяются</w:t>
      </w:r>
      <w:r w:rsidR="00F6601A" w:rsidRPr="00402D0A">
        <w:rPr>
          <w:rFonts w:ascii="Times New Roman" w:hAnsi="Times New Roman" w:cs="Times New Roman"/>
          <w:sz w:val="28"/>
          <w:szCs w:val="28"/>
        </w:rPr>
        <w:t xml:space="preserve"> на </w:t>
      </w:r>
      <w:r w:rsidR="007A7216">
        <w:rPr>
          <w:rFonts w:ascii="Times New Roman" w:hAnsi="Times New Roman" w:cs="Times New Roman"/>
          <w:sz w:val="28"/>
          <w:szCs w:val="28"/>
        </w:rPr>
        <w:t>следующие категории граждан</w:t>
      </w:r>
      <w:r w:rsidR="00F6601A" w:rsidRPr="00402D0A">
        <w:rPr>
          <w:rFonts w:ascii="Times New Roman" w:hAnsi="Times New Roman" w:cs="Times New Roman"/>
          <w:sz w:val="28"/>
          <w:szCs w:val="28"/>
        </w:rPr>
        <w:t>:</w:t>
      </w:r>
      <w:r w:rsidR="00CE2C32" w:rsidRPr="00402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A2F" w:rsidRPr="002A1667" w:rsidRDefault="00B67A2F" w:rsidP="007A7216">
      <w:pPr>
        <w:pStyle w:val="ab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A2F">
        <w:rPr>
          <w:sz w:val="28"/>
          <w:szCs w:val="28"/>
        </w:rPr>
        <w:t xml:space="preserve"> </w:t>
      </w:r>
      <w:r w:rsidR="007A7216">
        <w:rPr>
          <w:sz w:val="28"/>
          <w:szCs w:val="28"/>
        </w:rPr>
        <w:t xml:space="preserve">- </w:t>
      </w:r>
      <w:r w:rsidRPr="00D77E7F">
        <w:rPr>
          <w:rFonts w:ascii="Times New Roman" w:hAnsi="Times New Roman" w:cs="Times New Roman"/>
          <w:sz w:val="28"/>
          <w:szCs w:val="28"/>
        </w:rPr>
        <w:t>граждане, являющиеся участниками Великой Отечественной войны, инвал</w:t>
      </w:r>
      <w:r w:rsidRPr="002A1667">
        <w:rPr>
          <w:rFonts w:ascii="Times New Roman" w:hAnsi="Times New Roman" w:cs="Times New Roman"/>
          <w:sz w:val="28"/>
          <w:szCs w:val="28"/>
        </w:rPr>
        <w:t xml:space="preserve">идами боевых действий, ветеранами боевых действий, 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действий,  </w:t>
      </w:r>
    </w:p>
    <w:p w:rsidR="00B67A2F" w:rsidRPr="002A1667" w:rsidRDefault="007A7216" w:rsidP="007A7216">
      <w:pPr>
        <w:pStyle w:val="ab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A2F" w:rsidRPr="002A1667">
        <w:rPr>
          <w:rFonts w:ascii="Times New Roman" w:hAnsi="Times New Roman" w:cs="Times New Roman"/>
          <w:sz w:val="28"/>
          <w:szCs w:val="28"/>
        </w:rPr>
        <w:t xml:space="preserve">многодетные семьи – семьи, имеющие трех и более детей, признанные в установленном порядке многодетными, </w:t>
      </w:r>
    </w:p>
    <w:p w:rsidR="00B67A2F" w:rsidRPr="002A1667" w:rsidRDefault="007A7216" w:rsidP="007A7216">
      <w:pPr>
        <w:pStyle w:val="ab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A2F" w:rsidRPr="002A1667">
        <w:rPr>
          <w:rFonts w:ascii="Times New Roman" w:hAnsi="Times New Roman" w:cs="Times New Roman"/>
          <w:sz w:val="28"/>
          <w:szCs w:val="28"/>
        </w:rPr>
        <w:t>малоимущие граждане, в том числе малоимущие семьи с детьми – семьи или одиноко проживающие граждане, среднедушевой доход которых ниже величины прожиточного минимума, установленного в</w:t>
      </w:r>
      <w:r w:rsidR="0085286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67A2F" w:rsidRPr="002A166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24</w:t>
      </w:r>
      <w:r w:rsidR="0085286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67A2F" w:rsidRPr="002A1667">
        <w:rPr>
          <w:rFonts w:ascii="Times New Roman" w:hAnsi="Times New Roman" w:cs="Times New Roman"/>
          <w:sz w:val="28"/>
          <w:szCs w:val="28"/>
        </w:rPr>
        <w:t>1997</w:t>
      </w:r>
      <w:r w:rsidR="008528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7A2F" w:rsidRPr="002A1667">
        <w:rPr>
          <w:rFonts w:ascii="Times New Roman" w:hAnsi="Times New Roman" w:cs="Times New Roman"/>
          <w:sz w:val="28"/>
          <w:szCs w:val="28"/>
        </w:rPr>
        <w:t xml:space="preserve"> № 134-ФЗ «О прожиточном минимуме в Российской Федерации» и иными нормативными актами</w:t>
      </w:r>
      <w:r w:rsidR="002D2F87" w:rsidRPr="002D2F87">
        <w:rPr>
          <w:rFonts w:ascii="Times New Roman" w:hAnsi="Times New Roman" w:cs="Times New Roman"/>
          <w:sz w:val="28"/>
          <w:szCs w:val="28"/>
        </w:rPr>
        <w:t xml:space="preserve"> </w:t>
      </w:r>
      <w:r w:rsidR="002D2F87" w:rsidRPr="002A166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D2F87">
        <w:rPr>
          <w:rFonts w:ascii="Times New Roman" w:hAnsi="Times New Roman" w:cs="Times New Roman"/>
          <w:sz w:val="28"/>
          <w:szCs w:val="28"/>
        </w:rPr>
        <w:t xml:space="preserve"> и </w:t>
      </w:r>
      <w:r w:rsidR="0085286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67A2F" w:rsidRPr="002A16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E55040" w:rsidRPr="00DF5FC6" w:rsidRDefault="00B67A2F" w:rsidP="007A7216">
      <w:pPr>
        <w:ind w:firstLine="709"/>
        <w:jc w:val="both"/>
        <w:rPr>
          <w:sz w:val="28"/>
          <w:szCs w:val="28"/>
        </w:rPr>
      </w:pPr>
      <w:proofErr w:type="gramStart"/>
      <w:r w:rsidRPr="002A1667">
        <w:rPr>
          <w:sz w:val="28"/>
          <w:szCs w:val="28"/>
        </w:rPr>
        <w:t xml:space="preserve">заключившие договор о подключении (технологическом присоединении) газоиспользующего оборудования к сети газораспределения в рамках догазификации, предусматривающий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</w:t>
      </w:r>
      <w:proofErr w:type="spellStart"/>
      <w:r w:rsidRPr="002A1667">
        <w:rPr>
          <w:sz w:val="28"/>
          <w:szCs w:val="28"/>
        </w:rPr>
        <w:t>газопотребления</w:t>
      </w:r>
      <w:proofErr w:type="spellEnd"/>
      <w:r w:rsidRPr="002A1667">
        <w:rPr>
          <w:sz w:val="28"/>
          <w:szCs w:val="28"/>
        </w:rPr>
        <w:t xml:space="preserve">, и (или) по установке газоиспользующего оборудования, </w:t>
      </w:r>
      <w:r>
        <w:rPr>
          <w:sz w:val="28"/>
          <w:szCs w:val="28"/>
        </w:rPr>
        <w:t>и</w:t>
      </w:r>
      <w:r w:rsidRPr="002A1667">
        <w:rPr>
          <w:sz w:val="28"/>
          <w:szCs w:val="28"/>
        </w:rPr>
        <w:t xml:space="preserve"> (или) по строительству либо реконструкции внутреннего газопровода объекта капитального </w:t>
      </w:r>
      <w:r w:rsidRPr="002A1667">
        <w:rPr>
          <w:sz w:val="28"/>
          <w:szCs w:val="28"/>
        </w:rPr>
        <w:lastRenderedPageBreak/>
        <w:t>строительства, и (или) по установке прибора учета газа, и (или) по</w:t>
      </w:r>
      <w:proofErr w:type="gramEnd"/>
      <w:r w:rsidRPr="002A1667">
        <w:rPr>
          <w:sz w:val="28"/>
          <w:szCs w:val="28"/>
        </w:rPr>
        <w:t xml:space="preserve"> поставке газоиспользующего оборудования, и (или) по поставке прибора учета газа в соответствии с пунктом 12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</w:t>
      </w:r>
      <w:r w:rsidR="00467982">
        <w:rPr>
          <w:sz w:val="28"/>
          <w:szCs w:val="28"/>
        </w:rPr>
        <w:t xml:space="preserve"> сентября </w:t>
      </w:r>
      <w:r w:rsidRPr="002A1667">
        <w:rPr>
          <w:sz w:val="28"/>
          <w:szCs w:val="28"/>
        </w:rPr>
        <w:t>2021</w:t>
      </w:r>
      <w:r w:rsidR="00255AC7">
        <w:rPr>
          <w:sz w:val="28"/>
          <w:szCs w:val="28"/>
        </w:rPr>
        <w:t xml:space="preserve"> </w:t>
      </w:r>
      <w:r w:rsidR="00467982">
        <w:rPr>
          <w:sz w:val="28"/>
          <w:szCs w:val="28"/>
        </w:rPr>
        <w:t>г</w:t>
      </w:r>
      <w:r w:rsidR="002D2F87">
        <w:rPr>
          <w:sz w:val="28"/>
          <w:szCs w:val="28"/>
        </w:rPr>
        <w:t>.</w:t>
      </w:r>
      <w:r w:rsidRPr="002A1667">
        <w:rPr>
          <w:sz w:val="28"/>
          <w:szCs w:val="28"/>
        </w:rPr>
        <w:t xml:space="preserve"> № 1547</w:t>
      </w:r>
      <w:r w:rsidR="00467982">
        <w:rPr>
          <w:sz w:val="28"/>
          <w:szCs w:val="28"/>
        </w:rPr>
        <w:t>.</w:t>
      </w:r>
      <w:r w:rsidR="00477467">
        <w:rPr>
          <w:sz w:val="28"/>
          <w:szCs w:val="28"/>
        </w:rPr>
        <w:t>».</w:t>
      </w:r>
    </w:p>
    <w:sectPr w:rsidR="00E55040" w:rsidRPr="00DF5FC6" w:rsidSect="00782292">
      <w:headerReference w:type="default" r:id="rId7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281" w:rsidRDefault="00031281" w:rsidP="00313DD2">
      <w:r>
        <w:separator/>
      </w:r>
    </w:p>
  </w:endnote>
  <w:endnote w:type="continuationSeparator" w:id="0">
    <w:p w:rsidR="00031281" w:rsidRDefault="00031281" w:rsidP="00313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281" w:rsidRDefault="00031281" w:rsidP="00313DD2">
      <w:r>
        <w:separator/>
      </w:r>
    </w:p>
  </w:footnote>
  <w:footnote w:type="continuationSeparator" w:id="0">
    <w:p w:rsidR="00031281" w:rsidRDefault="00031281" w:rsidP="00313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456702"/>
      <w:docPartObj>
        <w:docPartGallery w:val="Page Numbers (Top of Page)"/>
        <w:docPartUnique/>
      </w:docPartObj>
    </w:sdtPr>
    <w:sdtContent>
      <w:p w:rsidR="00313DD2" w:rsidRDefault="004A2D12">
        <w:pPr>
          <w:pStyle w:val="a4"/>
          <w:jc w:val="center"/>
        </w:pPr>
        <w:r>
          <w:fldChar w:fldCharType="begin"/>
        </w:r>
        <w:r w:rsidR="00313DD2">
          <w:instrText>PAGE   \* MERGEFORMAT</w:instrText>
        </w:r>
        <w:r>
          <w:fldChar w:fldCharType="separate"/>
        </w:r>
        <w:r w:rsidR="002D2F87">
          <w:rPr>
            <w:noProof/>
          </w:rPr>
          <w:t>2</w:t>
        </w:r>
        <w:r>
          <w:fldChar w:fldCharType="end"/>
        </w:r>
      </w:p>
    </w:sdtContent>
  </w:sdt>
  <w:p w:rsidR="00313DD2" w:rsidRDefault="00313D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36F"/>
    <w:multiLevelType w:val="hybridMultilevel"/>
    <w:tmpl w:val="13EA6434"/>
    <w:lvl w:ilvl="0" w:tplc="AF68D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636CE4"/>
    <w:multiLevelType w:val="hybridMultilevel"/>
    <w:tmpl w:val="786C2592"/>
    <w:lvl w:ilvl="0" w:tplc="860CE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D237719"/>
    <w:multiLevelType w:val="hybridMultilevel"/>
    <w:tmpl w:val="9A0C2380"/>
    <w:lvl w:ilvl="0" w:tplc="6B201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F93"/>
    <w:rsid w:val="00031281"/>
    <w:rsid w:val="00044716"/>
    <w:rsid w:val="000454ED"/>
    <w:rsid w:val="0004610E"/>
    <w:rsid w:val="00055BA6"/>
    <w:rsid w:val="00060A64"/>
    <w:rsid w:val="00086995"/>
    <w:rsid w:val="00090D3F"/>
    <w:rsid w:val="00095711"/>
    <w:rsid w:val="000E0F7E"/>
    <w:rsid w:val="000E26A8"/>
    <w:rsid w:val="000F1E50"/>
    <w:rsid w:val="000F3AE2"/>
    <w:rsid w:val="000F4A2D"/>
    <w:rsid w:val="000F68FF"/>
    <w:rsid w:val="00117408"/>
    <w:rsid w:val="00120363"/>
    <w:rsid w:val="0013146C"/>
    <w:rsid w:val="00135EC0"/>
    <w:rsid w:val="001371E7"/>
    <w:rsid w:val="0014012E"/>
    <w:rsid w:val="00150A77"/>
    <w:rsid w:val="00166C05"/>
    <w:rsid w:val="00167B95"/>
    <w:rsid w:val="00171EC8"/>
    <w:rsid w:val="00187434"/>
    <w:rsid w:val="0019170C"/>
    <w:rsid w:val="001A021D"/>
    <w:rsid w:val="001A5B77"/>
    <w:rsid w:val="001A7444"/>
    <w:rsid w:val="001B3626"/>
    <w:rsid w:val="001B529E"/>
    <w:rsid w:val="001B6315"/>
    <w:rsid w:val="001C436D"/>
    <w:rsid w:val="001D11C1"/>
    <w:rsid w:val="001D31F1"/>
    <w:rsid w:val="001D5531"/>
    <w:rsid w:val="001E1240"/>
    <w:rsid w:val="002218A2"/>
    <w:rsid w:val="00252904"/>
    <w:rsid w:val="00255AC7"/>
    <w:rsid w:val="002601DD"/>
    <w:rsid w:val="00262C9B"/>
    <w:rsid w:val="00281353"/>
    <w:rsid w:val="00293A23"/>
    <w:rsid w:val="002B18F1"/>
    <w:rsid w:val="002B6258"/>
    <w:rsid w:val="002C6E78"/>
    <w:rsid w:val="002D2F87"/>
    <w:rsid w:val="002D512E"/>
    <w:rsid w:val="002E01BA"/>
    <w:rsid w:val="002F3C54"/>
    <w:rsid w:val="002F47E8"/>
    <w:rsid w:val="002F725E"/>
    <w:rsid w:val="002F7407"/>
    <w:rsid w:val="00304AE7"/>
    <w:rsid w:val="00313DD2"/>
    <w:rsid w:val="00317987"/>
    <w:rsid w:val="003275AE"/>
    <w:rsid w:val="00333094"/>
    <w:rsid w:val="003339A6"/>
    <w:rsid w:val="00383A33"/>
    <w:rsid w:val="00383ABD"/>
    <w:rsid w:val="003D2D63"/>
    <w:rsid w:val="003E56AF"/>
    <w:rsid w:val="003F5CE6"/>
    <w:rsid w:val="00402D0A"/>
    <w:rsid w:val="00406684"/>
    <w:rsid w:val="00411E4B"/>
    <w:rsid w:val="00424F83"/>
    <w:rsid w:val="0043055C"/>
    <w:rsid w:val="00436DA0"/>
    <w:rsid w:val="00443955"/>
    <w:rsid w:val="00445F07"/>
    <w:rsid w:val="004556AE"/>
    <w:rsid w:val="00467982"/>
    <w:rsid w:val="00477467"/>
    <w:rsid w:val="00484D47"/>
    <w:rsid w:val="004901ED"/>
    <w:rsid w:val="004A2D12"/>
    <w:rsid w:val="00512938"/>
    <w:rsid w:val="00533553"/>
    <w:rsid w:val="005471A3"/>
    <w:rsid w:val="00567A8E"/>
    <w:rsid w:val="005901F7"/>
    <w:rsid w:val="005953FC"/>
    <w:rsid w:val="00595560"/>
    <w:rsid w:val="00595B36"/>
    <w:rsid w:val="005A2006"/>
    <w:rsid w:val="005A6713"/>
    <w:rsid w:val="005C0506"/>
    <w:rsid w:val="005E7535"/>
    <w:rsid w:val="00602351"/>
    <w:rsid w:val="00603D8F"/>
    <w:rsid w:val="006045A5"/>
    <w:rsid w:val="00616804"/>
    <w:rsid w:val="00621AF7"/>
    <w:rsid w:val="00643EBB"/>
    <w:rsid w:val="006474AD"/>
    <w:rsid w:val="006607E8"/>
    <w:rsid w:val="00696319"/>
    <w:rsid w:val="006A6DF0"/>
    <w:rsid w:val="006B1C30"/>
    <w:rsid w:val="006D012D"/>
    <w:rsid w:val="006D1F84"/>
    <w:rsid w:val="006E121A"/>
    <w:rsid w:val="006F6E77"/>
    <w:rsid w:val="007023AE"/>
    <w:rsid w:val="00707214"/>
    <w:rsid w:val="00714DC5"/>
    <w:rsid w:val="007163E4"/>
    <w:rsid w:val="00734D4D"/>
    <w:rsid w:val="0074182A"/>
    <w:rsid w:val="007440A1"/>
    <w:rsid w:val="00747576"/>
    <w:rsid w:val="00754F17"/>
    <w:rsid w:val="007726DE"/>
    <w:rsid w:val="00772BAE"/>
    <w:rsid w:val="00782292"/>
    <w:rsid w:val="00786AA5"/>
    <w:rsid w:val="007A26CC"/>
    <w:rsid w:val="007A7216"/>
    <w:rsid w:val="007B5030"/>
    <w:rsid w:val="007C23BF"/>
    <w:rsid w:val="007D5050"/>
    <w:rsid w:val="007E50B1"/>
    <w:rsid w:val="007F0FA5"/>
    <w:rsid w:val="007F46A4"/>
    <w:rsid w:val="0080175F"/>
    <w:rsid w:val="00804E0B"/>
    <w:rsid w:val="00810430"/>
    <w:rsid w:val="0082764F"/>
    <w:rsid w:val="00827755"/>
    <w:rsid w:val="00832251"/>
    <w:rsid w:val="00842F78"/>
    <w:rsid w:val="00851EBE"/>
    <w:rsid w:val="0085286A"/>
    <w:rsid w:val="00872F65"/>
    <w:rsid w:val="008746CD"/>
    <w:rsid w:val="0087668A"/>
    <w:rsid w:val="00883C61"/>
    <w:rsid w:val="00883F2C"/>
    <w:rsid w:val="008854B2"/>
    <w:rsid w:val="008A0FD3"/>
    <w:rsid w:val="008A120F"/>
    <w:rsid w:val="008B38C3"/>
    <w:rsid w:val="008C54A8"/>
    <w:rsid w:val="008D08F0"/>
    <w:rsid w:val="008D2849"/>
    <w:rsid w:val="008E37E1"/>
    <w:rsid w:val="008F0953"/>
    <w:rsid w:val="009315BC"/>
    <w:rsid w:val="00934E10"/>
    <w:rsid w:val="009443FA"/>
    <w:rsid w:val="00963999"/>
    <w:rsid w:val="00973EDD"/>
    <w:rsid w:val="00982C96"/>
    <w:rsid w:val="009A7DE8"/>
    <w:rsid w:val="009B6283"/>
    <w:rsid w:val="009B7BCD"/>
    <w:rsid w:val="009C047F"/>
    <w:rsid w:val="009E548A"/>
    <w:rsid w:val="009F7B19"/>
    <w:rsid w:val="00A06ED4"/>
    <w:rsid w:val="00A10AE0"/>
    <w:rsid w:val="00A13292"/>
    <w:rsid w:val="00A427F5"/>
    <w:rsid w:val="00A47709"/>
    <w:rsid w:val="00A50808"/>
    <w:rsid w:val="00A5351B"/>
    <w:rsid w:val="00A6435A"/>
    <w:rsid w:val="00A779A7"/>
    <w:rsid w:val="00A81439"/>
    <w:rsid w:val="00A84888"/>
    <w:rsid w:val="00A8686F"/>
    <w:rsid w:val="00A97235"/>
    <w:rsid w:val="00AC745A"/>
    <w:rsid w:val="00AD4CF6"/>
    <w:rsid w:val="00AD78F6"/>
    <w:rsid w:val="00AD7CF0"/>
    <w:rsid w:val="00AE2846"/>
    <w:rsid w:val="00AF7F93"/>
    <w:rsid w:val="00B05B06"/>
    <w:rsid w:val="00B26881"/>
    <w:rsid w:val="00B2695F"/>
    <w:rsid w:val="00B36785"/>
    <w:rsid w:val="00B43CEF"/>
    <w:rsid w:val="00B5657C"/>
    <w:rsid w:val="00B57043"/>
    <w:rsid w:val="00B67A2F"/>
    <w:rsid w:val="00B8052D"/>
    <w:rsid w:val="00B8650C"/>
    <w:rsid w:val="00BA0D15"/>
    <w:rsid w:val="00BA212F"/>
    <w:rsid w:val="00BA22CE"/>
    <w:rsid w:val="00BE332B"/>
    <w:rsid w:val="00C17DAE"/>
    <w:rsid w:val="00C248FB"/>
    <w:rsid w:val="00C24AD3"/>
    <w:rsid w:val="00C2674C"/>
    <w:rsid w:val="00C47C71"/>
    <w:rsid w:val="00C541A0"/>
    <w:rsid w:val="00C61AAE"/>
    <w:rsid w:val="00C66539"/>
    <w:rsid w:val="00C714A9"/>
    <w:rsid w:val="00C7329B"/>
    <w:rsid w:val="00C736C2"/>
    <w:rsid w:val="00CA56AC"/>
    <w:rsid w:val="00CB03B2"/>
    <w:rsid w:val="00CC1ACA"/>
    <w:rsid w:val="00CE2C32"/>
    <w:rsid w:val="00CE39DC"/>
    <w:rsid w:val="00CE7BBA"/>
    <w:rsid w:val="00CF2503"/>
    <w:rsid w:val="00D0525C"/>
    <w:rsid w:val="00D127F0"/>
    <w:rsid w:val="00D272D0"/>
    <w:rsid w:val="00D3006C"/>
    <w:rsid w:val="00D35522"/>
    <w:rsid w:val="00D44F86"/>
    <w:rsid w:val="00D615FD"/>
    <w:rsid w:val="00D61718"/>
    <w:rsid w:val="00D63F1E"/>
    <w:rsid w:val="00D6444D"/>
    <w:rsid w:val="00D70256"/>
    <w:rsid w:val="00D74A19"/>
    <w:rsid w:val="00D808CE"/>
    <w:rsid w:val="00DB1952"/>
    <w:rsid w:val="00DB1DDA"/>
    <w:rsid w:val="00DB2CC5"/>
    <w:rsid w:val="00DC1C9A"/>
    <w:rsid w:val="00DC5E2D"/>
    <w:rsid w:val="00DC6D8E"/>
    <w:rsid w:val="00DD1CDD"/>
    <w:rsid w:val="00DD20BE"/>
    <w:rsid w:val="00DD3A8E"/>
    <w:rsid w:val="00DD4E7F"/>
    <w:rsid w:val="00DD549B"/>
    <w:rsid w:val="00DF0F53"/>
    <w:rsid w:val="00DF5FC6"/>
    <w:rsid w:val="00E03948"/>
    <w:rsid w:val="00E32F23"/>
    <w:rsid w:val="00E4796D"/>
    <w:rsid w:val="00E54D69"/>
    <w:rsid w:val="00E55040"/>
    <w:rsid w:val="00E6733F"/>
    <w:rsid w:val="00E70D12"/>
    <w:rsid w:val="00E80E6A"/>
    <w:rsid w:val="00E936B3"/>
    <w:rsid w:val="00EA1663"/>
    <w:rsid w:val="00EB0E34"/>
    <w:rsid w:val="00ED30DC"/>
    <w:rsid w:val="00EF034E"/>
    <w:rsid w:val="00EF16F5"/>
    <w:rsid w:val="00F263AD"/>
    <w:rsid w:val="00F36DE3"/>
    <w:rsid w:val="00F50FD1"/>
    <w:rsid w:val="00F514CA"/>
    <w:rsid w:val="00F6601A"/>
    <w:rsid w:val="00F87A5B"/>
    <w:rsid w:val="00F97D47"/>
    <w:rsid w:val="00FC2787"/>
    <w:rsid w:val="00FC44B3"/>
    <w:rsid w:val="00FD1739"/>
    <w:rsid w:val="00FE5027"/>
    <w:rsid w:val="00FF3B84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7F93"/>
    <w:rPr>
      <w:color w:val="0000FF"/>
      <w:u w:val="single"/>
    </w:rPr>
  </w:style>
  <w:style w:type="paragraph" w:customStyle="1" w:styleId="ConsPlusNormal">
    <w:name w:val="ConsPlusNormal"/>
    <w:rsid w:val="008A0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3D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3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3D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3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E50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28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678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678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B67A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ashihmina_yg</dc:creator>
  <cp:lastModifiedBy>safronov_sn</cp:lastModifiedBy>
  <cp:revision>7</cp:revision>
  <cp:lastPrinted>2023-02-15T08:18:00Z</cp:lastPrinted>
  <dcterms:created xsi:type="dcterms:W3CDTF">2023-02-10T09:01:00Z</dcterms:created>
  <dcterms:modified xsi:type="dcterms:W3CDTF">2023-02-15T08:18:00Z</dcterms:modified>
</cp:coreProperties>
</file>