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20289065" w14:textId="4F384603" w:rsidR="00960FB1" w:rsidRPr="00960FB1" w:rsidRDefault="00860AD6" w:rsidP="00960FB1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  <w:bookmarkStart w:id="0" w:name="_Hlk95732954"/>
      <w:r w:rsidR="00E3369D" w:rsidRPr="00E3369D">
        <w:rPr>
          <w:b/>
          <w:color w:val="auto"/>
          <w:sz w:val="28"/>
          <w:szCs w:val="28"/>
        </w:rPr>
        <w:t>«Братская могила советских воинов, погибших в боях с фашистскими</w:t>
      </w:r>
      <w:r w:rsidR="00E3369D">
        <w:rPr>
          <w:b/>
          <w:color w:val="auto"/>
          <w:sz w:val="28"/>
          <w:szCs w:val="28"/>
        </w:rPr>
        <w:t xml:space="preserve"> </w:t>
      </w:r>
      <w:r w:rsidR="00E3369D" w:rsidRPr="00E3369D">
        <w:rPr>
          <w:b/>
          <w:color w:val="auto"/>
          <w:sz w:val="28"/>
          <w:szCs w:val="28"/>
        </w:rPr>
        <w:t>захватчиками в 1941 г.», 1941 г.</w:t>
      </w:r>
      <w:r w:rsidR="00A54A7E" w:rsidRPr="00211DDF">
        <w:rPr>
          <w:b/>
          <w:color w:val="auto"/>
          <w:sz w:val="28"/>
          <w:szCs w:val="28"/>
        </w:rPr>
        <w:t xml:space="preserve">, расположенного по адресу: </w:t>
      </w:r>
      <w:bookmarkEnd w:id="0"/>
    </w:p>
    <w:p w14:paraId="7EE342EC" w14:textId="5287006F" w:rsidR="00211DDF" w:rsidRDefault="00E3369D" w:rsidP="00E3369D">
      <w:pPr>
        <w:jc w:val="center"/>
        <w:rPr>
          <w:b/>
          <w:color w:val="auto"/>
          <w:sz w:val="28"/>
          <w:szCs w:val="28"/>
        </w:rPr>
      </w:pPr>
      <w:r w:rsidRPr="00E3369D">
        <w:rPr>
          <w:b/>
          <w:color w:val="auto"/>
          <w:sz w:val="28"/>
          <w:szCs w:val="28"/>
        </w:rPr>
        <w:t>Курская область, Щигровский район, д. Полевое</w:t>
      </w:r>
    </w:p>
    <w:p w14:paraId="202194B7" w14:textId="09A2CD4D" w:rsidR="007F4AE1" w:rsidRDefault="007F4AE1" w:rsidP="006A6099">
      <w:pPr>
        <w:rPr>
          <w:b/>
          <w:bCs/>
          <w:sz w:val="28"/>
          <w:szCs w:val="28"/>
        </w:rPr>
      </w:pPr>
    </w:p>
    <w:p w14:paraId="45AAC07D" w14:textId="77777777" w:rsidR="0040601B" w:rsidRPr="00211DDF" w:rsidRDefault="0040601B" w:rsidP="006A6099">
      <w:pPr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30A3D9CF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E3369D" w:rsidRPr="00E3369D">
        <w:rPr>
          <w:sz w:val="28"/>
          <w:szCs w:val="28"/>
        </w:rPr>
        <w:t>«Братская могила советских воинов, погибших в боях с фашистскими захватчиками в 1941 г.», 1941 г., расположенного по адресу: Курская область, Щигровский район, д. Полевое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</w:t>
      </w:r>
      <w:r w:rsidR="00E3369D">
        <w:rPr>
          <w:sz w:val="28"/>
          <w:szCs w:val="28"/>
        </w:rPr>
        <w:t xml:space="preserve">  </w:t>
      </w:r>
      <w:r w:rsidR="00E82E6B" w:rsidRPr="00211DDF">
        <w:rPr>
          <w:sz w:val="28"/>
          <w:szCs w:val="28"/>
        </w:rPr>
        <w:t>№ 1</w:t>
      </w:r>
      <w:r w:rsidR="006A6099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72705443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E3369D" w:rsidRPr="00E3369D">
        <w:rPr>
          <w:color w:val="auto"/>
          <w:sz w:val="28"/>
          <w:szCs w:val="28"/>
        </w:rPr>
        <w:t xml:space="preserve">«Братская могила советских воинов, погибших </w:t>
      </w:r>
      <w:r w:rsidR="00960FB1">
        <w:rPr>
          <w:color w:val="auto"/>
          <w:sz w:val="28"/>
          <w:szCs w:val="28"/>
        </w:rPr>
        <w:t xml:space="preserve">    </w:t>
      </w:r>
      <w:r w:rsidR="00E3369D" w:rsidRPr="00E3369D">
        <w:rPr>
          <w:color w:val="auto"/>
          <w:sz w:val="28"/>
          <w:szCs w:val="28"/>
        </w:rPr>
        <w:t>в боях с фашистскими захватчиками в 1941 г.», 1941 г., расположенного по адресу: Курская область, Щигровский район, д. Полевое</w:t>
      </w:r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 xml:space="preserve">разрешительной документации и учета объектов </w:t>
      </w:r>
      <w:r w:rsidR="00E21AC9" w:rsidRPr="00211DDF">
        <w:rPr>
          <w:sz w:val="28"/>
          <w:szCs w:val="28"/>
        </w:rPr>
        <w:lastRenderedPageBreak/>
        <w:t>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Куткову</w:t>
      </w:r>
      <w:r w:rsidRPr="00211DDF">
        <w:rPr>
          <w:sz w:val="28"/>
          <w:szCs w:val="28"/>
        </w:rPr>
        <w:t>.</w:t>
      </w:r>
    </w:p>
    <w:p w14:paraId="06CD16AF" w14:textId="273AB587" w:rsidR="00211DDF" w:rsidRDefault="00211DDF" w:rsidP="006A6099">
      <w:pPr>
        <w:jc w:val="both"/>
        <w:rPr>
          <w:sz w:val="28"/>
          <w:szCs w:val="28"/>
        </w:rPr>
      </w:pPr>
    </w:p>
    <w:p w14:paraId="1252B2D2" w14:textId="77777777" w:rsidR="0040601B" w:rsidRPr="006A6099" w:rsidRDefault="0040601B" w:rsidP="006A6099">
      <w:pPr>
        <w:jc w:val="both"/>
        <w:rPr>
          <w:sz w:val="28"/>
          <w:szCs w:val="28"/>
        </w:rPr>
      </w:pPr>
    </w:p>
    <w:p w14:paraId="7259ECDF" w14:textId="4F18F6DD" w:rsidR="001B75AF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>И.А. Мусьял</w:t>
      </w:r>
    </w:p>
    <w:p w14:paraId="29392184" w14:textId="0FC79F05" w:rsidR="0040601B" w:rsidRDefault="0040601B" w:rsidP="00E21AC9">
      <w:pPr>
        <w:jc w:val="both"/>
        <w:rPr>
          <w:sz w:val="28"/>
          <w:szCs w:val="28"/>
        </w:rPr>
      </w:pPr>
    </w:p>
    <w:p w14:paraId="782C4307" w14:textId="551456EE" w:rsidR="0040601B" w:rsidRDefault="0040601B" w:rsidP="00E21AC9">
      <w:pPr>
        <w:jc w:val="both"/>
        <w:rPr>
          <w:sz w:val="28"/>
          <w:szCs w:val="28"/>
        </w:rPr>
      </w:pPr>
    </w:p>
    <w:p w14:paraId="0857DE2D" w14:textId="2DF32589" w:rsidR="0040601B" w:rsidRDefault="0040601B" w:rsidP="00E21AC9">
      <w:pPr>
        <w:jc w:val="both"/>
        <w:rPr>
          <w:sz w:val="28"/>
          <w:szCs w:val="28"/>
        </w:rPr>
      </w:pPr>
    </w:p>
    <w:p w14:paraId="63F3D3A8" w14:textId="1C0BBA89" w:rsidR="0040601B" w:rsidRDefault="0040601B" w:rsidP="00E21AC9">
      <w:pPr>
        <w:jc w:val="both"/>
        <w:rPr>
          <w:sz w:val="28"/>
          <w:szCs w:val="28"/>
        </w:rPr>
      </w:pPr>
    </w:p>
    <w:p w14:paraId="08FFDFD5" w14:textId="5B3A9B7C" w:rsidR="0040601B" w:rsidRDefault="0040601B" w:rsidP="00E21AC9">
      <w:pPr>
        <w:jc w:val="both"/>
        <w:rPr>
          <w:sz w:val="28"/>
          <w:szCs w:val="28"/>
        </w:rPr>
      </w:pPr>
    </w:p>
    <w:p w14:paraId="726BCB38" w14:textId="2C60281E" w:rsidR="0040601B" w:rsidRDefault="0040601B" w:rsidP="00E21AC9">
      <w:pPr>
        <w:jc w:val="both"/>
        <w:rPr>
          <w:sz w:val="28"/>
          <w:szCs w:val="28"/>
        </w:rPr>
      </w:pPr>
    </w:p>
    <w:p w14:paraId="7FEFDBA4" w14:textId="2FCA0D21" w:rsidR="0040601B" w:rsidRDefault="0040601B" w:rsidP="00E21AC9">
      <w:pPr>
        <w:jc w:val="both"/>
        <w:rPr>
          <w:sz w:val="28"/>
          <w:szCs w:val="28"/>
        </w:rPr>
      </w:pPr>
    </w:p>
    <w:p w14:paraId="756669DA" w14:textId="74F7B93E" w:rsidR="0040601B" w:rsidRDefault="0040601B" w:rsidP="00E21AC9">
      <w:pPr>
        <w:jc w:val="both"/>
        <w:rPr>
          <w:sz w:val="28"/>
          <w:szCs w:val="28"/>
        </w:rPr>
      </w:pPr>
    </w:p>
    <w:p w14:paraId="5E8A72D6" w14:textId="00646A91" w:rsidR="0040601B" w:rsidRDefault="0040601B" w:rsidP="00E21AC9">
      <w:pPr>
        <w:jc w:val="both"/>
        <w:rPr>
          <w:sz w:val="28"/>
          <w:szCs w:val="28"/>
        </w:rPr>
      </w:pPr>
    </w:p>
    <w:p w14:paraId="2758E297" w14:textId="17F99141" w:rsidR="0040601B" w:rsidRDefault="0040601B" w:rsidP="00E21AC9">
      <w:pPr>
        <w:jc w:val="both"/>
        <w:rPr>
          <w:sz w:val="28"/>
          <w:szCs w:val="28"/>
        </w:rPr>
      </w:pPr>
    </w:p>
    <w:p w14:paraId="5C4616AB" w14:textId="07E096D6" w:rsidR="0040601B" w:rsidRDefault="0040601B" w:rsidP="00E21AC9">
      <w:pPr>
        <w:jc w:val="both"/>
        <w:rPr>
          <w:sz w:val="28"/>
          <w:szCs w:val="28"/>
        </w:rPr>
      </w:pPr>
    </w:p>
    <w:p w14:paraId="4E0734C2" w14:textId="057FC5FB" w:rsidR="0040601B" w:rsidRDefault="0040601B" w:rsidP="00E21AC9">
      <w:pPr>
        <w:jc w:val="both"/>
        <w:rPr>
          <w:sz w:val="28"/>
          <w:szCs w:val="28"/>
        </w:rPr>
      </w:pPr>
    </w:p>
    <w:p w14:paraId="11DAD6F3" w14:textId="1374D490" w:rsidR="0040601B" w:rsidRDefault="0040601B" w:rsidP="00E21AC9">
      <w:pPr>
        <w:jc w:val="both"/>
        <w:rPr>
          <w:sz w:val="28"/>
          <w:szCs w:val="28"/>
        </w:rPr>
      </w:pPr>
    </w:p>
    <w:p w14:paraId="040B5934" w14:textId="4269DEE8" w:rsidR="0040601B" w:rsidRDefault="0040601B" w:rsidP="00E21AC9">
      <w:pPr>
        <w:jc w:val="both"/>
        <w:rPr>
          <w:sz w:val="28"/>
          <w:szCs w:val="28"/>
        </w:rPr>
      </w:pPr>
    </w:p>
    <w:p w14:paraId="72993AE7" w14:textId="7B759AD6" w:rsidR="0040601B" w:rsidRDefault="0040601B" w:rsidP="00E21AC9">
      <w:pPr>
        <w:jc w:val="both"/>
        <w:rPr>
          <w:sz w:val="28"/>
          <w:szCs w:val="28"/>
        </w:rPr>
      </w:pPr>
    </w:p>
    <w:p w14:paraId="69C20BBC" w14:textId="54491F36" w:rsidR="0040601B" w:rsidRDefault="0040601B" w:rsidP="00E21AC9">
      <w:pPr>
        <w:jc w:val="both"/>
        <w:rPr>
          <w:sz w:val="28"/>
          <w:szCs w:val="28"/>
        </w:rPr>
      </w:pPr>
    </w:p>
    <w:p w14:paraId="143F3462" w14:textId="57C95E4E" w:rsidR="0040601B" w:rsidRDefault="0040601B" w:rsidP="00E21AC9">
      <w:pPr>
        <w:jc w:val="both"/>
        <w:rPr>
          <w:sz w:val="28"/>
          <w:szCs w:val="28"/>
        </w:rPr>
      </w:pPr>
    </w:p>
    <w:p w14:paraId="6333B3D8" w14:textId="518759AF" w:rsidR="0040601B" w:rsidRDefault="0040601B" w:rsidP="00E21AC9">
      <w:pPr>
        <w:jc w:val="both"/>
        <w:rPr>
          <w:sz w:val="28"/>
          <w:szCs w:val="28"/>
        </w:rPr>
      </w:pPr>
    </w:p>
    <w:p w14:paraId="50885DD9" w14:textId="1A852E6B" w:rsidR="0040601B" w:rsidRDefault="0040601B" w:rsidP="00E21AC9">
      <w:pPr>
        <w:jc w:val="both"/>
        <w:rPr>
          <w:sz w:val="28"/>
          <w:szCs w:val="28"/>
        </w:rPr>
      </w:pPr>
    </w:p>
    <w:p w14:paraId="02527785" w14:textId="30BFE915" w:rsidR="0040601B" w:rsidRDefault="0040601B" w:rsidP="00E21AC9">
      <w:pPr>
        <w:jc w:val="both"/>
        <w:rPr>
          <w:sz w:val="28"/>
          <w:szCs w:val="28"/>
        </w:rPr>
      </w:pPr>
    </w:p>
    <w:p w14:paraId="4D5D9436" w14:textId="1A0BB456" w:rsidR="0040601B" w:rsidRDefault="0040601B" w:rsidP="00E21AC9">
      <w:pPr>
        <w:jc w:val="both"/>
        <w:rPr>
          <w:sz w:val="28"/>
          <w:szCs w:val="28"/>
        </w:rPr>
      </w:pPr>
    </w:p>
    <w:p w14:paraId="4E11FD1D" w14:textId="23283261" w:rsidR="0040601B" w:rsidRDefault="0040601B" w:rsidP="00E21AC9">
      <w:pPr>
        <w:jc w:val="both"/>
        <w:rPr>
          <w:sz w:val="28"/>
          <w:szCs w:val="28"/>
        </w:rPr>
      </w:pPr>
    </w:p>
    <w:p w14:paraId="58217BD8" w14:textId="1798E7AF" w:rsidR="0040601B" w:rsidRDefault="0040601B" w:rsidP="00E21AC9">
      <w:pPr>
        <w:jc w:val="both"/>
        <w:rPr>
          <w:sz w:val="28"/>
          <w:szCs w:val="28"/>
        </w:rPr>
      </w:pPr>
    </w:p>
    <w:p w14:paraId="5FFCF2B9" w14:textId="05F88E5C" w:rsidR="0040601B" w:rsidRDefault="0040601B" w:rsidP="00E21AC9">
      <w:pPr>
        <w:jc w:val="both"/>
        <w:rPr>
          <w:sz w:val="28"/>
          <w:szCs w:val="28"/>
        </w:rPr>
      </w:pPr>
    </w:p>
    <w:p w14:paraId="2B7A0929" w14:textId="03BE240B" w:rsidR="0040601B" w:rsidRDefault="0040601B" w:rsidP="00E21AC9">
      <w:pPr>
        <w:jc w:val="both"/>
        <w:rPr>
          <w:sz w:val="28"/>
          <w:szCs w:val="28"/>
        </w:rPr>
      </w:pPr>
    </w:p>
    <w:p w14:paraId="30796BAD" w14:textId="3D248FBC" w:rsidR="0040601B" w:rsidRDefault="0040601B" w:rsidP="00E21AC9">
      <w:pPr>
        <w:jc w:val="both"/>
        <w:rPr>
          <w:sz w:val="28"/>
          <w:szCs w:val="28"/>
        </w:rPr>
      </w:pPr>
    </w:p>
    <w:p w14:paraId="3EAAE881" w14:textId="3DA66219" w:rsidR="0040601B" w:rsidRDefault="0040601B" w:rsidP="00E21AC9">
      <w:pPr>
        <w:jc w:val="both"/>
        <w:rPr>
          <w:sz w:val="28"/>
          <w:szCs w:val="28"/>
        </w:rPr>
      </w:pPr>
    </w:p>
    <w:p w14:paraId="330E2CA1" w14:textId="41D2E445" w:rsidR="0040601B" w:rsidRDefault="0040601B" w:rsidP="00E21AC9">
      <w:pPr>
        <w:jc w:val="both"/>
        <w:rPr>
          <w:sz w:val="28"/>
          <w:szCs w:val="28"/>
        </w:rPr>
      </w:pPr>
    </w:p>
    <w:p w14:paraId="528C055B" w14:textId="60B6492D" w:rsidR="0040601B" w:rsidRDefault="0040601B" w:rsidP="00E21AC9">
      <w:pPr>
        <w:jc w:val="both"/>
        <w:rPr>
          <w:sz w:val="28"/>
          <w:szCs w:val="28"/>
        </w:rPr>
      </w:pPr>
    </w:p>
    <w:p w14:paraId="4C222A60" w14:textId="55C07559" w:rsidR="0040601B" w:rsidRDefault="0040601B" w:rsidP="00E21AC9">
      <w:pPr>
        <w:jc w:val="both"/>
        <w:rPr>
          <w:sz w:val="28"/>
          <w:szCs w:val="28"/>
        </w:rPr>
      </w:pPr>
    </w:p>
    <w:p w14:paraId="5362B451" w14:textId="0CAC713A" w:rsidR="0040601B" w:rsidRDefault="0040601B" w:rsidP="00E21AC9">
      <w:pPr>
        <w:jc w:val="both"/>
        <w:rPr>
          <w:sz w:val="28"/>
          <w:szCs w:val="28"/>
        </w:rPr>
      </w:pPr>
    </w:p>
    <w:p w14:paraId="4E8083D4" w14:textId="334E39FA" w:rsidR="0040601B" w:rsidRDefault="0040601B" w:rsidP="00E21AC9">
      <w:pPr>
        <w:jc w:val="both"/>
        <w:rPr>
          <w:sz w:val="28"/>
          <w:szCs w:val="28"/>
        </w:rPr>
      </w:pPr>
    </w:p>
    <w:p w14:paraId="5B12FD1E" w14:textId="24019EA2" w:rsidR="0040601B" w:rsidRDefault="0040601B" w:rsidP="00E21AC9">
      <w:pPr>
        <w:jc w:val="both"/>
        <w:rPr>
          <w:sz w:val="28"/>
          <w:szCs w:val="28"/>
        </w:rPr>
      </w:pPr>
    </w:p>
    <w:p w14:paraId="6D2F6BB7" w14:textId="4F443488" w:rsidR="00E3369D" w:rsidRDefault="00E3369D" w:rsidP="00E21AC9">
      <w:pPr>
        <w:jc w:val="both"/>
        <w:rPr>
          <w:sz w:val="28"/>
          <w:szCs w:val="28"/>
        </w:rPr>
      </w:pPr>
    </w:p>
    <w:p w14:paraId="06A0125D" w14:textId="77777777" w:rsidR="00E3369D" w:rsidRDefault="00E3369D" w:rsidP="00E21AC9">
      <w:pPr>
        <w:jc w:val="both"/>
        <w:rPr>
          <w:sz w:val="28"/>
          <w:szCs w:val="28"/>
        </w:rPr>
      </w:pPr>
    </w:p>
    <w:p w14:paraId="4DAD9C07" w14:textId="1847A8CA" w:rsidR="0040601B" w:rsidRDefault="0040601B" w:rsidP="00E21AC9">
      <w:pPr>
        <w:jc w:val="both"/>
        <w:rPr>
          <w:sz w:val="28"/>
          <w:szCs w:val="28"/>
        </w:rPr>
      </w:pPr>
    </w:p>
    <w:p w14:paraId="2C9005FB" w14:textId="0BC3657D" w:rsidR="007A43F5" w:rsidRDefault="007A43F5" w:rsidP="00E21AC9">
      <w:pPr>
        <w:jc w:val="both"/>
        <w:rPr>
          <w:sz w:val="28"/>
          <w:szCs w:val="28"/>
        </w:rPr>
      </w:pPr>
    </w:p>
    <w:p w14:paraId="621920C9" w14:textId="77777777" w:rsidR="00960FB1" w:rsidRDefault="00960FB1" w:rsidP="00E21AC9">
      <w:pPr>
        <w:jc w:val="both"/>
        <w:rPr>
          <w:sz w:val="28"/>
          <w:szCs w:val="28"/>
        </w:rPr>
      </w:pPr>
    </w:p>
    <w:p w14:paraId="260A9844" w14:textId="516CFA70" w:rsidR="0040601B" w:rsidRDefault="0040601B" w:rsidP="00E21AC9">
      <w:pPr>
        <w:jc w:val="both"/>
        <w:rPr>
          <w:sz w:val="28"/>
          <w:szCs w:val="28"/>
        </w:rPr>
      </w:pPr>
    </w:p>
    <w:p w14:paraId="5CD07546" w14:textId="77777777" w:rsidR="003D34D0" w:rsidRPr="006A6099" w:rsidRDefault="003D34D0" w:rsidP="00E21AC9">
      <w:pPr>
        <w:jc w:val="both"/>
        <w:rPr>
          <w:sz w:val="28"/>
          <w:szCs w:val="28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4CC323CB" w14:textId="77777777" w:rsidR="00960FB1" w:rsidRDefault="001536EE" w:rsidP="007D774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5E70EE" w:rsidRPr="005E70EE">
        <w:rPr>
          <w:b/>
          <w:color w:val="auto"/>
          <w:sz w:val="28"/>
          <w:szCs w:val="28"/>
        </w:rPr>
        <w:t xml:space="preserve">«Братская могила советских воинов, погибших в боях </w:t>
      </w:r>
    </w:p>
    <w:p w14:paraId="5818A452" w14:textId="77777777" w:rsidR="00960FB1" w:rsidRDefault="005E70EE" w:rsidP="007D7743">
      <w:pPr>
        <w:jc w:val="center"/>
        <w:rPr>
          <w:b/>
          <w:color w:val="auto"/>
          <w:sz w:val="28"/>
          <w:szCs w:val="28"/>
        </w:rPr>
      </w:pPr>
      <w:r w:rsidRPr="005E70EE">
        <w:rPr>
          <w:b/>
          <w:color w:val="auto"/>
          <w:sz w:val="28"/>
          <w:szCs w:val="28"/>
        </w:rPr>
        <w:t xml:space="preserve">с фашистскими захватчиками в 1941 г.», 1941 г., расположенного </w:t>
      </w:r>
    </w:p>
    <w:p w14:paraId="7D553F20" w14:textId="7540F58A" w:rsidR="004F2AF5" w:rsidRPr="00092F06" w:rsidRDefault="005E70EE" w:rsidP="007D7743">
      <w:pPr>
        <w:jc w:val="center"/>
        <w:rPr>
          <w:b/>
          <w:color w:val="auto"/>
          <w:sz w:val="28"/>
          <w:szCs w:val="28"/>
        </w:rPr>
      </w:pPr>
      <w:r w:rsidRPr="005E70EE">
        <w:rPr>
          <w:b/>
          <w:color w:val="auto"/>
          <w:sz w:val="28"/>
          <w:szCs w:val="28"/>
        </w:rPr>
        <w:t>по адресу: Курская область, Щигровский район, д. Полевое</w:t>
      </w:r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02"/>
            <w:bookmarkEnd w:id="1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55BF" w:rsidRPr="004A5887" w14:paraId="602B3A5E" w14:textId="77777777" w:rsidTr="00CD6C2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5D55BF" w:rsidRPr="00211DDF" w:rsidRDefault="005D55BF" w:rsidP="005D5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5D55BF" w:rsidRPr="00211DDF" w:rsidRDefault="005D55BF" w:rsidP="005D5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77047" w14:textId="0EF4BAE1" w:rsidR="005D55BF" w:rsidRPr="005D55BF" w:rsidRDefault="005D55BF" w:rsidP="005D55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BF">
              <w:rPr>
                <w:rFonts w:ascii="Times New Roman" w:hAnsi="Times New Roman" w:cs="Times New Roman"/>
                <w:sz w:val="28"/>
                <w:szCs w:val="28"/>
              </w:rPr>
              <w:t xml:space="preserve">На север – 23,37 м; </w:t>
            </w:r>
          </w:p>
        </w:tc>
      </w:tr>
      <w:tr w:rsidR="005D55BF" w:rsidRPr="004A5887" w14:paraId="491C03D8" w14:textId="77777777" w:rsidTr="00CD6C2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2C541AFA" w:rsidR="005D55BF" w:rsidRPr="00211DDF" w:rsidRDefault="005D55BF" w:rsidP="005D5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3DF8110B" w:rsidR="005D55BF" w:rsidRPr="00211DDF" w:rsidRDefault="005D55BF" w:rsidP="005D5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1217E3F7" w:rsidR="005D55BF" w:rsidRPr="005D55BF" w:rsidRDefault="005D55BF" w:rsidP="005D55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BF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– 25,66 м; </w:t>
            </w:r>
          </w:p>
        </w:tc>
      </w:tr>
      <w:tr w:rsidR="005D55BF" w:rsidRPr="004A5887" w14:paraId="3FE07195" w14:textId="77777777" w:rsidTr="00CD6C2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112784B8" w:rsidR="005D55BF" w:rsidRPr="00211DDF" w:rsidRDefault="005D55BF" w:rsidP="005D5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15DDD357" w:rsidR="005D55BF" w:rsidRPr="00211DDF" w:rsidRDefault="005D55BF" w:rsidP="005D5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1081461F" w:rsidR="005D55BF" w:rsidRPr="005D55BF" w:rsidRDefault="005D55BF" w:rsidP="005D55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BF">
              <w:rPr>
                <w:rFonts w:ascii="Times New Roman" w:hAnsi="Times New Roman" w:cs="Times New Roman"/>
                <w:sz w:val="28"/>
                <w:szCs w:val="28"/>
              </w:rPr>
              <w:t xml:space="preserve">На юг – 23,36 м; </w:t>
            </w:r>
          </w:p>
        </w:tc>
      </w:tr>
      <w:tr w:rsidR="005D55BF" w:rsidRPr="004A5887" w14:paraId="25251A07" w14:textId="77777777" w:rsidTr="00CD6C2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86ED" w14:textId="2412B82A" w:rsidR="005D55BF" w:rsidRPr="00211DDF" w:rsidRDefault="005D55BF" w:rsidP="005D5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FFCD" w14:textId="536FC7FC" w:rsidR="005D55BF" w:rsidRPr="00211DDF" w:rsidRDefault="005D55BF" w:rsidP="005D5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1CCF" w14:textId="236395F5" w:rsidR="005D55BF" w:rsidRPr="005D55BF" w:rsidRDefault="005D55BF" w:rsidP="005D55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5BF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в исходную точку – 25,67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C61E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F4B429" w14:textId="7D2FDA54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D7B5C3" w14:textId="679D1232" w:rsidR="00E151D3" w:rsidRDefault="00E151D3" w:rsidP="004F2AF5">
      <w:pPr>
        <w:jc w:val="center"/>
        <w:rPr>
          <w:b/>
          <w:color w:val="auto"/>
          <w:sz w:val="28"/>
          <w:szCs w:val="28"/>
        </w:rPr>
      </w:pPr>
    </w:p>
    <w:p w14:paraId="0FCFF1F7" w14:textId="77777777" w:rsidR="005E70EE" w:rsidRDefault="005E70EE" w:rsidP="004F2AF5">
      <w:pPr>
        <w:jc w:val="center"/>
        <w:rPr>
          <w:b/>
          <w:color w:val="auto"/>
          <w:sz w:val="28"/>
          <w:szCs w:val="28"/>
        </w:rPr>
      </w:pPr>
    </w:p>
    <w:p w14:paraId="132816C0" w14:textId="77777777" w:rsidR="00E151D3" w:rsidRDefault="00E151D3" w:rsidP="004F2AF5">
      <w:pPr>
        <w:jc w:val="center"/>
        <w:rPr>
          <w:b/>
          <w:color w:val="auto"/>
          <w:sz w:val="28"/>
          <w:szCs w:val="28"/>
        </w:rPr>
      </w:pPr>
    </w:p>
    <w:p w14:paraId="59B0492F" w14:textId="5CD8E99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8862A57" w14:textId="77777777" w:rsidR="0089040E" w:rsidRDefault="0089040E" w:rsidP="004F2AF5">
      <w:pPr>
        <w:jc w:val="center"/>
        <w:rPr>
          <w:b/>
          <w:color w:val="auto"/>
          <w:sz w:val="28"/>
          <w:szCs w:val="28"/>
        </w:rPr>
      </w:pPr>
    </w:p>
    <w:p w14:paraId="78F8650E" w14:textId="4464BAED" w:rsidR="00FE19E4" w:rsidRDefault="00FE19E4" w:rsidP="00211DDF">
      <w:pPr>
        <w:rPr>
          <w:b/>
          <w:color w:val="auto"/>
          <w:sz w:val="28"/>
          <w:szCs w:val="28"/>
        </w:rPr>
      </w:pPr>
    </w:p>
    <w:p w14:paraId="6763E778" w14:textId="77777777" w:rsidR="00960FB1" w:rsidRDefault="00960FB1" w:rsidP="00211DDF">
      <w:pPr>
        <w:rPr>
          <w:b/>
          <w:color w:val="auto"/>
          <w:sz w:val="28"/>
          <w:szCs w:val="28"/>
        </w:rPr>
      </w:pPr>
    </w:p>
    <w:p w14:paraId="19FAA6B8" w14:textId="77777777" w:rsidR="00A622DB" w:rsidRDefault="00A622DB" w:rsidP="00211DDF">
      <w:pPr>
        <w:rPr>
          <w:b/>
          <w:color w:val="auto"/>
          <w:sz w:val="28"/>
          <w:szCs w:val="28"/>
        </w:rPr>
      </w:pPr>
    </w:p>
    <w:p w14:paraId="09F8ACA6" w14:textId="77777777" w:rsidR="00960FB1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5E70EE" w:rsidRPr="005E70EE">
        <w:rPr>
          <w:b/>
          <w:color w:val="auto"/>
          <w:sz w:val="28"/>
          <w:szCs w:val="28"/>
        </w:rPr>
        <w:t>«Братская могила советских воинов, погибших в боях с фашистскими захватчиками в 1941 г.», 1941 г., расположенного по адресу: Курская область, Щигровский район,</w:t>
      </w:r>
      <w:r w:rsidR="00960FB1">
        <w:rPr>
          <w:b/>
          <w:color w:val="auto"/>
          <w:sz w:val="28"/>
          <w:szCs w:val="28"/>
        </w:rPr>
        <w:t xml:space="preserve"> </w:t>
      </w:r>
    </w:p>
    <w:p w14:paraId="550F7FFA" w14:textId="6B03C064" w:rsidR="00120D2F" w:rsidRDefault="005E70EE" w:rsidP="007D7743">
      <w:pPr>
        <w:jc w:val="center"/>
        <w:rPr>
          <w:b/>
          <w:color w:val="auto"/>
          <w:sz w:val="28"/>
          <w:szCs w:val="28"/>
        </w:rPr>
      </w:pPr>
      <w:r w:rsidRPr="005E70EE">
        <w:rPr>
          <w:b/>
          <w:color w:val="auto"/>
          <w:sz w:val="28"/>
          <w:szCs w:val="28"/>
        </w:rPr>
        <w:t>д. Полевое</w:t>
      </w:r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1092DB49" w:rsidR="00211DDF" w:rsidRDefault="00D359C9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6CF34186" wp14:editId="44284670">
            <wp:extent cx="5760085" cy="5641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64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225E0D47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0D3013B8" w14:textId="4FE1B94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EAD849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1C48ED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4E1491CE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E70EE" w:rsidRPr="005E70EE">
              <w:rPr>
                <w:sz w:val="28"/>
                <w:szCs w:val="28"/>
                <w:lang w:eastAsia="en-US"/>
              </w:rPr>
              <w:t>«Братская могила советских воинов, погибших в боях с фашистскими захватчиками в 1941 г.», 1941 г., расположенного по адресу: Курская область, Щигровский район, д. Полевое</w:t>
            </w:r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D3F2FD9" w14:textId="77777777" w:rsidR="009A7EBA" w:rsidRDefault="009A7EBA" w:rsidP="00794D47">
      <w:pPr>
        <w:rPr>
          <w:b/>
          <w:bCs/>
          <w:color w:val="auto"/>
          <w:sz w:val="28"/>
          <w:szCs w:val="28"/>
        </w:rPr>
      </w:pPr>
    </w:p>
    <w:p w14:paraId="346A19F6" w14:textId="77777777" w:rsidR="007A43F5" w:rsidRDefault="007A43F5" w:rsidP="005E70EE">
      <w:pPr>
        <w:rPr>
          <w:b/>
          <w:bCs/>
          <w:color w:val="auto"/>
          <w:sz w:val="28"/>
          <w:szCs w:val="28"/>
        </w:rPr>
      </w:pPr>
    </w:p>
    <w:p w14:paraId="4C7C2AB4" w14:textId="77777777" w:rsidR="00960FB1" w:rsidRDefault="00120D2F" w:rsidP="00E52ACD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5E70EE" w:rsidRPr="005E70EE">
        <w:rPr>
          <w:b/>
          <w:color w:val="auto"/>
          <w:sz w:val="28"/>
          <w:szCs w:val="28"/>
        </w:rPr>
        <w:t xml:space="preserve">«Братская могила советских воинов, погибших в боях с фашистскими захватчиками в 1941 г.», 1941 г., расположенного по адресу: </w:t>
      </w:r>
    </w:p>
    <w:p w14:paraId="1A624BFB" w14:textId="24041A92" w:rsidR="00120D2F" w:rsidRPr="00C677CF" w:rsidRDefault="005E70EE" w:rsidP="00E52ACD">
      <w:pPr>
        <w:jc w:val="center"/>
        <w:rPr>
          <w:b/>
          <w:bCs/>
          <w:color w:val="auto"/>
          <w:sz w:val="28"/>
          <w:szCs w:val="28"/>
        </w:rPr>
      </w:pPr>
      <w:r w:rsidRPr="005E70EE">
        <w:rPr>
          <w:b/>
          <w:color w:val="auto"/>
          <w:sz w:val="28"/>
          <w:szCs w:val="28"/>
        </w:rPr>
        <w:t>Курская область, Щигровский район, д. Полевое</w:t>
      </w:r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Средняя квадратическая погрешность положения характерной точки (Мt),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4D7F8B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4D7F8B" w:rsidRPr="00254A1A" w:rsidRDefault="004D7F8B" w:rsidP="004D7F8B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6565C1E4" w:rsidR="004D7F8B" w:rsidRPr="00C14363" w:rsidRDefault="004D7F8B" w:rsidP="004D7F8B">
            <w:pPr>
              <w:jc w:val="center"/>
              <w:rPr>
                <w:iCs/>
                <w:szCs w:val="24"/>
              </w:rPr>
            </w:pPr>
            <w:r>
              <w:t xml:space="preserve">436689,61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324E2D96" w:rsidR="004D7F8B" w:rsidRPr="00C14363" w:rsidRDefault="004D7F8B" w:rsidP="004D7F8B">
            <w:pPr>
              <w:jc w:val="center"/>
              <w:rPr>
                <w:iCs/>
                <w:szCs w:val="24"/>
              </w:rPr>
            </w:pPr>
            <w:r>
              <w:t xml:space="preserve">1357904,17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4D7F8B" w:rsidRPr="005E0D21" w:rsidRDefault="004D7F8B" w:rsidP="004D7F8B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4D7F8B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4D7F8B" w:rsidRPr="00254A1A" w:rsidRDefault="004D7F8B" w:rsidP="004D7F8B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7AB47914" w:rsidR="004D7F8B" w:rsidRPr="00C14363" w:rsidRDefault="004D7F8B" w:rsidP="004D7F8B">
            <w:pPr>
              <w:jc w:val="center"/>
              <w:rPr>
                <w:iCs/>
                <w:szCs w:val="24"/>
              </w:rPr>
            </w:pPr>
            <w:r>
              <w:t xml:space="preserve">436712,98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2C93E88C" w:rsidR="004D7F8B" w:rsidRPr="00C14363" w:rsidRDefault="004D7F8B" w:rsidP="004D7F8B">
            <w:pPr>
              <w:jc w:val="center"/>
              <w:rPr>
                <w:iCs/>
                <w:szCs w:val="24"/>
              </w:rPr>
            </w:pPr>
            <w:r>
              <w:t xml:space="preserve">1357904,43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4D7F8B" w:rsidRPr="005E0D21" w:rsidRDefault="004D7F8B" w:rsidP="004D7F8B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4D7F8B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4D7F8B" w:rsidRPr="00254A1A" w:rsidRDefault="004D7F8B" w:rsidP="004D7F8B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458F597E" w:rsidR="004D7F8B" w:rsidRPr="00C14363" w:rsidRDefault="004D7F8B" w:rsidP="004D7F8B">
            <w:pPr>
              <w:jc w:val="center"/>
              <w:rPr>
                <w:iCs/>
                <w:szCs w:val="24"/>
              </w:rPr>
            </w:pPr>
            <w:r>
              <w:t xml:space="preserve">436710,38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065E5550" w:rsidR="004D7F8B" w:rsidRPr="00C14363" w:rsidRDefault="004D7F8B" w:rsidP="004D7F8B">
            <w:pPr>
              <w:jc w:val="center"/>
              <w:rPr>
                <w:iCs/>
                <w:szCs w:val="24"/>
              </w:rPr>
            </w:pPr>
            <w:r>
              <w:t xml:space="preserve">1357929,96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4D7F8B" w:rsidRPr="005E0D21" w:rsidRDefault="004D7F8B" w:rsidP="004D7F8B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4D7F8B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4D7F8B" w:rsidRPr="00254A1A" w:rsidRDefault="004D7F8B" w:rsidP="004D7F8B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2C533515" w:rsidR="004D7F8B" w:rsidRPr="00C14363" w:rsidRDefault="004D7F8B" w:rsidP="004D7F8B">
            <w:pPr>
              <w:jc w:val="center"/>
              <w:rPr>
                <w:iCs/>
                <w:szCs w:val="24"/>
              </w:rPr>
            </w:pPr>
            <w:r>
              <w:t xml:space="preserve">436687,02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157A9610" w:rsidR="004D7F8B" w:rsidRPr="00C14363" w:rsidRDefault="004D7F8B" w:rsidP="004D7F8B">
            <w:pPr>
              <w:jc w:val="center"/>
              <w:rPr>
                <w:iCs/>
                <w:szCs w:val="24"/>
              </w:rPr>
            </w:pPr>
            <w:r>
              <w:t xml:space="preserve">1357929,71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4D7F8B" w:rsidRPr="005E0D21" w:rsidRDefault="004D7F8B" w:rsidP="004D7F8B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4D7F8B" w:rsidRPr="00254A1A" w14:paraId="57F7C5F5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88C5" w14:textId="589F6A06" w:rsidR="004D7F8B" w:rsidRDefault="004D7F8B" w:rsidP="004D7F8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DB1C" w14:textId="76F6F027" w:rsidR="004D7F8B" w:rsidRDefault="004D7F8B" w:rsidP="004D7F8B">
            <w:pPr>
              <w:jc w:val="center"/>
            </w:pPr>
            <w:r>
              <w:t xml:space="preserve">436689,61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071" w14:textId="035DFE8A" w:rsidR="004D7F8B" w:rsidRDefault="004D7F8B" w:rsidP="004D7F8B">
            <w:pPr>
              <w:jc w:val="center"/>
            </w:pPr>
            <w:r>
              <w:t xml:space="preserve">1357904,17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AEC6" w14:textId="171817D2" w:rsidR="004D7F8B" w:rsidRPr="005E0D21" w:rsidRDefault="004D7F8B" w:rsidP="004D7F8B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E89041" w14:textId="77777777" w:rsidR="00120D2F" w:rsidRPr="00CE36CA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72B3269" w14:textId="77777777" w:rsidR="0071020D" w:rsidRDefault="0071020D" w:rsidP="00420EE0">
      <w:pPr>
        <w:rPr>
          <w:b/>
          <w:bCs/>
          <w:sz w:val="28"/>
          <w:szCs w:val="28"/>
        </w:rPr>
      </w:pPr>
    </w:p>
    <w:p w14:paraId="0F8C01FC" w14:textId="1F3EF8AB" w:rsidR="00A47D83" w:rsidRDefault="00A47D83" w:rsidP="001536EE">
      <w:pPr>
        <w:rPr>
          <w:b/>
          <w:bCs/>
          <w:sz w:val="28"/>
          <w:szCs w:val="28"/>
        </w:rPr>
      </w:pPr>
    </w:p>
    <w:p w14:paraId="4DD67ABC" w14:textId="382F4FA2" w:rsidR="005E70EE" w:rsidRDefault="005E70EE" w:rsidP="001536EE">
      <w:pPr>
        <w:rPr>
          <w:b/>
          <w:bCs/>
          <w:sz w:val="28"/>
          <w:szCs w:val="28"/>
        </w:rPr>
      </w:pPr>
    </w:p>
    <w:p w14:paraId="0A0EC708" w14:textId="73F634D3" w:rsidR="005E70EE" w:rsidRDefault="005E70EE" w:rsidP="001536EE">
      <w:pPr>
        <w:rPr>
          <w:b/>
          <w:bCs/>
          <w:sz w:val="28"/>
          <w:szCs w:val="28"/>
        </w:rPr>
      </w:pPr>
    </w:p>
    <w:p w14:paraId="47558853" w14:textId="77777777" w:rsidR="005E70EE" w:rsidRDefault="005E70EE" w:rsidP="001536EE">
      <w:pPr>
        <w:rPr>
          <w:b/>
          <w:bCs/>
          <w:sz w:val="28"/>
          <w:szCs w:val="28"/>
        </w:rPr>
      </w:pPr>
    </w:p>
    <w:p w14:paraId="68F5915A" w14:textId="2FD6149F" w:rsidR="00794D47" w:rsidRDefault="00794D47" w:rsidP="001536EE">
      <w:pPr>
        <w:rPr>
          <w:b/>
          <w:bCs/>
          <w:sz w:val="28"/>
          <w:szCs w:val="28"/>
        </w:rPr>
      </w:pPr>
    </w:p>
    <w:p w14:paraId="42E1D2F5" w14:textId="6C66C782" w:rsidR="00794D47" w:rsidRDefault="00794D47" w:rsidP="001536EE">
      <w:pPr>
        <w:rPr>
          <w:b/>
          <w:bCs/>
          <w:sz w:val="28"/>
          <w:szCs w:val="28"/>
        </w:rPr>
      </w:pPr>
    </w:p>
    <w:p w14:paraId="008F593D" w14:textId="527F2929" w:rsidR="007A43F5" w:rsidRDefault="007A43F5" w:rsidP="001536EE">
      <w:pPr>
        <w:rPr>
          <w:b/>
          <w:bCs/>
          <w:sz w:val="28"/>
          <w:szCs w:val="28"/>
        </w:rPr>
      </w:pPr>
    </w:p>
    <w:p w14:paraId="735AE7B4" w14:textId="77777777" w:rsidR="00960FB1" w:rsidRDefault="00960FB1" w:rsidP="001536EE">
      <w:pPr>
        <w:rPr>
          <w:b/>
          <w:bCs/>
          <w:sz w:val="28"/>
          <w:szCs w:val="28"/>
        </w:rPr>
      </w:pPr>
    </w:p>
    <w:p w14:paraId="497C5DB9" w14:textId="77777777" w:rsidR="007A43F5" w:rsidRDefault="007A43F5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DE50878" w14:textId="77777777" w:rsidR="00E151D3" w:rsidRDefault="00E151D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08CAB158" w14:textId="77777777" w:rsidR="00960FB1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577986" w:rsidRPr="00577986">
        <w:rPr>
          <w:b/>
          <w:color w:val="auto"/>
          <w:sz w:val="28"/>
          <w:szCs w:val="28"/>
        </w:rPr>
        <w:t>«Братская могила советских воинов, погибших в боях с фашистскими захватчиками в 1941 г.», 1941 г., расположенного по адресу: Курская область, Щигровский район,</w:t>
      </w:r>
      <w:r w:rsidR="00960FB1">
        <w:rPr>
          <w:b/>
          <w:color w:val="auto"/>
          <w:sz w:val="28"/>
          <w:szCs w:val="28"/>
        </w:rPr>
        <w:t xml:space="preserve"> </w:t>
      </w:r>
    </w:p>
    <w:p w14:paraId="61EB3134" w14:textId="527C620F" w:rsidR="004F2AF5" w:rsidRPr="00CE36CA" w:rsidRDefault="00577986" w:rsidP="007D7743">
      <w:pPr>
        <w:jc w:val="center"/>
        <w:rPr>
          <w:b/>
          <w:color w:val="auto"/>
          <w:sz w:val="28"/>
          <w:szCs w:val="28"/>
        </w:rPr>
      </w:pPr>
      <w:r w:rsidRPr="00577986">
        <w:rPr>
          <w:b/>
          <w:color w:val="auto"/>
          <w:sz w:val="28"/>
          <w:szCs w:val="28"/>
        </w:rPr>
        <w:t>д. Полевое</w:t>
      </w: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6EAF7629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577986" w:rsidRPr="00577986">
        <w:rPr>
          <w:color w:val="auto"/>
          <w:sz w:val="28"/>
          <w:szCs w:val="28"/>
        </w:rPr>
        <w:t>«Братская могила советских воинов, погибших в боях с фашистскими захватчиками в 1941 г.», 1941 г., расположенного по адресу: Курская область, Щигровский район, д. Полевое</w:t>
      </w:r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2512D7E2" w14:textId="23555D30" w:rsidR="00E8606D" w:rsidRPr="00F463A1" w:rsidRDefault="00986F12" w:rsidP="00F463A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sectPr w:rsidR="00E8606D" w:rsidRPr="00F463A1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17151"/>
    <w:rsid w:val="00017B69"/>
    <w:rsid w:val="00034F1F"/>
    <w:rsid w:val="00034F23"/>
    <w:rsid w:val="00047FAB"/>
    <w:rsid w:val="00052562"/>
    <w:rsid w:val="00066CC6"/>
    <w:rsid w:val="000742F6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5BBE"/>
    <w:rsid w:val="0013013E"/>
    <w:rsid w:val="00142D06"/>
    <w:rsid w:val="0014671B"/>
    <w:rsid w:val="001536EE"/>
    <w:rsid w:val="001557B3"/>
    <w:rsid w:val="00161475"/>
    <w:rsid w:val="00166CD8"/>
    <w:rsid w:val="001812D5"/>
    <w:rsid w:val="00182D5A"/>
    <w:rsid w:val="001B6C74"/>
    <w:rsid w:val="001B75AF"/>
    <w:rsid w:val="001C3DC7"/>
    <w:rsid w:val="001D0768"/>
    <w:rsid w:val="001F7D30"/>
    <w:rsid w:val="00211DDF"/>
    <w:rsid w:val="00220C3C"/>
    <w:rsid w:val="0022266C"/>
    <w:rsid w:val="00247254"/>
    <w:rsid w:val="00254A1A"/>
    <w:rsid w:val="00277052"/>
    <w:rsid w:val="002A2AEF"/>
    <w:rsid w:val="002A5407"/>
    <w:rsid w:val="002C5883"/>
    <w:rsid w:val="002D5B01"/>
    <w:rsid w:val="002E1880"/>
    <w:rsid w:val="002E43FB"/>
    <w:rsid w:val="002E4D6D"/>
    <w:rsid w:val="002E5BD3"/>
    <w:rsid w:val="00300169"/>
    <w:rsid w:val="00303A1E"/>
    <w:rsid w:val="0030553E"/>
    <w:rsid w:val="00314B0E"/>
    <w:rsid w:val="00315825"/>
    <w:rsid w:val="00317AE1"/>
    <w:rsid w:val="00333E33"/>
    <w:rsid w:val="00344E6B"/>
    <w:rsid w:val="003502FA"/>
    <w:rsid w:val="00351A1F"/>
    <w:rsid w:val="00357693"/>
    <w:rsid w:val="003C11A5"/>
    <w:rsid w:val="003C2BF3"/>
    <w:rsid w:val="003C2C0F"/>
    <w:rsid w:val="003C4264"/>
    <w:rsid w:val="003C73DC"/>
    <w:rsid w:val="003D1A5E"/>
    <w:rsid w:val="003D34D0"/>
    <w:rsid w:val="003E3A04"/>
    <w:rsid w:val="0040601B"/>
    <w:rsid w:val="00407941"/>
    <w:rsid w:val="00420EE0"/>
    <w:rsid w:val="00461145"/>
    <w:rsid w:val="00464CEC"/>
    <w:rsid w:val="004757C1"/>
    <w:rsid w:val="00477237"/>
    <w:rsid w:val="00477973"/>
    <w:rsid w:val="004877A4"/>
    <w:rsid w:val="004A0CE1"/>
    <w:rsid w:val="004C7830"/>
    <w:rsid w:val="004D7F8B"/>
    <w:rsid w:val="004E3F1E"/>
    <w:rsid w:val="004F2AF5"/>
    <w:rsid w:val="0051206E"/>
    <w:rsid w:val="005342A7"/>
    <w:rsid w:val="00546D47"/>
    <w:rsid w:val="00552731"/>
    <w:rsid w:val="0055541D"/>
    <w:rsid w:val="005643D8"/>
    <w:rsid w:val="00565EA4"/>
    <w:rsid w:val="00577986"/>
    <w:rsid w:val="00586E56"/>
    <w:rsid w:val="005917EE"/>
    <w:rsid w:val="00591C64"/>
    <w:rsid w:val="005B1ABB"/>
    <w:rsid w:val="005D3431"/>
    <w:rsid w:val="005D55BF"/>
    <w:rsid w:val="005E0D21"/>
    <w:rsid w:val="005E35BB"/>
    <w:rsid w:val="005E70EE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70734"/>
    <w:rsid w:val="00686613"/>
    <w:rsid w:val="006A3C8C"/>
    <w:rsid w:val="006A6099"/>
    <w:rsid w:val="006B1C75"/>
    <w:rsid w:val="006C320E"/>
    <w:rsid w:val="006D7AAF"/>
    <w:rsid w:val="00703FC3"/>
    <w:rsid w:val="0071020D"/>
    <w:rsid w:val="00717AD6"/>
    <w:rsid w:val="007349C0"/>
    <w:rsid w:val="0074232A"/>
    <w:rsid w:val="0074483A"/>
    <w:rsid w:val="00744AEC"/>
    <w:rsid w:val="0076022E"/>
    <w:rsid w:val="00766AA9"/>
    <w:rsid w:val="00770ADA"/>
    <w:rsid w:val="00794D47"/>
    <w:rsid w:val="007A43F5"/>
    <w:rsid w:val="007A5CEA"/>
    <w:rsid w:val="007C7DF9"/>
    <w:rsid w:val="007C7F0A"/>
    <w:rsid w:val="007D0263"/>
    <w:rsid w:val="007D2C5A"/>
    <w:rsid w:val="007D7743"/>
    <w:rsid w:val="007F4AE1"/>
    <w:rsid w:val="0080136C"/>
    <w:rsid w:val="00803F74"/>
    <w:rsid w:val="00817909"/>
    <w:rsid w:val="00817EB1"/>
    <w:rsid w:val="00817ECD"/>
    <w:rsid w:val="008217FE"/>
    <w:rsid w:val="008402A9"/>
    <w:rsid w:val="008529A5"/>
    <w:rsid w:val="00857027"/>
    <w:rsid w:val="00860868"/>
    <w:rsid w:val="00860AD6"/>
    <w:rsid w:val="00874E8C"/>
    <w:rsid w:val="00881824"/>
    <w:rsid w:val="00881DB2"/>
    <w:rsid w:val="0089040E"/>
    <w:rsid w:val="008C14B1"/>
    <w:rsid w:val="008D7F33"/>
    <w:rsid w:val="008E3297"/>
    <w:rsid w:val="009167A6"/>
    <w:rsid w:val="009266AC"/>
    <w:rsid w:val="00941A65"/>
    <w:rsid w:val="00941C33"/>
    <w:rsid w:val="00952A97"/>
    <w:rsid w:val="00960FB1"/>
    <w:rsid w:val="00964E6B"/>
    <w:rsid w:val="00965713"/>
    <w:rsid w:val="0097209D"/>
    <w:rsid w:val="00973F1B"/>
    <w:rsid w:val="009742CE"/>
    <w:rsid w:val="00986F12"/>
    <w:rsid w:val="009A3744"/>
    <w:rsid w:val="009A3E14"/>
    <w:rsid w:val="009A7EBA"/>
    <w:rsid w:val="009B7491"/>
    <w:rsid w:val="009E2612"/>
    <w:rsid w:val="009F0EF4"/>
    <w:rsid w:val="00A14D3E"/>
    <w:rsid w:val="00A40B6A"/>
    <w:rsid w:val="00A44792"/>
    <w:rsid w:val="00A46A3F"/>
    <w:rsid w:val="00A47D83"/>
    <w:rsid w:val="00A54A7E"/>
    <w:rsid w:val="00A56C58"/>
    <w:rsid w:val="00A622DB"/>
    <w:rsid w:val="00A722C5"/>
    <w:rsid w:val="00A7324B"/>
    <w:rsid w:val="00AA1578"/>
    <w:rsid w:val="00AA313E"/>
    <w:rsid w:val="00AA6301"/>
    <w:rsid w:val="00AE2474"/>
    <w:rsid w:val="00AF4041"/>
    <w:rsid w:val="00B13601"/>
    <w:rsid w:val="00B255BC"/>
    <w:rsid w:val="00B36F24"/>
    <w:rsid w:val="00B54B0A"/>
    <w:rsid w:val="00B61C54"/>
    <w:rsid w:val="00B64813"/>
    <w:rsid w:val="00BA1120"/>
    <w:rsid w:val="00BA3AD0"/>
    <w:rsid w:val="00BD18C3"/>
    <w:rsid w:val="00BE299D"/>
    <w:rsid w:val="00BE2C24"/>
    <w:rsid w:val="00BE614A"/>
    <w:rsid w:val="00BF23D0"/>
    <w:rsid w:val="00C07F37"/>
    <w:rsid w:val="00C14363"/>
    <w:rsid w:val="00C150AB"/>
    <w:rsid w:val="00C26F23"/>
    <w:rsid w:val="00C27BD4"/>
    <w:rsid w:val="00C3194D"/>
    <w:rsid w:val="00C67FA4"/>
    <w:rsid w:val="00C720DB"/>
    <w:rsid w:val="00C72562"/>
    <w:rsid w:val="00CA7BE2"/>
    <w:rsid w:val="00CC6157"/>
    <w:rsid w:val="00CD4E85"/>
    <w:rsid w:val="00CE0E7D"/>
    <w:rsid w:val="00CE36CA"/>
    <w:rsid w:val="00CE55D6"/>
    <w:rsid w:val="00CE6CE3"/>
    <w:rsid w:val="00D06CA4"/>
    <w:rsid w:val="00D14011"/>
    <w:rsid w:val="00D146A9"/>
    <w:rsid w:val="00D159C2"/>
    <w:rsid w:val="00D302DD"/>
    <w:rsid w:val="00D30D2A"/>
    <w:rsid w:val="00D359C9"/>
    <w:rsid w:val="00D37E8F"/>
    <w:rsid w:val="00D42A32"/>
    <w:rsid w:val="00D65AEC"/>
    <w:rsid w:val="00D72DD9"/>
    <w:rsid w:val="00D7375C"/>
    <w:rsid w:val="00D779B5"/>
    <w:rsid w:val="00D85970"/>
    <w:rsid w:val="00D91539"/>
    <w:rsid w:val="00DA4980"/>
    <w:rsid w:val="00DB2499"/>
    <w:rsid w:val="00DD3A9D"/>
    <w:rsid w:val="00DE7921"/>
    <w:rsid w:val="00E03B04"/>
    <w:rsid w:val="00E151D3"/>
    <w:rsid w:val="00E20E97"/>
    <w:rsid w:val="00E21AC9"/>
    <w:rsid w:val="00E22025"/>
    <w:rsid w:val="00E27EFC"/>
    <w:rsid w:val="00E31AB8"/>
    <w:rsid w:val="00E3369D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5E92"/>
    <w:rsid w:val="00F14FC7"/>
    <w:rsid w:val="00F30692"/>
    <w:rsid w:val="00F33562"/>
    <w:rsid w:val="00F41071"/>
    <w:rsid w:val="00F463A1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4FD6"/>
    <w:rsid w:val="00FB5BA7"/>
    <w:rsid w:val="00FB6220"/>
    <w:rsid w:val="00FB684C"/>
    <w:rsid w:val="00FC54C8"/>
    <w:rsid w:val="00FD2109"/>
    <w:rsid w:val="00FE0B10"/>
    <w:rsid w:val="00FE19E4"/>
    <w:rsid w:val="00FF247C"/>
    <w:rsid w:val="00FF28BA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2021-09-13T12:05:00Z</cp:lastPrinted>
  <dcterms:created xsi:type="dcterms:W3CDTF">2021-02-20T11:48:00Z</dcterms:created>
  <dcterms:modified xsi:type="dcterms:W3CDTF">2022-03-21T06:53:00Z</dcterms:modified>
</cp:coreProperties>
</file>