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7F6C680F" w14:textId="77777777" w:rsidR="00DC49EE" w:rsidRDefault="00F613BD" w:rsidP="00DC49EE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DC49EE">
        <w:rPr>
          <w:b/>
          <w:sz w:val="28"/>
          <w:szCs w:val="28"/>
        </w:rPr>
        <w:t xml:space="preserve"> </w:t>
      </w:r>
      <w:r w:rsidR="00DC49EE" w:rsidRPr="00DC49EE">
        <w:rPr>
          <w:b/>
          <w:sz w:val="28"/>
          <w:szCs w:val="28"/>
        </w:rPr>
        <w:t>«Братская могила воинов Советской Армии, погибших</w:t>
      </w:r>
      <w:r w:rsidR="00DC49EE">
        <w:rPr>
          <w:b/>
          <w:sz w:val="28"/>
          <w:szCs w:val="28"/>
        </w:rPr>
        <w:t xml:space="preserve"> </w:t>
      </w:r>
      <w:r w:rsidR="00DC49EE" w:rsidRPr="00DC49EE">
        <w:rPr>
          <w:b/>
          <w:sz w:val="28"/>
          <w:szCs w:val="28"/>
        </w:rPr>
        <w:t>в период Великой Отечественной войны. Захоронено 47 человек, установлено фамилий на 47 человек. Обелиск установлен в 1969 году», 1941-1945 гг.</w:t>
      </w:r>
      <w:r w:rsidR="00DC49EE">
        <w:rPr>
          <w:b/>
          <w:sz w:val="28"/>
          <w:szCs w:val="28"/>
        </w:rPr>
        <w:t xml:space="preserve">, расположенного по адресу: </w:t>
      </w:r>
      <w:r w:rsidR="00DC49EE" w:rsidRPr="00DC49EE">
        <w:rPr>
          <w:b/>
          <w:sz w:val="28"/>
          <w:szCs w:val="28"/>
        </w:rPr>
        <w:t xml:space="preserve">Курская область, Железногорский район, </w:t>
      </w:r>
    </w:p>
    <w:p w14:paraId="69C5399F" w14:textId="77777777" w:rsidR="00DC49EE" w:rsidRDefault="00DC49EE" w:rsidP="00DC49EE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DC49EE">
        <w:rPr>
          <w:b/>
          <w:sz w:val="28"/>
          <w:szCs w:val="28"/>
        </w:rPr>
        <w:t>с. Басово</w:t>
      </w:r>
      <w:r w:rsidR="001A22A7">
        <w:rPr>
          <w:b/>
          <w:bCs/>
          <w:sz w:val="28"/>
          <w:szCs w:val="28"/>
        </w:rPr>
        <w:t>,</w:t>
      </w:r>
      <w:r w:rsidR="00847DB8"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 xml:space="preserve">с перечнем координат характерных точек этих границ </w:t>
      </w:r>
    </w:p>
    <w:p w14:paraId="12A11C03" w14:textId="2BE420A6" w:rsidR="00A36A7D" w:rsidRPr="00466F9D" w:rsidRDefault="00A36A7D" w:rsidP="00DC49EE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в системе координат, установленной для ведения 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032175BC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DC49EE" w:rsidRPr="00DC49EE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DC49EE">
        <w:rPr>
          <w:rFonts w:eastAsia="Calibri"/>
          <w:bCs/>
          <w:sz w:val="28"/>
          <w:szCs w:val="28"/>
        </w:rPr>
        <w:t xml:space="preserve">  </w:t>
      </w:r>
      <w:r w:rsidR="00DC49EE" w:rsidRPr="00DC49EE">
        <w:rPr>
          <w:rFonts w:eastAsia="Calibri"/>
          <w:bCs/>
          <w:sz w:val="28"/>
          <w:szCs w:val="28"/>
        </w:rPr>
        <w:t xml:space="preserve">47 человек, установлено фамилий на 47 человек. Обелиск установлен </w:t>
      </w:r>
      <w:r w:rsidR="00DC49EE">
        <w:rPr>
          <w:rFonts w:eastAsia="Calibri"/>
          <w:bCs/>
          <w:sz w:val="28"/>
          <w:szCs w:val="28"/>
        </w:rPr>
        <w:t xml:space="preserve">        </w:t>
      </w:r>
      <w:r w:rsidR="00DC49EE" w:rsidRPr="00DC49EE">
        <w:rPr>
          <w:rFonts w:eastAsia="Calibri"/>
          <w:bCs/>
          <w:sz w:val="28"/>
          <w:szCs w:val="28"/>
        </w:rPr>
        <w:t>в 1969 году», 1941-1945 гг.</w:t>
      </w:r>
    </w:p>
    <w:p w14:paraId="12259759" w14:textId="4FB75D44" w:rsidR="004079CB" w:rsidRDefault="00DC49EE" w:rsidP="00DC49EE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19D173AB" wp14:editId="3133A67D">
            <wp:extent cx="3413037" cy="3485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0944" cy="349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1E2AD" w14:textId="2BCE6A01" w:rsidR="00DC49EE" w:rsidRPr="003E21BA" w:rsidRDefault="00DC49EE" w:rsidP="00DC49EE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28C57F95" wp14:editId="66EAE1C4">
            <wp:extent cx="2888236" cy="1417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7352" cy="142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6C636E20" w:rsidR="00DA7F26" w:rsidRDefault="00F613BD" w:rsidP="00F613BD">
      <w:pPr>
        <w:tabs>
          <w:tab w:val="left" w:pos="0"/>
        </w:tabs>
        <w:jc w:val="both"/>
        <w:rPr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DC49EE" w:rsidRPr="00DC49EE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</w:t>
      </w:r>
      <w:r w:rsidR="00DC49EE">
        <w:rPr>
          <w:rFonts w:eastAsia="Calibri"/>
          <w:bCs/>
          <w:sz w:val="28"/>
          <w:szCs w:val="28"/>
        </w:rPr>
        <w:t xml:space="preserve"> </w:t>
      </w:r>
      <w:r w:rsidR="00DC49EE" w:rsidRPr="00DC49EE">
        <w:rPr>
          <w:rFonts w:eastAsia="Calibri"/>
          <w:bCs/>
          <w:sz w:val="28"/>
          <w:szCs w:val="28"/>
        </w:rPr>
        <w:t xml:space="preserve">47 человек, установлено фамилий </w:t>
      </w:r>
      <w:r w:rsidR="00DC49EE">
        <w:rPr>
          <w:rFonts w:eastAsia="Calibri"/>
          <w:bCs/>
          <w:sz w:val="28"/>
          <w:szCs w:val="28"/>
        </w:rPr>
        <w:t xml:space="preserve">       </w:t>
      </w:r>
      <w:r w:rsidR="00DC49EE" w:rsidRPr="00DC49EE">
        <w:rPr>
          <w:rFonts w:eastAsia="Calibri"/>
          <w:bCs/>
          <w:sz w:val="28"/>
          <w:szCs w:val="28"/>
        </w:rPr>
        <w:t>на 47 человек. Обелиск установлен</w:t>
      </w:r>
      <w:r w:rsidR="00DC49EE">
        <w:rPr>
          <w:rFonts w:eastAsia="Calibri"/>
          <w:bCs/>
          <w:sz w:val="28"/>
          <w:szCs w:val="28"/>
        </w:rPr>
        <w:t xml:space="preserve"> </w:t>
      </w:r>
      <w:r w:rsidR="00DC49EE" w:rsidRPr="00DC49EE">
        <w:rPr>
          <w:rFonts w:eastAsia="Calibri"/>
          <w:bCs/>
          <w:sz w:val="28"/>
          <w:szCs w:val="28"/>
        </w:rPr>
        <w:t>в 1969 году», 1941-1945 гг.</w:t>
      </w:r>
      <w:r w:rsidR="00552F12">
        <w:rPr>
          <w:rFonts w:eastAsia="Calibri"/>
          <w:bCs/>
          <w:sz w:val="28"/>
          <w:szCs w:val="28"/>
        </w:rPr>
        <w:t xml:space="preserve">                  </w:t>
      </w:r>
      <w:r w:rsidR="00440D4A">
        <w:rPr>
          <w:rFonts w:eastAsia="Calibri"/>
          <w:bCs/>
          <w:sz w:val="28"/>
          <w:szCs w:val="28"/>
        </w:rPr>
        <w:t xml:space="preserve">      </w:t>
      </w:r>
      <w:r w:rsidR="002141F8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82224D">
        <w:rPr>
          <w:bCs/>
          <w:color w:val="000000"/>
          <w:spacing w:val="-2"/>
          <w:sz w:val="28"/>
          <w:szCs w:val="28"/>
        </w:rPr>
        <w:t>4</w:t>
      </w:r>
      <w:r w:rsidR="00DC49EE">
        <w:rPr>
          <w:bCs/>
          <w:color w:val="000000"/>
          <w:spacing w:val="-2"/>
          <w:sz w:val="28"/>
          <w:szCs w:val="28"/>
        </w:rPr>
        <w:t>3918</w:t>
      </w:r>
      <w:r w:rsidR="00704B23" w:rsidRPr="00704B23">
        <w:rPr>
          <w:bCs/>
          <w:sz w:val="28"/>
          <w:szCs w:val="28"/>
        </w:rPr>
        <w:t xml:space="preserve"> кв. м. ± </w:t>
      </w:r>
      <w:r w:rsidR="0082224D">
        <w:rPr>
          <w:bCs/>
          <w:sz w:val="28"/>
          <w:szCs w:val="28"/>
        </w:rPr>
        <w:t>7</w:t>
      </w:r>
      <w:r w:rsidR="00DC49EE">
        <w:rPr>
          <w:bCs/>
          <w:sz w:val="28"/>
          <w:szCs w:val="28"/>
        </w:rPr>
        <w:t>3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Средняя квадратическая погрешность положения характерной точки (Мt),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440D4A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440D4A" w:rsidRPr="006B4CBE" w:rsidRDefault="00440D4A" w:rsidP="00440D4A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4E894033" w:rsidR="00440D4A" w:rsidRPr="00440D4A" w:rsidRDefault="00DC49EE" w:rsidP="00440D4A">
            <w:pPr>
              <w:jc w:val="center"/>
              <w:rPr>
                <w:iCs/>
                <w:sz w:val="28"/>
                <w:szCs w:val="28"/>
              </w:rPr>
            </w:pPr>
            <w:r w:rsidRPr="00DC49EE">
              <w:rPr>
                <w:iCs/>
                <w:sz w:val="28"/>
                <w:szCs w:val="28"/>
              </w:rPr>
              <w:t>468269,51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4862E785" w:rsidR="00440D4A" w:rsidRPr="00440D4A" w:rsidRDefault="0055206C" w:rsidP="00440D4A">
            <w:pPr>
              <w:jc w:val="center"/>
              <w:rPr>
                <w:iCs/>
                <w:sz w:val="28"/>
                <w:szCs w:val="28"/>
              </w:rPr>
            </w:pPr>
            <w:r w:rsidRPr="0055206C">
              <w:rPr>
                <w:iCs/>
                <w:sz w:val="28"/>
                <w:szCs w:val="28"/>
              </w:rPr>
              <w:t>1255992,62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440D4A" w:rsidRPr="006B4CBE" w:rsidRDefault="00440D4A" w:rsidP="00440D4A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440D4A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440D4A" w:rsidRPr="006B4CBE" w:rsidRDefault="00440D4A" w:rsidP="00440D4A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38B74FB6" w:rsidR="00440D4A" w:rsidRPr="00440D4A" w:rsidRDefault="00DC49EE" w:rsidP="00440D4A">
            <w:pPr>
              <w:jc w:val="center"/>
              <w:rPr>
                <w:iCs/>
                <w:sz w:val="28"/>
                <w:szCs w:val="28"/>
              </w:rPr>
            </w:pPr>
            <w:r w:rsidRPr="00DC49EE">
              <w:rPr>
                <w:iCs/>
                <w:sz w:val="28"/>
                <w:szCs w:val="28"/>
              </w:rPr>
              <w:t>468065,84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47B45674" w:rsidR="00440D4A" w:rsidRPr="00440D4A" w:rsidRDefault="0055206C" w:rsidP="00440D4A">
            <w:pPr>
              <w:jc w:val="center"/>
              <w:rPr>
                <w:iCs/>
                <w:sz w:val="28"/>
                <w:szCs w:val="28"/>
              </w:rPr>
            </w:pPr>
            <w:r w:rsidRPr="0055206C">
              <w:rPr>
                <w:iCs/>
                <w:sz w:val="28"/>
                <w:szCs w:val="28"/>
              </w:rPr>
              <w:t>1256034,66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440D4A" w:rsidRPr="006B4CBE" w:rsidRDefault="00440D4A" w:rsidP="00440D4A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440D4A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440D4A" w:rsidRPr="006B4CBE" w:rsidRDefault="00440D4A" w:rsidP="00440D4A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5D033790" w:rsidR="00440D4A" w:rsidRPr="00440D4A" w:rsidRDefault="00DC49EE" w:rsidP="00440D4A">
            <w:pPr>
              <w:jc w:val="center"/>
              <w:rPr>
                <w:iCs/>
                <w:sz w:val="28"/>
                <w:szCs w:val="28"/>
              </w:rPr>
            </w:pPr>
            <w:r w:rsidRPr="00DC49EE">
              <w:rPr>
                <w:iCs/>
                <w:sz w:val="28"/>
                <w:szCs w:val="28"/>
              </w:rPr>
              <w:t>468109,14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20B1F620" w:rsidR="00440D4A" w:rsidRPr="00440D4A" w:rsidRDefault="0055206C" w:rsidP="00440D4A">
            <w:pPr>
              <w:jc w:val="center"/>
              <w:rPr>
                <w:iCs/>
                <w:sz w:val="28"/>
                <w:szCs w:val="28"/>
              </w:rPr>
            </w:pPr>
            <w:r w:rsidRPr="0055206C">
              <w:rPr>
                <w:iCs/>
                <w:sz w:val="28"/>
                <w:szCs w:val="28"/>
              </w:rPr>
              <w:t>1256266,13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440D4A" w:rsidRPr="006B4CBE" w:rsidRDefault="00440D4A" w:rsidP="00440D4A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440D4A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440D4A" w:rsidRPr="006B4CBE" w:rsidRDefault="00440D4A" w:rsidP="00440D4A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35F3219A" w:rsidR="00440D4A" w:rsidRPr="00440D4A" w:rsidRDefault="00DC49EE" w:rsidP="00440D4A">
            <w:pPr>
              <w:jc w:val="center"/>
              <w:rPr>
                <w:iCs/>
                <w:sz w:val="28"/>
                <w:szCs w:val="28"/>
              </w:rPr>
            </w:pPr>
            <w:r w:rsidRPr="00DC49EE">
              <w:rPr>
                <w:iCs/>
                <w:sz w:val="28"/>
                <w:szCs w:val="28"/>
              </w:rPr>
              <w:t>468303,93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683CA973" w:rsidR="00440D4A" w:rsidRPr="00440D4A" w:rsidRDefault="0055206C" w:rsidP="00440D4A">
            <w:pPr>
              <w:jc w:val="center"/>
              <w:rPr>
                <w:iCs/>
                <w:sz w:val="28"/>
                <w:szCs w:val="28"/>
              </w:rPr>
            </w:pPr>
            <w:r w:rsidRPr="0055206C">
              <w:rPr>
                <w:iCs/>
                <w:sz w:val="28"/>
                <w:szCs w:val="28"/>
              </w:rPr>
              <w:t>1256176,31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440D4A" w:rsidRPr="006B4CBE" w:rsidRDefault="00440D4A" w:rsidP="00440D4A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440D4A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440D4A" w:rsidRPr="006B4CBE" w:rsidRDefault="00440D4A" w:rsidP="00440D4A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45859715" w:rsidR="00440D4A" w:rsidRPr="00440D4A" w:rsidRDefault="00DC49EE" w:rsidP="00440D4A">
            <w:pPr>
              <w:jc w:val="center"/>
              <w:rPr>
                <w:iCs/>
                <w:sz w:val="28"/>
                <w:szCs w:val="28"/>
              </w:rPr>
            </w:pPr>
            <w:r w:rsidRPr="00DC49EE">
              <w:rPr>
                <w:iCs/>
                <w:sz w:val="28"/>
                <w:szCs w:val="28"/>
              </w:rPr>
              <w:t>468269,51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23A7D600" w:rsidR="00440D4A" w:rsidRPr="00440D4A" w:rsidRDefault="0055206C" w:rsidP="00440D4A">
            <w:pPr>
              <w:jc w:val="center"/>
              <w:rPr>
                <w:iCs/>
                <w:sz w:val="28"/>
                <w:szCs w:val="28"/>
              </w:rPr>
            </w:pPr>
            <w:r w:rsidRPr="0055206C">
              <w:rPr>
                <w:iCs/>
                <w:sz w:val="28"/>
                <w:szCs w:val="28"/>
              </w:rPr>
              <w:t>1255992,62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440D4A" w:rsidRPr="006B4CBE" w:rsidRDefault="00440D4A" w:rsidP="00440D4A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C79F" w14:textId="77777777" w:rsidR="00520A4A" w:rsidRDefault="00520A4A">
      <w:r>
        <w:separator/>
      </w:r>
    </w:p>
  </w:endnote>
  <w:endnote w:type="continuationSeparator" w:id="0">
    <w:p w14:paraId="70DC4721" w14:textId="77777777" w:rsidR="00520A4A" w:rsidRDefault="0052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EF9A" w14:textId="77777777" w:rsidR="00520A4A" w:rsidRDefault="00520A4A">
      <w:r>
        <w:separator/>
      </w:r>
    </w:p>
  </w:footnote>
  <w:footnote w:type="continuationSeparator" w:id="0">
    <w:p w14:paraId="54C31D9B" w14:textId="77777777" w:rsidR="00520A4A" w:rsidRDefault="0052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B7989"/>
    <w:rsid w:val="000C6A27"/>
    <w:rsid w:val="000D6850"/>
    <w:rsid w:val="00103610"/>
    <w:rsid w:val="001653C5"/>
    <w:rsid w:val="00187787"/>
    <w:rsid w:val="00197DF6"/>
    <w:rsid w:val="001A22A7"/>
    <w:rsid w:val="001B5027"/>
    <w:rsid w:val="001D12B9"/>
    <w:rsid w:val="001D6D46"/>
    <w:rsid w:val="00203022"/>
    <w:rsid w:val="002141F8"/>
    <w:rsid w:val="00225C94"/>
    <w:rsid w:val="00232E31"/>
    <w:rsid w:val="0027251C"/>
    <w:rsid w:val="0027473C"/>
    <w:rsid w:val="002C2B64"/>
    <w:rsid w:val="002C39F2"/>
    <w:rsid w:val="00306C75"/>
    <w:rsid w:val="00317AAF"/>
    <w:rsid w:val="00317F74"/>
    <w:rsid w:val="00343283"/>
    <w:rsid w:val="00351091"/>
    <w:rsid w:val="00371D65"/>
    <w:rsid w:val="003724CA"/>
    <w:rsid w:val="003A456F"/>
    <w:rsid w:val="003C65C8"/>
    <w:rsid w:val="003D7AF1"/>
    <w:rsid w:val="003E13E1"/>
    <w:rsid w:val="003E21BA"/>
    <w:rsid w:val="003E755D"/>
    <w:rsid w:val="004079CB"/>
    <w:rsid w:val="00425D4E"/>
    <w:rsid w:val="00440D4A"/>
    <w:rsid w:val="00451F87"/>
    <w:rsid w:val="00466629"/>
    <w:rsid w:val="00466F9D"/>
    <w:rsid w:val="0047240A"/>
    <w:rsid w:val="004C1DAF"/>
    <w:rsid w:val="004C335B"/>
    <w:rsid w:val="004E3A23"/>
    <w:rsid w:val="004F605F"/>
    <w:rsid w:val="005126DA"/>
    <w:rsid w:val="005127E1"/>
    <w:rsid w:val="00520A4A"/>
    <w:rsid w:val="00550DD4"/>
    <w:rsid w:val="0055206C"/>
    <w:rsid w:val="00552F12"/>
    <w:rsid w:val="005641C4"/>
    <w:rsid w:val="00567FB2"/>
    <w:rsid w:val="005760E7"/>
    <w:rsid w:val="005A6914"/>
    <w:rsid w:val="005B6401"/>
    <w:rsid w:val="005C19DD"/>
    <w:rsid w:val="005F46E3"/>
    <w:rsid w:val="005F784E"/>
    <w:rsid w:val="00621DA4"/>
    <w:rsid w:val="00622A2F"/>
    <w:rsid w:val="006479F7"/>
    <w:rsid w:val="006872E3"/>
    <w:rsid w:val="00692498"/>
    <w:rsid w:val="006A7EBD"/>
    <w:rsid w:val="006B4CBE"/>
    <w:rsid w:val="007018B2"/>
    <w:rsid w:val="00704B23"/>
    <w:rsid w:val="00723F8F"/>
    <w:rsid w:val="00756DD3"/>
    <w:rsid w:val="007603CC"/>
    <w:rsid w:val="007603DB"/>
    <w:rsid w:val="00764701"/>
    <w:rsid w:val="0077374B"/>
    <w:rsid w:val="007825E2"/>
    <w:rsid w:val="00783053"/>
    <w:rsid w:val="007B54A3"/>
    <w:rsid w:val="00806B2E"/>
    <w:rsid w:val="0082224D"/>
    <w:rsid w:val="00847270"/>
    <w:rsid w:val="00847DB8"/>
    <w:rsid w:val="00854174"/>
    <w:rsid w:val="00881B7F"/>
    <w:rsid w:val="00884A9A"/>
    <w:rsid w:val="008A0A38"/>
    <w:rsid w:val="008F2574"/>
    <w:rsid w:val="008F5976"/>
    <w:rsid w:val="00904235"/>
    <w:rsid w:val="00924399"/>
    <w:rsid w:val="00954AC2"/>
    <w:rsid w:val="00973F3B"/>
    <w:rsid w:val="00975F7D"/>
    <w:rsid w:val="009852D9"/>
    <w:rsid w:val="00992113"/>
    <w:rsid w:val="009A04C4"/>
    <w:rsid w:val="009A05AC"/>
    <w:rsid w:val="009A3C4A"/>
    <w:rsid w:val="009B085E"/>
    <w:rsid w:val="009C4527"/>
    <w:rsid w:val="009C4674"/>
    <w:rsid w:val="009E4C2E"/>
    <w:rsid w:val="009E57B8"/>
    <w:rsid w:val="00A054EB"/>
    <w:rsid w:val="00A36A7D"/>
    <w:rsid w:val="00A45B74"/>
    <w:rsid w:val="00A47BC6"/>
    <w:rsid w:val="00AA32D6"/>
    <w:rsid w:val="00AF3C39"/>
    <w:rsid w:val="00B073B6"/>
    <w:rsid w:val="00B70E3B"/>
    <w:rsid w:val="00B7602B"/>
    <w:rsid w:val="00B86AAA"/>
    <w:rsid w:val="00BA3353"/>
    <w:rsid w:val="00BB4DD8"/>
    <w:rsid w:val="00BC267A"/>
    <w:rsid w:val="00BC2A31"/>
    <w:rsid w:val="00BC529C"/>
    <w:rsid w:val="00BC58CB"/>
    <w:rsid w:val="00BF5D53"/>
    <w:rsid w:val="00C66686"/>
    <w:rsid w:val="00C80575"/>
    <w:rsid w:val="00C91AF2"/>
    <w:rsid w:val="00CC3067"/>
    <w:rsid w:val="00CF55E1"/>
    <w:rsid w:val="00CF5849"/>
    <w:rsid w:val="00D060D9"/>
    <w:rsid w:val="00D41A2B"/>
    <w:rsid w:val="00D77875"/>
    <w:rsid w:val="00D90BD4"/>
    <w:rsid w:val="00DA7F26"/>
    <w:rsid w:val="00DC49EE"/>
    <w:rsid w:val="00E13969"/>
    <w:rsid w:val="00E26F0F"/>
    <w:rsid w:val="00E63AC2"/>
    <w:rsid w:val="00E90B2D"/>
    <w:rsid w:val="00EE7030"/>
    <w:rsid w:val="00F02458"/>
    <w:rsid w:val="00F0349B"/>
    <w:rsid w:val="00F10D23"/>
    <w:rsid w:val="00F27061"/>
    <w:rsid w:val="00F36B26"/>
    <w:rsid w:val="00F4315A"/>
    <w:rsid w:val="00F45041"/>
    <w:rsid w:val="00F46E1A"/>
    <w:rsid w:val="00F613BD"/>
    <w:rsid w:val="00F92BBF"/>
    <w:rsid w:val="00F95B9B"/>
    <w:rsid w:val="00FB4324"/>
    <w:rsid w:val="00F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2021-05-24T08:08:00Z</cp:lastPrinted>
  <dcterms:created xsi:type="dcterms:W3CDTF">2020-06-15T13:47:00Z</dcterms:created>
  <dcterms:modified xsi:type="dcterms:W3CDTF">2022-03-09T07:54:00Z</dcterms:modified>
</cp:coreProperties>
</file>