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65BAD05" w14:textId="77777777" w:rsidR="00B11D2D" w:rsidRDefault="00860AD6" w:rsidP="00F17BF1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0" w:name="_Hlk95810900"/>
      <w:bookmarkStart w:id="1" w:name="_Hlk165536420"/>
      <w:r w:rsidR="00B11D2D">
        <w:rPr>
          <w:b/>
          <w:bCs/>
          <w:color w:val="auto"/>
          <w:sz w:val="28"/>
          <w:szCs w:val="28"/>
        </w:rPr>
        <w:t xml:space="preserve"> </w:t>
      </w:r>
    </w:p>
    <w:bookmarkEnd w:id="0"/>
    <w:bookmarkEnd w:id="1"/>
    <w:p w14:paraId="04EBD925" w14:textId="7C016268" w:rsidR="00211DDF" w:rsidRPr="00B27BFA" w:rsidRDefault="007B6B2B" w:rsidP="00F17BF1">
      <w:pPr>
        <w:jc w:val="center"/>
        <w:rPr>
          <w:b/>
          <w:color w:val="auto"/>
          <w:sz w:val="28"/>
          <w:szCs w:val="28"/>
        </w:rPr>
      </w:pPr>
      <w:r w:rsidRPr="007B6B2B">
        <w:rPr>
          <w:b/>
          <w:color w:val="auto"/>
          <w:sz w:val="28"/>
          <w:szCs w:val="28"/>
        </w:rPr>
        <w:t xml:space="preserve">«Церковь Покровская», 1911 г., расположенного по </w:t>
      </w:r>
      <w:proofErr w:type="gramStart"/>
      <w:r w:rsidRPr="007B6B2B">
        <w:rPr>
          <w:b/>
          <w:color w:val="auto"/>
          <w:sz w:val="28"/>
          <w:szCs w:val="28"/>
        </w:rPr>
        <w:t xml:space="preserve">адресу: </w:t>
      </w:r>
      <w:r w:rsidR="00D7552D">
        <w:rPr>
          <w:b/>
          <w:color w:val="auto"/>
          <w:sz w:val="28"/>
          <w:szCs w:val="28"/>
        </w:rPr>
        <w:t xml:space="preserve">  </w:t>
      </w:r>
      <w:proofErr w:type="gramEnd"/>
      <w:r w:rsidR="00D7552D">
        <w:rPr>
          <w:b/>
          <w:color w:val="auto"/>
          <w:sz w:val="28"/>
          <w:szCs w:val="28"/>
        </w:rPr>
        <w:t xml:space="preserve">            </w:t>
      </w:r>
      <w:r w:rsidRPr="007B6B2B">
        <w:rPr>
          <w:b/>
          <w:color w:val="auto"/>
          <w:sz w:val="28"/>
          <w:szCs w:val="28"/>
        </w:rPr>
        <w:t>Курская область, Глушковский район, с. Алексеевка</w:t>
      </w:r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CCA8DF1" w:rsidR="00E21AC9" w:rsidRPr="00211DDF" w:rsidRDefault="00654E8A" w:rsidP="004C640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7B6B2B" w:rsidRPr="007B6B2B">
        <w:rPr>
          <w:sz w:val="28"/>
          <w:szCs w:val="28"/>
        </w:rPr>
        <w:t>«Церковь Покровская», 1911 г., расположенного по адресу: Курская область, Глушковский район, с. Алексеевка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8F613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32024CF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7B6B2B" w:rsidRPr="007B6B2B">
        <w:rPr>
          <w:color w:val="auto"/>
          <w:sz w:val="28"/>
          <w:szCs w:val="28"/>
        </w:rPr>
        <w:t>«Церковь Покровская», 1911 г., расположенного по адресу: Курская область, Глушковский район, с. Алексеевка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44632BFA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BF5E0B">
        <w:rPr>
          <w:sz w:val="28"/>
          <w:szCs w:val="28"/>
        </w:rPr>
        <w:t> </w:t>
      </w:r>
      <w:r w:rsidR="00D7552D" w:rsidRPr="00D7552D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</w:t>
      </w:r>
      <w:r w:rsidRPr="00211DDF">
        <w:rPr>
          <w:sz w:val="28"/>
          <w:szCs w:val="28"/>
        </w:rPr>
        <w:t>.</w:t>
      </w:r>
    </w:p>
    <w:p w14:paraId="19FACD78" w14:textId="77777777" w:rsidR="00B11D2D" w:rsidRDefault="00B11D2D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6262248B" w14:textId="5476A3BF" w:rsidR="008417E9" w:rsidRDefault="007B6B2B" w:rsidP="00E21AC9">
      <w:pPr>
        <w:jc w:val="both"/>
        <w:rPr>
          <w:sz w:val="28"/>
          <w:szCs w:val="28"/>
        </w:rPr>
      </w:pPr>
      <w:bookmarkStart w:id="2" w:name="_Hlk166744514"/>
      <w:r>
        <w:rPr>
          <w:sz w:val="28"/>
          <w:szCs w:val="28"/>
        </w:rPr>
        <w:t>Министр</w:t>
      </w:r>
      <w:r w:rsidR="00CE07F9">
        <w:rPr>
          <w:sz w:val="28"/>
          <w:szCs w:val="28"/>
        </w:rPr>
        <w:t xml:space="preserve">                        </w:t>
      </w:r>
      <w:r w:rsidR="00034F1F" w:rsidRPr="00211DDF">
        <w:rPr>
          <w:sz w:val="28"/>
          <w:szCs w:val="28"/>
        </w:rPr>
        <w:t xml:space="preserve">                                    </w:t>
      </w:r>
      <w:r w:rsidR="00E67F41" w:rsidRPr="00211DDF">
        <w:rPr>
          <w:sz w:val="28"/>
          <w:szCs w:val="28"/>
        </w:rPr>
        <w:t xml:space="preserve"> </w:t>
      </w:r>
      <w:r w:rsidR="00034F1F" w:rsidRPr="00211DDF">
        <w:rPr>
          <w:sz w:val="28"/>
          <w:szCs w:val="28"/>
        </w:rPr>
        <w:t xml:space="preserve">      </w:t>
      </w:r>
      <w:r w:rsidR="00B11D2D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 xml:space="preserve">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034F1F" w:rsidRPr="00211DDF">
        <w:rPr>
          <w:sz w:val="28"/>
          <w:szCs w:val="28"/>
        </w:rPr>
        <w:t xml:space="preserve">И.А. </w:t>
      </w:r>
      <w:proofErr w:type="spellStart"/>
      <w:r w:rsidR="00034F1F" w:rsidRPr="00211DDF">
        <w:rPr>
          <w:sz w:val="28"/>
          <w:szCs w:val="28"/>
        </w:rPr>
        <w:t>Мусьял</w:t>
      </w:r>
      <w:bookmarkEnd w:id="2"/>
      <w:proofErr w:type="spellEnd"/>
    </w:p>
    <w:p w14:paraId="5BBACCDA" w14:textId="77777777" w:rsidR="00CE07F9" w:rsidRPr="00023F79" w:rsidRDefault="00CE07F9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4098A" w14:textId="77777777" w:rsidR="00B11D2D" w:rsidRDefault="001536EE" w:rsidP="00FF2789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00EC7BAE" w14:textId="77777777" w:rsidR="007B6B2B" w:rsidRDefault="00D06CA4" w:rsidP="007B6B2B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7B6B2B" w:rsidRPr="007B6B2B">
        <w:rPr>
          <w:b/>
          <w:color w:val="auto"/>
          <w:sz w:val="28"/>
          <w:szCs w:val="28"/>
        </w:rPr>
        <w:t xml:space="preserve">«Церковь Покровская», 1911 г., расположенного по адресу: Курская область, Глушковский район, </w:t>
      </w:r>
    </w:p>
    <w:p w14:paraId="7D553F20" w14:textId="7D17462F" w:rsidR="004F2AF5" w:rsidRPr="00092F06" w:rsidRDefault="007B6B2B" w:rsidP="007B6B2B">
      <w:pPr>
        <w:jc w:val="center"/>
        <w:rPr>
          <w:b/>
          <w:color w:val="auto"/>
          <w:sz w:val="28"/>
          <w:szCs w:val="28"/>
        </w:rPr>
      </w:pPr>
      <w:r w:rsidRPr="007B6B2B">
        <w:rPr>
          <w:b/>
          <w:color w:val="auto"/>
          <w:sz w:val="28"/>
          <w:szCs w:val="28"/>
        </w:rPr>
        <w:t>с. Алексеевка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8"/>
        <w:gridCol w:w="1676"/>
        <w:gridCol w:w="5507"/>
      </w:tblGrid>
      <w:tr w:rsidR="0042276B" w:rsidRPr="0042276B" w14:paraId="3799D5D9" w14:textId="77777777" w:rsidTr="007B6B2B"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02"/>
            <w:bookmarkEnd w:id="3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97B" w:rsidRPr="0042276B" w14:paraId="602B3A5E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7047" w14:textId="4E41D04E" w:rsidR="003E297B" w:rsidRPr="007B6B2B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северо-запад - 32,37 м; </w:t>
            </w:r>
          </w:p>
        </w:tc>
      </w:tr>
      <w:tr w:rsidR="003E297B" w:rsidRPr="0042276B" w14:paraId="3FE07195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B77F" w14:textId="0F74A0B5" w:rsidR="003E297B" w:rsidRPr="007B6B2B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северо-запад - 32,77 м; </w:t>
            </w:r>
          </w:p>
        </w:tc>
      </w:tr>
      <w:tr w:rsidR="003E297B" w:rsidRPr="0042276B" w14:paraId="00E18997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650AA" w14:textId="7CC93F87" w:rsidR="003E297B" w:rsidRPr="007B6B2B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северо-восток - 48,34 м; </w:t>
            </w:r>
          </w:p>
        </w:tc>
      </w:tr>
      <w:tr w:rsidR="003E297B" w:rsidRPr="0042276B" w14:paraId="5BA631C9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0D606EDE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49933" w14:textId="125202F5" w:rsidR="003E297B" w:rsidRPr="00B26FC4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юго-восток - 36,11 м; </w:t>
            </w:r>
          </w:p>
        </w:tc>
      </w:tr>
      <w:tr w:rsidR="003E297B" w:rsidRPr="0042276B" w14:paraId="617AC50D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075" w14:textId="4789EFD9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E6A" w14:textId="11C33053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4E0C" w14:textId="22412475" w:rsidR="003E297B" w:rsidRPr="00B26FC4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юго-восток - 40,10 м; </w:t>
            </w:r>
          </w:p>
        </w:tc>
      </w:tr>
      <w:tr w:rsidR="003E297B" w:rsidRPr="0042276B" w14:paraId="16EBAF77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630" w14:textId="0821A77D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755" w14:textId="0E2316E4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EDD3" w14:textId="2A06FE72" w:rsidR="003E297B" w:rsidRPr="00B26FC4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юго-запад - 21,67 м; </w:t>
            </w:r>
          </w:p>
        </w:tc>
      </w:tr>
      <w:tr w:rsidR="003E297B" w:rsidRPr="0042276B" w14:paraId="22A72FFC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C2A" w14:textId="7331F04F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93B" w14:textId="5DDCEB7A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DB56" w14:textId="0ADAA91C" w:rsidR="003E297B" w:rsidRPr="00B26FC4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юго-запад - 48,24 м; </w:t>
            </w:r>
          </w:p>
        </w:tc>
      </w:tr>
      <w:tr w:rsidR="003E297B" w:rsidRPr="0042276B" w14:paraId="3A31C637" w14:textId="77777777" w:rsidTr="007B6B2B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A7A" w14:textId="7F428CFF" w:rsidR="003E297B" w:rsidRPr="008A6125" w:rsidRDefault="003E297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6D4" w14:textId="4CD24CFE" w:rsidR="003E297B" w:rsidRPr="008A6125" w:rsidRDefault="007B6B2B" w:rsidP="003E2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08CF" w14:textId="697BCEB0" w:rsidR="003E297B" w:rsidRPr="00B26FC4" w:rsidRDefault="007B6B2B" w:rsidP="007B6B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северо-запад в исходную точку - 21,43 м. </w:t>
            </w:r>
          </w:p>
        </w:tc>
      </w:tr>
    </w:tbl>
    <w:p w14:paraId="20723114" w14:textId="3AE08DDE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3AF5ADC" w14:textId="093D8244" w:rsidR="007B6B2B" w:rsidRDefault="007B6B2B" w:rsidP="004F2AF5">
      <w:pPr>
        <w:jc w:val="center"/>
        <w:rPr>
          <w:b/>
          <w:bCs/>
          <w:sz w:val="28"/>
          <w:szCs w:val="28"/>
        </w:rPr>
      </w:pPr>
    </w:p>
    <w:p w14:paraId="17BB241A" w14:textId="77777777" w:rsidR="007B6B2B" w:rsidRDefault="007B6B2B" w:rsidP="004F2AF5">
      <w:pPr>
        <w:jc w:val="center"/>
        <w:rPr>
          <w:b/>
          <w:bCs/>
          <w:sz w:val="28"/>
          <w:szCs w:val="28"/>
        </w:rPr>
      </w:pPr>
    </w:p>
    <w:p w14:paraId="05566C1C" w14:textId="5F7E173B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034E20F5" w14:textId="67530768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775007A8" w14:textId="5442B7EF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12EE05F5" w14:textId="77777777" w:rsidR="00B11D2D" w:rsidRDefault="00B11D2D" w:rsidP="004F2AF5">
      <w:pPr>
        <w:jc w:val="center"/>
        <w:rPr>
          <w:b/>
          <w:bCs/>
          <w:sz w:val="28"/>
          <w:szCs w:val="28"/>
        </w:rPr>
      </w:pPr>
    </w:p>
    <w:p w14:paraId="5B6A019E" w14:textId="760232CE" w:rsidR="001A75AC" w:rsidRDefault="001A75AC" w:rsidP="00F46E4A">
      <w:pPr>
        <w:rPr>
          <w:b/>
          <w:bCs/>
          <w:sz w:val="28"/>
          <w:szCs w:val="28"/>
        </w:rPr>
      </w:pPr>
    </w:p>
    <w:p w14:paraId="7F10CB98" w14:textId="77777777" w:rsidR="00B11D2D" w:rsidRDefault="00B11D2D" w:rsidP="00F46E4A">
      <w:pPr>
        <w:rPr>
          <w:b/>
          <w:bCs/>
          <w:sz w:val="28"/>
          <w:szCs w:val="28"/>
        </w:rPr>
      </w:pPr>
    </w:p>
    <w:p w14:paraId="495D68CB" w14:textId="594A33BC" w:rsidR="009D24F6" w:rsidRDefault="009D24F6" w:rsidP="00DE6714">
      <w:pPr>
        <w:rPr>
          <w:b/>
          <w:color w:val="auto"/>
          <w:sz w:val="28"/>
          <w:szCs w:val="28"/>
        </w:rPr>
      </w:pPr>
    </w:p>
    <w:p w14:paraId="0EAF9F6C" w14:textId="77777777" w:rsidR="003E297B" w:rsidRDefault="003E297B" w:rsidP="00DE6714">
      <w:pPr>
        <w:rPr>
          <w:b/>
          <w:bCs/>
          <w:sz w:val="28"/>
          <w:szCs w:val="28"/>
          <w:lang w:eastAsia="ar-SA"/>
        </w:rPr>
      </w:pPr>
    </w:p>
    <w:p w14:paraId="7AAB65BC" w14:textId="77777777" w:rsidR="007B6B2B" w:rsidRPr="007B6B2B" w:rsidRDefault="00120D2F" w:rsidP="007B6B2B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7B6B2B" w:rsidRPr="007B6B2B">
        <w:rPr>
          <w:b/>
          <w:color w:val="auto"/>
          <w:sz w:val="28"/>
          <w:szCs w:val="28"/>
        </w:rPr>
        <w:t xml:space="preserve">«Церковь Покровская», 1911 г., расположенного по адресу: Курская область, Глушковский район, </w:t>
      </w:r>
    </w:p>
    <w:p w14:paraId="550F7FFA" w14:textId="1C6AD4E3" w:rsidR="00120D2F" w:rsidRDefault="007B6B2B" w:rsidP="007B6B2B">
      <w:pPr>
        <w:jc w:val="center"/>
        <w:rPr>
          <w:b/>
          <w:color w:val="auto"/>
          <w:sz w:val="28"/>
          <w:szCs w:val="28"/>
        </w:rPr>
      </w:pPr>
      <w:r w:rsidRPr="007B6B2B">
        <w:rPr>
          <w:b/>
          <w:color w:val="auto"/>
          <w:sz w:val="28"/>
          <w:szCs w:val="28"/>
        </w:rPr>
        <w:t>с. Алексеевка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84585E6" w14:textId="6EC742E5" w:rsidR="007A0B4B" w:rsidRDefault="00A561E5" w:rsidP="00BD1245">
      <w:pPr>
        <w:jc w:val="center"/>
        <w:rPr>
          <w:noProof/>
        </w:rPr>
      </w:pPr>
      <w:r w:rsidRPr="00A561E5">
        <w:rPr>
          <w:noProof/>
        </w:rPr>
        <w:drawing>
          <wp:inline distT="0" distB="0" distL="0" distR="0" wp14:anchorId="6D5E3151" wp14:editId="407C1422">
            <wp:extent cx="5416114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627" cy="445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80AD" w14:textId="7E6189DA" w:rsidR="0092047B" w:rsidRDefault="00A561E5" w:rsidP="00BD1245">
      <w:pPr>
        <w:jc w:val="center"/>
        <w:rPr>
          <w:noProof/>
        </w:rPr>
      </w:pPr>
      <w:r w:rsidRPr="00A561E5">
        <w:rPr>
          <w:noProof/>
        </w:rPr>
        <w:drawing>
          <wp:inline distT="0" distB="0" distL="0" distR="0" wp14:anchorId="5A2003DF" wp14:editId="19173F02">
            <wp:extent cx="5994084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213" cy="206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6647" w14:textId="678FB216" w:rsidR="00A561E5" w:rsidRDefault="00A561E5" w:rsidP="00BD1245">
      <w:pPr>
        <w:jc w:val="center"/>
        <w:rPr>
          <w:noProof/>
        </w:rPr>
      </w:pPr>
    </w:p>
    <w:p w14:paraId="0EAFF30D" w14:textId="77777777" w:rsidR="00A561E5" w:rsidRDefault="00A561E5" w:rsidP="00BD1245">
      <w:pPr>
        <w:jc w:val="center"/>
        <w:rPr>
          <w:noProof/>
        </w:rPr>
      </w:pPr>
    </w:p>
    <w:p w14:paraId="1CAFBBB2" w14:textId="7AF04CEA" w:rsidR="00A70D04" w:rsidRDefault="00A70D04" w:rsidP="00BD1245">
      <w:pPr>
        <w:jc w:val="center"/>
        <w:rPr>
          <w:noProof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6AF78F0B" w14:textId="77777777" w:rsidR="00A561E5" w:rsidRPr="00A561E5" w:rsidRDefault="007A0B4B" w:rsidP="00A561E5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61E5" w:rsidRPr="00A561E5">
              <w:rPr>
                <w:sz w:val="28"/>
                <w:szCs w:val="28"/>
                <w:lang w:eastAsia="en-US"/>
              </w:rPr>
              <w:t xml:space="preserve">«Церковь Покровская», 1911 г., расположенного по адресу: Курская область, Глушковский район, </w:t>
            </w:r>
          </w:p>
          <w:p w14:paraId="303632EB" w14:textId="36379980" w:rsidR="007A0B4B" w:rsidRDefault="00A561E5" w:rsidP="00A561E5">
            <w:pPr>
              <w:jc w:val="both"/>
              <w:rPr>
                <w:sz w:val="28"/>
                <w:szCs w:val="28"/>
                <w:lang w:eastAsia="en-US"/>
              </w:rPr>
            </w:pPr>
            <w:r w:rsidRPr="00A561E5">
              <w:rPr>
                <w:sz w:val="28"/>
                <w:szCs w:val="28"/>
                <w:lang w:eastAsia="en-US"/>
              </w:rPr>
              <w:t>с. Алексеевка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7D020579" w14:textId="77777777" w:rsidR="001141CA" w:rsidRDefault="001141CA" w:rsidP="0076173C">
      <w:pPr>
        <w:jc w:val="center"/>
        <w:rPr>
          <w:b/>
          <w:bCs/>
          <w:color w:val="auto"/>
          <w:sz w:val="28"/>
          <w:szCs w:val="28"/>
        </w:rPr>
      </w:pPr>
    </w:p>
    <w:p w14:paraId="480995BA" w14:textId="336172B5" w:rsidR="00120D2F" w:rsidRDefault="00120D2F" w:rsidP="00A561E5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A561E5" w:rsidRPr="00A561E5">
        <w:rPr>
          <w:b/>
          <w:color w:val="auto"/>
          <w:sz w:val="28"/>
          <w:szCs w:val="28"/>
        </w:rPr>
        <w:t>«Церковь Покровская», 1911 г., расположенного по адресу: Курская область, Глушковский район, с. Алексеевка</w:t>
      </w:r>
    </w:p>
    <w:p w14:paraId="5AAB1A1D" w14:textId="77777777" w:rsidR="00B11D2D" w:rsidRPr="008F4EFF" w:rsidRDefault="00B11D2D" w:rsidP="00D21A02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1559"/>
        <w:gridCol w:w="1702"/>
        <w:gridCol w:w="1985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3C93C3A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 xml:space="preserve">, зона </w:t>
            </w:r>
            <w:r w:rsidR="00A561E5">
              <w:rPr>
                <w:color w:val="auto"/>
                <w:spacing w:val="2"/>
                <w:szCs w:val="24"/>
              </w:rPr>
              <w:t>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A561E5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A561E5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A561E5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3E297B" w:rsidRPr="00254A1A" w14:paraId="436A6809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3E297B" w:rsidRPr="00254A1A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941" w14:textId="1DFC1D15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383047,86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63BA" w14:textId="03A39269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1170683,40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3E297B" w:rsidRPr="005E0D21" w:rsidRDefault="003E297B" w:rsidP="003E297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3E297B" w:rsidRPr="00254A1A" w14:paraId="45DC464C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3E297B" w:rsidRPr="00254A1A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A3" w14:textId="58BE7785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383070,97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D46" w14:textId="353488FB" w:rsidR="003E297B" w:rsidRPr="00DE0940" w:rsidRDefault="00A561E5" w:rsidP="00A561E5">
            <w:pPr>
              <w:pStyle w:val="Default"/>
              <w:jc w:val="center"/>
            </w:pPr>
            <w:r w:rsidRPr="00DE0940">
              <w:t xml:space="preserve">1170660,74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3E297B" w:rsidRPr="005E0D21" w:rsidRDefault="003E297B" w:rsidP="003E297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3E297B" w:rsidRPr="00254A1A" w14:paraId="4F00B59D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3E297B" w:rsidRPr="00254A1A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6E" w14:textId="6BF47A74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383094,28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663" w14:textId="3B77DFEC" w:rsidR="003E297B" w:rsidRPr="00DE0940" w:rsidRDefault="00A561E5" w:rsidP="00A561E5">
            <w:pPr>
              <w:pStyle w:val="Default"/>
              <w:jc w:val="center"/>
            </w:pPr>
            <w:r w:rsidRPr="00DE0940">
              <w:t xml:space="preserve">1170637,71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3E297B" w:rsidRPr="005E0D21" w:rsidRDefault="003E297B" w:rsidP="003E297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3E297B" w:rsidRPr="00254A1A" w14:paraId="30745F1E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3E297B" w:rsidRPr="00254A1A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3D5" w14:textId="1D0AAD74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383133,85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C7B" w14:textId="00D6394E" w:rsidR="003E297B" w:rsidRPr="00DE0940" w:rsidRDefault="00A561E5" w:rsidP="00A561E5">
            <w:pPr>
              <w:pStyle w:val="Default"/>
              <w:jc w:val="center"/>
            </w:pPr>
            <w:r w:rsidRPr="00DE0940">
              <w:t xml:space="preserve">1170666,85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3E297B" w:rsidRPr="005E0D21" w:rsidRDefault="003E297B" w:rsidP="003E297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3E297B" w:rsidRPr="00254A1A" w14:paraId="56C2AA76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4B1" w14:textId="0E52C858" w:rsidR="003E297B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F7D" w14:textId="3DACF19D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383119,61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B8B" w14:textId="35610D46" w:rsidR="003E297B" w:rsidRPr="00DE0940" w:rsidRDefault="00A561E5" w:rsidP="00A561E5">
            <w:pPr>
              <w:pStyle w:val="Default"/>
              <w:jc w:val="center"/>
            </w:pPr>
            <w:r w:rsidRPr="00DE0940">
              <w:t xml:space="preserve">1170700,45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B3B" w14:textId="628F20D1" w:rsidR="003E297B" w:rsidRPr="005E0D21" w:rsidRDefault="003E297B" w:rsidP="003E297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3E297B" w:rsidRPr="00254A1A" w14:paraId="63D0E7AB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637" w14:textId="18DC9C28" w:rsidR="003E297B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8F5" w14:textId="73488C27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383093,42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6E4F" w14:textId="67470926" w:rsidR="003E297B" w:rsidRPr="00DE0940" w:rsidRDefault="00A561E5" w:rsidP="00A561E5">
            <w:pPr>
              <w:pStyle w:val="Default"/>
              <w:jc w:val="center"/>
            </w:pPr>
            <w:r w:rsidRPr="00DE0940">
              <w:t xml:space="preserve">1170730,82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78D" w14:textId="67C799C6" w:rsidR="003E297B" w:rsidRPr="000165A6" w:rsidRDefault="003E297B" w:rsidP="003E297B">
            <w:pPr>
              <w:jc w:val="center"/>
            </w:pPr>
            <w:r w:rsidRPr="00A539B8">
              <w:t xml:space="preserve">— </w:t>
            </w:r>
          </w:p>
        </w:tc>
      </w:tr>
      <w:tr w:rsidR="003E297B" w:rsidRPr="00254A1A" w14:paraId="3283D7A3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5DA" w14:textId="44EA7246" w:rsidR="003E297B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099" w14:textId="413599D9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383072,49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22C" w14:textId="0EF63CBE" w:rsidR="003E297B" w:rsidRPr="00DE0940" w:rsidRDefault="00DE0940" w:rsidP="00DE0940">
            <w:pPr>
              <w:pStyle w:val="Default"/>
              <w:jc w:val="center"/>
            </w:pPr>
            <w:r w:rsidRPr="00DE0940">
              <w:t xml:space="preserve">1170725,22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DBD" w14:textId="3827E7A7" w:rsidR="003E297B" w:rsidRPr="00A539B8" w:rsidRDefault="003E297B" w:rsidP="003E297B">
            <w:pPr>
              <w:jc w:val="center"/>
            </w:pPr>
            <w:r w:rsidRPr="00A539B8">
              <w:t>—</w:t>
            </w:r>
          </w:p>
        </w:tc>
      </w:tr>
      <w:tr w:rsidR="003E297B" w:rsidRPr="00254A1A" w14:paraId="5B58B037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E8E" w14:textId="712ECFF4" w:rsidR="003E297B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A88" w14:textId="405BE00A" w:rsidR="003E297B" w:rsidRPr="00A561E5" w:rsidRDefault="00A561E5" w:rsidP="00A561E5">
            <w:pPr>
              <w:pStyle w:val="Default"/>
              <w:jc w:val="center"/>
            </w:pPr>
            <w:r w:rsidRPr="00A561E5">
              <w:t xml:space="preserve">383032,46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171" w14:textId="1784EB51" w:rsidR="003E297B" w:rsidRPr="00DE0940" w:rsidRDefault="00DE0940" w:rsidP="00DE0940">
            <w:pPr>
              <w:pStyle w:val="Default"/>
              <w:jc w:val="center"/>
            </w:pPr>
            <w:r w:rsidRPr="00DE0940">
              <w:t xml:space="preserve">1170698,30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451" w14:textId="33C91F34" w:rsidR="003E297B" w:rsidRPr="00A539B8" w:rsidRDefault="003E297B" w:rsidP="003E297B">
            <w:pPr>
              <w:jc w:val="center"/>
            </w:pPr>
            <w:r w:rsidRPr="00D51EAE">
              <w:t>—</w:t>
            </w:r>
          </w:p>
        </w:tc>
      </w:tr>
      <w:tr w:rsidR="003E297B" w:rsidRPr="00254A1A" w14:paraId="1DB89821" w14:textId="77777777" w:rsidTr="001F7A6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872" w14:textId="19B63BA8" w:rsidR="003E297B" w:rsidRDefault="003E297B" w:rsidP="003E297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916" w14:textId="66CBD51A" w:rsidR="003E297B" w:rsidRPr="00A561E5" w:rsidRDefault="00A561E5" w:rsidP="003E297B">
            <w:pPr>
              <w:jc w:val="center"/>
              <w:rPr>
                <w:szCs w:val="24"/>
              </w:rPr>
            </w:pPr>
            <w:r w:rsidRPr="00A561E5">
              <w:rPr>
                <w:szCs w:val="24"/>
              </w:rPr>
              <w:t>383047,86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B82" w14:textId="61442EEE" w:rsidR="003E297B" w:rsidRPr="00DE0940" w:rsidRDefault="00DE0940" w:rsidP="00DE0940">
            <w:pPr>
              <w:pStyle w:val="Default"/>
              <w:jc w:val="center"/>
            </w:pPr>
            <w:r w:rsidRPr="00DE0940">
              <w:t xml:space="preserve">1170683,40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DE2" w14:textId="19949875" w:rsidR="003E297B" w:rsidRPr="00591D67" w:rsidRDefault="003E297B" w:rsidP="003E297B">
            <w:pPr>
              <w:jc w:val="center"/>
            </w:pPr>
            <w:r w:rsidRPr="00591D67">
              <w:t>—</w:t>
            </w:r>
          </w:p>
        </w:tc>
      </w:tr>
    </w:tbl>
    <w:p w14:paraId="241AEC63" w14:textId="05125D98" w:rsidR="00524044" w:rsidRDefault="0052404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12F710B" w14:textId="0A7FDC54" w:rsidR="00B26FC4" w:rsidRDefault="00B26FC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3B620F" w14:textId="7F1B6622" w:rsidR="0037466C" w:rsidRDefault="0037466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92A18D7" w14:textId="77777777" w:rsidR="008E2370" w:rsidRDefault="008E237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C81936" w14:textId="77777777" w:rsidR="00CE07F9" w:rsidRDefault="00CE07F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74F9D09" w14:textId="0FC95C9F" w:rsidR="00B11D2D" w:rsidRDefault="00B11D2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AF2F26A" w14:textId="154A9E42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AA603F8" w14:textId="7DF3318F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5C12D70" w14:textId="77777777" w:rsidR="00DE0940" w:rsidRDefault="00DE094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443E34B3" w14:textId="77777777" w:rsidR="00DE0940" w:rsidRPr="00DE0940" w:rsidRDefault="001536EE" w:rsidP="00DE0940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E0940" w:rsidRPr="00DE0940">
        <w:rPr>
          <w:b/>
          <w:color w:val="auto"/>
          <w:sz w:val="28"/>
          <w:szCs w:val="28"/>
        </w:rPr>
        <w:t xml:space="preserve">«Церковь Покровская», 1911 г., расположенного по адресу: Курская область, Глушковский район, </w:t>
      </w:r>
    </w:p>
    <w:p w14:paraId="61EB3134" w14:textId="217892AB" w:rsidR="004F2AF5" w:rsidRDefault="00DE0940" w:rsidP="00DE0940">
      <w:pPr>
        <w:jc w:val="center"/>
        <w:rPr>
          <w:b/>
          <w:color w:val="auto"/>
          <w:sz w:val="28"/>
          <w:szCs w:val="28"/>
        </w:rPr>
      </w:pPr>
      <w:r w:rsidRPr="00DE0940">
        <w:rPr>
          <w:b/>
          <w:color w:val="auto"/>
          <w:sz w:val="28"/>
          <w:szCs w:val="28"/>
        </w:rPr>
        <w:t>с. Алексеевка</w:t>
      </w:r>
    </w:p>
    <w:p w14:paraId="3AFF7545" w14:textId="77777777" w:rsidR="007232D2" w:rsidRPr="00CE36CA" w:rsidRDefault="007232D2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6EC7336" w14:textId="42033A2B" w:rsidR="00DE0940" w:rsidRDefault="00DE0940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E0940">
        <w:rPr>
          <w:rFonts w:eastAsiaTheme="minorHAnsi"/>
          <w:color w:val="auto"/>
          <w:sz w:val="28"/>
          <w:szCs w:val="28"/>
          <w:lang w:eastAsia="en-US"/>
        </w:rPr>
        <w:t>На территории объекта культурного наследия регионального значения «Церковь Покровская», 1911 г., расположенного по адресу: Курская область, Глушковский район, с. Алексеевка</w:t>
      </w:r>
    </w:p>
    <w:p w14:paraId="3F8D32DA" w14:textId="50B12530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0EF85BB" w14:textId="64A48F3E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FEA28AE" w14:textId="341A782D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5277B92" w14:textId="53E64156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0940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6BC5A25" w14:textId="211E363C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DE0940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DB0992" w14:textId="7A0422AE" w:rsidR="00DE0940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DE0940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восприятия.</w:t>
      </w:r>
    </w:p>
    <w:p w14:paraId="4B71FFF8" w14:textId="470811BC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DE0940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9A88629" w14:textId="10DB6302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069B4677" w14:textId="77777777" w:rsidR="00DE0940" w:rsidRDefault="00380ADF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02BBDF1" w14:textId="63098329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DE0940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A64A2D3" w14:textId="49A9EB2E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DE0940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4248B258" w14:textId="009AD72C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DE0940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33D5B842" w14:textId="7E93F0F0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DE0940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>
        <w:rPr>
          <w:rFonts w:eastAsiaTheme="minorHAnsi"/>
          <w:sz w:val="28"/>
          <w:szCs w:val="28"/>
          <w:lang w:eastAsia="en-US"/>
        </w:rPr>
        <w:t>;</w:t>
      </w:r>
      <w:r w:rsidRPr="00DE0940">
        <w:rPr>
          <w:rFonts w:eastAsiaTheme="minorHAnsi"/>
          <w:sz w:val="28"/>
          <w:szCs w:val="28"/>
          <w:lang w:eastAsia="en-US"/>
        </w:rPr>
        <w:t xml:space="preserve"> </w:t>
      </w:r>
    </w:p>
    <w:p w14:paraId="1DEE423E" w14:textId="6A1AE22E" w:rsid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DE0940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12D7E2" w14:textId="2B43E6C2" w:rsidR="00E8606D" w:rsidRPr="00DE0940" w:rsidRDefault="00DE0940" w:rsidP="00DE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</w:t>
      </w:r>
      <w:r w:rsidRPr="00DE0940">
        <w:rPr>
          <w:rFonts w:eastAsiaTheme="minorHAnsi"/>
          <w:color w:val="auto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DE0940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961F" w14:textId="77777777" w:rsidR="00651D5A" w:rsidRDefault="00651D5A" w:rsidP="00836C8A">
      <w:r>
        <w:separator/>
      </w:r>
    </w:p>
  </w:endnote>
  <w:endnote w:type="continuationSeparator" w:id="0">
    <w:p w14:paraId="113C5DCB" w14:textId="77777777" w:rsidR="00651D5A" w:rsidRDefault="00651D5A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1AE7" w14:textId="77777777" w:rsidR="00651D5A" w:rsidRDefault="00651D5A" w:rsidP="00836C8A">
      <w:r>
        <w:separator/>
      </w:r>
    </w:p>
  </w:footnote>
  <w:footnote w:type="continuationSeparator" w:id="0">
    <w:p w14:paraId="14620BAE" w14:textId="77777777" w:rsidR="00651D5A" w:rsidRDefault="00651D5A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141CA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6F20"/>
    <w:rsid w:val="001E7398"/>
    <w:rsid w:val="001F7D30"/>
    <w:rsid w:val="00202C91"/>
    <w:rsid w:val="00211DDF"/>
    <w:rsid w:val="0022266C"/>
    <w:rsid w:val="00222DF5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C11A5"/>
    <w:rsid w:val="003C2BF3"/>
    <w:rsid w:val="003C2C0F"/>
    <w:rsid w:val="003C4264"/>
    <w:rsid w:val="003C73DC"/>
    <w:rsid w:val="003D1A5E"/>
    <w:rsid w:val="003E297B"/>
    <w:rsid w:val="003E3A04"/>
    <w:rsid w:val="003F0324"/>
    <w:rsid w:val="00407941"/>
    <w:rsid w:val="00420EE0"/>
    <w:rsid w:val="0042276B"/>
    <w:rsid w:val="00424442"/>
    <w:rsid w:val="00461145"/>
    <w:rsid w:val="00464CEC"/>
    <w:rsid w:val="004757C1"/>
    <w:rsid w:val="00477973"/>
    <w:rsid w:val="004877A4"/>
    <w:rsid w:val="004A0CE1"/>
    <w:rsid w:val="004C6405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C33"/>
    <w:rsid w:val="005B2BE6"/>
    <w:rsid w:val="005B4A18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1D5A"/>
    <w:rsid w:val="00654E8A"/>
    <w:rsid w:val="00656D0C"/>
    <w:rsid w:val="00670734"/>
    <w:rsid w:val="006731C1"/>
    <w:rsid w:val="00686613"/>
    <w:rsid w:val="006A24A4"/>
    <w:rsid w:val="006A3C8C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B6B2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7947"/>
    <w:rsid w:val="008D7F33"/>
    <w:rsid w:val="008E2370"/>
    <w:rsid w:val="008E3297"/>
    <w:rsid w:val="008F457C"/>
    <w:rsid w:val="008F4EFF"/>
    <w:rsid w:val="008F6132"/>
    <w:rsid w:val="00903018"/>
    <w:rsid w:val="0091016E"/>
    <w:rsid w:val="00912491"/>
    <w:rsid w:val="009167A6"/>
    <w:rsid w:val="0092047B"/>
    <w:rsid w:val="009266AC"/>
    <w:rsid w:val="00940550"/>
    <w:rsid w:val="00941A65"/>
    <w:rsid w:val="00941C33"/>
    <w:rsid w:val="0094689E"/>
    <w:rsid w:val="00952A97"/>
    <w:rsid w:val="0095589A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E3108"/>
    <w:rsid w:val="009F0EF4"/>
    <w:rsid w:val="009F72A1"/>
    <w:rsid w:val="00A14D3E"/>
    <w:rsid w:val="00A1750F"/>
    <w:rsid w:val="00A40B6A"/>
    <w:rsid w:val="00A44792"/>
    <w:rsid w:val="00A47D83"/>
    <w:rsid w:val="00A54A7E"/>
    <w:rsid w:val="00A561E5"/>
    <w:rsid w:val="00A56C58"/>
    <w:rsid w:val="00A70D04"/>
    <w:rsid w:val="00A76095"/>
    <w:rsid w:val="00AA1578"/>
    <w:rsid w:val="00AA313E"/>
    <w:rsid w:val="00AA6301"/>
    <w:rsid w:val="00AB5423"/>
    <w:rsid w:val="00AE5924"/>
    <w:rsid w:val="00AF4041"/>
    <w:rsid w:val="00B11D2D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0B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A7BE2"/>
    <w:rsid w:val="00CB4225"/>
    <w:rsid w:val="00CB75C6"/>
    <w:rsid w:val="00CC6157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21A02"/>
    <w:rsid w:val="00D30D2A"/>
    <w:rsid w:val="00D366AE"/>
    <w:rsid w:val="00D42A32"/>
    <w:rsid w:val="00D6209B"/>
    <w:rsid w:val="00D65AEC"/>
    <w:rsid w:val="00D72DD9"/>
    <w:rsid w:val="00D7552D"/>
    <w:rsid w:val="00D779B5"/>
    <w:rsid w:val="00D85970"/>
    <w:rsid w:val="00D91539"/>
    <w:rsid w:val="00DA4980"/>
    <w:rsid w:val="00DD3A9D"/>
    <w:rsid w:val="00DE0940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06AE"/>
    <w:rsid w:val="00EE7E6B"/>
    <w:rsid w:val="00EF4B3C"/>
    <w:rsid w:val="00EF5E92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2</cp:revision>
  <cp:lastPrinted>2023-02-28T06:28:00Z</cp:lastPrinted>
  <dcterms:created xsi:type="dcterms:W3CDTF">2024-12-02T14:56:00Z</dcterms:created>
  <dcterms:modified xsi:type="dcterms:W3CDTF">2024-12-02T14:56:00Z</dcterms:modified>
</cp:coreProperties>
</file>