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A1E2" w14:textId="2F606EF3" w:rsidR="00824C39" w:rsidRPr="00C16D41" w:rsidRDefault="00824C39" w:rsidP="00824C3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16D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B438A">
        <w:rPr>
          <w:rFonts w:ascii="Times New Roman" w:hAnsi="Times New Roman" w:cs="Times New Roman"/>
          <w:sz w:val="28"/>
          <w:szCs w:val="28"/>
        </w:rPr>
        <w:t>1</w:t>
      </w:r>
    </w:p>
    <w:p w14:paraId="399B32B2" w14:textId="26A5FFE8" w:rsidR="00824C39" w:rsidRPr="00C16D41" w:rsidRDefault="00824C39" w:rsidP="00824C3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16D4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62F39">
        <w:rPr>
          <w:rFonts w:ascii="Times New Roman" w:hAnsi="Times New Roman" w:cs="Times New Roman"/>
          <w:sz w:val="28"/>
          <w:szCs w:val="28"/>
        </w:rPr>
        <w:t>Правительства</w:t>
      </w:r>
      <w:r w:rsidRPr="00C16D4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11F4971B" w14:textId="77777777" w:rsidR="00824C39" w:rsidRPr="00C16D41" w:rsidRDefault="00824C39" w:rsidP="00824C3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16D41">
        <w:rPr>
          <w:rFonts w:ascii="Times New Roman" w:hAnsi="Times New Roman" w:cs="Times New Roman"/>
          <w:sz w:val="28"/>
          <w:szCs w:val="28"/>
        </w:rPr>
        <w:t>от____</w:t>
      </w:r>
      <w:r w:rsidR="00AF7C86" w:rsidRPr="00C16D41">
        <w:rPr>
          <w:rFonts w:ascii="Times New Roman" w:hAnsi="Times New Roman" w:cs="Times New Roman"/>
          <w:sz w:val="28"/>
          <w:szCs w:val="28"/>
        </w:rPr>
        <w:t>_________</w:t>
      </w:r>
      <w:r w:rsidR="00B1635F" w:rsidRPr="00C16D41">
        <w:rPr>
          <w:rFonts w:ascii="Times New Roman" w:hAnsi="Times New Roman" w:cs="Times New Roman"/>
          <w:sz w:val="28"/>
          <w:szCs w:val="28"/>
        </w:rPr>
        <w:t xml:space="preserve">__ </w:t>
      </w:r>
      <w:r w:rsidRPr="00C16D41">
        <w:rPr>
          <w:rFonts w:ascii="Times New Roman" w:hAnsi="Times New Roman" w:cs="Times New Roman"/>
          <w:sz w:val="28"/>
          <w:szCs w:val="28"/>
        </w:rPr>
        <w:t>№ ___</w:t>
      </w:r>
      <w:r w:rsidR="00B1635F" w:rsidRPr="00C16D41">
        <w:rPr>
          <w:rFonts w:ascii="Times New Roman" w:hAnsi="Times New Roman" w:cs="Times New Roman"/>
          <w:sz w:val="28"/>
          <w:szCs w:val="28"/>
        </w:rPr>
        <w:t>____</w:t>
      </w:r>
    </w:p>
    <w:p w14:paraId="6F55A260" w14:textId="77777777" w:rsidR="00824C39" w:rsidRPr="00C16D41" w:rsidRDefault="00824C39" w:rsidP="0082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F3457" w14:textId="77777777" w:rsidR="002C7546" w:rsidRDefault="002C7546" w:rsidP="00B20C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85702" w14:textId="77777777" w:rsidR="00B20CD6" w:rsidRDefault="00B20CD6" w:rsidP="006B4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32639" w14:textId="608521A3" w:rsidR="00B1635F" w:rsidRDefault="006B438A" w:rsidP="006B4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и о</w:t>
      </w:r>
      <w:r w:rsidRPr="00FC24FF">
        <w:rPr>
          <w:rFonts w:ascii="Times New Roman" w:hAnsi="Times New Roman" w:cs="Times New Roman"/>
          <w:b/>
          <w:bCs/>
          <w:sz w:val="28"/>
          <w:szCs w:val="28"/>
        </w:rPr>
        <w:t xml:space="preserve">писание границ </w:t>
      </w:r>
      <w:r w:rsidRPr="004F79BE">
        <w:rPr>
          <w:rFonts w:ascii="Times New Roman" w:hAnsi="Times New Roman" w:cs="Times New Roman"/>
          <w:b/>
          <w:bCs/>
          <w:sz w:val="28"/>
          <w:szCs w:val="28"/>
        </w:rPr>
        <w:t>объединенной зоны охраны 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9BE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культурного наследия, расположенных на территории города </w:t>
      </w:r>
      <w:r w:rsidR="00F30AA1">
        <w:rPr>
          <w:rFonts w:ascii="Times New Roman" w:hAnsi="Times New Roman" w:cs="Times New Roman"/>
          <w:b/>
          <w:bCs/>
          <w:sz w:val="28"/>
          <w:szCs w:val="28"/>
        </w:rPr>
        <w:t>Курска</w:t>
      </w:r>
    </w:p>
    <w:p w14:paraId="7FC460AC" w14:textId="2BBD96CE" w:rsidR="006B438A" w:rsidRDefault="006B438A" w:rsidP="00762F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F1B1A" w14:textId="1AA6CF95" w:rsidR="006B438A" w:rsidRDefault="006B438A" w:rsidP="006B4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14:paraId="0E43F05B" w14:textId="5F689512" w:rsidR="006B438A" w:rsidRDefault="006B438A" w:rsidP="00762F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A0AD6" w14:textId="512185DE" w:rsidR="006B438A" w:rsidRDefault="006B438A" w:rsidP="006B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8A">
        <w:rPr>
          <w:rFonts w:ascii="Times New Roman" w:hAnsi="Times New Roman" w:cs="Times New Roman"/>
          <w:sz w:val="28"/>
          <w:szCs w:val="28"/>
        </w:rPr>
        <w:t>На основании проведенных историко-культурных исследований и визуально-ландшафтного анализа</w:t>
      </w:r>
      <w:r w:rsidR="002A3012">
        <w:rPr>
          <w:rFonts w:ascii="Times New Roman" w:hAnsi="Times New Roman" w:cs="Times New Roman"/>
          <w:sz w:val="28"/>
          <w:szCs w:val="28"/>
        </w:rPr>
        <w:t xml:space="preserve"> </w:t>
      </w:r>
      <w:r w:rsidRPr="006B438A">
        <w:rPr>
          <w:rFonts w:ascii="Times New Roman" w:hAnsi="Times New Roman" w:cs="Times New Roman"/>
          <w:sz w:val="28"/>
          <w:szCs w:val="28"/>
        </w:rPr>
        <w:t xml:space="preserve">устанавливается следующий состав объединенной зоны охраны объектов культурного наследия, расположенных на территории города </w:t>
      </w:r>
      <w:r w:rsidR="00F30AA1">
        <w:rPr>
          <w:rFonts w:ascii="Times New Roman" w:hAnsi="Times New Roman" w:cs="Times New Roman"/>
          <w:sz w:val="28"/>
          <w:szCs w:val="28"/>
        </w:rPr>
        <w:t>Курска</w:t>
      </w:r>
      <w:r w:rsidRPr="006B438A">
        <w:rPr>
          <w:rFonts w:ascii="Times New Roman" w:hAnsi="Times New Roman" w:cs="Times New Roman"/>
          <w:sz w:val="28"/>
          <w:szCs w:val="28"/>
        </w:rPr>
        <w:t>:</w:t>
      </w:r>
    </w:p>
    <w:p w14:paraId="34C0B7EB" w14:textId="7E14C1A7" w:rsidR="006B438A" w:rsidRDefault="006B438A" w:rsidP="006B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8A">
        <w:rPr>
          <w:rFonts w:ascii="Times New Roman" w:hAnsi="Times New Roman" w:cs="Times New Roman"/>
          <w:sz w:val="28"/>
          <w:szCs w:val="28"/>
        </w:rPr>
        <w:t>единая охранная зона объектов культурного наследия;</w:t>
      </w:r>
    </w:p>
    <w:p w14:paraId="4A2BAE5A" w14:textId="1160AE58" w:rsidR="006B438A" w:rsidRDefault="006B438A" w:rsidP="006B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8A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39ECD" w14:textId="721FFE74" w:rsidR="006B438A" w:rsidRDefault="006B438A" w:rsidP="00762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16254" w14:textId="35DF95B6" w:rsidR="00C7280F" w:rsidRDefault="006B438A" w:rsidP="00C72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38A">
        <w:rPr>
          <w:rFonts w:ascii="Times New Roman" w:hAnsi="Times New Roman" w:cs="Times New Roman"/>
          <w:b/>
          <w:bCs/>
          <w:sz w:val="28"/>
          <w:szCs w:val="28"/>
        </w:rPr>
        <w:t>Единая охранная зона объектов культурного наследия (ЕОЗ)</w:t>
      </w:r>
    </w:p>
    <w:p w14:paraId="4FA3C7E0" w14:textId="77777777" w:rsidR="00C7280F" w:rsidRDefault="00C7280F" w:rsidP="00762F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28F1C" w14:textId="623CEEF9" w:rsidR="00C7280F" w:rsidRDefault="006C658F" w:rsidP="00A2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976771"/>
      <w:r w:rsidRPr="006C658F">
        <w:rPr>
          <w:rFonts w:ascii="Times New Roman" w:hAnsi="Times New Roman" w:cs="Times New Roman"/>
          <w:sz w:val="28"/>
          <w:szCs w:val="28"/>
        </w:rPr>
        <w:t xml:space="preserve">Единая охранная зона с индексом 1 ЕОЗ-1 состоит из </w:t>
      </w:r>
      <w:r w:rsidR="00A21308">
        <w:rPr>
          <w:rFonts w:ascii="Times New Roman" w:hAnsi="Times New Roman" w:cs="Times New Roman"/>
          <w:sz w:val="28"/>
          <w:szCs w:val="28"/>
        </w:rPr>
        <w:t>одного участка</w:t>
      </w:r>
      <w:bookmarkEnd w:id="0"/>
      <w:r w:rsidR="00C7280F" w:rsidRPr="00C7280F">
        <w:rPr>
          <w:rFonts w:ascii="Times New Roman" w:hAnsi="Times New Roman" w:cs="Times New Roman"/>
          <w:sz w:val="28"/>
          <w:szCs w:val="28"/>
        </w:rPr>
        <w:t>.</w:t>
      </w:r>
    </w:p>
    <w:p w14:paraId="23BF634C" w14:textId="0051173B" w:rsidR="00C7280F" w:rsidRDefault="00C7280F" w:rsidP="00C7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C85E4" w14:textId="78828830" w:rsidR="00EC4D10" w:rsidRDefault="00C7280F" w:rsidP="00EC4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0F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B2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80F">
        <w:rPr>
          <w:rFonts w:ascii="Times New Roman" w:hAnsi="Times New Roman" w:cs="Times New Roman"/>
          <w:b/>
          <w:bCs/>
          <w:sz w:val="28"/>
          <w:szCs w:val="28"/>
        </w:rPr>
        <w:t>ЕОЗ-1</w:t>
      </w:r>
    </w:p>
    <w:p w14:paraId="010695F0" w14:textId="77777777" w:rsidR="00042CCA" w:rsidRDefault="00042CCA" w:rsidP="00A213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921D2" w14:textId="4801ED9B" w:rsidR="00E773FA" w:rsidRDefault="00A21308" w:rsidP="00E7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08">
        <w:rPr>
          <w:rFonts w:ascii="Times New Roman" w:hAnsi="Times New Roman" w:cs="Times New Roman"/>
          <w:sz w:val="28"/>
          <w:szCs w:val="28"/>
        </w:rPr>
        <w:t>Единая охранн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1308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0805" w:rsidRPr="006C658F">
        <w:rPr>
          <w:rFonts w:ascii="Times New Roman" w:hAnsi="Times New Roman" w:cs="Times New Roman"/>
          <w:sz w:val="28"/>
          <w:szCs w:val="28"/>
        </w:rPr>
        <w:t xml:space="preserve">с индексом 1 </w:t>
      </w:r>
      <w:r w:rsidRPr="00A21308">
        <w:rPr>
          <w:rFonts w:ascii="Times New Roman" w:hAnsi="Times New Roman" w:cs="Times New Roman"/>
          <w:sz w:val="28"/>
          <w:szCs w:val="28"/>
        </w:rPr>
        <w:t>ЕОЗ-1</w:t>
      </w:r>
      <w:r w:rsidR="009D2DC7">
        <w:rPr>
          <w:rFonts w:ascii="Times New Roman" w:hAnsi="Times New Roman" w:cs="Times New Roman"/>
          <w:sz w:val="28"/>
          <w:szCs w:val="28"/>
        </w:rPr>
        <w:t xml:space="preserve"> </w:t>
      </w:r>
      <w:r w:rsidR="00E773FA" w:rsidRPr="00E773FA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Коммунистическая.</w:t>
      </w:r>
    </w:p>
    <w:p w14:paraId="5921D8A4" w14:textId="08252146" w:rsidR="009D2DC7" w:rsidRDefault="00E773FA" w:rsidP="00C9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73FA">
        <w:rPr>
          <w:rFonts w:ascii="Times New Roman" w:hAnsi="Times New Roman" w:cs="Times New Roman"/>
          <w:sz w:val="28"/>
          <w:szCs w:val="28"/>
        </w:rPr>
        <w:t>В восточной части примыкает к границам территории объекта культурного наследия регионального значения</w:t>
      </w:r>
      <w:r w:rsidR="00C915EF" w:rsidRPr="00C915EF">
        <w:rPr>
          <w:rFonts w:ascii="Times New Roman" w:hAnsi="Times New Roman" w:cs="Times New Roman"/>
          <w:sz w:val="28"/>
          <w:szCs w:val="28"/>
        </w:rPr>
        <w:t xml:space="preserve"> </w:t>
      </w:r>
      <w:r w:rsidR="00C915EF" w:rsidRPr="00C915EF">
        <w:rPr>
          <w:rFonts w:ascii="Times New Roman" w:hAnsi="Times New Roman" w:cs="Times New Roman"/>
          <w:sz w:val="28"/>
          <w:szCs w:val="28"/>
        </w:rPr>
        <w:t xml:space="preserve">«Ликеро-водочный завод», 1900-1903 гг. (Курская область, г. Курск, ул. </w:t>
      </w:r>
      <w:r w:rsidR="00C915EF" w:rsidRPr="00C915EF">
        <w:rPr>
          <w:rFonts w:ascii="Times New Roman" w:hAnsi="Times New Roman" w:cs="Times New Roman"/>
          <w:sz w:val="28"/>
          <w:szCs w:val="28"/>
          <w:lang w:val="en-US"/>
        </w:rPr>
        <w:t>Халтурина, д. 16)</w:t>
      </w:r>
      <w:r w:rsidRPr="00E773FA">
        <w:rPr>
          <w:rFonts w:ascii="Times New Roman" w:hAnsi="Times New Roman" w:cs="Times New Roman"/>
          <w:sz w:val="28"/>
          <w:szCs w:val="28"/>
        </w:rPr>
        <w:t>.</w:t>
      </w:r>
    </w:p>
    <w:p w14:paraId="522BA459" w14:textId="77777777" w:rsidR="00C915EF" w:rsidRPr="00C915EF" w:rsidRDefault="00C915EF" w:rsidP="00C9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E5F9D3" w14:textId="77777777" w:rsidR="00042CCA" w:rsidRDefault="00042CCA" w:rsidP="00A37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3C5736" w:rsidRPr="003C5736" w14:paraId="4A36D48F" w14:textId="77777777" w:rsidTr="003C573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EA34FBD" w14:textId="77777777" w:rsidR="003C5736" w:rsidRPr="003C5736" w:rsidRDefault="003C5736" w:rsidP="002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3C5736" w:rsidRPr="003C5736" w14:paraId="3352727A" w14:textId="77777777" w:rsidTr="003C5736">
        <w:trPr>
          <w:trHeight w:val="30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485560E" w14:textId="77777777" w:rsidR="003C5736" w:rsidRPr="003C5736" w:rsidRDefault="003C5736" w:rsidP="00254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432455" w14:textId="77777777" w:rsidR="003C5736" w:rsidRPr="003C5736" w:rsidRDefault="003C5736" w:rsidP="00254D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CD5DB7E" w14:textId="6F08B6EE" w:rsidR="003C5736" w:rsidRPr="003C5736" w:rsidRDefault="003C5736" w:rsidP="0025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36" w:rsidRPr="003C5736" w14:paraId="463A0420" w14:textId="77777777" w:rsidTr="003C5736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FE75FA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0F8D9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5576E94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A376DA" w:rsidRPr="003C5736" w14:paraId="39DB628B" w14:textId="77777777" w:rsidTr="00B20CD6">
        <w:trPr>
          <w:trHeight w:val="266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459E6" w14:textId="77777777" w:rsidR="00A376DA" w:rsidRPr="003C5736" w:rsidRDefault="00A376DA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0D9B5E7" w14:textId="77777777" w:rsidR="00A376DA" w:rsidRPr="003C5736" w:rsidRDefault="00A376DA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hideMark/>
          </w:tcPr>
          <w:p w14:paraId="7B244797" w14:textId="7754D61B" w:rsidR="00B20CD6" w:rsidRPr="00B20CD6" w:rsidRDefault="00A376DA" w:rsidP="00B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B20CD6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A376DA" w:rsidRPr="003C5736" w14:paraId="4C86B828" w14:textId="77777777" w:rsidTr="008C2F6C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603D8C" w14:textId="77777777" w:rsidR="00A376DA" w:rsidRPr="003C5736" w:rsidRDefault="00A376DA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725EF89" w14:textId="77777777" w:rsidR="00A376DA" w:rsidRPr="003C5736" w:rsidRDefault="00A376DA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hideMark/>
          </w:tcPr>
          <w:p w14:paraId="475C69F5" w14:textId="77777777" w:rsidR="00F82673" w:rsidRDefault="00F82673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4625" w14:textId="0E7B5DE2" w:rsidR="00A376DA" w:rsidRPr="00A376DA" w:rsidRDefault="00E773FA" w:rsidP="00A37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1224 ± 12</w:t>
            </w:r>
          </w:p>
        </w:tc>
      </w:tr>
      <w:tr w:rsidR="003C5736" w:rsidRPr="003C5736" w14:paraId="46F838E7" w14:textId="77777777" w:rsidTr="003C5736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53B1A4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0D2DBFD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44E329C" w14:textId="77777777" w:rsidR="003C5736" w:rsidRPr="003C5736" w:rsidRDefault="003C5736" w:rsidP="003C5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0E320B65" w14:textId="77777777" w:rsidR="00845901" w:rsidRPr="00C915EF" w:rsidRDefault="00845901" w:rsidP="00E773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9CAB19" w14:textId="3DC6C9A1" w:rsidR="00042CCA" w:rsidRPr="00042CCA" w:rsidRDefault="00042CCA" w:rsidP="0004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еречень координат характерных (поворотных) точек </w:t>
      </w:r>
    </w:p>
    <w:p w14:paraId="5505BE7A" w14:textId="10D661B7" w:rsidR="00E44C15" w:rsidRDefault="00042CCA" w:rsidP="00FE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>границ территории ЕОЗ-1</w:t>
      </w:r>
    </w:p>
    <w:p w14:paraId="6CF1E26A" w14:textId="1687DF91" w:rsidR="007215BB" w:rsidRDefault="007215BB" w:rsidP="00A37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40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44"/>
        <w:gridCol w:w="1361"/>
        <w:gridCol w:w="1763"/>
        <w:gridCol w:w="1789"/>
        <w:gridCol w:w="1549"/>
      </w:tblGrid>
      <w:tr w:rsidR="007215BB" w:rsidRPr="007215BB" w14:paraId="2FDC5036" w14:textId="77777777" w:rsidTr="007215BB">
        <w:trPr>
          <w:trHeight w:val="60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D2E0B" w14:textId="77777777" w:rsidR="007215BB" w:rsidRPr="007215BB" w:rsidRDefault="007215BB" w:rsidP="007215B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7215BB" w:rsidRPr="007215BB" w14:paraId="76F84947" w14:textId="77777777" w:rsidTr="007215BB">
        <w:trPr>
          <w:trHeight w:val="42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DF6F8" w14:textId="33DEDE0A" w:rsidR="007215BB" w:rsidRPr="007215BB" w:rsidRDefault="007215BB" w:rsidP="007215B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7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 w:rsidR="00B2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7215BB" w:rsidRPr="007215BB" w14:paraId="22F9CE93" w14:textId="77777777" w:rsidTr="00A376DA">
        <w:trPr>
          <w:trHeight w:val="538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02A0C" w14:textId="3DF71084" w:rsidR="007215BB" w:rsidRPr="007215BB" w:rsidRDefault="007215BB" w:rsidP="007215B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7215BB" w:rsidRPr="007215BB" w14:paraId="54A6F2E3" w14:textId="77777777" w:rsidTr="007215BB">
        <w:trPr>
          <w:trHeight w:val="960"/>
        </w:trPr>
        <w:tc>
          <w:tcPr>
            <w:tcW w:w="80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6AA6D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50D50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4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C7741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7AD23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3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9FE37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7BAA7066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215BB" w:rsidRPr="007215BB" w14:paraId="0F8313AB" w14:textId="77777777" w:rsidTr="009D2DC7">
        <w:trPr>
          <w:trHeight w:val="960"/>
        </w:trPr>
        <w:tc>
          <w:tcPr>
            <w:tcW w:w="80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0D5CB" w14:textId="77777777" w:rsidR="007215BB" w:rsidRPr="007215BB" w:rsidRDefault="007215BB" w:rsidP="00254D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692BB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7DC70" w14:textId="77777777" w:rsidR="007215BB" w:rsidRPr="007215BB" w:rsidRDefault="007215BB" w:rsidP="00254D1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48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0799F" w14:textId="77777777" w:rsidR="007215BB" w:rsidRPr="007215BB" w:rsidRDefault="007215BB" w:rsidP="00254D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6A6CD" w14:textId="77777777" w:rsidR="007215BB" w:rsidRPr="007215BB" w:rsidRDefault="007215BB" w:rsidP="00254D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9B85F" w14:textId="77777777" w:rsidR="007215BB" w:rsidRPr="007215BB" w:rsidRDefault="007215BB" w:rsidP="00254D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3FA" w:rsidRPr="007215BB" w14:paraId="182A527D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8180A" w14:textId="5DB311E8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DF0EB3" w14:textId="6478C376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422469,19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43C56A" w14:textId="0AA6B5D6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94BED" w14:textId="0272D0DB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28375" w14:textId="09C314BD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A20D5" w14:textId="1BFF4C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773FA" w:rsidRPr="007215BB" w14:paraId="0E2A1361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74710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BDF79E" w14:textId="1B162447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422469,08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D15B31" w14:textId="639CFA49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1298382,94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424C4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3555C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E824F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2B61D28F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61B52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C303A3" w14:textId="203ED10A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422455,11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6F5EF4" w14:textId="2BE91E28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1298382,60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A8F35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4B28E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2C44E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1D2D8128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772EA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607955" w14:textId="2FF38512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422455,14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1BBB85" w14:textId="6697BECF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1298388,04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5D116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2DE74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D0173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424B71CE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0900E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634F96" w14:textId="556B2C51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422388,70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7F119EA" w14:textId="3187C744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1298386,84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BF98E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1845E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FE46F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7D590152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9D2DC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7FB38C3" w14:textId="78AAC55B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422388,68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BD4776" w14:textId="3184E23B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1298381,00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B63AB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B5CE1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701B3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2C4E7D62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4AA10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4D0AA5" w14:textId="41B94D45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422370,25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9E25D2" w14:textId="3E5D631A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1298380,56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DC6E0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35432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1CD50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09D988FE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CF43D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A2A79F" w14:textId="318C703B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422371,26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0541F9" w14:textId="4C38F9E2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1298371,54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0C4AD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5E4D0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7A960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409DD92A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925D4" w14:textId="77777777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215B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DD20A3" w14:textId="19FAEA31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422411,10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39F957" w14:textId="2682E5EE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F3633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F3A30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8205A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3FA" w:rsidRPr="007215BB" w14:paraId="2BA081C6" w14:textId="77777777" w:rsidTr="007153A9">
        <w:trPr>
          <w:trHeight w:val="240"/>
        </w:trPr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78C70" w14:textId="548ED928" w:rsidR="00E773FA" w:rsidRPr="007215BB" w:rsidRDefault="00E773FA" w:rsidP="00E773F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737815" w14:textId="6991A35E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422469,19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D29DD7" w14:textId="7C72A38F" w:rsidR="00E773FA" w:rsidRPr="00E773FA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DFD45" w14:textId="77777777" w:rsidR="00E773FA" w:rsidRPr="007215BB" w:rsidRDefault="00E773FA" w:rsidP="00E7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A3ACD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E9255" w14:textId="77777777" w:rsidR="00E773FA" w:rsidRPr="007215BB" w:rsidRDefault="00E773FA" w:rsidP="00E773F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21A7417" w14:textId="77777777" w:rsidR="003D4FA4" w:rsidRDefault="003D4FA4" w:rsidP="00E77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711C1" w14:textId="77777777" w:rsidR="00C915EF" w:rsidRDefault="00C915EF" w:rsidP="00A37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B95E1E" w14:textId="6F4CCB10" w:rsidR="00A87901" w:rsidRDefault="00D21338" w:rsidP="00A37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 w:rsidR="00C666EF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D77708"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 ЕОЗ-1</w:t>
      </w:r>
    </w:p>
    <w:p w14:paraId="6E2F21D2" w14:textId="77777777" w:rsidR="00F82673" w:rsidRDefault="00F82673" w:rsidP="00B20C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998"/>
        <w:gridCol w:w="5131"/>
      </w:tblGrid>
      <w:tr w:rsidR="00F82673" w:rsidRPr="00F82673" w14:paraId="23E984E2" w14:textId="77777777" w:rsidTr="00E773FA">
        <w:trPr>
          <w:trHeight w:val="288"/>
          <w:jc w:val="center"/>
        </w:trPr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A62" w14:textId="77777777" w:rsidR="00F82673" w:rsidRPr="00F82673" w:rsidRDefault="00F82673" w:rsidP="009B0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2811127"/>
            <w:r w:rsidRPr="00F8267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D88" w14:textId="77777777" w:rsidR="00F82673" w:rsidRPr="00F82673" w:rsidRDefault="00F82673" w:rsidP="009B0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F82673" w:rsidRPr="00F82673" w14:paraId="2E8C5333" w14:textId="77777777" w:rsidTr="00E773FA">
        <w:trPr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9D9" w14:textId="77777777" w:rsidR="00F82673" w:rsidRPr="00F82673" w:rsidRDefault="00F82673" w:rsidP="009B0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3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910" w14:textId="77777777" w:rsidR="00F82673" w:rsidRPr="00F82673" w:rsidRDefault="00F82673" w:rsidP="009B0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3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5D9" w14:textId="77777777" w:rsidR="00F82673" w:rsidRPr="00F82673" w:rsidRDefault="00F82673" w:rsidP="009B0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FA" w:rsidRPr="00F82673" w14:paraId="5559BF9C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B95" w14:textId="4929B9B7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18C" w14:textId="31F0E3BA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71A" w14:textId="4461165F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юго-восток - 9,41 м</w:t>
            </w:r>
          </w:p>
        </w:tc>
      </w:tr>
      <w:tr w:rsidR="00E773FA" w:rsidRPr="00F82673" w14:paraId="61356D0E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03B" w14:textId="60C68F66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204" w14:textId="015D209B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396" w14:textId="5BA41AA5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юго-запад - 13,97 м</w:t>
            </w:r>
          </w:p>
        </w:tc>
      </w:tr>
      <w:tr w:rsidR="00E773FA" w:rsidRPr="00F82673" w14:paraId="329C29C8" w14:textId="77777777" w:rsidTr="00E773FA">
        <w:trPr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E1F8" w14:textId="3C7827CD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186" w14:textId="6CB8791A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A63" w14:textId="419F0781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северо-восток - 5,44 м</w:t>
            </w:r>
          </w:p>
        </w:tc>
      </w:tr>
      <w:tr w:rsidR="00E773FA" w:rsidRPr="00F82673" w14:paraId="6D8A1897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706F" w14:textId="689BC4F4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843" w14:textId="7C0ACD62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896" w14:textId="0CEFB85B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юго-запад - 66,45 м</w:t>
            </w:r>
          </w:p>
        </w:tc>
      </w:tr>
      <w:tr w:rsidR="00E773FA" w:rsidRPr="00F82673" w14:paraId="5A9D70E7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E35" w14:textId="3ADFAA8B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B47" w14:textId="45762668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EBB" w14:textId="63804263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юго-запад - 5,84 м</w:t>
            </w:r>
          </w:p>
        </w:tc>
      </w:tr>
      <w:tr w:rsidR="00E773FA" w:rsidRPr="00F82673" w14:paraId="20ACF0BB" w14:textId="77777777" w:rsidTr="00E773FA">
        <w:trPr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403" w14:textId="319E7189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8F4" w14:textId="60AC3CB8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585" w14:textId="4A7FCD2B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юго-запад - 18,44 м</w:t>
            </w:r>
          </w:p>
        </w:tc>
      </w:tr>
      <w:tr w:rsidR="00E773FA" w:rsidRPr="00F82673" w14:paraId="4182F467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BBF" w14:textId="267662D9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C3A" w14:textId="4AA24FFC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111" w14:textId="23EED878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северо-запад - 9,08 м</w:t>
            </w:r>
          </w:p>
        </w:tc>
      </w:tr>
      <w:tr w:rsidR="00E773FA" w:rsidRPr="00F82673" w14:paraId="3DA50668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3F0D" w14:textId="26BADCA6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BD2" w14:textId="4FE35B06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F74" w14:textId="1CF33203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северо-восток - 39,89 м</w:t>
            </w:r>
          </w:p>
        </w:tc>
      </w:tr>
      <w:tr w:rsidR="00E773FA" w:rsidRPr="00F82673" w14:paraId="23CCA230" w14:textId="77777777" w:rsidTr="00E773FA">
        <w:trPr>
          <w:trHeight w:val="28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0EC" w14:textId="11A68633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13E" w14:textId="6DCB57FC" w:rsidR="00E773FA" w:rsidRDefault="00E773FA" w:rsidP="00E773FA">
            <w:pPr>
              <w:pStyle w:val="ConsPlusNormal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364" w14:textId="38D25C55" w:rsidR="00E773FA" w:rsidRPr="00E773FA" w:rsidRDefault="00E773FA" w:rsidP="00E773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FA">
              <w:rPr>
                <w:rFonts w:ascii="Times New Roman" w:hAnsi="Times New Roman" w:cs="Times New Roman"/>
                <w:sz w:val="24"/>
                <w:szCs w:val="24"/>
              </w:rPr>
              <w:t>На север в исходную точку - 58,09 м</w:t>
            </w:r>
          </w:p>
        </w:tc>
      </w:tr>
    </w:tbl>
    <w:bookmarkEnd w:id="1"/>
    <w:p w14:paraId="0A96C805" w14:textId="5230AEC3" w:rsidR="008F62D4" w:rsidRPr="008F62D4" w:rsidRDefault="008F62D4" w:rsidP="00E7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Единая зона регулирования застройки и хозяйственной деятельности (ЕЗРЗ)</w:t>
      </w:r>
    </w:p>
    <w:p w14:paraId="1A31AB76" w14:textId="505A0890" w:rsidR="003378F0" w:rsidRDefault="003378F0" w:rsidP="005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1D14C" w14:textId="209C5790" w:rsidR="00EF58FE" w:rsidRPr="00F60A93" w:rsidRDefault="009517AC" w:rsidP="00FE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977271"/>
      <w:bookmarkStart w:id="3" w:name="_Hlk190352551"/>
      <w:r w:rsidRPr="00F60A93">
        <w:rPr>
          <w:rFonts w:ascii="Times New Roman" w:hAnsi="Times New Roman" w:cs="Times New Roman"/>
          <w:sz w:val="28"/>
          <w:szCs w:val="28"/>
        </w:rPr>
        <w:t>Единая</w:t>
      </w:r>
      <w:r w:rsidR="00906A1C" w:rsidRPr="00F60A93">
        <w:rPr>
          <w:rFonts w:ascii="Times New Roman" w:hAnsi="Times New Roman" w:cs="Times New Roman"/>
          <w:sz w:val="28"/>
          <w:szCs w:val="28"/>
        </w:rPr>
        <w:t xml:space="preserve"> зона регулирования застройки и хозяйственной деятельности</w:t>
      </w:r>
      <w:r w:rsidR="00EF58FE" w:rsidRPr="00F60A93">
        <w:rPr>
          <w:rFonts w:ascii="Times New Roman" w:hAnsi="Times New Roman" w:cs="Times New Roman"/>
          <w:sz w:val="28"/>
          <w:szCs w:val="28"/>
        </w:rPr>
        <w:t xml:space="preserve"> с индексом 0</w:t>
      </w:r>
      <w:bookmarkEnd w:id="3"/>
      <w:r w:rsidR="00EF58FE" w:rsidRPr="00F60A93">
        <w:rPr>
          <w:rFonts w:ascii="Times New Roman" w:hAnsi="Times New Roman" w:cs="Times New Roman"/>
          <w:sz w:val="28"/>
          <w:szCs w:val="28"/>
        </w:rPr>
        <w:t xml:space="preserve"> ЕЗРЗ-0.</w:t>
      </w:r>
    </w:p>
    <w:p w14:paraId="141E9642" w14:textId="6BA602EE" w:rsidR="00EF58FE" w:rsidRPr="00F60A93" w:rsidRDefault="00EF58FE" w:rsidP="00FE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1 ЕЗРЗ-1 состоит </w:t>
      </w:r>
      <w:r w:rsidR="00661292" w:rsidRPr="00F60A93">
        <w:rPr>
          <w:rFonts w:ascii="Times New Roman" w:hAnsi="Times New Roman" w:cs="Times New Roman"/>
          <w:sz w:val="28"/>
          <w:szCs w:val="28"/>
        </w:rPr>
        <w:t xml:space="preserve">из </w:t>
      </w:r>
      <w:r w:rsidR="00C915EF" w:rsidRPr="00C915EF">
        <w:rPr>
          <w:rFonts w:ascii="Times New Roman" w:hAnsi="Times New Roman" w:cs="Times New Roman"/>
          <w:sz w:val="28"/>
          <w:szCs w:val="28"/>
        </w:rPr>
        <w:t>4</w:t>
      </w:r>
      <w:r w:rsidR="00661292" w:rsidRPr="00F60A93">
        <w:rPr>
          <w:rFonts w:ascii="Times New Roman" w:hAnsi="Times New Roman" w:cs="Times New Roman"/>
          <w:sz w:val="28"/>
          <w:szCs w:val="28"/>
        </w:rPr>
        <w:t xml:space="preserve"> участков: ЕЗРЗ-1-1, ЕЗРЗ-1-</w:t>
      </w:r>
      <w:r w:rsidR="00F60A93" w:rsidRPr="00F60A93">
        <w:rPr>
          <w:rFonts w:ascii="Times New Roman" w:hAnsi="Times New Roman" w:cs="Times New Roman"/>
          <w:sz w:val="28"/>
          <w:szCs w:val="28"/>
        </w:rPr>
        <w:t xml:space="preserve">2,  </w:t>
      </w:r>
      <w:r w:rsidR="00661292" w:rsidRPr="00F60A93">
        <w:rPr>
          <w:rFonts w:ascii="Times New Roman" w:hAnsi="Times New Roman" w:cs="Times New Roman"/>
          <w:sz w:val="28"/>
          <w:szCs w:val="28"/>
        </w:rPr>
        <w:t xml:space="preserve">              ЕЗРЗ-1-3, ЕЗРЗ-1-4</w:t>
      </w:r>
      <w:r w:rsidR="00FE3745" w:rsidRPr="00F60A93">
        <w:rPr>
          <w:rFonts w:ascii="Times New Roman" w:hAnsi="Times New Roman" w:cs="Times New Roman"/>
          <w:sz w:val="28"/>
          <w:szCs w:val="28"/>
        </w:rPr>
        <w:t>.</w:t>
      </w:r>
    </w:p>
    <w:p w14:paraId="3B2A16A8" w14:textId="0A51DA23" w:rsidR="00FE3745" w:rsidRPr="00F60A93" w:rsidRDefault="00FE3745" w:rsidP="00FE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2 ЕЗРЗ-2 состоит из </w:t>
      </w:r>
      <w:r w:rsidR="00BE0805">
        <w:rPr>
          <w:rFonts w:ascii="Times New Roman" w:hAnsi="Times New Roman" w:cs="Times New Roman"/>
          <w:sz w:val="28"/>
          <w:szCs w:val="28"/>
        </w:rPr>
        <w:t>2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ЕЗРЗ-2-1, ЕЗРЗ-2-2.</w:t>
      </w:r>
    </w:p>
    <w:p w14:paraId="5138C38F" w14:textId="4BE01943" w:rsidR="00230E75" w:rsidRPr="00F60A93" w:rsidRDefault="00230E75" w:rsidP="00FE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3 ЕЗРЗ-3 состоит из </w:t>
      </w:r>
      <w:r w:rsidR="00BE0805">
        <w:rPr>
          <w:rFonts w:ascii="Times New Roman" w:hAnsi="Times New Roman" w:cs="Times New Roman"/>
          <w:sz w:val="28"/>
          <w:szCs w:val="28"/>
        </w:rPr>
        <w:t>2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ЕЗРЗ-3-1, ЕЗРЗ-3-2.</w:t>
      </w:r>
    </w:p>
    <w:p w14:paraId="29075C5F" w14:textId="0420FCCD" w:rsidR="008F62D4" w:rsidRDefault="00230E75" w:rsidP="009C3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4 ЕЗРЗ-4 состоит из </w:t>
      </w:r>
      <w:r w:rsidR="00BE0805">
        <w:rPr>
          <w:rFonts w:ascii="Times New Roman" w:hAnsi="Times New Roman" w:cs="Times New Roman"/>
          <w:sz w:val="28"/>
          <w:szCs w:val="28"/>
        </w:rPr>
        <w:t>4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ЕЗРЗ-4-1, ЕЗРЗ-4-2,                 ЕЗРЗ-4-3, ЕЗРЗ-4-4</w:t>
      </w:r>
      <w:bookmarkEnd w:id="2"/>
      <w:r w:rsidR="008F62D4" w:rsidRPr="00F60A93">
        <w:rPr>
          <w:rFonts w:ascii="Times New Roman" w:hAnsi="Times New Roman" w:cs="Times New Roman"/>
          <w:sz w:val="28"/>
          <w:szCs w:val="28"/>
        </w:rPr>
        <w:t>.</w:t>
      </w:r>
    </w:p>
    <w:p w14:paraId="4D34746F" w14:textId="77777777" w:rsidR="00E11F5E" w:rsidRPr="008A73F0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39F73" w14:textId="48716FF5" w:rsidR="00E11F5E" w:rsidRPr="00846295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BE0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621199" w:rsidRPr="00621199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8E90520" w14:textId="77777777" w:rsidR="00E11F5E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A1F44" w14:textId="305B9868" w:rsidR="00DE2399" w:rsidRDefault="001B29DC" w:rsidP="00BE0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DC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 с индексом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99" w:rsidRPr="00DE2399">
        <w:rPr>
          <w:rFonts w:ascii="Times New Roman" w:hAnsi="Times New Roman" w:cs="Times New Roman"/>
          <w:sz w:val="28"/>
          <w:szCs w:val="28"/>
        </w:rPr>
        <w:t>ЕЗРЗ-0 располагается на территориях вдоль полос отвода улиц: Гоголя, Халтурина, Коммунистическая.</w:t>
      </w:r>
    </w:p>
    <w:p w14:paraId="57429407" w14:textId="6E7279AE" w:rsidR="00DE2399" w:rsidRPr="00DE2399" w:rsidRDefault="00DE2399" w:rsidP="00BE0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sz w:val="28"/>
          <w:szCs w:val="28"/>
        </w:rPr>
        <w:t>В центральной части примыкает к границам территорий объектов культурного наследия регионального значения</w:t>
      </w:r>
      <w:r w:rsidR="00BE0805">
        <w:rPr>
          <w:rFonts w:ascii="Times New Roman" w:hAnsi="Times New Roman" w:cs="Times New Roman"/>
          <w:sz w:val="28"/>
          <w:szCs w:val="28"/>
        </w:rPr>
        <w:t xml:space="preserve"> </w:t>
      </w:r>
      <w:r w:rsidR="00BE0805" w:rsidRPr="00BE0805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="00BE0805">
        <w:rPr>
          <w:rFonts w:ascii="Times New Roman" w:hAnsi="Times New Roman" w:cs="Times New Roman"/>
          <w:sz w:val="28"/>
          <w:szCs w:val="28"/>
        </w:rPr>
        <w:t xml:space="preserve">, </w:t>
      </w:r>
      <w:r w:rsidR="00BE0805" w:rsidRPr="00BE0805">
        <w:rPr>
          <w:rFonts w:ascii="Times New Roman" w:hAnsi="Times New Roman" w:cs="Times New Roman"/>
          <w:sz w:val="28"/>
          <w:szCs w:val="28"/>
        </w:rPr>
        <w:t>«Жилой</w:t>
      </w:r>
      <w:r w:rsidR="00BE0805">
        <w:rPr>
          <w:rFonts w:ascii="Times New Roman" w:hAnsi="Times New Roman" w:cs="Times New Roman"/>
          <w:sz w:val="28"/>
          <w:szCs w:val="28"/>
        </w:rPr>
        <w:t xml:space="preserve"> </w:t>
      </w:r>
      <w:r w:rsidR="00BE0805" w:rsidRPr="00BE0805">
        <w:rPr>
          <w:rFonts w:ascii="Times New Roman" w:hAnsi="Times New Roman" w:cs="Times New Roman"/>
          <w:sz w:val="28"/>
          <w:szCs w:val="28"/>
        </w:rPr>
        <w:t>дом», первая четверть XX в. (Курская область, г. Курск,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E0805" w:rsidRPr="00BE0805">
        <w:rPr>
          <w:rFonts w:ascii="Times New Roman" w:hAnsi="Times New Roman" w:cs="Times New Roman"/>
          <w:sz w:val="28"/>
          <w:szCs w:val="28"/>
        </w:rPr>
        <w:t>ул. Халтурина, д. 18)</w:t>
      </w:r>
      <w:r w:rsidRPr="00DE2399">
        <w:rPr>
          <w:rFonts w:ascii="Times New Roman" w:hAnsi="Times New Roman" w:cs="Times New Roman"/>
          <w:sz w:val="28"/>
          <w:szCs w:val="28"/>
        </w:rPr>
        <w:t>.</w:t>
      </w:r>
    </w:p>
    <w:p w14:paraId="28BA77B8" w14:textId="77777777" w:rsidR="00BE0805" w:rsidRDefault="00DE2399" w:rsidP="002C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sz w:val="28"/>
          <w:szCs w:val="28"/>
        </w:rPr>
        <w:t xml:space="preserve">В северо-западной части примыкает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E2399">
        <w:rPr>
          <w:rFonts w:ascii="Times New Roman" w:hAnsi="Times New Roman" w:cs="Times New Roman"/>
          <w:sz w:val="28"/>
          <w:szCs w:val="28"/>
        </w:rPr>
        <w:t xml:space="preserve">участка 1 единой зоны регулирования застройки и хозяйственной деятельности с индексом 1 ЕЗРЗ-1-1;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2399">
        <w:rPr>
          <w:rFonts w:ascii="Times New Roman" w:hAnsi="Times New Roman" w:cs="Times New Roman"/>
          <w:sz w:val="28"/>
          <w:szCs w:val="28"/>
        </w:rPr>
        <w:t>участка 1 единой зоны регулирования застройки и хозяйственной деятельности с индексом 3 ЕЗРЗ-3-1.</w:t>
      </w:r>
    </w:p>
    <w:p w14:paraId="614CADDB" w14:textId="4BD526EF" w:rsidR="00BE0805" w:rsidRDefault="00DE2399" w:rsidP="002C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sz w:val="28"/>
          <w:szCs w:val="28"/>
        </w:rPr>
        <w:t xml:space="preserve">В северо-восточной части примыкает к границам территории участка 3 единой зоны регулирования застройки и хозяйственной деятельности с индексом 1 ЕЗРЗ-1-3;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2399">
        <w:rPr>
          <w:rFonts w:ascii="Times New Roman" w:hAnsi="Times New Roman" w:cs="Times New Roman"/>
          <w:sz w:val="28"/>
          <w:szCs w:val="28"/>
        </w:rPr>
        <w:t>участка 1 единой зоны регулирования застройки и хозяйственной деятельности</w:t>
      </w:r>
      <w:r w:rsidR="00BE0805">
        <w:rPr>
          <w:rFonts w:ascii="Times New Roman" w:hAnsi="Times New Roman" w:cs="Times New Roman"/>
          <w:sz w:val="28"/>
          <w:szCs w:val="28"/>
        </w:rPr>
        <w:t xml:space="preserve"> </w:t>
      </w:r>
      <w:r w:rsidRPr="00DE2399">
        <w:rPr>
          <w:rFonts w:ascii="Times New Roman" w:hAnsi="Times New Roman" w:cs="Times New Roman"/>
          <w:sz w:val="28"/>
          <w:szCs w:val="28"/>
        </w:rPr>
        <w:t>с индексом 2 ЕЗРЗ-2-1.</w:t>
      </w:r>
      <w:r w:rsidR="00580D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39F0B" w14:textId="77777777" w:rsidR="00BE0805" w:rsidRDefault="00DE2399" w:rsidP="002C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sz w:val="28"/>
          <w:szCs w:val="28"/>
        </w:rPr>
        <w:t xml:space="preserve">В юго-западной части примыкает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2399">
        <w:rPr>
          <w:rFonts w:ascii="Times New Roman" w:hAnsi="Times New Roman" w:cs="Times New Roman"/>
          <w:sz w:val="28"/>
          <w:szCs w:val="28"/>
        </w:rPr>
        <w:t xml:space="preserve">участка 2 единой зоны регулирования застройки и хозяйственной деятельности с индексом 1 ЕЗРЗ-1-2;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2399">
        <w:rPr>
          <w:rFonts w:ascii="Times New Roman" w:hAnsi="Times New Roman" w:cs="Times New Roman"/>
          <w:sz w:val="28"/>
          <w:szCs w:val="28"/>
        </w:rPr>
        <w:t xml:space="preserve">участка 2 единой зоны регулирования застройки и хозяйственной деятельности с индексом 3 ЕЗРЗ-3-2;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399">
        <w:rPr>
          <w:rFonts w:ascii="Times New Roman" w:hAnsi="Times New Roman" w:cs="Times New Roman"/>
          <w:sz w:val="28"/>
          <w:szCs w:val="28"/>
        </w:rPr>
        <w:t>участка 2 единой зоны регулирования застройки и хозяйственной деятельности с индексом 4 ЕЗРЗ-4-2.</w:t>
      </w:r>
      <w:r w:rsidR="00580D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C3984" w14:textId="5C2D1B2C" w:rsidR="002C4964" w:rsidRDefault="00DE2399" w:rsidP="002C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sz w:val="28"/>
          <w:szCs w:val="28"/>
        </w:rPr>
        <w:t xml:space="preserve">В юго-восточной части примыкает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2399">
        <w:rPr>
          <w:rFonts w:ascii="Times New Roman" w:hAnsi="Times New Roman" w:cs="Times New Roman"/>
          <w:sz w:val="28"/>
          <w:szCs w:val="28"/>
        </w:rPr>
        <w:lastRenderedPageBreak/>
        <w:t xml:space="preserve">участка 4 единой зоны регулирования застройки и хозяйственной деятельности с индексом 1 ЕЗРЗ-1-4; к границам территории </w:t>
      </w:r>
      <w:r w:rsidR="00BE08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2399">
        <w:rPr>
          <w:rFonts w:ascii="Times New Roman" w:hAnsi="Times New Roman" w:cs="Times New Roman"/>
          <w:sz w:val="28"/>
          <w:szCs w:val="28"/>
        </w:rPr>
        <w:t>участка 2 единой зоны регулирования застройки и хозяйственной деятельности с индексом 2 ЕЗРЗ-2-2.</w:t>
      </w:r>
    </w:p>
    <w:p w14:paraId="0E25D639" w14:textId="77777777" w:rsidR="006810CC" w:rsidRDefault="006810CC" w:rsidP="002C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E11F5E" w:rsidRPr="003C5736" w14:paraId="796C07FE" w14:textId="77777777" w:rsidTr="002C7FA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5A3010D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E11F5E" w:rsidRPr="003C5736" w14:paraId="036F1BBC" w14:textId="77777777" w:rsidTr="006810CC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07B84EC" w14:textId="77777777" w:rsidR="00E11F5E" w:rsidRPr="003C5736" w:rsidRDefault="00E11F5E" w:rsidP="002C7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A73011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1EBF050" w14:textId="77777777" w:rsidR="00E11F5E" w:rsidRPr="003C5736" w:rsidRDefault="00E11F5E" w:rsidP="002C7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F5E" w:rsidRPr="003C5736" w14:paraId="48161312" w14:textId="77777777" w:rsidTr="006810CC">
        <w:trPr>
          <w:trHeight w:val="298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7B9B6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EC60B8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C475860" w14:textId="77777777" w:rsidR="00E11F5E" w:rsidRPr="003C5736" w:rsidRDefault="00E11F5E" w:rsidP="00447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E11F5E" w:rsidRPr="003C5736" w14:paraId="63F13C6B" w14:textId="77777777" w:rsidTr="006810CC">
        <w:trPr>
          <w:trHeight w:val="259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67C39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23852A6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5C79022" w14:textId="77777777" w:rsidR="00E11F5E" w:rsidRPr="00B20CD6" w:rsidRDefault="00E11F5E" w:rsidP="0044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E11F5E" w:rsidRPr="003C5736" w14:paraId="37DE1893" w14:textId="77777777" w:rsidTr="004474E6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7CD6E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880D8C5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208AEF2" w14:textId="77777777" w:rsidR="00E11F5E" w:rsidRDefault="00E11F5E" w:rsidP="0044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484A" w14:textId="3F47253F" w:rsidR="00E11F5E" w:rsidRPr="00A376DA" w:rsidRDefault="00DE2399" w:rsidP="00447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11286 ± 37</w:t>
            </w:r>
          </w:p>
        </w:tc>
      </w:tr>
      <w:tr w:rsidR="00E11F5E" w:rsidRPr="003C5736" w14:paraId="56F73DFE" w14:textId="77777777" w:rsidTr="006810CC">
        <w:trPr>
          <w:trHeight w:val="2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18323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DF0B758" w14:textId="77777777" w:rsidR="00E11F5E" w:rsidRPr="003C5736" w:rsidRDefault="00E11F5E" w:rsidP="002C7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6B69ECE" w14:textId="77777777" w:rsidR="00E11F5E" w:rsidRPr="003C5736" w:rsidRDefault="00E11F5E" w:rsidP="00447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0E0237B4" w14:textId="77777777" w:rsidR="00AE30CF" w:rsidRDefault="00AE30CF" w:rsidP="00E11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7ED61" w14:textId="77777777" w:rsidR="00E11F5E" w:rsidRPr="00617725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5EDA7D6D" w14:textId="4BC0D542" w:rsidR="00E11F5E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>границ территории</w:t>
      </w:r>
      <w:r w:rsidR="00681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0CF"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AE30CF" w:rsidRPr="00621199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F0A9A9B" w14:textId="77777777" w:rsidR="00E11F5E" w:rsidRDefault="00E11F5E" w:rsidP="00E11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E11F5E" w:rsidRPr="00EB286B" w14:paraId="513AEBB7" w14:textId="77777777" w:rsidTr="006810CC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A2E9C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E11F5E" w:rsidRPr="00EB286B" w14:paraId="0FCEA1BB" w14:textId="77777777" w:rsidTr="006810CC">
        <w:trPr>
          <w:trHeight w:val="266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1AB8A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E11F5E" w:rsidRPr="00EB286B" w14:paraId="19E18709" w14:textId="77777777" w:rsidTr="001B29DC">
        <w:trPr>
          <w:trHeight w:val="209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F3930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E11F5E" w:rsidRPr="00EB286B" w14:paraId="2A23A25A" w14:textId="77777777" w:rsidTr="00080FE0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61844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DEB28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31A26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EFB9F" w14:textId="77777777" w:rsidR="00E11F5E" w:rsidRPr="00EB286B" w:rsidRDefault="00E11F5E" w:rsidP="002C7FA6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7D81B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495A5960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11F5E" w:rsidRPr="00EB286B" w14:paraId="7930F93C" w14:textId="77777777" w:rsidTr="001B29DC">
        <w:trPr>
          <w:trHeight w:val="774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80E71" w14:textId="77777777" w:rsidR="00E11F5E" w:rsidRPr="00EB286B" w:rsidRDefault="00E11F5E" w:rsidP="002C7F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EE44A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B8992F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9AA04" w14:textId="77777777" w:rsidR="00E11F5E" w:rsidRPr="00EB286B" w:rsidRDefault="00E11F5E" w:rsidP="002C7F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C44BA" w14:textId="77777777" w:rsidR="00E11F5E" w:rsidRPr="00EB286B" w:rsidRDefault="00E11F5E" w:rsidP="002C7F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57546" w14:textId="77777777" w:rsidR="00E11F5E" w:rsidRPr="00EB286B" w:rsidRDefault="00E11F5E" w:rsidP="002C7F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F5E" w:rsidRPr="00EB286B" w14:paraId="41E1D92F" w14:textId="77777777" w:rsidTr="00080FE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667E8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D2BE3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97FEC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D867C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CFF5D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D7517" w14:textId="77777777" w:rsidR="00E11F5E" w:rsidRPr="00EB286B" w:rsidRDefault="00E11F5E" w:rsidP="002C7FA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2C4964" w:rsidRPr="00EB286B" w14:paraId="74948433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5B42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ECC1A3" w14:textId="29AD5E5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422587,27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CD6E06" w14:textId="2C8CD214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1298343,70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2398C" w14:textId="77777777" w:rsidR="002C4964" w:rsidRPr="00EB286B" w:rsidRDefault="002C4964" w:rsidP="00DE239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  <w:p w14:paraId="57028D8E" w14:textId="7B63AD6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F7E18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  <w:p w14:paraId="17FD7554" w14:textId="39FF2E5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31CC6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14:paraId="718ACAD7" w14:textId="0DA2949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EFA819F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0A08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3B023B" w14:textId="653147B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422586,79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D16B33" w14:textId="21C3F2D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1298355,86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A59BC" w14:textId="75585E9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14721" w14:textId="0E416A1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2A1EB" w14:textId="6DF1309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BB7F521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B9503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A095A5" w14:textId="5A02CA0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422583,53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49990AB" w14:textId="1242A5D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1298432,29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FACAB" w14:textId="526015A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FC69B" w14:textId="1A7927F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301C7" w14:textId="51B0E9E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77CD60ED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3B18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FF61C2" w14:textId="28DCD50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422583,28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565321" w14:textId="6432F36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1298437,38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FD202" w14:textId="21FA6A9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87955" w14:textId="0631272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38D37" w14:textId="224515D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7491A01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C5E29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84FA52" w14:textId="62D1191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422583,18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E841B2B" w14:textId="4F9FDCD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1298443,31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3125E" w14:textId="1DDAEA2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48082" w14:textId="1C281FC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2C554" w14:textId="1132ACC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2B1C19C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7872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89E25A" w14:textId="726C1A0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422581,54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BD6D3E" w14:textId="2DDCEC1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1298454,07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48F22" w14:textId="0521A2A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3DA42" w14:textId="7F518D1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C45B" w14:textId="1651882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9EBCC70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D3C8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E83CD2" w14:textId="5EF55E4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422580,54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7721118" w14:textId="6C7877A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1298473,73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68029" w14:textId="749AF13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F98CF" w14:textId="470B34E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616F6" w14:textId="4A02E74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3ACCBEB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E9BD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7D2E99" w14:textId="2C487F8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422580,41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714C7F" w14:textId="63EC1A9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1298478,11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05E5A" w14:textId="4BA2460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0A812" w14:textId="685A23B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C7A4E" w14:textId="341763B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A468BC9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7B81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3FDE2F0" w14:textId="43C775C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422578,50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F7B47B" w14:textId="1407B82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1298503,73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39B5D" w14:textId="6A1FCE3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C1FF7" w14:textId="4D15B5A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3371F" w14:textId="46D2261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17A78C4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D6A9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9F3B7C" w14:textId="7776FE4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422577,74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B9DE0A" w14:textId="337AA9B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1298517,71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87DEE0" w14:textId="489C2B4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E2EE4" w14:textId="452A1A2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98971" w14:textId="167B3D7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7A36841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799F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5AA3B9" w14:textId="6A2286A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422576,45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47D357" w14:textId="3CBC7D9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1298538,50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36FFE" w14:textId="4027983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C56BD" w14:textId="651B5C9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866FB" w14:textId="0B1E8D1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0548ADD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33A8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489693" w14:textId="492B2E1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422576,47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C536DB" w14:textId="638EBE9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1298542,38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644E7" w14:textId="3D87CBC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E3E7D" w14:textId="7569FBF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022D2" w14:textId="49D844E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7E09CD83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FF91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E36854" w14:textId="2780D04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422575,50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264638" w14:textId="4B6AEAB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1298556,75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094CE" w14:textId="588CCAF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98118" w14:textId="0836D3A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A6E64" w14:textId="3D9E520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B3864D8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E1CF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4A0BAA" w14:textId="0EB5355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422552,82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AE7416" w14:textId="205BB14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1298552,08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86F99" w14:textId="07177D2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E00F3" w14:textId="177ED43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71EE0" w14:textId="6C131CC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9CAA124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19AC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1B4B6A" w14:textId="2A22A88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422553,78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28DEE0" w14:textId="378449C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1298545,41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B0827" w14:textId="65BDD5C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46C4D" w14:textId="589E602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B9F49" w14:textId="23DE3C4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1F8552C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4B1F3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7BA93E" w14:textId="258F957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422559,28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F189401" w14:textId="11E24BA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1298460,06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2B418" w14:textId="5007EAB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3CC5D" w14:textId="1F886BA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40F36" w14:textId="564EE5C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7F39110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8488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0346C0A" w14:textId="03BBF3B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422556,15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21B098" w14:textId="4CC176F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1298455,78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0A5D0" w14:textId="510279A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5FA4D" w14:textId="383D5EC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40185D" w14:textId="09577E9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567488BA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0CE2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C1A8F9" w14:textId="7D0D3E0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422551,13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7C4D93" w14:textId="582A44C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1298453,12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8B049" w14:textId="7A869DA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F969E" w14:textId="7AD82AC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20AC9" w14:textId="0AAE912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0BFB7F5" w14:textId="77777777" w:rsidTr="00C57DE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E1AE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54A7611" w14:textId="524DAF7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422546,93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A050D3" w14:textId="3D9A72C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9A903" w14:textId="2301044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5A365" w14:textId="47E9BF5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BA2239" w14:textId="7FA7C49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85AFB8C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0DDE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4E1E6C" w14:textId="228D2CD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422546,93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F1C27D" w14:textId="5003DAD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1298452,65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F2A85" w14:textId="435EC23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F2CEC" w14:textId="166D75C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B3632" w14:textId="31AB43A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758A6CC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10C7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F80C92" w14:textId="4DAE87D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422537,72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0700A0" w14:textId="22D900D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1298452,51</w:t>
            </w: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FCDD1" w14:textId="5C8A0C8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7C702" w14:textId="620FE4D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A69C6" w14:textId="5900CC2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D1A5950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C2800" w14:textId="45A2A957" w:rsidR="002C4964" w:rsidRPr="002C4964" w:rsidRDefault="002C4964" w:rsidP="002C496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275F72" w14:textId="0C474AF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E854AEA" w14:textId="2614CAB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7DD2F" w14:textId="06B0A8A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D21C6" w14:textId="42435CB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590A1" w14:textId="2D48EC5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C4964" w:rsidRPr="00EB286B" w14:paraId="72B70FCE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3C01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ED2658" w14:textId="1D4309F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422537,63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E4DEB3" w14:textId="2B4AE1B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1298453,02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065FA" w14:textId="0B59781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4DF7E" w14:textId="0BA1E09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EBD0B" w14:textId="4D9480A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C4964" w:rsidRPr="00EB286B" w14:paraId="11BDCC04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6569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95736A" w14:textId="10244D4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422533,13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799422" w14:textId="2FE16DD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4A208" w14:textId="2026CB7F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90A43" w14:textId="11191E0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B81C2" w14:textId="7A73F54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F560149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87571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CE4E89" w14:textId="20B9C79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422505,59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A7B97C" w14:textId="18E4911E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38A1C" w14:textId="657316A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639A0" w14:textId="44E09AC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D86B8" w14:textId="66A8729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43C1091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C091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757A58" w14:textId="781DEDF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422483,29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BE3446E" w14:textId="2EFEC78E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50E39" w14:textId="1C8F112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F6783" w14:textId="477B002F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2FF60" w14:textId="048D3EA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5832AD1A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46CE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4E2DF23" w14:textId="7F7E01D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422482,15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97406B" w14:textId="1527D3E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8F28A1" w14:textId="1F162F4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687B8" w14:textId="3F7A953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198E0" w14:textId="7E0860B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3511DCF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7B59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6DE7A0" w14:textId="7B1FFBF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422479,17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5BBE70" w14:textId="05643DEE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1298452,69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5BC4F" w14:textId="0024158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5F2A5" w14:textId="0C89D55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A9CE1" w14:textId="34E9EDF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DA47F27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15F4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E0C86F" w14:textId="6A9807F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422464,22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763984" w14:textId="2AFE457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1298452,63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96C13" w14:textId="76F3DC3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3D6B0" w14:textId="373EA12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00A35" w14:textId="05657CC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3D952FF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EC439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AA9C5E" w14:textId="09D57FA4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422445,90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3D9DF1" w14:textId="16DDFFE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0C739" w14:textId="70E8EE1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790AC" w14:textId="0EB22BB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614D0" w14:textId="45087CE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106DBE7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1B58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AE2BC0" w14:textId="1B3BDFDE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422444,42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D13C90" w14:textId="457BBDD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1298452,63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D5C06" w14:textId="0F2F82F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00176" w14:textId="2F3D892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94D6F1" w14:textId="21512A8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6DD44A7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F0C8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006830" w14:textId="6E4939E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422434,02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A9EED9" w14:textId="64A8373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CECF2" w14:textId="6B65BCE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AF242" w14:textId="3A1973B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C887E" w14:textId="76F9AF6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E996BA9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9FB6AC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2FD5EC" w14:textId="6538B84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422427,42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2EBF17" w14:textId="3F493FE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58EAC" w14:textId="1B732BC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F5AF7" w14:textId="53C71B0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18C1F" w14:textId="2BBEEFC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71463B5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4BE4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0488A7" w14:textId="5FD7D2A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422422,82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FB46DC" w14:textId="6D1385E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1298452,93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A37BF" w14:textId="503528A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95B5A" w14:textId="449DB55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251AD" w14:textId="07FD5D4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36B7931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1E9D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B51488" w14:textId="72657B4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422370,62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0E1720F" w14:textId="2664560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1298452,50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17C52" w14:textId="3CC0274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B2B96" w14:textId="43996A5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3CC26" w14:textId="0898C5F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76AAE3FC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506C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AB28A36" w14:textId="419425B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422305,82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6D2C30" w14:textId="7673CFB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1298454,59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4D680" w14:textId="5A41932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5B4A8" w14:textId="17B8319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067CD" w14:textId="4887051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5B6BEDA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92373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4D1B1A5" w14:textId="53F0538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422299,38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B98C9A0" w14:textId="500FA25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1298454,80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BF24A" w14:textId="0F793AE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0AE1C4" w14:textId="109FC01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3F0BA" w14:textId="709A6D9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2094B65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47C4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E0636C" w14:textId="73C3365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422288,43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52DF8D" w14:textId="4C2CA65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1298454,78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722B5" w14:textId="4E80168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B3553" w14:textId="5A809F5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97423" w14:textId="24DBD96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181B5D4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E0BA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31D4B8" w14:textId="54E010E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422288,42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BA6286" w14:textId="1DCAC66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273B0" w14:textId="37BCF4C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D0BF2" w14:textId="506AEB6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FF0B2" w14:textId="60D0A4C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6D8E0AF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965B3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2F5C24" w14:textId="1122817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422285,12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EEEC24B" w14:textId="1CAED91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1298453,50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0A2B2" w14:textId="314F9C2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E4C47" w14:textId="6A19E01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10E974" w14:textId="272B061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5B696360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04F5F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61D962" w14:textId="5E8E83C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422285,13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DD77B2" w14:textId="0927DFC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1298455,00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59B25" w14:textId="7DB093E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D85BF" w14:textId="6D4BD2C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0F025" w14:textId="5A4C78D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C1656FD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652F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796F38" w14:textId="45BCB3B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422280,13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ACBF09" w14:textId="3D219D2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1298454,97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9BAAD" w14:textId="369AC24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B42CE" w14:textId="460C13B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ECF60" w14:textId="4496070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C8BE7CB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3FBD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B0DEA3" w14:textId="01C8E31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422279,98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59FF43" w14:textId="0C2C923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1298434,64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28455" w14:textId="2B4F055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B864C" w14:textId="56BFE03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BEE26" w14:textId="40F8455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3FADD44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8353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2EF439" w14:textId="5935C9F6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422309,68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5BF5BC" w14:textId="1421F81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1298434,43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F34FF" w14:textId="2B68686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0CC51" w14:textId="7AFD18A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B0351" w14:textId="3A663CB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7D8056D" w14:textId="77777777" w:rsidTr="0051440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7654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C60E84" w14:textId="6096F21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422310,74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27CC19" w14:textId="4D799FA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1298399,62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DB55F" w14:textId="7566BF1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3D2A2" w14:textId="2DA5F69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45184" w14:textId="125B693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5D1299AB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5039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7754ED" w14:textId="2B7A969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422313,60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01F438" w14:textId="2D65B5E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1298338,40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02E64E" w14:textId="3018C96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A0FA1" w14:textId="3CDEC1C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696C4" w14:textId="4285337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B7A8C32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E255D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70C3E5F" w14:textId="4A44020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422334,49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C19755" w14:textId="16141BF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1298339,24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76308" w14:textId="3EE88D5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F0ADE" w14:textId="4A7CC95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09BEC" w14:textId="3C25E32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FE88DE6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11D60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B0C317" w14:textId="4A10650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422334,22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3933AD" w14:textId="0F87C8D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1298345,18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06A76" w14:textId="13F490F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0F8F3" w14:textId="4BA58E7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B5213" w14:textId="7F60C41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886BA62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8991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357D05" w14:textId="633513FA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422332,13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09D9BE" w14:textId="36C64BA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1298372,30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F33F52" w14:textId="2758C31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0D27B" w14:textId="56B8DFD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77A2C" w14:textId="0B7EC68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CD8F5B8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9179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8FBF652" w14:textId="568AD9F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422331,91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256D40" w14:textId="17CCA36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1298376,35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CF255" w14:textId="4B01736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9AF05" w14:textId="12C8469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CC54AC" w14:textId="44D6C46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E5F9F0C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57664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5FB110D" w14:textId="23233F8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422330,85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C9EB1A" w14:textId="78D9931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1298393,53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D13F1" w14:textId="6E3E4CD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2FA0A" w14:textId="2E8FF2C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F2447" w14:textId="20A567D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AD78765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54E8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82493E" w14:textId="3D86E3D4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422330,59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408BD7" w14:textId="5834485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1298398,56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419969" w14:textId="7A990EA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736F8" w14:textId="047756F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4C287" w14:textId="5CC1081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39717B6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1D2B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AD3940" w14:textId="34F4382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422329,05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7A41BE" w14:textId="03A36A0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1298421,52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8C24F" w14:textId="4131BD1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31196" w14:textId="288678A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68CDF" w14:textId="1ABC9360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18CC882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56CA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D5D362" w14:textId="40CC5ABB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422328,25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31AF720" w14:textId="7032DCE4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1298435,26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733A9" w14:textId="0128F21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5AB3D" w14:textId="615394D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714FC" w14:textId="0B73D5E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ED8DACE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50F92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6346E8" w14:textId="41A2FA09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422367,87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A3F74A" w14:textId="6CCF6F4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1298436,04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2B6E4" w14:textId="2B2F6B1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EF69D" w14:textId="31B716B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797D7" w14:textId="1B686B4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6056A0D7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EB82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FB9FB7" w14:textId="5BEBADD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422367,80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2B22F3" w14:textId="0F4C5CC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1298435,01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8743C" w14:textId="3708A9CF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FDEDE" w14:textId="55FA330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59F8D" w14:textId="215055F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A741C14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52FE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EC4614" w14:textId="5143585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422373,01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4942E8" w14:textId="79B06ED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8AFB9" w14:textId="4457560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A2633" w14:textId="3E6E102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82BC7" w14:textId="0A4E305F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6D8DA9F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11DE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65058E" w14:textId="0F6A204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422388,74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92DBE0" w14:textId="248FEDB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1298434,73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9D833" w14:textId="41744D9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7DC5E" w14:textId="53C68D1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DD2B1" w14:textId="1048982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A8E5E32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85E1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F1E12E3" w14:textId="2225D4D8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422449,07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C75E56" w14:textId="18E8419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AFB36" w14:textId="5B7BC792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404BB" w14:textId="123F77C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66A08" w14:textId="5F081AB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09DC418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E7590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00EDCE" w14:textId="17F02C7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422456,59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AFBF2C" w14:textId="6D7825A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1298435,69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5AB76" w14:textId="450ECE61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FBBB6" w14:textId="50BF788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130E5" w14:textId="34FF0BE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500C061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110A1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907FA0E" w14:textId="07F19ACF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422460,80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10D7CF" w14:textId="78B9A0A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1298435,76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3E942" w14:textId="287CA58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84046" w14:textId="4A0F43F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69937" w14:textId="0F7D227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76927B95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3DF19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529A33" w14:textId="46CE68C7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422460,91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F26162" w14:textId="605CC042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1298437,16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EB1AF" w14:textId="03E09FA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3728B" w14:textId="085ACD1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E34F4" w14:textId="6F4BD8B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13728F5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E8642C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579160" w14:textId="35D8C38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422472,91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70DBDB" w14:textId="4503E6E0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1298437,37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F3214" w14:textId="3D8E149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211B15" w14:textId="5A5B268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8CB2B" w14:textId="4BFAE3B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CAF3B93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8FFF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40F6BB" w14:textId="0AE236F3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422474,41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4646C3" w14:textId="1B7F472C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1298437,46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59714" w14:textId="7466863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1DE36" w14:textId="535E8E8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6B8E0" w14:textId="3A3E123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50155F2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EEFBE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E02005" w14:textId="550CC501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422477,02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392B0B" w14:textId="0E5631C5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52CEC" w14:textId="504F725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9312C" w14:textId="7F9B534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06437" w14:textId="445A8839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DCC01C1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204B32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F1B5E0" w14:textId="31FC56ED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422481,02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DB1DD4" w14:textId="5CB2A8EE" w:rsidR="002C4964" w:rsidRPr="00DE2399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1298437,52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4247C" w14:textId="7504353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8740D" w14:textId="1F695F8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8E9BE" w14:textId="7515668C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526F0F29" w14:textId="77777777" w:rsidTr="0039256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8569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9F17B4" w14:textId="36956C86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422510,22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5D3259" w14:textId="1809128B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1298437,91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177FF" w14:textId="61C56DD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5282F" w14:textId="4C2D8A2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375E8" w14:textId="5A82E14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2B5333D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96BC9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F18CC18" w14:textId="7411DE3E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422512,32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5A98E6" w14:textId="329E8A2F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1298437,79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883C6" w14:textId="74A75F38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42310" w14:textId="2D65558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1F874" w14:textId="282A875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861C26D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A982B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CC8B54" w14:textId="58B272E7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422516,38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09E9F7" w14:textId="782697D5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1298437,85</w:t>
            </w: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1510B" w14:textId="462609CE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EE232" w14:textId="550CE626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871C6" w14:textId="3816FA93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3EECBD9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275E8" w14:textId="4B0EF4D6" w:rsidR="002C4964" w:rsidRPr="00EB286B" w:rsidRDefault="002C4964" w:rsidP="002C4964">
            <w:pPr>
              <w:pStyle w:val="a8"/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632189A" w14:textId="17D387A4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E6A530" w14:textId="29076683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BE2BA" w14:textId="1BF4717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5CD90" w14:textId="0BB13C05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BFEE8" w14:textId="29584D3B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C4964" w:rsidRPr="00EB286B" w14:paraId="3127744E" w14:textId="77777777" w:rsidTr="002C49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A2CEA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E9EE58" w14:textId="2393C311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422521,42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695791" w14:textId="373588A2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1298437,93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15F51" w14:textId="41F68D6D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29A30" w14:textId="1CD03E0A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215B4" w14:textId="2D83D124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C4964" w:rsidRPr="00EB286B" w14:paraId="65479638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5E1E6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783043" w14:textId="4E895A5B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422528,82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E04FE9" w14:textId="18F045B2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1298438,18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661C0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10739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EF4F2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2E66F533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9B924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805126" w14:textId="45482BF4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422548,03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B60C0D" w14:textId="157F369D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1298438,94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92244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478D8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CF746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9CDE4B4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457C2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C78E95" w14:textId="71E93A1D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422559,83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9B5D38D" w14:textId="6A6DDB48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1298439,26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1B7DD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78C00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2B95D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0CE34929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67065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82AABC" w14:textId="0A4654A0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422561,27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DCB22E" w14:textId="10EDE34E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1298416,25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C7E48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55565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9B0DF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35B1260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21CB8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704AAD1" w14:textId="59351973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422561,81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19E3F3" w14:textId="541041A5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1298408,54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ABAD1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DC017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EEF5DD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1CA414DB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DEE81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43B57C" w14:textId="0AB9A1F6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422563,75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964217" w14:textId="700AF38A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1298408,45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269DC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4005A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E5808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3F66AD76" w14:textId="77777777" w:rsidTr="006A58E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F35C7" w14:textId="77777777" w:rsidR="002C4964" w:rsidRPr="00EB286B" w:rsidRDefault="002C4964" w:rsidP="0076493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2ED920" w14:textId="517192AE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422567,81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4C858D" w14:textId="7A16EB37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1298342,86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C65C4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8C71F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BF5F0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4964" w:rsidRPr="00EB286B" w14:paraId="45858B7E" w14:textId="77777777" w:rsidTr="00DE239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7A392" w14:textId="354C20D0" w:rsidR="002C4964" w:rsidRPr="007D598D" w:rsidRDefault="002C4964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5B0D61" w14:textId="505342E4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422587,27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1D0718" w14:textId="3BD20478" w:rsidR="002C4964" w:rsidRPr="002C4964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4964">
              <w:rPr>
                <w:rFonts w:ascii="Times New Roman" w:hAnsi="Times New Roman" w:cs="Times New Roman"/>
                <w:sz w:val="24"/>
                <w:szCs w:val="24"/>
              </w:rPr>
              <w:t>1298343,70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62125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28B58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86EF5" w14:textId="77777777" w:rsidR="002C4964" w:rsidRPr="00EB286B" w:rsidRDefault="002C4964" w:rsidP="00DE239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E80D4F4" w14:textId="77777777" w:rsidR="006810CC" w:rsidRDefault="006810CC" w:rsidP="0068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109EE" w14:textId="500D04E0" w:rsidR="00E11F5E" w:rsidRPr="006810CC" w:rsidRDefault="00E11F5E" w:rsidP="00681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81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0CF"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AE30CF" w:rsidRPr="00621199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D5A1ECE" w14:textId="77777777" w:rsidR="00CE72F4" w:rsidRDefault="00CE72F4" w:rsidP="00E11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1921"/>
        <w:gridCol w:w="4960"/>
      </w:tblGrid>
      <w:tr w:rsidR="00CE72F4" w:rsidRPr="00CE72F4" w14:paraId="2209A637" w14:textId="77777777" w:rsidTr="00EE1973">
        <w:trPr>
          <w:jc w:val="center"/>
        </w:trPr>
        <w:tc>
          <w:tcPr>
            <w:tcW w:w="2283" w:type="pct"/>
            <w:gridSpan w:val="2"/>
            <w:vAlign w:val="center"/>
          </w:tcPr>
          <w:p w14:paraId="37E7D768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717" w:type="pct"/>
            <w:vMerge w:val="restart"/>
          </w:tcPr>
          <w:p w14:paraId="543F78C9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CE72F4" w:rsidRPr="00CE72F4" w14:paraId="4DFBDA78" w14:textId="77777777" w:rsidTr="00EE1973">
        <w:trPr>
          <w:jc w:val="center"/>
        </w:trPr>
        <w:tc>
          <w:tcPr>
            <w:tcW w:w="1231" w:type="pct"/>
            <w:vAlign w:val="center"/>
          </w:tcPr>
          <w:p w14:paraId="673A54BC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052" w:type="pct"/>
            <w:vAlign w:val="center"/>
          </w:tcPr>
          <w:p w14:paraId="43D19873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717" w:type="pct"/>
            <w:vMerge/>
            <w:vAlign w:val="center"/>
          </w:tcPr>
          <w:p w14:paraId="5AD239AF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F4" w:rsidRPr="00CE72F4" w14:paraId="0830532B" w14:textId="77777777" w:rsidTr="00EE1973">
        <w:trPr>
          <w:jc w:val="center"/>
        </w:trPr>
        <w:tc>
          <w:tcPr>
            <w:tcW w:w="1231" w:type="pct"/>
            <w:vAlign w:val="center"/>
          </w:tcPr>
          <w:p w14:paraId="51F91D03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Align w:val="center"/>
          </w:tcPr>
          <w:p w14:paraId="5CDAD9C0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center"/>
          </w:tcPr>
          <w:p w14:paraId="52E07689" w14:textId="77777777" w:rsidR="00CE72F4" w:rsidRPr="00CE72F4" w:rsidRDefault="00CE72F4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399" w:rsidRPr="00CE72F4" w14:paraId="5CCB945D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539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9FD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bottom"/>
          </w:tcPr>
          <w:p w14:paraId="4B321E92" w14:textId="56D88959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- 12,17 м</w:t>
            </w:r>
          </w:p>
        </w:tc>
      </w:tr>
      <w:tr w:rsidR="00DE2399" w:rsidRPr="00CE72F4" w14:paraId="2200AEC5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9F0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E6C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7" w:type="pct"/>
            <w:vAlign w:val="bottom"/>
          </w:tcPr>
          <w:p w14:paraId="3A81D622" w14:textId="589B3F4E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- 76,50 м</w:t>
            </w:r>
          </w:p>
        </w:tc>
      </w:tr>
      <w:tr w:rsidR="00DE2399" w:rsidRPr="00CE72F4" w14:paraId="6277E1B0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7BE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346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pct"/>
            <w:vAlign w:val="bottom"/>
          </w:tcPr>
          <w:p w14:paraId="4F9000B4" w14:textId="719768C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- 5,10 м</w:t>
            </w:r>
          </w:p>
        </w:tc>
      </w:tr>
      <w:tr w:rsidR="00DE2399" w:rsidRPr="00CE72F4" w14:paraId="4646DD28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172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CA1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7" w:type="pct"/>
            <w:vAlign w:val="bottom"/>
          </w:tcPr>
          <w:p w14:paraId="39B3EAE3" w14:textId="57FF20B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- 5,93 м</w:t>
            </w:r>
          </w:p>
        </w:tc>
      </w:tr>
      <w:tr w:rsidR="00DE2399" w:rsidRPr="00CE72F4" w14:paraId="6ECD7AE1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277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E0B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7" w:type="pct"/>
            <w:vAlign w:val="bottom"/>
          </w:tcPr>
          <w:p w14:paraId="1291649C" w14:textId="0304535F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- 10,88 м</w:t>
            </w:r>
          </w:p>
        </w:tc>
      </w:tr>
      <w:tr w:rsidR="00DE2399" w:rsidRPr="00CE72F4" w14:paraId="5BBFF1F8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EB2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C96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7" w:type="pct"/>
            <w:vAlign w:val="bottom"/>
          </w:tcPr>
          <w:p w14:paraId="51664708" w14:textId="0C8FC850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- 19,69 м</w:t>
            </w:r>
          </w:p>
        </w:tc>
      </w:tr>
      <w:tr w:rsidR="00DE2399" w:rsidRPr="00CE72F4" w14:paraId="070A9DBB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9EC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BA9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7" w:type="pct"/>
            <w:vAlign w:val="bottom"/>
          </w:tcPr>
          <w:p w14:paraId="4A3C5160" w14:textId="28317630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- 4,38 м</w:t>
            </w:r>
          </w:p>
        </w:tc>
      </w:tr>
      <w:tr w:rsidR="00DE2399" w:rsidRPr="00CE72F4" w14:paraId="402AE310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B7D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BA0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7" w:type="pct"/>
            <w:vAlign w:val="bottom"/>
          </w:tcPr>
          <w:p w14:paraId="341C63BC" w14:textId="7D00F12E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- 25,69 м</w:t>
            </w:r>
          </w:p>
        </w:tc>
      </w:tr>
      <w:tr w:rsidR="00DE2399" w:rsidRPr="00CE72F4" w14:paraId="3F05771C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BD6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AAB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7" w:type="pct"/>
            <w:vAlign w:val="bottom"/>
          </w:tcPr>
          <w:p w14:paraId="37547B28" w14:textId="504B8A2E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– 14,00 м</w:t>
            </w:r>
          </w:p>
        </w:tc>
      </w:tr>
      <w:tr w:rsidR="00DE2399" w:rsidRPr="00CE72F4" w14:paraId="32587D2F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553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373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7" w:type="pct"/>
            <w:vAlign w:val="bottom"/>
          </w:tcPr>
          <w:p w14:paraId="1EA81C75" w14:textId="3BEB6341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- 20,83 м</w:t>
            </w:r>
          </w:p>
        </w:tc>
      </w:tr>
      <w:tr w:rsidR="00DE2399" w:rsidRPr="00CE72F4" w14:paraId="2505450B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554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8F0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7" w:type="pct"/>
            <w:vAlign w:val="bottom"/>
          </w:tcPr>
          <w:p w14:paraId="006104E4" w14:textId="5A48F4FD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- 3,88 м</w:t>
            </w:r>
          </w:p>
        </w:tc>
      </w:tr>
      <w:tr w:rsidR="00DE2399" w:rsidRPr="00CE72F4" w14:paraId="5E246512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82E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99D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7" w:type="pct"/>
            <w:vAlign w:val="bottom"/>
          </w:tcPr>
          <w:p w14:paraId="70433A67" w14:textId="5162E71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- 14,40 м</w:t>
            </w:r>
          </w:p>
        </w:tc>
      </w:tr>
      <w:tr w:rsidR="00DE2399" w:rsidRPr="00CE72F4" w14:paraId="40E13353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53D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DD1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7" w:type="pct"/>
            <w:vAlign w:val="bottom"/>
          </w:tcPr>
          <w:p w14:paraId="702E723B" w14:textId="15E37096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- 23,16 м</w:t>
            </w:r>
          </w:p>
        </w:tc>
      </w:tr>
      <w:tr w:rsidR="00DE2399" w:rsidRPr="00CE72F4" w14:paraId="1582CA5F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D49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6BB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7" w:type="pct"/>
            <w:vAlign w:val="bottom"/>
          </w:tcPr>
          <w:p w14:paraId="5D44050E" w14:textId="7E2CC08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- 6,74 м</w:t>
            </w:r>
          </w:p>
        </w:tc>
      </w:tr>
      <w:tr w:rsidR="00DE2399" w:rsidRPr="00CE72F4" w14:paraId="3312F7EC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61A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ED8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7" w:type="pct"/>
            <w:vAlign w:val="bottom"/>
          </w:tcPr>
          <w:p w14:paraId="1EC628AB" w14:textId="1FAB0007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- 85,53 м</w:t>
            </w:r>
          </w:p>
        </w:tc>
      </w:tr>
      <w:tr w:rsidR="00DE2399" w:rsidRPr="00CE72F4" w14:paraId="4A3506F5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DD5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47A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7" w:type="pct"/>
            <w:vAlign w:val="bottom"/>
          </w:tcPr>
          <w:p w14:paraId="1AE47A50" w14:textId="2DA14A4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- 5,30 м</w:t>
            </w:r>
          </w:p>
        </w:tc>
      </w:tr>
      <w:tr w:rsidR="002C4964" w:rsidRPr="00CE72F4" w14:paraId="2917E93F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D902" w14:textId="155BE3AA" w:rsidR="002C4964" w:rsidRPr="00CE72F4" w:rsidRDefault="002C4964" w:rsidP="002C4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EC22" w14:textId="0139B911" w:rsidR="002C4964" w:rsidRPr="00CE72F4" w:rsidRDefault="002C4964" w:rsidP="002C4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bottom"/>
          </w:tcPr>
          <w:p w14:paraId="1AC595FE" w14:textId="1E7D7F85" w:rsidR="002C4964" w:rsidRPr="00DE2399" w:rsidRDefault="002C4964" w:rsidP="002C4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399" w:rsidRPr="00CE72F4" w14:paraId="16F28A23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D22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D4C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7" w:type="pct"/>
            <w:vAlign w:val="bottom"/>
          </w:tcPr>
          <w:p w14:paraId="05869443" w14:textId="435EF9C8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- 5,68 м</w:t>
            </w:r>
          </w:p>
        </w:tc>
      </w:tr>
      <w:tr w:rsidR="00DE2399" w:rsidRPr="00CE72F4" w14:paraId="08E8C34A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123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B0D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7" w:type="pct"/>
            <w:vAlign w:val="bottom"/>
          </w:tcPr>
          <w:p w14:paraId="77AED330" w14:textId="3BD7081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- 4,20 м</w:t>
            </w:r>
          </w:p>
        </w:tc>
      </w:tr>
      <w:tr w:rsidR="00DE2399" w:rsidRPr="00CE72F4" w14:paraId="01A004D6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A24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968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7" w:type="pct"/>
            <w:vAlign w:val="bottom"/>
          </w:tcPr>
          <w:p w14:paraId="5BBD20CB" w14:textId="018DE6A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запад - 0,40 м</w:t>
            </w:r>
          </w:p>
        </w:tc>
      </w:tr>
      <w:tr w:rsidR="00DE2399" w:rsidRPr="00CE72F4" w14:paraId="24B7951E" w14:textId="77777777" w:rsidTr="009B494B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273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0A0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7" w:type="pct"/>
            <w:vAlign w:val="bottom"/>
          </w:tcPr>
          <w:p w14:paraId="6B9A979F" w14:textId="4317C283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- 9,21 м</w:t>
            </w:r>
          </w:p>
        </w:tc>
      </w:tr>
      <w:tr w:rsidR="00DE2399" w:rsidRPr="00CE72F4" w14:paraId="0D1DC781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6F1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EBB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7" w:type="pct"/>
            <w:vAlign w:val="bottom"/>
          </w:tcPr>
          <w:p w14:paraId="12E8EECC" w14:textId="6A0E567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- 0,52 м</w:t>
            </w:r>
          </w:p>
        </w:tc>
      </w:tr>
      <w:tr w:rsidR="00DE2399" w:rsidRPr="00CE72F4" w14:paraId="37B991E8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469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584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17" w:type="pct"/>
            <w:vAlign w:val="bottom"/>
          </w:tcPr>
          <w:p w14:paraId="0356E5C6" w14:textId="7B1B86C6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- 4,50 м</w:t>
            </w:r>
          </w:p>
        </w:tc>
      </w:tr>
      <w:tr w:rsidR="00DE2399" w:rsidRPr="00CE72F4" w14:paraId="4D7DDEFC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34D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FC5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7" w:type="pct"/>
            <w:vAlign w:val="bottom"/>
          </w:tcPr>
          <w:p w14:paraId="0D4C91B1" w14:textId="261B29B3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- 27,54 м</w:t>
            </w:r>
          </w:p>
        </w:tc>
      </w:tr>
      <w:tr w:rsidR="00DE2399" w:rsidRPr="00CE72F4" w14:paraId="3F0329A8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3F6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A57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7" w:type="pct"/>
            <w:vAlign w:val="bottom"/>
          </w:tcPr>
          <w:p w14:paraId="68F2A079" w14:textId="6C2714F8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- 22,30 м</w:t>
            </w:r>
          </w:p>
        </w:tc>
      </w:tr>
      <w:tr w:rsidR="00DE2399" w:rsidRPr="00CE72F4" w14:paraId="1BCE7741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FAD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81D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7" w:type="pct"/>
            <w:vAlign w:val="bottom"/>
          </w:tcPr>
          <w:p w14:paraId="5A3E1C3F" w14:textId="110AF35E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- 1,14 м</w:t>
            </w:r>
          </w:p>
        </w:tc>
      </w:tr>
      <w:tr w:rsidR="00DE2399" w:rsidRPr="00CE72F4" w14:paraId="384DF622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AE5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FC2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7" w:type="pct"/>
            <w:vAlign w:val="bottom"/>
          </w:tcPr>
          <w:p w14:paraId="585B0EA7" w14:textId="762F5634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- 2,99 м</w:t>
            </w:r>
          </w:p>
        </w:tc>
      </w:tr>
      <w:tr w:rsidR="00DE2399" w:rsidRPr="00CE72F4" w14:paraId="1644A7FD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4B8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017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17" w:type="pct"/>
            <w:vAlign w:val="bottom"/>
          </w:tcPr>
          <w:p w14:paraId="0CF10B21" w14:textId="6954D2FE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- 14,95 м</w:t>
            </w:r>
          </w:p>
        </w:tc>
      </w:tr>
      <w:tr w:rsidR="00DE2399" w:rsidRPr="00CE72F4" w14:paraId="1671FF32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54D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FA2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7" w:type="pct"/>
            <w:vAlign w:val="bottom"/>
          </w:tcPr>
          <w:p w14:paraId="23192375" w14:textId="25A5EBD3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- 18,32 м</w:t>
            </w:r>
          </w:p>
        </w:tc>
      </w:tr>
      <w:tr w:rsidR="00DE2399" w:rsidRPr="00CE72F4" w14:paraId="6967CBD6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E3C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0F1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7" w:type="pct"/>
            <w:vAlign w:val="bottom"/>
          </w:tcPr>
          <w:p w14:paraId="6EB3238D" w14:textId="0687DFEB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- 1,51 м</w:t>
            </w:r>
          </w:p>
        </w:tc>
      </w:tr>
      <w:tr w:rsidR="00DE2399" w:rsidRPr="00CE72F4" w14:paraId="1C0ED4FA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B51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55B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7" w:type="pct"/>
            <w:vAlign w:val="bottom"/>
          </w:tcPr>
          <w:p w14:paraId="4852658E" w14:textId="541D63BB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- 10,41 м</w:t>
            </w:r>
          </w:p>
        </w:tc>
      </w:tr>
      <w:tr w:rsidR="00DE2399" w:rsidRPr="00CE72F4" w14:paraId="1C949CE4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2CE0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4DB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17" w:type="pct"/>
            <w:vAlign w:val="bottom"/>
          </w:tcPr>
          <w:p w14:paraId="72D6269F" w14:textId="3C1A32D8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- 6,60 м</w:t>
            </w:r>
          </w:p>
        </w:tc>
      </w:tr>
      <w:tr w:rsidR="00DE2399" w:rsidRPr="00CE72F4" w14:paraId="09EB7789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934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47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17" w:type="pct"/>
            <w:vAlign w:val="bottom"/>
          </w:tcPr>
          <w:p w14:paraId="17BB5D00" w14:textId="49758272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- 4,60 м</w:t>
            </w:r>
          </w:p>
        </w:tc>
      </w:tr>
      <w:tr w:rsidR="00DE2399" w:rsidRPr="00CE72F4" w14:paraId="7F727DF1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6E8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0DE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7" w:type="pct"/>
            <w:vAlign w:val="bottom"/>
          </w:tcPr>
          <w:p w14:paraId="77E74C99" w14:textId="7C7256B6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- 52,20 м</w:t>
            </w:r>
          </w:p>
        </w:tc>
      </w:tr>
      <w:tr w:rsidR="00DE2399" w:rsidRPr="00CE72F4" w14:paraId="12347897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8A3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A5E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17" w:type="pct"/>
            <w:vAlign w:val="bottom"/>
          </w:tcPr>
          <w:p w14:paraId="30E9BE40" w14:textId="3D90F0C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- 64,83 м</w:t>
            </w:r>
          </w:p>
        </w:tc>
      </w:tr>
      <w:tr w:rsidR="00DE2399" w:rsidRPr="00CE72F4" w14:paraId="3404B3DC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FC7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4EB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17" w:type="pct"/>
            <w:vAlign w:val="bottom"/>
          </w:tcPr>
          <w:p w14:paraId="2C28CB1C" w14:textId="73B68ECB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- 6,44 м</w:t>
            </w:r>
          </w:p>
        </w:tc>
      </w:tr>
      <w:tr w:rsidR="00DE2399" w:rsidRPr="00CE72F4" w14:paraId="2FA84C21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CBB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590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17" w:type="pct"/>
            <w:vAlign w:val="bottom"/>
          </w:tcPr>
          <w:p w14:paraId="153BBC02" w14:textId="5A4DBF73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- 10,95 м</w:t>
            </w:r>
          </w:p>
        </w:tc>
      </w:tr>
      <w:tr w:rsidR="00DE2399" w:rsidRPr="00CE72F4" w14:paraId="394299DC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58B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5BC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17" w:type="pct"/>
            <w:vAlign w:val="bottom"/>
          </w:tcPr>
          <w:p w14:paraId="7B8F0869" w14:textId="0FFFC1A0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- 1,30 м</w:t>
            </w:r>
            <w:r w:rsidR="00A9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399" w:rsidRPr="00CE72F4" w14:paraId="22D2D2E7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4E2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42E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17" w:type="pct"/>
            <w:vAlign w:val="bottom"/>
          </w:tcPr>
          <w:p w14:paraId="46C586D7" w14:textId="1ED51552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- 3,30 м</w:t>
            </w:r>
          </w:p>
        </w:tc>
      </w:tr>
      <w:tr w:rsidR="00DE2399" w:rsidRPr="00CE72F4" w14:paraId="0DD239A1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B7D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923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7" w:type="pct"/>
            <w:vAlign w:val="bottom"/>
          </w:tcPr>
          <w:p w14:paraId="79214EA0" w14:textId="415CC3E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- 1,50 м</w:t>
            </w:r>
          </w:p>
        </w:tc>
      </w:tr>
      <w:tr w:rsidR="00DE2399" w:rsidRPr="00CE72F4" w14:paraId="437AC679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7F5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4DF6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17" w:type="pct"/>
            <w:vAlign w:val="bottom"/>
          </w:tcPr>
          <w:p w14:paraId="27F37FCE" w14:textId="089E70DF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 – 5,00 м</w:t>
            </w:r>
          </w:p>
        </w:tc>
      </w:tr>
      <w:tr w:rsidR="00DE2399" w:rsidRPr="00CE72F4" w14:paraId="4ADA5AC2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E91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29F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17" w:type="pct"/>
            <w:vAlign w:val="bottom"/>
          </w:tcPr>
          <w:p w14:paraId="67DE0107" w14:textId="289F76D4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- 20,33 м</w:t>
            </w:r>
          </w:p>
        </w:tc>
      </w:tr>
      <w:tr w:rsidR="00DE2399" w:rsidRPr="00CE72F4" w14:paraId="6EE83AD4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AFE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DCB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17" w:type="pct"/>
            <w:vAlign w:val="bottom"/>
          </w:tcPr>
          <w:p w14:paraId="77DCDBC6" w14:textId="6BAEB696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- 29,70 м</w:t>
            </w:r>
          </w:p>
        </w:tc>
      </w:tr>
      <w:tr w:rsidR="00B13B69" w:rsidRPr="00CE72F4" w14:paraId="7399A8E6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10F8" w14:textId="68F17CD5" w:rsidR="00B13B69" w:rsidRPr="00CE72F4" w:rsidRDefault="00B13B69" w:rsidP="00B13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DBF2" w14:textId="134EEC32" w:rsidR="00B13B69" w:rsidRPr="00CE72F4" w:rsidRDefault="00B13B69" w:rsidP="00B13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bottom"/>
          </w:tcPr>
          <w:p w14:paraId="180ADBA9" w14:textId="55C7F475" w:rsidR="00B13B69" w:rsidRPr="00DE2399" w:rsidRDefault="00B13B69" w:rsidP="00B13B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399" w:rsidRPr="00CE72F4" w14:paraId="1806A03A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D99D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4CF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17" w:type="pct"/>
            <w:vAlign w:val="bottom"/>
          </w:tcPr>
          <w:p w14:paraId="2506FC37" w14:textId="6ADE429F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- 34,83 м</w:t>
            </w:r>
          </w:p>
        </w:tc>
      </w:tr>
      <w:tr w:rsidR="00DE2399" w:rsidRPr="00CE72F4" w14:paraId="3EC1296F" w14:textId="77777777" w:rsidTr="006C527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872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5C0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17" w:type="pct"/>
            <w:vAlign w:val="bottom"/>
          </w:tcPr>
          <w:p w14:paraId="3E1174F8" w14:textId="0C45BFDD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- 61,29 м</w:t>
            </w:r>
          </w:p>
        </w:tc>
      </w:tr>
      <w:tr w:rsidR="00DE2399" w:rsidRPr="00CE72F4" w14:paraId="7507E532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4AE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A05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17" w:type="pct"/>
            <w:vAlign w:val="bottom"/>
          </w:tcPr>
          <w:p w14:paraId="5718FF53" w14:textId="2596263D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- 20,91 м</w:t>
            </w:r>
          </w:p>
        </w:tc>
      </w:tr>
      <w:tr w:rsidR="00DE2399" w:rsidRPr="00CE72F4" w14:paraId="761C5178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AB6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1D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17" w:type="pct"/>
            <w:vAlign w:val="bottom"/>
          </w:tcPr>
          <w:p w14:paraId="36DA7737" w14:textId="0C514A2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- 5,95 м</w:t>
            </w:r>
          </w:p>
        </w:tc>
      </w:tr>
      <w:tr w:rsidR="00DE2399" w:rsidRPr="00CE72F4" w14:paraId="6EB74580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564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2BB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17" w:type="pct"/>
            <w:vAlign w:val="bottom"/>
          </w:tcPr>
          <w:p w14:paraId="2527460E" w14:textId="5F9C5AB9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- 27,20 м</w:t>
            </w:r>
          </w:p>
        </w:tc>
      </w:tr>
      <w:tr w:rsidR="00DE2399" w:rsidRPr="00CE72F4" w14:paraId="1E35E249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251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3BF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17" w:type="pct"/>
            <w:vAlign w:val="bottom"/>
          </w:tcPr>
          <w:p w14:paraId="0BB79E05" w14:textId="5C3B078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- 4,06 м</w:t>
            </w:r>
          </w:p>
        </w:tc>
      </w:tr>
      <w:tr w:rsidR="00DE2399" w:rsidRPr="00CE72F4" w14:paraId="66FCD635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D46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2AA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17" w:type="pct"/>
            <w:vAlign w:val="bottom"/>
          </w:tcPr>
          <w:p w14:paraId="2793AA66" w14:textId="26F69190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- 17,21 м</w:t>
            </w:r>
          </w:p>
        </w:tc>
      </w:tr>
      <w:tr w:rsidR="00DE2399" w:rsidRPr="00CE72F4" w14:paraId="68DE6C54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9037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431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7" w:type="pct"/>
            <w:vAlign w:val="bottom"/>
          </w:tcPr>
          <w:p w14:paraId="4A423455" w14:textId="77A5994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- 5,04 м</w:t>
            </w:r>
          </w:p>
        </w:tc>
      </w:tr>
      <w:tr w:rsidR="00DE2399" w:rsidRPr="00CE72F4" w14:paraId="3BB50012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CF5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545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17" w:type="pct"/>
            <w:vAlign w:val="bottom"/>
          </w:tcPr>
          <w:p w14:paraId="7ED13A42" w14:textId="3546C94F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- 23,01 м</w:t>
            </w:r>
          </w:p>
        </w:tc>
      </w:tr>
      <w:tr w:rsidR="00DE2399" w:rsidRPr="00CE72F4" w14:paraId="4919292A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836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466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17" w:type="pct"/>
            <w:vAlign w:val="bottom"/>
          </w:tcPr>
          <w:p w14:paraId="1293BF28" w14:textId="2DBC8BA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юго-восток - 13,76 м</w:t>
            </w:r>
          </w:p>
        </w:tc>
      </w:tr>
      <w:tr w:rsidR="00DE2399" w:rsidRPr="00CE72F4" w14:paraId="2D849198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FC9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CA0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17" w:type="pct"/>
            <w:vAlign w:val="bottom"/>
          </w:tcPr>
          <w:p w14:paraId="3BEA7B2F" w14:textId="32A637EF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- 39,63 м</w:t>
            </w:r>
          </w:p>
        </w:tc>
      </w:tr>
      <w:tr w:rsidR="00DE2399" w:rsidRPr="00CE72F4" w14:paraId="35DA224D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2DB0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9EF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17" w:type="pct"/>
            <w:vAlign w:val="bottom"/>
          </w:tcPr>
          <w:p w14:paraId="48F338E2" w14:textId="461BC6CB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юго-запад - 1,03 м</w:t>
            </w:r>
          </w:p>
        </w:tc>
      </w:tr>
      <w:tr w:rsidR="00DE2399" w:rsidRPr="00CE72F4" w14:paraId="3A5366DB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A28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554F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17" w:type="pct"/>
            <w:vAlign w:val="bottom"/>
          </w:tcPr>
          <w:p w14:paraId="578F94FC" w14:textId="66A79569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- 5,21 м</w:t>
            </w:r>
          </w:p>
        </w:tc>
      </w:tr>
      <w:tr w:rsidR="00DE2399" w:rsidRPr="00CE72F4" w14:paraId="54530F75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BB3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4CA0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17" w:type="pct"/>
            <w:vAlign w:val="bottom"/>
          </w:tcPr>
          <w:p w14:paraId="773F5955" w14:textId="14C1B774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- 15,73 м</w:t>
            </w:r>
          </w:p>
        </w:tc>
      </w:tr>
      <w:tr w:rsidR="00DE2399" w:rsidRPr="00CE72F4" w14:paraId="418F12ED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E5D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C63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17" w:type="pct"/>
            <w:vAlign w:val="bottom"/>
          </w:tcPr>
          <w:p w14:paraId="51CD06EA" w14:textId="3ADB93CB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- 60,34 м</w:t>
            </w:r>
          </w:p>
        </w:tc>
      </w:tr>
      <w:tr w:rsidR="00DE2399" w:rsidRPr="00CE72F4" w14:paraId="0D2470B6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F8B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96E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17" w:type="pct"/>
            <w:vAlign w:val="bottom"/>
          </w:tcPr>
          <w:p w14:paraId="0BB07FD3" w14:textId="5670A7A0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- 7,52 м</w:t>
            </w:r>
          </w:p>
        </w:tc>
      </w:tr>
      <w:tr w:rsidR="00DE2399" w:rsidRPr="00CE72F4" w14:paraId="4BC692DE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AC4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793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17" w:type="pct"/>
            <w:vAlign w:val="bottom"/>
          </w:tcPr>
          <w:p w14:paraId="6701D148" w14:textId="7B7BC63A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- 4,21 м</w:t>
            </w:r>
          </w:p>
        </w:tc>
      </w:tr>
      <w:tr w:rsidR="00DE2399" w:rsidRPr="00CE72F4" w14:paraId="0EDC501C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351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FF5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17" w:type="pct"/>
            <w:vAlign w:val="bottom"/>
          </w:tcPr>
          <w:p w14:paraId="3AF61DA7" w14:textId="28CAC399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- 1,40 м</w:t>
            </w:r>
          </w:p>
        </w:tc>
      </w:tr>
      <w:tr w:rsidR="00DE2399" w:rsidRPr="00CE72F4" w14:paraId="4AFC8DD1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FDB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250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17" w:type="pct"/>
            <w:vAlign w:val="bottom"/>
          </w:tcPr>
          <w:p w14:paraId="0300A668" w14:textId="05BE958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– 12,00 м</w:t>
            </w:r>
          </w:p>
        </w:tc>
      </w:tr>
      <w:tr w:rsidR="00DE2399" w:rsidRPr="00CE72F4" w14:paraId="2DEE5586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60F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027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17" w:type="pct"/>
            <w:vAlign w:val="bottom"/>
          </w:tcPr>
          <w:p w14:paraId="4A90BEA3" w14:textId="2500BFCC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- 1,50 м</w:t>
            </w:r>
          </w:p>
        </w:tc>
      </w:tr>
      <w:tr w:rsidR="00DE2399" w:rsidRPr="00CE72F4" w14:paraId="66A0E9D2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B52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208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17" w:type="pct"/>
            <w:vAlign w:val="bottom"/>
          </w:tcPr>
          <w:p w14:paraId="074113CA" w14:textId="33281D81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северо-восток - 2,61 м</w:t>
            </w:r>
          </w:p>
        </w:tc>
      </w:tr>
      <w:tr w:rsidR="00DE2399" w:rsidRPr="00CE72F4" w14:paraId="1ECC7963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1B6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C01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17" w:type="pct"/>
            <w:vAlign w:val="bottom"/>
          </w:tcPr>
          <w:p w14:paraId="0F2F25DE" w14:textId="0078BE45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– 4,00 м</w:t>
            </w:r>
          </w:p>
        </w:tc>
      </w:tr>
      <w:tr w:rsidR="00DE2399" w:rsidRPr="00CE72F4" w14:paraId="55D890F8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863C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794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17" w:type="pct"/>
            <w:vAlign w:val="bottom"/>
          </w:tcPr>
          <w:p w14:paraId="135C453A" w14:textId="0B741C92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 - 29,20 м</w:t>
            </w:r>
          </w:p>
        </w:tc>
      </w:tr>
      <w:tr w:rsidR="00DE2399" w:rsidRPr="00CE72F4" w14:paraId="5ECE62EB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5E3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7C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17" w:type="pct"/>
            <w:vAlign w:val="bottom"/>
          </w:tcPr>
          <w:p w14:paraId="48BB919F" w14:textId="04D8C7C2" w:rsidR="00DE2399" w:rsidRPr="00DE2399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9">
              <w:rPr>
                <w:rFonts w:ascii="Times New Roman" w:hAnsi="Times New Roman" w:cs="Times New Roman"/>
                <w:sz w:val="24"/>
                <w:szCs w:val="24"/>
              </w:rPr>
              <w:t>На северо-запад - 2,10 м</w:t>
            </w:r>
          </w:p>
        </w:tc>
      </w:tr>
      <w:tr w:rsidR="00DE2399" w:rsidRPr="00CE72F4" w14:paraId="7D3D9E61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A94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4BA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17" w:type="pct"/>
            <w:vAlign w:val="bottom"/>
          </w:tcPr>
          <w:p w14:paraId="3A02171E" w14:textId="08782965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 - 4,06 м</w:t>
            </w:r>
          </w:p>
        </w:tc>
      </w:tr>
      <w:tr w:rsidR="00DE2399" w:rsidRPr="00CE72F4" w14:paraId="4E5BBCBA" w14:textId="77777777" w:rsidTr="009C3BED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F03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528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17" w:type="pct"/>
            <w:vAlign w:val="bottom"/>
          </w:tcPr>
          <w:p w14:paraId="51A1FC5F" w14:textId="09AE8D87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 - 5,04 м</w:t>
            </w:r>
          </w:p>
        </w:tc>
      </w:tr>
      <w:tr w:rsidR="00B13B69" w:rsidRPr="00CE72F4" w14:paraId="4BD17A1B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DC3E" w14:textId="3E462F7B" w:rsidR="00B13B69" w:rsidRPr="00CE72F4" w:rsidRDefault="00B13B69" w:rsidP="00B13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0E43" w14:textId="25985B13" w:rsidR="00B13B69" w:rsidRPr="00CE72F4" w:rsidRDefault="00B13B69" w:rsidP="00B13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bottom"/>
          </w:tcPr>
          <w:p w14:paraId="524C1514" w14:textId="60EAB620" w:rsidR="00B13B69" w:rsidRPr="00580DB2" w:rsidRDefault="00B13B69" w:rsidP="00B13B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399" w:rsidRPr="00CE72F4" w14:paraId="7CDE320F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FAD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110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17" w:type="pct"/>
            <w:vAlign w:val="bottom"/>
          </w:tcPr>
          <w:p w14:paraId="05E9FEBC" w14:textId="0AA22693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северо-восток - 7,40 м</w:t>
            </w:r>
          </w:p>
        </w:tc>
      </w:tr>
      <w:tr w:rsidR="00DE2399" w:rsidRPr="00CE72F4" w14:paraId="3A3D7B84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5964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398E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17" w:type="pct"/>
            <w:vAlign w:val="bottom"/>
          </w:tcPr>
          <w:p w14:paraId="5B21C989" w14:textId="3B7ECD98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северо-восток - 19,23 м</w:t>
            </w:r>
          </w:p>
        </w:tc>
      </w:tr>
      <w:tr w:rsidR="00DE2399" w:rsidRPr="00CE72F4" w14:paraId="5B889001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3C43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B0D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17" w:type="pct"/>
            <w:vAlign w:val="bottom"/>
          </w:tcPr>
          <w:p w14:paraId="6C498537" w14:textId="2554A65C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северо-восток - 11,80 м</w:t>
            </w:r>
          </w:p>
        </w:tc>
      </w:tr>
      <w:tr w:rsidR="00DE2399" w:rsidRPr="00CE72F4" w14:paraId="014EFE8A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6E7A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F852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17" w:type="pct"/>
            <w:vAlign w:val="bottom"/>
          </w:tcPr>
          <w:p w14:paraId="08460589" w14:textId="490A25B0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- 23,06 м</w:t>
            </w:r>
          </w:p>
        </w:tc>
      </w:tr>
      <w:tr w:rsidR="00DE2399" w:rsidRPr="00CE72F4" w14:paraId="78037F06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AD38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17A9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17" w:type="pct"/>
            <w:vAlign w:val="bottom"/>
          </w:tcPr>
          <w:p w14:paraId="7F519664" w14:textId="10CDFA5B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- 7,73 м</w:t>
            </w:r>
          </w:p>
        </w:tc>
      </w:tr>
      <w:tr w:rsidR="00DE2399" w:rsidRPr="00CE72F4" w14:paraId="55BD43F6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FD65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DB0B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17" w:type="pct"/>
            <w:vAlign w:val="bottom"/>
          </w:tcPr>
          <w:p w14:paraId="783CF62E" w14:textId="37AA06A7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- 1,94 м</w:t>
            </w:r>
          </w:p>
        </w:tc>
      </w:tr>
      <w:tr w:rsidR="00DE2399" w:rsidRPr="00CE72F4" w14:paraId="681C2D1A" w14:textId="77777777" w:rsidTr="00427A6E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1AF1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82F0" w14:textId="77777777" w:rsidR="00DE2399" w:rsidRPr="00CE72F4" w:rsidRDefault="00DE2399" w:rsidP="00DE2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17" w:type="pct"/>
            <w:vAlign w:val="bottom"/>
          </w:tcPr>
          <w:p w14:paraId="1A7726E7" w14:textId="6AB4DDB3" w:rsidR="00DE2399" w:rsidRPr="00580DB2" w:rsidRDefault="00DE2399" w:rsidP="00DE23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- 65,72 м</w:t>
            </w:r>
          </w:p>
        </w:tc>
      </w:tr>
      <w:tr w:rsidR="00CE72F4" w:rsidRPr="00CE72F4" w14:paraId="440587AE" w14:textId="77777777" w:rsidTr="00EE1973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3FB3" w14:textId="77777777" w:rsidR="00CE72F4" w:rsidRPr="00CE72F4" w:rsidRDefault="00CE72F4" w:rsidP="00B02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762B" w14:textId="5C6CEBB3" w:rsidR="00CE72F4" w:rsidRPr="00CE72F4" w:rsidRDefault="00580DB2" w:rsidP="00B02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15AE" w14:textId="76B72289" w:rsidR="00CE72F4" w:rsidRPr="00580DB2" w:rsidRDefault="00580DB2" w:rsidP="00B022B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в исходную точку - 19,48 м</w:t>
            </w:r>
          </w:p>
        </w:tc>
      </w:tr>
    </w:tbl>
    <w:p w14:paraId="3779FC63" w14:textId="77777777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9BF0A" w14:textId="77777777" w:rsidR="006810CC" w:rsidRDefault="006810CC" w:rsidP="00C16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CFE5D" w14:textId="4F76445F" w:rsidR="00C167EA" w:rsidRPr="00540E66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ЕЗРЗ-1</w:t>
      </w:r>
    </w:p>
    <w:p w14:paraId="4DF71D69" w14:textId="77777777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01EEF" w14:textId="23FA84B0" w:rsidR="00580DB2" w:rsidRDefault="001B29DC" w:rsidP="00F6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DC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 с индексом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EA" w:rsidRPr="00906A1C">
        <w:rPr>
          <w:rFonts w:ascii="Times New Roman" w:hAnsi="Times New Roman" w:cs="Times New Roman"/>
          <w:sz w:val="28"/>
          <w:szCs w:val="28"/>
        </w:rPr>
        <w:t>ЕЗРЗ-</w:t>
      </w:r>
      <w:r w:rsidR="00C167EA">
        <w:rPr>
          <w:rFonts w:ascii="Times New Roman" w:hAnsi="Times New Roman" w:cs="Times New Roman"/>
          <w:sz w:val="28"/>
          <w:szCs w:val="28"/>
        </w:rPr>
        <w:t xml:space="preserve">1 </w:t>
      </w:r>
      <w:r w:rsidR="00580DB2" w:rsidRPr="00580DB2">
        <w:rPr>
          <w:rFonts w:ascii="Times New Roman" w:hAnsi="Times New Roman" w:cs="Times New Roman"/>
          <w:sz w:val="28"/>
          <w:szCs w:val="28"/>
        </w:rPr>
        <w:t>располагается на территориях вдоль улиц Гоголя, Халтурина, Семёновская, Коммунистическая, а также на территориях, ограниченных данными улицами.</w:t>
      </w:r>
    </w:p>
    <w:p w14:paraId="0FCBC67B" w14:textId="77777777" w:rsidR="00F60A93" w:rsidRPr="008A73F0" w:rsidRDefault="00F60A93" w:rsidP="00F6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F2F09" w14:textId="24A69923" w:rsidR="00C167EA" w:rsidRPr="00846295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1-1</w:t>
      </w:r>
    </w:p>
    <w:p w14:paraId="35EC3C38" w14:textId="77777777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4D1EA" w14:textId="77777777" w:rsidR="00580DB2" w:rsidRPr="00580DB2" w:rsidRDefault="00C167EA" w:rsidP="0058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F0">
        <w:rPr>
          <w:rFonts w:ascii="Times New Roman" w:hAnsi="Times New Roman" w:cs="Times New Roman"/>
          <w:sz w:val="28"/>
          <w:szCs w:val="28"/>
        </w:rPr>
        <w:t xml:space="preserve">Участок 1 </w:t>
      </w:r>
      <w:r w:rsidRPr="00C167EA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sz w:val="28"/>
          <w:szCs w:val="28"/>
        </w:rPr>
        <w:t xml:space="preserve">деятельности с индексом 1 ЕЗРЗ-1-1 </w:t>
      </w:r>
      <w:r w:rsidR="00580DB2" w:rsidRPr="00580DB2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Коммунистическая.</w:t>
      </w:r>
    </w:p>
    <w:p w14:paraId="034628BA" w14:textId="77777777" w:rsidR="001B29DC" w:rsidRDefault="00580DB2" w:rsidP="001B2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объекта культурного наследия регионального значения </w:t>
      </w:r>
      <w:r w:rsidR="001B29DC" w:rsidRPr="001B29DC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580D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5C9FC" w14:textId="5357008A" w:rsidR="00580DB2" w:rsidRPr="00580DB2" w:rsidRDefault="00580DB2" w:rsidP="001B2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>В юго-восточной части примыкает к границам территории объекта культурного наследия регионального значения</w:t>
      </w:r>
      <w:r w:rsidR="001B29DC">
        <w:rPr>
          <w:rFonts w:ascii="Times New Roman" w:hAnsi="Times New Roman" w:cs="Times New Roman"/>
          <w:sz w:val="28"/>
          <w:szCs w:val="28"/>
        </w:rPr>
        <w:t xml:space="preserve"> </w:t>
      </w:r>
      <w:r w:rsidR="001B29DC" w:rsidRPr="001B29DC">
        <w:rPr>
          <w:rFonts w:ascii="Times New Roman" w:hAnsi="Times New Roman" w:cs="Times New Roman"/>
          <w:sz w:val="28"/>
          <w:szCs w:val="28"/>
        </w:rPr>
        <w:t>«Жилой дом», первая четверть XX в. (Курская область, г. Курск,</w:t>
      </w:r>
      <w:r w:rsidR="001B29DC">
        <w:rPr>
          <w:rFonts w:ascii="Times New Roman" w:hAnsi="Times New Roman" w:cs="Times New Roman"/>
          <w:sz w:val="28"/>
          <w:szCs w:val="28"/>
        </w:rPr>
        <w:t xml:space="preserve"> </w:t>
      </w:r>
      <w:r w:rsidR="001B29DC" w:rsidRPr="001B29DC">
        <w:rPr>
          <w:rFonts w:ascii="Times New Roman" w:hAnsi="Times New Roman" w:cs="Times New Roman"/>
          <w:sz w:val="28"/>
          <w:szCs w:val="28"/>
        </w:rPr>
        <w:t>ул. Халтурина, д. 18)</w:t>
      </w:r>
      <w:r w:rsidRPr="00580DB2">
        <w:rPr>
          <w:rFonts w:ascii="Times New Roman" w:hAnsi="Times New Roman" w:cs="Times New Roman"/>
          <w:sz w:val="28"/>
          <w:szCs w:val="28"/>
        </w:rPr>
        <w:t>.</w:t>
      </w:r>
    </w:p>
    <w:p w14:paraId="7091037B" w14:textId="77777777" w:rsidR="001B29DC" w:rsidRDefault="00580DB2" w:rsidP="0058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 xml:space="preserve">В западной части примыкает к границам территории </w:t>
      </w:r>
      <w:r w:rsidR="001B29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0DB2">
        <w:rPr>
          <w:rFonts w:ascii="Times New Roman" w:hAnsi="Times New Roman" w:cs="Times New Roman"/>
          <w:sz w:val="28"/>
          <w:szCs w:val="28"/>
        </w:rPr>
        <w:t xml:space="preserve">участка 1 единой зоны регулирования застройки и хозяйственной деятельности с индексом 3 ЕЗРЗ-3-1. </w:t>
      </w:r>
    </w:p>
    <w:p w14:paraId="381D5F8E" w14:textId="1D841E74" w:rsidR="00C167EA" w:rsidRDefault="00580DB2" w:rsidP="0058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>В северной, северо-восточной частях примыкает к границам территории единой зоны регулирования застройки и хозяйственной деятельности с индексом 0 ЕЗРЗ-0.</w:t>
      </w:r>
    </w:p>
    <w:p w14:paraId="4D313086" w14:textId="77777777" w:rsidR="001B29DC" w:rsidRDefault="001B29DC" w:rsidP="0058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EBB83" w14:textId="77777777" w:rsidR="00C167EA" w:rsidRDefault="00C167EA" w:rsidP="00B1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C167EA" w:rsidRPr="003C5736" w14:paraId="333FC95F" w14:textId="77777777" w:rsidTr="00B022B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14AC5B85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Сведения об объекте</w:t>
            </w:r>
          </w:p>
        </w:tc>
      </w:tr>
      <w:tr w:rsidR="00C167EA" w:rsidRPr="003C5736" w14:paraId="1C694276" w14:textId="77777777" w:rsidTr="00C167EA">
        <w:trPr>
          <w:trHeight w:val="132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11D0300" w14:textId="77777777" w:rsidR="00C167EA" w:rsidRPr="003C5736" w:rsidRDefault="00C167EA" w:rsidP="00B02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08E766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A20A13" w14:textId="77777777" w:rsidR="00C167EA" w:rsidRPr="003C5736" w:rsidRDefault="00C167EA" w:rsidP="00B02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EA" w:rsidRPr="003C5736" w14:paraId="28DDA9C8" w14:textId="77777777" w:rsidTr="00B022B6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76E41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BD6EBB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A4DE1D6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C167EA" w:rsidRPr="003C5736" w14:paraId="6B4C593E" w14:textId="77777777" w:rsidTr="00B022B6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72BBB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5E5891D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1C9F1C0" w14:textId="77777777" w:rsidR="00C167EA" w:rsidRPr="00B20CD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C167EA" w:rsidRPr="003C5736" w14:paraId="4F897680" w14:textId="77777777" w:rsidTr="00B13B69">
        <w:trPr>
          <w:trHeight w:val="600"/>
          <w:jc w:val="center"/>
        </w:trPr>
        <w:tc>
          <w:tcPr>
            <w:tcW w:w="484" w:type="pct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8A186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5297137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1E9153C" w14:textId="77777777" w:rsidR="00C167EA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78DC" w14:textId="30F7717A" w:rsidR="00C167EA" w:rsidRPr="00A376DA" w:rsidRDefault="00580DB2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2418 ± 17</w:t>
            </w:r>
          </w:p>
        </w:tc>
      </w:tr>
      <w:tr w:rsidR="00C167EA" w:rsidRPr="003C5736" w14:paraId="21C020A1" w14:textId="77777777" w:rsidTr="00B022B6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3D986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0CDF65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EE2E6E1" w14:textId="77777777" w:rsidR="00C167EA" w:rsidRPr="003C5736" w:rsidRDefault="00C167EA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521ED2E3" w14:textId="77777777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D0C54" w14:textId="77777777" w:rsidR="001B29DC" w:rsidRDefault="001B29DC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1DC54" w14:textId="731F5AD8" w:rsidR="00C167EA" w:rsidRPr="00617725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742E69B0" w14:textId="2CFFA32F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9419B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339989B6" w14:textId="77777777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C167EA" w:rsidRPr="00EB286B" w14:paraId="014CE579" w14:textId="77777777" w:rsidTr="009419B9">
        <w:trPr>
          <w:trHeight w:val="476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4DFDD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C167EA" w:rsidRPr="00EB286B" w14:paraId="300ECE9A" w14:textId="77777777" w:rsidTr="00B022B6">
        <w:trPr>
          <w:trHeight w:val="420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C11AB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C167EA" w:rsidRPr="00EB286B" w14:paraId="235EBE45" w14:textId="77777777" w:rsidTr="00B022B6">
        <w:trPr>
          <w:trHeight w:val="420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8A42A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C167EA" w:rsidRPr="00EB286B" w14:paraId="44908F05" w14:textId="77777777" w:rsidTr="00B022B6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61CD6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CE0F5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EFF15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C8791" w14:textId="77777777" w:rsidR="00C167EA" w:rsidRPr="00EB286B" w:rsidRDefault="00C167EA" w:rsidP="00B022B6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9B5B1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590C366B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167EA" w:rsidRPr="00EB286B" w14:paraId="1334EAA7" w14:textId="77777777" w:rsidTr="00B022B6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B9F16" w14:textId="77777777" w:rsidR="00C167EA" w:rsidRPr="00EB286B" w:rsidRDefault="00C167EA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2FAE4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7FC5E3" w14:textId="77777777" w:rsidR="00C167EA" w:rsidRPr="00EB286B" w:rsidRDefault="00C167EA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74CC3" w14:textId="77777777" w:rsidR="00C167EA" w:rsidRPr="00EB286B" w:rsidRDefault="00C167EA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8B0A1" w14:textId="77777777" w:rsidR="00C167EA" w:rsidRPr="00EB286B" w:rsidRDefault="00C167EA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CD786" w14:textId="77777777" w:rsidR="00C167EA" w:rsidRPr="00EB286B" w:rsidRDefault="00C167EA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A93" w:rsidRPr="00EB286B" w14:paraId="0E20BFF9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3C06F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EA2EAD" w14:textId="542E6156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422561,81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0D8BB7" w14:textId="7DAC44B3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1298408,54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593B7" w14:textId="77777777" w:rsidR="00F60A93" w:rsidRPr="00EB286B" w:rsidRDefault="00F60A93" w:rsidP="00F60A9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0C21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230A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60A93" w:rsidRPr="00EB286B" w14:paraId="4465E567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1765F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0D6D5DB" w14:textId="75F62F64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422561,27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D70701" w14:textId="09B4DD1F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1298416,25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4800A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0CED6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B9AFF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7455B0FD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E862C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0E1315" w14:textId="0ECA34A7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422559,83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FF0950" w14:textId="442D703B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1298439,26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4FF20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C704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B2A62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780A8DB9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3CD61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9AB244" w14:textId="4F5BF7ED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422548,03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B5C51B" w14:textId="2873B19A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1298438,94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74D97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856D9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89720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692E4276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BF003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637C08" w14:textId="03F53038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422528,82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9A09B0" w14:textId="0212E1E6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1298438,18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2630D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ED9D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06F69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6C2DDB63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899A3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EAC3D9" w14:textId="69FB5E2B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422521,42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686088" w14:textId="3C27E07A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1298437,93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C0F43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2264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245D5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766DE699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64B18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BBA160" w14:textId="60EC2741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422516,38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2AA88E" w14:textId="59685D00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1298437,85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130C5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8BF99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B15BE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3BE6EC6C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46DD8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366F7D3" w14:textId="79CA6239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422516,38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3E12FA" w14:textId="4B05244F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1298419,40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AB29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17C43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8B50F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449E8099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08C9A5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2C93AF" w14:textId="2A3026D1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422477,90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22A8B20" w14:textId="0D2ED47E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1298419,40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80958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B29B7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C4CE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28D3056C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84926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DAE8EF" w14:textId="3EB0D584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422477,71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826E029" w14:textId="7F0C9707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1298423,24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2355F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66B5B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166D7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49705B7B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3C65E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5DDE96" w14:textId="387DD22D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422473,71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031038C" w14:textId="42E467A8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1298423,17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1F0A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9BB2A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E1033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187801B6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24756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279D4A" w14:textId="1D2813D4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422469,01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C9DADB" w14:textId="40609F39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1298422,80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DB52A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BC92C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190AC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580647BB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653E5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2D5B8B" w14:textId="21AE4FA5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422469,10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1DDE27" w14:textId="1B937DB5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1298416,29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06558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CBF6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6C0FB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59152CC0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AB604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256C34" w14:textId="2F2652E9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422469,41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B4DBEF" w14:textId="0B60D434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1298395,20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63FE2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D95B2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54AA46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052994F8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29C1E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0BE0A0" w14:textId="14385CE9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422507,01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B516AA" w14:textId="2C741F25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1298394,83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36EF8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4F9A3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9980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6A78148C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49475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002659" w14:textId="69E89C78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422508,81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CBCFA4" w14:textId="55B68C32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1298394,92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99FF7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ABB5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1048C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261F3E9D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926B6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0EE484" w14:textId="7B4526A3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422516,02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B6171F9" w14:textId="35115712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1298395,07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E250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ECFD6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8263A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01F44784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1C1B6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613132" w14:textId="1B98D17F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422515,63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A908FB" w14:textId="18D01409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1298410,97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A5968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4A48E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990C8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40CE810F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83F8A" w14:textId="77777777" w:rsidR="00F60A93" w:rsidRPr="00EB286B" w:rsidRDefault="00F60A93" w:rsidP="0076493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5A4789" w14:textId="0DD5E28B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422544,13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77184E" w14:textId="511C02AF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1298410,97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C3164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FA6FE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613B3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0A93" w:rsidRPr="00EB286B" w14:paraId="2E3DF02A" w14:textId="77777777" w:rsidTr="00A910A2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45545" w14:textId="1B87AA5E" w:rsidR="00F60A93" w:rsidRPr="009419B9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48380B" w14:textId="219AB608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422561,81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9AE120" w14:textId="688122F7" w:rsidR="00F60A93" w:rsidRPr="00580DB2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1298408,54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B6E61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64C57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B7BEC" w14:textId="77777777" w:rsidR="00F60A93" w:rsidRPr="00EB286B" w:rsidRDefault="00F60A93" w:rsidP="00F60A9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7C34772" w14:textId="77777777" w:rsidR="00F60A93" w:rsidRDefault="00F60A93" w:rsidP="00F6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88223" w14:textId="77777777" w:rsidR="001B29DC" w:rsidRDefault="001B29DC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99A5F" w14:textId="64FEAFBB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011408F4" w14:textId="17542694" w:rsidR="00C167EA" w:rsidRDefault="00C167EA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9419B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73B71C1C" w14:textId="77777777" w:rsidR="009419B9" w:rsidRDefault="009419B9" w:rsidP="00C16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2046"/>
        <w:gridCol w:w="4834"/>
      </w:tblGrid>
      <w:tr w:rsidR="009419B9" w:rsidRPr="009419B9" w14:paraId="0E214186" w14:textId="77777777" w:rsidTr="00B022B6">
        <w:trPr>
          <w:jc w:val="center"/>
        </w:trPr>
        <w:tc>
          <w:tcPr>
            <w:tcW w:w="2352" w:type="pct"/>
            <w:gridSpan w:val="2"/>
            <w:vAlign w:val="center"/>
          </w:tcPr>
          <w:p w14:paraId="21D1A966" w14:textId="77777777" w:rsidR="009419B9" w:rsidRPr="009419B9" w:rsidRDefault="009419B9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48" w:type="pct"/>
            <w:vMerge w:val="restart"/>
            <w:vAlign w:val="center"/>
          </w:tcPr>
          <w:p w14:paraId="035C7C82" w14:textId="77777777" w:rsidR="009419B9" w:rsidRPr="009419B9" w:rsidRDefault="009419B9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9419B9" w:rsidRPr="009419B9" w14:paraId="73C0364D" w14:textId="77777777" w:rsidTr="00B022B6">
        <w:trPr>
          <w:jc w:val="center"/>
        </w:trPr>
        <w:tc>
          <w:tcPr>
            <w:tcW w:w="1231" w:type="pct"/>
            <w:vAlign w:val="center"/>
          </w:tcPr>
          <w:p w14:paraId="2CDB714C" w14:textId="77777777" w:rsidR="009419B9" w:rsidRPr="009419B9" w:rsidRDefault="009419B9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1" w:type="pct"/>
            <w:vAlign w:val="center"/>
          </w:tcPr>
          <w:p w14:paraId="79962C40" w14:textId="77777777" w:rsidR="009419B9" w:rsidRPr="009419B9" w:rsidRDefault="009419B9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48" w:type="pct"/>
            <w:vMerge/>
            <w:vAlign w:val="center"/>
          </w:tcPr>
          <w:p w14:paraId="112C8392" w14:textId="77777777" w:rsidR="009419B9" w:rsidRPr="009419B9" w:rsidRDefault="009419B9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B2" w:rsidRPr="009419B9" w14:paraId="25EF2582" w14:textId="77777777" w:rsidTr="00B022B6">
        <w:trPr>
          <w:jc w:val="center"/>
        </w:trPr>
        <w:tc>
          <w:tcPr>
            <w:tcW w:w="1231" w:type="pct"/>
            <w:vAlign w:val="bottom"/>
          </w:tcPr>
          <w:p w14:paraId="7E0F712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bottom"/>
          </w:tcPr>
          <w:p w14:paraId="31744D1E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bottom"/>
          </w:tcPr>
          <w:p w14:paraId="55BF460C" w14:textId="4C19F864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юго-восток - 7,73 м</w:t>
            </w:r>
          </w:p>
        </w:tc>
      </w:tr>
      <w:tr w:rsidR="00580DB2" w:rsidRPr="009419B9" w14:paraId="2CA6A793" w14:textId="77777777" w:rsidTr="00B022B6">
        <w:trPr>
          <w:jc w:val="center"/>
        </w:trPr>
        <w:tc>
          <w:tcPr>
            <w:tcW w:w="1231" w:type="pct"/>
            <w:vAlign w:val="bottom"/>
          </w:tcPr>
          <w:p w14:paraId="627EBC5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vAlign w:val="bottom"/>
          </w:tcPr>
          <w:p w14:paraId="330B9CA9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8" w:type="pct"/>
            <w:vAlign w:val="bottom"/>
          </w:tcPr>
          <w:p w14:paraId="5F85D76F" w14:textId="1B5B0519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юго-восток - 23,06 м</w:t>
            </w:r>
          </w:p>
        </w:tc>
      </w:tr>
      <w:tr w:rsidR="00580DB2" w:rsidRPr="009419B9" w14:paraId="30FFDBCC" w14:textId="77777777" w:rsidTr="00B022B6">
        <w:trPr>
          <w:jc w:val="center"/>
        </w:trPr>
        <w:tc>
          <w:tcPr>
            <w:tcW w:w="1231" w:type="pct"/>
            <w:vAlign w:val="bottom"/>
          </w:tcPr>
          <w:p w14:paraId="10777B9C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vAlign w:val="bottom"/>
          </w:tcPr>
          <w:p w14:paraId="52CDD4E8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8" w:type="pct"/>
            <w:vAlign w:val="bottom"/>
          </w:tcPr>
          <w:p w14:paraId="3D6D9BD4" w14:textId="0DDF51B9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юго-запад - 11,80 м</w:t>
            </w:r>
          </w:p>
        </w:tc>
      </w:tr>
      <w:tr w:rsidR="00580DB2" w:rsidRPr="009419B9" w14:paraId="0D6DDB91" w14:textId="77777777" w:rsidTr="00B022B6">
        <w:trPr>
          <w:jc w:val="center"/>
        </w:trPr>
        <w:tc>
          <w:tcPr>
            <w:tcW w:w="1231" w:type="pct"/>
            <w:vAlign w:val="bottom"/>
          </w:tcPr>
          <w:p w14:paraId="629FFB65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vAlign w:val="bottom"/>
          </w:tcPr>
          <w:p w14:paraId="2E7C4D2D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8" w:type="pct"/>
            <w:vAlign w:val="bottom"/>
          </w:tcPr>
          <w:p w14:paraId="71A97802" w14:textId="4B4EDE2E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юго-запад - 19,23 м</w:t>
            </w:r>
          </w:p>
        </w:tc>
      </w:tr>
      <w:tr w:rsidR="00580DB2" w:rsidRPr="009419B9" w14:paraId="7CF76E48" w14:textId="77777777" w:rsidTr="00B022B6">
        <w:trPr>
          <w:jc w:val="center"/>
        </w:trPr>
        <w:tc>
          <w:tcPr>
            <w:tcW w:w="1231" w:type="pct"/>
            <w:vAlign w:val="bottom"/>
          </w:tcPr>
          <w:p w14:paraId="4A8D007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vAlign w:val="bottom"/>
          </w:tcPr>
          <w:p w14:paraId="1E570D27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8" w:type="pct"/>
            <w:vAlign w:val="bottom"/>
          </w:tcPr>
          <w:p w14:paraId="0CA04EB0" w14:textId="2BAE587D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юго-запад - 7,40 м</w:t>
            </w:r>
          </w:p>
        </w:tc>
      </w:tr>
      <w:tr w:rsidR="00580DB2" w:rsidRPr="009419B9" w14:paraId="21181D1D" w14:textId="77777777" w:rsidTr="00B022B6">
        <w:trPr>
          <w:jc w:val="center"/>
        </w:trPr>
        <w:tc>
          <w:tcPr>
            <w:tcW w:w="1231" w:type="pct"/>
            <w:vAlign w:val="bottom"/>
          </w:tcPr>
          <w:p w14:paraId="3B4EB0C6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vAlign w:val="bottom"/>
          </w:tcPr>
          <w:p w14:paraId="54E07611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8" w:type="pct"/>
            <w:vAlign w:val="bottom"/>
          </w:tcPr>
          <w:p w14:paraId="421E57B9" w14:textId="5A857BB7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 - 5,04 м</w:t>
            </w:r>
          </w:p>
        </w:tc>
      </w:tr>
      <w:tr w:rsidR="00580DB2" w:rsidRPr="009419B9" w14:paraId="6D1A9919" w14:textId="77777777" w:rsidTr="00B022B6">
        <w:trPr>
          <w:jc w:val="center"/>
        </w:trPr>
        <w:tc>
          <w:tcPr>
            <w:tcW w:w="1231" w:type="pct"/>
            <w:vAlign w:val="bottom"/>
          </w:tcPr>
          <w:p w14:paraId="3521B14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vAlign w:val="bottom"/>
          </w:tcPr>
          <w:p w14:paraId="689A1501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8" w:type="pct"/>
            <w:vAlign w:val="bottom"/>
          </w:tcPr>
          <w:p w14:paraId="7A24B402" w14:textId="4DE8002F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запад - 18,45 м</w:t>
            </w:r>
          </w:p>
        </w:tc>
      </w:tr>
      <w:tr w:rsidR="00580DB2" w:rsidRPr="009419B9" w14:paraId="0AD5B5C2" w14:textId="77777777" w:rsidTr="00B022B6">
        <w:trPr>
          <w:jc w:val="center"/>
        </w:trPr>
        <w:tc>
          <w:tcPr>
            <w:tcW w:w="1231" w:type="pct"/>
            <w:vAlign w:val="bottom"/>
          </w:tcPr>
          <w:p w14:paraId="30705556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vAlign w:val="bottom"/>
          </w:tcPr>
          <w:p w14:paraId="60868474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8" w:type="pct"/>
            <w:vAlign w:val="bottom"/>
          </w:tcPr>
          <w:p w14:paraId="23944988" w14:textId="585BE9B5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 - 38,48 м</w:t>
            </w:r>
          </w:p>
        </w:tc>
      </w:tr>
      <w:tr w:rsidR="00580DB2" w:rsidRPr="009419B9" w14:paraId="6899D379" w14:textId="77777777" w:rsidTr="00B022B6">
        <w:trPr>
          <w:jc w:val="center"/>
        </w:trPr>
        <w:tc>
          <w:tcPr>
            <w:tcW w:w="1231" w:type="pct"/>
            <w:vAlign w:val="bottom"/>
          </w:tcPr>
          <w:p w14:paraId="43AA94AA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vAlign w:val="bottom"/>
          </w:tcPr>
          <w:p w14:paraId="021618A6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8" w:type="pct"/>
            <w:vAlign w:val="bottom"/>
          </w:tcPr>
          <w:p w14:paraId="24BC5872" w14:textId="5921AE67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юго-восток - 3,84 м</w:t>
            </w:r>
          </w:p>
        </w:tc>
      </w:tr>
      <w:tr w:rsidR="00580DB2" w:rsidRPr="009419B9" w14:paraId="314B569A" w14:textId="77777777" w:rsidTr="00B022B6">
        <w:trPr>
          <w:jc w:val="center"/>
        </w:trPr>
        <w:tc>
          <w:tcPr>
            <w:tcW w:w="1231" w:type="pct"/>
            <w:vAlign w:val="bottom"/>
          </w:tcPr>
          <w:p w14:paraId="7052B36D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vAlign w:val="bottom"/>
          </w:tcPr>
          <w:p w14:paraId="2FBA6112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8" w:type="pct"/>
            <w:vAlign w:val="bottom"/>
          </w:tcPr>
          <w:p w14:paraId="1C2ACEC7" w14:textId="7C2C8399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юго-запад – 4,00 м</w:t>
            </w:r>
          </w:p>
        </w:tc>
      </w:tr>
      <w:tr w:rsidR="00580DB2" w:rsidRPr="009419B9" w14:paraId="3A8C7112" w14:textId="77777777" w:rsidTr="00B022B6">
        <w:trPr>
          <w:jc w:val="center"/>
        </w:trPr>
        <w:tc>
          <w:tcPr>
            <w:tcW w:w="1231" w:type="pct"/>
            <w:vAlign w:val="bottom"/>
          </w:tcPr>
          <w:p w14:paraId="32460F2A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vAlign w:val="bottom"/>
          </w:tcPr>
          <w:p w14:paraId="44C08118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8" w:type="pct"/>
            <w:vAlign w:val="bottom"/>
          </w:tcPr>
          <w:p w14:paraId="28255075" w14:textId="52C19126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юго-запад - 4,71 м</w:t>
            </w:r>
          </w:p>
        </w:tc>
      </w:tr>
      <w:tr w:rsidR="00580DB2" w:rsidRPr="009419B9" w14:paraId="3550C345" w14:textId="77777777" w:rsidTr="00B022B6">
        <w:trPr>
          <w:jc w:val="center"/>
        </w:trPr>
        <w:tc>
          <w:tcPr>
            <w:tcW w:w="1231" w:type="pct"/>
            <w:vAlign w:val="bottom"/>
          </w:tcPr>
          <w:p w14:paraId="38DA8DD7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  <w:vAlign w:val="bottom"/>
          </w:tcPr>
          <w:p w14:paraId="338043D4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8" w:type="pct"/>
            <w:vAlign w:val="bottom"/>
          </w:tcPr>
          <w:p w14:paraId="5AB6E3DF" w14:textId="66EA2F5A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- 6,51 м</w:t>
            </w:r>
          </w:p>
        </w:tc>
      </w:tr>
      <w:tr w:rsidR="00580DB2" w:rsidRPr="009419B9" w14:paraId="0B45AB35" w14:textId="77777777" w:rsidTr="00B022B6">
        <w:trPr>
          <w:jc w:val="center"/>
        </w:trPr>
        <w:tc>
          <w:tcPr>
            <w:tcW w:w="1231" w:type="pct"/>
            <w:vAlign w:val="bottom"/>
          </w:tcPr>
          <w:p w14:paraId="765FFF10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  <w:vAlign w:val="bottom"/>
          </w:tcPr>
          <w:p w14:paraId="5BC8F036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8" w:type="pct"/>
            <w:vAlign w:val="bottom"/>
          </w:tcPr>
          <w:p w14:paraId="46B43AEF" w14:textId="412773A6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- 21,09 м</w:t>
            </w:r>
          </w:p>
        </w:tc>
      </w:tr>
      <w:tr w:rsidR="00580DB2" w:rsidRPr="009419B9" w14:paraId="3507B683" w14:textId="77777777" w:rsidTr="00B022B6">
        <w:trPr>
          <w:jc w:val="center"/>
        </w:trPr>
        <w:tc>
          <w:tcPr>
            <w:tcW w:w="1231" w:type="pct"/>
            <w:vAlign w:val="bottom"/>
          </w:tcPr>
          <w:p w14:paraId="0AC5D591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  <w:vAlign w:val="bottom"/>
          </w:tcPr>
          <w:p w14:paraId="629ECFD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8" w:type="pct"/>
            <w:vAlign w:val="bottom"/>
          </w:tcPr>
          <w:p w14:paraId="0197BBAE" w14:textId="218C8CFC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 - 37,60 м</w:t>
            </w:r>
          </w:p>
        </w:tc>
      </w:tr>
      <w:tr w:rsidR="00580DB2" w:rsidRPr="009419B9" w14:paraId="7BDB32B2" w14:textId="77777777" w:rsidTr="00B022B6">
        <w:trPr>
          <w:jc w:val="center"/>
        </w:trPr>
        <w:tc>
          <w:tcPr>
            <w:tcW w:w="1231" w:type="pct"/>
            <w:vAlign w:val="bottom"/>
          </w:tcPr>
          <w:p w14:paraId="03F19131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  <w:vAlign w:val="bottom"/>
          </w:tcPr>
          <w:p w14:paraId="655BBC5C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8" w:type="pct"/>
            <w:vAlign w:val="bottom"/>
          </w:tcPr>
          <w:p w14:paraId="0B55F66C" w14:textId="280965AE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северо-восток - 1,80 м</w:t>
            </w:r>
          </w:p>
        </w:tc>
      </w:tr>
      <w:tr w:rsidR="00580DB2" w:rsidRPr="009419B9" w14:paraId="0DE6752D" w14:textId="77777777" w:rsidTr="00B022B6">
        <w:trPr>
          <w:jc w:val="center"/>
        </w:trPr>
        <w:tc>
          <w:tcPr>
            <w:tcW w:w="1231" w:type="pct"/>
            <w:vAlign w:val="bottom"/>
          </w:tcPr>
          <w:p w14:paraId="2334CFFA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  <w:vAlign w:val="bottom"/>
          </w:tcPr>
          <w:p w14:paraId="3C1B604B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8" w:type="pct"/>
            <w:vAlign w:val="bottom"/>
          </w:tcPr>
          <w:p w14:paraId="0149F91D" w14:textId="0B8E9EA7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северо-восток - 7,21 м</w:t>
            </w:r>
          </w:p>
        </w:tc>
      </w:tr>
      <w:tr w:rsidR="00580DB2" w:rsidRPr="009419B9" w14:paraId="2940D900" w14:textId="77777777" w:rsidTr="00B022B6">
        <w:trPr>
          <w:jc w:val="center"/>
        </w:trPr>
        <w:tc>
          <w:tcPr>
            <w:tcW w:w="1231" w:type="pct"/>
            <w:vAlign w:val="bottom"/>
          </w:tcPr>
          <w:p w14:paraId="5D29F632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pct"/>
            <w:vAlign w:val="bottom"/>
          </w:tcPr>
          <w:p w14:paraId="2DD6C002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8" w:type="pct"/>
            <w:vAlign w:val="bottom"/>
          </w:tcPr>
          <w:p w14:paraId="2290D4CF" w14:textId="7969295B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юго-восток - 15,90 м</w:t>
            </w:r>
          </w:p>
        </w:tc>
      </w:tr>
      <w:tr w:rsidR="00580DB2" w:rsidRPr="009419B9" w14:paraId="47B5F491" w14:textId="77777777" w:rsidTr="00B022B6">
        <w:trPr>
          <w:jc w:val="center"/>
        </w:trPr>
        <w:tc>
          <w:tcPr>
            <w:tcW w:w="1231" w:type="pct"/>
            <w:vAlign w:val="bottom"/>
          </w:tcPr>
          <w:p w14:paraId="37D199A3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pct"/>
            <w:vAlign w:val="bottom"/>
          </w:tcPr>
          <w:p w14:paraId="7EFFC45F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8" w:type="pct"/>
            <w:vAlign w:val="bottom"/>
          </w:tcPr>
          <w:p w14:paraId="351D7FA0" w14:textId="52648D35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 - 28,50 м</w:t>
            </w:r>
          </w:p>
        </w:tc>
      </w:tr>
      <w:tr w:rsidR="00580DB2" w:rsidRPr="009419B9" w14:paraId="1085638C" w14:textId="77777777" w:rsidTr="00B022B6">
        <w:trPr>
          <w:jc w:val="center"/>
        </w:trPr>
        <w:tc>
          <w:tcPr>
            <w:tcW w:w="1231" w:type="pct"/>
            <w:vAlign w:val="bottom"/>
          </w:tcPr>
          <w:p w14:paraId="2A74378B" w14:textId="77777777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pct"/>
            <w:vAlign w:val="bottom"/>
          </w:tcPr>
          <w:p w14:paraId="4783934E" w14:textId="59E8ADAA" w:rsidR="00580DB2" w:rsidRPr="009419B9" w:rsidRDefault="00580DB2" w:rsidP="00580DB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8" w:type="pct"/>
            <w:vAlign w:val="bottom"/>
          </w:tcPr>
          <w:p w14:paraId="1DB6FFF0" w14:textId="7689FB8C" w:rsidR="00580DB2" w:rsidRPr="00580DB2" w:rsidRDefault="00580DB2" w:rsidP="00580DB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На северо-запад в исходную точку - 17,85 м</w:t>
            </w:r>
          </w:p>
        </w:tc>
      </w:tr>
    </w:tbl>
    <w:p w14:paraId="6B0DDFDA" w14:textId="77777777" w:rsidR="00464B9B" w:rsidRDefault="00464B9B" w:rsidP="0046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8307" w14:textId="77777777" w:rsidR="001B29DC" w:rsidRDefault="001B29DC" w:rsidP="00464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293D5" w14:textId="29BB72F9" w:rsidR="00464B9B" w:rsidRPr="00846295" w:rsidRDefault="00464B9B" w:rsidP="00464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1-2</w:t>
      </w:r>
    </w:p>
    <w:p w14:paraId="1BBE1F42" w14:textId="77777777" w:rsidR="00464B9B" w:rsidRDefault="00464B9B" w:rsidP="00464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A198B" w14:textId="177888C9" w:rsidR="00580DB2" w:rsidRPr="00580DB2" w:rsidRDefault="00580DB2" w:rsidP="0058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>Участок 2 единой зоны регулирования застройки и хозяйственной деятельности с индексом 1 ЕЗРЗ-1-2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B2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Коммунистическая, Халтурина.</w:t>
      </w:r>
    </w:p>
    <w:p w14:paraId="386F195A" w14:textId="77777777" w:rsidR="001B29DC" w:rsidRDefault="00580DB2" w:rsidP="002B7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 xml:space="preserve">В западной части примыкает к границам территории </w:t>
      </w:r>
      <w:r w:rsidR="001B29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0DB2">
        <w:rPr>
          <w:rFonts w:ascii="Times New Roman" w:hAnsi="Times New Roman" w:cs="Times New Roman"/>
          <w:sz w:val="28"/>
          <w:szCs w:val="28"/>
        </w:rPr>
        <w:lastRenderedPageBreak/>
        <w:t xml:space="preserve">участка 2 единой зоны регулирования застройки и хозяйственной деятельности с индексом 4 ЕЗРЗ-4-2. </w:t>
      </w:r>
    </w:p>
    <w:p w14:paraId="39BF8030" w14:textId="389B21E4" w:rsidR="002B7A78" w:rsidRDefault="00580DB2" w:rsidP="002B7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2">
        <w:rPr>
          <w:rFonts w:ascii="Times New Roman" w:hAnsi="Times New Roman" w:cs="Times New Roman"/>
          <w:sz w:val="28"/>
          <w:szCs w:val="28"/>
        </w:rPr>
        <w:t xml:space="preserve">В северной, восточной частях примыкает к границам территории единой зоны регулирования застройки и хозяйственной деятельности </w:t>
      </w:r>
      <w:r w:rsidR="001B29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0DB2">
        <w:rPr>
          <w:rFonts w:ascii="Times New Roman" w:hAnsi="Times New Roman" w:cs="Times New Roman"/>
          <w:sz w:val="28"/>
          <w:szCs w:val="28"/>
        </w:rPr>
        <w:t>с индексом 0 ЕЗРЗ-0.</w:t>
      </w:r>
    </w:p>
    <w:p w14:paraId="197E00EA" w14:textId="77777777" w:rsidR="00B13B69" w:rsidRDefault="00B13B69" w:rsidP="00B13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464B9B" w:rsidRPr="003C5736" w14:paraId="06A4889F" w14:textId="77777777" w:rsidTr="00B022B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A973A4E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464B9B" w:rsidRPr="003C5736" w14:paraId="59B25721" w14:textId="77777777" w:rsidTr="006F565E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19FDC5" w14:textId="77777777" w:rsidR="00464B9B" w:rsidRPr="003C5736" w:rsidRDefault="00464B9B" w:rsidP="00B02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96FBF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9B0AB90" w14:textId="77777777" w:rsidR="00464B9B" w:rsidRPr="003C5736" w:rsidRDefault="00464B9B" w:rsidP="00B02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9B" w:rsidRPr="003C5736" w14:paraId="6745AB7D" w14:textId="77777777" w:rsidTr="006F565E">
        <w:trPr>
          <w:trHeight w:val="259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C56016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03F054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627932A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464B9B" w:rsidRPr="003C5736" w14:paraId="32F89DDD" w14:textId="77777777" w:rsidTr="006F565E">
        <w:trPr>
          <w:trHeight w:val="264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0D6B7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4CA116F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170B98FB" w14:textId="77777777" w:rsidR="00464B9B" w:rsidRPr="00B20CD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464B9B" w:rsidRPr="003C5736" w14:paraId="66B8A2FC" w14:textId="77777777" w:rsidTr="00B022B6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D0879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CAADA1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4739849" w14:textId="77777777" w:rsidR="00464B9B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5F519" w14:textId="4B9F873D" w:rsidR="00464B9B" w:rsidRPr="00A376DA" w:rsidRDefault="00580DB2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0DB2">
              <w:rPr>
                <w:rFonts w:ascii="Times New Roman" w:hAnsi="Times New Roman" w:cs="Times New Roman"/>
                <w:sz w:val="24"/>
                <w:szCs w:val="24"/>
              </w:rPr>
              <w:t>1065 ± 11</w:t>
            </w:r>
          </w:p>
        </w:tc>
      </w:tr>
      <w:tr w:rsidR="00464B9B" w:rsidRPr="003C5736" w14:paraId="387DB805" w14:textId="77777777" w:rsidTr="006F565E">
        <w:trPr>
          <w:trHeight w:val="266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194C2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8C4AFF1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C9E85BF" w14:textId="77777777" w:rsidR="00464B9B" w:rsidRPr="003C5736" w:rsidRDefault="00464B9B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4A254D57" w14:textId="77777777" w:rsidR="001B29DC" w:rsidRDefault="001B29DC" w:rsidP="00464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D426E" w14:textId="32C85302" w:rsidR="00464B9B" w:rsidRPr="00617725" w:rsidRDefault="00464B9B" w:rsidP="00464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00BE430E" w14:textId="1E1F16D4" w:rsidR="001B29DC" w:rsidRDefault="00464B9B" w:rsidP="001B2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1-2</w:t>
      </w:r>
    </w:p>
    <w:p w14:paraId="74C885FF" w14:textId="77777777" w:rsidR="00464B9B" w:rsidRDefault="00464B9B" w:rsidP="00464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464B9B" w:rsidRPr="00EB286B" w14:paraId="0C843F68" w14:textId="77777777" w:rsidTr="001B29DC">
        <w:trPr>
          <w:trHeight w:val="297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981C5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464B9B" w:rsidRPr="00EB286B" w14:paraId="1ED94E29" w14:textId="77777777" w:rsidTr="001B29DC">
        <w:trPr>
          <w:trHeight w:val="260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12E48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464B9B" w:rsidRPr="00EB286B" w14:paraId="16B91E5E" w14:textId="77777777" w:rsidTr="001B29DC">
        <w:trPr>
          <w:trHeight w:val="254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831BF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464B9B" w:rsidRPr="00EB286B" w14:paraId="4E3B7B26" w14:textId="77777777" w:rsidTr="00B022B6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EB58B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77494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3EDC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869BE" w14:textId="77777777" w:rsidR="00464B9B" w:rsidRPr="00EB286B" w:rsidRDefault="00464B9B" w:rsidP="00B022B6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D8678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59FCB1BD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64B9B" w:rsidRPr="00EB286B" w14:paraId="52A88137" w14:textId="77777777" w:rsidTr="001B29DC">
        <w:trPr>
          <w:trHeight w:val="821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03253" w14:textId="77777777" w:rsidR="00464B9B" w:rsidRPr="00EB286B" w:rsidRDefault="00464B9B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78BF8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17F90" w14:textId="77777777" w:rsidR="00464B9B" w:rsidRPr="00EB286B" w:rsidRDefault="00464B9B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78250" w14:textId="77777777" w:rsidR="00464B9B" w:rsidRPr="00EB286B" w:rsidRDefault="00464B9B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F3072" w14:textId="77777777" w:rsidR="00464B9B" w:rsidRPr="00EB286B" w:rsidRDefault="00464B9B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26925" w14:textId="77777777" w:rsidR="00464B9B" w:rsidRPr="00EB286B" w:rsidRDefault="00464B9B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8F7" w:rsidRPr="00EB286B" w14:paraId="0C4A42B5" w14:textId="77777777" w:rsidTr="00831C0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AD07B" w14:textId="275DDD2E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A9CD334" w14:textId="1D0B9AD1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422310,74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5F4788" w14:textId="4813372D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1298399,62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81DD9" w14:textId="2BC3E545" w:rsidR="006018F7" w:rsidRPr="00EB286B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DE7D1" w14:textId="153F4463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342E6" w14:textId="372F45E9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018F7" w:rsidRPr="00EB286B" w14:paraId="3DA4FB7D" w14:textId="77777777" w:rsidTr="00831C0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C480F" w14:textId="734CECB5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054482" w14:textId="28E97052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422309,68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221FFE" w14:textId="308691C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1298434,43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23B4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8CAC4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78EFB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1758BF82" w14:textId="77777777" w:rsidTr="00831C0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0CF1C" w14:textId="52482007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266A2C" w14:textId="1946ECF0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422279,98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C3DD57" w14:textId="7D0FA408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1298434,64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F5E20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AAD7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FE99A2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ED110B9" w14:textId="77777777" w:rsidTr="00831C0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7A808" w14:textId="39CF4C4D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B61187" w14:textId="22FC5C5F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422279,78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5CB1A9E" w14:textId="617CD3F3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1298405,74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9108A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C629D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FEAD6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2DE214E" w14:textId="77777777" w:rsidTr="00831C00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B6225" w14:textId="31D2A02E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711696" w14:textId="6CEE8306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422279,78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7C36C2" w14:textId="57CCA701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1298399,25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D882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CBAD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8F4A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7D493DC5" w14:textId="77777777" w:rsidTr="006018F7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06C21" w14:textId="37F3DA8C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30E9B5" w14:textId="7D4ED57B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422310,74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8295AD" w14:textId="20BAED26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1298399,62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4EE4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6114F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2AC4F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5431960B" w14:textId="77777777" w:rsidR="001B29DC" w:rsidRDefault="001B29DC" w:rsidP="00464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4C46" w14:textId="77777777" w:rsidR="001B29DC" w:rsidRDefault="00464B9B" w:rsidP="001B2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78A83554" w14:textId="3684D197" w:rsidR="00C167EA" w:rsidRPr="001B29DC" w:rsidRDefault="00464B9B" w:rsidP="001B2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1-2</w:t>
      </w:r>
    </w:p>
    <w:p w14:paraId="06265A7C" w14:textId="77777777" w:rsidR="00392813" w:rsidRDefault="00392813" w:rsidP="00464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1921"/>
        <w:gridCol w:w="4960"/>
      </w:tblGrid>
      <w:tr w:rsidR="00392813" w:rsidRPr="00392813" w14:paraId="6159E91F" w14:textId="77777777" w:rsidTr="00392813">
        <w:trPr>
          <w:jc w:val="center"/>
        </w:trPr>
        <w:tc>
          <w:tcPr>
            <w:tcW w:w="2283" w:type="pct"/>
            <w:gridSpan w:val="2"/>
            <w:vAlign w:val="center"/>
          </w:tcPr>
          <w:p w14:paraId="6C06D34E" w14:textId="77777777" w:rsidR="00392813" w:rsidRPr="00392813" w:rsidRDefault="00392813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717" w:type="pct"/>
            <w:vMerge w:val="restart"/>
            <w:vAlign w:val="center"/>
          </w:tcPr>
          <w:p w14:paraId="5CE53CCA" w14:textId="77777777" w:rsidR="00392813" w:rsidRPr="00392813" w:rsidRDefault="00392813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392813" w:rsidRPr="00392813" w14:paraId="6A69B8E6" w14:textId="77777777" w:rsidTr="00392813">
        <w:trPr>
          <w:jc w:val="center"/>
        </w:trPr>
        <w:tc>
          <w:tcPr>
            <w:tcW w:w="1231" w:type="pct"/>
            <w:vAlign w:val="center"/>
          </w:tcPr>
          <w:p w14:paraId="51513F00" w14:textId="77777777" w:rsidR="00392813" w:rsidRPr="00392813" w:rsidRDefault="00392813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052" w:type="pct"/>
            <w:vAlign w:val="center"/>
          </w:tcPr>
          <w:p w14:paraId="34EABCB1" w14:textId="77777777" w:rsidR="00392813" w:rsidRPr="00392813" w:rsidRDefault="00392813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717" w:type="pct"/>
            <w:vMerge/>
            <w:vAlign w:val="center"/>
          </w:tcPr>
          <w:p w14:paraId="2C55960A" w14:textId="77777777" w:rsidR="00392813" w:rsidRPr="00392813" w:rsidRDefault="00392813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F7" w:rsidRPr="00392813" w14:paraId="2CD264EA" w14:textId="77777777" w:rsidTr="00392813">
        <w:trPr>
          <w:jc w:val="center"/>
        </w:trPr>
        <w:tc>
          <w:tcPr>
            <w:tcW w:w="1231" w:type="pct"/>
            <w:vAlign w:val="bottom"/>
          </w:tcPr>
          <w:p w14:paraId="541F1416" w14:textId="12ECCF33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pct"/>
            <w:vAlign w:val="bottom"/>
          </w:tcPr>
          <w:p w14:paraId="4752743F" w14:textId="173FC2AD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pct"/>
            <w:vAlign w:val="bottom"/>
          </w:tcPr>
          <w:p w14:paraId="41427013" w14:textId="37C4542F" w:rsidR="006018F7" w:rsidRPr="006018F7" w:rsidRDefault="006018F7" w:rsidP="006018F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На юго-восток - 34,83 м</w:t>
            </w:r>
          </w:p>
        </w:tc>
      </w:tr>
      <w:tr w:rsidR="006018F7" w:rsidRPr="00392813" w14:paraId="24C9C385" w14:textId="77777777" w:rsidTr="00392813">
        <w:trPr>
          <w:jc w:val="center"/>
        </w:trPr>
        <w:tc>
          <w:tcPr>
            <w:tcW w:w="1231" w:type="pct"/>
            <w:vAlign w:val="bottom"/>
          </w:tcPr>
          <w:p w14:paraId="1E7640F2" w14:textId="48F0885F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pct"/>
            <w:vAlign w:val="bottom"/>
          </w:tcPr>
          <w:p w14:paraId="39A658E2" w14:textId="49DCDB5A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pct"/>
            <w:vAlign w:val="bottom"/>
          </w:tcPr>
          <w:p w14:paraId="3DACAF31" w14:textId="01DE58F5" w:rsidR="006018F7" w:rsidRPr="006018F7" w:rsidRDefault="006018F7" w:rsidP="006018F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На юго-восток - 29,70 м</w:t>
            </w:r>
          </w:p>
        </w:tc>
      </w:tr>
      <w:tr w:rsidR="006018F7" w:rsidRPr="00392813" w14:paraId="3A44F5CC" w14:textId="77777777" w:rsidTr="00392813">
        <w:trPr>
          <w:jc w:val="center"/>
        </w:trPr>
        <w:tc>
          <w:tcPr>
            <w:tcW w:w="1231" w:type="pct"/>
            <w:vAlign w:val="bottom"/>
          </w:tcPr>
          <w:p w14:paraId="6B5E7B30" w14:textId="4C571868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pct"/>
            <w:vAlign w:val="bottom"/>
          </w:tcPr>
          <w:p w14:paraId="22A8D148" w14:textId="5570E960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7" w:type="pct"/>
            <w:vAlign w:val="bottom"/>
          </w:tcPr>
          <w:p w14:paraId="41717FE9" w14:textId="4A07663A" w:rsidR="006018F7" w:rsidRPr="006018F7" w:rsidRDefault="006018F7" w:rsidP="006018F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На юго-запад - 28,90 м</w:t>
            </w:r>
          </w:p>
        </w:tc>
      </w:tr>
      <w:tr w:rsidR="006018F7" w:rsidRPr="00392813" w14:paraId="2B38F56A" w14:textId="77777777" w:rsidTr="00392813">
        <w:trPr>
          <w:jc w:val="center"/>
        </w:trPr>
        <w:tc>
          <w:tcPr>
            <w:tcW w:w="1231" w:type="pct"/>
            <w:vAlign w:val="bottom"/>
          </w:tcPr>
          <w:p w14:paraId="02965906" w14:textId="4AC5D6F1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pct"/>
            <w:vAlign w:val="bottom"/>
          </w:tcPr>
          <w:p w14:paraId="5CE1DA59" w14:textId="2E5E54F3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pct"/>
            <w:vAlign w:val="bottom"/>
          </w:tcPr>
          <w:p w14:paraId="5F8277C0" w14:textId="18E993E5" w:rsidR="006018F7" w:rsidRPr="006018F7" w:rsidRDefault="006018F7" w:rsidP="006018F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На запад - 6,49 м</w:t>
            </w:r>
          </w:p>
        </w:tc>
      </w:tr>
      <w:tr w:rsidR="006018F7" w:rsidRPr="00392813" w14:paraId="54FEB339" w14:textId="77777777" w:rsidTr="00392813">
        <w:trPr>
          <w:jc w:val="center"/>
        </w:trPr>
        <w:tc>
          <w:tcPr>
            <w:tcW w:w="1231" w:type="pct"/>
            <w:vAlign w:val="bottom"/>
          </w:tcPr>
          <w:p w14:paraId="432BB63B" w14:textId="03BB7D3B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pct"/>
            <w:vAlign w:val="bottom"/>
          </w:tcPr>
          <w:p w14:paraId="7EFABD49" w14:textId="159BB473" w:rsidR="006018F7" w:rsidRPr="00392813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0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7" w:type="pct"/>
            <w:vAlign w:val="bottom"/>
          </w:tcPr>
          <w:p w14:paraId="743CA123" w14:textId="53DB73FC" w:rsidR="006018F7" w:rsidRPr="006018F7" w:rsidRDefault="006018F7" w:rsidP="006018F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На север в исходную точку - 30,96 м</w:t>
            </w:r>
          </w:p>
        </w:tc>
      </w:tr>
    </w:tbl>
    <w:p w14:paraId="1D7C9FDB" w14:textId="72D91E54" w:rsidR="00A131AE" w:rsidRPr="00846295" w:rsidRDefault="00A131AE" w:rsidP="00B1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1-3</w:t>
      </w:r>
    </w:p>
    <w:p w14:paraId="510D4E7A" w14:textId="77777777" w:rsidR="00A131AE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E2620" w14:textId="77777777" w:rsidR="006018F7" w:rsidRPr="006018F7" w:rsidRDefault="00A131AE" w:rsidP="00601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A131AE">
        <w:rPr>
          <w:rFonts w:ascii="Times New Roman" w:hAnsi="Times New Roman" w:cs="Times New Roman"/>
          <w:sz w:val="28"/>
          <w:szCs w:val="28"/>
        </w:rPr>
        <w:t>3 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1AE">
        <w:rPr>
          <w:rFonts w:ascii="Times New Roman" w:hAnsi="Times New Roman" w:cs="Times New Roman"/>
          <w:sz w:val="28"/>
          <w:szCs w:val="28"/>
        </w:rPr>
        <w:t xml:space="preserve">деятельности с индексом 1 ЕЗРЗ-1-3 </w:t>
      </w:r>
      <w:r w:rsidR="006018F7" w:rsidRPr="006018F7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23D99230" w14:textId="68E9B954" w:rsidR="006018F7" w:rsidRPr="006018F7" w:rsidRDefault="006018F7" w:rsidP="006F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F7">
        <w:rPr>
          <w:rFonts w:ascii="Times New Roman" w:hAnsi="Times New Roman" w:cs="Times New Roman"/>
          <w:sz w:val="28"/>
          <w:szCs w:val="28"/>
        </w:rPr>
        <w:t>В южной части примыкает к границам территории объекта культурного наследия регионального значения</w:t>
      </w:r>
      <w:r w:rsidR="006F565E">
        <w:rPr>
          <w:rFonts w:ascii="Times New Roman" w:hAnsi="Times New Roman" w:cs="Times New Roman"/>
          <w:sz w:val="28"/>
          <w:szCs w:val="28"/>
        </w:rPr>
        <w:t xml:space="preserve"> </w:t>
      </w:r>
      <w:r w:rsidR="006F565E" w:rsidRPr="006F565E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6018F7">
        <w:rPr>
          <w:rFonts w:ascii="Times New Roman" w:hAnsi="Times New Roman" w:cs="Times New Roman"/>
          <w:sz w:val="28"/>
          <w:szCs w:val="28"/>
        </w:rPr>
        <w:t>.</w:t>
      </w:r>
    </w:p>
    <w:p w14:paraId="3336CA5F" w14:textId="77777777" w:rsidR="006F565E" w:rsidRDefault="006018F7" w:rsidP="00601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F7">
        <w:rPr>
          <w:rFonts w:ascii="Times New Roman" w:hAnsi="Times New Roman" w:cs="Times New Roman"/>
          <w:sz w:val="28"/>
          <w:szCs w:val="28"/>
        </w:rPr>
        <w:t xml:space="preserve">В северной, восточной частях примыкает к границам территории участка 1 единой зоны регулирования застройки и хозяйственной деятельности с индексом 2 ЕЗРЗ-2-1. </w:t>
      </w:r>
    </w:p>
    <w:p w14:paraId="51BA901F" w14:textId="6977C7BF" w:rsidR="00161D1A" w:rsidRDefault="006018F7" w:rsidP="00601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F7">
        <w:rPr>
          <w:rFonts w:ascii="Times New Roman" w:hAnsi="Times New Roman" w:cs="Times New Roman"/>
          <w:sz w:val="28"/>
          <w:szCs w:val="28"/>
        </w:rPr>
        <w:t>В западной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73E4716B" w14:textId="77777777" w:rsidR="00161D1A" w:rsidRDefault="00161D1A" w:rsidP="0016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A131AE" w:rsidRPr="003C5736" w14:paraId="3906BB4B" w14:textId="77777777" w:rsidTr="00B022B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BD016C8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A131AE" w:rsidRPr="003C5736" w14:paraId="505989F4" w14:textId="77777777" w:rsidTr="00B022B6">
        <w:trPr>
          <w:trHeight w:val="132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24BEE68" w14:textId="77777777" w:rsidR="00A131AE" w:rsidRPr="003C5736" w:rsidRDefault="00A131AE" w:rsidP="00B02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05F488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D82DCB2" w14:textId="77777777" w:rsidR="00A131AE" w:rsidRPr="003C5736" w:rsidRDefault="00A131AE" w:rsidP="00B02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1AE" w:rsidRPr="003C5736" w14:paraId="79B40382" w14:textId="77777777" w:rsidTr="00B022B6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E480F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F28F0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E024F96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A131AE" w:rsidRPr="003C5736" w14:paraId="149D0051" w14:textId="77777777" w:rsidTr="00B022B6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78026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6FBF743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B49ADCA" w14:textId="77777777" w:rsidR="00A131AE" w:rsidRPr="00B20CD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A131AE" w:rsidRPr="003C5736" w14:paraId="73D9D7AB" w14:textId="77777777" w:rsidTr="00B022B6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1E669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9132D2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657729E" w14:textId="77777777" w:rsidR="00A131AE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C015" w14:textId="50A57AA3" w:rsidR="00A131AE" w:rsidRPr="00A376DA" w:rsidRDefault="006018F7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1280 ± 13</w:t>
            </w:r>
          </w:p>
        </w:tc>
      </w:tr>
      <w:tr w:rsidR="00A131AE" w:rsidRPr="003C5736" w14:paraId="07590DBF" w14:textId="77777777" w:rsidTr="00B022B6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3A67F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38714DA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037CA4F" w14:textId="77777777" w:rsidR="00A131AE" w:rsidRPr="003C5736" w:rsidRDefault="00A131AE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52CF8439" w14:textId="77777777" w:rsidR="00A131AE" w:rsidRDefault="00A131AE" w:rsidP="00D40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05B64" w14:textId="77777777" w:rsidR="00A131AE" w:rsidRPr="00617725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548EFF9E" w14:textId="1A5EE4B2" w:rsidR="00A131AE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1-3</w:t>
      </w:r>
    </w:p>
    <w:p w14:paraId="0CF126A5" w14:textId="77777777" w:rsidR="00A131AE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A131AE" w:rsidRPr="00EB286B" w14:paraId="12ACE505" w14:textId="77777777" w:rsidTr="006F565E">
        <w:trPr>
          <w:trHeight w:val="250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43E0B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A131AE" w:rsidRPr="00EB286B" w14:paraId="192DF3CA" w14:textId="77777777" w:rsidTr="006F565E">
        <w:trPr>
          <w:trHeight w:val="239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AAD10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A131AE" w:rsidRPr="00EB286B" w14:paraId="5B7EB0CA" w14:textId="77777777" w:rsidTr="006F565E">
        <w:trPr>
          <w:trHeight w:val="235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E4FF9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A131AE" w:rsidRPr="00EB286B" w14:paraId="29438C65" w14:textId="77777777" w:rsidTr="00B022B6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10B1A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3B67F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CD5A5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CD48F" w14:textId="77777777" w:rsidR="00A131AE" w:rsidRPr="00EB286B" w:rsidRDefault="00A131AE" w:rsidP="00B022B6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365EF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215A88EC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A131AE" w:rsidRPr="00EB286B" w14:paraId="5F8DB526" w14:textId="77777777" w:rsidTr="00B022B6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DBD2F" w14:textId="77777777" w:rsidR="00A131AE" w:rsidRPr="00EB286B" w:rsidRDefault="00A131AE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F7A48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2FD91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65C3F" w14:textId="77777777" w:rsidR="00A131AE" w:rsidRPr="00EB286B" w:rsidRDefault="00A131AE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DBC0C" w14:textId="77777777" w:rsidR="00A131AE" w:rsidRPr="00EB286B" w:rsidRDefault="00A131AE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3E610" w14:textId="77777777" w:rsidR="00A131AE" w:rsidRPr="00EB286B" w:rsidRDefault="00A131AE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1AE" w:rsidRPr="00EB286B" w14:paraId="2482B341" w14:textId="77777777" w:rsidTr="00161D1A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B5BA1" w14:textId="77777777" w:rsidR="00A131AE" w:rsidRPr="00464B9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70DBF" w14:textId="77777777" w:rsidR="00A131AE" w:rsidRPr="009419B9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7458F" w14:textId="77777777" w:rsidR="00A131AE" w:rsidRPr="009419B9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44B60" w14:textId="77777777" w:rsidR="00A131AE" w:rsidRPr="00EB286B" w:rsidRDefault="00A131A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C8635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55B0B" w14:textId="77777777" w:rsidR="00A131AE" w:rsidRPr="00EB286B" w:rsidRDefault="00A131AE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018F7" w:rsidRPr="00EB286B" w14:paraId="4023B1FD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37AA3" w14:textId="409FE5F6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2497A0" w14:textId="21913B1D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422533,13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D9E236" w14:textId="15BBB8CB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83304" w14:textId="348B8CDF" w:rsidR="006018F7" w:rsidRPr="00EB286B" w:rsidRDefault="006018F7" w:rsidP="006018F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A14F7" w14:textId="68A8238C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332E0" w14:textId="1568983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018F7" w:rsidRPr="00EB286B" w14:paraId="14FF868C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FFF11" w14:textId="1A65946E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9905F1" w14:textId="4F9AD71F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422532,03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85D56D" w14:textId="4246381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1298460,00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599F80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8B05D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2C8D6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144ABB16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9634E" w14:textId="2942A3C0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C374E4" w14:textId="2E954D97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422527,77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68023A" w14:textId="7B7B625C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1298459,83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A5C23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D883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FE6EC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5EFDEDF8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7FC2F" w14:textId="37AD5845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924B99" w14:textId="1429C2B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422505,63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6B1316" w14:textId="7F9FCBA3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1298460,48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7F90C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A3B32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DAE20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21CBF2D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F35F5" w14:textId="17968932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E5E34D" w14:textId="29FC223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422505,72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4DDF02" w14:textId="3083E187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1298480,04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127FF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8140F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68D04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49AA1712" w14:textId="77777777" w:rsidTr="00B13B6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EEA55" w14:textId="1E947177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30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D06F35" w14:textId="2E58B060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422505,75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472429" w14:textId="2BA9E41D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1298485,04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325EA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266F0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3D25D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4DC33C11" w14:textId="77777777" w:rsidTr="00B13B6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3ECDA" w14:textId="7D3DDD02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E21C78" w14:textId="4B3CF390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422505,66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6B070D" w14:textId="70729EA0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1298485,84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A674C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9A5D3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B79F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B69" w:rsidRPr="00EB286B" w14:paraId="15B9A649" w14:textId="77777777" w:rsidTr="00B13B6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114D8" w14:textId="0E2D0D7F" w:rsidR="00B13B69" w:rsidRDefault="00B13B69" w:rsidP="00B13B6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3965D5" w14:textId="716B85D8" w:rsidR="00B13B69" w:rsidRPr="006018F7" w:rsidRDefault="00B13B69" w:rsidP="00B13B6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045B2C" w14:textId="44FA9EF6" w:rsidR="00B13B69" w:rsidRPr="006018F7" w:rsidRDefault="00B13B69" w:rsidP="00B13B6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A62B3" w14:textId="5DB127FF" w:rsidR="00B13B69" w:rsidRPr="00EB286B" w:rsidRDefault="00B13B69" w:rsidP="00B13B69">
            <w:pPr>
              <w:pStyle w:val="ConsPlusNormal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96450" w14:textId="7058394D" w:rsidR="00B13B69" w:rsidRPr="00EB286B" w:rsidRDefault="00B13B69" w:rsidP="00B13B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A317F" w14:textId="039B2CBF" w:rsidR="00B13B69" w:rsidRPr="00EB286B" w:rsidRDefault="00B13B69" w:rsidP="00B13B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018F7" w:rsidRPr="00EB286B" w14:paraId="5B1D951C" w14:textId="77777777" w:rsidTr="00B13B6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4469E" w14:textId="6AA7E1A2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761190" w14:textId="3BFB2E49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422505,66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8C85F3" w14:textId="547DEB63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1298486,04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B7D70" w14:textId="54497EF9" w:rsidR="006018F7" w:rsidRPr="00EB286B" w:rsidRDefault="00B13B69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81A70" w14:textId="086D0A0E" w:rsidR="006018F7" w:rsidRPr="00EB286B" w:rsidRDefault="00B13B69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EB11FB" w14:textId="7B6B5261" w:rsidR="006018F7" w:rsidRPr="00EB286B" w:rsidRDefault="00B13B69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018F7" w:rsidRPr="00EB286B" w14:paraId="18CD1034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E4597" w14:textId="05A8E7FE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7F07359" w14:textId="359323D9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422504,54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85C75E" w14:textId="061E2BB6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1298497,65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E372A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7342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98E1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BF174A9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35A82" w14:textId="18675B35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E3E8DE" w14:textId="0EFF9D0D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422504,10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697CF8" w14:textId="3D248382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1298506,16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BF44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7653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2EC5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2270B91A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553EF" w14:textId="328CDC8D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41B7D1" w14:textId="77550842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422495,00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35850C" w14:textId="4555BB95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1298505,82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DF913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924F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C1A7C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703CFAE0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9DACF" w14:textId="3973C99C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CC292B" w14:textId="71EBF1E8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422495,00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5414A9" w14:textId="03CA7ED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1298506,12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98084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4421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822D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19ED6371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157BC" w14:textId="1FFD0A88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3FCAF3" w14:textId="459DE591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422495,01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59854C" w14:textId="314FEC7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1298507,42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B9736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4F451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DB172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08ADF4D6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CB7CC" w14:textId="65B08D59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F3ED77" w14:textId="782D366B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422494,81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E9DEB2" w14:textId="4BB6A568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1298507,42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14528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96D7F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8D131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50CD7160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65EEB" w14:textId="68C0F276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C41CCC" w14:textId="15676031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422488,03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91A1E0" w14:textId="2B56911B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1298506,66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BF5C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0A03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0594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644D428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34A63" w14:textId="39243F1B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BC9A1FC" w14:textId="0CAB7143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422488,04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5841A6" w14:textId="27EFB54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1298481,96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B55F2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CFA2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6ABAD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7C2444D5" w14:textId="77777777" w:rsidTr="0054339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BC0E0" w14:textId="02CEFDB5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7309A5" w14:textId="732AF33A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422482,17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45E897" w14:textId="19C022C8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1298481,99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8C70B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8B0D6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4D24B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2C005E46" w14:textId="77777777" w:rsidTr="0054339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59981" w14:textId="7ABA2AA4" w:rsidR="006018F7" w:rsidRPr="00464B9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9EC401" w14:textId="4108D5C1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422482,15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D2218C" w14:textId="2A0ECFDF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1298452,88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DC0C5" w14:textId="0F430D45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8EEEE" w14:textId="65EB4F03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2DE21" w14:textId="5DBE3B06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4CAE5685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D6572" w14:textId="2A7B205C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997ADD" w14:textId="39ED2CE4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422483,29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00B4FD1" w14:textId="5EB46FB9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1F57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2CFD7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C3D73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3438CB31" w14:textId="77777777" w:rsidTr="00BF487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607D5" w14:textId="23C9D95E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B7371F" w14:textId="11A4B21C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422505,59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CA5157" w14:textId="7651902B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1298453,31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F4F7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898C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97FCE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018F7" w:rsidRPr="00EB286B" w14:paraId="5ECE9CC7" w14:textId="77777777" w:rsidTr="006018F7">
        <w:trPr>
          <w:trHeight w:val="263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8ED77" w14:textId="598F2338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0AAB5E" w14:textId="63470836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422533,13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5D3DBE" w14:textId="3712FCE6" w:rsidR="006018F7" w:rsidRPr="006018F7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F7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680F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E1629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516F5" w14:textId="77777777" w:rsidR="006018F7" w:rsidRPr="00EB286B" w:rsidRDefault="006018F7" w:rsidP="006018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26969FE" w14:textId="77777777" w:rsidR="001B2C6F" w:rsidRDefault="001B2C6F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0C26F" w14:textId="04CAC80E" w:rsidR="00A131AE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1D7E9DE8" w14:textId="311BA7BE" w:rsidR="00A131AE" w:rsidRPr="006018F7" w:rsidRDefault="00A131AE" w:rsidP="00A1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1-3</w:t>
      </w:r>
    </w:p>
    <w:p w14:paraId="542B55E2" w14:textId="77777777" w:rsidR="00EE1607" w:rsidRPr="006018F7" w:rsidRDefault="00EE1607" w:rsidP="00EE1607">
      <w:pPr>
        <w:pStyle w:val="Default"/>
        <w:rPr>
          <w:b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2046"/>
        <w:gridCol w:w="4834"/>
      </w:tblGrid>
      <w:tr w:rsidR="00EE1607" w:rsidRPr="00EE1607" w14:paraId="75973B3B" w14:textId="77777777" w:rsidTr="00B022B6">
        <w:trPr>
          <w:jc w:val="center"/>
        </w:trPr>
        <w:tc>
          <w:tcPr>
            <w:tcW w:w="2352" w:type="pct"/>
            <w:gridSpan w:val="2"/>
            <w:vAlign w:val="center"/>
          </w:tcPr>
          <w:p w14:paraId="1D8AB185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48" w:type="pct"/>
            <w:vMerge w:val="restart"/>
            <w:vAlign w:val="center"/>
          </w:tcPr>
          <w:p w14:paraId="6CC8FCCD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EE1607" w:rsidRPr="00EE1607" w14:paraId="4FFDB489" w14:textId="77777777" w:rsidTr="00B022B6">
        <w:trPr>
          <w:jc w:val="center"/>
        </w:trPr>
        <w:tc>
          <w:tcPr>
            <w:tcW w:w="1231" w:type="pct"/>
            <w:vAlign w:val="center"/>
          </w:tcPr>
          <w:p w14:paraId="45C842E4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1" w:type="pct"/>
            <w:vAlign w:val="center"/>
          </w:tcPr>
          <w:p w14:paraId="2EBAF36E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48" w:type="pct"/>
            <w:vMerge/>
            <w:vAlign w:val="center"/>
          </w:tcPr>
          <w:p w14:paraId="55198B31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7" w:rsidRPr="00EE1607" w14:paraId="1FAF3FC7" w14:textId="77777777" w:rsidTr="00B022B6">
        <w:trPr>
          <w:jc w:val="center"/>
        </w:trPr>
        <w:tc>
          <w:tcPr>
            <w:tcW w:w="1231" w:type="pct"/>
            <w:vAlign w:val="center"/>
          </w:tcPr>
          <w:p w14:paraId="5303CE86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 w14:paraId="5416D3F4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center"/>
          </w:tcPr>
          <w:p w14:paraId="0ACE195A" w14:textId="77777777" w:rsidR="00EE1607" w:rsidRPr="00EE1607" w:rsidRDefault="00EE1607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888" w:rsidRPr="00EE1607" w14:paraId="0183E90E" w14:textId="77777777" w:rsidTr="00B022B6">
        <w:trPr>
          <w:jc w:val="center"/>
        </w:trPr>
        <w:tc>
          <w:tcPr>
            <w:tcW w:w="1231" w:type="pct"/>
            <w:vAlign w:val="bottom"/>
          </w:tcPr>
          <w:p w14:paraId="212E83F8" w14:textId="16B59338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pct"/>
            <w:vAlign w:val="bottom"/>
          </w:tcPr>
          <w:p w14:paraId="1089904C" w14:textId="246038DF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8" w:type="pct"/>
            <w:vAlign w:val="bottom"/>
          </w:tcPr>
          <w:p w14:paraId="087166DD" w14:textId="11666444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- 7,14 м</w:t>
            </w:r>
          </w:p>
        </w:tc>
      </w:tr>
      <w:tr w:rsidR="00BF5888" w:rsidRPr="00EE1607" w14:paraId="45858FDE" w14:textId="77777777" w:rsidTr="00B022B6">
        <w:trPr>
          <w:jc w:val="center"/>
        </w:trPr>
        <w:tc>
          <w:tcPr>
            <w:tcW w:w="1231" w:type="pct"/>
            <w:vAlign w:val="bottom"/>
          </w:tcPr>
          <w:p w14:paraId="3C907D7A" w14:textId="5F730C86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pct"/>
            <w:vAlign w:val="bottom"/>
          </w:tcPr>
          <w:p w14:paraId="0E2A7E6D" w14:textId="592F432A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8" w:type="pct"/>
            <w:vAlign w:val="bottom"/>
          </w:tcPr>
          <w:p w14:paraId="0F40D705" w14:textId="202138EE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юго-запад - 4,26 м</w:t>
            </w:r>
          </w:p>
        </w:tc>
      </w:tr>
      <w:tr w:rsidR="00BF5888" w:rsidRPr="00EE1607" w14:paraId="20AF51AE" w14:textId="77777777" w:rsidTr="00B022B6">
        <w:trPr>
          <w:jc w:val="center"/>
        </w:trPr>
        <w:tc>
          <w:tcPr>
            <w:tcW w:w="1231" w:type="pct"/>
            <w:vAlign w:val="bottom"/>
          </w:tcPr>
          <w:p w14:paraId="2FED0234" w14:textId="30219DAB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pct"/>
            <w:vAlign w:val="bottom"/>
          </w:tcPr>
          <w:p w14:paraId="327A5477" w14:textId="1F742DC1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8" w:type="pct"/>
            <w:vAlign w:val="bottom"/>
          </w:tcPr>
          <w:p w14:paraId="1A072F53" w14:textId="3591CD17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- 22,15 м</w:t>
            </w:r>
          </w:p>
        </w:tc>
      </w:tr>
      <w:tr w:rsidR="00BF5888" w:rsidRPr="00EE1607" w14:paraId="63CA6ECF" w14:textId="77777777" w:rsidTr="00B022B6">
        <w:trPr>
          <w:jc w:val="center"/>
        </w:trPr>
        <w:tc>
          <w:tcPr>
            <w:tcW w:w="1231" w:type="pct"/>
            <w:vAlign w:val="bottom"/>
          </w:tcPr>
          <w:p w14:paraId="00DD417A" w14:textId="050A9814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pct"/>
            <w:vAlign w:val="bottom"/>
          </w:tcPr>
          <w:p w14:paraId="4325A0D0" w14:textId="2500CD22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8" w:type="pct"/>
            <w:vAlign w:val="bottom"/>
          </w:tcPr>
          <w:p w14:paraId="15972DF3" w14:textId="3575C1E6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северо-восток - 19,56 м</w:t>
            </w:r>
          </w:p>
        </w:tc>
      </w:tr>
      <w:tr w:rsidR="00BF5888" w:rsidRPr="00EE1607" w14:paraId="206DBC27" w14:textId="77777777" w:rsidTr="00B022B6">
        <w:trPr>
          <w:jc w:val="center"/>
        </w:trPr>
        <w:tc>
          <w:tcPr>
            <w:tcW w:w="1231" w:type="pct"/>
            <w:vAlign w:val="bottom"/>
          </w:tcPr>
          <w:p w14:paraId="6809E97E" w14:textId="5524739F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pct"/>
            <w:vAlign w:val="bottom"/>
          </w:tcPr>
          <w:p w14:paraId="5F4F6EFF" w14:textId="730105F2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8" w:type="pct"/>
            <w:vAlign w:val="bottom"/>
          </w:tcPr>
          <w:p w14:paraId="05621FE1" w14:textId="019C6688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северо-восток – 5,00 м</w:t>
            </w:r>
          </w:p>
        </w:tc>
      </w:tr>
      <w:tr w:rsidR="00BF5888" w:rsidRPr="00EE1607" w14:paraId="16342563" w14:textId="77777777" w:rsidTr="00B022B6">
        <w:trPr>
          <w:trHeight w:val="254"/>
          <w:jc w:val="center"/>
        </w:trPr>
        <w:tc>
          <w:tcPr>
            <w:tcW w:w="1231" w:type="pct"/>
            <w:vAlign w:val="bottom"/>
          </w:tcPr>
          <w:p w14:paraId="2CD7ED99" w14:textId="15B5CEEB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pct"/>
            <w:vAlign w:val="bottom"/>
          </w:tcPr>
          <w:p w14:paraId="72C2E0B8" w14:textId="3AE3ED5B" w:rsidR="00BF5888" w:rsidRPr="00EE1607" w:rsidRDefault="00BF5888" w:rsidP="00BF58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8" w:type="pct"/>
            <w:vAlign w:val="bottom"/>
          </w:tcPr>
          <w:p w14:paraId="3933E064" w14:textId="681617F1" w:rsidR="00BF5888" w:rsidRPr="00BF5888" w:rsidRDefault="00BF5888" w:rsidP="00BF588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- 0,81 м</w:t>
            </w:r>
          </w:p>
        </w:tc>
      </w:tr>
      <w:tr w:rsidR="00D4031A" w:rsidRPr="00EE1607" w14:paraId="58E36226" w14:textId="77777777" w:rsidTr="00B022B6">
        <w:trPr>
          <w:jc w:val="center"/>
        </w:trPr>
        <w:tc>
          <w:tcPr>
            <w:tcW w:w="1231" w:type="pct"/>
            <w:vAlign w:val="bottom"/>
          </w:tcPr>
          <w:p w14:paraId="698AFE42" w14:textId="601324E2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1" w:type="pct"/>
            <w:vAlign w:val="bottom"/>
          </w:tcPr>
          <w:p w14:paraId="14492C21" w14:textId="311FF72A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8" w:type="pct"/>
            <w:vAlign w:val="bottom"/>
          </w:tcPr>
          <w:p w14:paraId="562EB505" w14:textId="32A15CA8" w:rsidR="00D4031A" w:rsidRPr="00BF5888" w:rsidRDefault="00D4031A" w:rsidP="00D4031A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- 0,20 м</w:t>
            </w:r>
          </w:p>
        </w:tc>
      </w:tr>
      <w:tr w:rsidR="00D4031A" w:rsidRPr="00EE1607" w14:paraId="2B3F0AC1" w14:textId="77777777" w:rsidTr="00B022B6">
        <w:trPr>
          <w:jc w:val="center"/>
        </w:trPr>
        <w:tc>
          <w:tcPr>
            <w:tcW w:w="1231" w:type="pct"/>
            <w:vAlign w:val="bottom"/>
          </w:tcPr>
          <w:p w14:paraId="263923C6" w14:textId="788FE1C2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1" w:type="pct"/>
            <w:vAlign w:val="bottom"/>
          </w:tcPr>
          <w:p w14:paraId="791E1FD8" w14:textId="6A6E02A4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8" w:type="pct"/>
            <w:vAlign w:val="bottom"/>
          </w:tcPr>
          <w:p w14:paraId="13B89529" w14:textId="736C71BE" w:rsidR="00D4031A" w:rsidRPr="00BF5888" w:rsidRDefault="00D4031A" w:rsidP="00D4031A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- 11,66 м</w:t>
            </w:r>
          </w:p>
        </w:tc>
      </w:tr>
      <w:tr w:rsidR="00D4031A" w:rsidRPr="00EE1607" w14:paraId="0A364BDE" w14:textId="77777777" w:rsidTr="00B022B6">
        <w:trPr>
          <w:jc w:val="center"/>
        </w:trPr>
        <w:tc>
          <w:tcPr>
            <w:tcW w:w="1231" w:type="pct"/>
            <w:vAlign w:val="bottom"/>
          </w:tcPr>
          <w:p w14:paraId="2C8C652E" w14:textId="7F5DBB46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1" w:type="pct"/>
            <w:vAlign w:val="bottom"/>
          </w:tcPr>
          <w:p w14:paraId="2112721A" w14:textId="520062E7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8" w:type="pct"/>
            <w:vAlign w:val="bottom"/>
          </w:tcPr>
          <w:p w14:paraId="5BB0017F" w14:textId="225488A0" w:rsidR="00D4031A" w:rsidRPr="00BF5888" w:rsidRDefault="00D4031A" w:rsidP="00D4031A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- 8,52 м</w:t>
            </w:r>
          </w:p>
        </w:tc>
      </w:tr>
      <w:tr w:rsidR="00D4031A" w:rsidRPr="00EE1607" w14:paraId="0A450245" w14:textId="77777777" w:rsidTr="00B022B6">
        <w:trPr>
          <w:jc w:val="center"/>
        </w:trPr>
        <w:tc>
          <w:tcPr>
            <w:tcW w:w="1231" w:type="pct"/>
            <w:vAlign w:val="bottom"/>
          </w:tcPr>
          <w:p w14:paraId="6009383F" w14:textId="5E48874A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1" w:type="pct"/>
            <w:vAlign w:val="bottom"/>
          </w:tcPr>
          <w:p w14:paraId="5CBFB65B" w14:textId="26E8B491" w:rsidR="00D4031A" w:rsidRPr="00EE1607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8" w:type="pct"/>
            <w:vAlign w:val="bottom"/>
          </w:tcPr>
          <w:p w14:paraId="41C3A95C" w14:textId="200A2CAE" w:rsidR="00D4031A" w:rsidRPr="00BF5888" w:rsidRDefault="00D4031A" w:rsidP="00D4031A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юго-запад - 9,11 м</w:t>
            </w:r>
          </w:p>
        </w:tc>
      </w:tr>
      <w:tr w:rsidR="00A74C7F" w:rsidRPr="00EE1607" w14:paraId="289FB4E1" w14:textId="77777777" w:rsidTr="00B022B6">
        <w:trPr>
          <w:jc w:val="center"/>
        </w:trPr>
        <w:tc>
          <w:tcPr>
            <w:tcW w:w="1231" w:type="pct"/>
            <w:vAlign w:val="bottom"/>
          </w:tcPr>
          <w:p w14:paraId="1474CE5C" w14:textId="69948B93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1" w:type="pct"/>
            <w:vAlign w:val="bottom"/>
          </w:tcPr>
          <w:p w14:paraId="601D693A" w14:textId="4DD09FE4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8" w:type="pct"/>
            <w:vAlign w:val="bottom"/>
          </w:tcPr>
          <w:p w14:paraId="635AACB0" w14:textId="4160DEC9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- 0,30 м</w:t>
            </w:r>
          </w:p>
        </w:tc>
      </w:tr>
      <w:tr w:rsidR="00A74C7F" w:rsidRPr="00EE1607" w14:paraId="01B0AEBD" w14:textId="77777777" w:rsidTr="00B022B6">
        <w:trPr>
          <w:jc w:val="center"/>
        </w:trPr>
        <w:tc>
          <w:tcPr>
            <w:tcW w:w="1231" w:type="pct"/>
            <w:vAlign w:val="bottom"/>
          </w:tcPr>
          <w:p w14:paraId="11EAE685" w14:textId="62EF2E45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1" w:type="pct"/>
            <w:vAlign w:val="bottom"/>
          </w:tcPr>
          <w:p w14:paraId="7B9A3A6E" w14:textId="5E32A5AF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48" w:type="pct"/>
            <w:vAlign w:val="bottom"/>
          </w:tcPr>
          <w:p w14:paraId="66C07E0D" w14:textId="3C4F9B1D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северо-восток - 1,30 м</w:t>
            </w:r>
          </w:p>
        </w:tc>
      </w:tr>
      <w:tr w:rsidR="00A74C7F" w:rsidRPr="00EE1607" w14:paraId="6622B14C" w14:textId="77777777" w:rsidTr="00B022B6">
        <w:trPr>
          <w:jc w:val="center"/>
        </w:trPr>
        <w:tc>
          <w:tcPr>
            <w:tcW w:w="1231" w:type="pct"/>
            <w:vAlign w:val="bottom"/>
          </w:tcPr>
          <w:p w14:paraId="722C3F5B" w14:textId="400AF23D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pct"/>
            <w:vAlign w:val="bottom"/>
          </w:tcPr>
          <w:p w14:paraId="268776D4" w14:textId="23DE9C87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48" w:type="pct"/>
            <w:vAlign w:val="bottom"/>
          </w:tcPr>
          <w:p w14:paraId="35E67BA8" w14:textId="54FE760F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 - 0,20 м</w:t>
            </w:r>
          </w:p>
        </w:tc>
      </w:tr>
      <w:tr w:rsidR="00A74C7F" w:rsidRPr="00EE1607" w14:paraId="78E43152" w14:textId="77777777" w:rsidTr="00B022B6">
        <w:trPr>
          <w:jc w:val="center"/>
        </w:trPr>
        <w:tc>
          <w:tcPr>
            <w:tcW w:w="1231" w:type="pct"/>
            <w:vAlign w:val="bottom"/>
          </w:tcPr>
          <w:p w14:paraId="5BF8A592" w14:textId="31DEB8FB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21" w:type="pct"/>
            <w:vAlign w:val="bottom"/>
          </w:tcPr>
          <w:p w14:paraId="6CF4C0A1" w14:textId="1ECAA4E4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48" w:type="pct"/>
            <w:vAlign w:val="bottom"/>
          </w:tcPr>
          <w:p w14:paraId="048EE497" w14:textId="41040513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юго-запад - 6,82 м</w:t>
            </w:r>
          </w:p>
        </w:tc>
      </w:tr>
      <w:tr w:rsidR="00B13B69" w:rsidRPr="00EE1607" w14:paraId="700CB711" w14:textId="77777777" w:rsidTr="00B022B6">
        <w:trPr>
          <w:jc w:val="center"/>
        </w:trPr>
        <w:tc>
          <w:tcPr>
            <w:tcW w:w="1231" w:type="pct"/>
            <w:vAlign w:val="bottom"/>
          </w:tcPr>
          <w:p w14:paraId="3A6FE151" w14:textId="32D7EFC7" w:rsidR="00B13B69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bottom"/>
          </w:tcPr>
          <w:p w14:paraId="7123AECC" w14:textId="21167A30" w:rsidR="00B13B69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bottom"/>
          </w:tcPr>
          <w:p w14:paraId="00F5C82A" w14:textId="765A558E" w:rsidR="00B13B69" w:rsidRPr="00BF5888" w:rsidRDefault="00B13B69" w:rsidP="006F565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C7F" w:rsidRPr="00EE1607" w14:paraId="43E53727" w14:textId="77777777" w:rsidTr="00B022B6">
        <w:trPr>
          <w:jc w:val="center"/>
        </w:trPr>
        <w:tc>
          <w:tcPr>
            <w:tcW w:w="1231" w:type="pct"/>
            <w:vAlign w:val="bottom"/>
          </w:tcPr>
          <w:p w14:paraId="65450708" w14:textId="415334A5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pct"/>
            <w:vAlign w:val="bottom"/>
          </w:tcPr>
          <w:p w14:paraId="242B9BA5" w14:textId="4D436871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8" w:type="pct"/>
            <w:vAlign w:val="bottom"/>
          </w:tcPr>
          <w:p w14:paraId="37FEC556" w14:textId="52438BC2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северо-запад - 24,70 м</w:t>
            </w:r>
          </w:p>
        </w:tc>
      </w:tr>
      <w:tr w:rsidR="00A74C7F" w:rsidRPr="00EE1607" w14:paraId="29D211EE" w14:textId="77777777" w:rsidTr="00B022B6">
        <w:trPr>
          <w:jc w:val="center"/>
        </w:trPr>
        <w:tc>
          <w:tcPr>
            <w:tcW w:w="1231" w:type="pct"/>
            <w:vAlign w:val="bottom"/>
          </w:tcPr>
          <w:p w14:paraId="4B81B4E0" w14:textId="62CEBA0B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pct"/>
            <w:vAlign w:val="bottom"/>
          </w:tcPr>
          <w:p w14:paraId="4A04C9D2" w14:textId="6893E691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48" w:type="pct"/>
            <w:vAlign w:val="bottom"/>
          </w:tcPr>
          <w:p w14:paraId="34BF4BF7" w14:textId="045573DD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юго-восток - 5,87 м</w:t>
            </w:r>
          </w:p>
        </w:tc>
      </w:tr>
      <w:tr w:rsidR="00A74C7F" w:rsidRPr="00EE1607" w14:paraId="2C67C95E" w14:textId="77777777" w:rsidTr="00B022B6">
        <w:trPr>
          <w:jc w:val="center"/>
        </w:trPr>
        <w:tc>
          <w:tcPr>
            <w:tcW w:w="1231" w:type="pct"/>
            <w:vAlign w:val="bottom"/>
          </w:tcPr>
          <w:p w14:paraId="7B06B112" w14:textId="6F6C6AC1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1" w:type="pct"/>
            <w:vAlign w:val="bottom"/>
          </w:tcPr>
          <w:p w14:paraId="4AC40908" w14:textId="016A53E4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48" w:type="pct"/>
            <w:vAlign w:val="bottom"/>
          </w:tcPr>
          <w:p w14:paraId="5D9B5DBB" w14:textId="5D4A855A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юго-запад - 29,11 м</w:t>
            </w:r>
          </w:p>
        </w:tc>
      </w:tr>
      <w:tr w:rsidR="00A74C7F" w:rsidRPr="00EE1607" w14:paraId="64EAB7DC" w14:textId="77777777" w:rsidTr="00B022B6">
        <w:trPr>
          <w:jc w:val="center"/>
        </w:trPr>
        <w:tc>
          <w:tcPr>
            <w:tcW w:w="1231" w:type="pct"/>
            <w:vAlign w:val="bottom"/>
          </w:tcPr>
          <w:p w14:paraId="24A4ED59" w14:textId="6FDDCCF3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1" w:type="pct"/>
            <w:vAlign w:val="bottom"/>
          </w:tcPr>
          <w:p w14:paraId="66322CC5" w14:textId="050854A3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48" w:type="pct"/>
            <w:vAlign w:val="bottom"/>
          </w:tcPr>
          <w:p w14:paraId="2DEC7FAC" w14:textId="0EEAC403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северо-восток - 1,14 м</w:t>
            </w:r>
          </w:p>
        </w:tc>
      </w:tr>
      <w:tr w:rsidR="00A74C7F" w:rsidRPr="00EE1607" w14:paraId="5E537300" w14:textId="77777777" w:rsidTr="00B022B6">
        <w:trPr>
          <w:jc w:val="center"/>
        </w:trPr>
        <w:tc>
          <w:tcPr>
            <w:tcW w:w="1231" w:type="pct"/>
            <w:vAlign w:val="bottom"/>
          </w:tcPr>
          <w:p w14:paraId="1B9C4C9D" w14:textId="48B73761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pct"/>
            <w:vAlign w:val="bottom"/>
          </w:tcPr>
          <w:p w14:paraId="5633E6C5" w14:textId="76147A30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48" w:type="pct"/>
            <w:vAlign w:val="bottom"/>
          </w:tcPr>
          <w:p w14:paraId="2028F533" w14:textId="5F6E534C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 - 22,30 м</w:t>
            </w:r>
          </w:p>
        </w:tc>
      </w:tr>
      <w:tr w:rsidR="00A74C7F" w:rsidRPr="00EE1607" w14:paraId="5FD34C8E" w14:textId="77777777" w:rsidTr="00B022B6">
        <w:trPr>
          <w:jc w:val="center"/>
        </w:trPr>
        <w:tc>
          <w:tcPr>
            <w:tcW w:w="1231" w:type="pct"/>
            <w:vAlign w:val="bottom"/>
          </w:tcPr>
          <w:p w14:paraId="426FC029" w14:textId="659B7180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1" w:type="pct"/>
            <w:vAlign w:val="bottom"/>
          </w:tcPr>
          <w:p w14:paraId="542BB3B8" w14:textId="6C08ED2A" w:rsidR="00A74C7F" w:rsidRPr="00EE1607" w:rsidRDefault="00A74C7F" w:rsidP="00A74C7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8" w:type="pct"/>
            <w:vAlign w:val="bottom"/>
          </w:tcPr>
          <w:p w14:paraId="2B9A76FB" w14:textId="267E6AE5" w:rsidR="00A74C7F" w:rsidRPr="00BF5888" w:rsidRDefault="00A74C7F" w:rsidP="00A74C7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8">
              <w:rPr>
                <w:rFonts w:ascii="Times New Roman" w:hAnsi="Times New Roman" w:cs="Times New Roman"/>
                <w:sz w:val="24"/>
                <w:szCs w:val="24"/>
              </w:rPr>
              <w:t>На север в исходную точку - 27,54 м</w:t>
            </w:r>
          </w:p>
        </w:tc>
      </w:tr>
    </w:tbl>
    <w:p w14:paraId="60744F37" w14:textId="77777777" w:rsidR="000023B1" w:rsidRDefault="000023B1" w:rsidP="00BF5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7B7EA" w14:textId="1DBF4DA5" w:rsidR="000023B1" w:rsidRDefault="000023B1" w:rsidP="0000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</w:p>
    <w:p w14:paraId="6B578278" w14:textId="77777777" w:rsidR="000023B1" w:rsidRDefault="000023B1" w:rsidP="00BF5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6AC77" w14:textId="77777777" w:rsidR="00BF5888" w:rsidRPr="00BF5888" w:rsidRDefault="000023B1" w:rsidP="00BF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023B1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3B1">
        <w:rPr>
          <w:rFonts w:ascii="Times New Roman" w:hAnsi="Times New Roman" w:cs="Times New Roman"/>
          <w:sz w:val="28"/>
          <w:szCs w:val="28"/>
        </w:rPr>
        <w:t xml:space="preserve">деятельности с индексом 1 ЕЗРЗ-1-4 </w:t>
      </w:r>
      <w:r w:rsidR="00BF5888" w:rsidRPr="00BF5888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78F315DD" w14:textId="6632EE81" w:rsidR="00BF5888" w:rsidRPr="00BF5888" w:rsidRDefault="00BF5888" w:rsidP="006F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88">
        <w:rPr>
          <w:rFonts w:ascii="Times New Roman" w:hAnsi="Times New Roman" w:cs="Times New Roman"/>
          <w:sz w:val="28"/>
          <w:szCs w:val="28"/>
        </w:rPr>
        <w:t>В северной части примыкает к границам территории объекта культурного наследия регионального значения</w:t>
      </w:r>
      <w:r w:rsidR="006F565E">
        <w:rPr>
          <w:rFonts w:ascii="Times New Roman" w:hAnsi="Times New Roman" w:cs="Times New Roman"/>
          <w:sz w:val="28"/>
          <w:szCs w:val="28"/>
        </w:rPr>
        <w:t xml:space="preserve"> </w:t>
      </w:r>
      <w:r w:rsidR="006F565E" w:rsidRPr="006F565E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BF5888">
        <w:rPr>
          <w:rFonts w:ascii="Times New Roman" w:hAnsi="Times New Roman" w:cs="Times New Roman"/>
          <w:sz w:val="28"/>
          <w:szCs w:val="28"/>
        </w:rPr>
        <w:t>.</w:t>
      </w:r>
    </w:p>
    <w:p w14:paraId="22B950BC" w14:textId="77777777" w:rsidR="006F565E" w:rsidRDefault="00BF5888" w:rsidP="00BF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88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участка 2 единой зоны регулирования застройки и хозяйственной деятельности </w:t>
      </w:r>
      <w:r w:rsidR="006F56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888">
        <w:rPr>
          <w:rFonts w:ascii="Times New Roman" w:hAnsi="Times New Roman" w:cs="Times New Roman"/>
          <w:sz w:val="28"/>
          <w:szCs w:val="28"/>
        </w:rPr>
        <w:t xml:space="preserve">с индексом 2 ЕЗРЗ-2-2. </w:t>
      </w:r>
    </w:p>
    <w:p w14:paraId="4BFE31FB" w14:textId="77777777" w:rsidR="006F565E" w:rsidRDefault="00BF5888" w:rsidP="00BF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88">
        <w:rPr>
          <w:rFonts w:ascii="Times New Roman" w:hAnsi="Times New Roman" w:cs="Times New Roman"/>
          <w:sz w:val="28"/>
          <w:szCs w:val="28"/>
        </w:rPr>
        <w:t xml:space="preserve">В восточной части примыкает к границам территории </w:t>
      </w:r>
      <w:r w:rsidR="006F56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888">
        <w:rPr>
          <w:rFonts w:ascii="Times New Roman" w:hAnsi="Times New Roman" w:cs="Times New Roman"/>
          <w:sz w:val="28"/>
          <w:szCs w:val="28"/>
        </w:rPr>
        <w:t xml:space="preserve">участка 3 единой зоны регулирования застройки и хозяйственной деятельности с индексом 4 ЕЗРЗ-4-3. </w:t>
      </w:r>
    </w:p>
    <w:p w14:paraId="56A4B7AD" w14:textId="18388976" w:rsidR="009F02BE" w:rsidRDefault="00BF5888" w:rsidP="00BF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88">
        <w:rPr>
          <w:rFonts w:ascii="Times New Roman" w:hAnsi="Times New Roman" w:cs="Times New Roman"/>
          <w:sz w:val="28"/>
          <w:szCs w:val="28"/>
        </w:rPr>
        <w:t>В западной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61242571" w14:textId="77777777" w:rsidR="006F565E" w:rsidRDefault="006F565E" w:rsidP="00BF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D87D5" w14:textId="77777777" w:rsidR="000023B1" w:rsidRDefault="000023B1" w:rsidP="0000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0023B1" w:rsidRPr="003C5736" w14:paraId="1252053E" w14:textId="77777777" w:rsidTr="00B022B6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800D0AB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0023B1" w:rsidRPr="003C5736" w14:paraId="3F812A07" w14:textId="77777777" w:rsidTr="00B022B6">
        <w:trPr>
          <w:trHeight w:val="132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F9FDC2F" w14:textId="77777777" w:rsidR="000023B1" w:rsidRPr="003C5736" w:rsidRDefault="000023B1" w:rsidP="00B02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CEEDE9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789E0C8" w14:textId="77777777" w:rsidR="000023B1" w:rsidRPr="003C5736" w:rsidRDefault="000023B1" w:rsidP="00B02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3B1" w:rsidRPr="003C5736" w14:paraId="7E8090AE" w14:textId="77777777" w:rsidTr="00B022B6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6326C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937F2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124092C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0023B1" w:rsidRPr="003C5736" w14:paraId="7D52A907" w14:textId="77777777" w:rsidTr="00B022B6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B7027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44A5544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2B60E62" w14:textId="77777777" w:rsidR="000023B1" w:rsidRPr="00B20CD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23B1" w:rsidRPr="003C5736" w14:paraId="5978A10C" w14:textId="77777777" w:rsidTr="00B022B6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B732B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8EE1BC1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1AB7A81" w14:textId="77777777" w:rsidR="000023B1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73F8" w14:textId="1A65C943" w:rsidR="000023B1" w:rsidRPr="00A376DA" w:rsidRDefault="0068293F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  <w:r w:rsidR="00BF5888" w:rsidRPr="00BF5888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23B1" w:rsidRPr="003C5736" w14:paraId="09C1DD8E" w14:textId="77777777" w:rsidTr="00B022B6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72CCB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B0E1CA6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76DC8EC" w14:textId="77777777" w:rsidR="000023B1" w:rsidRPr="003C5736" w:rsidRDefault="000023B1" w:rsidP="00B0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9770900" w14:textId="77777777" w:rsidR="00A74C7F" w:rsidRDefault="00A74C7F" w:rsidP="00B1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12BCF" w14:textId="77777777" w:rsidR="006F565E" w:rsidRDefault="006F565E" w:rsidP="00F6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3460C" w14:textId="77777777" w:rsidR="006F565E" w:rsidRDefault="006F565E" w:rsidP="00F6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FE6DC" w14:textId="77777777" w:rsidR="006F565E" w:rsidRDefault="006F565E" w:rsidP="00F6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8B8F8" w14:textId="77777777" w:rsidR="006F565E" w:rsidRDefault="006F565E" w:rsidP="00F6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DFC25" w14:textId="5DA84695" w:rsidR="000023B1" w:rsidRPr="00617725" w:rsidRDefault="000023B1" w:rsidP="00F6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>Перечень координат характерных (поворотных) точек</w:t>
      </w:r>
    </w:p>
    <w:p w14:paraId="697F037C" w14:textId="53C9C7A9" w:rsidR="000023B1" w:rsidRDefault="000023B1" w:rsidP="00F6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9F02B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8B5A967" w14:textId="77777777" w:rsidR="000023B1" w:rsidRDefault="000023B1" w:rsidP="0000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0023B1" w:rsidRPr="00EB286B" w14:paraId="71F05347" w14:textId="77777777" w:rsidTr="006F565E">
        <w:trPr>
          <w:trHeight w:val="19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0A9D5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0023B1" w:rsidRPr="00EB286B" w14:paraId="411696DF" w14:textId="77777777" w:rsidTr="006F565E">
        <w:trPr>
          <w:trHeight w:val="168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7B139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0023B1" w:rsidRPr="00EB286B" w14:paraId="0B430EB9" w14:textId="77777777" w:rsidTr="006F565E">
        <w:trPr>
          <w:trHeight w:val="176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6C793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0023B1" w:rsidRPr="00EB286B" w14:paraId="07F9CCCC" w14:textId="77777777" w:rsidTr="00B022B6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88B27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F16A2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418EC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CE7EF" w14:textId="77777777" w:rsidR="000023B1" w:rsidRPr="00EB286B" w:rsidRDefault="000023B1" w:rsidP="00B022B6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A7945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4F9AFD72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023B1" w:rsidRPr="00EB286B" w14:paraId="622F0FEB" w14:textId="77777777" w:rsidTr="006F565E">
        <w:trPr>
          <w:trHeight w:val="729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25214" w14:textId="77777777" w:rsidR="000023B1" w:rsidRPr="00EB286B" w:rsidRDefault="000023B1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383EF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94A48" w14:textId="77777777" w:rsidR="000023B1" w:rsidRPr="00EB286B" w:rsidRDefault="000023B1" w:rsidP="00B022B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3798E" w14:textId="77777777" w:rsidR="000023B1" w:rsidRPr="00EB286B" w:rsidRDefault="000023B1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B2EC6" w14:textId="77777777" w:rsidR="000023B1" w:rsidRPr="00EB286B" w:rsidRDefault="000023B1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E5B3D" w14:textId="77777777" w:rsidR="000023B1" w:rsidRPr="00EB286B" w:rsidRDefault="000023B1" w:rsidP="00B022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1A" w:rsidRPr="00EB286B" w14:paraId="40D55900" w14:textId="77777777" w:rsidTr="00E508CB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0F39E" w14:textId="376F0897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4EB416" w14:textId="2D5B6FF4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422444,42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5F98F7" w14:textId="3BB7E0F7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1298452,63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C27ED" w14:textId="2996DF60" w:rsidR="00D4031A" w:rsidRPr="00EB286B" w:rsidRDefault="00D4031A" w:rsidP="00D403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49406" w14:textId="1C042258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F9DCB" w14:textId="65A653D9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4031A" w:rsidRPr="00EB286B" w14:paraId="1132CE06" w14:textId="77777777" w:rsidTr="00E508CB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43030" w14:textId="6217D661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797D74" w14:textId="27D54FD1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422443,75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CE80B7" w14:textId="3641521B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1298457,56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CC173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631D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3EA5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2E8868E5" w14:textId="77777777" w:rsidTr="00E508CB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686A8" w14:textId="643EDD4A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38D581" w14:textId="742E388F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422443,05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637867" w14:textId="30AD8450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1298457,29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EC648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9A135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A3B0F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718A2AB1" w14:textId="77777777" w:rsidTr="00E508CB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2CE6BE" w14:textId="74EBA99A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9CE0C9" w14:textId="6F458D22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422441,72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0687016" w14:textId="0938EEED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1298494,60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0D980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4F7B7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FF6C0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005B3A91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4CDBF" w14:textId="0F0ED7BF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A6058E" w14:textId="4EE69D7F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422441,39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300B61" w14:textId="0BC50C5D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1298505,40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14635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F1B0C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D7340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6B2E01CD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277C2" w14:textId="6F72C2DC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9193853" w14:textId="134C301C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422426,09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92B120" w14:textId="26EEF568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1298505,31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A204E6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2B117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0886A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6C9C7D0F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8179F" w14:textId="7A6E5F08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7F1C3B" w14:textId="734762E1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422421,33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6AEBBC" w14:textId="3FA511B1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1298505,21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25F24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8CBBB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CB51A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10A171AF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6A7C1" w14:textId="10AD911A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0E61F7" w14:textId="57DB37D3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422402,99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D12C2D" w14:textId="707A12D0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1298504,87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8A652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167CF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68701B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3FFB72EF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3110E" w14:textId="7E6F947A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020EB1" w14:textId="63B76906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422375,89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FA7683" w14:textId="0551D423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1298505,36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1741A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FF499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73B51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4E6C2924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512DE" w14:textId="724A2509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619289" w14:textId="5DA76334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422375,77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3F5AFA" w14:textId="7E10A93F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1298501,86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1EE0D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662A2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2A8A1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1850F09F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31F46" w14:textId="0607C676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838810" w14:textId="23925C3A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422370,16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6079A2A" w14:textId="439482FB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1298501,90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21A9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405AD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A955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3C81ADE6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BC373" w14:textId="1FAE4FAD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F5FBC0" w14:textId="2CB21891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422370,62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0C7E105" w14:textId="12F623FC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1298452,50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1068B7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8DFD88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44E6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45CE7212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92586" w14:textId="33382E8E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215EC5" w14:textId="31A413AC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422422,82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53D8448" w14:textId="7BB5B897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1298452,93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89A66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7DF2B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96398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1B43CFC6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AEAB1" w14:textId="358B0D5A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0A4D17" w14:textId="521315B7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422427,42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3C1518" w14:textId="25F42274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1298453,00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1F3DE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53D53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E8367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2883BFC8" w14:textId="77777777" w:rsidTr="00C37DB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6B21A" w14:textId="71AD6459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6B5AC0" w14:textId="57C1867D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422434,02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854047" w14:textId="65546E04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1298453,05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FDD67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D8AC3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14C95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4031A" w:rsidRPr="00EB286B" w14:paraId="1A05D340" w14:textId="77777777" w:rsidTr="00AA5FDA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1125A" w14:textId="26C7B6F2" w:rsidR="00D4031A" w:rsidRPr="00464B9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409F776" w14:textId="688F65BF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422444,42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6751DD" w14:textId="75F29A52" w:rsidR="00D4031A" w:rsidRPr="00AA5FDA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FDA">
              <w:rPr>
                <w:rFonts w:ascii="Times New Roman" w:hAnsi="Times New Roman" w:cs="Times New Roman"/>
                <w:sz w:val="24"/>
                <w:szCs w:val="24"/>
              </w:rPr>
              <w:t>1298452,63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C8FFC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C8465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00C54" w14:textId="77777777" w:rsidR="00D4031A" w:rsidRPr="00EB286B" w:rsidRDefault="00D4031A" w:rsidP="00D4031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0BB17FA" w14:textId="77777777" w:rsidR="00AA5FDA" w:rsidRDefault="00AA5FDA" w:rsidP="0000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4637D" w14:textId="56C222BA" w:rsidR="000023B1" w:rsidRDefault="000023B1" w:rsidP="0000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3DA1098A" w14:textId="5DD1FDC5" w:rsidR="000023B1" w:rsidRDefault="000023B1" w:rsidP="0000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9F02B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FC46B2A" w14:textId="77777777" w:rsidR="009F75EE" w:rsidRDefault="009F75EE" w:rsidP="009F75EE">
      <w:pPr>
        <w:pStyle w:val="Default"/>
        <w:rPr>
          <w:b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2046"/>
        <w:gridCol w:w="4834"/>
      </w:tblGrid>
      <w:tr w:rsidR="009F75EE" w:rsidRPr="009F75EE" w14:paraId="57072B90" w14:textId="77777777" w:rsidTr="00B022B6">
        <w:trPr>
          <w:jc w:val="center"/>
        </w:trPr>
        <w:tc>
          <w:tcPr>
            <w:tcW w:w="2352" w:type="pct"/>
            <w:gridSpan w:val="2"/>
            <w:vAlign w:val="center"/>
          </w:tcPr>
          <w:p w14:paraId="1D4FFD35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48" w:type="pct"/>
            <w:vMerge w:val="restart"/>
            <w:vAlign w:val="center"/>
          </w:tcPr>
          <w:p w14:paraId="20B190A7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9F75EE" w:rsidRPr="009F75EE" w14:paraId="5D7FB07A" w14:textId="77777777" w:rsidTr="00B022B6">
        <w:trPr>
          <w:jc w:val="center"/>
        </w:trPr>
        <w:tc>
          <w:tcPr>
            <w:tcW w:w="1231" w:type="pct"/>
            <w:vAlign w:val="center"/>
          </w:tcPr>
          <w:p w14:paraId="491F056F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1" w:type="pct"/>
            <w:vAlign w:val="center"/>
          </w:tcPr>
          <w:p w14:paraId="46205029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48" w:type="pct"/>
            <w:vMerge/>
            <w:vAlign w:val="center"/>
          </w:tcPr>
          <w:p w14:paraId="60B010C1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EE" w:rsidRPr="009F75EE" w14:paraId="0DBCB787" w14:textId="77777777" w:rsidTr="00B022B6">
        <w:trPr>
          <w:jc w:val="center"/>
        </w:trPr>
        <w:tc>
          <w:tcPr>
            <w:tcW w:w="1231" w:type="pct"/>
            <w:vAlign w:val="center"/>
          </w:tcPr>
          <w:p w14:paraId="06A21589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 w14:paraId="1320DAC0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center"/>
          </w:tcPr>
          <w:p w14:paraId="6E74B124" w14:textId="77777777" w:rsidR="009F75EE" w:rsidRPr="009F75EE" w:rsidRDefault="009F75EE" w:rsidP="00B022B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B69" w:rsidRPr="009F75EE" w14:paraId="43640783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1BD97CDA" w14:textId="2AF8D21D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1121" w:type="pct"/>
            <w:vAlign w:val="bottom"/>
          </w:tcPr>
          <w:p w14:paraId="019783A0" w14:textId="0EC7963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48" w:type="pct"/>
            <w:vAlign w:val="bottom"/>
          </w:tcPr>
          <w:p w14:paraId="2CA14F18" w14:textId="61B3D9CF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юго-восток - 4,98 м</w:t>
            </w:r>
          </w:p>
        </w:tc>
      </w:tr>
      <w:tr w:rsidR="00B13B69" w:rsidRPr="009F75EE" w14:paraId="6107728C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6F810FFB" w14:textId="17959572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1121" w:type="pct"/>
            <w:vAlign w:val="bottom"/>
          </w:tcPr>
          <w:p w14:paraId="454EFB2E" w14:textId="5BB9E4B2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48" w:type="pct"/>
            <w:vAlign w:val="bottom"/>
          </w:tcPr>
          <w:p w14:paraId="0206FC3D" w14:textId="4BB7CD5D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юго-запад - 0,75 м</w:t>
            </w:r>
          </w:p>
        </w:tc>
      </w:tr>
      <w:tr w:rsidR="00B13B69" w:rsidRPr="009F75EE" w14:paraId="43CE8282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75C23C26" w14:textId="7EB3868A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1121" w:type="pct"/>
            <w:vAlign w:val="bottom"/>
          </w:tcPr>
          <w:p w14:paraId="378A861A" w14:textId="023B3884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48" w:type="pct"/>
            <w:vAlign w:val="bottom"/>
          </w:tcPr>
          <w:p w14:paraId="58475681" w14:textId="654E4997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юго-восток - 37,33 м</w:t>
            </w:r>
          </w:p>
        </w:tc>
      </w:tr>
      <w:tr w:rsidR="00B13B69" w:rsidRPr="009F75EE" w14:paraId="62EC4A1A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6471816D" w14:textId="7611B54B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1121" w:type="pct"/>
            <w:vAlign w:val="bottom"/>
          </w:tcPr>
          <w:p w14:paraId="717F2862" w14:textId="3F780AEC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48" w:type="pct"/>
            <w:vAlign w:val="bottom"/>
          </w:tcPr>
          <w:p w14:paraId="363D261F" w14:textId="076A19C6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юго-восток - 10,81 м</w:t>
            </w:r>
          </w:p>
        </w:tc>
      </w:tr>
      <w:tr w:rsidR="00B13B69" w:rsidRPr="009F75EE" w14:paraId="0D63102B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1DE3B54B" w14:textId="5B128FA9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1121" w:type="pct"/>
            <w:vAlign w:val="bottom"/>
          </w:tcPr>
          <w:p w14:paraId="43AEBCA9" w14:textId="15F7E4E9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8" w:type="pct"/>
            <w:vAlign w:val="bottom"/>
          </w:tcPr>
          <w:p w14:paraId="21888500" w14:textId="0C6B7455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 - 15,30 м</w:t>
            </w:r>
          </w:p>
        </w:tc>
      </w:tr>
      <w:tr w:rsidR="00B13B69" w:rsidRPr="009F75EE" w14:paraId="2B3B49DD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C6FF9D2" w14:textId="0C95E3A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50</w:t>
            </w:r>
          </w:p>
        </w:tc>
        <w:tc>
          <w:tcPr>
            <w:tcW w:w="1121" w:type="pct"/>
            <w:vAlign w:val="bottom"/>
          </w:tcPr>
          <w:p w14:paraId="5ECFA99B" w14:textId="5DBDE3BD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48" w:type="pct"/>
            <w:vAlign w:val="bottom"/>
          </w:tcPr>
          <w:p w14:paraId="5FAA819D" w14:textId="115AAB96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юго-запад - 4,76 м</w:t>
            </w:r>
          </w:p>
        </w:tc>
      </w:tr>
      <w:tr w:rsidR="006F565E" w:rsidRPr="009F75EE" w14:paraId="68396125" w14:textId="77777777" w:rsidTr="00FF77B7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6ABA5A1F" w14:textId="7CA41EA3" w:rsidR="006F565E" w:rsidRDefault="006F565E" w:rsidP="006F565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 w14:paraId="0A204BEE" w14:textId="3F386001" w:rsidR="006F565E" w:rsidRDefault="006F565E" w:rsidP="006F565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center"/>
          </w:tcPr>
          <w:p w14:paraId="140D95D2" w14:textId="70C7EBE3" w:rsidR="006F565E" w:rsidRPr="00B13B69" w:rsidRDefault="006F565E" w:rsidP="006F565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B69" w:rsidRPr="009F75EE" w14:paraId="121D8D9E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1C8D775B" w14:textId="5977D16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1121" w:type="pct"/>
            <w:vAlign w:val="bottom"/>
          </w:tcPr>
          <w:p w14:paraId="7A28B040" w14:textId="3647D2B3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8" w:type="pct"/>
            <w:vAlign w:val="bottom"/>
          </w:tcPr>
          <w:p w14:paraId="05FE916C" w14:textId="5E7550A3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юго-запад - 18,34 м</w:t>
            </w:r>
          </w:p>
        </w:tc>
      </w:tr>
      <w:tr w:rsidR="00B13B69" w:rsidRPr="009F75EE" w14:paraId="77714DF3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12CE8E6A" w14:textId="2A6AC60A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1121" w:type="pct"/>
            <w:vAlign w:val="bottom"/>
          </w:tcPr>
          <w:p w14:paraId="193A2BD6" w14:textId="782BD1C3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48" w:type="pct"/>
            <w:vAlign w:val="bottom"/>
          </w:tcPr>
          <w:p w14:paraId="67B0747A" w14:textId="55A3716D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юго-восток - 27,10 м</w:t>
            </w:r>
          </w:p>
        </w:tc>
      </w:tr>
      <w:tr w:rsidR="00B13B69" w:rsidRPr="009F75EE" w14:paraId="768D6753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50C8571E" w14:textId="6A83962A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1121" w:type="pct"/>
            <w:vAlign w:val="bottom"/>
          </w:tcPr>
          <w:p w14:paraId="30C2ECD8" w14:textId="1192219A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48" w:type="pct"/>
            <w:vAlign w:val="bottom"/>
          </w:tcPr>
          <w:p w14:paraId="4104F73B" w14:textId="7A43583B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юго-запад - 3,50 м</w:t>
            </w:r>
          </w:p>
        </w:tc>
      </w:tr>
      <w:tr w:rsidR="00B13B69" w:rsidRPr="009F75EE" w14:paraId="56A2577E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9C1D3A4" w14:textId="7CAB240E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1121" w:type="pct"/>
            <w:vAlign w:val="bottom"/>
          </w:tcPr>
          <w:p w14:paraId="0BE0F10E" w14:textId="4C543976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48" w:type="pct"/>
            <w:vAlign w:val="bottom"/>
          </w:tcPr>
          <w:p w14:paraId="4F8C5B96" w14:textId="049CD662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юго-восток - 5,61 м</w:t>
            </w:r>
          </w:p>
        </w:tc>
      </w:tr>
      <w:tr w:rsidR="00B13B69" w:rsidRPr="009F75EE" w14:paraId="26B9ADF1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D0359FC" w14:textId="47316B20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1121" w:type="pct"/>
            <w:vAlign w:val="bottom"/>
          </w:tcPr>
          <w:p w14:paraId="749FF0E2" w14:textId="497B8ADA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48" w:type="pct"/>
            <w:vAlign w:val="bottom"/>
          </w:tcPr>
          <w:p w14:paraId="36E91439" w14:textId="0FD92653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северо-запад - 49,4</w:t>
            </w:r>
            <w:r w:rsidRPr="00B1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B13B69" w:rsidRPr="009F75EE" w14:paraId="4573CF90" w14:textId="77777777" w:rsidTr="00F36E63">
        <w:trPr>
          <w:jc w:val="center"/>
        </w:trPr>
        <w:tc>
          <w:tcPr>
            <w:tcW w:w="1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3C52CB38" w14:textId="4891DB38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1121" w:type="pct"/>
            <w:vAlign w:val="bottom"/>
          </w:tcPr>
          <w:p w14:paraId="4F4B06EC" w14:textId="28EC0430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48" w:type="pct"/>
            <w:vAlign w:val="bottom"/>
          </w:tcPr>
          <w:p w14:paraId="0C5574F0" w14:textId="18A004E3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север - 52,20 м</w:t>
            </w:r>
          </w:p>
        </w:tc>
      </w:tr>
      <w:tr w:rsidR="00B13B69" w:rsidRPr="009F75EE" w14:paraId="55D085EA" w14:textId="77777777" w:rsidTr="00F36E63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06EE9FE2" w14:textId="254D8B9B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1121" w:type="pct"/>
            <w:vAlign w:val="bottom"/>
          </w:tcPr>
          <w:p w14:paraId="0B78490B" w14:textId="3BC3EED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48" w:type="pct"/>
            <w:vAlign w:val="bottom"/>
          </w:tcPr>
          <w:p w14:paraId="2096D75B" w14:textId="4DE83DEC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север - 4,60 м</w:t>
            </w:r>
          </w:p>
        </w:tc>
      </w:tr>
      <w:tr w:rsidR="00B13B69" w:rsidRPr="009F75EE" w14:paraId="65B3F2E9" w14:textId="77777777" w:rsidTr="00F36E63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3BAE4344" w14:textId="0BB9034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1121" w:type="pct"/>
            <w:vAlign w:val="bottom"/>
          </w:tcPr>
          <w:p w14:paraId="275758B4" w14:textId="2DBF2900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8" w:type="pct"/>
            <w:vAlign w:val="bottom"/>
          </w:tcPr>
          <w:p w14:paraId="5CF2B26D" w14:textId="619C6F2F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север - 6,60 м</w:t>
            </w:r>
          </w:p>
        </w:tc>
      </w:tr>
      <w:tr w:rsidR="00B13B69" w:rsidRPr="009F75EE" w14:paraId="3842EC98" w14:textId="77777777" w:rsidTr="00F36E63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437AC363" w14:textId="504F4254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1121" w:type="pct"/>
            <w:vAlign w:val="bottom"/>
          </w:tcPr>
          <w:p w14:paraId="57A698A3" w14:textId="2E8A88D1" w:rsidR="00B13B69" w:rsidRPr="009F75EE" w:rsidRDefault="00B13B69" w:rsidP="00B13B6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8" w:type="pct"/>
            <w:vAlign w:val="bottom"/>
          </w:tcPr>
          <w:p w14:paraId="2D3A7FBB" w14:textId="49623FDB" w:rsidR="00B13B69" w:rsidRPr="00B13B69" w:rsidRDefault="00B13B69" w:rsidP="00B13B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9">
              <w:rPr>
                <w:rFonts w:ascii="Times New Roman" w:hAnsi="Times New Roman" w:cs="Times New Roman"/>
                <w:sz w:val="24"/>
                <w:szCs w:val="24"/>
              </w:rPr>
              <w:t>На северо-запад в исходную точку - 10,41 м</w:t>
            </w:r>
          </w:p>
        </w:tc>
      </w:tr>
    </w:tbl>
    <w:p w14:paraId="5191DF34" w14:textId="77777777" w:rsidR="00FB79BD" w:rsidRDefault="00FB79BD" w:rsidP="00FB7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8B78F" w14:textId="1E522CEA" w:rsidR="00654D61" w:rsidRPr="00540E66" w:rsidRDefault="00654D61" w:rsidP="0065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ЕЗРЗ-2</w:t>
      </w:r>
    </w:p>
    <w:p w14:paraId="4CF6AFAE" w14:textId="77777777" w:rsidR="00654D61" w:rsidRDefault="00654D61" w:rsidP="0065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E9209" w14:textId="7E7875C1" w:rsidR="00654D61" w:rsidRDefault="00FB79BD" w:rsidP="0065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D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 с индексом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D61" w:rsidRPr="00906A1C">
        <w:rPr>
          <w:rFonts w:ascii="Times New Roman" w:hAnsi="Times New Roman" w:cs="Times New Roman"/>
          <w:sz w:val="28"/>
          <w:szCs w:val="28"/>
        </w:rPr>
        <w:t>ЕЗРЗ-</w:t>
      </w:r>
      <w:r w:rsidR="00654D61">
        <w:rPr>
          <w:rFonts w:ascii="Times New Roman" w:hAnsi="Times New Roman" w:cs="Times New Roman"/>
          <w:sz w:val="28"/>
          <w:szCs w:val="28"/>
        </w:rPr>
        <w:t xml:space="preserve">2 </w:t>
      </w:r>
      <w:r w:rsidR="00532032" w:rsidRPr="00532032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</w:t>
      </w:r>
      <w:r w:rsidR="00654D61" w:rsidRPr="008A73F0">
        <w:rPr>
          <w:rFonts w:ascii="Times New Roman" w:hAnsi="Times New Roman" w:cs="Times New Roman"/>
          <w:sz w:val="28"/>
          <w:szCs w:val="28"/>
        </w:rPr>
        <w:t>.</w:t>
      </w:r>
    </w:p>
    <w:p w14:paraId="5AA6F5D7" w14:textId="77777777" w:rsidR="00654D61" w:rsidRPr="008A73F0" w:rsidRDefault="00654D61" w:rsidP="00654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9FCDE" w14:textId="1C45A0FA" w:rsidR="00654D61" w:rsidRDefault="00654D61" w:rsidP="0053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2-1</w:t>
      </w:r>
    </w:p>
    <w:p w14:paraId="363D49B3" w14:textId="77777777" w:rsidR="00532032" w:rsidRPr="00532032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496C2" w14:textId="77777777" w:rsidR="00532032" w:rsidRPr="00532032" w:rsidRDefault="00654D61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F0">
        <w:rPr>
          <w:rFonts w:ascii="Times New Roman" w:hAnsi="Times New Roman" w:cs="Times New Roman"/>
          <w:sz w:val="28"/>
          <w:szCs w:val="28"/>
        </w:rPr>
        <w:t xml:space="preserve">Участок 1 </w:t>
      </w:r>
      <w:r w:rsidRPr="00654D61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61">
        <w:rPr>
          <w:rFonts w:ascii="Times New Roman" w:hAnsi="Times New Roman" w:cs="Times New Roman"/>
          <w:sz w:val="28"/>
          <w:szCs w:val="28"/>
        </w:rPr>
        <w:t xml:space="preserve">деятельности с индексом 2 ЕЗРЗ-2-1 </w:t>
      </w:r>
      <w:r w:rsidR="00532032" w:rsidRPr="00532032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3C387AE0" w14:textId="75B899F4" w:rsidR="00532032" w:rsidRPr="00532032" w:rsidRDefault="00532032" w:rsidP="00FB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юго-западной части примыкает к границам территории объекта культурного наследия регионального значения </w:t>
      </w:r>
      <w:r w:rsidR="00FB79BD" w:rsidRPr="00FB79BD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532032">
        <w:rPr>
          <w:rFonts w:ascii="Times New Roman" w:hAnsi="Times New Roman" w:cs="Times New Roman"/>
          <w:sz w:val="28"/>
          <w:szCs w:val="28"/>
        </w:rPr>
        <w:t>.</w:t>
      </w:r>
    </w:p>
    <w:p w14:paraId="4266BCFF" w14:textId="77777777" w:rsidR="00FB79BD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юго-западной части примыкает к границам территории </w:t>
      </w:r>
      <w:r w:rsidR="00FB7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2032">
        <w:rPr>
          <w:rFonts w:ascii="Times New Roman" w:hAnsi="Times New Roman" w:cs="Times New Roman"/>
          <w:sz w:val="28"/>
          <w:szCs w:val="28"/>
        </w:rPr>
        <w:t xml:space="preserve">участка 3 единой зоны регулирования застройки и хозяйственной деятельности с индексом 1 ЕЗРЗ-1-3. </w:t>
      </w:r>
    </w:p>
    <w:p w14:paraId="4E84BCE2" w14:textId="77777777" w:rsidR="00FB79BD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участка 3 единой зоны регулирования застройки и хозяйственной деятельности с индексом 4 ЕЗРЗ-4-3. </w:t>
      </w:r>
    </w:p>
    <w:p w14:paraId="07F3D9AE" w14:textId="77777777" w:rsidR="00FB79BD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юго-восточной части примыкает к границам территории </w:t>
      </w:r>
      <w:r w:rsidR="00FB79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32032">
        <w:rPr>
          <w:rFonts w:ascii="Times New Roman" w:hAnsi="Times New Roman" w:cs="Times New Roman"/>
          <w:sz w:val="28"/>
          <w:szCs w:val="28"/>
        </w:rPr>
        <w:t xml:space="preserve">участка 4 единой зоны регулирования застройки и хозяйственной деятельности с индексом 4 ЕЗРЗ-4-4. </w:t>
      </w:r>
    </w:p>
    <w:p w14:paraId="40BD0C84" w14:textId="152D5A74" w:rsidR="00A74C7F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>В северо-западной, северной частях примыкает к границам территории единой зоны регулирования застройки и хозяйственной деятельности с индексом 0 ЕЗРЗ-0.</w:t>
      </w:r>
    </w:p>
    <w:p w14:paraId="63C79D94" w14:textId="77777777" w:rsidR="00FB79BD" w:rsidRDefault="00FB79BD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A393F" w14:textId="77777777" w:rsidR="00532032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654D61" w:rsidRPr="003C5736" w14:paraId="5651C511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18F0223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654D61" w:rsidRPr="003C5736" w14:paraId="4480E835" w14:textId="77777777" w:rsidTr="00FB79BD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A01FA8A" w14:textId="77777777" w:rsidR="00654D61" w:rsidRPr="003C5736" w:rsidRDefault="00654D61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5400C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3A6E3E0" w14:textId="77777777" w:rsidR="00654D61" w:rsidRPr="003C5736" w:rsidRDefault="00654D61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1" w:rsidRPr="003C5736" w14:paraId="05346C20" w14:textId="77777777" w:rsidTr="00FB79BD">
        <w:trPr>
          <w:trHeight w:val="308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91F4F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2DC50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C9AAEE5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654D61" w:rsidRPr="003C5736" w14:paraId="306A910B" w14:textId="77777777" w:rsidTr="00FB79BD">
        <w:trPr>
          <w:trHeight w:val="271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4AE83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47BBD8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BFE28A9" w14:textId="77777777" w:rsidR="00654D61" w:rsidRPr="00B20CD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654D61" w:rsidRPr="003C5736" w14:paraId="62880A09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B2EF0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6545BCA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1D5253D7" w14:textId="77777777" w:rsidR="00654D61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2875" w14:textId="5B9BECDB" w:rsidR="00654D61" w:rsidRPr="00A376DA" w:rsidRDefault="0053203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5454 ± 26</w:t>
            </w:r>
          </w:p>
        </w:tc>
      </w:tr>
      <w:tr w:rsidR="00654D61" w:rsidRPr="003C5736" w14:paraId="71F08608" w14:textId="77777777" w:rsidTr="00FB79BD">
        <w:trPr>
          <w:trHeight w:val="286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5ED17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0953B75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816E8E0" w14:textId="77777777" w:rsidR="00654D61" w:rsidRPr="003C5736" w:rsidRDefault="00654D61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03D5989F" w14:textId="77777777" w:rsidR="00FB79BD" w:rsidRDefault="00FB79BD" w:rsidP="0053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CFA8A" w14:textId="7BF5128D" w:rsidR="00654D61" w:rsidRPr="00617725" w:rsidRDefault="00654D61" w:rsidP="0053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>Перечень координат характерных (поворотных) точек</w:t>
      </w:r>
    </w:p>
    <w:p w14:paraId="35203CCD" w14:textId="39B3DBEB" w:rsidR="00660D94" w:rsidRDefault="00654D61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9A5D3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0D9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0C94CC8" w14:textId="77777777" w:rsidR="00660D94" w:rsidRDefault="00660D94" w:rsidP="00660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660D94" w:rsidRPr="00EB286B" w14:paraId="6FE3DF45" w14:textId="77777777" w:rsidTr="00FB79BD">
        <w:trPr>
          <w:trHeight w:val="228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352FF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660D94" w:rsidRPr="00EB286B" w14:paraId="5CA7A1D0" w14:textId="77777777" w:rsidTr="00FB79BD">
        <w:trPr>
          <w:trHeight w:val="217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943B8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660D94" w:rsidRPr="00EB286B" w14:paraId="27436DB3" w14:textId="77777777" w:rsidTr="00FB79BD">
        <w:trPr>
          <w:trHeight w:val="213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79CB4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660D94" w:rsidRPr="00EB286B" w14:paraId="492F2C21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42A5E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A36C8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4804D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B0E85" w14:textId="77777777" w:rsidR="00660D94" w:rsidRPr="00EB286B" w:rsidRDefault="00660D94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8EA99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757CA0BB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660D94" w:rsidRPr="00EB286B" w14:paraId="040DE549" w14:textId="77777777" w:rsidTr="00FB79BD">
        <w:trPr>
          <w:trHeight w:val="778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CD41E" w14:textId="77777777" w:rsidR="00660D94" w:rsidRPr="00EB286B" w:rsidRDefault="00660D9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24C7B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CCC66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A23FF" w14:textId="77777777" w:rsidR="00660D94" w:rsidRPr="00EB286B" w:rsidRDefault="00660D9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3B74B" w14:textId="77777777" w:rsidR="00660D94" w:rsidRPr="00EB286B" w:rsidRDefault="00660D9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B80EE" w14:textId="77777777" w:rsidR="00660D94" w:rsidRPr="00EB286B" w:rsidRDefault="00660D9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D94" w:rsidRPr="00EB286B" w14:paraId="1A90A48F" w14:textId="77777777" w:rsidTr="00FB79BD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1C530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68799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CC529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481CC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44906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243D3" w14:textId="77777777" w:rsidR="00660D94" w:rsidRPr="00EB286B" w:rsidRDefault="00660D9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FB79BD" w:rsidRPr="00EB286B" w14:paraId="08C3BA43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5D08D" w14:textId="77777777" w:rsidR="00FB79BD" w:rsidRPr="00EB286B" w:rsidRDefault="00FB79BD" w:rsidP="00FB79BD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C1E84F5" w14:textId="4B7DD232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422559,28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DF70FE" w14:textId="4C2A0AFF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1298460,06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E6669" w14:textId="66BF1367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BB571" w14:textId="4B584D54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C8E16" w14:textId="159B7379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B79BD" w:rsidRPr="00EB286B" w14:paraId="49BEDB96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D4EC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539868" w14:textId="5BD4B67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422553,78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0ABA80" w14:textId="10513AFE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1298545,41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1AFEB" w14:textId="0F8B7BB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6A81C" w14:textId="2AE3B07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BF691" w14:textId="3F84E7A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00B41BC5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AEB33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1DD7F8" w14:textId="11C3685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422552,82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5F33A22" w14:textId="0954DF6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1298552,08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9F98D" w14:textId="76681EF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76FD7" w14:textId="16AF818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4A47E0" w14:textId="1E0DD40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A6D724E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9FB4F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4AB5A7" w14:textId="0F88B244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422532,12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27B699" w14:textId="44FFE09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1298553,28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4F588" w14:textId="5D0D8C9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C3619" w14:textId="5760236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45929" w14:textId="3CFEFED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CBAA888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6F03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F9DAE0" w14:textId="142574F4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422498,35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4E9101" w14:textId="51B62613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1298553,91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D8DBB" w14:textId="2258A7D8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32BE0" w14:textId="2AC5FD6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734A0" w14:textId="534407A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47E95782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02B0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5E02355" w14:textId="43F8610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422498,34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B841A8" w14:textId="40B6109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1298550,39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B9257" w14:textId="3ACBB178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9D1F2" w14:textId="4A03961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80F8D" w14:textId="5283A34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F9ED2DE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EF469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834658" w14:textId="7595D4C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422499,60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2E94E2" w14:textId="6AB7E04E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1298541,05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25FB1" w14:textId="3D8AAA2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EDEEFB" w14:textId="4B413958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5D952" w14:textId="1051000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5357D05E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C4B58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B32765" w14:textId="44189C6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422511,78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FAF88D" w14:textId="4AB84857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1298535,74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E0F2A" w14:textId="353C55E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8A536" w14:textId="55810DFF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6D220" w14:textId="2A6E1CA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C64E6D0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18F92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4DC3AE" w14:textId="3CD051E9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422507,76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58DCED" w14:textId="0E41647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1298524,67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04D76" w14:textId="760FA4F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867C9" w14:textId="692D4C1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23B2B" w14:textId="463838E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C78C8A0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7C60E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75D0BD" w14:textId="0DA70AF4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422504,52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BD5D1B4" w14:textId="4B786B81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1298525,85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AC793" w14:textId="3214842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71C6F" w14:textId="646692C3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A937B" w14:textId="23B144E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56ADB718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56E2D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509C33" w14:textId="35F8D0D2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422503,28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E8520ED" w14:textId="4DD8D977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1298522,45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CFA1D" w14:textId="33515BF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41874" w14:textId="21385E4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B05E4" w14:textId="2EE5886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32A6E0CF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6078E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6CCBBF" w14:textId="222212A7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422495,17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4D12D36" w14:textId="758C58A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1298514,96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04DC0" w14:textId="54954FD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3B67D" w14:textId="38F99E1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2C96EC" w14:textId="39260BD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67A3018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B2F7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284F35" w14:textId="423BAEC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422462,56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C736479" w14:textId="4C22705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1298514,45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21C9F" w14:textId="2E030C63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0CF1D" w14:textId="3B3F6AA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64CB8" w14:textId="145629DF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6D13561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3EF4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5003B5" w14:textId="286B88A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422451,95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AB3370" w14:textId="24E608E8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1298513,53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10CC1" w14:textId="538BEBA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32360" w14:textId="1FE7DBAF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0FCDC" w14:textId="4FE76D5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4CF8474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97937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AC2EE9" w14:textId="4D933042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422451,24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908B44" w14:textId="35581E48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1298513,50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B9BBF" w14:textId="49AC7E9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2EBBD" w14:textId="06518E6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AAD83" w14:textId="1021FEE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9A64B0B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95EB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054313B" w14:textId="43C7560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422451,48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F18398" w14:textId="270B75B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1298506,21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22BEC" w14:textId="52BB20A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BBE12" w14:textId="6A73848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7A15D" w14:textId="5D6FA00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30062D24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9D22A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20881F" w14:textId="5326A68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422451,80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612F8A3" w14:textId="2C70496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1298506,23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943DA" w14:textId="2A71260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CFCB4" w14:textId="34C397A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75EA1" w14:textId="30FCDD9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32F926C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E9212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36AE21" w14:textId="7DB3D4A2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422463,51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C30FEA" w14:textId="20C53640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1298507,24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65B73" w14:textId="61A649D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F23A4" w14:textId="24D0D41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734C1" w14:textId="244589C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3957ED0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12FED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683FC9" w14:textId="61BBD92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422464,11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63CDB3" w14:textId="22F4C98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1298507,24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7280A" w14:textId="1DBAE34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7E392" w14:textId="59CF14C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22D02" w14:textId="5C83964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0A74A213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EF0A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D29FD1" w14:textId="747ED1FF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422464,29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349DF68" w14:textId="199A2FA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1298504,54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C6163" w14:textId="14AF2FC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0ED2D" w14:textId="38A2935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7CBDC" w14:textId="1568362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0D6F298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FC372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59C640" w14:textId="2E36E74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422478,30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A177D49" w14:textId="2A664249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1298505,64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E3310" w14:textId="5E6348E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9A29C" w14:textId="0EF29BE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0248D" w14:textId="0C53289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343EF4B4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55BA1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3901FC" w14:textId="0193B10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422488,03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0DF9DC" w14:textId="5E213E5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1298506,66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75A8A" w14:textId="01A4F72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95672" w14:textId="18530D6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6260F" w14:textId="65C43E0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0ADA14C3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E5C8D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719225" w14:textId="18DD9EB2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422494,81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007846" w14:textId="55896D49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1298507,42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2DF4F" w14:textId="24FDF98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DB748" w14:textId="4D1D5B4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D4057" w14:textId="3B4478A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A1EC458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B376E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56A78D0" w14:textId="6C8D8CE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422495,01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0A9952A" w14:textId="5189949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1298507,42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C1852" w14:textId="76C03EC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DADC6" w14:textId="0008653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905BCF" w14:textId="510CCDA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6AC80CF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F1F47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3FB013" w14:textId="33C25F53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422495,00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52951B" w14:textId="39CF943F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1298506,12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EFC3B" w14:textId="3C8F8C4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F51F3" w14:textId="466F1CB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47D468" w14:textId="47FCB15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F0A9CEB" w14:textId="77777777" w:rsidTr="00631C5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655A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3A18479" w14:textId="51182BC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422495,00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63D964" w14:textId="5AE3BE01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1298505,82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7BD73" w14:textId="5B2A528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BC2BE" w14:textId="4CFED97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A9DF4" w14:textId="724CF41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5505F813" w14:textId="77777777" w:rsidTr="003600E8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6A1CF" w14:textId="77DEAF49" w:rsidR="00FB79BD" w:rsidRPr="00FB79BD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A6759" w14:textId="34F7845C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BC9ED" w14:textId="169D9C5C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E6808" w14:textId="37842E38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9DA12" w14:textId="64EDE80B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F8BE1" w14:textId="15EBD5B3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FB79BD" w:rsidRPr="00EB286B" w14:paraId="420CD4B6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29FD6" w14:textId="77777777" w:rsidR="00FB79BD" w:rsidRPr="00EB286B" w:rsidRDefault="00FB79BD" w:rsidP="00FB79BD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2AC4FC" w14:textId="232259AE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422504,10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D3D549" w14:textId="14816744" w:rsidR="00FB79BD" w:rsidRPr="00532032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1298506,16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A0DEA" w14:textId="2CF3B993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48CEB" w14:textId="1D2304DC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EF515" w14:textId="637E3832" w:rsidR="00FB79BD" w:rsidRPr="00EB286B" w:rsidRDefault="00FB79BD" w:rsidP="00FB79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B79BD" w:rsidRPr="00EB286B" w14:paraId="7C4C0361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918C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48F2F1" w14:textId="53856D8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422504,54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9D0788" w14:textId="3E59B103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1298497,65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6B4B7" w14:textId="60F429C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F8ED2" w14:textId="55251A2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6ECED" w14:textId="08D638C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656DB909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AA4CA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00994B" w14:textId="20EDAD9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422505,66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05D01F" w14:textId="198F40A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1298486,04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E3B76" w14:textId="7E476BF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BDDA2" w14:textId="7AC87A2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2596F" w14:textId="0F1C0D08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4C6CA9C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07393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83E980F" w14:textId="189FBEE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422505,66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5C4021" w14:textId="2D0CA4D9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1298485,84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5132B" w14:textId="13A3E84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D4904" w14:textId="7116671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6E39D" w14:textId="3A6E42AF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D6DB64B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7B4F1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C5352E" w14:textId="44ED154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422505,75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95DEF5" w14:textId="5CF9FAF3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1298485,04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72E27" w14:textId="5831A3F3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25D25" w14:textId="2D61900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C1927" w14:textId="732620D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43BD76DD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7663C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1A09E7" w14:textId="61284016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422505,72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FAB15E" w14:textId="1528F0A4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1298480,04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343CE" w14:textId="7A80ED8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D1BD0" w14:textId="610A45C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0DCA4" w14:textId="7FBC5E2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6AA0FEF6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5DCB8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714FEA" w14:textId="79C7068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422505,63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E13B260" w14:textId="0F570C1F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1298460,48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EFC12" w14:textId="7E9B32B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9074C" w14:textId="5E97F956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9B065" w14:textId="6C589F5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5CA580C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20F4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F06CC1" w14:textId="48C2D0E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422527,77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892C24" w14:textId="4B781FFE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1298459,83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F16A6" w14:textId="6C7ABBD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4D9A4" w14:textId="2F10E37E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E1B4E" w14:textId="2DB2FF6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9AA5987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0C6F5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FD95EC" w14:textId="1C9C41E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422532,03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6D4E63" w14:textId="697EE731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1298460,00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4E2AA" w14:textId="308C272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85E29" w14:textId="645AB36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132E6" w14:textId="251032E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7199057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95DD3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D10998" w14:textId="530BA1E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422533,13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69F0EB" w14:textId="052C950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1298452,95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C6C5F" w14:textId="5334019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63BDF" w14:textId="3F54AB3C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3BF2B" w14:textId="2EF0FB2D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3E445C00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32A88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435D7A" w14:textId="13429EF7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422537,63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65E264" w14:textId="0F2C65E1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1298453,02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B04B3" w14:textId="1A722154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0FDC" w14:textId="139E3C8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D33AD" w14:textId="111BDD4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238C108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A31E8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A97D2D" w14:textId="6B42F003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422537,72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3416C5" w14:textId="1CE2F300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1298452,51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A3ADC" w14:textId="2FF7395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10C13" w14:textId="2D2F944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8FC03" w14:textId="039EABB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0030776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1FD64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72A29F" w14:textId="5D137E65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422546,93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D57790" w14:textId="180D15CD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1298452,65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8CC4C" w14:textId="6E52648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23230" w14:textId="626AB462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C2638" w14:textId="05D599F0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68FD6303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220E5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F4C1BD" w14:textId="255FACC2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422546,93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B9539D" w14:textId="7B56F811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1298453,05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993B7" w14:textId="492DF3DA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4999D" w14:textId="68CA04EF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5F67A" w14:textId="11742BF7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24836877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C48DF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148A99" w14:textId="52C1B0CB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422551,13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15E586" w14:textId="32FC408C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1298453,12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32CA2" w14:textId="0D670E01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40C82" w14:textId="0DE1177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9FE9" w14:textId="0271D695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1479322D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B6742" w14:textId="77777777" w:rsidR="00FB79BD" w:rsidRPr="00EB286B" w:rsidRDefault="00FB79BD" w:rsidP="0053203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C53A80" w14:textId="7ED06D5A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422556,15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620D13" w14:textId="268033E0" w:rsidR="00FB79BD" w:rsidRPr="00532032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1298455,78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C842A" w14:textId="5AC71B09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73F9C" w14:textId="168C2C98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0235B" w14:textId="7F88040B" w:rsidR="00FB79BD" w:rsidRPr="00EB286B" w:rsidRDefault="00FB79BD" w:rsidP="0053203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79BD" w:rsidRPr="00EB286B" w14:paraId="797CF71E" w14:textId="77777777" w:rsidTr="00C53846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6B334" w14:textId="1F52D06C" w:rsidR="00FB79BD" w:rsidRPr="007D598D" w:rsidRDefault="00FB79B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9596FA" w14:textId="04B99DC6" w:rsidR="00FB79BD" w:rsidRPr="00532032" w:rsidRDefault="00FB79BD" w:rsidP="006829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422559,28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CDBA6E" w14:textId="22E76A7C" w:rsidR="00FB79BD" w:rsidRPr="00532032" w:rsidRDefault="00FB79BD" w:rsidP="006829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1298460,06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5DDFD" w14:textId="3033506F" w:rsidR="00FB79BD" w:rsidRPr="00EB286B" w:rsidRDefault="00FB79BD" w:rsidP="006829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1E615" w14:textId="7AE44A98" w:rsidR="00FB79BD" w:rsidRPr="00EB286B" w:rsidRDefault="00FB79BD" w:rsidP="006829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4B628" w14:textId="7B878ED7" w:rsidR="00FB79BD" w:rsidRPr="00EB286B" w:rsidRDefault="00FB79BD" w:rsidP="006829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79FEEF4" w14:textId="77777777" w:rsidR="00660D94" w:rsidRDefault="00660D94" w:rsidP="00660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ED6D1" w14:textId="77777777" w:rsidR="00660D94" w:rsidRDefault="00660D94" w:rsidP="00660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21A3D10A" w14:textId="3FF6B0C9" w:rsidR="00660D94" w:rsidRDefault="00660D94" w:rsidP="00660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335E9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523C5EEE" w14:textId="77777777" w:rsidR="009B01D2" w:rsidRDefault="009B01D2" w:rsidP="00660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9B01D2" w:rsidRPr="009B01D2" w14:paraId="4632B31E" w14:textId="77777777" w:rsidTr="00C90AB7">
        <w:trPr>
          <w:jc w:val="center"/>
        </w:trPr>
        <w:tc>
          <w:tcPr>
            <w:tcW w:w="2364" w:type="pct"/>
            <w:gridSpan w:val="2"/>
            <w:vAlign w:val="center"/>
          </w:tcPr>
          <w:p w14:paraId="690D7FBC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vAlign w:val="center"/>
          </w:tcPr>
          <w:p w14:paraId="45EA3CFE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9B01D2" w:rsidRPr="009B01D2" w14:paraId="57FF009D" w14:textId="77777777" w:rsidTr="00C90AB7">
        <w:trPr>
          <w:jc w:val="center"/>
        </w:trPr>
        <w:tc>
          <w:tcPr>
            <w:tcW w:w="1237" w:type="pct"/>
            <w:vAlign w:val="center"/>
          </w:tcPr>
          <w:p w14:paraId="220E4D62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vAlign w:val="center"/>
          </w:tcPr>
          <w:p w14:paraId="19BB6705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vAlign w:val="center"/>
          </w:tcPr>
          <w:p w14:paraId="456BEA0E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D2" w:rsidRPr="009B01D2" w14:paraId="622BBC9E" w14:textId="77777777" w:rsidTr="00C90AB7">
        <w:trPr>
          <w:jc w:val="center"/>
        </w:trPr>
        <w:tc>
          <w:tcPr>
            <w:tcW w:w="1237" w:type="pct"/>
            <w:vAlign w:val="center"/>
          </w:tcPr>
          <w:p w14:paraId="6CC76598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vAlign w:val="center"/>
          </w:tcPr>
          <w:p w14:paraId="38915AE6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  <w:vAlign w:val="center"/>
          </w:tcPr>
          <w:p w14:paraId="3B590BF0" w14:textId="77777777" w:rsidR="009B01D2" w:rsidRPr="009B01D2" w:rsidRDefault="009B01D2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032" w:rsidRPr="009B01D2" w14:paraId="5E7210D7" w14:textId="77777777" w:rsidTr="00C97B09">
        <w:trPr>
          <w:jc w:val="center"/>
        </w:trPr>
        <w:tc>
          <w:tcPr>
            <w:tcW w:w="1237" w:type="pct"/>
            <w:vAlign w:val="bottom"/>
          </w:tcPr>
          <w:p w14:paraId="42EFEFB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vAlign w:val="bottom"/>
          </w:tcPr>
          <w:p w14:paraId="09CBEBB1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pct"/>
          </w:tcPr>
          <w:p w14:paraId="6F1D9F38" w14:textId="59388FF8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юго-восток - 85,53 м</w:t>
            </w:r>
          </w:p>
        </w:tc>
      </w:tr>
      <w:tr w:rsidR="00532032" w:rsidRPr="009B01D2" w14:paraId="28910344" w14:textId="77777777" w:rsidTr="00C97B09">
        <w:trPr>
          <w:jc w:val="center"/>
        </w:trPr>
        <w:tc>
          <w:tcPr>
            <w:tcW w:w="1237" w:type="pct"/>
            <w:vAlign w:val="bottom"/>
          </w:tcPr>
          <w:p w14:paraId="58FCFEB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pct"/>
            <w:vAlign w:val="bottom"/>
          </w:tcPr>
          <w:p w14:paraId="7CC4A0E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6" w:type="pct"/>
          </w:tcPr>
          <w:p w14:paraId="1E5E73E6" w14:textId="69F80E02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юго-восток - 6,74 м</w:t>
            </w:r>
          </w:p>
        </w:tc>
      </w:tr>
      <w:tr w:rsidR="00532032" w:rsidRPr="009B01D2" w14:paraId="098C9E1A" w14:textId="77777777" w:rsidTr="00C97B09">
        <w:trPr>
          <w:jc w:val="center"/>
        </w:trPr>
        <w:tc>
          <w:tcPr>
            <w:tcW w:w="1237" w:type="pct"/>
            <w:vAlign w:val="bottom"/>
          </w:tcPr>
          <w:p w14:paraId="5E3710D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pct"/>
            <w:vAlign w:val="bottom"/>
          </w:tcPr>
          <w:p w14:paraId="018DA00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6" w:type="pct"/>
          </w:tcPr>
          <w:p w14:paraId="31404465" w14:textId="6C3E58A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юго-восток - 20,73 м</w:t>
            </w:r>
          </w:p>
        </w:tc>
      </w:tr>
      <w:tr w:rsidR="00532032" w:rsidRPr="009B01D2" w14:paraId="77EE97E2" w14:textId="77777777" w:rsidTr="00C97B09">
        <w:trPr>
          <w:jc w:val="center"/>
        </w:trPr>
        <w:tc>
          <w:tcPr>
            <w:tcW w:w="1237" w:type="pct"/>
            <w:vAlign w:val="bottom"/>
          </w:tcPr>
          <w:p w14:paraId="729A0E64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pct"/>
            <w:vAlign w:val="bottom"/>
          </w:tcPr>
          <w:p w14:paraId="1B270AB4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6" w:type="pct"/>
          </w:tcPr>
          <w:p w14:paraId="43D25AB5" w14:textId="2EDC47DA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юго-восток - 33,78 м</w:t>
            </w:r>
          </w:p>
        </w:tc>
      </w:tr>
      <w:tr w:rsidR="00532032" w:rsidRPr="009B01D2" w14:paraId="2F41B5A3" w14:textId="77777777" w:rsidTr="00C97B09">
        <w:trPr>
          <w:jc w:val="center"/>
        </w:trPr>
        <w:tc>
          <w:tcPr>
            <w:tcW w:w="1237" w:type="pct"/>
            <w:vAlign w:val="bottom"/>
          </w:tcPr>
          <w:p w14:paraId="1745B9E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pct"/>
            <w:vAlign w:val="bottom"/>
          </w:tcPr>
          <w:p w14:paraId="68F9B60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6" w:type="pct"/>
          </w:tcPr>
          <w:p w14:paraId="4EC9D01D" w14:textId="53BD44CB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- 3,52 м</w:t>
            </w:r>
          </w:p>
        </w:tc>
      </w:tr>
      <w:tr w:rsidR="00532032" w:rsidRPr="009B01D2" w14:paraId="3F699A58" w14:textId="77777777" w:rsidTr="00C97B09">
        <w:trPr>
          <w:jc w:val="center"/>
        </w:trPr>
        <w:tc>
          <w:tcPr>
            <w:tcW w:w="1237" w:type="pct"/>
            <w:vAlign w:val="bottom"/>
          </w:tcPr>
          <w:p w14:paraId="06E2048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pct"/>
            <w:vAlign w:val="bottom"/>
          </w:tcPr>
          <w:p w14:paraId="27D4B8D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6" w:type="pct"/>
          </w:tcPr>
          <w:p w14:paraId="26C3C502" w14:textId="1F050E58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северо-запад - 9,42 м</w:t>
            </w:r>
          </w:p>
        </w:tc>
      </w:tr>
      <w:tr w:rsidR="00532032" w:rsidRPr="009B01D2" w14:paraId="28166952" w14:textId="77777777" w:rsidTr="00C97B09">
        <w:trPr>
          <w:jc w:val="center"/>
        </w:trPr>
        <w:tc>
          <w:tcPr>
            <w:tcW w:w="1237" w:type="pct"/>
            <w:vAlign w:val="bottom"/>
          </w:tcPr>
          <w:p w14:paraId="5152F9C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pct"/>
            <w:vAlign w:val="bottom"/>
          </w:tcPr>
          <w:p w14:paraId="7745695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6" w:type="pct"/>
          </w:tcPr>
          <w:p w14:paraId="3CE7EA5B" w14:textId="2003FD58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северо-запад - 13,29 м</w:t>
            </w:r>
          </w:p>
        </w:tc>
      </w:tr>
      <w:tr w:rsidR="00532032" w:rsidRPr="009B01D2" w14:paraId="52910812" w14:textId="77777777" w:rsidTr="00C97B09">
        <w:trPr>
          <w:jc w:val="center"/>
        </w:trPr>
        <w:tc>
          <w:tcPr>
            <w:tcW w:w="1237" w:type="pct"/>
            <w:vAlign w:val="bottom"/>
          </w:tcPr>
          <w:p w14:paraId="7ED3347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vAlign w:val="bottom"/>
          </w:tcPr>
          <w:p w14:paraId="0790DCF4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6" w:type="pct"/>
          </w:tcPr>
          <w:p w14:paraId="5B792BC5" w14:textId="541AD55C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- 11,78 м</w:t>
            </w:r>
          </w:p>
        </w:tc>
      </w:tr>
      <w:tr w:rsidR="00532032" w:rsidRPr="009B01D2" w14:paraId="771C6034" w14:textId="77777777" w:rsidTr="00C97B09">
        <w:trPr>
          <w:jc w:val="center"/>
        </w:trPr>
        <w:tc>
          <w:tcPr>
            <w:tcW w:w="1237" w:type="pct"/>
            <w:vAlign w:val="bottom"/>
          </w:tcPr>
          <w:p w14:paraId="20EF7CC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pct"/>
            <w:vAlign w:val="bottom"/>
          </w:tcPr>
          <w:p w14:paraId="1E92706E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6" w:type="pct"/>
          </w:tcPr>
          <w:p w14:paraId="72EFDDC9" w14:textId="247813B3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юго-восток - 3,45 м</w:t>
            </w:r>
          </w:p>
        </w:tc>
      </w:tr>
      <w:tr w:rsidR="00532032" w:rsidRPr="009B01D2" w14:paraId="7120B9A3" w14:textId="77777777" w:rsidTr="00C97B09">
        <w:trPr>
          <w:jc w:val="center"/>
        </w:trPr>
        <w:tc>
          <w:tcPr>
            <w:tcW w:w="1237" w:type="pct"/>
            <w:vAlign w:val="bottom"/>
          </w:tcPr>
          <w:p w14:paraId="16A3923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pct"/>
            <w:vAlign w:val="bottom"/>
          </w:tcPr>
          <w:p w14:paraId="1C2D346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6" w:type="pct"/>
          </w:tcPr>
          <w:p w14:paraId="0D4026E4" w14:textId="2D98755F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- 3,62 м</w:t>
            </w:r>
          </w:p>
        </w:tc>
      </w:tr>
      <w:tr w:rsidR="00532032" w:rsidRPr="009B01D2" w14:paraId="3DEA1C0F" w14:textId="77777777" w:rsidTr="00C97B09">
        <w:trPr>
          <w:jc w:val="center"/>
        </w:trPr>
        <w:tc>
          <w:tcPr>
            <w:tcW w:w="1237" w:type="pct"/>
            <w:vAlign w:val="bottom"/>
          </w:tcPr>
          <w:p w14:paraId="0F7EA6FE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pct"/>
            <w:vAlign w:val="bottom"/>
          </w:tcPr>
          <w:p w14:paraId="08D90CA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6" w:type="pct"/>
          </w:tcPr>
          <w:p w14:paraId="09C74D38" w14:textId="4CDB91F5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- 11,04 м</w:t>
            </w:r>
          </w:p>
        </w:tc>
      </w:tr>
      <w:tr w:rsidR="00532032" w:rsidRPr="009B01D2" w14:paraId="6EAEB97D" w14:textId="77777777" w:rsidTr="00C97B09">
        <w:trPr>
          <w:jc w:val="center"/>
        </w:trPr>
        <w:tc>
          <w:tcPr>
            <w:tcW w:w="1237" w:type="pct"/>
            <w:vAlign w:val="bottom"/>
          </w:tcPr>
          <w:p w14:paraId="5943469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pct"/>
            <w:vAlign w:val="bottom"/>
          </w:tcPr>
          <w:p w14:paraId="04F6D75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6" w:type="pct"/>
          </w:tcPr>
          <w:p w14:paraId="0CB09E1F" w14:textId="1E7B32AE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 - 32,61 м</w:t>
            </w:r>
          </w:p>
        </w:tc>
      </w:tr>
      <w:tr w:rsidR="00FB79BD" w:rsidRPr="009B01D2" w14:paraId="053DD053" w14:textId="77777777" w:rsidTr="004C2F48">
        <w:trPr>
          <w:jc w:val="center"/>
        </w:trPr>
        <w:tc>
          <w:tcPr>
            <w:tcW w:w="1237" w:type="pct"/>
            <w:vAlign w:val="center"/>
          </w:tcPr>
          <w:p w14:paraId="5AA4721C" w14:textId="27A4740B" w:rsidR="00FB79BD" w:rsidRPr="009B01D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pct"/>
            <w:vAlign w:val="center"/>
          </w:tcPr>
          <w:p w14:paraId="71BA7077" w14:textId="6B0491C6" w:rsidR="00FB79BD" w:rsidRPr="009B01D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  <w:vAlign w:val="center"/>
          </w:tcPr>
          <w:p w14:paraId="18796C56" w14:textId="29595995" w:rsidR="00FB79BD" w:rsidRPr="0053203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032" w:rsidRPr="009B01D2" w14:paraId="69E12E2B" w14:textId="77777777" w:rsidTr="00C97B09">
        <w:trPr>
          <w:jc w:val="center"/>
        </w:trPr>
        <w:tc>
          <w:tcPr>
            <w:tcW w:w="1237" w:type="pct"/>
            <w:vAlign w:val="bottom"/>
          </w:tcPr>
          <w:p w14:paraId="400EF36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pct"/>
            <w:vAlign w:val="bottom"/>
          </w:tcPr>
          <w:p w14:paraId="189BE3ED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6" w:type="pct"/>
          </w:tcPr>
          <w:p w14:paraId="2F83AF19" w14:textId="77540C68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- 10,65 м</w:t>
            </w:r>
          </w:p>
        </w:tc>
      </w:tr>
      <w:tr w:rsidR="00532032" w:rsidRPr="009B01D2" w14:paraId="04313B51" w14:textId="77777777" w:rsidTr="00C97B09">
        <w:trPr>
          <w:jc w:val="center"/>
        </w:trPr>
        <w:tc>
          <w:tcPr>
            <w:tcW w:w="1237" w:type="pct"/>
            <w:vAlign w:val="bottom"/>
          </w:tcPr>
          <w:p w14:paraId="7EB50A8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7" w:type="pct"/>
            <w:vAlign w:val="bottom"/>
          </w:tcPr>
          <w:p w14:paraId="0261ADE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6" w:type="pct"/>
          </w:tcPr>
          <w:p w14:paraId="7858DD5D" w14:textId="6E6CF1C2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юго-запад - 0,71 м</w:t>
            </w:r>
          </w:p>
        </w:tc>
      </w:tr>
      <w:tr w:rsidR="00532032" w:rsidRPr="009B01D2" w14:paraId="75DC3323" w14:textId="77777777" w:rsidTr="00C97B09">
        <w:trPr>
          <w:jc w:val="center"/>
        </w:trPr>
        <w:tc>
          <w:tcPr>
            <w:tcW w:w="1237" w:type="pct"/>
            <w:vAlign w:val="bottom"/>
          </w:tcPr>
          <w:p w14:paraId="6FBD46A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pct"/>
            <w:vAlign w:val="bottom"/>
          </w:tcPr>
          <w:p w14:paraId="4B4C3F4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6" w:type="pct"/>
          </w:tcPr>
          <w:p w14:paraId="47251D27" w14:textId="6483829B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северо-запад - 7,29 м</w:t>
            </w:r>
          </w:p>
        </w:tc>
      </w:tr>
      <w:tr w:rsidR="00532032" w:rsidRPr="009B01D2" w14:paraId="3C6C5D7A" w14:textId="77777777" w:rsidTr="00C97B09">
        <w:trPr>
          <w:jc w:val="center"/>
        </w:trPr>
        <w:tc>
          <w:tcPr>
            <w:tcW w:w="1237" w:type="pct"/>
            <w:vAlign w:val="bottom"/>
          </w:tcPr>
          <w:p w14:paraId="1BA2BAFB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7" w:type="pct"/>
            <w:vAlign w:val="bottom"/>
          </w:tcPr>
          <w:p w14:paraId="4CEBED0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6" w:type="pct"/>
          </w:tcPr>
          <w:p w14:paraId="11EFED39" w14:textId="24365A23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sz w:val="24"/>
                <w:szCs w:val="24"/>
              </w:rPr>
              <w:t>На северо-восток - 0,32 м</w:t>
            </w:r>
          </w:p>
        </w:tc>
      </w:tr>
      <w:tr w:rsidR="00532032" w:rsidRPr="009B01D2" w14:paraId="1E021011" w14:textId="77777777" w:rsidTr="00C90AB7">
        <w:trPr>
          <w:jc w:val="center"/>
        </w:trPr>
        <w:tc>
          <w:tcPr>
            <w:tcW w:w="1237" w:type="pct"/>
            <w:vAlign w:val="bottom"/>
          </w:tcPr>
          <w:p w14:paraId="244AECE2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pct"/>
            <w:vAlign w:val="bottom"/>
          </w:tcPr>
          <w:p w14:paraId="696E729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36" w:type="pct"/>
            <w:vAlign w:val="bottom"/>
          </w:tcPr>
          <w:p w14:paraId="4D2EF88D" w14:textId="542CC4C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- 11,75 м</w:t>
            </w:r>
          </w:p>
        </w:tc>
      </w:tr>
      <w:tr w:rsidR="00532032" w:rsidRPr="009B01D2" w14:paraId="568FA800" w14:textId="77777777" w:rsidTr="00C90AB7">
        <w:trPr>
          <w:trHeight w:val="28"/>
          <w:jc w:val="center"/>
        </w:trPr>
        <w:tc>
          <w:tcPr>
            <w:tcW w:w="1237" w:type="pct"/>
            <w:vAlign w:val="bottom"/>
          </w:tcPr>
          <w:p w14:paraId="502F23A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pct"/>
            <w:vAlign w:val="bottom"/>
          </w:tcPr>
          <w:p w14:paraId="3B77C8CF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6" w:type="pct"/>
            <w:vAlign w:val="bottom"/>
          </w:tcPr>
          <w:p w14:paraId="7D5F92CC" w14:textId="54862537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 - 0,6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532032" w:rsidRPr="009B01D2" w14:paraId="52C6A9C7" w14:textId="77777777" w:rsidTr="00C90AB7">
        <w:trPr>
          <w:jc w:val="center"/>
        </w:trPr>
        <w:tc>
          <w:tcPr>
            <w:tcW w:w="1237" w:type="pct"/>
            <w:vAlign w:val="bottom"/>
          </w:tcPr>
          <w:p w14:paraId="602CE6A2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pct"/>
            <w:vAlign w:val="bottom"/>
          </w:tcPr>
          <w:p w14:paraId="3598BE8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6" w:type="pct"/>
            <w:vAlign w:val="bottom"/>
          </w:tcPr>
          <w:p w14:paraId="3FD112AF" w14:textId="394E92C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- 2,71 м</w:t>
            </w:r>
          </w:p>
        </w:tc>
      </w:tr>
      <w:tr w:rsidR="00532032" w:rsidRPr="009B01D2" w14:paraId="35BB481F" w14:textId="77777777" w:rsidTr="00C90AB7">
        <w:trPr>
          <w:jc w:val="center"/>
        </w:trPr>
        <w:tc>
          <w:tcPr>
            <w:tcW w:w="1237" w:type="pct"/>
            <w:vAlign w:val="bottom"/>
          </w:tcPr>
          <w:p w14:paraId="2A6C07D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7" w:type="pct"/>
            <w:vAlign w:val="bottom"/>
          </w:tcPr>
          <w:p w14:paraId="0D75A71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36" w:type="pct"/>
            <w:vAlign w:val="bottom"/>
          </w:tcPr>
          <w:p w14:paraId="7596D020" w14:textId="166200C3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- 14,05 м</w:t>
            </w:r>
          </w:p>
        </w:tc>
      </w:tr>
      <w:tr w:rsidR="00532032" w:rsidRPr="009B01D2" w14:paraId="55851078" w14:textId="77777777" w:rsidTr="00C90AB7">
        <w:trPr>
          <w:jc w:val="center"/>
        </w:trPr>
        <w:tc>
          <w:tcPr>
            <w:tcW w:w="1237" w:type="pct"/>
            <w:vAlign w:val="bottom"/>
          </w:tcPr>
          <w:p w14:paraId="6CCAA7B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7" w:type="pct"/>
            <w:vAlign w:val="bottom"/>
          </w:tcPr>
          <w:p w14:paraId="3590611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36" w:type="pct"/>
            <w:vAlign w:val="bottom"/>
          </w:tcPr>
          <w:p w14:paraId="7EE9418F" w14:textId="48C40737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- 9,78 м</w:t>
            </w:r>
          </w:p>
        </w:tc>
      </w:tr>
      <w:tr w:rsidR="00532032" w:rsidRPr="009B01D2" w14:paraId="770935E1" w14:textId="77777777" w:rsidTr="00C90AB7">
        <w:trPr>
          <w:jc w:val="center"/>
        </w:trPr>
        <w:tc>
          <w:tcPr>
            <w:tcW w:w="1237" w:type="pct"/>
            <w:vAlign w:val="bottom"/>
          </w:tcPr>
          <w:p w14:paraId="6CD5BFCE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7" w:type="pct"/>
            <w:vAlign w:val="bottom"/>
          </w:tcPr>
          <w:p w14:paraId="5F2C377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36" w:type="pct"/>
            <w:vAlign w:val="bottom"/>
          </w:tcPr>
          <w:p w14:paraId="3E58FDB1" w14:textId="2355A2AC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- 6,82 м</w:t>
            </w:r>
          </w:p>
        </w:tc>
      </w:tr>
      <w:tr w:rsidR="00532032" w:rsidRPr="009B01D2" w14:paraId="68A4B525" w14:textId="77777777" w:rsidTr="00C90AB7">
        <w:trPr>
          <w:jc w:val="center"/>
        </w:trPr>
        <w:tc>
          <w:tcPr>
            <w:tcW w:w="1237" w:type="pct"/>
            <w:vAlign w:val="bottom"/>
          </w:tcPr>
          <w:p w14:paraId="3764FCFD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7" w:type="pct"/>
            <w:vAlign w:val="bottom"/>
          </w:tcPr>
          <w:p w14:paraId="384A4051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6" w:type="pct"/>
            <w:vAlign w:val="bottom"/>
          </w:tcPr>
          <w:p w14:paraId="13922511" w14:textId="274E643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 - 0,2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532032" w:rsidRPr="009B01D2" w14:paraId="6FEE322D" w14:textId="77777777" w:rsidTr="00C90AB7">
        <w:trPr>
          <w:jc w:val="center"/>
        </w:trPr>
        <w:tc>
          <w:tcPr>
            <w:tcW w:w="1237" w:type="pct"/>
            <w:vAlign w:val="bottom"/>
          </w:tcPr>
          <w:p w14:paraId="11C6409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7" w:type="pct"/>
            <w:vAlign w:val="bottom"/>
          </w:tcPr>
          <w:p w14:paraId="7DA85C6E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6" w:type="pct"/>
            <w:vAlign w:val="bottom"/>
          </w:tcPr>
          <w:p w14:paraId="3EEEF307" w14:textId="056799FB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юго-запад - 1,3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532032" w:rsidRPr="009B01D2" w14:paraId="680C751A" w14:textId="77777777" w:rsidTr="00C90AB7">
        <w:trPr>
          <w:jc w:val="center"/>
        </w:trPr>
        <w:tc>
          <w:tcPr>
            <w:tcW w:w="1237" w:type="pct"/>
            <w:vAlign w:val="bottom"/>
          </w:tcPr>
          <w:p w14:paraId="2007D20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7" w:type="pct"/>
            <w:vAlign w:val="bottom"/>
          </w:tcPr>
          <w:p w14:paraId="671001F8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36" w:type="pct"/>
            <w:vAlign w:val="bottom"/>
          </w:tcPr>
          <w:p w14:paraId="6C287B3B" w14:textId="728AD94B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запад - 0,3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532032" w:rsidRPr="009B01D2" w14:paraId="7EE142A0" w14:textId="77777777" w:rsidTr="00C90AB7">
        <w:trPr>
          <w:jc w:val="center"/>
        </w:trPr>
        <w:tc>
          <w:tcPr>
            <w:tcW w:w="1237" w:type="pct"/>
            <w:vAlign w:val="bottom"/>
          </w:tcPr>
          <w:p w14:paraId="40F54B3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7" w:type="pct"/>
            <w:vAlign w:val="bottom"/>
          </w:tcPr>
          <w:p w14:paraId="1D53AF5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36" w:type="pct"/>
            <w:vAlign w:val="bottom"/>
          </w:tcPr>
          <w:p w14:paraId="2E794F3A" w14:textId="53BF0B67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- 9,11 м</w:t>
            </w:r>
          </w:p>
        </w:tc>
      </w:tr>
      <w:tr w:rsidR="00532032" w:rsidRPr="009B01D2" w14:paraId="6F9C030E" w14:textId="77777777" w:rsidTr="00C90AB7">
        <w:trPr>
          <w:jc w:val="center"/>
        </w:trPr>
        <w:tc>
          <w:tcPr>
            <w:tcW w:w="1237" w:type="pct"/>
            <w:vAlign w:val="bottom"/>
          </w:tcPr>
          <w:p w14:paraId="22C5FD2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7" w:type="pct"/>
            <w:vAlign w:val="bottom"/>
          </w:tcPr>
          <w:p w14:paraId="208E3D01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36" w:type="pct"/>
            <w:vAlign w:val="bottom"/>
          </w:tcPr>
          <w:p w14:paraId="0BC715CD" w14:textId="632563AE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- 8,52 м</w:t>
            </w:r>
          </w:p>
        </w:tc>
      </w:tr>
      <w:tr w:rsidR="00532032" w:rsidRPr="009B01D2" w14:paraId="596E6D28" w14:textId="77777777" w:rsidTr="00C90AB7">
        <w:trPr>
          <w:jc w:val="center"/>
        </w:trPr>
        <w:tc>
          <w:tcPr>
            <w:tcW w:w="1237" w:type="pct"/>
            <w:vAlign w:val="bottom"/>
          </w:tcPr>
          <w:p w14:paraId="4F2E290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7" w:type="pct"/>
            <w:vAlign w:val="bottom"/>
          </w:tcPr>
          <w:p w14:paraId="38E8854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6" w:type="pct"/>
            <w:vAlign w:val="bottom"/>
          </w:tcPr>
          <w:p w14:paraId="4B4CB952" w14:textId="2C6DEE51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- 11,66 м</w:t>
            </w:r>
          </w:p>
        </w:tc>
      </w:tr>
      <w:tr w:rsidR="00532032" w:rsidRPr="009B01D2" w14:paraId="1DDCD41E" w14:textId="77777777" w:rsidTr="00C90AB7">
        <w:trPr>
          <w:jc w:val="center"/>
        </w:trPr>
        <w:tc>
          <w:tcPr>
            <w:tcW w:w="1237" w:type="pct"/>
            <w:vAlign w:val="bottom"/>
          </w:tcPr>
          <w:p w14:paraId="7C5E86B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7" w:type="pct"/>
            <w:vAlign w:val="bottom"/>
          </w:tcPr>
          <w:p w14:paraId="5163565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6" w:type="pct"/>
            <w:vAlign w:val="bottom"/>
          </w:tcPr>
          <w:p w14:paraId="6AF39660" w14:textId="105C66AE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запад - 0,2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532032" w:rsidRPr="009B01D2" w14:paraId="789E3198" w14:textId="77777777" w:rsidTr="00C90AB7">
        <w:trPr>
          <w:jc w:val="center"/>
        </w:trPr>
        <w:tc>
          <w:tcPr>
            <w:tcW w:w="1237" w:type="pct"/>
            <w:vAlign w:val="bottom"/>
          </w:tcPr>
          <w:p w14:paraId="3BC2447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7" w:type="pct"/>
            <w:vAlign w:val="bottom"/>
          </w:tcPr>
          <w:p w14:paraId="26C93A3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6" w:type="pct"/>
            <w:vAlign w:val="bottom"/>
          </w:tcPr>
          <w:p w14:paraId="10CBE1B2" w14:textId="43DBDF1A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- 0,81 м</w:t>
            </w:r>
          </w:p>
        </w:tc>
      </w:tr>
      <w:tr w:rsidR="00532032" w:rsidRPr="009B01D2" w14:paraId="4D6FAAB7" w14:textId="77777777" w:rsidTr="00C90AB7">
        <w:trPr>
          <w:jc w:val="center"/>
        </w:trPr>
        <w:tc>
          <w:tcPr>
            <w:tcW w:w="1237" w:type="pct"/>
            <w:vAlign w:val="bottom"/>
          </w:tcPr>
          <w:p w14:paraId="67E17C71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7" w:type="pct"/>
            <w:vAlign w:val="bottom"/>
          </w:tcPr>
          <w:p w14:paraId="506FEE5D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36" w:type="pct"/>
            <w:vAlign w:val="bottom"/>
          </w:tcPr>
          <w:p w14:paraId="71185487" w14:textId="650AC3A2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юго-запад - 5,00 м</w:t>
            </w:r>
          </w:p>
        </w:tc>
      </w:tr>
      <w:tr w:rsidR="00532032" w:rsidRPr="009B01D2" w14:paraId="2907973B" w14:textId="77777777" w:rsidTr="00C90AB7">
        <w:trPr>
          <w:jc w:val="center"/>
        </w:trPr>
        <w:tc>
          <w:tcPr>
            <w:tcW w:w="1237" w:type="pct"/>
            <w:vAlign w:val="bottom"/>
          </w:tcPr>
          <w:p w14:paraId="4FF50911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7" w:type="pct"/>
            <w:vAlign w:val="bottom"/>
          </w:tcPr>
          <w:p w14:paraId="0669C22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36" w:type="pct"/>
            <w:vAlign w:val="bottom"/>
          </w:tcPr>
          <w:p w14:paraId="224AC22A" w14:textId="68FFF9DD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юго-запад - 19,56 м</w:t>
            </w:r>
          </w:p>
        </w:tc>
      </w:tr>
      <w:tr w:rsidR="00532032" w:rsidRPr="009B01D2" w14:paraId="4037EB5D" w14:textId="77777777" w:rsidTr="00C90AB7">
        <w:trPr>
          <w:jc w:val="center"/>
        </w:trPr>
        <w:tc>
          <w:tcPr>
            <w:tcW w:w="1237" w:type="pct"/>
            <w:vAlign w:val="bottom"/>
          </w:tcPr>
          <w:p w14:paraId="2341815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7" w:type="pct"/>
            <w:vAlign w:val="bottom"/>
          </w:tcPr>
          <w:p w14:paraId="230B7DFC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36" w:type="pct"/>
            <w:vAlign w:val="bottom"/>
          </w:tcPr>
          <w:p w14:paraId="0AECF9CD" w14:textId="3F216F3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- 22,15 м</w:t>
            </w:r>
          </w:p>
        </w:tc>
      </w:tr>
      <w:tr w:rsidR="00532032" w:rsidRPr="009B01D2" w14:paraId="02A9AA74" w14:textId="77777777" w:rsidTr="00C90AB7">
        <w:trPr>
          <w:jc w:val="center"/>
        </w:trPr>
        <w:tc>
          <w:tcPr>
            <w:tcW w:w="1237" w:type="pct"/>
            <w:vAlign w:val="bottom"/>
          </w:tcPr>
          <w:p w14:paraId="3C4D29F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7" w:type="pct"/>
            <w:vAlign w:val="bottom"/>
          </w:tcPr>
          <w:p w14:paraId="7750117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36" w:type="pct"/>
            <w:vAlign w:val="bottom"/>
          </w:tcPr>
          <w:p w14:paraId="55BB0488" w14:textId="00B4B2AE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- 4,26 м</w:t>
            </w:r>
          </w:p>
        </w:tc>
      </w:tr>
      <w:tr w:rsidR="00532032" w:rsidRPr="009B01D2" w14:paraId="5CFB5AD0" w14:textId="77777777" w:rsidTr="00C90AB7">
        <w:trPr>
          <w:jc w:val="center"/>
        </w:trPr>
        <w:tc>
          <w:tcPr>
            <w:tcW w:w="1237" w:type="pct"/>
            <w:vAlign w:val="bottom"/>
          </w:tcPr>
          <w:p w14:paraId="41FCDDD6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7" w:type="pct"/>
            <w:vAlign w:val="bottom"/>
          </w:tcPr>
          <w:p w14:paraId="1CD72F57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36" w:type="pct"/>
            <w:vAlign w:val="bottom"/>
          </w:tcPr>
          <w:p w14:paraId="063FE9DC" w14:textId="2F376FF0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- 7,14 м</w:t>
            </w:r>
          </w:p>
        </w:tc>
      </w:tr>
      <w:tr w:rsidR="00532032" w:rsidRPr="009B01D2" w14:paraId="0FEEEC44" w14:textId="77777777" w:rsidTr="00C90AB7">
        <w:trPr>
          <w:jc w:val="center"/>
        </w:trPr>
        <w:tc>
          <w:tcPr>
            <w:tcW w:w="1237" w:type="pct"/>
            <w:vAlign w:val="bottom"/>
          </w:tcPr>
          <w:p w14:paraId="31D7B8C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7" w:type="pct"/>
            <w:vAlign w:val="bottom"/>
          </w:tcPr>
          <w:p w14:paraId="3BD779C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36" w:type="pct"/>
            <w:vAlign w:val="bottom"/>
          </w:tcPr>
          <w:p w14:paraId="546709C7" w14:textId="7CCE22E6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 - 4,50 м</w:t>
            </w:r>
          </w:p>
        </w:tc>
      </w:tr>
      <w:tr w:rsidR="00532032" w:rsidRPr="009B01D2" w14:paraId="7BD52A78" w14:textId="77777777" w:rsidTr="00C90AB7">
        <w:trPr>
          <w:trHeight w:val="127"/>
          <w:jc w:val="center"/>
        </w:trPr>
        <w:tc>
          <w:tcPr>
            <w:tcW w:w="1237" w:type="pct"/>
            <w:vAlign w:val="bottom"/>
          </w:tcPr>
          <w:p w14:paraId="5BEA9F6E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7" w:type="pct"/>
            <w:vAlign w:val="bottom"/>
          </w:tcPr>
          <w:p w14:paraId="52F317AD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36" w:type="pct"/>
            <w:vAlign w:val="bottom"/>
          </w:tcPr>
          <w:p w14:paraId="52E02415" w14:textId="0B1DDFA9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северо-запад - 0,52 м</w:t>
            </w:r>
          </w:p>
        </w:tc>
      </w:tr>
      <w:tr w:rsidR="00532032" w:rsidRPr="009B01D2" w14:paraId="40472BD7" w14:textId="77777777" w:rsidTr="00C90AB7">
        <w:trPr>
          <w:jc w:val="center"/>
        </w:trPr>
        <w:tc>
          <w:tcPr>
            <w:tcW w:w="1237" w:type="pct"/>
            <w:vAlign w:val="bottom"/>
          </w:tcPr>
          <w:p w14:paraId="3BCB2C9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7" w:type="pct"/>
            <w:vAlign w:val="bottom"/>
          </w:tcPr>
          <w:p w14:paraId="7C796A99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36" w:type="pct"/>
            <w:vAlign w:val="bottom"/>
          </w:tcPr>
          <w:p w14:paraId="58FB6B10" w14:textId="141A0946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 - 9,21 м</w:t>
            </w:r>
          </w:p>
        </w:tc>
      </w:tr>
      <w:tr w:rsidR="00532032" w:rsidRPr="009B01D2" w14:paraId="16AD96FC" w14:textId="77777777" w:rsidTr="00C90AB7">
        <w:trPr>
          <w:jc w:val="center"/>
        </w:trPr>
        <w:tc>
          <w:tcPr>
            <w:tcW w:w="1237" w:type="pct"/>
            <w:vAlign w:val="bottom"/>
          </w:tcPr>
          <w:p w14:paraId="0569A79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7" w:type="pct"/>
            <w:vAlign w:val="bottom"/>
          </w:tcPr>
          <w:p w14:paraId="414EB5C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6" w:type="pct"/>
            <w:vAlign w:val="bottom"/>
          </w:tcPr>
          <w:p w14:paraId="039F708E" w14:textId="45E282B8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юго-восток - 0,40 м</w:t>
            </w:r>
          </w:p>
        </w:tc>
      </w:tr>
      <w:tr w:rsidR="00532032" w:rsidRPr="009B01D2" w14:paraId="7D8EEFDE" w14:textId="77777777" w:rsidTr="00C90AB7">
        <w:trPr>
          <w:jc w:val="center"/>
        </w:trPr>
        <w:tc>
          <w:tcPr>
            <w:tcW w:w="1237" w:type="pct"/>
            <w:vAlign w:val="bottom"/>
          </w:tcPr>
          <w:p w14:paraId="1C85F925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7" w:type="pct"/>
            <w:vAlign w:val="bottom"/>
          </w:tcPr>
          <w:p w14:paraId="5AB3D1BD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36" w:type="pct"/>
            <w:vAlign w:val="bottom"/>
          </w:tcPr>
          <w:p w14:paraId="3F821C92" w14:textId="5E7D3C40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 - 4,20 м</w:t>
            </w:r>
          </w:p>
        </w:tc>
      </w:tr>
      <w:tr w:rsidR="00FB79BD" w:rsidRPr="009B01D2" w14:paraId="1138C8E4" w14:textId="77777777" w:rsidTr="00783AA3">
        <w:trPr>
          <w:jc w:val="center"/>
        </w:trPr>
        <w:tc>
          <w:tcPr>
            <w:tcW w:w="1237" w:type="pct"/>
            <w:vAlign w:val="center"/>
          </w:tcPr>
          <w:p w14:paraId="65741DDF" w14:textId="2C300CD6" w:rsidR="00FB79BD" w:rsidRPr="009B01D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pct"/>
            <w:vAlign w:val="center"/>
          </w:tcPr>
          <w:p w14:paraId="32AADA4A" w14:textId="4A6948EE" w:rsidR="00FB79BD" w:rsidRPr="009B01D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  <w:vAlign w:val="center"/>
          </w:tcPr>
          <w:p w14:paraId="5F852066" w14:textId="441FAE79" w:rsidR="00FB79BD" w:rsidRPr="00532032" w:rsidRDefault="00FB79BD" w:rsidP="00FB79B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032" w:rsidRPr="009B01D2" w14:paraId="7D77FB51" w14:textId="77777777" w:rsidTr="00C90AB7">
        <w:trPr>
          <w:jc w:val="center"/>
        </w:trPr>
        <w:tc>
          <w:tcPr>
            <w:tcW w:w="1237" w:type="pct"/>
            <w:vAlign w:val="bottom"/>
          </w:tcPr>
          <w:p w14:paraId="6F9507E3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7" w:type="pct"/>
            <w:vAlign w:val="bottom"/>
          </w:tcPr>
          <w:p w14:paraId="435C9390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36" w:type="pct"/>
            <w:vAlign w:val="bottom"/>
          </w:tcPr>
          <w:p w14:paraId="5195DE24" w14:textId="057D530C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- 5,68 м</w:t>
            </w:r>
          </w:p>
        </w:tc>
      </w:tr>
      <w:tr w:rsidR="00532032" w:rsidRPr="009B01D2" w14:paraId="135594A6" w14:textId="77777777" w:rsidTr="00C90AB7">
        <w:trPr>
          <w:jc w:val="center"/>
        </w:trPr>
        <w:tc>
          <w:tcPr>
            <w:tcW w:w="1237" w:type="pct"/>
            <w:vAlign w:val="bottom"/>
          </w:tcPr>
          <w:p w14:paraId="7EF1565F" w14:textId="77777777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7" w:type="pct"/>
            <w:vAlign w:val="bottom"/>
          </w:tcPr>
          <w:p w14:paraId="0B8B75C6" w14:textId="06DB282B" w:rsidR="00532032" w:rsidRPr="009B01D2" w:rsidRDefault="00532032" w:rsidP="00532032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pct"/>
            <w:vAlign w:val="bottom"/>
          </w:tcPr>
          <w:p w14:paraId="0031D8C4" w14:textId="33E7A723" w:rsidR="00532032" w:rsidRPr="00532032" w:rsidRDefault="00532032" w:rsidP="0053203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северо-восток в исходную точку - 5,30 м</w:t>
            </w:r>
          </w:p>
        </w:tc>
      </w:tr>
    </w:tbl>
    <w:p w14:paraId="3EBCDFB0" w14:textId="77777777" w:rsidR="004332FB" w:rsidRDefault="004332FB" w:rsidP="0043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C7F1B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D97F6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EBCD3" w14:textId="75A51C5A" w:rsidR="004B7D99" w:rsidRPr="00DC240B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2-2</w:t>
      </w:r>
    </w:p>
    <w:p w14:paraId="11BC06D5" w14:textId="77777777" w:rsidR="004B7D99" w:rsidRPr="00DC240B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BB56F" w14:textId="77777777" w:rsidR="00532032" w:rsidRPr="00532032" w:rsidRDefault="004B7D99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A50">
        <w:rPr>
          <w:rFonts w:ascii="Times New Roman" w:hAnsi="Times New Roman" w:cs="Times New Roman"/>
          <w:sz w:val="28"/>
          <w:szCs w:val="28"/>
        </w:rPr>
        <w:t xml:space="preserve"> </w:t>
      </w:r>
      <w:r w:rsidRPr="004B7D99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D99">
        <w:rPr>
          <w:rFonts w:ascii="Times New Roman" w:hAnsi="Times New Roman" w:cs="Times New Roman"/>
          <w:sz w:val="28"/>
          <w:szCs w:val="28"/>
        </w:rPr>
        <w:t xml:space="preserve">деятельности с индексом 2 ЕЗРЗ-2-2 </w:t>
      </w:r>
      <w:r w:rsidR="00532032" w:rsidRPr="00532032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37B9F78D" w14:textId="1F84E461" w:rsidR="004332FB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северо-западной части примыкает к границам территории </w:t>
      </w:r>
      <w:r w:rsidR="004332FB">
        <w:rPr>
          <w:rFonts w:ascii="Times New Roman" w:hAnsi="Times New Roman" w:cs="Times New Roman"/>
          <w:sz w:val="28"/>
          <w:szCs w:val="28"/>
        </w:rPr>
        <w:t xml:space="preserve">    </w:t>
      </w:r>
      <w:r w:rsidRPr="00532032">
        <w:rPr>
          <w:rFonts w:ascii="Times New Roman" w:hAnsi="Times New Roman" w:cs="Times New Roman"/>
          <w:sz w:val="28"/>
          <w:szCs w:val="28"/>
        </w:rPr>
        <w:t xml:space="preserve">участка 4 единой зоны регулирования застройки и хозяйственной деятельности с индексом 1 ЕЗРЗ-1-4. </w:t>
      </w:r>
    </w:p>
    <w:p w14:paraId="57691116" w14:textId="77777777" w:rsidR="004332FB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 xml:space="preserve">В северо-восточной части примыкает к границам территории участка 3 единой зоны регулирования застройки и хозяйственной деятельности с индексом 4 ЕЗРЗ-4-3. </w:t>
      </w:r>
    </w:p>
    <w:p w14:paraId="45EA2A01" w14:textId="745AB89B" w:rsidR="004B7D99" w:rsidRDefault="00532032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32">
        <w:rPr>
          <w:rFonts w:ascii="Times New Roman" w:hAnsi="Times New Roman" w:cs="Times New Roman"/>
          <w:sz w:val="28"/>
          <w:szCs w:val="28"/>
        </w:rPr>
        <w:t>В западной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7A3DA482" w14:textId="77777777" w:rsidR="004332FB" w:rsidRPr="00DC240B" w:rsidRDefault="004332FB" w:rsidP="0053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A5037" w14:textId="77777777" w:rsidR="004B7D99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4B7D99" w:rsidRPr="003C5736" w14:paraId="50CE4541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AC41E60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4B7D99" w:rsidRPr="003C5736" w14:paraId="529A1C35" w14:textId="77777777" w:rsidTr="00C90AB7">
        <w:trPr>
          <w:trHeight w:val="132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443BC89" w14:textId="77777777" w:rsidR="004B7D99" w:rsidRPr="003C5736" w:rsidRDefault="004B7D99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49928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6944EA7" w14:textId="77777777" w:rsidR="004B7D99" w:rsidRPr="003C5736" w:rsidRDefault="004B7D99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D99" w:rsidRPr="003C5736" w14:paraId="46E7920E" w14:textId="77777777" w:rsidTr="00C90AB7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38F84A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A2353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D49E51E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4B7D99" w:rsidRPr="003C5736" w14:paraId="603CCF5C" w14:textId="77777777" w:rsidTr="00C90AB7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AFB21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7E0E4E0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9B92E94" w14:textId="77777777" w:rsidR="004B7D99" w:rsidRPr="00B20CD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4B7D99" w:rsidRPr="003C5736" w14:paraId="51DB4254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EBF655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255E2A9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3E547AF" w14:textId="77777777" w:rsidR="004B7D99" w:rsidRDefault="004B7D99" w:rsidP="00BB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BD9B1" w14:textId="2FA7C137" w:rsidR="004B7D99" w:rsidRPr="00A376DA" w:rsidRDefault="00BB46D9" w:rsidP="00BB4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7122 ± 30</w:t>
            </w:r>
          </w:p>
        </w:tc>
      </w:tr>
      <w:tr w:rsidR="004B7D99" w:rsidRPr="003C5736" w14:paraId="4BC03E08" w14:textId="77777777" w:rsidTr="00C90AB7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C60FD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B71A6E6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21C88FD" w14:textId="77777777" w:rsidR="004B7D99" w:rsidRPr="003C5736" w:rsidRDefault="004B7D99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12408014" w14:textId="77777777" w:rsidR="007575E5" w:rsidRPr="007575E5" w:rsidRDefault="007575E5" w:rsidP="004B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0688B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C6430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45E06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E1746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D10C4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B7470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35C0A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DEB47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04F2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ADCF2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9BFD9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EF1B8" w14:textId="1B87AAA2" w:rsidR="004B7D99" w:rsidRPr="00617725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координат характерных (поворотных) точек </w:t>
      </w:r>
    </w:p>
    <w:p w14:paraId="766BDCAF" w14:textId="772996B6" w:rsidR="004B7D99" w:rsidRPr="007376A5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2-2</w:t>
      </w:r>
    </w:p>
    <w:p w14:paraId="22FE124C" w14:textId="77777777" w:rsidR="004B7D99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4B7D99" w:rsidRPr="00EB286B" w14:paraId="043C756C" w14:textId="77777777" w:rsidTr="004332FB">
        <w:trPr>
          <w:trHeight w:val="19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0B6AB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4B7D99" w:rsidRPr="00EB286B" w14:paraId="7F55CB6C" w14:textId="77777777" w:rsidTr="004332FB">
        <w:trPr>
          <w:trHeight w:val="168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165A9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4B7D99" w:rsidRPr="00EB286B" w14:paraId="110C8381" w14:textId="77777777" w:rsidTr="004332FB">
        <w:trPr>
          <w:trHeight w:val="176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9F5EF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4B7D99" w:rsidRPr="00EB286B" w14:paraId="0F276950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DAFC0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C21F5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F793D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AECB4" w14:textId="77777777" w:rsidR="004B7D99" w:rsidRPr="00EB286B" w:rsidRDefault="004B7D99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7A389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15699936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B7D99" w:rsidRPr="00EB286B" w14:paraId="36A6DD1F" w14:textId="77777777" w:rsidTr="00C90AB7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FDA7B" w14:textId="77777777" w:rsidR="004B7D99" w:rsidRPr="00EB286B" w:rsidRDefault="004B7D99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D9844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76502" w14:textId="77777777" w:rsidR="004B7D99" w:rsidRPr="00EB286B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AE4C1" w14:textId="77777777" w:rsidR="004B7D99" w:rsidRPr="00EB286B" w:rsidRDefault="004B7D99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69097" w14:textId="77777777" w:rsidR="004B7D99" w:rsidRPr="00EB286B" w:rsidRDefault="004B7D99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5A77A" w14:textId="77777777" w:rsidR="004B7D99" w:rsidRPr="00EB286B" w:rsidRDefault="004B7D99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D99" w:rsidRPr="00EB286B" w14:paraId="77E06105" w14:textId="77777777" w:rsidTr="004332FB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DBF7C" w14:textId="77777777" w:rsidR="004B7D99" w:rsidRPr="007376A5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7CDFE" w14:textId="77777777" w:rsidR="004B7D99" w:rsidRPr="007376A5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649DC" w14:textId="77777777" w:rsidR="004B7D99" w:rsidRPr="007376A5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1C6CCA" w14:textId="77777777" w:rsidR="004B7D99" w:rsidRPr="007376A5" w:rsidRDefault="004B7D99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6627E" w14:textId="77777777" w:rsidR="004B7D99" w:rsidRPr="007376A5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D3ED5" w14:textId="77777777" w:rsidR="004B7D99" w:rsidRPr="007376A5" w:rsidRDefault="004B7D99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6</w:t>
            </w:r>
          </w:p>
        </w:tc>
      </w:tr>
      <w:tr w:rsidR="004332FB" w:rsidRPr="00EB286B" w14:paraId="315F5B58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70675" w14:textId="100F7D2A" w:rsidR="004332FB" w:rsidRPr="007575E5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BFAA45" w14:textId="61E8A90E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422370,62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F3E4F7" w14:textId="635DAC5F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1298452,50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3D801" w14:textId="1200608A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29D5E" w14:textId="338451F2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BF47D" w14:textId="76487326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332FB" w:rsidRPr="00EB286B" w14:paraId="1246F7AC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00314" w14:textId="56F49977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C2F460" w14:textId="7BABC21F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422370,16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25E61C" w14:textId="324C4A4F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1298501,90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994D7" w14:textId="2ED6C1C3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FDFAF" w14:textId="02BD432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525C6" w14:textId="151BC668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42551A5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9833B0" w14:textId="33B5F9E2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03B53D" w14:textId="23E6E820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422375,77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4CB7E1" w14:textId="4E40FAEE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1298501,86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720F6" w14:textId="6D90B072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F83844" w14:textId="67195A00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33357" w14:textId="3BFD92BD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DE2D16A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9F3E5" w14:textId="1DE5A814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6CE6092" w14:textId="21703C6B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422375,89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5BACB6" w14:textId="1DF3E0EF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1298505,36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D9CB4" w14:textId="2272A738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19662" w14:textId="0CE1EB8C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30425" w14:textId="78DECF69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12B4B63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89E69" w14:textId="70E24F09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31DFE3" w14:textId="5F847725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422376,43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66D4B7" w14:textId="40E2AD58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1298514,49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B54BD" w14:textId="49A7AABC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E8B7C" w14:textId="004451A6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9F00F" w14:textId="670BB74E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72D1F052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7E9EE" w14:textId="1503806B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5D64EEB" w14:textId="2F707375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422376,37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9E3FB9" w14:textId="09AA1D97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1298517,27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F7872" w14:textId="367F8018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C77E5" w14:textId="5D9EFCF6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054CC" w14:textId="076943B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90A543B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D6E4D" w14:textId="7DF731B8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7D6B31" w14:textId="0912B884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422376,65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86344E" w14:textId="02E726EE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1298520,51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177B1" w14:textId="688BF0C1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99597" w14:textId="62F19396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CCF52" w14:textId="6652F58E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700F5A25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E344C" w14:textId="7CF23AD2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F3931C8" w14:textId="6FD1023E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422376,57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37AE42" w14:textId="55F8062A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1298524,46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4E355" w14:textId="3DD4E24E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32070C" w14:textId="2DCF225E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54907" w14:textId="191608E4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4041DE22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23E05" w14:textId="17B7B38F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1213F8" w14:textId="614B799F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422376,40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94D5E1" w14:textId="4C7F6255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1298524,38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DE8D7" w14:textId="669DC528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A3A40" w14:textId="2DB63830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9814A" w14:textId="362DDF4C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0ACC1E57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FED16" w14:textId="5937103D" w:rsidR="004332FB" w:rsidRPr="007575E5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672B80" w14:textId="7A7D2459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422376,65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FCA46A" w14:textId="45C518B1" w:rsidR="004332FB" w:rsidRPr="00BB46D9" w:rsidRDefault="004332FB" w:rsidP="00BB46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1298530,95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C6B53" w14:textId="1356BB44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E0972" w14:textId="48EEE37E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D4064" w14:textId="1003F280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25B1E48E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49332" w14:textId="2D54ADBE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7FC9B8" w14:textId="6D9DF47A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422373,76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6A688B" w14:textId="4FDE95E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1298531,21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96806" w14:textId="3A317872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88B9E" w14:textId="5EA3A76D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0F348" w14:textId="45B59F84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78490DEF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9D56E" w14:textId="7C8867A1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C9DBF7F" w14:textId="35A64368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422371,21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C81925" w14:textId="09FA27AB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1298533,03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9682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D4D21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49DD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5B24E9C9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8842F" w14:textId="6C13690B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E3CA60" w14:textId="46CED728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422366,93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D7B3C5" w14:textId="74C062B0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1298536,91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85FD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080D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FB562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6F64AD3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9B922" w14:textId="1C89CFBF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B02386" w14:textId="1FE2017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422362,98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4F7ACF" w14:textId="1148679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1298541,19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73AB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3EDA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FCBB1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0C9C05B6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14E81" w14:textId="6575085C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4D7A23" w14:textId="04000D35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422362,95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B53714C" w14:textId="61D1CA0B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1298540,48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E4F9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1468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B72B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65C6E039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3D1EF" w14:textId="790A7D28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E9AE38" w14:textId="00EA497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422360,35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CD5F80" w14:textId="14F3FAF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1298540,50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5A47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24EF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BC08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422BAA54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4E657" w14:textId="65DAA6AB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0556636" w14:textId="70370F92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422355,71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3EC77C" w14:textId="1395C161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1298540,51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7BDC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892C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480B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5F16CB6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23701" w14:textId="5E593691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74D6B6" w14:textId="71E086CA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422346,17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A5DEA8B" w14:textId="0D2549AC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1298540,99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BBBF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630DF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D9B7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6C672410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4451A" w14:textId="060CD906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3BDF1E" w14:textId="7F91C66C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422346,04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EB7896" w14:textId="4B76CD78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1298553,69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DE18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25D2E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D4C5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55A14744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F5C55" w14:textId="75664FD9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E61466" w14:textId="6F6402F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422346,01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A97FFE" w14:textId="1EF304A3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1298557,68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0258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CF90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B19FF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52F1FB8B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51D0B" w14:textId="79142B44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A082B87" w14:textId="2F2B84B2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422304,37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7AAFAF" w14:textId="7A048F4B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1298560,07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2BE05" w14:textId="2223C2D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07971" w14:textId="131B875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FC3A9" w14:textId="16D561F4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0E046EFE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BD279" w14:textId="60F967E1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D630AA" w14:textId="67864481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422304,82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15D940" w14:textId="66E084C9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1298538,67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C50E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9F6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B205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5427BBC0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2C164" w14:textId="4DBF0E66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61FF3B" w14:textId="61C7FDE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422305,58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895579" w14:textId="24AFEA2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1298532,56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0D109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0041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29943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AD5E88C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A9051" w14:textId="617C3F31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5F258E" w14:textId="723D08F3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422305,53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307FEB" w14:textId="0BA1DED9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1298497,26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8313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4D27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ADDA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013A0EBF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70207" w14:textId="2E17842D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257EBE" w14:textId="7848D20C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422305,43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7BFB57" w14:textId="00EAE78E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1298473,20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61AE9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3427A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9F00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059F5E5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46378" w14:textId="7C459227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78C145" w14:textId="7CEF04A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422299,36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69B4EC5" w14:textId="21C3855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1298473,28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99D8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C31B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BD07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2F35D469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B2BBC" w14:textId="33DEE154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7098119" w14:textId="5951EE2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422298,17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AA5F98" w14:textId="63205681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1298473,29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216F2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71BC1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08CC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2BF2E3CE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28E5F" w14:textId="319FF44A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BC9E44" w14:textId="2003083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422285,32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1062AD" w14:textId="63873DA9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1298473,43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68E1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6034F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9F0AD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3908139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A3034" w14:textId="5D879DE9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7B7F09E" w14:textId="22F6CC2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9699F0" w14:textId="35A5ECC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C8365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9B98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EF88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276CF2FD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A3410" w14:textId="33EB042C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6C00CF" w14:textId="227D375C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422275,90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67EB7A" w14:textId="73C225F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1298473,10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17ED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BB79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E688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7D488AA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295C6" w14:textId="7325922E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2899CE" w14:textId="35F3929E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A15B9C" w14:textId="7C9B4EC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1298472,53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45F8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2125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57775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68A9A637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BAE55" w14:textId="3AB75313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ABE525" w14:textId="251034EE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422275,75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982966E" w14:textId="05D5A40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1298461,05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1D992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4872F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30B6A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7D31D026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5A7B79" w14:textId="781BA9B6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3FB596" w14:textId="49A56820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422275,23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0261328" w14:textId="19B1A8A0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1298461,06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9D34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C0ED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2D85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63C88E2F" w14:textId="77777777" w:rsidTr="001D464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B4680" w14:textId="5505186E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9C90B6" w14:textId="1A69BB6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688BD4" w14:textId="15A5BB56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1298458,10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92BA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C147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8C8B4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6E31A4BD" w14:textId="77777777" w:rsidTr="006B308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591C3" w14:textId="6356DC74" w:rsidR="004332F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5DACD" w14:textId="16543F23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7D925" w14:textId="3906D1E5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21EC8" w14:textId="55AF1029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3BD4A" w14:textId="380BEA28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1A988" w14:textId="3C22E4A3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6</w:t>
            </w:r>
          </w:p>
        </w:tc>
      </w:tr>
      <w:tr w:rsidR="004332FB" w:rsidRPr="00EB286B" w14:paraId="281F3001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39763" w14:textId="092C4E61" w:rsidR="004332FB" w:rsidRPr="007575E5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D38389" w14:textId="1EBE7754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422275,13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69FF0E" w14:textId="4173355B" w:rsidR="004332FB" w:rsidRPr="00BB46D9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1298454,94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A7F38" w14:textId="2002CBCF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F7DF5" w14:textId="26519A5E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FF38C" w14:textId="239BDDA5" w:rsidR="004332FB" w:rsidRPr="00EB286B" w:rsidRDefault="004332FB" w:rsidP="004332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332FB" w:rsidRPr="00EB286B" w14:paraId="2E4B3E90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170CD" w14:textId="54184129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3D14B87" w14:textId="5E5337A8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4B58D3" w14:textId="27B3789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1298454,97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B8E3E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C901A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11C6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0CD2E3F6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F077E" w14:textId="42794550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1F32E9" w14:textId="2B258BFA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422285,13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F0C8B8" w14:textId="5A77B0D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1298455,00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11DE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4DF5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28DDD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4D51CDE2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2219E" w14:textId="554FAF8A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90843C" w14:textId="3CC8ED38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422285,12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2DE9D4" w14:textId="03415C82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1298453,50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069E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C388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1A34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D061ED7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A39BE" w14:textId="536C7A43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A621A3" w14:textId="7D868E8F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422288,42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655CEE" w14:textId="2E181204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1298453,48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AF3E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B8570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AED15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305BC368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1A1B6" w14:textId="7765B2C1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15B4B5" w14:textId="6C77FCF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422288,43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C26BAD" w14:textId="5231786F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1298454,78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9C9A7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9E49B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3FF73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73DDE42A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61908" w14:textId="53F4AF4B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3B469D" w14:textId="4EE62459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422299,38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10AE82" w14:textId="6E0D44FE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1298454,80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370EA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FA9F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8EE62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54898EB4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CA67C" w14:textId="273D4328" w:rsidR="004332F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B8B8463" w14:textId="0E1CBC3D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422305,82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262C3A6" w14:textId="7F6E1C4A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1298454,59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8908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E0B2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E84CC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32FB" w:rsidRPr="00EB286B" w14:paraId="179D0FF5" w14:textId="77777777" w:rsidTr="00A40479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BD50F" w14:textId="0562B7BE" w:rsidR="004332FB" w:rsidRPr="007575E5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6196383" w14:textId="42465592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422370,62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70B61E0" w14:textId="7DE3899B" w:rsidR="004332FB" w:rsidRPr="00BB46D9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D9">
              <w:rPr>
                <w:rFonts w:ascii="Times New Roman" w:hAnsi="Times New Roman" w:cs="Times New Roman"/>
                <w:sz w:val="24"/>
                <w:szCs w:val="24"/>
              </w:rPr>
              <w:t>1298452,50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67436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53168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52AF1" w14:textId="77777777" w:rsidR="004332FB" w:rsidRPr="00EB286B" w:rsidRDefault="004332FB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0AEF5B62" w14:textId="77777777" w:rsidR="004B7D99" w:rsidRDefault="004B7D99" w:rsidP="00BB4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6CA582" w14:textId="77777777" w:rsidR="004332FB" w:rsidRDefault="004332FB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17E25" w14:textId="682DA700" w:rsidR="004B7D99" w:rsidRDefault="004B7D99" w:rsidP="004B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37A1061E" w14:textId="1DD44E5F" w:rsidR="004B7D99" w:rsidRDefault="004B7D99" w:rsidP="004B7D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2-2</w:t>
      </w:r>
    </w:p>
    <w:p w14:paraId="4EC9AB52" w14:textId="77777777" w:rsidR="007575E5" w:rsidRPr="008C637B" w:rsidRDefault="007575E5" w:rsidP="007575E5">
      <w:pPr>
        <w:pStyle w:val="Default"/>
        <w:rPr>
          <w:b/>
          <w:sz w:val="28"/>
          <w:szCs w:val="28"/>
        </w:rPr>
      </w:pPr>
    </w:p>
    <w:tbl>
      <w:tblPr>
        <w:tblW w:w="500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2047"/>
        <w:gridCol w:w="4859"/>
      </w:tblGrid>
      <w:tr w:rsidR="007575E5" w:rsidRPr="007575E5" w14:paraId="706D9E58" w14:textId="77777777" w:rsidTr="0095632D">
        <w:tc>
          <w:tcPr>
            <w:tcW w:w="2346" w:type="pct"/>
            <w:gridSpan w:val="2"/>
          </w:tcPr>
          <w:p w14:paraId="29BE4554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54" w:type="pct"/>
            <w:vMerge w:val="restart"/>
          </w:tcPr>
          <w:p w14:paraId="03766782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7575E5" w:rsidRPr="007575E5" w14:paraId="0E1A5FAF" w14:textId="77777777" w:rsidTr="0095632D">
        <w:tc>
          <w:tcPr>
            <w:tcW w:w="1228" w:type="pct"/>
          </w:tcPr>
          <w:p w14:paraId="3860980C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18" w:type="pct"/>
          </w:tcPr>
          <w:p w14:paraId="6CB5C46C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4" w:type="pct"/>
            <w:vMerge/>
          </w:tcPr>
          <w:p w14:paraId="143D48B1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E5" w:rsidRPr="007575E5" w14:paraId="4BFDA4D5" w14:textId="77777777" w:rsidTr="0095632D">
        <w:tc>
          <w:tcPr>
            <w:tcW w:w="1228" w:type="pct"/>
          </w:tcPr>
          <w:p w14:paraId="24D56497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</w:tcPr>
          <w:p w14:paraId="2980A82F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pct"/>
          </w:tcPr>
          <w:p w14:paraId="47C0D6CF" w14:textId="77777777" w:rsidR="007575E5" w:rsidRPr="007575E5" w:rsidRDefault="007575E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32D" w:rsidRPr="007575E5" w14:paraId="7C28083C" w14:textId="77777777" w:rsidTr="0095632D">
        <w:tc>
          <w:tcPr>
            <w:tcW w:w="1228" w:type="pct"/>
            <w:vAlign w:val="center"/>
          </w:tcPr>
          <w:p w14:paraId="5CA94CDA" w14:textId="5879AC41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8" w:type="pct"/>
            <w:vAlign w:val="center"/>
          </w:tcPr>
          <w:p w14:paraId="65F6405A" w14:textId="6DBC89B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4" w:type="pct"/>
            <w:vAlign w:val="bottom"/>
          </w:tcPr>
          <w:p w14:paraId="330FB1E2" w14:textId="5903B0E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- 49,40 м</w:t>
            </w:r>
          </w:p>
        </w:tc>
      </w:tr>
      <w:tr w:rsidR="0095632D" w:rsidRPr="007575E5" w14:paraId="45CF2678" w14:textId="77777777" w:rsidTr="0095632D">
        <w:tc>
          <w:tcPr>
            <w:tcW w:w="1228" w:type="pct"/>
            <w:vAlign w:val="center"/>
          </w:tcPr>
          <w:p w14:paraId="26D0DD89" w14:textId="2B6F97B5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pct"/>
            <w:vAlign w:val="center"/>
          </w:tcPr>
          <w:p w14:paraId="35CF8E70" w14:textId="0BFCF0C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4" w:type="pct"/>
            <w:vAlign w:val="bottom"/>
          </w:tcPr>
          <w:p w14:paraId="769824F8" w14:textId="7DA6307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 - 5,61 м</w:t>
            </w:r>
          </w:p>
        </w:tc>
      </w:tr>
      <w:tr w:rsidR="0095632D" w:rsidRPr="007575E5" w14:paraId="5797879B" w14:textId="77777777" w:rsidTr="0095632D">
        <w:tc>
          <w:tcPr>
            <w:tcW w:w="1228" w:type="pct"/>
            <w:vAlign w:val="center"/>
          </w:tcPr>
          <w:p w14:paraId="3703A47C" w14:textId="312EE35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pct"/>
            <w:vAlign w:val="center"/>
          </w:tcPr>
          <w:p w14:paraId="21C9E930" w14:textId="680B3D2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4" w:type="pct"/>
            <w:vAlign w:val="bottom"/>
          </w:tcPr>
          <w:p w14:paraId="5A039C7F" w14:textId="6B9DEE97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северо-восток - 3,50 м</w:t>
            </w:r>
          </w:p>
        </w:tc>
      </w:tr>
      <w:tr w:rsidR="0095632D" w:rsidRPr="007575E5" w14:paraId="16074B70" w14:textId="77777777" w:rsidTr="0095632D">
        <w:tc>
          <w:tcPr>
            <w:tcW w:w="1228" w:type="pct"/>
            <w:vAlign w:val="center"/>
          </w:tcPr>
          <w:p w14:paraId="6B3A2C7C" w14:textId="1CD95C06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pct"/>
            <w:vAlign w:val="center"/>
          </w:tcPr>
          <w:p w14:paraId="31C96F75" w14:textId="396CF82B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4" w:type="pct"/>
            <w:vAlign w:val="bottom"/>
          </w:tcPr>
          <w:p w14:paraId="17C5B040" w14:textId="24D6FAE3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северо-восток - 9,15 м</w:t>
            </w:r>
          </w:p>
        </w:tc>
      </w:tr>
      <w:tr w:rsidR="0095632D" w:rsidRPr="007575E5" w14:paraId="6F37B1E8" w14:textId="77777777" w:rsidTr="0095632D">
        <w:tc>
          <w:tcPr>
            <w:tcW w:w="1228" w:type="pct"/>
            <w:vAlign w:val="center"/>
          </w:tcPr>
          <w:p w14:paraId="30E5C667" w14:textId="5CAD9CC9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pct"/>
            <w:vAlign w:val="center"/>
          </w:tcPr>
          <w:p w14:paraId="79F93887" w14:textId="2EA8228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4" w:type="pct"/>
            <w:vAlign w:val="bottom"/>
          </w:tcPr>
          <w:p w14:paraId="68FA8E73" w14:textId="66639CD2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- 2,78 м</w:t>
            </w:r>
          </w:p>
        </w:tc>
      </w:tr>
      <w:tr w:rsidR="0095632D" w:rsidRPr="007575E5" w14:paraId="6EE77B77" w14:textId="77777777" w:rsidTr="0095632D">
        <w:tc>
          <w:tcPr>
            <w:tcW w:w="1228" w:type="pct"/>
            <w:vAlign w:val="center"/>
          </w:tcPr>
          <w:p w14:paraId="46B11335" w14:textId="63F06C31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pct"/>
            <w:vAlign w:val="center"/>
          </w:tcPr>
          <w:p w14:paraId="123AB0E6" w14:textId="7CF44D3B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4" w:type="pct"/>
            <w:vAlign w:val="bottom"/>
          </w:tcPr>
          <w:p w14:paraId="70A11675" w14:textId="168413A3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северо-восток - 3,25 м</w:t>
            </w:r>
          </w:p>
        </w:tc>
      </w:tr>
      <w:tr w:rsidR="0095632D" w:rsidRPr="007575E5" w14:paraId="0B00A437" w14:textId="77777777" w:rsidTr="0095632D">
        <w:tc>
          <w:tcPr>
            <w:tcW w:w="1228" w:type="pct"/>
            <w:vAlign w:val="center"/>
          </w:tcPr>
          <w:p w14:paraId="417872E6" w14:textId="1C2EE8F6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pct"/>
            <w:vAlign w:val="center"/>
          </w:tcPr>
          <w:p w14:paraId="44DCC655" w14:textId="33683419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4" w:type="pct"/>
            <w:vAlign w:val="bottom"/>
          </w:tcPr>
          <w:p w14:paraId="64B1907B" w14:textId="63F2048B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- 3,95 м</w:t>
            </w:r>
          </w:p>
        </w:tc>
      </w:tr>
      <w:tr w:rsidR="0095632D" w:rsidRPr="007575E5" w14:paraId="46F1FBA9" w14:textId="77777777" w:rsidTr="0095632D">
        <w:tc>
          <w:tcPr>
            <w:tcW w:w="1228" w:type="pct"/>
            <w:vAlign w:val="center"/>
          </w:tcPr>
          <w:p w14:paraId="32A88A2E" w14:textId="7A2DC73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pct"/>
            <w:vAlign w:val="center"/>
          </w:tcPr>
          <w:p w14:paraId="06C9C308" w14:textId="766CD79E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4" w:type="pct"/>
            <w:vAlign w:val="bottom"/>
          </w:tcPr>
          <w:p w14:paraId="054BC5DA" w14:textId="56A52867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- 0,19 м</w:t>
            </w:r>
          </w:p>
        </w:tc>
      </w:tr>
      <w:tr w:rsidR="0095632D" w:rsidRPr="007575E5" w14:paraId="734DC928" w14:textId="77777777" w:rsidTr="0095632D">
        <w:tc>
          <w:tcPr>
            <w:tcW w:w="1228" w:type="pct"/>
            <w:vAlign w:val="center"/>
          </w:tcPr>
          <w:p w14:paraId="4C505677" w14:textId="28FE262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pct"/>
            <w:vAlign w:val="center"/>
          </w:tcPr>
          <w:p w14:paraId="4111E56D" w14:textId="4BF2C65A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4" w:type="pct"/>
            <w:vAlign w:val="bottom"/>
          </w:tcPr>
          <w:p w14:paraId="669B6A66" w14:textId="190BE471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северо-восток - 6,57 м</w:t>
            </w:r>
          </w:p>
        </w:tc>
      </w:tr>
      <w:tr w:rsidR="0095632D" w:rsidRPr="007575E5" w14:paraId="6BD41307" w14:textId="77777777" w:rsidTr="0095632D">
        <w:tc>
          <w:tcPr>
            <w:tcW w:w="1228" w:type="pct"/>
            <w:vAlign w:val="center"/>
          </w:tcPr>
          <w:p w14:paraId="0A2AF846" w14:textId="759DDDCA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pct"/>
            <w:vAlign w:val="center"/>
          </w:tcPr>
          <w:p w14:paraId="2D8348E8" w14:textId="2E2682F6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54" w:type="pct"/>
            <w:vAlign w:val="bottom"/>
          </w:tcPr>
          <w:p w14:paraId="2090BDF5" w14:textId="7847818A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- 2,90 м</w:t>
            </w:r>
          </w:p>
        </w:tc>
      </w:tr>
      <w:tr w:rsidR="0095632D" w:rsidRPr="007575E5" w14:paraId="0969A70E" w14:textId="77777777" w:rsidTr="0095632D">
        <w:tc>
          <w:tcPr>
            <w:tcW w:w="1228" w:type="pct"/>
            <w:vAlign w:val="center"/>
          </w:tcPr>
          <w:p w14:paraId="41EAE822" w14:textId="04E0774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pct"/>
            <w:vAlign w:val="center"/>
          </w:tcPr>
          <w:p w14:paraId="6BD82C1A" w14:textId="61B67E1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54" w:type="pct"/>
            <w:vAlign w:val="bottom"/>
          </w:tcPr>
          <w:p w14:paraId="5F20D3C9" w14:textId="6A4177B4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- 3,13 м</w:t>
            </w:r>
          </w:p>
        </w:tc>
      </w:tr>
      <w:tr w:rsidR="0095632D" w:rsidRPr="007575E5" w14:paraId="54B218BB" w14:textId="77777777" w:rsidTr="0095632D">
        <w:tc>
          <w:tcPr>
            <w:tcW w:w="1228" w:type="pct"/>
            <w:vAlign w:val="center"/>
          </w:tcPr>
          <w:p w14:paraId="353A802E" w14:textId="3E91496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pct"/>
            <w:vAlign w:val="center"/>
          </w:tcPr>
          <w:p w14:paraId="2054321D" w14:textId="0377D124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4" w:type="pct"/>
            <w:vAlign w:val="bottom"/>
          </w:tcPr>
          <w:p w14:paraId="59134E5D" w14:textId="6C9A15DF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- 5,78 м</w:t>
            </w:r>
          </w:p>
        </w:tc>
      </w:tr>
      <w:tr w:rsidR="0095632D" w:rsidRPr="007575E5" w14:paraId="52AC1A60" w14:textId="77777777" w:rsidTr="0095632D">
        <w:tc>
          <w:tcPr>
            <w:tcW w:w="1228" w:type="pct"/>
            <w:vAlign w:val="center"/>
          </w:tcPr>
          <w:p w14:paraId="4F6B9AB2" w14:textId="3D740C75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pct"/>
            <w:vAlign w:val="center"/>
          </w:tcPr>
          <w:p w14:paraId="6E1A738E" w14:textId="5797F3E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4" w:type="pct"/>
            <w:vAlign w:val="bottom"/>
          </w:tcPr>
          <w:p w14:paraId="07D00713" w14:textId="6E45F1E9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- 5,82 м</w:t>
            </w:r>
          </w:p>
        </w:tc>
      </w:tr>
      <w:tr w:rsidR="0095632D" w:rsidRPr="007575E5" w14:paraId="19FD12A7" w14:textId="77777777" w:rsidTr="0095632D">
        <w:tc>
          <w:tcPr>
            <w:tcW w:w="1228" w:type="pct"/>
            <w:vAlign w:val="center"/>
          </w:tcPr>
          <w:p w14:paraId="2F7CB0BD" w14:textId="6C61F00E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pct"/>
            <w:vAlign w:val="center"/>
          </w:tcPr>
          <w:p w14:paraId="5D9510A9" w14:textId="20AAD84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4" w:type="pct"/>
            <w:vAlign w:val="bottom"/>
          </w:tcPr>
          <w:p w14:paraId="3AAD009B" w14:textId="0C5E790D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- 0,71 м</w:t>
            </w:r>
          </w:p>
        </w:tc>
      </w:tr>
      <w:tr w:rsidR="0095632D" w:rsidRPr="007575E5" w14:paraId="4E3C3857" w14:textId="77777777" w:rsidTr="0095632D">
        <w:tc>
          <w:tcPr>
            <w:tcW w:w="1228" w:type="pct"/>
            <w:vAlign w:val="center"/>
          </w:tcPr>
          <w:p w14:paraId="1CC14A11" w14:textId="0AA4810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8" w:type="pct"/>
            <w:vAlign w:val="center"/>
          </w:tcPr>
          <w:p w14:paraId="3E4326E6" w14:textId="0693BEC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4" w:type="pct"/>
            <w:vAlign w:val="bottom"/>
          </w:tcPr>
          <w:p w14:paraId="31380C4A" w14:textId="1F568F83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- 2,60 м</w:t>
            </w:r>
          </w:p>
        </w:tc>
      </w:tr>
      <w:tr w:rsidR="0095632D" w:rsidRPr="007575E5" w14:paraId="032B6C51" w14:textId="77777777" w:rsidTr="0095632D">
        <w:tc>
          <w:tcPr>
            <w:tcW w:w="1228" w:type="pct"/>
            <w:vAlign w:val="center"/>
          </w:tcPr>
          <w:p w14:paraId="774A4A0D" w14:textId="2EF2DE0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pct"/>
            <w:vAlign w:val="center"/>
          </w:tcPr>
          <w:p w14:paraId="7807DCDD" w14:textId="2D353E9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54" w:type="pct"/>
            <w:vAlign w:val="bottom"/>
          </w:tcPr>
          <w:p w14:paraId="60B10C22" w14:textId="56CC595F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- 4,64 м</w:t>
            </w:r>
          </w:p>
        </w:tc>
      </w:tr>
      <w:tr w:rsidR="004332FB" w:rsidRPr="007575E5" w14:paraId="4B3E5FD9" w14:textId="77777777" w:rsidTr="00024DFE">
        <w:tc>
          <w:tcPr>
            <w:tcW w:w="1228" w:type="pct"/>
          </w:tcPr>
          <w:p w14:paraId="74B0F00D" w14:textId="46E615F5" w:rsidR="004332FB" w:rsidRPr="0095632D" w:rsidRDefault="004332FB" w:rsidP="004332F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pct"/>
          </w:tcPr>
          <w:p w14:paraId="42F61118" w14:textId="03E52E2D" w:rsidR="004332FB" w:rsidRPr="0095632D" w:rsidRDefault="004332FB" w:rsidP="004332F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pct"/>
          </w:tcPr>
          <w:p w14:paraId="74FA8E9F" w14:textId="0A29237B" w:rsidR="004332FB" w:rsidRPr="0095632D" w:rsidRDefault="004332FB" w:rsidP="004332F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32D" w:rsidRPr="007575E5" w14:paraId="05C98657" w14:textId="77777777" w:rsidTr="0095632D">
        <w:tc>
          <w:tcPr>
            <w:tcW w:w="1228" w:type="pct"/>
            <w:vAlign w:val="center"/>
          </w:tcPr>
          <w:p w14:paraId="33E70B7C" w14:textId="4D669F8E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pct"/>
            <w:vAlign w:val="center"/>
          </w:tcPr>
          <w:p w14:paraId="41B06665" w14:textId="33CBDF56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4" w:type="pct"/>
            <w:vAlign w:val="bottom"/>
          </w:tcPr>
          <w:p w14:paraId="27551313" w14:textId="788D87F8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- 9,55 м</w:t>
            </w:r>
          </w:p>
        </w:tc>
      </w:tr>
      <w:tr w:rsidR="0095632D" w:rsidRPr="007575E5" w14:paraId="28CC603F" w14:textId="77777777" w:rsidTr="0095632D">
        <w:tc>
          <w:tcPr>
            <w:tcW w:w="1228" w:type="pct"/>
            <w:vAlign w:val="center"/>
          </w:tcPr>
          <w:p w14:paraId="1F336131" w14:textId="53F64544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pct"/>
            <w:vAlign w:val="center"/>
          </w:tcPr>
          <w:p w14:paraId="11246760" w14:textId="19AD8E1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54" w:type="pct"/>
            <w:vAlign w:val="bottom"/>
          </w:tcPr>
          <w:p w14:paraId="3C9E87CC" w14:textId="68A63BF6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- 12,70 м</w:t>
            </w:r>
          </w:p>
        </w:tc>
      </w:tr>
      <w:tr w:rsidR="0095632D" w:rsidRPr="007575E5" w14:paraId="7A9E4747" w14:textId="77777777" w:rsidTr="0095632D">
        <w:tc>
          <w:tcPr>
            <w:tcW w:w="1228" w:type="pct"/>
            <w:vAlign w:val="center"/>
          </w:tcPr>
          <w:p w14:paraId="43952123" w14:textId="3845FA8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8" w:type="pct"/>
            <w:vAlign w:val="center"/>
          </w:tcPr>
          <w:p w14:paraId="4B2503CC" w14:textId="5FA8766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54" w:type="pct"/>
            <w:vAlign w:val="bottom"/>
          </w:tcPr>
          <w:p w14:paraId="660F78E8" w14:textId="4C574AC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- 3,99 м</w:t>
            </w:r>
          </w:p>
        </w:tc>
      </w:tr>
      <w:tr w:rsidR="0095632D" w:rsidRPr="007575E5" w14:paraId="7ACC0865" w14:textId="77777777" w:rsidTr="0095632D">
        <w:tc>
          <w:tcPr>
            <w:tcW w:w="1228" w:type="pct"/>
            <w:vAlign w:val="center"/>
          </w:tcPr>
          <w:p w14:paraId="25215752" w14:textId="592C5396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pct"/>
            <w:vAlign w:val="center"/>
          </w:tcPr>
          <w:p w14:paraId="0B1FA741" w14:textId="5EA6871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54" w:type="pct"/>
            <w:vAlign w:val="bottom"/>
          </w:tcPr>
          <w:p w14:paraId="58602082" w14:textId="4BDC51D0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- 41,71 м</w:t>
            </w:r>
          </w:p>
        </w:tc>
      </w:tr>
      <w:tr w:rsidR="0095632D" w:rsidRPr="007575E5" w14:paraId="612A5147" w14:textId="77777777" w:rsidTr="0095632D">
        <w:tc>
          <w:tcPr>
            <w:tcW w:w="1228" w:type="pct"/>
            <w:vAlign w:val="center"/>
          </w:tcPr>
          <w:p w14:paraId="006AFD7C" w14:textId="0454DD4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pct"/>
            <w:vAlign w:val="center"/>
          </w:tcPr>
          <w:p w14:paraId="238B3C04" w14:textId="3FFA379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54" w:type="pct"/>
            <w:vAlign w:val="bottom"/>
          </w:tcPr>
          <w:p w14:paraId="2F8A2140" w14:textId="5E3B8821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северо-запад - 21,40 м</w:t>
            </w:r>
          </w:p>
        </w:tc>
      </w:tr>
      <w:tr w:rsidR="0095632D" w:rsidRPr="007575E5" w14:paraId="50ECC226" w14:textId="77777777" w:rsidTr="0095632D">
        <w:tc>
          <w:tcPr>
            <w:tcW w:w="1228" w:type="pct"/>
            <w:vAlign w:val="center"/>
          </w:tcPr>
          <w:p w14:paraId="2F7CFBC1" w14:textId="65BC8A11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pct"/>
            <w:vAlign w:val="center"/>
          </w:tcPr>
          <w:p w14:paraId="68D2ECEF" w14:textId="454BA9BE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54" w:type="pct"/>
            <w:vAlign w:val="bottom"/>
          </w:tcPr>
          <w:p w14:paraId="7ED87426" w14:textId="5A2D37E4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северо-запад - 6,16 м</w:t>
            </w:r>
          </w:p>
        </w:tc>
      </w:tr>
      <w:tr w:rsidR="0095632D" w:rsidRPr="007575E5" w14:paraId="172383F5" w14:textId="77777777" w:rsidTr="0095632D">
        <w:tc>
          <w:tcPr>
            <w:tcW w:w="1228" w:type="pct"/>
            <w:vAlign w:val="center"/>
          </w:tcPr>
          <w:p w14:paraId="25E11ED2" w14:textId="74504490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8" w:type="pct"/>
            <w:vAlign w:val="center"/>
          </w:tcPr>
          <w:p w14:paraId="48683129" w14:textId="659D89C5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54" w:type="pct"/>
            <w:vAlign w:val="bottom"/>
          </w:tcPr>
          <w:p w14:paraId="6032C7B0" w14:textId="13C5FCF9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- 35,30 м</w:t>
            </w:r>
          </w:p>
        </w:tc>
      </w:tr>
      <w:tr w:rsidR="0095632D" w:rsidRPr="007575E5" w14:paraId="2A36852E" w14:textId="77777777" w:rsidTr="0095632D">
        <w:tc>
          <w:tcPr>
            <w:tcW w:w="1228" w:type="pct"/>
            <w:vAlign w:val="center"/>
          </w:tcPr>
          <w:p w14:paraId="4889F963" w14:textId="14BAB590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pct"/>
            <w:vAlign w:val="center"/>
          </w:tcPr>
          <w:p w14:paraId="70312B52" w14:textId="3955FD0B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54" w:type="pct"/>
            <w:vAlign w:val="bottom"/>
          </w:tcPr>
          <w:p w14:paraId="2957D942" w14:textId="2D869973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- 24,06 м</w:t>
            </w:r>
          </w:p>
        </w:tc>
      </w:tr>
      <w:tr w:rsidR="0095632D" w:rsidRPr="007575E5" w14:paraId="303B2552" w14:textId="77777777" w:rsidTr="0095632D">
        <w:tc>
          <w:tcPr>
            <w:tcW w:w="1228" w:type="pct"/>
            <w:vAlign w:val="center"/>
          </w:tcPr>
          <w:p w14:paraId="08A00523" w14:textId="58139CD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8" w:type="pct"/>
            <w:vAlign w:val="center"/>
          </w:tcPr>
          <w:p w14:paraId="7DF1D7DE" w14:textId="61772C6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4" w:type="pct"/>
            <w:vAlign w:val="bottom"/>
          </w:tcPr>
          <w:p w14:paraId="41F35CC7" w14:textId="1FB9A513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- 6,07 м</w:t>
            </w:r>
          </w:p>
        </w:tc>
      </w:tr>
      <w:tr w:rsidR="0095632D" w:rsidRPr="007575E5" w14:paraId="1B1CC167" w14:textId="77777777" w:rsidTr="0095632D">
        <w:tc>
          <w:tcPr>
            <w:tcW w:w="1228" w:type="pct"/>
            <w:vAlign w:val="center"/>
          </w:tcPr>
          <w:p w14:paraId="68138B43" w14:textId="0325E2C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8" w:type="pct"/>
            <w:vAlign w:val="center"/>
          </w:tcPr>
          <w:p w14:paraId="50D26653" w14:textId="38DBA05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4" w:type="pct"/>
            <w:vAlign w:val="bottom"/>
          </w:tcPr>
          <w:p w14:paraId="32AC67F4" w14:textId="2FFE8AA4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- 1,19 м</w:t>
            </w:r>
          </w:p>
        </w:tc>
      </w:tr>
      <w:tr w:rsidR="0095632D" w:rsidRPr="007575E5" w14:paraId="61419E39" w14:textId="77777777" w:rsidTr="0095632D">
        <w:tc>
          <w:tcPr>
            <w:tcW w:w="1228" w:type="pct"/>
            <w:vAlign w:val="center"/>
          </w:tcPr>
          <w:p w14:paraId="39344404" w14:textId="7AC13948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8" w:type="pct"/>
            <w:vAlign w:val="center"/>
          </w:tcPr>
          <w:p w14:paraId="25221EC1" w14:textId="099A08C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4" w:type="pct"/>
            <w:vAlign w:val="bottom"/>
          </w:tcPr>
          <w:p w14:paraId="290288AA" w14:textId="53198D0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- 12,85 м</w:t>
            </w:r>
          </w:p>
        </w:tc>
      </w:tr>
      <w:tr w:rsidR="0095632D" w:rsidRPr="007575E5" w14:paraId="6ACF3CF6" w14:textId="77777777" w:rsidTr="0095632D">
        <w:tc>
          <w:tcPr>
            <w:tcW w:w="1228" w:type="pct"/>
            <w:vAlign w:val="center"/>
          </w:tcPr>
          <w:p w14:paraId="2D5FE0F3" w14:textId="031351AA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8" w:type="pct"/>
            <w:vAlign w:val="center"/>
          </w:tcPr>
          <w:p w14:paraId="5245A7DD" w14:textId="3F96B61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4" w:type="pct"/>
            <w:vAlign w:val="bottom"/>
          </w:tcPr>
          <w:p w14:paraId="55459E1A" w14:textId="1643D1AF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- 9,40 м</w:t>
            </w:r>
          </w:p>
        </w:tc>
      </w:tr>
      <w:tr w:rsidR="0095632D" w:rsidRPr="007575E5" w14:paraId="5C28CAD4" w14:textId="77777777" w:rsidTr="0095632D">
        <w:tc>
          <w:tcPr>
            <w:tcW w:w="1228" w:type="pct"/>
            <w:vAlign w:val="center"/>
          </w:tcPr>
          <w:p w14:paraId="2B628A53" w14:textId="57C128E9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8" w:type="pct"/>
            <w:vAlign w:val="center"/>
          </w:tcPr>
          <w:p w14:paraId="7E616DC9" w14:textId="6F11FC91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4" w:type="pct"/>
            <w:vAlign w:val="bottom"/>
          </w:tcPr>
          <w:p w14:paraId="7ABDBDD7" w14:textId="42CFEA62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- 0,57 м</w:t>
            </w:r>
          </w:p>
        </w:tc>
      </w:tr>
      <w:tr w:rsidR="0095632D" w:rsidRPr="007575E5" w14:paraId="488AF6B3" w14:textId="77777777" w:rsidTr="0095632D">
        <w:tc>
          <w:tcPr>
            <w:tcW w:w="1228" w:type="pct"/>
            <w:vAlign w:val="center"/>
          </w:tcPr>
          <w:p w14:paraId="23FA0C3F" w14:textId="1A8B05D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8" w:type="pct"/>
            <w:vAlign w:val="center"/>
          </w:tcPr>
          <w:p w14:paraId="4AB48F93" w14:textId="5D5BED3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4" w:type="pct"/>
            <w:vAlign w:val="bottom"/>
          </w:tcPr>
          <w:p w14:paraId="0BF4C735" w14:textId="3D5F9A34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- 0,57 м</w:t>
            </w:r>
          </w:p>
        </w:tc>
      </w:tr>
      <w:tr w:rsidR="0095632D" w:rsidRPr="007575E5" w14:paraId="058480C3" w14:textId="77777777" w:rsidTr="0095632D">
        <w:tc>
          <w:tcPr>
            <w:tcW w:w="1228" w:type="pct"/>
            <w:vAlign w:val="center"/>
          </w:tcPr>
          <w:p w14:paraId="1626FE95" w14:textId="7DC7FBE4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8" w:type="pct"/>
            <w:vAlign w:val="center"/>
          </w:tcPr>
          <w:p w14:paraId="71014D87" w14:textId="24E8ED9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54" w:type="pct"/>
            <w:vAlign w:val="bottom"/>
          </w:tcPr>
          <w:p w14:paraId="5A08251C" w14:textId="17AB8640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- 11,48 м</w:t>
            </w:r>
          </w:p>
        </w:tc>
      </w:tr>
      <w:tr w:rsidR="0095632D" w:rsidRPr="007575E5" w14:paraId="2514A399" w14:textId="77777777" w:rsidTr="0095632D">
        <w:tc>
          <w:tcPr>
            <w:tcW w:w="1228" w:type="pct"/>
            <w:vAlign w:val="center"/>
          </w:tcPr>
          <w:p w14:paraId="474C674C" w14:textId="2A5C7D85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8" w:type="pct"/>
            <w:vAlign w:val="center"/>
          </w:tcPr>
          <w:p w14:paraId="592399C3" w14:textId="2061EAEA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54" w:type="pct"/>
            <w:vAlign w:val="bottom"/>
          </w:tcPr>
          <w:p w14:paraId="45CEAECC" w14:textId="2A49F20F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юго-восток - 0,52 м</w:t>
            </w:r>
          </w:p>
        </w:tc>
      </w:tr>
      <w:tr w:rsidR="0095632D" w:rsidRPr="007575E5" w14:paraId="4507CD34" w14:textId="77777777" w:rsidTr="0095632D">
        <w:tc>
          <w:tcPr>
            <w:tcW w:w="1228" w:type="pct"/>
            <w:vAlign w:val="center"/>
          </w:tcPr>
          <w:p w14:paraId="23D4F61B" w14:textId="615C3BE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8" w:type="pct"/>
            <w:vAlign w:val="center"/>
          </w:tcPr>
          <w:p w14:paraId="3BF23543" w14:textId="002322F5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4" w:type="pct"/>
            <w:vAlign w:val="bottom"/>
          </w:tcPr>
          <w:p w14:paraId="55F221CE" w14:textId="71D7F4C0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- 2,96 м</w:t>
            </w:r>
          </w:p>
        </w:tc>
      </w:tr>
      <w:tr w:rsidR="0095632D" w:rsidRPr="007575E5" w14:paraId="22590BA4" w14:textId="77777777" w:rsidTr="00514058">
        <w:tc>
          <w:tcPr>
            <w:tcW w:w="1228" w:type="pct"/>
            <w:vAlign w:val="center"/>
          </w:tcPr>
          <w:p w14:paraId="01AC293A" w14:textId="3B89F3D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8" w:type="pct"/>
            <w:vAlign w:val="center"/>
          </w:tcPr>
          <w:p w14:paraId="44B63E02" w14:textId="0F6B51FC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4" w:type="pct"/>
            <w:vAlign w:val="bottom"/>
          </w:tcPr>
          <w:p w14:paraId="1E75A574" w14:textId="04D558A6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- 3,16 м</w:t>
            </w:r>
          </w:p>
        </w:tc>
      </w:tr>
      <w:tr w:rsidR="0095632D" w:rsidRPr="007575E5" w14:paraId="7B2065CC" w14:textId="77777777" w:rsidTr="0095632D">
        <w:tc>
          <w:tcPr>
            <w:tcW w:w="1228" w:type="pct"/>
            <w:vAlign w:val="center"/>
          </w:tcPr>
          <w:p w14:paraId="575816E9" w14:textId="42CB616F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8" w:type="pct"/>
            <w:vAlign w:val="center"/>
          </w:tcPr>
          <w:p w14:paraId="6973CC5F" w14:textId="4B132239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4" w:type="pct"/>
            <w:vAlign w:val="bottom"/>
          </w:tcPr>
          <w:p w14:paraId="1A744FA6" w14:textId="07B68531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 – 5,00 м</w:t>
            </w:r>
          </w:p>
        </w:tc>
      </w:tr>
      <w:tr w:rsidR="0095632D" w:rsidRPr="007575E5" w14:paraId="5744DABE" w14:textId="77777777" w:rsidTr="0095632D">
        <w:tc>
          <w:tcPr>
            <w:tcW w:w="1228" w:type="pct"/>
            <w:vAlign w:val="center"/>
          </w:tcPr>
          <w:p w14:paraId="24EE42CA" w14:textId="11E12FE0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8" w:type="pct"/>
            <w:vAlign w:val="center"/>
          </w:tcPr>
          <w:p w14:paraId="638506A3" w14:textId="34BA4AA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4" w:type="pct"/>
            <w:vAlign w:val="bottom"/>
          </w:tcPr>
          <w:p w14:paraId="015C9175" w14:textId="002054B7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 – 5,00 м</w:t>
            </w:r>
          </w:p>
        </w:tc>
      </w:tr>
      <w:tr w:rsidR="0095632D" w:rsidRPr="007575E5" w14:paraId="3AE8F1C7" w14:textId="77777777" w:rsidTr="0095632D">
        <w:tc>
          <w:tcPr>
            <w:tcW w:w="1228" w:type="pct"/>
            <w:vAlign w:val="center"/>
          </w:tcPr>
          <w:p w14:paraId="07888F6F" w14:textId="5EB5378A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8" w:type="pct"/>
            <w:vAlign w:val="center"/>
          </w:tcPr>
          <w:p w14:paraId="1CF33D30" w14:textId="20DA0A49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4" w:type="pct"/>
            <w:vAlign w:val="bottom"/>
          </w:tcPr>
          <w:p w14:paraId="3A7F2631" w14:textId="735E8E86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юго-запад - 1,50 м</w:t>
            </w:r>
          </w:p>
        </w:tc>
      </w:tr>
      <w:tr w:rsidR="0095632D" w:rsidRPr="007575E5" w14:paraId="4BAAF256" w14:textId="77777777" w:rsidTr="0095632D">
        <w:tc>
          <w:tcPr>
            <w:tcW w:w="1228" w:type="pct"/>
            <w:vAlign w:val="center"/>
          </w:tcPr>
          <w:p w14:paraId="6EBD7C67" w14:textId="5430C797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8" w:type="pct"/>
            <w:vAlign w:val="center"/>
          </w:tcPr>
          <w:p w14:paraId="765A6956" w14:textId="6E65DF2B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54" w:type="pct"/>
            <w:vAlign w:val="bottom"/>
          </w:tcPr>
          <w:p w14:paraId="0587F411" w14:textId="0D8EA4AB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 - 3,30 м</w:t>
            </w:r>
          </w:p>
        </w:tc>
      </w:tr>
      <w:tr w:rsidR="0095632D" w:rsidRPr="007575E5" w14:paraId="5FA2EF9A" w14:textId="77777777" w:rsidTr="0095632D">
        <w:tc>
          <w:tcPr>
            <w:tcW w:w="1228" w:type="pct"/>
            <w:vAlign w:val="center"/>
          </w:tcPr>
          <w:p w14:paraId="2BF81F4F" w14:textId="552F635D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8" w:type="pct"/>
            <w:vAlign w:val="center"/>
          </w:tcPr>
          <w:p w14:paraId="68D5DE08" w14:textId="1603D29C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4" w:type="pct"/>
            <w:vAlign w:val="bottom"/>
          </w:tcPr>
          <w:p w14:paraId="6FB3CBEB" w14:textId="344FEAE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северо-восток - 1,30 м</w:t>
            </w:r>
          </w:p>
        </w:tc>
      </w:tr>
      <w:tr w:rsidR="0095632D" w:rsidRPr="007575E5" w14:paraId="025D72EE" w14:textId="77777777" w:rsidTr="0095632D">
        <w:tc>
          <w:tcPr>
            <w:tcW w:w="1228" w:type="pct"/>
            <w:vAlign w:val="center"/>
          </w:tcPr>
          <w:p w14:paraId="479F24CC" w14:textId="2BB36CC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8" w:type="pct"/>
            <w:vAlign w:val="center"/>
          </w:tcPr>
          <w:p w14:paraId="3F538F89" w14:textId="1D603043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54" w:type="pct"/>
            <w:vAlign w:val="bottom"/>
          </w:tcPr>
          <w:p w14:paraId="03B6440E" w14:textId="78F3248F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 - 10,95 м</w:t>
            </w:r>
          </w:p>
        </w:tc>
      </w:tr>
      <w:tr w:rsidR="0095632D" w:rsidRPr="007575E5" w14:paraId="54057FA5" w14:textId="77777777" w:rsidTr="0095632D">
        <w:tc>
          <w:tcPr>
            <w:tcW w:w="1228" w:type="pct"/>
            <w:vAlign w:val="center"/>
          </w:tcPr>
          <w:p w14:paraId="547D8F66" w14:textId="0E282F64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8" w:type="pct"/>
            <w:vAlign w:val="center"/>
          </w:tcPr>
          <w:p w14:paraId="6FF325C7" w14:textId="36AED9E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4" w:type="pct"/>
            <w:vAlign w:val="bottom"/>
          </w:tcPr>
          <w:p w14:paraId="5DFD2872" w14:textId="22CE8C32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северо-запад - 6,44 м</w:t>
            </w:r>
          </w:p>
        </w:tc>
      </w:tr>
      <w:tr w:rsidR="0095632D" w:rsidRPr="007575E5" w14:paraId="76FB148D" w14:textId="77777777" w:rsidTr="0095632D">
        <w:tc>
          <w:tcPr>
            <w:tcW w:w="1228" w:type="pct"/>
            <w:vAlign w:val="center"/>
          </w:tcPr>
          <w:p w14:paraId="67216F16" w14:textId="39D774CC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8" w:type="pct"/>
            <w:vAlign w:val="center"/>
          </w:tcPr>
          <w:p w14:paraId="08AF9E39" w14:textId="7184DC02" w:rsidR="0095632D" w:rsidRPr="0095632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4" w:type="pct"/>
            <w:vAlign w:val="bottom"/>
          </w:tcPr>
          <w:p w14:paraId="5455B484" w14:textId="68E51295" w:rsidR="0095632D" w:rsidRPr="0095632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На северо-запад в исходную точку - 64,83 м</w:t>
            </w:r>
          </w:p>
        </w:tc>
      </w:tr>
    </w:tbl>
    <w:p w14:paraId="46C0BB6D" w14:textId="77777777" w:rsidR="00A724A2" w:rsidRDefault="00A724A2" w:rsidP="009563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EB8F" w14:textId="77777777" w:rsidR="004332FB" w:rsidRDefault="004332FB" w:rsidP="007D5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3C24B" w14:textId="77777777" w:rsidR="007D598D" w:rsidRDefault="007D598D" w:rsidP="007D5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85BEE" w14:textId="27B6AEF6" w:rsidR="00A724A2" w:rsidRPr="00540E66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ЕЗРЗ-</w:t>
      </w:r>
      <w:r w:rsidR="000F562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59B8F2D" w14:textId="77777777" w:rsidR="00A724A2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0A9C3" w14:textId="36B7E376" w:rsidR="00A724A2" w:rsidRDefault="002B30D3" w:rsidP="000F5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0D3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 с индексом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4A2" w:rsidRPr="00906A1C">
        <w:rPr>
          <w:rFonts w:ascii="Times New Roman" w:hAnsi="Times New Roman" w:cs="Times New Roman"/>
          <w:sz w:val="28"/>
          <w:szCs w:val="28"/>
        </w:rPr>
        <w:t>ЕЗРЗ-</w:t>
      </w:r>
      <w:r w:rsidR="000F5620">
        <w:rPr>
          <w:rFonts w:ascii="Times New Roman" w:hAnsi="Times New Roman" w:cs="Times New Roman"/>
          <w:sz w:val="28"/>
          <w:szCs w:val="28"/>
        </w:rPr>
        <w:t>3</w:t>
      </w:r>
      <w:r w:rsidR="00A724A2">
        <w:rPr>
          <w:rFonts w:ascii="Times New Roman" w:hAnsi="Times New Roman" w:cs="Times New Roman"/>
          <w:sz w:val="28"/>
          <w:szCs w:val="28"/>
        </w:rPr>
        <w:t xml:space="preserve"> </w:t>
      </w:r>
      <w:r w:rsidR="0095632D" w:rsidRPr="0095632D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</w:t>
      </w:r>
      <w:r w:rsidR="00A724A2" w:rsidRPr="008A73F0">
        <w:rPr>
          <w:rFonts w:ascii="Times New Roman" w:hAnsi="Times New Roman" w:cs="Times New Roman"/>
          <w:sz w:val="28"/>
          <w:szCs w:val="28"/>
        </w:rPr>
        <w:t>.</w:t>
      </w:r>
    </w:p>
    <w:p w14:paraId="2F0D4D59" w14:textId="77777777" w:rsidR="00A724A2" w:rsidRPr="008A73F0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D08F4" w14:textId="0E7BECF6" w:rsidR="00A724A2" w:rsidRPr="00846295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0F56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082D4645" w14:textId="77777777" w:rsidR="00A724A2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3180A" w14:textId="77777777" w:rsidR="0095632D" w:rsidRPr="0095632D" w:rsidRDefault="00A724A2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F0">
        <w:rPr>
          <w:rFonts w:ascii="Times New Roman" w:hAnsi="Times New Roman" w:cs="Times New Roman"/>
          <w:sz w:val="28"/>
          <w:szCs w:val="28"/>
        </w:rPr>
        <w:t xml:space="preserve">Участок 1 </w:t>
      </w:r>
      <w:r w:rsidR="000F5620" w:rsidRPr="000F5620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 w:rsidR="000F5620">
        <w:rPr>
          <w:rFonts w:ascii="Times New Roman" w:hAnsi="Times New Roman" w:cs="Times New Roman"/>
          <w:sz w:val="28"/>
          <w:szCs w:val="28"/>
        </w:rPr>
        <w:t xml:space="preserve"> </w:t>
      </w:r>
      <w:r w:rsidR="000F5620" w:rsidRPr="000F5620">
        <w:rPr>
          <w:rFonts w:ascii="Times New Roman" w:hAnsi="Times New Roman" w:cs="Times New Roman"/>
          <w:sz w:val="28"/>
          <w:szCs w:val="28"/>
        </w:rPr>
        <w:t xml:space="preserve">деятельности с индексом 3 ЕЗРЗ-3-1 </w:t>
      </w:r>
      <w:r w:rsidR="0095632D" w:rsidRPr="0095632D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Коммунистическая.</w:t>
      </w:r>
    </w:p>
    <w:p w14:paraId="70DE0ACD" w14:textId="70BF61E3" w:rsidR="0095632D" w:rsidRPr="0095632D" w:rsidRDefault="0095632D" w:rsidP="007D5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юго-восточной части примыкает к границам территории объекта культурного наследия регионального значения </w:t>
      </w:r>
      <w:r w:rsidR="007D598D" w:rsidRPr="007D598D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95632D">
        <w:rPr>
          <w:rFonts w:ascii="Times New Roman" w:hAnsi="Times New Roman" w:cs="Times New Roman"/>
          <w:sz w:val="28"/>
          <w:szCs w:val="28"/>
        </w:rPr>
        <w:t>.</w:t>
      </w:r>
    </w:p>
    <w:p w14:paraId="233D8B1E" w14:textId="77777777" w:rsidR="007D598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единой охранной зоны с индексом 1 ЕОЗ-1. </w:t>
      </w:r>
    </w:p>
    <w:p w14:paraId="0C8B7260" w14:textId="77777777" w:rsidR="007D598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восточной части примыкает к границам территории </w:t>
      </w:r>
      <w:r w:rsidR="007D59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632D">
        <w:rPr>
          <w:rFonts w:ascii="Times New Roman" w:hAnsi="Times New Roman" w:cs="Times New Roman"/>
          <w:sz w:val="28"/>
          <w:szCs w:val="28"/>
        </w:rPr>
        <w:t xml:space="preserve">участка 1 единой зоны регулирования застройки и хозяйственной деятельности с индексом 1 ЕЗРЗ-1-1. </w:t>
      </w:r>
    </w:p>
    <w:p w14:paraId="2055CD82" w14:textId="77777777" w:rsidR="007D598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юго-западной части примыкает к границам территории </w:t>
      </w:r>
      <w:r w:rsidR="007D59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632D">
        <w:rPr>
          <w:rFonts w:ascii="Times New Roman" w:hAnsi="Times New Roman" w:cs="Times New Roman"/>
          <w:sz w:val="28"/>
          <w:szCs w:val="28"/>
        </w:rPr>
        <w:t xml:space="preserve">участка 1 единой зоны регулирования застройки и хозяйственной деятельности с индексом 4 ЕЗРЗ-4-1. </w:t>
      </w:r>
    </w:p>
    <w:p w14:paraId="65FB010B" w14:textId="47FBC232" w:rsidR="00A724A2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>В северной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707F5B37" w14:textId="77777777" w:rsidR="007D598D" w:rsidRDefault="007D598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3EAFF" w14:textId="77777777" w:rsidR="00A724A2" w:rsidRDefault="00A724A2" w:rsidP="00956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A724A2" w:rsidRPr="003C5736" w14:paraId="2AED1C3C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93B16F9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A724A2" w:rsidRPr="003C5736" w14:paraId="3B815656" w14:textId="77777777" w:rsidTr="00C90AB7">
        <w:trPr>
          <w:trHeight w:val="132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60F21A" w14:textId="77777777" w:rsidR="00A724A2" w:rsidRPr="003C5736" w:rsidRDefault="00A724A2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4B426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7EFF471" w14:textId="77777777" w:rsidR="00A724A2" w:rsidRPr="003C5736" w:rsidRDefault="00A724A2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A2" w:rsidRPr="003C5736" w14:paraId="6B30B6C5" w14:textId="77777777" w:rsidTr="00C90AB7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9FF6D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8DECD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BF82F06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A724A2" w:rsidRPr="003C5736" w14:paraId="4EA0D88F" w14:textId="77777777" w:rsidTr="00C90AB7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0893E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FDFC19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0BD0620" w14:textId="77777777" w:rsidR="00A724A2" w:rsidRPr="00B20CD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A724A2" w:rsidRPr="003C5736" w14:paraId="7096E3CF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0C51D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1B690E0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3E0A2B6" w14:textId="77777777" w:rsidR="00A724A2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08F2" w14:textId="7591EDBA" w:rsidR="00A724A2" w:rsidRPr="00A376DA" w:rsidRDefault="0095632D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5587 ± 26</w:t>
            </w:r>
          </w:p>
        </w:tc>
      </w:tr>
      <w:tr w:rsidR="00A724A2" w:rsidRPr="003C5736" w14:paraId="3339F800" w14:textId="77777777" w:rsidTr="00C90AB7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E695E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90D2E04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9AB1462" w14:textId="77777777" w:rsidR="00A724A2" w:rsidRPr="003C5736" w:rsidRDefault="00A724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370195D" w14:textId="77777777" w:rsidR="00A724A2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0AE60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D5114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7D330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C83E1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C73B9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7E33B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F61E9" w14:textId="77777777" w:rsidR="007D598D" w:rsidRDefault="007D598D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9E3DE" w14:textId="66750F78" w:rsidR="00A724A2" w:rsidRPr="00617725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6AF7A8BE" w14:textId="0AD5ACED" w:rsidR="00A724A2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0F56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3A116CD9" w14:textId="77777777" w:rsidR="00A724A2" w:rsidRDefault="00A724A2" w:rsidP="00A7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A724A2" w:rsidRPr="00EB286B" w14:paraId="3B733306" w14:textId="77777777" w:rsidTr="007D598D">
        <w:trPr>
          <w:trHeight w:val="19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982FE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A724A2" w:rsidRPr="00EB286B" w14:paraId="4044A0E3" w14:textId="77777777" w:rsidTr="007D598D">
        <w:trPr>
          <w:trHeight w:val="168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94478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A724A2" w:rsidRPr="00EB286B" w14:paraId="6E03DFCD" w14:textId="77777777" w:rsidTr="007D598D">
        <w:trPr>
          <w:trHeight w:val="176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CF085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A724A2" w:rsidRPr="00EB286B" w14:paraId="13579B97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DB23C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B7DE4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9625A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EFE52" w14:textId="77777777" w:rsidR="00A724A2" w:rsidRPr="00EB286B" w:rsidRDefault="00A724A2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F71A6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35E7A953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A724A2" w:rsidRPr="00EB286B" w14:paraId="3B45F729" w14:textId="77777777" w:rsidTr="0095632D">
        <w:trPr>
          <w:trHeight w:val="626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89971" w14:textId="77777777" w:rsidR="00A724A2" w:rsidRPr="00EB286B" w:rsidRDefault="00A724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3569F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EF20C" w14:textId="77777777" w:rsidR="00A724A2" w:rsidRPr="00EB286B" w:rsidRDefault="00A724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8797F" w14:textId="77777777" w:rsidR="00A724A2" w:rsidRPr="00EB286B" w:rsidRDefault="00A724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9CD62" w14:textId="77777777" w:rsidR="00A724A2" w:rsidRPr="00EB286B" w:rsidRDefault="00A724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9170C" w14:textId="77777777" w:rsidR="00A724A2" w:rsidRPr="00EB286B" w:rsidRDefault="00A724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32D" w:rsidRPr="00EB286B" w14:paraId="4ACC7370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F4498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672AE0" w14:textId="2377A662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422567,81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E49AEE" w14:textId="11364FC5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1298342,86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88835" w14:textId="1D96E489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E3ABC" w14:textId="40CA2460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902447" w14:textId="25E2511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5632D" w:rsidRPr="00EB286B" w14:paraId="36FBE5D6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559A5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0FCCD22" w14:textId="4E7E296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422563,75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56620E" w14:textId="603EC1FD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1298408,45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C5840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26CAF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062D2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5974D4F1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D0A85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7990F8" w14:textId="6D3A55CB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422561,81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BB4F49" w14:textId="2ABD1425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1298408,54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D9183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4414E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A2AB2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56AF6797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9F910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74E102" w14:textId="3DB2443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422544,13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E8EFDB" w14:textId="38AAA4BC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1298410,97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66E23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C1CCA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956B0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09974216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25FAE7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172ABD" w14:textId="650E80D5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422515,63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CF5EB0" w14:textId="307E58B8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1298410,97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0717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D8871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84978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0BDC5182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EF008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FDB1290" w14:textId="78577E48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422516,02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63E5DE" w14:textId="10257A2C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1298395,07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6616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3412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81AE3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25C5A493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F8FF1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B1CE5E" w14:textId="3061FFC5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422508,81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46C05E" w14:textId="56BBB066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1298394,92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EB648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3C3B9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8425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7207D545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7723F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F6A25F" w14:textId="1BA6CE08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422507,01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BFD4ED" w14:textId="0D1A901F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1298394,83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86DB4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5518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C69326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770A25C9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DA84F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7EBC70" w14:textId="5BB6950D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422469,41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0FD114" w14:textId="1EE693CB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1298395,20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4D58A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0F0EA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71C6B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1F947E9D" w14:textId="77777777" w:rsidTr="00D232CE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885F5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17DE3E" w14:textId="0B8B0324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422468,91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B5F35A" w14:textId="0E78EE12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1298393,35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57CD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41AD4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60A43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7AE4FBE0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A1172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90C1609" w14:textId="19200796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422469,02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B62604" w14:textId="4A73172F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1298385,23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D63FC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19030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572E1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41AD1FF1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FADEC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DFFFCA" w14:textId="7C09B51F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422469,08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964C60A" w14:textId="29A46533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1298382,94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E6FC9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33921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368E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1EF35053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F4435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D86F0F" w14:textId="6843D68D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422469,19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296911" w14:textId="2076EF2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08A1E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F6BA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2B054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0862AFCF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D3067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16DEB8" w14:textId="2F5276F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422469,52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6B2A11" w14:textId="523E5C94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1298344,68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96CE6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3792A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C1BC9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1461B215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F5E1B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CA1DB4" w14:textId="6C53A143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422510,84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E271D0" w14:textId="4452818E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1298346,06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4EFEF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5869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8C530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6530E727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99BFC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E1C98B" w14:textId="56D77177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422512,47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FDBFC7" w14:textId="0F25B754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1298346,19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2FD72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1FB8C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BEA8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636FDC26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7BD5B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68181C" w14:textId="7957BCCC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422518,57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71D206" w14:textId="3F72E9D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1298345,94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30094" w14:textId="4C0A5F10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A03C9" w14:textId="01D10DC8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FFD93" w14:textId="09223ED4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2573A751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D7F49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EE8F96B" w14:textId="03F3021E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422518,88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AB57F46" w14:textId="7BB9EB50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1298347,64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06E95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F0EEA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BF71C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1C759321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6A677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B8D0D7B" w14:textId="667BFFA6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422521,88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4AF0E4" w14:textId="5ABE0407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1298347,52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8200F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2D95B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196647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0ACB2C02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A0A97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952622" w14:textId="03FE0CF1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422552,34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E4DA0B" w14:textId="5E8DE973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1298342,80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D9CDB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754A0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065A83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3276040B" w14:textId="77777777" w:rsidTr="00C65F64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40917" w14:textId="77777777" w:rsidR="0095632D" w:rsidRPr="00EB286B" w:rsidRDefault="0095632D" w:rsidP="0095632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BD9252" w14:textId="46676826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422566,24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A31AE6" w14:textId="660CEEAD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1298342,80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BAB7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ED49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F950D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5632D" w:rsidRPr="00EB286B" w14:paraId="38A12E0B" w14:textId="77777777" w:rsidTr="0095632D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5D842" w14:textId="7A59DF5E" w:rsidR="0095632D" w:rsidRPr="007D598D" w:rsidRDefault="0095632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C65A01" w14:textId="7935C9D2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422567,81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77C648" w14:textId="6924DA35" w:rsidR="0095632D" w:rsidRPr="0095632D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1298342,86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EA3E8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2B666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C4CF6" w14:textId="77777777" w:rsidR="0095632D" w:rsidRPr="00EB286B" w:rsidRDefault="0095632D" w:rsidP="009563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A374086" w14:textId="77777777" w:rsidR="007D598D" w:rsidRDefault="007D598D" w:rsidP="00956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7FAE0" w14:textId="770F1F78" w:rsidR="00A724A2" w:rsidRDefault="00A724A2" w:rsidP="00956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14:paraId="0953F404" w14:textId="24B82534" w:rsidR="00C72125" w:rsidRPr="00C72125" w:rsidRDefault="00A724A2" w:rsidP="0095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0F56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74C4E11E" w14:textId="77777777" w:rsidR="00C72125" w:rsidRPr="008C637B" w:rsidRDefault="00C72125" w:rsidP="00C72125">
      <w:pPr>
        <w:pStyle w:val="Default"/>
        <w:jc w:val="center"/>
        <w:rPr>
          <w:b/>
          <w:sz w:val="28"/>
          <w:szCs w:val="28"/>
        </w:rPr>
      </w:pPr>
    </w:p>
    <w:tbl>
      <w:tblPr>
        <w:tblW w:w="497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C72125" w:rsidRPr="007D598D" w14:paraId="7E86A555" w14:textId="77777777" w:rsidTr="00C90AB7">
        <w:trPr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76C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6E2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C72125" w:rsidRPr="007D598D" w14:paraId="28CB295C" w14:textId="77777777" w:rsidTr="00C90AB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A30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41A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19EB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25" w:rsidRPr="007D598D" w14:paraId="32B19049" w14:textId="77777777" w:rsidTr="00C90AB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1DC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AAF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532B" w14:textId="77777777" w:rsidR="00C72125" w:rsidRPr="007D598D" w:rsidRDefault="00C7212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32D" w:rsidRPr="007D598D" w14:paraId="494B36D3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0574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112D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39D" w14:textId="3706D5B7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юго-восток - 65,72 м</w:t>
            </w:r>
          </w:p>
        </w:tc>
      </w:tr>
      <w:tr w:rsidR="0095632D" w:rsidRPr="007D598D" w14:paraId="496C458E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1FDB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0147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022" w14:textId="1C41A36D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юго-восток - 1,94 м</w:t>
            </w:r>
          </w:p>
        </w:tc>
      </w:tr>
      <w:tr w:rsidR="0095632D" w:rsidRPr="007D598D" w14:paraId="428B05DE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466E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CEBE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E43" w14:textId="1D274D30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юго-восток - 17,85 м</w:t>
            </w:r>
          </w:p>
        </w:tc>
      </w:tr>
      <w:tr w:rsidR="007D598D" w:rsidRPr="007D598D" w14:paraId="308EF0EF" w14:textId="77777777" w:rsidTr="00D11246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051" w14:textId="4043B83A" w:rsidR="007D598D" w:rsidRPr="007D598D" w:rsidRDefault="007D598D" w:rsidP="007D598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7301" w14:textId="00FF4D72" w:rsidR="007D598D" w:rsidRPr="007D598D" w:rsidRDefault="007D598D" w:rsidP="007D598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D450" w14:textId="5D4ACB67" w:rsidR="007D598D" w:rsidRPr="007D598D" w:rsidRDefault="007D598D" w:rsidP="007D598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32D" w:rsidRPr="007D598D" w14:paraId="15364DD2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F435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77EF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E22" w14:textId="07C8F3F2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 - 28,50 м</w:t>
            </w:r>
          </w:p>
        </w:tc>
      </w:tr>
      <w:tr w:rsidR="0095632D" w:rsidRPr="007D598D" w14:paraId="6F22F3D0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1EFE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EED5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52E" w14:textId="434345A8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- 15,90 м</w:t>
            </w:r>
          </w:p>
        </w:tc>
      </w:tr>
      <w:tr w:rsidR="0095632D" w:rsidRPr="007D598D" w14:paraId="32057E30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674D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CECF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33D" w14:textId="06D42776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юго-запад - 7,21 м</w:t>
            </w:r>
          </w:p>
        </w:tc>
      </w:tr>
      <w:tr w:rsidR="0095632D" w:rsidRPr="007D598D" w14:paraId="72DF3A8E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6C5AA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9D683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B92" w14:textId="13FA7CC9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юго-запад - 1,80 м</w:t>
            </w:r>
          </w:p>
        </w:tc>
      </w:tr>
      <w:tr w:rsidR="0095632D" w:rsidRPr="007D598D" w14:paraId="37D96E05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65477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553C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050" w14:textId="0B91F73A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юго-восток - 37,60 м</w:t>
            </w:r>
          </w:p>
        </w:tc>
      </w:tr>
      <w:tr w:rsidR="0095632D" w:rsidRPr="007D598D" w14:paraId="1F482E58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914E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2EDB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960" w14:textId="79C61521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юго-запад - 1,92 м</w:t>
            </w:r>
          </w:p>
        </w:tc>
      </w:tr>
      <w:tr w:rsidR="0095632D" w:rsidRPr="007D598D" w14:paraId="465FAA92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B0F9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01379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30D" w14:textId="3F258182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- 8,12 м</w:t>
            </w:r>
          </w:p>
        </w:tc>
      </w:tr>
      <w:tr w:rsidR="0095632D" w:rsidRPr="007D598D" w14:paraId="344FE2FB" w14:textId="77777777" w:rsidTr="000533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7C80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60E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515" w14:textId="1CE62F12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- 2,29 м</w:t>
            </w:r>
          </w:p>
        </w:tc>
      </w:tr>
      <w:tr w:rsidR="0095632D" w:rsidRPr="007D598D" w14:paraId="61435A1E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948B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67EC6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985" w14:textId="45A88D05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- 9,41 м</w:t>
            </w:r>
          </w:p>
        </w:tc>
      </w:tr>
      <w:tr w:rsidR="0095632D" w:rsidRPr="007D598D" w14:paraId="1008AEEF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12D4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385D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09D" w14:textId="6E36DD98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- 28,85 м</w:t>
            </w:r>
          </w:p>
        </w:tc>
      </w:tr>
      <w:tr w:rsidR="0095632D" w:rsidRPr="007D598D" w14:paraId="5364D7DA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CDA2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A349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C6B" w14:textId="49DFF5D2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северо-восток - 41,34 м</w:t>
            </w:r>
          </w:p>
        </w:tc>
      </w:tr>
      <w:tr w:rsidR="0095632D" w:rsidRPr="007D598D" w14:paraId="2F32EE4D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99E02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AE70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DE5" w14:textId="2FE65ED1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северо-восток - 1,64 м</w:t>
            </w:r>
          </w:p>
        </w:tc>
      </w:tr>
      <w:tr w:rsidR="0095632D" w:rsidRPr="007D598D" w14:paraId="7265D838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CDE15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AADD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4F5" w14:textId="33D0567D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- 6,11 м</w:t>
            </w:r>
          </w:p>
        </w:tc>
      </w:tr>
      <w:tr w:rsidR="0095632D" w:rsidRPr="007D598D" w14:paraId="6E12BC15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C58B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403C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65D" w14:textId="5A92B5BA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северо-восток - 1,73 м</w:t>
            </w:r>
          </w:p>
        </w:tc>
      </w:tr>
      <w:tr w:rsidR="0095632D" w:rsidRPr="007D598D" w14:paraId="5339197F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6AB6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B656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280" w14:textId="495282E0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– 3,00 м</w:t>
            </w:r>
          </w:p>
        </w:tc>
      </w:tr>
      <w:tr w:rsidR="0095632D" w:rsidRPr="007D598D" w14:paraId="1F071330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0489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EF15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75F" w14:textId="7D73B133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северо-запад - 30,82 м</w:t>
            </w:r>
          </w:p>
        </w:tc>
      </w:tr>
      <w:tr w:rsidR="0095632D" w:rsidRPr="007D598D" w14:paraId="3BAC2933" w14:textId="77777777" w:rsidTr="00DF639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CCA9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36063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C82" w14:textId="5A61EBF5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 - 13,90 м</w:t>
            </w:r>
          </w:p>
        </w:tc>
      </w:tr>
      <w:tr w:rsidR="0095632D" w:rsidRPr="007D598D" w14:paraId="2A4DDED5" w14:textId="77777777" w:rsidTr="00DF639D">
        <w:trPr>
          <w:trHeight w:val="13"/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586D" w14:textId="7777777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31B5" w14:textId="06D3A5D7" w:rsidR="0095632D" w:rsidRPr="007D598D" w:rsidRDefault="0095632D" w:rsidP="0095632D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3A4" w14:textId="79A60EB6" w:rsidR="0095632D" w:rsidRPr="007D598D" w:rsidRDefault="0095632D" w:rsidP="009563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8D">
              <w:rPr>
                <w:rFonts w:ascii="Times New Roman" w:hAnsi="Times New Roman" w:cs="Times New Roman"/>
                <w:sz w:val="24"/>
                <w:szCs w:val="24"/>
              </w:rPr>
              <w:t>На северо-восток в исходную точку - 1,57 м</w:t>
            </w:r>
          </w:p>
        </w:tc>
      </w:tr>
    </w:tbl>
    <w:p w14:paraId="1E6EA9EB" w14:textId="77777777" w:rsidR="002550A2" w:rsidRDefault="002550A2" w:rsidP="00956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5521F" w14:textId="6C2D3C49" w:rsidR="002550A2" w:rsidRPr="00DC240B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3-2</w:t>
      </w:r>
    </w:p>
    <w:p w14:paraId="6A8C1E2A" w14:textId="77777777" w:rsidR="002550A2" w:rsidRPr="00DC240B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D593E" w14:textId="77777777" w:rsidR="0095632D" w:rsidRPr="0095632D" w:rsidRDefault="002550A2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A50"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 xml:space="preserve">деятельности с индексом 3 ЕЗРЗ-3-2 </w:t>
      </w:r>
      <w:r w:rsidR="0095632D" w:rsidRPr="0095632D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Коммунистическая.</w:t>
      </w:r>
    </w:p>
    <w:p w14:paraId="0AA564B0" w14:textId="32696F0D" w:rsidR="0095632D" w:rsidRPr="0095632D" w:rsidRDefault="0095632D" w:rsidP="007D5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>В северо-восточной, восточной частях примыкает к границам территории объекта культурного наследия регионального значения</w:t>
      </w:r>
      <w:r w:rsidR="007D598D">
        <w:rPr>
          <w:rFonts w:ascii="Times New Roman" w:hAnsi="Times New Roman" w:cs="Times New Roman"/>
          <w:sz w:val="28"/>
          <w:szCs w:val="28"/>
        </w:rPr>
        <w:t xml:space="preserve"> </w:t>
      </w:r>
      <w:r w:rsidR="007D598D" w:rsidRPr="007D598D">
        <w:rPr>
          <w:rFonts w:ascii="Times New Roman" w:hAnsi="Times New Roman" w:cs="Times New Roman"/>
          <w:sz w:val="28"/>
          <w:szCs w:val="28"/>
        </w:rPr>
        <w:t xml:space="preserve">«Ликеро-водочный завод», 1900-1903 гг. (Курская область, г. Курск, </w:t>
      </w:r>
      <w:r w:rsidR="007D5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598D" w:rsidRPr="007D598D">
        <w:rPr>
          <w:rFonts w:ascii="Times New Roman" w:hAnsi="Times New Roman" w:cs="Times New Roman"/>
          <w:sz w:val="28"/>
          <w:szCs w:val="28"/>
        </w:rPr>
        <w:t>ул. Халтурина, д. 16)</w:t>
      </w:r>
      <w:r w:rsidRPr="0095632D">
        <w:rPr>
          <w:rFonts w:ascii="Times New Roman" w:hAnsi="Times New Roman" w:cs="Times New Roman"/>
          <w:sz w:val="28"/>
          <w:szCs w:val="28"/>
        </w:rPr>
        <w:t>.</w:t>
      </w:r>
    </w:p>
    <w:p w14:paraId="5EB3A6EA" w14:textId="77777777" w:rsidR="007D598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северной части примыкает к границам территории единой охранной зоны с индексом 1 ЕОЗ-1. </w:t>
      </w:r>
    </w:p>
    <w:p w14:paraId="4EEC0920" w14:textId="77777777" w:rsidR="007D598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 xml:space="preserve">В северо-западной части примыкает к границам территории </w:t>
      </w:r>
      <w:r w:rsidR="007D59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632D">
        <w:rPr>
          <w:rFonts w:ascii="Times New Roman" w:hAnsi="Times New Roman" w:cs="Times New Roman"/>
          <w:sz w:val="28"/>
          <w:szCs w:val="28"/>
        </w:rPr>
        <w:lastRenderedPageBreak/>
        <w:t xml:space="preserve">участка 1 единой зоны регулирования застройки и хозяйственной деятельности с индексом 4 ЕЗРЗ-4-1. </w:t>
      </w:r>
    </w:p>
    <w:p w14:paraId="43B2F8AF" w14:textId="15E009FE" w:rsidR="002550A2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2D">
        <w:rPr>
          <w:rFonts w:ascii="Times New Roman" w:hAnsi="Times New Roman" w:cs="Times New Roman"/>
          <w:sz w:val="28"/>
          <w:szCs w:val="28"/>
        </w:rPr>
        <w:t>В южной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2799CA74" w14:textId="77777777" w:rsidR="0095632D" w:rsidRDefault="0095632D" w:rsidP="00956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2550A2" w:rsidRPr="003C5736" w14:paraId="16EB259A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3FB3348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2550A2" w:rsidRPr="003C5736" w14:paraId="5EC26F50" w14:textId="77777777" w:rsidTr="007D598D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60E539E" w14:textId="77777777" w:rsidR="002550A2" w:rsidRPr="003C5736" w:rsidRDefault="002550A2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AAC9F5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912BBFA" w14:textId="77777777" w:rsidR="002550A2" w:rsidRPr="003C5736" w:rsidRDefault="002550A2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0A2" w:rsidRPr="003C5736" w14:paraId="410AA58E" w14:textId="77777777" w:rsidTr="007D598D">
        <w:trPr>
          <w:trHeight w:val="259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535E3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13FE5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5DD2CC0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2550A2" w:rsidRPr="003C5736" w14:paraId="5686FA0D" w14:textId="77777777" w:rsidTr="007D598D">
        <w:trPr>
          <w:trHeight w:val="264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E1054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F4534E5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D0AE884" w14:textId="77777777" w:rsidR="002550A2" w:rsidRPr="00B20CD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2550A2" w:rsidRPr="003C5736" w14:paraId="5D9C30A2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3A65B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F81BE89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6F776090" w14:textId="77777777" w:rsidR="002550A2" w:rsidRDefault="002550A2" w:rsidP="006A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6980" w14:textId="70841051" w:rsidR="002550A2" w:rsidRPr="00A376DA" w:rsidRDefault="006A126B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2385 ± 17</w:t>
            </w:r>
          </w:p>
        </w:tc>
      </w:tr>
      <w:tr w:rsidR="002550A2" w:rsidRPr="003C5736" w14:paraId="051857F7" w14:textId="77777777" w:rsidTr="007D598D">
        <w:trPr>
          <w:trHeight w:val="266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02AE96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F09460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178DF39" w14:textId="77777777" w:rsidR="002550A2" w:rsidRPr="003C5736" w:rsidRDefault="002550A2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0FA52BF6" w14:textId="77777777" w:rsidR="00962634" w:rsidRPr="007575E5" w:rsidRDefault="00962634" w:rsidP="0025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F7729" w14:textId="77777777" w:rsidR="002550A2" w:rsidRPr="00617725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0FBB2F3F" w14:textId="16F3481F" w:rsidR="002550A2" w:rsidRPr="007376A5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CA60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</w:p>
    <w:p w14:paraId="1B104514" w14:textId="77777777" w:rsidR="002550A2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2550A2" w:rsidRPr="00EB286B" w14:paraId="02285FE4" w14:textId="77777777" w:rsidTr="007D598D">
        <w:trPr>
          <w:trHeight w:val="236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6C4CA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2550A2" w:rsidRPr="00EB286B" w14:paraId="4DF1E127" w14:textId="77777777" w:rsidTr="007D598D">
        <w:trPr>
          <w:trHeight w:val="21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34D85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2550A2" w:rsidRPr="00EB286B" w14:paraId="5BFCD4E4" w14:textId="77777777" w:rsidTr="007D598D">
        <w:trPr>
          <w:trHeight w:val="221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76CFC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2550A2" w:rsidRPr="00EB286B" w14:paraId="20080494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800466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5812B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9065E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62363" w14:textId="77777777" w:rsidR="002550A2" w:rsidRPr="00EB286B" w:rsidRDefault="002550A2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85247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172921F2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2550A2" w:rsidRPr="00EB286B" w14:paraId="00DCD45F" w14:textId="77777777" w:rsidTr="00C90AB7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45610" w14:textId="77777777" w:rsidR="002550A2" w:rsidRPr="00EB286B" w:rsidRDefault="002550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69BC6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2CD6E" w14:textId="77777777" w:rsidR="002550A2" w:rsidRPr="00EB286B" w:rsidRDefault="002550A2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FA7EA" w14:textId="77777777" w:rsidR="002550A2" w:rsidRPr="00EB286B" w:rsidRDefault="002550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98343" w14:textId="77777777" w:rsidR="002550A2" w:rsidRPr="00EB286B" w:rsidRDefault="002550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D9794" w14:textId="77777777" w:rsidR="002550A2" w:rsidRPr="00EB286B" w:rsidRDefault="002550A2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98D" w:rsidRPr="00EB286B" w14:paraId="35AC2BA9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A3134" w14:textId="246E8C30" w:rsidR="007D598D" w:rsidRPr="007575E5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8E8489" w14:textId="0EC19007" w:rsidR="007D598D" w:rsidRPr="006A126B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422371,14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7F644C" w14:textId="656F11A7" w:rsidR="007D598D" w:rsidRPr="006A126B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1298340,80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77A13" w14:textId="6AE0A297" w:rsidR="007D598D" w:rsidRPr="00EB286B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2E2CC" w14:textId="5F8F6F67" w:rsidR="007D598D" w:rsidRPr="00EB286B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39948" w14:textId="644E86F3" w:rsidR="007D598D" w:rsidRPr="00EB286B" w:rsidRDefault="007D598D" w:rsidP="007D598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598D" w:rsidRPr="00EB286B" w14:paraId="12D9EF6C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3B755" w14:textId="20608EBB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6CEF8C" w14:textId="6C484A5A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422370,44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22ECC7E" w14:textId="767BAA45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1298361,27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7B05A" w14:textId="09D809E0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5377A" w14:textId="3393FF00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E016F" w14:textId="21C66D7F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04029204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2AB85" w14:textId="053D36E8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3AEA61" w14:textId="13F953AD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422372,13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3E55A5" w14:textId="6124413F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1298361,42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85C95" w14:textId="31D47C36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4781B" w14:textId="2E9F6B10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04B39" w14:textId="775F0C9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1AEC9341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861CA" w14:textId="75482907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3BC8761" w14:textId="4E324862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422371,26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A27DF6" w14:textId="4695B38B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1298371,54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72B85" w14:textId="5864EA0C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D6F65" w14:textId="02C5DE7E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76CFA" w14:textId="1D0D6A9C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3A3F3E87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9F5B1" w14:textId="4B7811D5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B328F2" w14:textId="72D7C18D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422370,25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3694BF" w14:textId="7952C41A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1298380,56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5379B" w14:textId="32E49795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31570" w14:textId="648915D3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A6B9C" w14:textId="3B060784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29D12252" w14:textId="77777777" w:rsidTr="000C7B49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E8874" w14:textId="44484F66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D58197" w14:textId="0B66E216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422368,23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BD94137" w14:textId="575B5767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1298411,35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7C023" w14:textId="428D3256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2BA6E" w14:textId="39D19E53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70540" w14:textId="3EF43193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440F0AA3" w14:textId="77777777" w:rsidTr="00BD424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E74DC" w14:textId="41243070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6760A4B" w14:textId="15F1CBFB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422353,69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75A814" w14:textId="26919D3E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1298411,25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BDD005" w14:textId="6EB86605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237F8" w14:textId="3209172C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9EB28" w14:textId="45A94944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28EF2C6F" w14:textId="77777777" w:rsidTr="00BD424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7F665" w14:textId="5E9197A6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5438BE" w14:textId="23A4C989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422353,71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117F67" w14:textId="0135BC9D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1298409,88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17CF8" w14:textId="707FDE51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340BE2" w14:textId="7223A21A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8DC7B" w14:textId="51951455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1BC8BA13" w14:textId="77777777" w:rsidTr="00BD424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85851" w14:textId="3E3DC5CC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B10BE4" w14:textId="76EB37CF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422353,39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221C65" w14:textId="13017715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1298409,88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81E1D" w14:textId="088F94F3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82D0F" w14:textId="70280530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548DB" w14:textId="44760522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1219A4F1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902F5" w14:textId="62A41EEC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43679D" w14:textId="12D68F52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422353,49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EAE07A" w14:textId="0E88326F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1298402,81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29E7B" w14:textId="1E54D79D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6BFC2" w14:textId="017C7302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A73E9C" w14:textId="29AD8963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250DA8F9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962DA" w14:textId="509D387F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AB232F7" w14:textId="15E86F04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422345,28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5A0B9D" w14:textId="0682E1DA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1298402,69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C76BA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39E99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85C66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3BF4A26E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80BDC" w14:textId="184C2423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8BC19F" w14:textId="53DCB6FD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422345,86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58FF4A3" w14:textId="1D6E4F4F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1298393,70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8DF11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25E73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E425C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59425CBF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83C17" w14:textId="468AF929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F607EF" w14:textId="15518E8C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422336,56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9B43E6" w14:textId="5CAEF5E7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1298393,56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8B3DB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8C893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39E73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02090350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CE35A" w14:textId="4F9BE869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DAD6F9" w14:textId="4376AEF5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422330,85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760227" w14:textId="40611C12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1298393,53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D30AA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0C0D3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2468A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4863ECE0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0CC2F" w14:textId="709A9361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3602CB" w14:textId="6200E110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422331,91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15D674" w14:textId="2BC8D97A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1298376,35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0D62B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4E1AD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28137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193276C9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33BAC" w14:textId="054163B4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94F759" w14:textId="2421F3E5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422332,13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E1DE36" w14:textId="372E73C1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1298372,30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67F07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41F57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0062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560C7119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3C5ED" w14:textId="246F7CC2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BCCE4D2" w14:textId="13DF2DA6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422334,22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733052" w14:textId="7ED6F226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1298345,18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18026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DFAC8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AC7B6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0714929B" w14:textId="77777777" w:rsidTr="005F2847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BC012" w14:textId="40F21750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E45345" w14:textId="0E0ABAF5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422334,49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5B6B03" w14:textId="0B27D9DE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1298339,24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53020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413E4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BEA9E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598D" w:rsidRPr="00EB286B" w14:paraId="526D0200" w14:textId="77777777" w:rsidTr="006A126B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90AAB" w14:textId="1874CE6A" w:rsidR="007D598D" w:rsidRPr="007575E5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2B0B19" w14:textId="5FEE0EFF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422371,14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55BB24" w14:textId="18336680" w:rsidR="007D598D" w:rsidRPr="006A12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1298340,80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90DB2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F59A8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F3C66" w14:textId="77777777" w:rsidR="007D598D" w:rsidRPr="00EB286B" w:rsidRDefault="007D598D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5DAEFBB" w14:textId="77777777" w:rsidR="002550A2" w:rsidRDefault="002550A2" w:rsidP="006A1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E60094" w14:textId="77777777" w:rsidR="007D598D" w:rsidRDefault="007D598D" w:rsidP="0025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BE280" w14:textId="339C012E" w:rsidR="002550A2" w:rsidRDefault="002550A2" w:rsidP="0025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0D9D3539" w14:textId="5D751B89" w:rsidR="002550A2" w:rsidRDefault="002550A2" w:rsidP="002550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CA60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</w:p>
    <w:p w14:paraId="79BDBACB" w14:textId="77777777" w:rsidR="00B61A10" w:rsidRPr="008C637B" w:rsidRDefault="00B61A10" w:rsidP="00B61A10">
      <w:pPr>
        <w:pStyle w:val="Default"/>
        <w:rPr>
          <w:b/>
          <w:sz w:val="28"/>
          <w:szCs w:val="2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B61A10" w:rsidRPr="00B61A10" w14:paraId="793C5CE9" w14:textId="77777777" w:rsidTr="00C90AB7">
        <w:trPr>
          <w:jc w:val="center"/>
        </w:trPr>
        <w:tc>
          <w:tcPr>
            <w:tcW w:w="2364" w:type="pct"/>
            <w:gridSpan w:val="2"/>
            <w:vAlign w:val="center"/>
          </w:tcPr>
          <w:p w14:paraId="7EB3E9DD" w14:textId="77777777" w:rsidR="00B61A10" w:rsidRPr="00B61A10" w:rsidRDefault="00B61A10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1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vAlign w:val="center"/>
          </w:tcPr>
          <w:p w14:paraId="571FC7AF" w14:textId="77777777" w:rsidR="00B61A10" w:rsidRPr="00B61A10" w:rsidRDefault="00B61A10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B61A10" w:rsidRPr="00B61A10" w14:paraId="2ED609CA" w14:textId="77777777" w:rsidTr="00C90AB7">
        <w:trPr>
          <w:jc w:val="center"/>
        </w:trPr>
        <w:tc>
          <w:tcPr>
            <w:tcW w:w="1237" w:type="pct"/>
            <w:vAlign w:val="center"/>
          </w:tcPr>
          <w:p w14:paraId="1BC55CC5" w14:textId="77777777" w:rsidR="00B61A10" w:rsidRPr="00B61A10" w:rsidRDefault="00B61A10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10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vAlign w:val="center"/>
          </w:tcPr>
          <w:p w14:paraId="7D84AA6F" w14:textId="77777777" w:rsidR="00B61A10" w:rsidRPr="00B61A10" w:rsidRDefault="00B61A10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10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vAlign w:val="center"/>
          </w:tcPr>
          <w:p w14:paraId="658B5F5B" w14:textId="77777777" w:rsidR="00B61A10" w:rsidRPr="00B61A10" w:rsidRDefault="00B61A10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6B" w:rsidRPr="00B61A10" w14:paraId="53674163" w14:textId="77777777" w:rsidTr="008E4780">
        <w:trPr>
          <w:jc w:val="center"/>
        </w:trPr>
        <w:tc>
          <w:tcPr>
            <w:tcW w:w="1237" w:type="pct"/>
            <w:vAlign w:val="center"/>
          </w:tcPr>
          <w:p w14:paraId="0A754497" w14:textId="406E749D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pct"/>
            <w:vAlign w:val="center"/>
          </w:tcPr>
          <w:p w14:paraId="4FD4FA18" w14:textId="0B477F75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6" w:type="pct"/>
            <w:vAlign w:val="bottom"/>
          </w:tcPr>
          <w:p w14:paraId="388B4F20" w14:textId="728F4DDB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юго-восток - 20,48 м</w:t>
            </w:r>
          </w:p>
        </w:tc>
      </w:tr>
      <w:tr w:rsidR="006A126B" w:rsidRPr="00B61A10" w14:paraId="45284B33" w14:textId="77777777" w:rsidTr="008E4780">
        <w:trPr>
          <w:jc w:val="center"/>
        </w:trPr>
        <w:tc>
          <w:tcPr>
            <w:tcW w:w="1237" w:type="pct"/>
            <w:vAlign w:val="center"/>
          </w:tcPr>
          <w:p w14:paraId="3B4446BC" w14:textId="56AA76CB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pct"/>
            <w:vAlign w:val="center"/>
          </w:tcPr>
          <w:p w14:paraId="455A76FC" w14:textId="58807B7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6" w:type="pct"/>
            <w:vAlign w:val="bottom"/>
          </w:tcPr>
          <w:p w14:paraId="3A936F79" w14:textId="7EAAC091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- 1,70 м</w:t>
            </w:r>
          </w:p>
        </w:tc>
      </w:tr>
      <w:tr w:rsidR="006A126B" w:rsidRPr="00B61A10" w14:paraId="6F485588" w14:textId="77777777" w:rsidTr="008E4780">
        <w:trPr>
          <w:jc w:val="center"/>
        </w:trPr>
        <w:tc>
          <w:tcPr>
            <w:tcW w:w="1237" w:type="pct"/>
            <w:vAlign w:val="center"/>
          </w:tcPr>
          <w:p w14:paraId="35D9BFFD" w14:textId="1A2D4BC8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pct"/>
            <w:vAlign w:val="center"/>
          </w:tcPr>
          <w:p w14:paraId="7DA72C4A" w14:textId="44A14B2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6" w:type="pct"/>
            <w:vAlign w:val="bottom"/>
          </w:tcPr>
          <w:p w14:paraId="115B1BDB" w14:textId="77AA7E2C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юго-восток - 10,16 м</w:t>
            </w:r>
          </w:p>
        </w:tc>
      </w:tr>
      <w:tr w:rsidR="006A126B" w:rsidRPr="00B61A10" w14:paraId="52EE3035" w14:textId="77777777" w:rsidTr="008E4780">
        <w:trPr>
          <w:jc w:val="center"/>
        </w:trPr>
        <w:tc>
          <w:tcPr>
            <w:tcW w:w="1237" w:type="pct"/>
            <w:vAlign w:val="center"/>
          </w:tcPr>
          <w:p w14:paraId="45062C5B" w14:textId="1E86C21B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pct"/>
            <w:vAlign w:val="center"/>
          </w:tcPr>
          <w:p w14:paraId="18E072E8" w14:textId="2207DABE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6" w:type="pct"/>
            <w:vAlign w:val="bottom"/>
          </w:tcPr>
          <w:p w14:paraId="75A4EB92" w14:textId="62B755CB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юго-восток - 9,08 м</w:t>
            </w:r>
          </w:p>
        </w:tc>
      </w:tr>
      <w:tr w:rsidR="006A126B" w:rsidRPr="00B61A10" w14:paraId="2047FA8E" w14:textId="77777777" w:rsidTr="008E4780">
        <w:trPr>
          <w:jc w:val="center"/>
        </w:trPr>
        <w:tc>
          <w:tcPr>
            <w:tcW w:w="1237" w:type="pct"/>
            <w:vAlign w:val="center"/>
          </w:tcPr>
          <w:p w14:paraId="16BC37F3" w14:textId="41C44EA2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pct"/>
            <w:vAlign w:val="center"/>
          </w:tcPr>
          <w:p w14:paraId="4DBB1ED2" w14:textId="3F9F1901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6" w:type="pct"/>
            <w:vAlign w:val="bottom"/>
          </w:tcPr>
          <w:p w14:paraId="1E9A4B50" w14:textId="2E6337AC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юго-восток - 30,86 м</w:t>
            </w:r>
          </w:p>
        </w:tc>
      </w:tr>
      <w:tr w:rsidR="006A126B" w:rsidRPr="00B61A10" w14:paraId="610B0F9A" w14:textId="77777777" w:rsidTr="008E4780">
        <w:trPr>
          <w:jc w:val="center"/>
        </w:trPr>
        <w:tc>
          <w:tcPr>
            <w:tcW w:w="1237" w:type="pct"/>
            <w:vAlign w:val="center"/>
          </w:tcPr>
          <w:p w14:paraId="0463DFCC" w14:textId="6CC00279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pct"/>
            <w:vAlign w:val="center"/>
          </w:tcPr>
          <w:p w14:paraId="068D5028" w14:textId="37115DFD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6" w:type="pct"/>
            <w:vAlign w:val="bottom"/>
          </w:tcPr>
          <w:p w14:paraId="7648C719" w14:textId="2F5B7CAE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- 14,54 м</w:t>
            </w:r>
          </w:p>
        </w:tc>
      </w:tr>
      <w:tr w:rsidR="006A126B" w:rsidRPr="00B61A10" w14:paraId="6E4F7D49" w14:textId="77777777" w:rsidTr="008E4780">
        <w:trPr>
          <w:jc w:val="center"/>
        </w:trPr>
        <w:tc>
          <w:tcPr>
            <w:tcW w:w="1237" w:type="pct"/>
            <w:vAlign w:val="center"/>
          </w:tcPr>
          <w:p w14:paraId="00627B2A" w14:textId="72D54197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pct"/>
            <w:vAlign w:val="center"/>
          </w:tcPr>
          <w:p w14:paraId="5D1BA32B" w14:textId="568522F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6" w:type="pct"/>
            <w:vAlign w:val="bottom"/>
          </w:tcPr>
          <w:p w14:paraId="084F8935" w14:textId="63CAE5B7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- 1,37 м</w:t>
            </w:r>
          </w:p>
        </w:tc>
      </w:tr>
      <w:tr w:rsidR="006A126B" w:rsidRPr="00B61A10" w14:paraId="6FD8BA6F" w14:textId="77777777" w:rsidTr="008E4780">
        <w:trPr>
          <w:jc w:val="center"/>
        </w:trPr>
        <w:tc>
          <w:tcPr>
            <w:tcW w:w="1237" w:type="pct"/>
            <w:vAlign w:val="center"/>
          </w:tcPr>
          <w:p w14:paraId="7A863AD9" w14:textId="7645D50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pct"/>
            <w:vAlign w:val="center"/>
          </w:tcPr>
          <w:p w14:paraId="0A8C953D" w14:textId="535623E3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6" w:type="pct"/>
            <w:vAlign w:val="bottom"/>
          </w:tcPr>
          <w:p w14:paraId="4E46091F" w14:textId="79DB9AC2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- 0,32 м</w:t>
            </w:r>
          </w:p>
        </w:tc>
      </w:tr>
      <w:tr w:rsidR="006A126B" w:rsidRPr="00B61A10" w14:paraId="3EACC137" w14:textId="77777777" w:rsidTr="008E4780">
        <w:trPr>
          <w:jc w:val="center"/>
        </w:trPr>
        <w:tc>
          <w:tcPr>
            <w:tcW w:w="1237" w:type="pct"/>
            <w:vAlign w:val="center"/>
          </w:tcPr>
          <w:p w14:paraId="68751BCC" w14:textId="11F37560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pct"/>
            <w:vAlign w:val="center"/>
          </w:tcPr>
          <w:p w14:paraId="6FB85B77" w14:textId="1B219955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6" w:type="pct"/>
            <w:vAlign w:val="bottom"/>
          </w:tcPr>
          <w:p w14:paraId="0E99D5D3" w14:textId="78CCF949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- 7,07 м</w:t>
            </w:r>
          </w:p>
        </w:tc>
      </w:tr>
      <w:tr w:rsidR="006A126B" w:rsidRPr="00B61A10" w14:paraId="3222FD03" w14:textId="77777777" w:rsidTr="008E4780">
        <w:trPr>
          <w:jc w:val="center"/>
        </w:trPr>
        <w:tc>
          <w:tcPr>
            <w:tcW w:w="1237" w:type="pct"/>
            <w:vAlign w:val="center"/>
          </w:tcPr>
          <w:p w14:paraId="047D325A" w14:textId="00255981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pct"/>
            <w:vAlign w:val="center"/>
          </w:tcPr>
          <w:p w14:paraId="5201523A" w14:textId="4F6493B9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6" w:type="pct"/>
            <w:vAlign w:val="bottom"/>
          </w:tcPr>
          <w:p w14:paraId="17BC695E" w14:textId="6A846C9D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- 8,21 м</w:t>
            </w:r>
          </w:p>
        </w:tc>
      </w:tr>
      <w:tr w:rsidR="006A126B" w:rsidRPr="00B61A10" w14:paraId="397D1D2C" w14:textId="77777777" w:rsidTr="008E4780">
        <w:trPr>
          <w:jc w:val="center"/>
        </w:trPr>
        <w:tc>
          <w:tcPr>
            <w:tcW w:w="1237" w:type="pct"/>
            <w:vAlign w:val="center"/>
          </w:tcPr>
          <w:p w14:paraId="035128F8" w14:textId="45A3076C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pct"/>
            <w:vAlign w:val="center"/>
          </w:tcPr>
          <w:p w14:paraId="5B9D7381" w14:textId="0798DD82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6" w:type="pct"/>
            <w:vAlign w:val="bottom"/>
          </w:tcPr>
          <w:p w14:paraId="42650BA9" w14:textId="7547B00E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- 9,01 м</w:t>
            </w:r>
          </w:p>
        </w:tc>
      </w:tr>
      <w:tr w:rsidR="006A126B" w:rsidRPr="00B61A10" w14:paraId="7D887696" w14:textId="77777777" w:rsidTr="008E4780">
        <w:trPr>
          <w:jc w:val="center"/>
        </w:trPr>
        <w:tc>
          <w:tcPr>
            <w:tcW w:w="1237" w:type="pct"/>
            <w:vAlign w:val="center"/>
          </w:tcPr>
          <w:p w14:paraId="0FD50577" w14:textId="70C152BC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pct"/>
            <w:vAlign w:val="center"/>
          </w:tcPr>
          <w:p w14:paraId="7A3F6FF5" w14:textId="02277E53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pct"/>
            <w:vAlign w:val="bottom"/>
          </w:tcPr>
          <w:p w14:paraId="6EB70003" w14:textId="5A39EDF0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- 9,30 м</w:t>
            </w:r>
          </w:p>
        </w:tc>
      </w:tr>
      <w:tr w:rsidR="006A126B" w:rsidRPr="00B61A10" w14:paraId="2F383A21" w14:textId="77777777" w:rsidTr="008E4780">
        <w:trPr>
          <w:jc w:val="center"/>
        </w:trPr>
        <w:tc>
          <w:tcPr>
            <w:tcW w:w="1237" w:type="pct"/>
            <w:vAlign w:val="center"/>
          </w:tcPr>
          <w:p w14:paraId="773A504D" w14:textId="0869C3B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pct"/>
            <w:vAlign w:val="center"/>
          </w:tcPr>
          <w:p w14:paraId="132784E6" w14:textId="14ABA860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6" w:type="pct"/>
            <w:vAlign w:val="bottom"/>
          </w:tcPr>
          <w:p w14:paraId="6E2226D2" w14:textId="7B69FCE8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- 5,71 м</w:t>
            </w:r>
          </w:p>
        </w:tc>
      </w:tr>
      <w:tr w:rsidR="006A126B" w:rsidRPr="00B61A10" w14:paraId="71505E29" w14:textId="77777777" w:rsidTr="008E4780">
        <w:trPr>
          <w:jc w:val="center"/>
        </w:trPr>
        <w:tc>
          <w:tcPr>
            <w:tcW w:w="1237" w:type="pct"/>
            <w:vAlign w:val="center"/>
          </w:tcPr>
          <w:p w14:paraId="1B1AD6F0" w14:textId="4A3A4F61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pct"/>
            <w:vAlign w:val="center"/>
          </w:tcPr>
          <w:p w14:paraId="6FB46B95" w14:textId="4B56BD59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pct"/>
            <w:vAlign w:val="bottom"/>
          </w:tcPr>
          <w:p w14:paraId="77902E62" w14:textId="2C183FA0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- 17,21 м</w:t>
            </w:r>
          </w:p>
        </w:tc>
      </w:tr>
      <w:tr w:rsidR="006A126B" w:rsidRPr="00B61A10" w14:paraId="3A2A3856" w14:textId="77777777" w:rsidTr="008E4780">
        <w:trPr>
          <w:jc w:val="center"/>
        </w:trPr>
        <w:tc>
          <w:tcPr>
            <w:tcW w:w="1237" w:type="pct"/>
            <w:vAlign w:val="center"/>
          </w:tcPr>
          <w:p w14:paraId="33392EC6" w14:textId="0C87E592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pct"/>
            <w:vAlign w:val="center"/>
          </w:tcPr>
          <w:p w14:paraId="33C440B7" w14:textId="1F46A0CC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6" w:type="pct"/>
            <w:vAlign w:val="bottom"/>
          </w:tcPr>
          <w:p w14:paraId="0AF37DB5" w14:textId="394DB3F8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- 4,06 м</w:t>
            </w:r>
          </w:p>
        </w:tc>
      </w:tr>
      <w:tr w:rsidR="006A126B" w:rsidRPr="00B61A10" w14:paraId="6F3F8424" w14:textId="77777777" w:rsidTr="008E4780">
        <w:trPr>
          <w:jc w:val="center"/>
        </w:trPr>
        <w:tc>
          <w:tcPr>
            <w:tcW w:w="1237" w:type="pct"/>
            <w:vAlign w:val="center"/>
          </w:tcPr>
          <w:p w14:paraId="00BFFBD6" w14:textId="7D6A0696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7" w:type="pct"/>
            <w:vAlign w:val="center"/>
          </w:tcPr>
          <w:p w14:paraId="602CE3E2" w14:textId="71D99D2B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6" w:type="pct"/>
            <w:vAlign w:val="bottom"/>
          </w:tcPr>
          <w:p w14:paraId="352F3636" w14:textId="74FDF893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- 27,20 м</w:t>
            </w:r>
          </w:p>
        </w:tc>
      </w:tr>
      <w:tr w:rsidR="006A126B" w:rsidRPr="00B61A10" w14:paraId="3DDCBC98" w14:textId="77777777" w:rsidTr="008E4780">
        <w:trPr>
          <w:jc w:val="center"/>
        </w:trPr>
        <w:tc>
          <w:tcPr>
            <w:tcW w:w="1237" w:type="pct"/>
            <w:vAlign w:val="center"/>
          </w:tcPr>
          <w:p w14:paraId="7B558639" w14:textId="7680F294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pct"/>
            <w:vAlign w:val="center"/>
          </w:tcPr>
          <w:p w14:paraId="1B0B3E75" w14:textId="78DD75E0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6" w:type="pct"/>
            <w:vAlign w:val="bottom"/>
          </w:tcPr>
          <w:p w14:paraId="1967CAD3" w14:textId="4E36042E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- 5,95 м</w:t>
            </w:r>
          </w:p>
        </w:tc>
      </w:tr>
      <w:tr w:rsidR="006A126B" w:rsidRPr="00B61A10" w14:paraId="040C7794" w14:textId="77777777" w:rsidTr="008E4780">
        <w:trPr>
          <w:jc w:val="center"/>
        </w:trPr>
        <w:tc>
          <w:tcPr>
            <w:tcW w:w="1237" w:type="pct"/>
            <w:vAlign w:val="center"/>
          </w:tcPr>
          <w:p w14:paraId="079BB557" w14:textId="148DACD3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pct"/>
            <w:vAlign w:val="center"/>
          </w:tcPr>
          <w:p w14:paraId="7B887BFB" w14:textId="1DC63735" w:rsidR="006A126B" w:rsidRPr="006A126B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pct"/>
            <w:vAlign w:val="bottom"/>
          </w:tcPr>
          <w:p w14:paraId="3E0940EC" w14:textId="094B3E64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в исходную точку - 36,68 м</w:t>
            </w:r>
          </w:p>
        </w:tc>
      </w:tr>
    </w:tbl>
    <w:p w14:paraId="65B58F5D" w14:textId="77777777" w:rsidR="00203C68" w:rsidRDefault="00203C68" w:rsidP="00203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6ACCB" w14:textId="30D2437B" w:rsidR="0019618C" w:rsidRPr="00540E66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ЕЗРЗ-4</w:t>
      </w:r>
    </w:p>
    <w:p w14:paraId="076FCA81" w14:textId="77777777" w:rsidR="0019618C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2AAFF" w14:textId="21C5F26D" w:rsidR="00203C68" w:rsidRDefault="007D598D" w:rsidP="00203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8D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4 </w:t>
      </w:r>
      <w:r w:rsidR="0019618C" w:rsidRPr="00906A1C">
        <w:rPr>
          <w:rFonts w:ascii="Times New Roman" w:hAnsi="Times New Roman" w:cs="Times New Roman"/>
          <w:sz w:val="28"/>
          <w:szCs w:val="28"/>
        </w:rPr>
        <w:t>ЕЗРЗ-</w:t>
      </w:r>
      <w:r w:rsidR="0019618C">
        <w:rPr>
          <w:rFonts w:ascii="Times New Roman" w:hAnsi="Times New Roman" w:cs="Times New Roman"/>
          <w:sz w:val="28"/>
          <w:szCs w:val="28"/>
        </w:rPr>
        <w:t xml:space="preserve">4 </w:t>
      </w:r>
      <w:r w:rsidR="006A126B" w:rsidRPr="006A126B">
        <w:rPr>
          <w:rFonts w:ascii="Times New Roman" w:hAnsi="Times New Roman" w:cs="Times New Roman"/>
          <w:sz w:val="28"/>
          <w:szCs w:val="28"/>
        </w:rPr>
        <w:t>располагается на территориях вдоль улиц Гоголя, Халтурина, Семёновская, Коммунистическая, а также на территориях, ограниченных данными улицами</w:t>
      </w:r>
      <w:r w:rsidR="0019618C" w:rsidRPr="008A73F0">
        <w:rPr>
          <w:rFonts w:ascii="Times New Roman" w:hAnsi="Times New Roman" w:cs="Times New Roman"/>
          <w:sz w:val="28"/>
          <w:szCs w:val="28"/>
        </w:rPr>
        <w:t>.</w:t>
      </w:r>
    </w:p>
    <w:p w14:paraId="4E2482A3" w14:textId="77777777" w:rsidR="0019618C" w:rsidRPr="008A73F0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47BA8" w14:textId="444A5122" w:rsidR="0019618C" w:rsidRPr="00846295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4-1</w:t>
      </w:r>
    </w:p>
    <w:p w14:paraId="5486CF13" w14:textId="77777777" w:rsidR="00203C68" w:rsidRDefault="00203C68" w:rsidP="0020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5790D" w14:textId="6DD9B878" w:rsidR="006A126B" w:rsidRPr="006A126B" w:rsidRDefault="0019618C" w:rsidP="00203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F0">
        <w:rPr>
          <w:rFonts w:ascii="Times New Roman" w:hAnsi="Times New Roman" w:cs="Times New Roman"/>
          <w:sz w:val="28"/>
          <w:szCs w:val="28"/>
        </w:rPr>
        <w:lastRenderedPageBreak/>
        <w:t xml:space="preserve">Участок 1 </w:t>
      </w:r>
      <w:r w:rsidRPr="000F5620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20">
        <w:rPr>
          <w:rFonts w:ascii="Times New Roman" w:hAnsi="Times New Roman" w:cs="Times New Roman"/>
          <w:sz w:val="28"/>
          <w:szCs w:val="28"/>
        </w:rPr>
        <w:t xml:space="preserve">деятельности с индексом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620">
        <w:rPr>
          <w:rFonts w:ascii="Times New Roman" w:hAnsi="Times New Roman" w:cs="Times New Roman"/>
          <w:sz w:val="28"/>
          <w:szCs w:val="28"/>
        </w:rPr>
        <w:t xml:space="preserve"> ЕЗРЗ-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620">
        <w:rPr>
          <w:rFonts w:ascii="Times New Roman" w:hAnsi="Times New Roman" w:cs="Times New Roman"/>
          <w:sz w:val="28"/>
          <w:szCs w:val="28"/>
        </w:rPr>
        <w:t xml:space="preserve">-1 </w:t>
      </w:r>
      <w:r w:rsidR="006A126B" w:rsidRPr="006A126B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Сторожевая, Халтурина, Коммунистическая.</w:t>
      </w:r>
    </w:p>
    <w:p w14:paraId="325951F4" w14:textId="77777777" w:rsidR="00203C68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B">
        <w:rPr>
          <w:rFonts w:ascii="Times New Roman" w:hAnsi="Times New Roman" w:cs="Times New Roman"/>
          <w:sz w:val="28"/>
          <w:szCs w:val="28"/>
        </w:rPr>
        <w:t xml:space="preserve">В восточной части примыкает к границам территории единой охранной зоны с индексом 1 ЕОЗ-1. </w:t>
      </w:r>
    </w:p>
    <w:p w14:paraId="0EACF5C2" w14:textId="77777777" w:rsidR="00203C68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B">
        <w:rPr>
          <w:rFonts w:ascii="Times New Roman" w:hAnsi="Times New Roman" w:cs="Times New Roman"/>
          <w:sz w:val="28"/>
          <w:szCs w:val="28"/>
        </w:rPr>
        <w:t xml:space="preserve">В северной части примыкает к границам территории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126B">
        <w:rPr>
          <w:rFonts w:ascii="Times New Roman" w:hAnsi="Times New Roman" w:cs="Times New Roman"/>
          <w:sz w:val="28"/>
          <w:szCs w:val="28"/>
        </w:rPr>
        <w:t xml:space="preserve">участка 1 единой зоны регулирования застройки и хозяйственной деятельности с индексом 3 ЕЗРЗ-3-1. </w:t>
      </w:r>
    </w:p>
    <w:p w14:paraId="62297317" w14:textId="6AF3D375" w:rsidR="0019618C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B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участка 2 единой зоны регулирования застройки и хозяйственной деятельности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126B">
        <w:rPr>
          <w:rFonts w:ascii="Times New Roman" w:hAnsi="Times New Roman" w:cs="Times New Roman"/>
          <w:sz w:val="28"/>
          <w:szCs w:val="28"/>
        </w:rPr>
        <w:t>с индексом 3 ЕЗРЗ-3-2</w:t>
      </w:r>
      <w:r w:rsidR="0019618C" w:rsidRPr="00617725">
        <w:rPr>
          <w:rFonts w:ascii="Times New Roman" w:hAnsi="Times New Roman" w:cs="Times New Roman"/>
          <w:sz w:val="28"/>
          <w:szCs w:val="28"/>
        </w:rPr>
        <w:t>.</w:t>
      </w:r>
    </w:p>
    <w:p w14:paraId="0115FF3B" w14:textId="77777777" w:rsidR="00203C68" w:rsidRDefault="00203C68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11CC8" w14:textId="77777777" w:rsidR="0019618C" w:rsidRDefault="0019618C" w:rsidP="0020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19618C" w:rsidRPr="003C5736" w14:paraId="2A0B7B4A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62A2648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19618C" w:rsidRPr="003C5736" w14:paraId="6BD24AA2" w14:textId="77777777" w:rsidTr="00203C68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5858546" w14:textId="77777777" w:rsidR="0019618C" w:rsidRPr="003C5736" w:rsidRDefault="0019618C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69B88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B9986BA" w14:textId="77777777" w:rsidR="0019618C" w:rsidRPr="003C5736" w:rsidRDefault="0019618C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18C" w:rsidRPr="003C5736" w14:paraId="33A2A061" w14:textId="77777777" w:rsidTr="00203C68">
        <w:trPr>
          <w:trHeight w:val="263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62A79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86D74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72BBA9C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19618C" w:rsidRPr="003C5736" w14:paraId="225681ED" w14:textId="77777777" w:rsidTr="00203C68">
        <w:trPr>
          <w:trHeight w:val="268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EF7B70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E5F3520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5860ABC" w14:textId="77777777" w:rsidR="0019618C" w:rsidRPr="00B20CD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19618C" w:rsidRPr="003C5736" w14:paraId="28667104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31A57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D6731E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C0B14F2" w14:textId="77777777" w:rsidR="0019618C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79F5" w14:textId="7B3BF179" w:rsidR="0019618C" w:rsidRPr="00A376DA" w:rsidRDefault="006A126B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2987 ± 19</w:t>
            </w:r>
          </w:p>
        </w:tc>
      </w:tr>
      <w:tr w:rsidR="0019618C" w:rsidRPr="003C5736" w14:paraId="103A7B56" w14:textId="77777777" w:rsidTr="00203C68">
        <w:trPr>
          <w:trHeight w:val="128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A6517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2D51DDE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14E78087" w14:textId="77777777" w:rsidR="0019618C" w:rsidRPr="003C5736" w:rsidRDefault="0019618C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E913F9A" w14:textId="77777777" w:rsidR="0019618C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CBA19" w14:textId="77777777" w:rsidR="00203C68" w:rsidRDefault="00203C68" w:rsidP="001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1DEDF" w14:textId="43ED2B23" w:rsidR="0019618C" w:rsidRPr="00617725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5B0FE874" w14:textId="320818FF" w:rsidR="0019618C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D5177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0C558302" w14:textId="77777777" w:rsidR="0019618C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19618C" w:rsidRPr="00EB286B" w14:paraId="6D1B1B5E" w14:textId="77777777" w:rsidTr="00203C68">
        <w:trPr>
          <w:trHeight w:val="38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FA789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19618C" w:rsidRPr="00EB286B" w14:paraId="48F41BE5" w14:textId="77777777" w:rsidTr="00203C68">
        <w:trPr>
          <w:trHeight w:val="259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5D4DE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19618C" w:rsidRPr="00EB286B" w14:paraId="1F0883A4" w14:textId="77777777" w:rsidTr="00203C68">
        <w:trPr>
          <w:trHeight w:val="241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EF276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19618C" w:rsidRPr="00EB286B" w14:paraId="0AA483C5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EFE33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AB946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2AEF5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EE8DC" w14:textId="77777777" w:rsidR="0019618C" w:rsidRPr="00EB286B" w:rsidRDefault="0019618C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82381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0D36CEB4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19618C" w:rsidRPr="00EB286B" w14:paraId="6DD6D074" w14:textId="77777777" w:rsidTr="00C90AB7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FCEC4" w14:textId="77777777" w:rsidR="0019618C" w:rsidRPr="00EB286B" w:rsidRDefault="0019618C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C29DE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EFC5E" w14:textId="77777777" w:rsidR="0019618C" w:rsidRPr="00EB286B" w:rsidRDefault="0019618C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4905E" w14:textId="77777777" w:rsidR="0019618C" w:rsidRPr="00EB286B" w:rsidRDefault="0019618C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3477B" w14:textId="77777777" w:rsidR="0019618C" w:rsidRPr="00EB286B" w:rsidRDefault="0019618C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A11BA" w14:textId="77777777" w:rsidR="0019618C" w:rsidRPr="00EB286B" w:rsidRDefault="0019618C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26B" w:rsidRPr="00EB286B" w14:paraId="44ED5FE9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FBBF2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989FB25" w14:textId="3D5D150A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422469,52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74A3AD" w14:textId="220AC6AA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1298344,68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8154B" w14:textId="456AD198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591DF" w14:textId="2DF7994C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9F79F" w14:textId="0EC0D3BA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A126B" w:rsidRPr="00EB286B" w14:paraId="3896ECF6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53C9E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736478" w14:textId="10252658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422469,19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E23F17" w14:textId="418C9BC6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B139F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C926D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A4D5F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1DF62A16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D5CBB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8AB30B9" w14:textId="330468B0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422411,10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790B49" w14:textId="3309B65C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2E6CE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D4D45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A2123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19F4A916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B956E7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478547" w14:textId="70FC6D1C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422371,26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D0D8D3" w14:textId="640C2CA3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1298371,54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ADD02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D8513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6DA61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7C5AEE83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76F68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49CE62" w14:textId="604D8950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422372,13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7F6B22" w14:textId="38EFB132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1298361,42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DAF8D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4708A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E4071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766504FD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D1206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294287" w14:textId="3100B649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422370,44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EA006B" w14:textId="4146AA05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1298361,27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EFEBB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F416C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D9EE1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7AFB54AF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D434A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C8B3E96" w14:textId="37A4585D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422371,14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ECA5A8" w14:textId="1C3AF757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1298340,80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BFB78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AF17A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EA8B7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7D539580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CC679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86BE0A" w14:textId="43EA4F19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422406,66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355450" w14:textId="2873FE80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1298342,21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029E5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4362B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1EF2C0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6A19C7C0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B42F8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164D420" w14:textId="1D3AA027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422412,15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2A93AA" w14:textId="4EA2B3FB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1298342,42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F918A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F23A1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69409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568D56F2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11093" w14:textId="77777777" w:rsidR="006A126B" w:rsidRPr="00EB286B" w:rsidRDefault="006A126B" w:rsidP="006A126B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B5D2F5" w14:textId="640C312D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422440,18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6AEF14" w14:textId="79281596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1298343,49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27F4C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A66D1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74274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126B" w:rsidRPr="00EB286B" w14:paraId="14908D9F" w14:textId="77777777" w:rsidTr="00A9487C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20710" w14:textId="77777777" w:rsidR="006A126B" w:rsidRPr="00660D94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7D5B5D3" w14:textId="1C09A578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422469,52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AD1E4B" w14:textId="416FFA41" w:rsidR="006A126B" w:rsidRPr="006A12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1298344,68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FF764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2907E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E1175" w14:textId="77777777" w:rsidR="006A126B" w:rsidRPr="00EB286B" w:rsidRDefault="006A126B" w:rsidP="006A12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77D8D7B" w14:textId="4B162454" w:rsidR="0019618C" w:rsidRDefault="0019618C" w:rsidP="001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6ADB6406" w14:textId="38EE3B36" w:rsidR="00B61A10" w:rsidRDefault="0019618C" w:rsidP="001961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 w:rsidR="00D5177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17808640" w14:textId="77777777" w:rsidR="001D1D58" w:rsidRPr="008C637B" w:rsidRDefault="001D1D58" w:rsidP="001D1D58">
      <w:pPr>
        <w:pStyle w:val="Default"/>
        <w:rPr>
          <w:b/>
          <w:sz w:val="28"/>
          <w:szCs w:val="28"/>
        </w:rPr>
      </w:pPr>
    </w:p>
    <w:tbl>
      <w:tblPr>
        <w:tblW w:w="497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1D1D58" w:rsidRPr="001D1D58" w14:paraId="409244D9" w14:textId="77777777" w:rsidTr="00C90AB7">
        <w:trPr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F607" w14:textId="77777777" w:rsidR="001D1D58" w:rsidRPr="001D1D58" w:rsidRDefault="001D1D58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DE7" w14:textId="77777777" w:rsidR="001D1D58" w:rsidRPr="001D1D58" w:rsidRDefault="001D1D58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1D1D58" w:rsidRPr="001D1D58" w14:paraId="40536CD9" w14:textId="77777777" w:rsidTr="00C90AB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FEF" w14:textId="77777777" w:rsidR="001D1D58" w:rsidRPr="001D1D58" w:rsidRDefault="001D1D58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B45" w14:textId="77777777" w:rsidR="001D1D58" w:rsidRPr="001D1D58" w:rsidRDefault="001D1D58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891" w14:textId="77777777" w:rsidR="001D1D58" w:rsidRPr="001D1D58" w:rsidRDefault="001D1D58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6B" w:rsidRPr="001D1D58" w14:paraId="6896B04A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5C2F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35B8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1A0" w14:textId="0DDFD81B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юго-восток - 28,85 м</w:t>
            </w:r>
          </w:p>
        </w:tc>
      </w:tr>
      <w:tr w:rsidR="006A126B" w:rsidRPr="001D1D58" w14:paraId="2B469708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E690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B20CB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699" w14:textId="7A50EEA3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 - 58,09 м</w:t>
            </w:r>
          </w:p>
        </w:tc>
      </w:tr>
      <w:tr w:rsidR="006A126B" w:rsidRPr="001D1D58" w14:paraId="745403FD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D3AA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FEB8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A24" w14:textId="68575B28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юго-запад - 39,89 м</w:t>
            </w:r>
          </w:p>
        </w:tc>
      </w:tr>
      <w:tr w:rsidR="006A126B" w:rsidRPr="001D1D58" w14:paraId="7E308392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E3BD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2B9FB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061" w14:textId="00E18FD4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- 10,16 м</w:t>
            </w:r>
          </w:p>
        </w:tc>
      </w:tr>
      <w:tr w:rsidR="006A126B" w:rsidRPr="001D1D58" w14:paraId="204E2E16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69EF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0ACE6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A70" w14:textId="434D206B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юго-запад - 1,70 м</w:t>
            </w:r>
          </w:p>
        </w:tc>
      </w:tr>
      <w:tr w:rsidR="006A126B" w:rsidRPr="001D1D58" w14:paraId="39AA080D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BBD6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E346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8E0" w14:textId="090C98C3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северо-запад - 20,48 м</w:t>
            </w:r>
          </w:p>
        </w:tc>
      </w:tr>
      <w:tr w:rsidR="006A126B" w:rsidRPr="001D1D58" w14:paraId="70ABC59E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A9EC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A9C59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576" w14:textId="5F743B1C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- 35,55 м</w:t>
            </w:r>
          </w:p>
        </w:tc>
      </w:tr>
      <w:tr w:rsidR="006A126B" w:rsidRPr="001D1D58" w14:paraId="498AEC07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31DE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C1AE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43F" w14:textId="1373E065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- 5,49 м</w:t>
            </w:r>
          </w:p>
        </w:tc>
      </w:tr>
      <w:tr w:rsidR="006A126B" w:rsidRPr="001D1D58" w14:paraId="4672A123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ABE5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6AD9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E02" w14:textId="2DD9B14F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- 28,05 м</w:t>
            </w:r>
          </w:p>
        </w:tc>
      </w:tr>
      <w:tr w:rsidR="006A126B" w:rsidRPr="001D1D58" w14:paraId="47D7C996" w14:textId="77777777" w:rsidTr="006E0B82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9076" w14:textId="77777777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EC30E" w14:textId="078F958D" w:rsidR="006A126B" w:rsidRPr="001D1D58" w:rsidRDefault="006A126B" w:rsidP="006A126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ECD" w14:textId="26A54876" w:rsidR="006A126B" w:rsidRPr="006A126B" w:rsidRDefault="006A126B" w:rsidP="006A126B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На северо-восток в исходную точку - 29,36 м</w:t>
            </w:r>
          </w:p>
        </w:tc>
      </w:tr>
    </w:tbl>
    <w:p w14:paraId="765CE986" w14:textId="77777777" w:rsidR="004A0654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2C2B3" w14:textId="39AAACE3" w:rsidR="004A0654" w:rsidRPr="00DC240B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4-2</w:t>
      </w:r>
    </w:p>
    <w:p w14:paraId="5F0405E5" w14:textId="77777777" w:rsidR="004A0654" w:rsidRPr="00DC240B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2261C" w14:textId="77777777" w:rsidR="006A126B" w:rsidRPr="006A126B" w:rsidRDefault="004A0654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A50"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 xml:space="preserve">деятельности с индексом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 xml:space="preserve"> ЕЗРЗ-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 xml:space="preserve">-2 </w:t>
      </w:r>
      <w:r w:rsidR="006A126B" w:rsidRPr="006A126B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Коммунистическая, Халтурина.</w:t>
      </w:r>
    </w:p>
    <w:p w14:paraId="0EBBD963" w14:textId="77777777" w:rsidR="00203C68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B">
        <w:rPr>
          <w:rFonts w:ascii="Times New Roman" w:hAnsi="Times New Roman" w:cs="Times New Roman"/>
          <w:sz w:val="28"/>
          <w:szCs w:val="28"/>
        </w:rPr>
        <w:t xml:space="preserve">В восточной части примыкает к границам территории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126B">
        <w:rPr>
          <w:rFonts w:ascii="Times New Roman" w:hAnsi="Times New Roman" w:cs="Times New Roman"/>
          <w:sz w:val="28"/>
          <w:szCs w:val="28"/>
        </w:rPr>
        <w:t xml:space="preserve">участка 2 единой зоны регулирования застройки и хозяйственной деятельности с индексом 1 ЕЗРЗ-1-2. </w:t>
      </w:r>
    </w:p>
    <w:p w14:paraId="327BE8B8" w14:textId="03E1F68B" w:rsidR="004A0654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B">
        <w:rPr>
          <w:rFonts w:ascii="Times New Roman" w:hAnsi="Times New Roman" w:cs="Times New Roman"/>
          <w:sz w:val="28"/>
          <w:szCs w:val="28"/>
        </w:rPr>
        <w:t>В северной части примыкает к границам территории единой зоны регулирования застройки и хозяйственной деятельности с индексом 0 ЕЗРЗ-0.</w:t>
      </w:r>
    </w:p>
    <w:p w14:paraId="0FCCF2AB" w14:textId="77777777" w:rsidR="006A126B" w:rsidRDefault="006A126B" w:rsidP="006A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4A0654" w:rsidRPr="003C5736" w14:paraId="2C758602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69BA77F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4A0654" w:rsidRPr="003C5736" w14:paraId="5BD6BF7B" w14:textId="77777777" w:rsidTr="00461694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A2D085" w14:textId="77777777" w:rsidR="004A0654" w:rsidRPr="003C5736" w:rsidRDefault="004A0654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65756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1F129A0" w14:textId="77777777" w:rsidR="004A0654" w:rsidRPr="003C5736" w:rsidRDefault="004A0654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54" w:rsidRPr="003C5736" w14:paraId="0215E275" w14:textId="77777777" w:rsidTr="00C90AB7">
        <w:trPr>
          <w:trHeight w:val="58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CC226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11E4C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8641212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4A0654" w:rsidRPr="003C5736" w14:paraId="5E091078" w14:textId="77777777" w:rsidTr="00C90AB7">
        <w:trPr>
          <w:trHeight w:val="47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D5289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A7415CE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32756DFB" w14:textId="77777777" w:rsidR="004A0654" w:rsidRPr="00B20CD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4A0654" w:rsidRPr="003C5736" w14:paraId="2FFDC400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9C714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3E70AEF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19B1CEF" w14:textId="77777777" w:rsidR="004A0654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D9CF" w14:textId="527FB5DB" w:rsidR="004A0654" w:rsidRPr="00A376DA" w:rsidRDefault="006A126B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>2391 ± 17</w:t>
            </w:r>
          </w:p>
        </w:tc>
      </w:tr>
      <w:tr w:rsidR="004A0654" w:rsidRPr="003C5736" w14:paraId="5BF78275" w14:textId="77777777" w:rsidTr="00C90AB7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4F9C2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7FE6570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15864AFD" w14:textId="77777777" w:rsidR="004A0654" w:rsidRPr="003C5736" w:rsidRDefault="004A065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33B674BF" w14:textId="77777777" w:rsidR="00203C68" w:rsidRDefault="00203C68" w:rsidP="004A0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9E8D9" w14:textId="578F68DB" w:rsidR="004A0654" w:rsidRPr="00617725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3F46A1A7" w14:textId="09727225" w:rsidR="004A0654" w:rsidRPr="007376A5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4-2</w:t>
      </w:r>
    </w:p>
    <w:p w14:paraId="13B44ED3" w14:textId="77777777" w:rsidR="004A0654" w:rsidRDefault="004A0654" w:rsidP="004A0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4A0654" w:rsidRPr="00EB286B" w14:paraId="578FDF60" w14:textId="77777777" w:rsidTr="00203C68">
        <w:trPr>
          <w:trHeight w:val="334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0AF40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4A0654" w:rsidRPr="00EB286B" w14:paraId="564F0F82" w14:textId="77777777" w:rsidTr="00461694">
        <w:trPr>
          <w:trHeight w:val="265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93766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4A0654" w:rsidRPr="00EB286B" w14:paraId="1510ABAC" w14:textId="77777777" w:rsidTr="00203C68">
        <w:trPr>
          <w:trHeight w:val="249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2C4B2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4A0654" w:rsidRPr="00EB286B" w14:paraId="193D8A37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69224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152CF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29FFA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FE5F5" w14:textId="77777777" w:rsidR="004A0654" w:rsidRPr="00EB286B" w:rsidRDefault="004A0654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59AF5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50F67043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A0654" w:rsidRPr="00EB286B" w14:paraId="62959047" w14:textId="77777777" w:rsidTr="00203C68">
        <w:trPr>
          <w:trHeight w:val="815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C2B95" w14:textId="77777777" w:rsidR="004A0654" w:rsidRPr="00EB286B" w:rsidRDefault="004A065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0D788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96589" w14:textId="77777777" w:rsidR="004A0654" w:rsidRPr="00EB286B" w:rsidRDefault="004A0654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8E62C" w14:textId="77777777" w:rsidR="004A0654" w:rsidRPr="00EB286B" w:rsidRDefault="004A065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532909" w14:textId="77777777" w:rsidR="004A0654" w:rsidRPr="00EB286B" w:rsidRDefault="004A065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A0C45" w14:textId="77777777" w:rsidR="004A0654" w:rsidRPr="00EB286B" w:rsidRDefault="004A0654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694" w:rsidRPr="00EB286B" w14:paraId="447C1129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F485A" w14:textId="3C6F5D57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975E3F" w14:textId="1736B0E6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422313,60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07372E" w14:textId="667587F0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1298338,40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CC491" w14:textId="5A8D7C1A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DB4E2" w14:textId="00DEC55F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12383" w14:textId="7D466B68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61694" w:rsidRPr="00EB286B" w14:paraId="71805892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B310D" w14:textId="0BD01C52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085B3C9" w14:textId="2C993502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422310,74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44F0DB9" w14:textId="0A5B60FF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1298399,62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E34AB" w14:textId="451C5CCC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76262" w14:textId="694F729A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61069" w14:textId="46E65A7B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5DA812A3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2BD5E" w14:textId="73D5DCCD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B7A162" w14:textId="407DA824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422279,78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B6E518" w14:textId="66D4EA1C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1298399,25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FC846" w14:textId="600EC95B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2F753" w14:textId="27C83688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71972" w14:textId="00A90267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2590B0DE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FEA75" w14:textId="698FF0FF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324BEB" w14:textId="7D5E8A77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422274,03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973FCC" w14:textId="36E65348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1298399,18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7759C" w14:textId="3706068F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7CF4B" w14:textId="4998782F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8401F" w14:textId="15FA8CA9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10087352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DF2B1" w14:textId="0B6EF8CD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B4330F" w14:textId="098679E3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422274,03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17C094" w14:textId="753A3454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1298398,68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3F0F6" w14:textId="2F84FC21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00FAB" w14:textId="053F3588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5E829" w14:textId="71EB9B63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1E0A6889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CBF2C" w14:textId="3A9A833D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87EBF2B" w14:textId="0EA9585A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422272,30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78B9B3" w14:textId="06322258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1298337,89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8E324" w14:textId="44924C59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EB11F" w14:textId="67AEEBC0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DD252" w14:textId="068F89D0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31F5EBEB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913F5" w14:textId="79D4C8B7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5F5CB8" w14:textId="08CAFA4E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422277,50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74D9F6" w14:textId="5C64BECF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1298337,95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A610C" w14:textId="6B4C049F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9E96A" w14:textId="73C84F84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C8278" w14:textId="6BAD2482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655C8509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8644C" w14:textId="3369DA41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DC8DDA" w14:textId="29D0C9CF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422292,70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3AC0A8" w14:textId="68ED5908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1298338,04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DCC6B" w14:textId="46EF67F4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7E11C" w14:textId="3BB5E712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3F0E0" w14:textId="15679F40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5ECEF0C1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884EF" w14:textId="14CE8BAA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C0966C" w14:textId="0E9C2EB1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422293,00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577FA7" w14:textId="657BDFAF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1298338,04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92261" w14:textId="57643EA2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8AE9D" w14:textId="73A6A906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FB2E5" w14:textId="4DE30F7D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29F486DC" w14:textId="77777777" w:rsidTr="0002435F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6F5CD" w14:textId="32B5014E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40A391" w14:textId="4BC5C6FC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422294,70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CFF9AB" w14:textId="3BE41F65" w:rsidR="00461694" w:rsidRPr="00461694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1298338,03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A0909" w14:textId="1EA15EE3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9781D" w14:textId="13CF4F27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19BD9" w14:textId="6920612B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61694" w:rsidRPr="00EB286B" w14:paraId="4CE29A59" w14:textId="77777777" w:rsidTr="000475CA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67426" w14:textId="15473DBA" w:rsidR="00461694" w:rsidRPr="007575E5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802A18F" w14:textId="38EA047F" w:rsidR="00461694" w:rsidRPr="00954A7C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422313,60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7FCB6ED" w14:textId="1E7CF06C" w:rsidR="00461694" w:rsidRPr="00954A7C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1298338,40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282FC" w14:textId="4F4EDF0A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7ABB5" w14:textId="4854956B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2EE08" w14:textId="1EBC0787" w:rsidR="00461694" w:rsidRPr="00EB286B" w:rsidRDefault="00461694" w:rsidP="004616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A9DFD56" w14:textId="77777777" w:rsidR="00A90875" w:rsidRDefault="00A90875" w:rsidP="0046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72FC7" w14:textId="5F724512" w:rsidR="004A0654" w:rsidRDefault="004A0654" w:rsidP="0046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14:paraId="23F0A5CF" w14:textId="1D23EFE2" w:rsidR="004A0654" w:rsidRDefault="004A0654" w:rsidP="00461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4-2</w:t>
      </w:r>
    </w:p>
    <w:p w14:paraId="3329CCDD" w14:textId="77777777" w:rsidR="006E1F63" w:rsidRPr="008C637B" w:rsidRDefault="006E1F63" w:rsidP="006E1F63">
      <w:pPr>
        <w:pStyle w:val="Default"/>
        <w:rPr>
          <w:b/>
          <w:sz w:val="28"/>
          <w:szCs w:val="2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1899"/>
        <w:gridCol w:w="4938"/>
      </w:tblGrid>
      <w:tr w:rsidR="006E1F63" w:rsidRPr="006E1F63" w14:paraId="1B1AF7C5" w14:textId="77777777" w:rsidTr="006E1F63">
        <w:trPr>
          <w:jc w:val="center"/>
        </w:trPr>
        <w:tc>
          <w:tcPr>
            <w:tcW w:w="2282" w:type="pct"/>
            <w:gridSpan w:val="2"/>
            <w:vAlign w:val="center"/>
          </w:tcPr>
          <w:p w14:paraId="65A4F780" w14:textId="77777777" w:rsidR="006E1F63" w:rsidRPr="006E1F63" w:rsidRDefault="006E1F63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718" w:type="pct"/>
            <w:vMerge w:val="restart"/>
            <w:vAlign w:val="center"/>
          </w:tcPr>
          <w:p w14:paraId="04B7D2B4" w14:textId="77777777" w:rsidR="006E1F63" w:rsidRPr="006E1F63" w:rsidRDefault="006E1F63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6E1F63" w:rsidRPr="006E1F63" w14:paraId="04F8243E" w14:textId="77777777" w:rsidTr="006E1F63">
        <w:trPr>
          <w:jc w:val="center"/>
        </w:trPr>
        <w:tc>
          <w:tcPr>
            <w:tcW w:w="1237" w:type="pct"/>
            <w:vAlign w:val="center"/>
          </w:tcPr>
          <w:p w14:paraId="749FF2C4" w14:textId="77777777" w:rsidR="006E1F63" w:rsidRPr="006E1F63" w:rsidRDefault="006E1F63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3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045" w:type="pct"/>
            <w:vAlign w:val="center"/>
          </w:tcPr>
          <w:p w14:paraId="37313DDE" w14:textId="77777777" w:rsidR="006E1F63" w:rsidRPr="006E1F63" w:rsidRDefault="006E1F63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3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718" w:type="pct"/>
            <w:vMerge/>
            <w:vAlign w:val="center"/>
          </w:tcPr>
          <w:p w14:paraId="771F4071" w14:textId="77777777" w:rsidR="006E1F63" w:rsidRPr="006E1F63" w:rsidRDefault="006E1F63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94" w:rsidRPr="006E1F63" w14:paraId="45406019" w14:textId="77777777" w:rsidTr="00854354">
        <w:trPr>
          <w:jc w:val="center"/>
        </w:trPr>
        <w:tc>
          <w:tcPr>
            <w:tcW w:w="1237" w:type="pct"/>
            <w:vAlign w:val="center"/>
          </w:tcPr>
          <w:p w14:paraId="464904EF" w14:textId="30DB7C21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045" w:type="pct"/>
            <w:vAlign w:val="center"/>
          </w:tcPr>
          <w:p w14:paraId="7A4F1EE3" w14:textId="7C333963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718" w:type="pct"/>
            <w:vAlign w:val="bottom"/>
          </w:tcPr>
          <w:p w14:paraId="4860D10B" w14:textId="2A0C9C31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юго-восток - 61,29 м</w:t>
            </w:r>
          </w:p>
        </w:tc>
      </w:tr>
      <w:tr w:rsidR="00461694" w:rsidRPr="006E1F63" w14:paraId="44A83ED4" w14:textId="77777777" w:rsidTr="00854354">
        <w:trPr>
          <w:jc w:val="center"/>
        </w:trPr>
        <w:tc>
          <w:tcPr>
            <w:tcW w:w="1237" w:type="pct"/>
            <w:vAlign w:val="center"/>
          </w:tcPr>
          <w:p w14:paraId="51B37566" w14:textId="7212C46F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045" w:type="pct"/>
            <w:vAlign w:val="center"/>
          </w:tcPr>
          <w:p w14:paraId="6CABAD7B" w14:textId="01BCF23E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718" w:type="pct"/>
            <w:vAlign w:val="bottom"/>
          </w:tcPr>
          <w:p w14:paraId="112B4950" w14:textId="7794A2CB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юг - 30,96 м</w:t>
            </w:r>
          </w:p>
        </w:tc>
      </w:tr>
      <w:tr w:rsidR="00461694" w:rsidRPr="006E1F63" w14:paraId="775ADC1D" w14:textId="77777777" w:rsidTr="00854354">
        <w:trPr>
          <w:jc w:val="center"/>
        </w:trPr>
        <w:tc>
          <w:tcPr>
            <w:tcW w:w="1237" w:type="pct"/>
            <w:vAlign w:val="center"/>
          </w:tcPr>
          <w:p w14:paraId="057F30C6" w14:textId="1CBCDC77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045" w:type="pct"/>
            <w:vAlign w:val="center"/>
          </w:tcPr>
          <w:p w14:paraId="7B7EC2AA" w14:textId="22ECF55B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718" w:type="pct"/>
            <w:vAlign w:val="bottom"/>
          </w:tcPr>
          <w:p w14:paraId="48FEF070" w14:textId="1C363BE9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юг - 5,75 м</w:t>
            </w:r>
          </w:p>
        </w:tc>
      </w:tr>
      <w:tr w:rsidR="00461694" w:rsidRPr="006E1F63" w14:paraId="0589E2E0" w14:textId="77777777" w:rsidTr="00854354">
        <w:trPr>
          <w:jc w:val="center"/>
        </w:trPr>
        <w:tc>
          <w:tcPr>
            <w:tcW w:w="1237" w:type="pct"/>
            <w:vAlign w:val="center"/>
          </w:tcPr>
          <w:p w14:paraId="73BB4629" w14:textId="06639D6D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045" w:type="pct"/>
            <w:vAlign w:val="center"/>
          </w:tcPr>
          <w:p w14:paraId="727F7606" w14:textId="754DBD5E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718" w:type="pct"/>
            <w:vAlign w:val="bottom"/>
          </w:tcPr>
          <w:p w14:paraId="1EDFAA02" w14:textId="67A51E5A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запад - 0,50 м</w:t>
            </w:r>
          </w:p>
        </w:tc>
      </w:tr>
      <w:tr w:rsidR="00461694" w:rsidRPr="006E1F63" w14:paraId="1D5D9409" w14:textId="77777777" w:rsidTr="00854354">
        <w:trPr>
          <w:jc w:val="center"/>
        </w:trPr>
        <w:tc>
          <w:tcPr>
            <w:tcW w:w="1237" w:type="pct"/>
            <w:vAlign w:val="center"/>
          </w:tcPr>
          <w:p w14:paraId="15D15E2E" w14:textId="76B72041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045" w:type="pct"/>
            <w:vAlign w:val="center"/>
          </w:tcPr>
          <w:p w14:paraId="1C16C409" w14:textId="1B3848DA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8" w:type="pct"/>
            <w:vAlign w:val="bottom"/>
          </w:tcPr>
          <w:p w14:paraId="306B3F06" w14:textId="448A5230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юго-запад - 60,81 м</w:t>
            </w:r>
          </w:p>
        </w:tc>
      </w:tr>
      <w:tr w:rsidR="00461694" w:rsidRPr="006E1F63" w14:paraId="73D526FA" w14:textId="77777777" w:rsidTr="00854354">
        <w:trPr>
          <w:jc w:val="center"/>
        </w:trPr>
        <w:tc>
          <w:tcPr>
            <w:tcW w:w="1237" w:type="pct"/>
            <w:vAlign w:val="center"/>
          </w:tcPr>
          <w:p w14:paraId="2A04E25B" w14:textId="5A336E90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5" w:type="pct"/>
            <w:vAlign w:val="center"/>
          </w:tcPr>
          <w:p w14:paraId="186C82AB" w14:textId="6F54DFC7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8" w:type="pct"/>
            <w:vAlign w:val="bottom"/>
          </w:tcPr>
          <w:p w14:paraId="15DDAA26" w14:textId="097FE012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север - 5,20 м</w:t>
            </w:r>
          </w:p>
        </w:tc>
      </w:tr>
      <w:tr w:rsidR="00461694" w:rsidRPr="006E1F63" w14:paraId="0330CECA" w14:textId="77777777" w:rsidTr="00854354">
        <w:trPr>
          <w:jc w:val="center"/>
        </w:trPr>
        <w:tc>
          <w:tcPr>
            <w:tcW w:w="1237" w:type="pct"/>
            <w:vAlign w:val="center"/>
          </w:tcPr>
          <w:p w14:paraId="53454758" w14:textId="45D30C66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" w:type="pct"/>
            <w:vAlign w:val="center"/>
          </w:tcPr>
          <w:p w14:paraId="23CEE4FF" w14:textId="37C1CBD7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8" w:type="pct"/>
            <w:vAlign w:val="bottom"/>
          </w:tcPr>
          <w:p w14:paraId="5333BEF0" w14:textId="09C3C3D8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север - 15,20 м</w:t>
            </w:r>
          </w:p>
        </w:tc>
      </w:tr>
      <w:tr w:rsidR="00461694" w:rsidRPr="006E1F63" w14:paraId="186D6C23" w14:textId="77777777" w:rsidTr="00854354">
        <w:trPr>
          <w:jc w:val="center"/>
        </w:trPr>
        <w:tc>
          <w:tcPr>
            <w:tcW w:w="1237" w:type="pct"/>
            <w:vAlign w:val="center"/>
          </w:tcPr>
          <w:p w14:paraId="0279C772" w14:textId="77016968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" w:type="pct"/>
            <w:vAlign w:val="center"/>
          </w:tcPr>
          <w:p w14:paraId="14E50C67" w14:textId="02DA982A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8" w:type="pct"/>
            <w:vAlign w:val="bottom"/>
          </w:tcPr>
          <w:p w14:paraId="3219876F" w14:textId="363CFCE0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север - 0,30 м</w:t>
            </w:r>
          </w:p>
        </w:tc>
      </w:tr>
      <w:tr w:rsidR="00461694" w:rsidRPr="006E1F63" w14:paraId="5566FB92" w14:textId="77777777" w:rsidTr="00854354">
        <w:trPr>
          <w:jc w:val="center"/>
        </w:trPr>
        <w:tc>
          <w:tcPr>
            <w:tcW w:w="1237" w:type="pct"/>
            <w:vAlign w:val="center"/>
          </w:tcPr>
          <w:p w14:paraId="38DA2E91" w14:textId="4AF5B7F6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5" w:type="pct"/>
            <w:vAlign w:val="center"/>
          </w:tcPr>
          <w:p w14:paraId="25393ED4" w14:textId="2AD15BDB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8" w:type="pct"/>
            <w:vAlign w:val="bottom"/>
          </w:tcPr>
          <w:p w14:paraId="202C0FCD" w14:textId="5CBDFB2F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север - 1,70 м</w:t>
            </w:r>
          </w:p>
        </w:tc>
      </w:tr>
      <w:tr w:rsidR="00461694" w:rsidRPr="006E1F63" w14:paraId="40E856FD" w14:textId="77777777" w:rsidTr="00854354">
        <w:trPr>
          <w:jc w:val="center"/>
        </w:trPr>
        <w:tc>
          <w:tcPr>
            <w:tcW w:w="1237" w:type="pct"/>
            <w:vAlign w:val="center"/>
          </w:tcPr>
          <w:p w14:paraId="6ACDF08B" w14:textId="548AF966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5" w:type="pct"/>
            <w:vAlign w:val="center"/>
          </w:tcPr>
          <w:p w14:paraId="799202E6" w14:textId="665CDBB8" w:rsidR="00461694" w:rsidRPr="00461694" w:rsidRDefault="00461694" w:rsidP="0046169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eastAsia="Arial" w:hAnsi="Times New Roman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718" w:type="pct"/>
            <w:vAlign w:val="bottom"/>
          </w:tcPr>
          <w:p w14:paraId="71861BE0" w14:textId="7F5A23CB" w:rsidR="00461694" w:rsidRPr="00461694" w:rsidRDefault="00461694" w:rsidP="0046169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На северо-восток в исходную точку - 18,90 м</w:t>
            </w:r>
          </w:p>
        </w:tc>
      </w:tr>
    </w:tbl>
    <w:p w14:paraId="3BEC1EE0" w14:textId="331F6D5E" w:rsidR="00C24006" w:rsidRPr="00DC240B" w:rsidRDefault="00C24006" w:rsidP="00C24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4-3</w:t>
      </w:r>
    </w:p>
    <w:p w14:paraId="6C694DB1" w14:textId="77777777" w:rsidR="00C24006" w:rsidRPr="00DC240B" w:rsidRDefault="00C24006" w:rsidP="00C2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8BAA1" w14:textId="77777777" w:rsidR="00461694" w:rsidRPr="00461694" w:rsidRDefault="00C24006" w:rsidP="0046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1A50"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 xml:space="preserve">деятельности с индексом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 xml:space="preserve"> ЕЗРЗ-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50A2">
        <w:rPr>
          <w:rFonts w:ascii="Times New Roman" w:hAnsi="Times New Roman" w:cs="Times New Roman"/>
          <w:sz w:val="28"/>
          <w:szCs w:val="28"/>
        </w:rPr>
        <w:t xml:space="preserve"> </w:t>
      </w:r>
      <w:r w:rsidR="00461694" w:rsidRPr="00461694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7C6C7CE4" w14:textId="1E89553B" w:rsidR="00461694" w:rsidRPr="00461694" w:rsidRDefault="00461694" w:rsidP="00203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94">
        <w:rPr>
          <w:rFonts w:ascii="Times New Roman" w:hAnsi="Times New Roman" w:cs="Times New Roman"/>
          <w:sz w:val="28"/>
          <w:szCs w:val="28"/>
        </w:rPr>
        <w:t xml:space="preserve">В северо-западной части примыкает к границам территории объекта культурного наследия регионального значения </w:t>
      </w:r>
      <w:r w:rsidR="00203C68" w:rsidRPr="00203C68">
        <w:rPr>
          <w:rFonts w:ascii="Times New Roman" w:hAnsi="Times New Roman" w:cs="Times New Roman"/>
          <w:sz w:val="28"/>
          <w:szCs w:val="28"/>
        </w:rPr>
        <w:t>«Ликеро-водочный завод», 1900-1903 гг. (Курская область, г. Курск, ул. Халтурина, д. 16)</w:t>
      </w:r>
      <w:r w:rsidRPr="00461694">
        <w:rPr>
          <w:rFonts w:ascii="Times New Roman" w:hAnsi="Times New Roman" w:cs="Times New Roman"/>
          <w:sz w:val="28"/>
          <w:szCs w:val="28"/>
        </w:rPr>
        <w:t>.</w:t>
      </w:r>
    </w:p>
    <w:p w14:paraId="7C664298" w14:textId="77777777" w:rsidR="00203C68" w:rsidRDefault="00461694" w:rsidP="0046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94">
        <w:rPr>
          <w:rFonts w:ascii="Times New Roman" w:hAnsi="Times New Roman" w:cs="Times New Roman"/>
          <w:sz w:val="28"/>
          <w:szCs w:val="28"/>
        </w:rPr>
        <w:t xml:space="preserve">В западной части примыкает к границам территории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1694">
        <w:rPr>
          <w:rFonts w:ascii="Times New Roman" w:hAnsi="Times New Roman" w:cs="Times New Roman"/>
          <w:sz w:val="28"/>
          <w:szCs w:val="28"/>
        </w:rPr>
        <w:t xml:space="preserve">участка 4 единой зоны регулирования застройки и хозяйственной деятельности с индексом 1 ЕЗРЗ-1-4. </w:t>
      </w:r>
    </w:p>
    <w:p w14:paraId="129155C5" w14:textId="77777777" w:rsidR="00203C68" w:rsidRDefault="00461694" w:rsidP="0046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94">
        <w:rPr>
          <w:rFonts w:ascii="Times New Roman" w:hAnsi="Times New Roman" w:cs="Times New Roman"/>
          <w:sz w:val="28"/>
          <w:szCs w:val="28"/>
        </w:rPr>
        <w:t xml:space="preserve">В южной части примыкает к границам территории участка 2 единой зоны регулирования застройки и хозяйственной деятельности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1694">
        <w:rPr>
          <w:rFonts w:ascii="Times New Roman" w:hAnsi="Times New Roman" w:cs="Times New Roman"/>
          <w:sz w:val="28"/>
          <w:szCs w:val="28"/>
        </w:rPr>
        <w:t xml:space="preserve">с индексом 2 ЕЗРЗ-2-2. </w:t>
      </w:r>
    </w:p>
    <w:p w14:paraId="42A5B41A" w14:textId="77777777" w:rsidR="00203C68" w:rsidRDefault="00461694" w:rsidP="0046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94">
        <w:rPr>
          <w:rFonts w:ascii="Times New Roman" w:hAnsi="Times New Roman" w:cs="Times New Roman"/>
          <w:sz w:val="28"/>
          <w:szCs w:val="28"/>
        </w:rPr>
        <w:t xml:space="preserve">В северной части примыкает к границам территории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1694">
        <w:rPr>
          <w:rFonts w:ascii="Times New Roman" w:hAnsi="Times New Roman" w:cs="Times New Roman"/>
          <w:sz w:val="28"/>
          <w:szCs w:val="28"/>
        </w:rPr>
        <w:t xml:space="preserve">участка 4 единой зоны регулирования застройки и хозяйственной деятельности с индексом 4 ЕЗРЗ-4-4. </w:t>
      </w:r>
    </w:p>
    <w:p w14:paraId="2EC92776" w14:textId="75FBAF5B" w:rsidR="00203C68" w:rsidRDefault="00461694" w:rsidP="00203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94">
        <w:rPr>
          <w:rFonts w:ascii="Times New Roman" w:hAnsi="Times New Roman" w:cs="Times New Roman"/>
          <w:sz w:val="28"/>
          <w:szCs w:val="28"/>
        </w:rPr>
        <w:t xml:space="preserve">В северо-западной части примыкает к границам территории </w:t>
      </w:r>
      <w:r w:rsidR="00203C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1694">
        <w:rPr>
          <w:rFonts w:ascii="Times New Roman" w:hAnsi="Times New Roman" w:cs="Times New Roman"/>
          <w:sz w:val="28"/>
          <w:szCs w:val="28"/>
        </w:rPr>
        <w:t>участка 1 единой зоны регулирования застройки и хозяйственной деятельности с индексом 2 ЕЗРЗ-2-1.</w:t>
      </w:r>
    </w:p>
    <w:p w14:paraId="3005E1DF" w14:textId="77777777" w:rsidR="00C24006" w:rsidRDefault="00C24006" w:rsidP="00C24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C24006" w:rsidRPr="003C5736" w14:paraId="29A95384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77D36BA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C24006" w:rsidRPr="003C5736" w14:paraId="66B42B3B" w14:textId="77777777" w:rsidTr="00203C68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F5AF8A" w14:textId="77777777" w:rsidR="00C24006" w:rsidRPr="003C5736" w:rsidRDefault="00C24006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C3100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ED0AE1C" w14:textId="77777777" w:rsidR="00C24006" w:rsidRPr="003C5736" w:rsidRDefault="00C24006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006" w:rsidRPr="003C5736" w14:paraId="2AEDA7F9" w14:textId="77777777" w:rsidTr="00203C68">
        <w:trPr>
          <w:trHeight w:val="205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B6614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7D977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D1EA004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C24006" w:rsidRPr="003C5736" w14:paraId="7ED7CDA3" w14:textId="77777777" w:rsidTr="00203C68">
        <w:trPr>
          <w:trHeight w:val="21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1D239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FABB96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0FB2C1B" w14:textId="77777777" w:rsidR="00C24006" w:rsidRPr="00B20CD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C24006" w:rsidRPr="003C5736" w14:paraId="5A664BDE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8F182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455D57A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BEB8D93" w14:textId="77777777" w:rsidR="00C2400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1B98" w14:textId="7AC85AD2" w:rsidR="00C24006" w:rsidRPr="00A376DA" w:rsidRDefault="00461694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61694">
              <w:rPr>
                <w:rFonts w:ascii="Times New Roman" w:hAnsi="Times New Roman" w:cs="Times New Roman"/>
                <w:sz w:val="24"/>
                <w:szCs w:val="24"/>
              </w:rPr>
              <w:t>4209 ± 23</w:t>
            </w:r>
          </w:p>
        </w:tc>
      </w:tr>
      <w:tr w:rsidR="00C24006" w:rsidRPr="003C5736" w14:paraId="14F57CB9" w14:textId="77777777" w:rsidTr="00203C68">
        <w:trPr>
          <w:trHeight w:val="212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95F96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854D276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791AD1F4" w14:textId="77777777" w:rsidR="00C24006" w:rsidRPr="003C5736" w:rsidRDefault="00C24006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D384954" w14:textId="77777777" w:rsidR="00203C68" w:rsidRPr="004960DF" w:rsidRDefault="00203C68" w:rsidP="00C24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8BDC7" w14:textId="53833FED" w:rsidR="00C24006" w:rsidRPr="00617725" w:rsidRDefault="00C24006" w:rsidP="00C24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05F55583" w14:textId="2FE8F480" w:rsidR="00C24006" w:rsidRDefault="00C24006" w:rsidP="00C24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4-3</w:t>
      </w:r>
    </w:p>
    <w:p w14:paraId="16F8AC58" w14:textId="77777777" w:rsidR="003169F1" w:rsidRPr="00203C68" w:rsidRDefault="003169F1" w:rsidP="00C24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3169F1" w:rsidRPr="00EB286B" w14:paraId="13D5E4FC" w14:textId="77777777" w:rsidTr="00203C68">
        <w:trPr>
          <w:trHeight w:val="310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44488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3169F1" w:rsidRPr="00EB286B" w14:paraId="11C13D52" w14:textId="77777777" w:rsidTr="00203C68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4748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3169F1" w:rsidRPr="00EB286B" w14:paraId="488BB894" w14:textId="77777777" w:rsidTr="00203C68">
        <w:trPr>
          <w:trHeight w:val="253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A340D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3169F1" w:rsidRPr="00EB286B" w14:paraId="206F5FFE" w14:textId="77777777" w:rsidTr="00BB29E8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4E826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AC03E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DB41D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368BF" w14:textId="77777777" w:rsidR="003169F1" w:rsidRPr="00EB286B" w:rsidRDefault="003169F1" w:rsidP="00BB29E8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6214E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2D6896D6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3169F1" w:rsidRPr="00EB286B" w14:paraId="0AF332D8" w14:textId="77777777" w:rsidTr="00203C68">
        <w:trPr>
          <w:trHeight w:val="691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25B5A" w14:textId="77777777" w:rsidR="003169F1" w:rsidRPr="00EB286B" w:rsidRDefault="003169F1" w:rsidP="00BB29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781DC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D99A1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BA4FC" w14:textId="77777777" w:rsidR="003169F1" w:rsidRPr="00EB286B" w:rsidRDefault="003169F1" w:rsidP="00BB29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515D1" w14:textId="77777777" w:rsidR="003169F1" w:rsidRPr="00EB286B" w:rsidRDefault="003169F1" w:rsidP="00BB29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2A43A" w14:textId="77777777" w:rsidR="003169F1" w:rsidRPr="00EB286B" w:rsidRDefault="003169F1" w:rsidP="00BB29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9F1" w:rsidRPr="00EB286B" w14:paraId="054CEB2B" w14:textId="77777777" w:rsidTr="00203C68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23FFE" w14:textId="77777777" w:rsidR="003169F1" w:rsidRPr="00EB286B" w:rsidRDefault="003169F1" w:rsidP="003169F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DBD9B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F9DFA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C6246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30B31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B14911" w14:textId="77777777" w:rsidR="003169F1" w:rsidRPr="00EB286B" w:rsidRDefault="003169F1" w:rsidP="00BB29E8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4960DF" w:rsidRPr="00EB286B" w14:paraId="5114ADA9" w14:textId="77777777" w:rsidTr="00EF037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5FAE3" w14:textId="6D9E0746" w:rsidR="004960DF" w:rsidRPr="003169F1" w:rsidRDefault="004960DF" w:rsidP="004960DF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3169F1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2068F1D" w14:textId="26037FB9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422451,48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AD0B4D" w14:textId="2BEF09BE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1298506,21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7528E" w14:textId="5AEA525F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 спутниковых </w:t>
            </w: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6D34D" w14:textId="6A66F1A8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4EFEA" w14:textId="0A51B07F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960DF" w:rsidRPr="00EB286B" w14:paraId="3C735364" w14:textId="77777777" w:rsidTr="00EF037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0ADC5" w14:textId="0DBECAAF" w:rsidR="004960DF" w:rsidRPr="003169F1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7373050" w14:textId="4717F457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422451,24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454D6B" w14:textId="5A409A08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1298513,50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7F258" w14:textId="461ED953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8BFBD" w14:textId="25355173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057C1" w14:textId="0C6FBF5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63D2A56" w14:textId="77777777" w:rsidTr="00EF037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2F9B9" w14:textId="2337DF4C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42F23F" w14:textId="7982368A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422449,34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540BAB" w14:textId="46C06DF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1298513,43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05C1D" w14:textId="2BEC2BA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A98D5" w14:textId="49D23E4C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5E41F" w14:textId="5378432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4D93F843" w14:textId="77777777" w:rsidTr="00EF037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E2478" w14:textId="0BDD7392" w:rsidR="004960DF" w:rsidRPr="003169F1" w:rsidRDefault="004960DF" w:rsidP="00B51EF3">
            <w:pPr>
              <w:spacing w:after="0" w:line="240" w:lineRule="auto"/>
              <w:ind w:left="360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19F9C5" w14:textId="497325C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422448,83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8FBCCD" w14:textId="70C314F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1298534,51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AF432" w14:textId="3AECA40F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6CF0C" w14:textId="5716601C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1D1A1" w14:textId="3A3605D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D4BBBEB" w14:textId="77777777" w:rsidTr="00EF037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7F5F6" w14:textId="44D733D2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93AD1F" w14:textId="45516BF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422448,42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652E10" w14:textId="658679C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1298549,70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517AB" w14:textId="58028A2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9DEA0" w14:textId="6434BE68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E825B" w14:textId="2A544F8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796C30A" w14:textId="77777777" w:rsidTr="00AA2191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26642" w14:textId="0261343C" w:rsidR="004960DF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9A021" w14:textId="661D980B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10DFF" w14:textId="185ECB52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2BAB8" w14:textId="07AAD3CC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1D878" w14:textId="3F8BE5C4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A5333" w14:textId="74FA73EE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4960DF" w:rsidRPr="00EB286B" w14:paraId="2CB16A1F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4FE90" w14:textId="09E88815" w:rsidR="004960DF" w:rsidRPr="00B51EF3" w:rsidRDefault="004960DF" w:rsidP="004960DF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56AC23" w14:textId="736BBE74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422448,56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4167BAE" w14:textId="639C5494" w:rsidR="004960DF" w:rsidRPr="00B51EF3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1298554,83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38832" w14:textId="290DB43B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CB2AA" w14:textId="0DC7FFB2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F0F0E" w14:textId="4CA91559" w:rsidR="004960DF" w:rsidRPr="00EB286B" w:rsidRDefault="004960DF" w:rsidP="004960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960DF" w:rsidRPr="00EB286B" w14:paraId="19DF808B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0FF87" w14:textId="6401E0E3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97B6D6" w14:textId="76C61E2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422421,34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4DEC96" w14:textId="4380F1A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1298554,76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9FCD9" w14:textId="76A168D5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6002D" w14:textId="6E4F57D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1950A" w14:textId="27F01DDE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4D86471A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31B28" w14:textId="040D94ED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458C05" w14:textId="105CA15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422419,10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198864" w14:textId="19F06FC9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1298554,71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21F60" w14:textId="3DD63F1D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A5E72" w14:textId="63350A1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61A93" w14:textId="5C9A5D58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6B9B5F3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29826" w14:textId="5BCE13CE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73AC44" w14:textId="08A5078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422414,96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8A48AF7" w14:textId="1378B67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1298554,74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3EC8A" w14:textId="21F1C743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6368F" w14:textId="5D86E185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7F048" w14:textId="4EEE2204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28C6428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86032C" w14:textId="645972A8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3464EE" w14:textId="0AA0490A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422406,90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10F646" w14:textId="327DD9D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1298554,90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49FEB" w14:textId="7C26E70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7AE98" w14:textId="65A9E834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31EE37" w14:textId="6E5F0E16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29DE7C5E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B4ADF" w14:textId="38D9D3C3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A3F5B2" w14:textId="1532BE33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422404,55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159FB4" w14:textId="5735F4A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CA7E9" w14:textId="6C5570E5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288A9" w14:textId="2B1865BD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18E57" w14:textId="570AFA2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B1089A1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5F70B" w14:textId="7F6AE83A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7F3331F" w14:textId="6F6A1A8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422400,92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FCE2BC" w14:textId="73A85A1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1298555,15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32228" w14:textId="1850457B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24CE6" w14:textId="51597FE5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CCA7A" w14:textId="2AE454A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80EDB0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CC121" w14:textId="53A6BF43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09C815" w14:textId="785BC3EB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422397,51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4DB734" w14:textId="5F301698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1298555,35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A1D1B" w14:textId="5BF2562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B7F22" w14:textId="220519AA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90B99" w14:textId="692A5BC8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53FA465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56B57" w14:textId="269305CE" w:rsidR="004960DF" w:rsidRPr="003169F1" w:rsidRDefault="004960DF" w:rsidP="00B51EF3">
            <w:pPr>
              <w:spacing w:after="0" w:line="240" w:lineRule="auto"/>
              <w:ind w:left="360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34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23D3AE" w14:textId="6AA3349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422394,54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7C836A" w14:textId="1AE8805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1298555,65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A651B" w14:textId="0BFEB73E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5905A" w14:textId="723B3B9F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FBAD7" w14:textId="3778A9D6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91E72CC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28BCF" w14:textId="136A6127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0A6B3A" w14:textId="3BDAFF1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422390,55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C0608C" w14:textId="21CEABE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1298555,84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4917C" w14:textId="25D7454B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E057B" w14:textId="5CA0709C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52BCE" w14:textId="068363D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2DC93ECB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6EAC8" w14:textId="0111E150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009B8FE" w14:textId="1123CB0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422389,61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0AED46" w14:textId="2E467EE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D682C" w14:textId="46F490C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266B5" w14:textId="091688A9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AF801" w14:textId="7B86B16E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18701513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AB1F6" w14:textId="0E334469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09F765" w14:textId="15471443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422385,61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64AD0A" w14:textId="709617F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1298555,88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F402F" w14:textId="60E8A15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E25F6" w14:textId="0B6EE853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334DF" w14:textId="0203C34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4DAE37B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52703" w14:textId="78398FC4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165EE7" w14:textId="64DAEC6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422369,43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43A253" w14:textId="2DC29A0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1298556,67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74542" w14:textId="769A1F1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8DF99" w14:textId="2B38BCC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6DCA1" w14:textId="2C537B7F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D462A9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5BB19" w14:textId="6D3387DF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F7B0FC" w14:textId="5F4FC3C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422369,42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4D739C" w14:textId="7F78DD28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1298556,48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90D20" w14:textId="33A6E278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95C37" w14:textId="1DB139D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390C9" w14:textId="13E5C21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6732698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CA5D7" w14:textId="3EC5EC35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6D311C8" w14:textId="7678ACFA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422369,04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A5DF5FB" w14:textId="65DCCC2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1298556,52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26D3C" w14:textId="605018EC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56279" w14:textId="5A5D77EC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FA754" w14:textId="33EF91F1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05F44BA3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C7054" w14:textId="642F162C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8E41ED" w14:textId="505427B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422368,29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83DACC" w14:textId="59F1D1F3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1298556,55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D7258" w14:textId="0CA8424F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85038" w14:textId="15BBF219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A524F" w14:textId="2CCFA58B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22129745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662C4" w14:textId="4B57BA9F" w:rsidR="004960DF" w:rsidRPr="003169F1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07B5AB" w14:textId="736E98FA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422362,05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AD1515D" w14:textId="2AF1E14E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1298556,97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B3A86" w14:textId="22246490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0E313" w14:textId="47B81692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412D0" w14:textId="18F3EDAF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BA4A6C8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420683" w14:textId="0D00EC70" w:rsidR="004960DF" w:rsidRPr="003169F1" w:rsidRDefault="004960DF" w:rsidP="00B51EF3">
            <w:pPr>
              <w:spacing w:after="0" w:line="240" w:lineRule="auto"/>
              <w:ind w:left="360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43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009E45" w14:textId="3D758994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422351,06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0C465E7" w14:textId="6660FE7B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1298557,36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62888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DCC8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C8986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8F01D63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F1CF9" w14:textId="4E4BA7BD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1275FE3" w14:textId="1DC3CF59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422347,83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E9662BA" w14:textId="3402BAC8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1298557,67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65C8C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9650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605F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53216F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44996" w14:textId="5353A820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A7EB8A" w14:textId="7284427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422346,01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803E420" w14:textId="048149B8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1298557,68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3750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E038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A5EC2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9FE8E5B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7B714" w14:textId="5BF98D69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2760B2" w14:textId="63A8DB7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422346,04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B54BC1" w14:textId="2B67405E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1298553,69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802B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C9A31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42BB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2C6D9A9C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828C7" w14:textId="724E66F0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312D8B" w14:textId="016512F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422346,17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ACD967" w14:textId="1CA12CA7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1298540,99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D2F31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83E80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263D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E14916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10DA5" w14:textId="78B1F88C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05248C" w14:textId="5DB9878E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422355,71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57CBC8" w14:textId="52D2BFD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1298540,51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15E9E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7BE9F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8B0D5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75E09A4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AF4D6" w14:textId="2EA96F9C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32F8D2E" w14:textId="4242194A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422360,35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481CF1" w14:textId="76DE7E0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1298540,50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B0D83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22AC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F7953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0382C8FF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4C406" w14:textId="606D3EC9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010627" w14:textId="0F88EA8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422362,95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355D631" w14:textId="133A284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1298540,48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06EF58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8B8C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5211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1489BCF4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5921D" w14:textId="2EB9B618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2A33436" w14:textId="449CC61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422362,98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16AEA5" w14:textId="0CD0348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1298541,19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6BE2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2A4360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785E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0CDEE71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286D4" w14:textId="6B22EE5D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E9B309B" w14:textId="48FA7514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422366,93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A48FFE" w14:textId="4AFE24B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1298536,91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4BA0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22FBC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E13E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852459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12C01" w14:textId="05B0DA64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A422317" w14:textId="7FA516F4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422371,21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6490571" w14:textId="5B7EE56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1298533,03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2A2F5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261D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0C1A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29CCE719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4797E" w14:textId="2CFF427C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F57CC3" w14:textId="6E9CAAE3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422373,76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C02234" w14:textId="4DC6A65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1298531,21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CE4C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28A5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27E87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D44FA69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A6CB2" w14:textId="43EB05BA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4B8AE7F" w14:textId="565A74B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422376,65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0B2311" w14:textId="729F3B5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1298530,95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D105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7929F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C617E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1BF4CB8D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D9B" w14:textId="53055209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4496AB" w14:textId="7BB8386E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550346" w14:textId="4080D459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1298524,38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B76A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4105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345A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BA9C14D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1A190" w14:textId="50A0AC05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0FD3C7" w14:textId="466F55F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3C3131" w14:textId="719CF59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1298524,46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7EB9C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68C1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97F6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04BE188C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97EDC" w14:textId="78483B6B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34C099" w14:textId="77D165C4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422376,65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ECD7F07" w14:textId="469A79E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1298520,51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F1A6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448E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E2A00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5BEE1680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05E79" w14:textId="0944E908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F4F07E" w14:textId="1F669BA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422376,37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BAF5E0" w14:textId="4C3FF1D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1298517,27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785F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C1F2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246972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320E296F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20F67" w14:textId="1EEE0D17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675D9A2" w14:textId="6BB31D9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422376,43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2ACEF4" w14:textId="5BE1391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1298514,49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23BD5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E4860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B573A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02FCFC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8473C" w14:textId="7891D961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B1C6AE" w14:textId="2E6BAF5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422375,89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41FBAAF" w14:textId="2EF395C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1298505,36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98B43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07250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E5356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72B2FD6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2CE5A" w14:textId="75EF8836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F309FF" w14:textId="44CA499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422402,99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D33110" w14:textId="2AFC867C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1298504,87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DF9D8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6B4C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2F483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42FBE47F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7144F" w14:textId="41DD558D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33065F" w14:textId="487489E5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422421,33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884507" w14:textId="21B557D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1298505,21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CE13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8628E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B32F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7E5ABE15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9AE7B" w14:textId="474F9D84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27966C" w14:textId="15BFB8C6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422426,09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C2A319" w14:textId="2B7011A4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1298505,31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F7C534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554E7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6E2E1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B79DEFA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B1E7E" w14:textId="412E0E45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90DB325" w14:textId="0C904AFF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422441,39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9E7785" w14:textId="237D9A20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1298505,40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C046E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2C501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976D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040CF76A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C075E" w14:textId="432388D3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638660" w14:textId="0AA3A0F2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422449,17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26F9ED" w14:textId="46D4F843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1298506,06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EC60C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A91B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4361F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0DF" w:rsidRPr="00EB286B" w14:paraId="6ECDC13D" w14:textId="77777777" w:rsidTr="00C21CBE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C612C" w14:textId="7C39A803" w:rsidR="004960DF" w:rsidRPr="00B51EF3" w:rsidRDefault="004960DF" w:rsidP="00B51EF3">
            <w:pPr>
              <w:spacing w:after="0" w:line="240" w:lineRule="auto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          </w:t>
            </w:r>
            <w:r w:rsidRPr="00B51EF3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A88949" w14:textId="369CD8A1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422451,48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2A7871E" w14:textId="4633F55D" w:rsidR="004960DF" w:rsidRPr="00B51EF3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1298506,21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767C8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55459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1BB5E" w14:textId="77777777" w:rsidR="004960DF" w:rsidRPr="00EB286B" w:rsidRDefault="004960DF" w:rsidP="00B51E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FDE2A61" w14:textId="77777777" w:rsidR="00C24006" w:rsidRDefault="00C24006" w:rsidP="00316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C1B93" w14:textId="77777777" w:rsidR="004960DF" w:rsidRDefault="004960DF" w:rsidP="00E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C9C1" w14:textId="77777777" w:rsidR="004960DF" w:rsidRDefault="004960DF" w:rsidP="00E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7FC4C" w14:textId="77777777" w:rsidR="004960DF" w:rsidRDefault="004960DF" w:rsidP="00E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3A82E" w14:textId="73ABCF98" w:rsidR="00C24006" w:rsidRDefault="00C24006" w:rsidP="00E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14:paraId="5057307D" w14:textId="2A1A5633" w:rsidR="00C24006" w:rsidRDefault="00C24006" w:rsidP="00EF14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4-3</w:t>
      </w:r>
    </w:p>
    <w:p w14:paraId="780D2C6A" w14:textId="77777777" w:rsidR="00271CB7" w:rsidRPr="008C637B" w:rsidRDefault="00271CB7" w:rsidP="00271CB7">
      <w:pPr>
        <w:pStyle w:val="Default"/>
        <w:rPr>
          <w:b/>
          <w:sz w:val="28"/>
          <w:szCs w:val="28"/>
        </w:rPr>
      </w:pPr>
    </w:p>
    <w:tbl>
      <w:tblPr>
        <w:tblW w:w="497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271CB7" w:rsidRPr="004960DF" w14:paraId="16F618F1" w14:textId="77777777" w:rsidTr="00C90AB7">
        <w:trPr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754" w14:textId="77777777" w:rsidR="00271CB7" w:rsidRPr="004960DF" w:rsidRDefault="00271CB7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F12" w14:textId="77777777" w:rsidR="00271CB7" w:rsidRPr="004960DF" w:rsidRDefault="00271CB7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271CB7" w:rsidRPr="004960DF" w14:paraId="5F2E7F98" w14:textId="77777777" w:rsidTr="00C90AB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040" w14:textId="77777777" w:rsidR="00271CB7" w:rsidRPr="004960DF" w:rsidRDefault="00271CB7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B1F" w14:textId="77777777" w:rsidR="00271CB7" w:rsidRPr="004960DF" w:rsidRDefault="00271CB7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8879" w14:textId="77777777" w:rsidR="00271CB7" w:rsidRPr="004960DF" w:rsidRDefault="00271CB7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F3" w:rsidRPr="004960DF" w14:paraId="6CC6EE7A" w14:textId="77777777" w:rsidTr="00C90AB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19484" w14:textId="4337C37D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44C0" w14:textId="4D53729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4773" w14:textId="1560F9E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1EF3" w:rsidRPr="004960DF" w14:paraId="22F8AECB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F28" w14:textId="5DC24E6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078" w14:textId="18C961C2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B9C" w14:textId="401C2E4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- 7,29 м</w:t>
            </w:r>
          </w:p>
        </w:tc>
      </w:tr>
      <w:tr w:rsidR="00B51EF3" w:rsidRPr="004960DF" w14:paraId="475C4471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389" w14:textId="324FC58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4AE" w14:textId="4927DA1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CBF" w14:textId="1427A29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- 1,90 м</w:t>
            </w:r>
          </w:p>
        </w:tc>
      </w:tr>
      <w:tr w:rsidR="00B51EF3" w:rsidRPr="004960DF" w14:paraId="7083C664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0B6" w14:textId="4F3E9A35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1E8" w14:textId="609890D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850" w14:textId="4F9499E6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- 21,09 м</w:t>
            </w:r>
          </w:p>
        </w:tc>
      </w:tr>
      <w:tr w:rsidR="00B51EF3" w:rsidRPr="004960DF" w14:paraId="7E78F56D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8BC" w14:textId="33B15335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841" w14:textId="75F66C3D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C26" w14:textId="58B44535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- 15,20 м</w:t>
            </w:r>
          </w:p>
        </w:tc>
      </w:tr>
      <w:tr w:rsidR="00B51EF3" w:rsidRPr="004960DF" w14:paraId="65847A8B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ED2" w14:textId="5CF972D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A75" w14:textId="66FD2C5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EE0" w14:textId="12E0E4C0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- 5,13 м</w:t>
            </w:r>
          </w:p>
        </w:tc>
      </w:tr>
      <w:tr w:rsidR="00B51EF3" w:rsidRPr="004960DF" w14:paraId="6DF40DC2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82A" w14:textId="55B9FF8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BCB" w14:textId="447F1C58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7A1" w14:textId="16CFE995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 - 27,22 м</w:t>
            </w:r>
          </w:p>
        </w:tc>
      </w:tr>
      <w:tr w:rsidR="00B51EF3" w:rsidRPr="004960DF" w14:paraId="24BDBA69" w14:textId="77777777" w:rsidTr="002B7847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D41" w14:textId="56DFDBC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12A" w14:textId="5AAFFCA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E32" w14:textId="4140BF1D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- 2,24 м</w:t>
            </w:r>
          </w:p>
        </w:tc>
      </w:tr>
      <w:tr w:rsidR="00B51EF3" w:rsidRPr="004960DF" w14:paraId="112672CE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43F" w14:textId="354D5ED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DE8" w14:textId="3549483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FE3" w14:textId="6BF08809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- 4,14 м</w:t>
            </w:r>
          </w:p>
        </w:tc>
      </w:tr>
      <w:tr w:rsidR="00B51EF3" w:rsidRPr="004960DF" w14:paraId="3D9E04C2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C6D" w14:textId="503E432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EEE" w14:textId="1A0AF94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62F" w14:textId="059FAC92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- 8,06 м</w:t>
            </w:r>
          </w:p>
        </w:tc>
      </w:tr>
      <w:tr w:rsidR="00B51EF3" w:rsidRPr="004960DF" w14:paraId="22A2C6DF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C58" w14:textId="68FDC94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2F5" w14:textId="1E907C9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591" w14:textId="59AC14B6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- 2,35 м</w:t>
            </w:r>
          </w:p>
        </w:tc>
      </w:tr>
      <w:tr w:rsidR="00B51EF3" w:rsidRPr="004960DF" w14:paraId="2D31B59F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F85" w14:textId="7DD049C1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83B" w14:textId="368DD06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43F" w14:textId="39A36262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- 3,63 м</w:t>
            </w:r>
          </w:p>
        </w:tc>
      </w:tr>
      <w:tr w:rsidR="00B51EF3" w:rsidRPr="004960DF" w14:paraId="093E3080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B58" w14:textId="5947ADC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CDB" w14:textId="591F508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7E2" w14:textId="4C022264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- 3,42 м</w:t>
            </w:r>
          </w:p>
        </w:tc>
      </w:tr>
      <w:tr w:rsidR="00B51EF3" w:rsidRPr="004960DF" w14:paraId="4F0F7D01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AAB" w14:textId="22083AD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67E" w14:textId="632C0DA2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77A" w14:textId="08EE3989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- 2,99 м</w:t>
            </w:r>
          </w:p>
        </w:tc>
      </w:tr>
      <w:tr w:rsidR="00B51EF3" w:rsidRPr="004960DF" w14:paraId="6D0067FE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89B" w14:textId="14D1BC1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299" w14:textId="4C3430B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B94" w14:textId="36220321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- 3,99 м</w:t>
            </w:r>
          </w:p>
        </w:tc>
      </w:tr>
      <w:tr w:rsidR="00B51EF3" w:rsidRPr="004960DF" w14:paraId="580FDD2D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33" w14:textId="0DE74482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2F8" w14:textId="1E63FCD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CF5" w14:textId="51DED1F8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- 0,94 м</w:t>
            </w:r>
          </w:p>
        </w:tc>
      </w:tr>
      <w:tr w:rsidR="00B51EF3" w:rsidRPr="004960DF" w14:paraId="4C9FB95A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FF2" w14:textId="77FD638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6A3" w14:textId="22BF4F1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819" w14:textId="6C29EDC9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 – 4,00 м</w:t>
            </w:r>
          </w:p>
        </w:tc>
      </w:tr>
      <w:tr w:rsidR="00B51EF3" w:rsidRPr="004960DF" w14:paraId="0B6ACB2E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C78" w14:textId="4636986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B36" w14:textId="2644A61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BBA" w14:textId="1F9417EE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- 16,20 м</w:t>
            </w:r>
          </w:p>
        </w:tc>
      </w:tr>
      <w:tr w:rsidR="00B51EF3" w:rsidRPr="004960DF" w14:paraId="795066A2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9D0" w14:textId="1A9DF3F1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996" w14:textId="0E81C4F2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BBD" w14:textId="0F66CC1F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- 0,19 м</w:t>
            </w:r>
          </w:p>
        </w:tc>
      </w:tr>
      <w:tr w:rsidR="00B51EF3" w:rsidRPr="004960DF" w14:paraId="62A59C6E" w14:textId="77777777" w:rsidTr="00335BEB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CD" w14:textId="2E7F88F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252" w14:textId="2ADEEAD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115" w14:textId="75B17FC0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- 0,38 м</w:t>
            </w:r>
          </w:p>
        </w:tc>
      </w:tr>
      <w:tr w:rsidR="00B51EF3" w:rsidRPr="004960DF" w14:paraId="52865BDA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4F2" w14:textId="41F5C64A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A7D" w14:textId="74CFB15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E8E" w14:textId="357ED552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- 0,75 м</w:t>
            </w:r>
          </w:p>
        </w:tc>
      </w:tr>
      <w:tr w:rsidR="00B51EF3" w:rsidRPr="004960DF" w14:paraId="6F1311E5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1DD" w14:textId="66AE7A78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2B2" w14:textId="7E353C8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E1C" w14:textId="5DCA8C45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- 6,25 м</w:t>
            </w:r>
          </w:p>
        </w:tc>
      </w:tr>
      <w:tr w:rsidR="00B51EF3" w:rsidRPr="004960DF" w14:paraId="5847564E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358" w14:textId="1934ACA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932" w14:textId="69D7F1FD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863" w14:textId="3E7418F8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– 11,00 м</w:t>
            </w:r>
          </w:p>
        </w:tc>
      </w:tr>
      <w:tr w:rsidR="00B51EF3" w:rsidRPr="004960DF" w14:paraId="6D8F1DB0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AE9" w14:textId="4A3C0654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F8D" w14:textId="7BCBB06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C4B" w14:textId="06EEBD2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- 3,24 м</w:t>
            </w:r>
          </w:p>
        </w:tc>
      </w:tr>
      <w:tr w:rsidR="00B51EF3" w:rsidRPr="004960DF" w14:paraId="07E5BB91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EE0" w14:textId="503B9B9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785" w14:textId="19CBC10D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902" w14:textId="0FDA8F6E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юго-восток - 1,82 м</w:t>
            </w:r>
          </w:p>
        </w:tc>
      </w:tr>
      <w:tr w:rsidR="004960DF" w:rsidRPr="004960DF" w14:paraId="25190BA1" w14:textId="77777777" w:rsidTr="00C47815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E3D19" w14:textId="146AE825" w:rsidR="004960DF" w:rsidRPr="004960DF" w:rsidRDefault="004960DF" w:rsidP="004960D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A3A7" w14:textId="6458A0B1" w:rsidR="004960DF" w:rsidRPr="004960DF" w:rsidRDefault="004960DF" w:rsidP="004960D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517A6" w14:textId="37198A8E" w:rsidR="004960DF" w:rsidRPr="004960DF" w:rsidRDefault="004960DF" w:rsidP="004960D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1EF3" w:rsidRPr="004960DF" w14:paraId="1ED3F51A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0A9" w14:textId="38B9CC1E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6C1" w14:textId="4AD85DC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80B" w14:textId="4EBD2CC7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- 3,99 м</w:t>
            </w:r>
          </w:p>
        </w:tc>
      </w:tr>
      <w:tr w:rsidR="00B51EF3" w:rsidRPr="004960DF" w14:paraId="5CB3CB80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6B9" w14:textId="6993AFE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08F" w14:textId="61D02BB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77B" w14:textId="4A6BA28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- 12,70 м</w:t>
            </w:r>
          </w:p>
        </w:tc>
      </w:tr>
      <w:tr w:rsidR="00B51EF3" w:rsidRPr="004960DF" w14:paraId="7E02D7AE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1F" w14:textId="0A2A4D4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46" w14:textId="13E2391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511" w14:textId="1E465BBA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- 9,55 м</w:t>
            </w:r>
          </w:p>
        </w:tc>
      </w:tr>
      <w:tr w:rsidR="00B51EF3" w:rsidRPr="004960DF" w14:paraId="35175C29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BF1" w14:textId="68B4DA9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E90" w14:textId="7D334F6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520" w14:textId="0C39A3C6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 - 4,64 м</w:t>
            </w:r>
          </w:p>
        </w:tc>
      </w:tr>
      <w:tr w:rsidR="00B51EF3" w:rsidRPr="004960DF" w14:paraId="69F6BE36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6E6" w14:textId="347B6171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224" w14:textId="7C55F94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57B" w14:textId="1A4C950F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 - 2,60 м</w:t>
            </w:r>
          </w:p>
        </w:tc>
      </w:tr>
      <w:tr w:rsidR="00B51EF3" w:rsidRPr="004960DF" w14:paraId="7CDD41D7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BD2" w14:textId="0949E33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E24" w14:textId="729F0368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D0E" w14:textId="06FF27C9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- 0,71 м</w:t>
            </w:r>
          </w:p>
        </w:tc>
      </w:tr>
      <w:tr w:rsidR="00B51EF3" w:rsidRPr="004960DF" w14:paraId="3B50DAAE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63A" w14:textId="595296B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13A" w14:textId="506D57C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F7" w14:textId="05A5FA81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- 5,82 м</w:t>
            </w:r>
          </w:p>
        </w:tc>
      </w:tr>
      <w:tr w:rsidR="00B51EF3" w:rsidRPr="004960DF" w14:paraId="6ECF8F37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826" w14:textId="0DCD50F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9FB" w14:textId="18A7441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A85" w14:textId="4B87C7FB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- 5,78 м</w:t>
            </w:r>
          </w:p>
        </w:tc>
      </w:tr>
      <w:tr w:rsidR="00B51EF3" w:rsidRPr="004960DF" w14:paraId="67160C23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C8C" w14:textId="63EBB03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6D9" w14:textId="63D539D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152" w14:textId="330FCCF7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- 3,13 м</w:t>
            </w:r>
          </w:p>
        </w:tc>
      </w:tr>
      <w:tr w:rsidR="00B51EF3" w:rsidRPr="004960DF" w14:paraId="7671E40F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471" w14:textId="061844C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E9E" w14:textId="6C14043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CC0" w14:textId="0036DEF9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- 2,90 м</w:t>
            </w:r>
          </w:p>
        </w:tc>
      </w:tr>
      <w:tr w:rsidR="00B51EF3" w:rsidRPr="004960DF" w14:paraId="27334FF1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C1C" w14:textId="56F2EEC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2D" w14:textId="40BFFE1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97D" w14:textId="5414B59F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- 6,57 м</w:t>
            </w:r>
          </w:p>
        </w:tc>
      </w:tr>
      <w:tr w:rsidR="00B51EF3" w:rsidRPr="004960DF" w14:paraId="3A645806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7B3" w14:textId="2084C85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AB6" w14:textId="2105E28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C67" w14:textId="3988735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- 0,19 м</w:t>
            </w:r>
          </w:p>
        </w:tc>
      </w:tr>
      <w:tr w:rsidR="00B51EF3" w:rsidRPr="004960DF" w14:paraId="4B16164B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0300" w14:textId="79D14995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711" w14:textId="6D00DDD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43" w14:textId="42BD01DB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- 3,95 м</w:t>
            </w:r>
          </w:p>
        </w:tc>
      </w:tr>
      <w:tr w:rsidR="00B51EF3" w:rsidRPr="004960DF" w14:paraId="0C147225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84F" w14:textId="554ADBDD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1DE" w14:textId="33E1A30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C2B" w14:textId="67FD0C11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- 3,25 м</w:t>
            </w:r>
          </w:p>
        </w:tc>
      </w:tr>
      <w:tr w:rsidR="00B51EF3" w:rsidRPr="004960DF" w14:paraId="78226E8B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4D6" w14:textId="7236F82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6E4" w14:textId="41DC2453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7CD" w14:textId="71C4DC63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- 2,78 м</w:t>
            </w:r>
          </w:p>
        </w:tc>
      </w:tr>
      <w:tr w:rsidR="00B51EF3" w:rsidRPr="004960DF" w14:paraId="7B1DE457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5F9" w14:textId="356A6ABB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C1F" w14:textId="4E8D54F6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2DB" w14:textId="2847B79B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юго-запад - 9,15 м</w:t>
            </w:r>
          </w:p>
        </w:tc>
      </w:tr>
      <w:tr w:rsidR="00B51EF3" w:rsidRPr="004960DF" w14:paraId="0CFC14ED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E42" w14:textId="1F0130B8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D00" w14:textId="0BB6C409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65E" w14:textId="625B6FAD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северо-запад - 27,10 м</w:t>
            </w:r>
          </w:p>
        </w:tc>
      </w:tr>
      <w:tr w:rsidR="00B51EF3" w:rsidRPr="004960DF" w14:paraId="40F9DA69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999" w14:textId="7D8B41CA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8C" w14:textId="6267EF3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356" w14:textId="68D82CCB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- 18,34 м</w:t>
            </w:r>
          </w:p>
        </w:tc>
      </w:tr>
      <w:tr w:rsidR="00B51EF3" w:rsidRPr="004960DF" w14:paraId="09AF0938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ACD" w14:textId="4852304F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A91" w14:textId="14141A2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C53" w14:textId="483B45A2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- 4,76 м</w:t>
            </w:r>
          </w:p>
        </w:tc>
      </w:tr>
      <w:tr w:rsidR="00B51EF3" w:rsidRPr="004960DF" w14:paraId="70C718EF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1EF" w14:textId="623CCACC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622" w14:textId="513CD285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4B2" w14:textId="24EB222F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 - 15,30 м</w:t>
            </w:r>
          </w:p>
        </w:tc>
      </w:tr>
      <w:tr w:rsidR="00B51EF3" w:rsidRPr="004960DF" w14:paraId="3433B154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77C" w14:textId="25650D1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4C0" w14:textId="30B2E300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862" w14:textId="6B8B1FBE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- 7,81 м</w:t>
            </w:r>
          </w:p>
        </w:tc>
      </w:tr>
      <w:tr w:rsidR="00B51EF3" w:rsidRPr="004960DF" w14:paraId="0B798CD7" w14:textId="77777777" w:rsidTr="00C84C2D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D2F" w14:textId="59BB35B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EC8" w14:textId="7E088897" w:rsidR="00B51EF3" w:rsidRPr="004960DF" w:rsidRDefault="00B51EF3" w:rsidP="00B51EF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D08" w14:textId="534D9E7A" w:rsidR="00B51EF3" w:rsidRPr="004960DF" w:rsidRDefault="00B51EF3" w:rsidP="00B51E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sz w:val="24"/>
                <w:szCs w:val="24"/>
              </w:rPr>
              <w:t>На северо-восток в исходную точку - 2,31 м</w:t>
            </w:r>
          </w:p>
        </w:tc>
      </w:tr>
    </w:tbl>
    <w:p w14:paraId="3C87136F" w14:textId="77777777" w:rsidR="000F1905" w:rsidRDefault="000F1905" w:rsidP="000F1905">
      <w:pPr>
        <w:spacing w:after="0"/>
        <w:rPr>
          <w:b/>
          <w:bCs/>
          <w:sz w:val="28"/>
          <w:szCs w:val="28"/>
          <w:lang w:eastAsia="ar-SA"/>
        </w:rPr>
      </w:pPr>
    </w:p>
    <w:p w14:paraId="22D0EF82" w14:textId="389F69D8" w:rsidR="000F1905" w:rsidRPr="00DC240B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D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4-4</w:t>
      </w:r>
    </w:p>
    <w:p w14:paraId="44811A34" w14:textId="77777777" w:rsidR="000F1905" w:rsidRPr="00DC240B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04C8A" w14:textId="77777777" w:rsidR="00B51EF3" w:rsidRPr="00B51EF3" w:rsidRDefault="000F1905" w:rsidP="00B5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9B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50"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>единой зоны регулирования застройки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A2">
        <w:rPr>
          <w:rFonts w:ascii="Times New Roman" w:hAnsi="Times New Roman" w:cs="Times New Roman"/>
          <w:sz w:val="28"/>
          <w:szCs w:val="28"/>
        </w:rPr>
        <w:t xml:space="preserve">деятельности с индексом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 xml:space="preserve"> ЕЗРЗ-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0A2">
        <w:rPr>
          <w:rFonts w:ascii="Times New Roman" w:hAnsi="Times New Roman" w:cs="Times New Roman"/>
          <w:sz w:val="28"/>
          <w:szCs w:val="28"/>
        </w:rPr>
        <w:t xml:space="preserve"> </w:t>
      </w:r>
      <w:r w:rsidR="00B51EF3" w:rsidRPr="00B51EF3">
        <w:rPr>
          <w:rFonts w:ascii="Times New Roman" w:hAnsi="Times New Roman" w:cs="Times New Roman"/>
          <w:sz w:val="28"/>
          <w:szCs w:val="28"/>
        </w:rPr>
        <w:t>располагается на территории, ограниченной улицами: Гоголя, Халтурина, Семёновская.</w:t>
      </w:r>
    </w:p>
    <w:p w14:paraId="0FDD8C18" w14:textId="77777777" w:rsidR="004960DF" w:rsidRDefault="00B51EF3" w:rsidP="00B5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F3">
        <w:rPr>
          <w:rFonts w:ascii="Times New Roman" w:hAnsi="Times New Roman" w:cs="Times New Roman"/>
          <w:sz w:val="28"/>
          <w:szCs w:val="28"/>
        </w:rPr>
        <w:lastRenderedPageBreak/>
        <w:t xml:space="preserve">В северной, западной частях примыкает к границам территории участка 1 единой зоны регулирования застройки и хозяйственной деятельности с индексом 2 ЕЗРЗ-2-1. </w:t>
      </w:r>
    </w:p>
    <w:p w14:paraId="3B46019E" w14:textId="544901F9" w:rsidR="000F1905" w:rsidRDefault="00B51EF3" w:rsidP="00B5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F3">
        <w:rPr>
          <w:rFonts w:ascii="Times New Roman" w:hAnsi="Times New Roman" w:cs="Times New Roman"/>
          <w:sz w:val="28"/>
          <w:szCs w:val="28"/>
        </w:rPr>
        <w:t>В южной части примыкает к границам территории участка 3 единой зоны регулирования застройки и хозяйственной деятельности с индексом 4 ЕЗРЗ-4-3.</w:t>
      </w:r>
    </w:p>
    <w:p w14:paraId="5001B8F7" w14:textId="77777777" w:rsidR="00B51EF3" w:rsidRDefault="00B51EF3" w:rsidP="00B5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jc w:val="center"/>
        <w:tblLook w:val="04A0" w:firstRow="1" w:lastRow="0" w:firstColumn="1" w:lastColumn="0" w:noHBand="0" w:noVBand="1"/>
      </w:tblPr>
      <w:tblGrid>
        <w:gridCol w:w="887"/>
        <w:gridCol w:w="2271"/>
        <w:gridCol w:w="1307"/>
        <w:gridCol w:w="2163"/>
        <w:gridCol w:w="2537"/>
      </w:tblGrid>
      <w:tr w:rsidR="000F1905" w:rsidRPr="003C5736" w14:paraId="599A7B08" w14:textId="77777777" w:rsidTr="00C90AB7">
        <w:trPr>
          <w:trHeight w:val="300"/>
          <w:jc w:val="center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FFFFFF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7B8DA47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0F1905" w:rsidRPr="003C5736" w14:paraId="4C794AEC" w14:textId="77777777" w:rsidTr="004960DF">
        <w:trPr>
          <w:trHeight w:val="70"/>
          <w:jc w:val="center"/>
        </w:trPr>
        <w:tc>
          <w:tcPr>
            <w:tcW w:w="1723" w:type="pct"/>
            <w:gridSpan w:val="2"/>
            <w:tcBorders>
              <w:top w:val="single" w:sz="4" w:space="0" w:color="FFFFFF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66EC650" w14:textId="77777777" w:rsidR="000F1905" w:rsidRPr="003C5736" w:rsidRDefault="000F1905" w:rsidP="00C90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BAADD3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EAB4B6C" w14:textId="77777777" w:rsidR="000F1905" w:rsidRPr="003C5736" w:rsidRDefault="000F1905" w:rsidP="00C9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05" w:rsidRPr="003C5736" w14:paraId="2B17C362" w14:textId="77777777" w:rsidTr="004960DF">
        <w:trPr>
          <w:trHeight w:val="156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C0DA8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4E2A2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5DD763AD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0F1905" w:rsidRPr="003C5736" w14:paraId="61C7EB6D" w14:textId="77777777" w:rsidTr="004960DF">
        <w:trPr>
          <w:trHeight w:val="287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F50C8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BADBC0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4C8D3F73" w14:textId="77777777" w:rsidR="000F1905" w:rsidRPr="00B20CD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F1905" w:rsidRPr="003C5736" w14:paraId="11273EBE" w14:textId="77777777" w:rsidTr="00C90AB7">
        <w:trPr>
          <w:trHeight w:val="60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FADD5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1DC9A2D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объекта ± величина погрешности определения площади (Р ± ∆Р), м</w:t>
            </w: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07136301" w14:textId="77777777" w:rsidR="000F1905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C8C1" w14:textId="1E318E44" w:rsidR="000F1905" w:rsidRPr="00A376DA" w:rsidRDefault="00B51EF3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51EF3">
              <w:rPr>
                <w:rFonts w:ascii="Times New Roman" w:hAnsi="Times New Roman" w:cs="Times New Roman"/>
                <w:sz w:val="24"/>
                <w:szCs w:val="24"/>
              </w:rPr>
              <w:t>2080 ± 16</w:t>
            </w:r>
          </w:p>
        </w:tc>
      </w:tr>
      <w:tr w:rsidR="000F1905" w:rsidRPr="003C5736" w14:paraId="3705AB94" w14:textId="77777777" w:rsidTr="00C90AB7">
        <w:trPr>
          <w:trHeight w:val="420"/>
          <w:jc w:val="center"/>
        </w:trPr>
        <w:tc>
          <w:tcPr>
            <w:tcW w:w="484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EB0D1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F1FD15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  <w:hideMark/>
          </w:tcPr>
          <w:p w14:paraId="2986E4D6" w14:textId="77777777" w:rsidR="000F1905" w:rsidRPr="003C5736" w:rsidRDefault="000F1905" w:rsidP="00C90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57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35EF43BF" w14:textId="77777777" w:rsidR="002B7A78" w:rsidRPr="007575E5" w:rsidRDefault="002B7A78" w:rsidP="000F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DBB85" w14:textId="77777777" w:rsidR="000F1905" w:rsidRPr="00617725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координат характерных (поворотных) точек </w:t>
      </w:r>
    </w:p>
    <w:p w14:paraId="277FCA90" w14:textId="4CCC0ACE" w:rsidR="000F1905" w:rsidRPr="007376A5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границ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Pr="00617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4-4</w:t>
      </w:r>
    </w:p>
    <w:p w14:paraId="6C8AC9B5" w14:textId="77777777" w:rsidR="000F1905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264"/>
        <w:gridCol w:w="1284"/>
        <w:gridCol w:w="1641"/>
        <w:gridCol w:w="1843"/>
        <w:gridCol w:w="1520"/>
      </w:tblGrid>
      <w:tr w:rsidR="000F1905" w:rsidRPr="00EB286B" w14:paraId="0EF033E7" w14:textId="77777777" w:rsidTr="00C90AB7">
        <w:trPr>
          <w:trHeight w:val="228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904F7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0F1905" w:rsidRPr="00EB286B" w14:paraId="1DBF95CE" w14:textId="77777777" w:rsidTr="00C90AB7">
        <w:trPr>
          <w:trHeight w:val="217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03D2ED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1</w:t>
            </w:r>
          </w:p>
        </w:tc>
      </w:tr>
      <w:tr w:rsidR="000F1905" w:rsidRPr="00EB286B" w14:paraId="6DCB7EC5" w14:textId="77777777" w:rsidTr="00C90AB7">
        <w:trPr>
          <w:trHeight w:val="227"/>
          <w:jc w:val="center"/>
        </w:trPr>
        <w:tc>
          <w:tcPr>
            <w:tcW w:w="5000" w:type="pct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2D328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0F1905" w:rsidRPr="00EB286B" w14:paraId="46BF0FA0" w14:textId="77777777" w:rsidTr="00C90AB7">
        <w:trPr>
          <w:trHeight w:val="960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B3238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4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2627D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9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92E93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1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C9D16" w14:textId="77777777" w:rsidR="000F1905" w:rsidRPr="00EB286B" w:rsidRDefault="000F1905" w:rsidP="00C90AB7">
            <w:pPr>
              <w:spacing w:after="0" w:line="240" w:lineRule="auto"/>
              <w:ind w:left="87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32D1B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обозначения точки на местности </w:t>
            </w:r>
          </w:p>
          <w:p w14:paraId="51265606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F1905" w:rsidRPr="00EB286B" w14:paraId="4EE24BBF" w14:textId="77777777" w:rsidTr="000F1905">
        <w:trPr>
          <w:trHeight w:val="960"/>
          <w:jc w:val="center"/>
        </w:trPr>
        <w:tc>
          <w:tcPr>
            <w:tcW w:w="8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75919" w14:textId="77777777" w:rsidR="000F1905" w:rsidRPr="00EB286B" w:rsidRDefault="000F1905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1E41B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8B95A" w14:textId="77777777" w:rsidR="000F1905" w:rsidRPr="00EB286B" w:rsidRDefault="000F1905" w:rsidP="00C90AB7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B2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B677F" w14:textId="77777777" w:rsidR="000F1905" w:rsidRPr="00EB286B" w:rsidRDefault="000F1905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E36A7" w14:textId="77777777" w:rsidR="000F1905" w:rsidRPr="00EB286B" w:rsidRDefault="000F1905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34B08" w14:textId="77777777" w:rsidR="000F1905" w:rsidRPr="00EB286B" w:rsidRDefault="000F1905" w:rsidP="00C90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081" w:rsidRPr="00EB286B" w14:paraId="111EFB99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85F29" w14:textId="5EE550EB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37AC71" w14:textId="608F1E47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422495,17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BDF5154" w14:textId="4DAE4DC5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1298514,96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C0592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  <w:p w14:paraId="013FDB09" w14:textId="6340A8B9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6B5307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</w:t>
            </w:r>
          </w:p>
          <w:p w14:paraId="09C2A1BE" w14:textId="39063939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262C13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5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14:paraId="0AC3B5B8" w14:textId="261AB0F3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069A21B9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6CAB3" w14:textId="5789DA1D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5BB1A5E" w14:textId="6309628E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422503,28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EF6896" w14:textId="5862B0C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1298522,45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BED33" w14:textId="0305A448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7ABE6" w14:textId="1549D489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A5F63" w14:textId="7C4CFA2B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054DE7D7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C77FE" w14:textId="17019259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64378C" w14:textId="4E55E788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422504,52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B3BB66" w14:textId="2AF94FC9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1298525,85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8DABF" w14:textId="40CD5D2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CAF0D" w14:textId="46396B78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43B26" w14:textId="5202403A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00D2FC1E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3DE14" w14:textId="3FAE7ED4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D2B56DF" w14:textId="14E6140D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422507,76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B065ED" w14:textId="4DED32C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1298524,67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328C9" w14:textId="7F4D38C3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0923E" w14:textId="4AF5C1EF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72BAB" w14:textId="4BD1A7B4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72CC1568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EB8D5" w14:textId="33145DE2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A5841E" w14:textId="5BBECF1C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422511,78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CA55CD" w14:textId="5522344A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1298535,74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A90AE" w14:textId="051DE16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D631E" w14:textId="490E0088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02BC6" w14:textId="6295B9CF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4EA73020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5E25C1" w14:textId="3C1E8640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DB110A" w14:textId="66127F5C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422499,60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2981C0" w14:textId="75CE838B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1298541,05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389C8" w14:textId="010630F8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967D8" w14:textId="12E35665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1870F" w14:textId="2F2ECFE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3B268EB2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E281E" w14:textId="7C9411B3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8607B4" w14:textId="2C921D20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422498,34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E24128" w14:textId="0BB23040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1298550,39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A8149" w14:textId="5B482CE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E9A9E" w14:textId="41DABDAF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E9C14" w14:textId="52D43960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7A9A83E0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D1E00" w14:textId="2F40C51E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0B4CFF3" w14:textId="4B7E9B4C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422486,32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9A70F9" w14:textId="6FA2EB8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1298550,83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CD62C" w14:textId="6F757186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14E64" w14:textId="594A958F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94EA2" w14:textId="0DA281E4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76E8919B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21F37" w14:textId="69DAD45D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63437C0" w14:textId="1565CEAE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422486,24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C4BB87C" w14:textId="6346AADB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1298552,49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15114" w14:textId="56FA2C0B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0328D" w14:textId="170819CA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00D3C" w14:textId="65FCD71E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645862AF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6ED34" w14:textId="48461F8D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766D483" w14:textId="3874184F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422476,64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EF3594A" w14:textId="0F547995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1298552,39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55276" w14:textId="79F4DEB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945E5" w14:textId="3B572E3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B318B" w14:textId="73476B46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6068E9F6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EAE77" w14:textId="26E57A20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07CB5E" w14:textId="588C8C99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422476,66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F11C191" w14:textId="076FD47A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1298550,67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BD196" w14:textId="6677C9A6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42F46" w14:textId="6CA533D0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66AB8" w14:textId="040C14CE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09D84B9A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E46965" w14:textId="05A41730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AC182A" w14:textId="1E70A445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422470,30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127E03E" w14:textId="4C442C5A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1298550,72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29454" w14:textId="6E0A3EED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0F9EA" w14:textId="5EAD5908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03D9C" w14:textId="78AC6B46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1538FDD3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91789" w14:textId="227CF563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868BC5E" w14:textId="69B4FE31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422470,29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50F26C8" w14:textId="1772DA6B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1298554,47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FAF2E" w14:textId="60CB2B44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06076" w14:textId="2B174C7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16629" w14:textId="160A77BE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535CD121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E53B4" w14:textId="2D0CDBB9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8E083F" w14:textId="1274DF4D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422448,56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DF02ED" w14:textId="33BC4950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1298554,83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FEDC0" w14:textId="2F0FA71A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0CCAC" w14:textId="42E88140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8A7DE" w14:textId="413F10BC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0511CE3A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FC4E4" w14:textId="0AD60354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C139DD" w14:textId="381E5C56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422448,42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D5C7BA" w14:textId="61797079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1298549,70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BE889" w14:textId="2C02BA6E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4B1ED" w14:textId="218F13C2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AA8FD" w14:textId="29CECBDA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1297BED3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13228" w14:textId="76072475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8DED03" w14:textId="5307511F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422448,83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CA8D0B" w14:textId="0E504473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1298534,51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1A9B4" w14:textId="1EFEE06F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8158A" w14:textId="3E440486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F1CFC" w14:textId="1E53148A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6FB35192" w14:textId="77777777" w:rsidTr="00A27F63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05EDF" w14:textId="47B8FEDE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1C47005" w14:textId="23DD2CF0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422449,34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0A55F2" w14:textId="00919B9E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1298513,43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FEE91" w14:textId="4D9FB1E0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01FB9" w14:textId="1B620EBB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DB706" w14:textId="3146E9A1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78B46956" w14:textId="77777777" w:rsidTr="00A27F63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D842B" w14:textId="387048B7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943293" w14:textId="72560DD7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422451,24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64F9C9" w14:textId="314FB1D3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1298513,50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F5955" w14:textId="0BC74023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2C608" w14:textId="47BACFF4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3E491" w14:textId="151B8175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55102D4B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A0034" w14:textId="5C8F5E14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85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269D64" w14:textId="3144D9B6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422451,95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70B848" w14:textId="580C87E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1298513,53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A696A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AD762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59634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771FD9D9" w14:textId="77777777" w:rsidTr="00820775">
        <w:trPr>
          <w:trHeight w:val="240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67F5E" w14:textId="71475D3F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713348" w14:textId="106803E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422462,56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C92DD8" w14:textId="5A53333B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1298514,45</w:t>
            </w: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08564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A49EE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3325C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E5081" w:rsidRPr="00EB286B" w14:paraId="406E98EF" w14:textId="77777777" w:rsidTr="002E5081">
        <w:trPr>
          <w:trHeight w:val="233"/>
          <w:jc w:val="center"/>
        </w:trPr>
        <w:tc>
          <w:tcPr>
            <w:tcW w:w="8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53F5D" w14:textId="586AD122" w:rsidR="002E5081" w:rsidRPr="007575E5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8C8B0F" w14:textId="0E8C3A54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422495,17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CBF81BC" w14:textId="6E6E8212" w:rsidR="002E5081" w:rsidRPr="002E5081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1298514,96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0E77C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D3FF7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B97E2" w14:textId="77777777" w:rsidR="002E5081" w:rsidRPr="00EB286B" w:rsidRDefault="002E5081" w:rsidP="002E508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6CA74F1" w14:textId="77777777" w:rsidR="004960DF" w:rsidRDefault="004960DF" w:rsidP="000F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EEE0" w14:textId="01723E3E" w:rsidR="000F1905" w:rsidRDefault="000F1905" w:rsidP="000F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38">
        <w:rPr>
          <w:rFonts w:ascii="Times New Roman" w:hAnsi="Times New Roman" w:cs="Times New Roman"/>
          <w:b/>
          <w:sz w:val="28"/>
          <w:szCs w:val="28"/>
        </w:rPr>
        <w:t xml:space="preserve">Таблица описания местоположения 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4134D4B5" w14:textId="024431F6" w:rsidR="000F1905" w:rsidRDefault="000F1905" w:rsidP="000F1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CCA">
        <w:rPr>
          <w:rFonts w:ascii="Times New Roman" w:hAnsi="Times New Roman" w:cs="Times New Roman"/>
          <w:b/>
          <w:bCs/>
          <w:sz w:val="28"/>
          <w:szCs w:val="28"/>
        </w:rPr>
        <w:t xml:space="preserve">участка </w:t>
      </w:r>
      <w:r w:rsidRPr="008F62D4">
        <w:rPr>
          <w:rFonts w:ascii="Times New Roman" w:hAnsi="Times New Roman" w:cs="Times New Roman"/>
          <w:b/>
          <w:bCs/>
          <w:sz w:val="28"/>
          <w:szCs w:val="28"/>
        </w:rPr>
        <w:t>ЕЗРЗ-</w:t>
      </w:r>
      <w:r>
        <w:rPr>
          <w:rFonts w:ascii="Times New Roman" w:hAnsi="Times New Roman" w:cs="Times New Roman"/>
          <w:b/>
          <w:bCs/>
          <w:sz w:val="28"/>
          <w:szCs w:val="28"/>
        </w:rPr>
        <w:t>4-4</w:t>
      </w:r>
    </w:p>
    <w:p w14:paraId="0751E357" w14:textId="77777777" w:rsidR="00C94F15" w:rsidRDefault="00C94F15" w:rsidP="000F1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2048"/>
        <w:gridCol w:w="4789"/>
      </w:tblGrid>
      <w:tr w:rsidR="00C94F15" w:rsidRPr="00C94F15" w14:paraId="4B28B071" w14:textId="77777777" w:rsidTr="00C90AB7">
        <w:trPr>
          <w:jc w:val="center"/>
        </w:trPr>
        <w:tc>
          <w:tcPr>
            <w:tcW w:w="2364" w:type="pct"/>
            <w:gridSpan w:val="2"/>
            <w:vAlign w:val="center"/>
          </w:tcPr>
          <w:p w14:paraId="3AD6B162" w14:textId="77777777" w:rsidR="00C94F15" w:rsidRPr="00C94F15" w:rsidRDefault="00C94F1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1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2636" w:type="pct"/>
            <w:vMerge w:val="restart"/>
            <w:vAlign w:val="center"/>
          </w:tcPr>
          <w:p w14:paraId="595FCC2D" w14:textId="77777777" w:rsidR="00C94F15" w:rsidRPr="00C94F15" w:rsidRDefault="00C94F1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1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C94F15" w:rsidRPr="00C94F15" w14:paraId="2FA7894F" w14:textId="77777777" w:rsidTr="00C90AB7">
        <w:trPr>
          <w:jc w:val="center"/>
        </w:trPr>
        <w:tc>
          <w:tcPr>
            <w:tcW w:w="1237" w:type="pct"/>
            <w:vAlign w:val="center"/>
          </w:tcPr>
          <w:p w14:paraId="7305AD93" w14:textId="77777777" w:rsidR="00C94F15" w:rsidRPr="00C94F15" w:rsidRDefault="00C94F1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1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7" w:type="pct"/>
            <w:vAlign w:val="center"/>
          </w:tcPr>
          <w:p w14:paraId="3BE0C807" w14:textId="77777777" w:rsidR="00C94F15" w:rsidRPr="00C94F15" w:rsidRDefault="00C94F1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1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36" w:type="pct"/>
            <w:vMerge/>
            <w:vAlign w:val="center"/>
          </w:tcPr>
          <w:p w14:paraId="3966967A" w14:textId="77777777" w:rsidR="00C94F15" w:rsidRPr="00C94F15" w:rsidRDefault="00C94F15" w:rsidP="00C90AB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1" w:rsidRPr="00C94F15" w14:paraId="7ACD253D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1834805F" w14:textId="15EC8C89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1127" w:type="pct"/>
          </w:tcPr>
          <w:p w14:paraId="312D7708" w14:textId="1783C35B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6" w:type="pct"/>
          </w:tcPr>
          <w:p w14:paraId="383C426D" w14:textId="63C5A23C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- 11,04 м</w:t>
            </w:r>
          </w:p>
        </w:tc>
      </w:tr>
      <w:tr w:rsidR="002E5081" w:rsidRPr="00C94F15" w14:paraId="3CDCEA41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B1A869A" w14:textId="33739863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1127" w:type="pct"/>
          </w:tcPr>
          <w:p w14:paraId="33AA9C16" w14:textId="15AB4069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36" w:type="pct"/>
          </w:tcPr>
          <w:p w14:paraId="3332BF2D" w14:textId="2FEDB190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- 3,62 м</w:t>
            </w:r>
          </w:p>
        </w:tc>
      </w:tr>
      <w:tr w:rsidR="002E5081" w:rsidRPr="00C94F15" w14:paraId="5DCFA67E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02138F57" w14:textId="33686FF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1127" w:type="pct"/>
          </w:tcPr>
          <w:p w14:paraId="436EBA46" w14:textId="620C5160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6" w:type="pct"/>
          </w:tcPr>
          <w:p w14:paraId="09ECD5B8" w14:textId="4CC1AC04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северо-запад - 3,45 м</w:t>
            </w:r>
          </w:p>
        </w:tc>
      </w:tr>
      <w:tr w:rsidR="002E5081" w:rsidRPr="00C94F15" w14:paraId="3D84BC96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023327E3" w14:textId="08483297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1127" w:type="pct"/>
          </w:tcPr>
          <w:p w14:paraId="7F8DE975" w14:textId="04927EF2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36" w:type="pct"/>
          </w:tcPr>
          <w:p w14:paraId="02421DFA" w14:textId="3CF0F2F7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- 11,78 м</w:t>
            </w:r>
          </w:p>
        </w:tc>
      </w:tr>
      <w:tr w:rsidR="002E5081" w:rsidRPr="00C94F15" w14:paraId="61A791EF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843AC40" w14:textId="51C98B7F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1127" w:type="pct"/>
          </w:tcPr>
          <w:p w14:paraId="4733D0FE" w14:textId="00163CF4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36" w:type="pct"/>
          </w:tcPr>
          <w:p w14:paraId="29E56D87" w14:textId="02A5BB96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- 13,29 м</w:t>
            </w:r>
          </w:p>
        </w:tc>
      </w:tr>
      <w:tr w:rsidR="002E5081" w:rsidRPr="00C94F15" w14:paraId="06156593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74965902" w14:textId="6BBC0974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1127" w:type="pct"/>
          </w:tcPr>
          <w:p w14:paraId="46E1A41A" w14:textId="0B68BC3A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36" w:type="pct"/>
          </w:tcPr>
          <w:p w14:paraId="59615562" w14:textId="2B1A1268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- 9,42 м</w:t>
            </w:r>
          </w:p>
        </w:tc>
      </w:tr>
      <w:tr w:rsidR="002E5081" w:rsidRPr="00C94F15" w14:paraId="256CFCF8" w14:textId="77777777" w:rsidTr="00E8380F">
        <w:trPr>
          <w:jc w:val="center"/>
        </w:trPr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7DE66B20" w14:textId="1368A13A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1127" w:type="pct"/>
          </w:tcPr>
          <w:p w14:paraId="0BA8A9B5" w14:textId="2BCF30A3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36" w:type="pct"/>
          </w:tcPr>
          <w:p w14:paraId="60833AA0" w14:textId="2240DA01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- 12,03 м</w:t>
            </w:r>
          </w:p>
        </w:tc>
      </w:tr>
      <w:tr w:rsidR="002E5081" w:rsidRPr="00C94F15" w14:paraId="5404B4A2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61317EB3" w14:textId="388377E3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1127" w:type="pct"/>
          </w:tcPr>
          <w:p w14:paraId="42D6733E" w14:textId="271BE0FE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36" w:type="pct"/>
          </w:tcPr>
          <w:p w14:paraId="380FDFAD" w14:textId="2CF82803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- 1,66 м</w:t>
            </w:r>
          </w:p>
        </w:tc>
      </w:tr>
      <w:tr w:rsidR="002E5081" w:rsidRPr="00C94F15" w14:paraId="6CD660B2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53927AF3" w14:textId="26A53CD4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1127" w:type="pct"/>
          </w:tcPr>
          <w:p w14:paraId="35839CC9" w14:textId="6FE3420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36" w:type="pct"/>
          </w:tcPr>
          <w:p w14:paraId="1522A310" w14:textId="4723D827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 - 9,60 м</w:t>
            </w:r>
          </w:p>
        </w:tc>
      </w:tr>
      <w:tr w:rsidR="002E5081" w:rsidRPr="00C94F15" w14:paraId="6DBB28AE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77487C3B" w14:textId="31D99100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1127" w:type="pct"/>
          </w:tcPr>
          <w:p w14:paraId="32D2CF1B" w14:textId="3FDEC1A2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36" w:type="pct"/>
          </w:tcPr>
          <w:p w14:paraId="5C601965" w14:textId="45281A92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северо-запад - 1,72 м</w:t>
            </w:r>
          </w:p>
        </w:tc>
      </w:tr>
      <w:tr w:rsidR="002E5081" w:rsidRPr="00C94F15" w14:paraId="1D85B5CB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4014981E" w14:textId="4891E76D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1127" w:type="pct"/>
          </w:tcPr>
          <w:p w14:paraId="711C88F1" w14:textId="12900EF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36" w:type="pct"/>
          </w:tcPr>
          <w:p w14:paraId="6EBE81C8" w14:textId="2E903B0A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- 6,36 м</w:t>
            </w:r>
          </w:p>
        </w:tc>
      </w:tr>
      <w:tr w:rsidR="002E5081" w:rsidRPr="00C94F15" w14:paraId="4B87A994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D9BE206" w14:textId="54B70444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1127" w:type="pct"/>
          </w:tcPr>
          <w:p w14:paraId="503AB946" w14:textId="1DA4E229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36" w:type="pct"/>
          </w:tcPr>
          <w:p w14:paraId="77E29C00" w14:textId="6E35CCF7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- 3,75 м</w:t>
            </w:r>
          </w:p>
        </w:tc>
      </w:tr>
      <w:tr w:rsidR="002E5081" w:rsidRPr="00C94F15" w14:paraId="78E35F3C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14:paraId="2E817D17" w14:textId="7E880ACC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1127" w:type="pct"/>
          </w:tcPr>
          <w:p w14:paraId="38A8AB88" w14:textId="5F77D3F9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6" w:type="pct"/>
          </w:tcPr>
          <w:p w14:paraId="39C94185" w14:textId="210513DF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юго-восток - 21,73 м</w:t>
            </w:r>
          </w:p>
        </w:tc>
      </w:tr>
      <w:tr w:rsidR="002E5081" w:rsidRPr="00C94F15" w14:paraId="2B50F018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45C96B6B" w14:textId="315D20B4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1127" w:type="pct"/>
          </w:tcPr>
          <w:p w14:paraId="5B2AD3FE" w14:textId="46E4E83B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36" w:type="pct"/>
          </w:tcPr>
          <w:p w14:paraId="1513953D" w14:textId="5AD81A77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юго-запад - 5,13 м</w:t>
            </w:r>
          </w:p>
        </w:tc>
      </w:tr>
      <w:tr w:rsidR="002E5081" w:rsidRPr="00C94F15" w14:paraId="4BB8F8B5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5B17A5A1" w14:textId="455E077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1127" w:type="pct"/>
          </w:tcPr>
          <w:p w14:paraId="3539F452" w14:textId="6AD948C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36" w:type="pct"/>
          </w:tcPr>
          <w:p w14:paraId="0B5EB7AC" w14:textId="2F7C39DF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северо-запад - 15,20 м</w:t>
            </w:r>
          </w:p>
        </w:tc>
      </w:tr>
      <w:tr w:rsidR="002E5081" w:rsidRPr="00C94F15" w14:paraId="520D5622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122A0C93" w14:textId="7A7B9156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1127" w:type="pct"/>
          </w:tcPr>
          <w:p w14:paraId="72312E8D" w14:textId="384882BE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36" w:type="pct"/>
          </w:tcPr>
          <w:p w14:paraId="63D3DE8B" w14:textId="5E2DB7D1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северо-запад - 21,09 м</w:t>
            </w:r>
          </w:p>
        </w:tc>
      </w:tr>
      <w:tr w:rsidR="002E5081" w:rsidRPr="00C94F15" w14:paraId="5EF8F3C3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64AE35CF" w14:textId="5C4F798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1127" w:type="pct"/>
          </w:tcPr>
          <w:p w14:paraId="0A532FC7" w14:textId="52F42411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36" w:type="pct"/>
          </w:tcPr>
          <w:p w14:paraId="345C9626" w14:textId="4BC4F667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- 1,90 м</w:t>
            </w:r>
          </w:p>
        </w:tc>
      </w:tr>
      <w:tr w:rsidR="002E5081" w:rsidRPr="00C94F15" w14:paraId="4C30E9A8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  <w:vAlign w:val="center"/>
          </w:tcPr>
          <w:p w14:paraId="0FAC7661" w14:textId="2F1ECBBF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1127" w:type="pct"/>
          </w:tcPr>
          <w:p w14:paraId="66462859" w14:textId="778EC048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6" w:type="pct"/>
          </w:tcPr>
          <w:p w14:paraId="2C86D89E" w14:textId="1AF1A412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- 0,71 м</w:t>
            </w:r>
          </w:p>
        </w:tc>
      </w:tr>
      <w:tr w:rsidR="002E5081" w:rsidRPr="00C94F15" w14:paraId="517C9C06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</w:tcPr>
          <w:p w14:paraId="503C97C1" w14:textId="4549927C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7" w:type="pct"/>
          </w:tcPr>
          <w:p w14:paraId="3F96B46F" w14:textId="3A738BB5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36" w:type="pct"/>
          </w:tcPr>
          <w:p w14:paraId="1394E0B1" w14:textId="43300388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северо-восток - 10,65 м</w:t>
            </w:r>
          </w:p>
        </w:tc>
      </w:tr>
      <w:tr w:rsidR="002E5081" w:rsidRPr="00C94F15" w14:paraId="0AF3776D" w14:textId="77777777" w:rsidTr="00E8380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CC" w:fill="FFFFFF"/>
          </w:tcPr>
          <w:p w14:paraId="5426283B" w14:textId="32856F99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7" w:type="pct"/>
          </w:tcPr>
          <w:p w14:paraId="56E24D6D" w14:textId="7DC37AD6" w:rsidR="002E5081" w:rsidRPr="002E5081" w:rsidRDefault="002E5081" w:rsidP="002E508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36" w:type="pct"/>
          </w:tcPr>
          <w:p w14:paraId="42C14150" w14:textId="24044CB4" w:rsidR="002E5081" w:rsidRPr="002E5081" w:rsidRDefault="002E5081" w:rsidP="002E508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81">
              <w:rPr>
                <w:rFonts w:ascii="Times New Roman" w:hAnsi="Times New Roman" w:cs="Times New Roman"/>
                <w:sz w:val="24"/>
                <w:szCs w:val="24"/>
              </w:rPr>
              <w:t>На север в исходную точку - 32,61 м</w:t>
            </w:r>
          </w:p>
        </w:tc>
      </w:tr>
    </w:tbl>
    <w:p w14:paraId="7B07F1E1" w14:textId="77777777" w:rsidR="00E84ACB" w:rsidRDefault="00E84ACB" w:rsidP="002E5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4ACB" w:rsidSect="002670CC">
      <w:headerReference w:type="default" r:id="rId8"/>
      <w:pgSz w:w="11906" w:h="16838"/>
      <w:pgMar w:top="1134" w:right="124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E6BD" w14:textId="77777777" w:rsidR="003E4D12" w:rsidRDefault="003E4D12" w:rsidP="002A5641">
      <w:pPr>
        <w:spacing w:after="0" w:line="240" w:lineRule="auto"/>
      </w:pPr>
      <w:r>
        <w:separator/>
      </w:r>
    </w:p>
  </w:endnote>
  <w:endnote w:type="continuationSeparator" w:id="0">
    <w:p w14:paraId="49384273" w14:textId="77777777" w:rsidR="003E4D12" w:rsidRDefault="003E4D12" w:rsidP="002A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E9D4" w14:textId="77777777" w:rsidR="003E4D12" w:rsidRDefault="003E4D12" w:rsidP="002A5641">
      <w:pPr>
        <w:spacing w:after="0" w:line="240" w:lineRule="auto"/>
      </w:pPr>
      <w:r>
        <w:separator/>
      </w:r>
    </w:p>
  </w:footnote>
  <w:footnote w:type="continuationSeparator" w:id="0">
    <w:p w14:paraId="55B9C378" w14:textId="77777777" w:rsidR="003E4D12" w:rsidRDefault="003E4D12" w:rsidP="002A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313210"/>
      <w:docPartObj>
        <w:docPartGallery w:val="Page Numbers (Top of Page)"/>
        <w:docPartUnique/>
      </w:docPartObj>
    </w:sdtPr>
    <w:sdtEndPr/>
    <w:sdtContent>
      <w:p w14:paraId="72AA56C8" w14:textId="4E53E1FA" w:rsidR="002A5641" w:rsidRDefault="002A56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93A7E" w14:textId="77777777" w:rsidR="002A5641" w:rsidRDefault="002A564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cs="Symbol" w:hint="default"/>
      </w:rPr>
    </w:lvl>
  </w:abstractNum>
  <w:abstractNum w:abstractNumId="1" w15:restartNumberingAfterBreak="0">
    <w:nsid w:val="04FC6039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D8C4CD0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429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2C9D4AFA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5380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52C5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E15A7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42E4"/>
    <w:multiLevelType w:val="hybridMultilevel"/>
    <w:tmpl w:val="854645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0106">
    <w:abstractNumId w:val="5"/>
  </w:num>
  <w:num w:numId="2" w16cid:durableId="1329557625">
    <w:abstractNumId w:val="0"/>
  </w:num>
  <w:num w:numId="3" w16cid:durableId="110050864">
    <w:abstractNumId w:val="2"/>
  </w:num>
  <w:num w:numId="4" w16cid:durableId="2099329502">
    <w:abstractNumId w:val="3"/>
  </w:num>
  <w:num w:numId="5" w16cid:durableId="562789908">
    <w:abstractNumId w:val="4"/>
  </w:num>
  <w:num w:numId="6" w16cid:durableId="248931630">
    <w:abstractNumId w:val="7"/>
  </w:num>
  <w:num w:numId="7" w16cid:durableId="854614408">
    <w:abstractNumId w:val="9"/>
  </w:num>
  <w:num w:numId="8" w16cid:durableId="783307528">
    <w:abstractNumId w:val="10"/>
  </w:num>
  <w:num w:numId="9" w16cid:durableId="193468668">
    <w:abstractNumId w:val="8"/>
  </w:num>
  <w:num w:numId="10" w16cid:durableId="1889682477">
    <w:abstractNumId w:val="6"/>
  </w:num>
  <w:num w:numId="11" w16cid:durableId="12959848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C39"/>
    <w:rsid w:val="000023B1"/>
    <w:rsid w:val="00010F83"/>
    <w:rsid w:val="00020BA4"/>
    <w:rsid w:val="00024B11"/>
    <w:rsid w:val="00034AF1"/>
    <w:rsid w:val="0004150A"/>
    <w:rsid w:val="00041BCC"/>
    <w:rsid w:val="00042CCA"/>
    <w:rsid w:val="0004636F"/>
    <w:rsid w:val="00054A3F"/>
    <w:rsid w:val="00080FE0"/>
    <w:rsid w:val="00084B7D"/>
    <w:rsid w:val="00086BB7"/>
    <w:rsid w:val="00095CF2"/>
    <w:rsid w:val="00096393"/>
    <w:rsid w:val="000A242D"/>
    <w:rsid w:val="000A375E"/>
    <w:rsid w:val="000A76F2"/>
    <w:rsid w:val="000B3D17"/>
    <w:rsid w:val="000C19B9"/>
    <w:rsid w:val="000C2993"/>
    <w:rsid w:val="000C2BBD"/>
    <w:rsid w:val="000C751B"/>
    <w:rsid w:val="000D06FF"/>
    <w:rsid w:val="000D4995"/>
    <w:rsid w:val="000D7198"/>
    <w:rsid w:val="000E09D3"/>
    <w:rsid w:val="000E13E9"/>
    <w:rsid w:val="000F1905"/>
    <w:rsid w:val="000F1FB2"/>
    <w:rsid w:val="000F5620"/>
    <w:rsid w:val="00111E07"/>
    <w:rsid w:val="001238B0"/>
    <w:rsid w:val="00131F1E"/>
    <w:rsid w:val="00137F89"/>
    <w:rsid w:val="00141D46"/>
    <w:rsid w:val="00161D1A"/>
    <w:rsid w:val="00171C80"/>
    <w:rsid w:val="001737F4"/>
    <w:rsid w:val="00174E1D"/>
    <w:rsid w:val="0017774D"/>
    <w:rsid w:val="00177F2B"/>
    <w:rsid w:val="001821AE"/>
    <w:rsid w:val="0018262D"/>
    <w:rsid w:val="00194E73"/>
    <w:rsid w:val="0019618C"/>
    <w:rsid w:val="001971DE"/>
    <w:rsid w:val="001B29DC"/>
    <w:rsid w:val="001B2C6F"/>
    <w:rsid w:val="001C1362"/>
    <w:rsid w:val="001C4D18"/>
    <w:rsid w:val="001C57FA"/>
    <w:rsid w:val="001D08DC"/>
    <w:rsid w:val="001D1D58"/>
    <w:rsid w:val="001E00AD"/>
    <w:rsid w:val="001F0F69"/>
    <w:rsid w:val="00203C68"/>
    <w:rsid w:val="002043DA"/>
    <w:rsid w:val="00207FA8"/>
    <w:rsid w:val="00230B1F"/>
    <w:rsid w:val="00230E75"/>
    <w:rsid w:val="00233D0D"/>
    <w:rsid w:val="002400E4"/>
    <w:rsid w:val="00240CF3"/>
    <w:rsid w:val="002501C9"/>
    <w:rsid w:val="00250B78"/>
    <w:rsid w:val="002550A2"/>
    <w:rsid w:val="0026433E"/>
    <w:rsid w:val="00266577"/>
    <w:rsid w:val="00267008"/>
    <w:rsid w:val="002670CC"/>
    <w:rsid w:val="00267A9F"/>
    <w:rsid w:val="0027088E"/>
    <w:rsid w:val="00270CEC"/>
    <w:rsid w:val="00271CB7"/>
    <w:rsid w:val="002A3012"/>
    <w:rsid w:val="002A4AB2"/>
    <w:rsid w:val="002A5641"/>
    <w:rsid w:val="002A654F"/>
    <w:rsid w:val="002B30D3"/>
    <w:rsid w:val="002B55DA"/>
    <w:rsid w:val="002B7A78"/>
    <w:rsid w:val="002C12D5"/>
    <w:rsid w:val="002C4964"/>
    <w:rsid w:val="002C7546"/>
    <w:rsid w:val="002D152F"/>
    <w:rsid w:val="002D21FF"/>
    <w:rsid w:val="002E5081"/>
    <w:rsid w:val="002F1116"/>
    <w:rsid w:val="002F139D"/>
    <w:rsid w:val="0030765A"/>
    <w:rsid w:val="0031105A"/>
    <w:rsid w:val="00312D51"/>
    <w:rsid w:val="003169F1"/>
    <w:rsid w:val="00320587"/>
    <w:rsid w:val="00325953"/>
    <w:rsid w:val="0032661C"/>
    <w:rsid w:val="0033515F"/>
    <w:rsid w:val="00335E9C"/>
    <w:rsid w:val="003378F0"/>
    <w:rsid w:val="003426B4"/>
    <w:rsid w:val="00344DE9"/>
    <w:rsid w:val="00350408"/>
    <w:rsid w:val="00350A2C"/>
    <w:rsid w:val="00362F01"/>
    <w:rsid w:val="003747C2"/>
    <w:rsid w:val="00381026"/>
    <w:rsid w:val="003923DE"/>
    <w:rsid w:val="00392813"/>
    <w:rsid w:val="0039366C"/>
    <w:rsid w:val="00394ECB"/>
    <w:rsid w:val="003974E6"/>
    <w:rsid w:val="003A5490"/>
    <w:rsid w:val="003B0D86"/>
    <w:rsid w:val="003B72E2"/>
    <w:rsid w:val="003C4EF7"/>
    <w:rsid w:val="003C5736"/>
    <w:rsid w:val="003D4FA4"/>
    <w:rsid w:val="003E4D12"/>
    <w:rsid w:val="003E70CB"/>
    <w:rsid w:val="003F0D21"/>
    <w:rsid w:val="003F1853"/>
    <w:rsid w:val="003F7B4A"/>
    <w:rsid w:val="003F7C8C"/>
    <w:rsid w:val="00400BCE"/>
    <w:rsid w:val="004014B9"/>
    <w:rsid w:val="00402026"/>
    <w:rsid w:val="004055F0"/>
    <w:rsid w:val="00414B34"/>
    <w:rsid w:val="0041697B"/>
    <w:rsid w:val="00417983"/>
    <w:rsid w:val="004229EC"/>
    <w:rsid w:val="004332FB"/>
    <w:rsid w:val="004336CE"/>
    <w:rsid w:val="004339C3"/>
    <w:rsid w:val="00445D57"/>
    <w:rsid w:val="0044693A"/>
    <w:rsid w:val="004474E6"/>
    <w:rsid w:val="0045082F"/>
    <w:rsid w:val="004560D5"/>
    <w:rsid w:val="00461608"/>
    <w:rsid w:val="00461694"/>
    <w:rsid w:val="00464B9B"/>
    <w:rsid w:val="00472537"/>
    <w:rsid w:val="00477335"/>
    <w:rsid w:val="00477A1B"/>
    <w:rsid w:val="00477C8B"/>
    <w:rsid w:val="00493424"/>
    <w:rsid w:val="004960DF"/>
    <w:rsid w:val="004A0654"/>
    <w:rsid w:val="004A2AAB"/>
    <w:rsid w:val="004B1A74"/>
    <w:rsid w:val="004B7D99"/>
    <w:rsid w:val="004C2E19"/>
    <w:rsid w:val="004C364F"/>
    <w:rsid w:val="004D6F55"/>
    <w:rsid w:val="004E12DC"/>
    <w:rsid w:val="004F0047"/>
    <w:rsid w:val="004F1474"/>
    <w:rsid w:val="004F6026"/>
    <w:rsid w:val="00504F11"/>
    <w:rsid w:val="005317EE"/>
    <w:rsid w:val="00532032"/>
    <w:rsid w:val="005351AC"/>
    <w:rsid w:val="00540E66"/>
    <w:rsid w:val="00542B12"/>
    <w:rsid w:val="00547799"/>
    <w:rsid w:val="0055379E"/>
    <w:rsid w:val="00556F5E"/>
    <w:rsid w:val="00557DA5"/>
    <w:rsid w:val="00567F9A"/>
    <w:rsid w:val="005740BF"/>
    <w:rsid w:val="00576BB3"/>
    <w:rsid w:val="00580DB2"/>
    <w:rsid w:val="00596C9A"/>
    <w:rsid w:val="005B44CB"/>
    <w:rsid w:val="005C2257"/>
    <w:rsid w:val="005D08D5"/>
    <w:rsid w:val="005D0F93"/>
    <w:rsid w:val="005D36AA"/>
    <w:rsid w:val="005D65A7"/>
    <w:rsid w:val="005F1113"/>
    <w:rsid w:val="005F66C6"/>
    <w:rsid w:val="006018F7"/>
    <w:rsid w:val="0061529B"/>
    <w:rsid w:val="00617725"/>
    <w:rsid w:val="00617807"/>
    <w:rsid w:val="00621199"/>
    <w:rsid w:val="00630299"/>
    <w:rsid w:val="00631ADD"/>
    <w:rsid w:val="00635E03"/>
    <w:rsid w:val="006368D2"/>
    <w:rsid w:val="0064105B"/>
    <w:rsid w:val="00652E13"/>
    <w:rsid w:val="00654D61"/>
    <w:rsid w:val="00660D94"/>
    <w:rsid w:val="00661292"/>
    <w:rsid w:val="00673BB9"/>
    <w:rsid w:val="00673EAB"/>
    <w:rsid w:val="006802B1"/>
    <w:rsid w:val="006810CC"/>
    <w:rsid w:val="0068293F"/>
    <w:rsid w:val="006836C5"/>
    <w:rsid w:val="00690444"/>
    <w:rsid w:val="006A126B"/>
    <w:rsid w:val="006A7B5B"/>
    <w:rsid w:val="006B1EC3"/>
    <w:rsid w:val="006B25E5"/>
    <w:rsid w:val="006B438A"/>
    <w:rsid w:val="006C3E8E"/>
    <w:rsid w:val="006C658F"/>
    <w:rsid w:val="006E12ED"/>
    <w:rsid w:val="006E1F63"/>
    <w:rsid w:val="006E6F19"/>
    <w:rsid w:val="006F565E"/>
    <w:rsid w:val="006F6194"/>
    <w:rsid w:val="006F66F9"/>
    <w:rsid w:val="006F7DDF"/>
    <w:rsid w:val="00707543"/>
    <w:rsid w:val="007163DD"/>
    <w:rsid w:val="007210E2"/>
    <w:rsid w:val="007215BB"/>
    <w:rsid w:val="007352F8"/>
    <w:rsid w:val="007376A5"/>
    <w:rsid w:val="0074246E"/>
    <w:rsid w:val="00751756"/>
    <w:rsid w:val="0075707D"/>
    <w:rsid w:val="007575E5"/>
    <w:rsid w:val="007602C6"/>
    <w:rsid w:val="007626AF"/>
    <w:rsid w:val="00762F39"/>
    <w:rsid w:val="00763C36"/>
    <w:rsid w:val="0076493E"/>
    <w:rsid w:val="00765F69"/>
    <w:rsid w:val="00777027"/>
    <w:rsid w:val="00794013"/>
    <w:rsid w:val="007A094E"/>
    <w:rsid w:val="007A26ED"/>
    <w:rsid w:val="007A375E"/>
    <w:rsid w:val="007A640D"/>
    <w:rsid w:val="007A778E"/>
    <w:rsid w:val="007B2232"/>
    <w:rsid w:val="007B7E5B"/>
    <w:rsid w:val="007C0211"/>
    <w:rsid w:val="007D0B45"/>
    <w:rsid w:val="007D5193"/>
    <w:rsid w:val="007D598D"/>
    <w:rsid w:val="007E0120"/>
    <w:rsid w:val="007E01AB"/>
    <w:rsid w:val="007E34FB"/>
    <w:rsid w:val="007E5E41"/>
    <w:rsid w:val="007E66C6"/>
    <w:rsid w:val="007F0D41"/>
    <w:rsid w:val="007F426E"/>
    <w:rsid w:val="007F76D4"/>
    <w:rsid w:val="00804B80"/>
    <w:rsid w:val="00804D0D"/>
    <w:rsid w:val="00805931"/>
    <w:rsid w:val="008109C9"/>
    <w:rsid w:val="00821757"/>
    <w:rsid w:val="00822010"/>
    <w:rsid w:val="00824582"/>
    <w:rsid w:val="00824C39"/>
    <w:rsid w:val="008254E1"/>
    <w:rsid w:val="0083452E"/>
    <w:rsid w:val="00837AAF"/>
    <w:rsid w:val="00841BD0"/>
    <w:rsid w:val="00842DE7"/>
    <w:rsid w:val="00845901"/>
    <w:rsid w:val="00846295"/>
    <w:rsid w:val="008611EB"/>
    <w:rsid w:val="008620B7"/>
    <w:rsid w:val="00865DD5"/>
    <w:rsid w:val="00877151"/>
    <w:rsid w:val="00883E8F"/>
    <w:rsid w:val="00885927"/>
    <w:rsid w:val="008868D8"/>
    <w:rsid w:val="008930DD"/>
    <w:rsid w:val="00894B1B"/>
    <w:rsid w:val="00894C6B"/>
    <w:rsid w:val="00896698"/>
    <w:rsid w:val="008A1B36"/>
    <w:rsid w:val="008A1F6F"/>
    <w:rsid w:val="008A293F"/>
    <w:rsid w:val="008A2D97"/>
    <w:rsid w:val="008A5C4E"/>
    <w:rsid w:val="008A73F0"/>
    <w:rsid w:val="008B613B"/>
    <w:rsid w:val="008C09E2"/>
    <w:rsid w:val="008C55EE"/>
    <w:rsid w:val="008D4D0E"/>
    <w:rsid w:val="008E2D57"/>
    <w:rsid w:val="008F62D4"/>
    <w:rsid w:val="008F7BE5"/>
    <w:rsid w:val="00903DD0"/>
    <w:rsid w:val="00906A1C"/>
    <w:rsid w:val="00924DCF"/>
    <w:rsid w:val="009266BE"/>
    <w:rsid w:val="009279BB"/>
    <w:rsid w:val="00930261"/>
    <w:rsid w:val="009360CE"/>
    <w:rsid w:val="009419B9"/>
    <w:rsid w:val="00947582"/>
    <w:rsid w:val="009517AC"/>
    <w:rsid w:val="00954A7C"/>
    <w:rsid w:val="0095632D"/>
    <w:rsid w:val="00962634"/>
    <w:rsid w:val="00972095"/>
    <w:rsid w:val="0097494E"/>
    <w:rsid w:val="009A5D34"/>
    <w:rsid w:val="009A7C0F"/>
    <w:rsid w:val="009B01D2"/>
    <w:rsid w:val="009B08DA"/>
    <w:rsid w:val="009B2E8B"/>
    <w:rsid w:val="009C34C0"/>
    <w:rsid w:val="009C5C27"/>
    <w:rsid w:val="009D093C"/>
    <w:rsid w:val="009D2DC7"/>
    <w:rsid w:val="009D4ECB"/>
    <w:rsid w:val="009F02BE"/>
    <w:rsid w:val="009F68E0"/>
    <w:rsid w:val="009F6E4F"/>
    <w:rsid w:val="009F75EE"/>
    <w:rsid w:val="009F795B"/>
    <w:rsid w:val="00A028E8"/>
    <w:rsid w:val="00A058F1"/>
    <w:rsid w:val="00A10C37"/>
    <w:rsid w:val="00A131AE"/>
    <w:rsid w:val="00A167B5"/>
    <w:rsid w:val="00A17244"/>
    <w:rsid w:val="00A21308"/>
    <w:rsid w:val="00A36D5B"/>
    <w:rsid w:val="00A376DA"/>
    <w:rsid w:val="00A3789B"/>
    <w:rsid w:val="00A453E9"/>
    <w:rsid w:val="00A46833"/>
    <w:rsid w:val="00A506C5"/>
    <w:rsid w:val="00A53437"/>
    <w:rsid w:val="00A54301"/>
    <w:rsid w:val="00A5533E"/>
    <w:rsid w:val="00A65B5E"/>
    <w:rsid w:val="00A66A7F"/>
    <w:rsid w:val="00A724A2"/>
    <w:rsid w:val="00A735BD"/>
    <w:rsid w:val="00A74C7F"/>
    <w:rsid w:val="00A82FA0"/>
    <w:rsid w:val="00A83AA6"/>
    <w:rsid w:val="00A87901"/>
    <w:rsid w:val="00A90875"/>
    <w:rsid w:val="00AA49D3"/>
    <w:rsid w:val="00AA5FDA"/>
    <w:rsid w:val="00AA6444"/>
    <w:rsid w:val="00AB374A"/>
    <w:rsid w:val="00AB5B93"/>
    <w:rsid w:val="00AB61F5"/>
    <w:rsid w:val="00AB6496"/>
    <w:rsid w:val="00AB6552"/>
    <w:rsid w:val="00AC3FB9"/>
    <w:rsid w:val="00AD45D2"/>
    <w:rsid w:val="00AD6EA1"/>
    <w:rsid w:val="00AE0FEA"/>
    <w:rsid w:val="00AE30CF"/>
    <w:rsid w:val="00AE76F5"/>
    <w:rsid w:val="00AF0E75"/>
    <w:rsid w:val="00AF4EAF"/>
    <w:rsid w:val="00AF7C86"/>
    <w:rsid w:val="00B1168C"/>
    <w:rsid w:val="00B12EE4"/>
    <w:rsid w:val="00B131FF"/>
    <w:rsid w:val="00B13AC3"/>
    <w:rsid w:val="00B13B69"/>
    <w:rsid w:val="00B1635F"/>
    <w:rsid w:val="00B2056C"/>
    <w:rsid w:val="00B20CD6"/>
    <w:rsid w:val="00B22E11"/>
    <w:rsid w:val="00B23436"/>
    <w:rsid w:val="00B264D4"/>
    <w:rsid w:val="00B32D50"/>
    <w:rsid w:val="00B33724"/>
    <w:rsid w:val="00B33E96"/>
    <w:rsid w:val="00B51EF3"/>
    <w:rsid w:val="00B5360B"/>
    <w:rsid w:val="00B61A10"/>
    <w:rsid w:val="00B61D15"/>
    <w:rsid w:val="00B64E57"/>
    <w:rsid w:val="00B76682"/>
    <w:rsid w:val="00B80990"/>
    <w:rsid w:val="00B81FB2"/>
    <w:rsid w:val="00B82B3F"/>
    <w:rsid w:val="00B85D29"/>
    <w:rsid w:val="00B971BE"/>
    <w:rsid w:val="00B976EE"/>
    <w:rsid w:val="00BA10BA"/>
    <w:rsid w:val="00BA5BB7"/>
    <w:rsid w:val="00BB46D9"/>
    <w:rsid w:val="00BC32B9"/>
    <w:rsid w:val="00BD1169"/>
    <w:rsid w:val="00BE01FD"/>
    <w:rsid w:val="00BE0805"/>
    <w:rsid w:val="00BE363A"/>
    <w:rsid w:val="00BE7478"/>
    <w:rsid w:val="00BF35D1"/>
    <w:rsid w:val="00BF4BD5"/>
    <w:rsid w:val="00BF5888"/>
    <w:rsid w:val="00C11160"/>
    <w:rsid w:val="00C14AD1"/>
    <w:rsid w:val="00C167EA"/>
    <w:rsid w:val="00C16D41"/>
    <w:rsid w:val="00C24006"/>
    <w:rsid w:val="00C25867"/>
    <w:rsid w:val="00C26C9E"/>
    <w:rsid w:val="00C31999"/>
    <w:rsid w:val="00C502E2"/>
    <w:rsid w:val="00C515AE"/>
    <w:rsid w:val="00C62A3C"/>
    <w:rsid w:val="00C6587D"/>
    <w:rsid w:val="00C666EF"/>
    <w:rsid w:val="00C66D7B"/>
    <w:rsid w:val="00C72125"/>
    <w:rsid w:val="00C7280F"/>
    <w:rsid w:val="00C915EF"/>
    <w:rsid w:val="00C94F15"/>
    <w:rsid w:val="00C9736D"/>
    <w:rsid w:val="00CA4B76"/>
    <w:rsid w:val="00CA6060"/>
    <w:rsid w:val="00CA6135"/>
    <w:rsid w:val="00CB0C38"/>
    <w:rsid w:val="00CB0F04"/>
    <w:rsid w:val="00CB2DFC"/>
    <w:rsid w:val="00CC2A74"/>
    <w:rsid w:val="00CD5938"/>
    <w:rsid w:val="00CE0977"/>
    <w:rsid w:val="00CE72F4"/>
    <w:rsid w:val="00D053AF"/>
    <w:rsid w:val="00D1187F"/>
    <w:rsid w:val="00D11A0A"/>
    <w:rsid w:val="00D16985"/>
    <w:rsid w:val="00D21338"/>
    <w:rsid w:val="00D242DB"/>
    <w:rsid w:val="00D333A2"/>
    <w:rsid w:val="00D33434"/>
    <w:rsid w:val="00D34F44"/>
    <w:rsid w:val="00D37A4D"/>
    <w:rsid w:val="00D4031A"/>
    <w:rsid w:val="00D40360"/>
    <w:rsid w:val="00D47F8F"/>
    <w:rsid w:val="00D51774"/>
    <w:rsid w:val="00D52C74"/>
    <w:rsid w:val="00D77708"/>
    <w:rsid w:val="00D962F9"/>
    <w:rsid w:val="00DA1A3C"/>
    <w:rsid w:val="00DA4263"/>
    <w:rsid w:val="00DB395D"/>
    <w:rsid w:val="00DC1272"/>
    <w:rsid w:val="00DC240B"/>
    <w:rsid w:val="00DC3D4D"/>
    <w:rsid w:val="00DD0E02"/>
    <w:rsid w:val="00DD4D83"/>
    <w:rsid w:val="00DD4F65"/>
    <w:rsid w:val="00DE0200"/>
    <w:rsid w:val="00DE2399"/>
    <w:rsid w:val="00DE3136"/>
    <w:rsid w:val="00DE4564"/>
    <w:rsid w:val="00DE695A"/>
    <w:rsid w:val="00DF0170"/>
    <w:rsid w:val="00DF03E0"/>
    <w:rsid w:val="00DF6420"/>
    <w:rsid w:val="00DF6DA2"/>
    <w:rsid w:val="00E029A4"/>
    <w:rsid w:val="00E030C0"/>
    <w:rsid w:val="00E05DD4"/>
    <w:rsid w:val="00E11F5E"/>
    <w:rsid w:val="00E174CF"/>
    <w:rsid w:val="00E315FB"/>
    <w:rsid w:val="00E33A1F"/>
    <w:rsid w:val="00E44C15"/>
    <w:rsid w:val="00E508DF"/>
    <w:rsid w:val="00E5136D"/>
    <w:rsid w:val="00E60138"/>
    <w:rsid w:val="00E71F73"/>
    <w:rsid w:val="00E76A4C"/>
    <w:rsid w:val="00E773FA"/>
    <w:rsid w:val="00E84088"/>
    <w:rsid w:val="00E84ACB"/>
    <w:rsid w:val="00E919FF"/>
    <w:rsid w:val="00EA1A50"/>
    <w:rsid w:val="00EA5762"/>
    <w:rsid w:val="00EA661C"/>
    <w:rsid w:val="00EB024E"/>
    <w:rsid w:val="00EB286B"/>
    <w:rsid w:val="00EB33ED"/>
    <w:rsid w:val="00EB6C0A"/>
    <w:rsid w:val="00EC144C"/>
    <w:rsid w:val="00EC4D10"/>
    <w:rsid w:val="00EC5B21"/>
    <w:rsid w:val="00ED393A"/>
    <w:rsid w:val="00ED576A"/>
    <w:rsid w:val="00EE1607"/>
    <w:rsid w:val="00EE1973"/>
    <w:rsid w:val="00EE2ADA"/>
    <w:rsid w:val="00EF1430"/>
    <w:rsid w:val="00EF38A1"/>
    <w:rsid w:val="00EF427D"/>
    <w:rsid w:val="00EF58FE"/>
    <w:rsid w:val="00EF6F17"/>
    <w:rsid w:val="00F02F02"/>
    <w:rsid w:val="00F03092"/>
    <w:rsid w:val="00F05CD6"/>
    <w:rsid w:val="00F1611B"/>
    <w:rsid w:val="00F1618B"/>
    <w:rsid w:val="00F167A0"/>
    <w:rsid w:val="00F22DD5"/>
    <w:rsid w:val="00F22F86"/>
    <w:rsid w:val="00F30AA1"/>
    <w:rsid w:val="00F356BE"/>
    <w:rsid w:val="00F45FDD"/>
    <w:rsid w:val="00F50825"/>
    <w:rsid w:val="00F52DDD"/>
    <w:rsid w:val="00F60A93"/>
    <w:rsid w:val="00F65528"/>
    <w:rsid w:val="00F700EA"/>
    <w:rsid w:val="00F801A8"/>
    <w:rsid w:val="00F81E6D"/>
    <w:rsid w:val="00F82673"/>
    <w:rsid w:val="00F83AB0"/>
    <w:rsid w:val="00F94605"/>
    <w:rsid w:val="00FA24A3"/>
    <w:rsid w:val="00FA2E16"/>
    <w:rsid w:val="00FB79BD"/>
    <w:rsid w:val="00FC0FDA"/>
    <w:rsid w:val="00FC21B5"/>
    <w:rsid w:val="00FD0D12"/>
    <w:rsid w:val="00FE3745"/>
    <w:rsid w:val="00FE416C"/>
    <w:rsid w:val="00FE76E9"/>
    <w:rsid w:val="00FE7E1F"/>
    <w:rsid w:val="00FF0669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494A2"/>
  <w15:docId w15:val="{BC4A988B-619D-4EEB-9231-7AF9A632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F1"/>
  </w:style>
  <w:style w:type="paragraph" w:styleId="10">
    <w:name w:val="heading 1"/>
    <w:next w:val="a"/>
    <w:link w:val="11"/>
    <w:uiPriority w:val="67"/>
    <w:qFormat/>
    <w:rsid w:val="00EC4D10"/>
    <w:pPr>
      <w:keepNext/>
      <w:keepLines/>
      <w:spacing w:after="0" w:line="271" w:lineRule="auto"/>
      <w:ind w:firstLine="68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67"/>
    <w:qFormat/>
    <w:rsid w:val="00EC4D10"/>
    <w:pPr>
      <w:keepNext/>
      <w:keepLines/>
      <w:spacing w:after="0"/>
      <w:ind w:firstLine="709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67"/>
    <w:qFormat/>
    <w:rsid w:val="00EC4D10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40">
    <w:name w:val="heading 4"/>
    <w:basedOn w:val="a"/>
    <w:next w:val="a"/>
    <w:link w:val="41"/>
    <w:qFormat/>
    <w:rsid w:val="00F8267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8267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82673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826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F8267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8267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67"/>
    <w:rsid w:val="00EC4D1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EC4D1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67"/>
    <w:rsid w:val="00EC4D10"/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a3">
    <w:name w:val="Balloon Text"/>
    <w:basedOn w:val="a"/>
    <w:link w:val="a4"/>
    <w:uiPriority w:val="99"/>
    <w:unhideWhenUsed/>
    <w:rsid w:val="00AF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F7C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72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E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EC4D10"/>
    <w:rPr>
      <w:rFonts w:ascii="Times New Roman" w:hAnsi="Times New Roman" w:cs="Times New Roman" w:hint="default"/>
      <w:b/>
      <w:bCs/>
      <w:color w:val="106BBE"/>
    </w:rPr>
  </w:style>
  <w:style w:type="paragraph" w:styleId="a8">
    <w:name w:val="List Paragraph"/>
    <w:aliases w:val="Абзац2,Абзац 2"/>
    <w:basedOn w:val="a"/>
    <w:link w:val="a9"/>
    <w:uiPriority w:val="34"/>
    <w:qFormat/>
    <w:rsid w:val="00EC4D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Абзац2 Знак,Абзац 2 Знак"/>
    <w:link w:val="a8"/>
    <w:uiPriority w:val="34"/>
    <w:rsid w:val="00EC4D10"/>
    <w:rPr>
      <w:rFonts w:ascii="Calibri" w:eastAsia="Times New Roman" w:hAnsi="Calibri" w:cs="Times New Roman"/>
    </w:rPr>
  </w:style>
  <w:style w:type="character" w:styleId="aa">
    <w:name w:val="Hyperlink"/>
    <w:uiPriority w:val="99"/>
    <w:rsid w:val="00EC4D10"/>
    <w:rPr>
      <w:rFonts w:cs="Times New Roman"/>
      <w:color w:val="0000FF"/>
      <w:u w:val="single"/>
    </w:rPr>
  </w:style>
  <w:style w:type="paragraph" w:styleId="ab">
    <w:name w:val="footer"/>
    <w:basedOn w:val="a"/>
    <w:link w:val="12"/>
    <w:uiPriority w:val="99"/>
    <w:rsid w:val="00EC4D10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12">
    <w:name w:val="Нижний колонтитул Знак1"/>
    <w:link w:val="ab"/>
    <w:locked/>
    <w:rsid w:val="00EC4D10"/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c">
    <w:name w:val="Нижний колонтитул Знак"/>
    <w:basedOn w:val="a0"/>
    <w:uiPriority w:val="99"/>
    <w:rsid w:val="00EC4D10"/>
  </w:style>
  <w:style w:type="paragraph" w:styleId="ad">
    <w:name w:val="Title"/>
    <w:basedOn w:val="a"/>
    <w:next w:val="a"/>
    <w:link w:val="ae"/>
    <w:qFormat/>
    <w:rsid w:val="00EC4D10"/>
    <w:pPr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/>
      <w:spacing w:val="-10"/>
      <w:kern w:val="28"/>
      <w:sz w:val="26"/>
      <w:szCs w:val="56"/>
      <w:lang w:eastAsia="ru-RU"/>
    </w:rPr>
  </w:style>
  <w:style w:type="character" w:customStyle="1" w:styleId="ae">
    <w:name w:val="Заголовок Знак"/>
    <w:basedOn w:val="a0"/>
    <w:link w:val="ad"/>
    <w:rsid w:val="00EC4D10"/>
    <w:rPr>
      <w:rFonts w:ascii="Times New Roman" w:eastAsia="Times New Roman" w:hAnsi="Times New Roman" w:cs="Times New Roman"/>
      <w:b/>
      <w:spacing w:val="-10"/>
      <w:kern w:val="28"/>
      <w:sz w:val="26"/>
      <w:szCs w:val="56"/>
      <w:lang w:eastAsia="ru-RU"/>
    </w:rPr>
  </w:style>
  <w:style w:type="character" w:styleId="af">
    <w:name w:val="Strong"/>
    <w:uiPriority w:val="22"/>
    <w:qFormat/>
    <w:rsid w:val="00EC4D10"/>
    <w:rPr>
      <w:b/>
      <w:bCs/>
    </w:rPr>
  </w:style>
  <w:style w:type="paragraph" w:styleId="af0">
    <w:name w:val="header"/>
    <w:basedOn w:val="a"/>
    <w:link w:val="af1"/>
    <w:uiPriority w:val="99"/>
    <w:unhideWhenUsed/>
    <w:rsid w:val="00EC4D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C4D10"/>
    <w:rPr>
      <w:rFonts w:ascii="Calibri" w:eastAsia="Times New Roman" w:hAnsi="Calibri" w:cs="Times New Roman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C4D10"/>
    <w:pPr>
      <w:spacing w:after="0"/>
      <w:ind w:left="68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C4D1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C4D1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2">
    <w:name w:val="caption"/>
    <w:basedOn w:val="a"/>
    <w:next w:val="a"/>
    <w:qFormat/>
    <w:rsid w:val="00EC4D10"/>
    <w:pPr>
      <w:spacing w:after="200" w:line="240" w:lineRule="auto"/>
    </w:pPr>
    <w:rPr>
      <w:rFonts w:ascii="Calibri" w:eastAsia="Calibri" w:hAnsi="Calibri" w:cs="Times New Roman"/>
      <w:i/>
      <w:iCs/>
      <w:color w:val="44546A"/>
      <w:szCs w:val="18"/>
    </w:rPr>
  </w:style>
  <w:style w:type="paragraph" w:styleId="af3">
    <w:name w:val="Normal (Web)"/>
    <w:basedOn w:val="a"/>
    <w:uiPriority w:val="99"/>
    <w:unhideWhenUsed/>
    <w:rsid w:val="00E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EC4D10"/>
    <w:rPr>
      <w:i/>
      <w:iCs/>
    </w:rPr>
  </w:style>
  <w:style w:type="character" w:customStyle="1" w:styleId="citation">
    <w:name w:val="citation"/>
    <w:basedOn w:val="a0"/>
    <w:rsid w:val="00EC4D10"/>
  </w:style>
  <w:style w:type="character" w:customStyle="1" w:styleId="infoinfo-item-text">
    <w:name w:val="info__info-item-text"/>
    <w:basedOn w:val="a0"/>
    <w:rsid w:val="00EC4D10"/>
  </w:style>
  <w:style w:type="character" w:customStyle="1" w:styleId="blk">
    <w:name w:val="blk"/>
    <w:basedOn w:val="a0"/>
    <w:rsid w:val="00EC4D10"/>
  </w:style>
  <w:style w:type="paragraph" w:styleId="af5">
    <w:name w:val="Body Text"/>
    <w:basedOn w:val="a"/>
    <w:link w:val="af6"/>
    <w:uiPriority w:val="99"/>
    <w:qFormat/>
    <w:rsid w:val="00EC4D1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qFormat/>
    <w:rsid w:val="00EC4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bj-address">
    <w:name w:val="obj-address"/>
    <w:basedOn w:val="a0"/>
    <w:rsid w:val="00EC4D10"/>
  </w:style>
  <w:style w:type="character" w:customStyle="1" w:styleId="af7">
    <w:name w:val="Другое_"/>
    <w:link w:val="af8"/>
    <w:rsid w:val="00EC4D10"/>
    <w:rPr>
      <w:lang w:bidi="he-IL"/>
    </w:rPr>
  </w:style>
  <w:style w:type="paragraph" w:customStyle="1" w:styleId="af8">
    <w:name w:val="Другое"/>
    <w:basedOn w:val="a"/>
    <w:link w:val="af7"/>
    <w:rsid w:val="00EC4D10"/>
    <w:pPr>
      <w:widowControl w:val="0"/>
      <w:spacing w:after="0"/>
      <w:ind w:firstLine="400"/>
    </w:pPr>
    <w:rPr>
      <w:lang w:bidi="he-IL"/>
    </w:rPr>
  </w:style>
  <w:style w:type="paragraph" w:customStyle="1" w:styleId="formattext">
    <w:name w:val="formattext"/>
    <w:basedOn w:val="a"/>
    <w:rsid w:val="00E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сноски Знак"/>
    <w:basedOn w:val="a0"/>
    <w:link w:val="afa"/>
    <w:uiPriority w:val="99"/>
    <w:rsid w:val="00EC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rsid w:val="00EC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EC4D10"/>
    <w:rPr>
      <w:sz w:val="20"/>
      <w:szCs w:val="20"/>
    </w:rPr>
  </w:style>
  <w:style w:type="paragraph" w:customStyle="1" w:styleId="14">
    <w:name w:val="Без интервала1"/>
    <w:aliases w:val="Текстовая часть,Без интервала3,Без интервала2,Без интервала11,No Spacing"/>
    <w:qFormat/>
    <w:rsid w:val="00E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ет"/>
    <w:rsid w:val="00EC4D10"/>
  </w:style>
  <w:style w:type="character" w:styleId="afc">
    <w:name w:val="page number"/>
    <w:rsid w:val="00EC4D10"/>
    <w:rPr>
      <w:rFonts w:cs="Times New Roman"/>
    </w:rPr>
  </w:style>
  <w:style w:type="character" w:customStyle="1" w:styleId="afd">
    <w:name w:val="Гипертекстовая ссылка"/>
    <w:uiPriority w:val="99"/>
    <w:rsid w:val="00EC4D10"/>
    <w:rPr>
      <w:rFonts w:cs="Times New Roman"/>
      <w:b/>
      <w:bCs/>
      <w:color w:val="106BBE"/>
    </w:rPr>
  </w:style>
  <w:style w:type="paragraph" w:customStyle="1" w:styleId="ConsPlusNormal">
    <w:name w:val="ConsPlusNormal"/>
    <w:qFormat/>
    <w:rsid w:val="00EC4D1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Subtitle"/>
    <w:basedOn w:val="a"/>
    <w:next w:val="a"/>
    <w:link w:val="aff"/>
    <w:qFormat/>
    <w:rsid w:val="00EC4D10"/>
    <w:pPr>
      <w:widowControl w:val="0"/>
      <w:autoSpaceDE w:val="0"/>
      <w:autoSpaceDN w:val="0"/>
      <w:adjustRightInd w:val="0"/>
      <w:spacing w:before="240" w:after="18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EC4D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rsid w:val="00EC4D10"/>
    <w:rPr>
      <w:rFonts w:ascii="Calibri" w:eastAsia="Calibri" w:hAnsi="Calibri"/>
    </w:rPr>
  </w:style>
  <w:style w:type="paragraph" w:styleId="23">
    <w:name w:val="Body Text 2"/>
    <w:basedOn w:val="a"/>
    <w:link w:val="22"/>
    <w:uiPriority w:val="99"/>
    <w:unhideWhenUsed/>
    <w:rsid w:val="00EC4D10"/>
    <w:pPr>
      <w:spacing w:after="120" w:line="480" w:lineRule="auto"/>
    </w:pPr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EC4D10"/>
  </w:style>
  <w:style w:type="paragraph" w:customStyle="1" w:styleId="16">
    <w:name w:val="Абзац списка1"/>
    <w:basedOn w:val="a"/>
    <w:rsid w:val="00EC4D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C4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примечания Знак"/>
    <w:link w:val="aff1"/>
    <w:uiPriority w:val="99"/>
    <w:semiHidden/>
    <w:rsid w:val="00EC4D10"/>
    <w:rPr>
      <w:lang w:bidi="he-IL"/>
    </w:rPr>
  </w:style>
  <w:style w:type="paragraph" w:styleId="aff1">
    <w:name w:val="annotation text"/>
    <w:basedOn w:val="a"/>
    <w:link w:val="aff0"/>
    <w:uiPriority w:val="99"/>
    <w:semiHidden/>
    <w:unhideWhenUsed/>
    <w:rsid w:val="00EC4D10"/>
    <w:pPr>
      <w:spacing w:line="240" w:lineRule="auto"/>
    </w:pPr>
    <w:rPr>
      <w:lang w:bidi="he-IL"/>
    </w:rPr>
  </w:style>
  <w:style w:type="character" w:customStyle="1" w:styleId="17">
    <w:name w:val="Текст примечания Знак1"/>
    <w:basedOn w:val="a0"/>
    <w:uiPriority w:val="99"/>
    <w:semiHidden/>
    <w:rsid w:val="00EC4D10"/>
    <w:rPr>
      <w:sz w:val="20"/>
      <w:szCs w:val="20"/>
    </w:rPr>
  </w:style>
  <w:style w:type="character" w:customStyle="1" w:styleId="aff2">
    <w:name w:val="Тема примечания Знак"/>
    <w:link w:val="aff3"/>
    <w:uiPriority w:val="99"/>
    <w:semiHidden/>
    <w:rsid w:val="00EC4D10"/>
    <w:rPr>
      <w:b/>
      <w:bCs/>
      <w:lang w:bidi="he-IL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EC4D10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C4D10"/>
    <w:rPr>
      <w:b/>
      <w:bCs/>
      <w:sz w:val="20"/>
      <w:szCs w:val="20"/>
    </w:rPr>
  </w:style>
  <w:style w:type="character" w:customStyle="1" w:styleId="aff4">
    <w:name w:val="Цветовое выделение"/>
    <w:uiPriority w:val="99"/>
    <w:rsid w:val="00EC4D10"/>
    <w:rPr>
      <w:b/>
      <w:color w:val="26282F"/>
    </w:rPr>
  </w:style>
  <w:style w:type="paragraph" w:customStyle="1" w:styleId="aff5">
    <w:name w:val="Нормальный (таблица)"/>
    <w:basedOn w:val="a"/>
    <w:next w:val="a"/>
    <w:uiPriority w:val="99"/>
    <w:rsid w:val="00EC4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EC4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7">
    <w:name w:val="Plain Text"/>
    <w:basedOn w:val="a"/>
    <w:link w:val="aff8"/>
    <w:unhideWhenUsed/>
    <w:rsid w:val="00E44C15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E44C1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44C15"/>
    <w:rPr>
      <w:rFonts w:ascii="Times New Roman" w:hAnsi="Times New Roman" w:cs="Times New Roman" w:hint="default"/>
    </w:rPr>
  </w:style>
  <w:style w:type="table" w:customStyle="1" w:styleId="19">
    <w:name w:val="Сетка таблицы1"/>
    <w:basedOn w:val="a1"/>
    <w:next w:val="a5"/>
    <w:uiPriority w:val="99"/>
    <w:qFormat/>
    <w:rsid w:val="00E4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0"/>
    <w:uiPriority w:val="99"/>
    <w:semiHidden/>
    <w:unhideWhenUsed/>
    <w:rsid w:val="00E44C15"/>
    <w:rPr>
      <w:sz w:val="16"/>
      <w:szCs w:val="16"/>
    </w:rPr>
  </w:style>
  <w:style w:type="paragraph" w:styleId="affa">
    <w:name w:val="Revision"/>
    <w:hidden/>
    <w:uiPriority w:val="99"/>
    <w:semiHidden/>
    <w:rsid w:val="00E44C15"/>
    <w:pPr>
      <w:spacing w:after="0" w:line="240" w:lineRule="auto"/>
    </w:pPr>
  </w:style>
  <w:style w:type="character" w:customStyle="1" w:styleId="41">
    <w:name w:val="Заголовок 4 Знак"/>
    <w:basedOn w:val="a0"/>
    <w:link w:val="40"/>
    <w:rsid w:val="00F826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267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82673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82673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F8267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82673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42">
    <w:name w:val="Сетка таблицы4"/>
    <w:basedOn w:val="a1"/>
    <w:next w:val="a5"/>
    <w:uiPriority w:val="99"/>
    <w:rsid w:val="00F826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otnote reference"/>
    <w:uiPriority w:val="99"/>
    <w:rsid w:val="00F82673"/>
    <w:rPr>
      <w:rFonts w:cs="Times New Roman"/>
      <w:vertAlign w:val="superscript"/>
    </w:rPr>
  </w:style>
  <w:style w:type="paragraph" w:customStyle="1" w:styleId="211">
    <w:name w:val="Заголовок 21"/>
    <w:basedOn w:val="a"/>
    <w:next w:val="a"/>
    <w:unhideWhenUsed/>
    <w:qFormat/>
    <w:rsid w:val="00F8267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nhideWhenUsed/>
    <w:qFormat/>
    <w:rsid w:val="00F8267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F826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customStyle="1" w:styleId="24">
    <w:name w:val="Основной текст (2)_"/>
    <w:basedOn w:val="a0"/>
    <w:link w:val="25"/>
    <w:rsid w:val="00F82673"/>
    <w:rPr>
      <w:rFonts w:ascii="Calibri" w:eastAsia="Calibri" w:hAnsi="Calibri" w:cs="Calibri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82673"/>
    <w:pPr>
      <w:widowControl w:val="0"/>
      <w:shd w:val="clear" w:color="auto" w:fill="FFFFFF"/>
      <w:spacing w:before="300" w:after="0" w:line="293" w:lineRule="exact"/>
      <w:jc w:val="both"/>
    </w:pPr>
    <w:rPr>
      <w:rFonts w:ascii="Calibri" w:eastAsia="Calibri" w:hAnsi="Calibri" w:cs="Calibri"/>
    </w:rPr>
  </w:style>
  <w:style w:type="character" w:customStyle="1" w:styleId="26">
    <w:name w:val="Основной текст (2) + Полужирный"/>
    <w:basedOn w:val="24"/>
    <w:rsid w:val="00F82673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c">
    <w:name w:val="Основной текст с отступом Знак"/>
    <w:basedOn w:val="a0"/>
    <w:link w:val="affd"/>
    <w:rsid w:val="00F82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Indent"/>
    <w:basedOn w:val="a"/>
    <w:link w:val="affc"/>
    <w:unhideWhenUsed/>
    <w:rsid w:val="00F826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с отступом Знак1"/>
    <w:basedOn w:val="a0"/>
    <w:rsid w:val="00F82673"/>
  </w:style>
  <w:style w:type="paragraph" w:styleId="32">
    <w:name w:val="Body Text Indent 3"/>
    <w:basedOn w:val="a"/>
    <w:link w:val="33"/>
    <w:unhideWhenUsed/>
    <w:rsid w:val="00F826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826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Список нумерованный"/>
    <w:basedOn w:val="afff"/>
    <w:rsid w:val="00F82673"/>
    <w:pPr>
      <w:widowControl w:val="0"/>
      <w:tabs>
        <w:tab w:val="num" w:pos="360"/>
      </w:tabs>
      <w:contextualSpacing w:val="0"/>
      <w:jc w:val="both"/>
    </w:pPr>
    <w:rPr>
      <w:snapToGrid w:val="0"/>
      <w:sz w:val="28"/>
      <w:szCs w:val="20"/>
    </w:rPr>
  </w:style>
  <w:style w:type="paragraph" w:styleId="afff">
    <w:name w:val="List"/>
    <w:basedOn w:val="a"/>
    <w:unhideWhenUsed/>
    <w:rsid w:val="00F8267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ing">
    <w:name w:val="string"/>
    <w:basedOn w:val="a0"/>
    <w:rsid w:val="00F82673"/>
  </w:style>
  <w:style w:type="character" w:customStyle="1" w:styleId="81">
    <w:name w:val="Основной текст + 8"/>
    <w:aliases w:val="5 pt"/>
    <w:uiPriority w:val="99"/>
    <w:rsid w:val="00F82673"/>
    <w:rPr>
      <w:rFonts w:ascii="Times New Roman" w:hAnsi="Times New Roman" w:cs="Times New Roman"/>
      <w:sz w:val="17"/>
      <w:szCs w:val="17"/>
      <w:u w:val="none"/>
    </w:rPr>
  </w:style>
  <w:style w:type="paragraph" w:customStyle="1" w:styleId="s1">
    <w:name w:val="s_1"/>
    <w:basedOn w:val="a"/>
    <w:rsid w:val="00F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F8267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1">
    <w:name w:val="Информация об изменениях"/>
    <w:basedOn w:val="a"/>
    <w:next w:val="a"/>
    <w:uiPriority w:val="99"/>
    <w:rsid w:val="00F8267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F826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nowrap">
    <w:name w:val="nowrap"/>
    <w:basedOn w:val="a0"/>
    <w:rsid w:val="00F82673"/>
  </w:style>
  <w:style w:type="character" w:customStyle="1" w:styleId="docdate">
    <w:name w:val="docdate"/>
    <w:basedOn w:val="a0"/>
    <w:rsid w:val="00F82673"/>
  </w:style>
  <w:style w:type="paragraph" w:customStyle="1" w:styleId="styledparagraph-sc-17amg0v-0">
    <w:name w:val="styled__paragraph-sc-17amg0v-0"/>
    <w:basedOn w:val="a"/>
    <w:rsid w:val="00F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Нормальный"/>
    <w:rsid w:val="00F82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f4">
    <w:name w:val="Основной текст_"/>
    <w:basedOn w:val="a0"/>
    <w:link w:val="1b"/>
    <w:rsid w:val="00F826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F826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5">
    <w:name w:val="Знак"/>
    <w:basedOn w:val="a"/>
    <w:rsid w:val="00F8267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10">
    <w:name w:val="Таблица простая 41"/>
    <w:basedOn w:val="a1"/>
    <w:uiPriority w:val="44"/>
    <w:rsid w:val="00F82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6">
    <w:name w:val="Информация о версии"/>
    <w:basedOn w:val="afff0"/>
    <w:next w:val="a"/>
    <w:uiPriority w:val="99"/>
    <w:rsid w:val="00F82673"/>
    <w:rPr>
      <w:i/>
      <w:iCs/>
    </w:rPr>
  </w:style>
  <w:style w:type="character" w:customStyle="1" w:styleId="addresswidgetwrapper--336mf">
    <w:name w:val="addresswidget__wrapper--336mf"/>
    <w:basedOn w:val="a0"/>
    <w:rsid w:val="00F82673"/>
  </w:style>
  <w:style w:type="character" w:customStyle="1" w:styleId="wmi-callto">
    <w:name w:val="wmi-callto"/>
    <w:basedOn w:val="a0"/>
    <w:rsid w:val="00F82673"/>
  </w:style>
  <w:style w:type="character" w:customStyle="1" w:styleId="er2xx9">
    <w:name w:val="_er2xx9"/>
    <w:basedOn w:val="a0"/>
    <w:rsid w:val="00F82673"/>
  </w:style>
  <w:style w:type="table" w:customStyle="1" w:styleId="420">
    <w:name w:val="Таблица простая 42"/>
    <w:basedOn w:val="a1"/>
    <w:next w:val="43"/>
    <w:uiPriority w:val="44"/>
    <w:rsid w:val="00F82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0">
    <w:name w:val="Таблица простая 31"/>
    <w:basedOn w:val="a1"/>
    <w:next w:val="320"/>
    <w:uiPriority w:val="43"/>
    <w:rsid w:val="00F82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c">
    <w:name w:val="Сетка таблицы светлая1"/>
    <w:basedOn w:val="a1"/>
    <w:next w:val="27"/>
    <w:uiPriority w:val="40"/>
    <w:rsid w:val="00F8267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2">
    <w:name w:val="Таблица простая 21"/>
    <w:basedOn w:val="a1"/>
    <w:next w:val="220"/>
    <w:uiPriority w:val="42"/>
    <w:rsid w:val="00F8267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tejustify">
    <w:name w:val="rtejustify"/>
    <w:basedOn w:val="a"/>
    <w:rsid w:val="00F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31">
    <w:name w:val="Таблица-сетка 1 светлая — акцент 31"/>
    <w:basedOn w:val="a1"/>
    <w:next w:val="-132"/>
    <w:uiPriority w:val="46"/>
    <w:rsid w:val="00F82673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basedOn w:val="a0"/>
    <w:link w:val="72"/>
    <w:rsid w:val="00F826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2">
    <w:name w:val="Основной текст7"/>
    <w:basedOn w:val="a"/>
    <w:link w:val="Bodytext"/>
    <w:rsid w:val="00F82673"/>
    <w:pPr>
      <w:shd w:val="clear" w:color="auto" w:fill="FFFFFF"/>
      <w:spacing w:after="0" w:line="0" w:lineRule="atLeast"/>
      <w:ind w:hanging="50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8">
    <w:name w:val="Сетка таблицы2"/>
    <w:basedOn w:val="a1"/>
    <w:next w:val="a5"/>
    <w:uiPriority w:val="59"/>
    <w:rsid w:val="00F8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5"/>
    <w:uiPriority w:val="59"/>
    <w:rsid w:val="00F8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fowindow-id">
    <w:name w:val="infowindow-id"/>
    <w:basedOn w:val="a0"/>
    <w:rsid w:val="00F82673"/>
  </w:style>
  <w:style w:type="numbering" w:customStyle="1" w:styleId="1d">
    <w:name w:val="Нет списка1"/>
    <w:next w:val="a2"/>
    <w:uiPriority w:val="99"/>
    <w:semiHidden/>
    <w:unhideWhenUsed/>
    <w:rsid w:val="00F82673"/>
  </w:style>
  <w:style w:type="paragraph" w:customStyle="1" w:styleId="1e">
    <w:name w:val="Название1"/>
    <w:basedOn w:val="a"/>
    <w:next w:val="afe"/>
    <w:link w:val="afff7"/>
    <w:qFormat/>
    <w:rsid w:val="00F82673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40" w:after="120" w:line="320" w:lineRule="exact"/>
      <w:ind w:firstLine="567"/>
      <w:jc w:val="both"/>
    </w:pPr>
    <w:rPr>
      <w:rFonts w:ascii="Arial" w:eastAsia="Lucida Sans Unicode" w:hAnsi="Arial" w:cs="Times New Roman"/>
      <w:sz w:val="28"/>
      <w:szCs w:val="28"/>
      <w:lang w:val="x-none" w:eastAsia="x-none"/>
    </w:rPr>
  </w:style>
  <w:style w:type="character" w:customStyle="1" w:styleId="afff7">
    <w:name w:val="Название Знак"/>
    <w:link w:val="1e"/>
    <w:rsid w:val="00F82673"/>
    <w:rPr>
      <w:rFonts w:ascii="Arial" w:eastAsia="Lucida Sans Unicode" w:hAnsi="Arial" w:cs="Times New Roman"/>
      <w:sz w:val="28"/>
      <w:szCs w:val="28"/>
      <w:lang w:val="x-none" w:eastAsia="x-none"/>
    </w:rPr>
  </w:style>
  <w:style w:type="character" w:customStyle="1" w:styleId="a7">
    <w:name w:val="Без интервала Знак"/>
    <w:link w:val="a6"/>
    <w:rsid w:val="00F82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llowedHyperlink"/>
    <w:rsid w:val="00F82673"/>
    <w:rPr>
      <w:color w:val="800080"/>
      <w:u w:val="single"/>
    </w:rPr>
  </w:style>
  <w:style w:type="paragraph" w:styleId="4">
    <w:name w:val="List Bullet 4"/>
    <w:basedOn w:val="a"/>
    <w:autoRedefine/>
    <w:rsid w:val="00F8267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5">
    <w:name w:val="Body Text 3"/>
    <w:basedOn w:val="a"/>
    <w:link w:val="36"/>
    <w:rsid w:val="00F8267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F82673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29">
    <w:name w:val="Body Text Indent 2"/>
    <w:basedOn w:val="a"/>
    <w:link w:val="2a"/>
    <w:rsid w:val="00F826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a">
    <w:name w:val="Основной текст с отступом 2 Знак"/>
    <w:basedOn w:val="a0"/>
    <w:link w:val="29"/>
    <w:rsid w:val="00F826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HeadDoc">
    <w:name w:val="HeadDoc"/>
    <w:rsid w:val="00F82673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F826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F82673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F82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82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Îáû÷íûé"/>
    <w:rsid w:val="00F826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a">
    <w:name w:val="основной"/>
    <w:basedOn w:val="a"/>
    <w:rsid w:val="00F8267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826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Îñíîâíîé òåêñò ñ îòñòóïîì 3"/>
    <w:basedOn w:val="afff9"/>
    <w:rsid w:val="00F82673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F82673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F82673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F8267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aaieiaie2">
    <w:name w:val="caaieiaie 2"/>
    <w:basedOn w:val="Iauiue"/>
    <w:next w:val="Iauiue"/>
    <w:rsid w:val="00F8267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f0">
    <w:name w:val="çàãîëîâîê 1"/>
    <w:basedOn w:val="afff9"/>
    <w:next w:val="afff9"/>
    <w:rsid w:val="00F82673"/>
    <w:pPr>
      <w:keepNext/>
    </w:pPr>
  </w:style>
  <w:style w:type="paragraph" w:customStyle="1" w:styleId="afffb">
    <w:name w:val="Îñíîâíîé òåêñò"/>
    <w:basedOn w:val="afff9"/>
    <w:rsid w:val="00F82673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F8267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321">
    <w:name w:val="Основной текст с отступом 32"/>
    <w:basedOn w:val="a"/>
    <w:rsid w:val="00F826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1">
    <w:name w:val="З1"/>
    <w:basedOn w:val="a"/>
    <w:next w:val="a"/>
    <w:rsid w:val="00F82673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F82673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Îñíîâíîé òåêñò 2"/>
    <w:basedOn w:val="afff9"/>
    <w:rsid w:val="00F82673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character" w:styleId="afffc">
    <w:name w:val="line number"/>
    <w:basedOn w:val="a0"/>
    <w:rsid w:val="00F82673"/>
  </w:style>
  <w:style w:type="character" w:customStyle="1" w:styleId="WW8Num1z0">
    <w:name w:val="WW8Num1z0"/>
    <w:rsid w:val="00F82673"/>
    <w:rPr>
      <w:rFonts w:ascii="Symbol" w:hAnsi="Symbol" w:cs="Symbol"/>
    </w:rPr>
  </w:style>
  <w:style w:type="character" w:customStyle="1" w:styleId="WW8Num2z0">
    <w:name w:val="WW8Num2z0"/>
    <w:rsid w:val="00F82673"/>
    <w:rPr>
      <w:rFonts w:ascii="Symbol" w:hAnsi="Symbol" w:cs="Symbol"/>
    </w:rPr>
  </w:style>
  <w:style w:type="character" w:customStyle="1" w:styleId="WW8Num3z0">
    <w:name w:val="WW8Num3z0"/>
    <w:rsid w:val="00F82673"/>
    <w:rPr>
      <w:rFonts w:ascii="Symbol" w:hAnsi="Symbol"/>
    </w:rPr>
  </w:style>
  <w:style w:type="character" w:customStyle="1" w:styleId="WW8Num4z0">
    <w:name w:val="WW8Num4z0"/>
    <w:rsid w:val="00F82673"/>
    <w:rPr>
      <w:rFonts w:ascii="Symbol" w:hAnsi="Symbol"/>
    </w:rPr>
  </w:style>
  <w:style w:type="character" w:customStyle="1" w:styleId="WW8Num4z2">
    <w:name w:val="WW8Num4z2"/>
    <w:rsid w:val="00F82673"/>
    <w:rPr>
      <w:rFonts w:ascii="Wingdings" w:hAnsi="Wingdings" w:cs="Wingdings"/>
    </w:rPr>
  </w:style>
  <w:style w:type="character" w:customStyle="1" w:styleId="WW8Num4z4">
    <w:name w:val="WW8Num4z4"/>
    <w:rsid w:val="00F82673"/>
    <w:rPr>
      <w:rFonts w:ascii="Courier New" w:hAnsi="Courier New" w:cs="Courier New"/>
    </w:rPr>
  </w:style>
  <w:style w:type="character" w:customStyle="1" w:styleId="WW8Num5z0">
    <w:name w:val="WW8Num5z0"/>
    <w:rsid w:val="00F82673"/>
    <w:rPr>
      <w:rFonts w:ascii="Symbol" w:hAnsi="Symbol"/>
    </w:rPr>
  </w:style>
  <w:style w:type="character" w:customStyle="1" w:styleId="WW8Num6z0">
    <w:name w:val="WW8Num6z0"/>
    <w:rsid w:val="00F82673"/>
    <w:rPr>
      <w:rFonts w:ascii="Symbol" w:hAnsi="Symbol"/>
    </w:rPr>
  </w:style>
  <w:style w:type="character" w:customStyle="1" w:styleId="WW8Num7z0">
    <w:name w:val="WW8Num7z0"/>
    <w:rsid w:val="00F82673"/>
    <w:rPr>
      <w:rFonts w:ascii="Symbol" w:hAnsi="Symbol"/>
    </w:rPr>
  </w:style>
  <w:style w:type="character" w:customStyle="1" w:styleId="WW8Num8z0">
    <w:name w:val="WW8Num8z0"/>
    <w:rsid w:val="00F82673"/>
    <w:rPr>
      <w:rFonts w:ascii="Symbol" w:hAnsi="Symbol"/>
    </w:rPr>
  </w:style>
  <w:style w:type="character" w:customStyle="1" w:styleId="WW8Num9z0">
    <w:name w:val="WW8Num9z0"/>
    <w:rsid w:val="00F82673"/>
    <w:rPr>
      <w:rFonts w:ascii="Symbol" w:hAnsi="Symbol" w:cs="Symbol"/>
    </w:rPr>
  </w:style>
  <w:style w:type="character" w:customStyle="1" w:styleId="WW8Num10z0">
    <w:name w:val="WW8Num10z0"/>
    <w:rsid w:val="00F82673"/>
    <w:rPr>
      <w:rFonts w:ascii="Symbol" w:hAnsi="Symbol" w:cs="Symbol"/>
    </w:rPr>
  </w:style>
  <w:style w:type="character" w:customStyle="1" w:styleId="WW8Num11z0">
    <w:name w:val="WW8Num11z0"/>
    <w:rsid w:val="00F82673"/>
    <w:rPr>
      <w:rFonts w:ascii="Times New Roman" w:eastAsia="Times New Roman" w:hAnsi="Times New Roman"/>
    </w:rPr>
  </w:style>
  <w:style w:type="character" w:customStyle="1" w:styleId="WW8Num11z1">
    <w:name w:val="WW8Num11z1"/>
    <w:rsid w:val="00F82673"/>
    <w:rPr>
      <w:rFonts w:ascii="Symbol" w:hAnsi="Symbol" w:cs="Symbol"/>
    </w:rPr>
  </w:style>
  <w:style w:type="character" w:customStyle="1" w:styleId="WW8Num11z2">
    <w:name w:val="WW8Num11z2"/>
    <w:rsid w:val="00F82673"/>
    <w:rPr>
      <w:rFonts w:ascii="Wingdings" w:hAnsi="Wingdings" w:cs="Wingdings"/>
    </w:rPr>
  </w:style>
  <w:style w:type="character" w:customStyle="1" w:styleId="WW8Num11z4">
    <w:name w:val="WW8Num11z4"/>
    <w:rsid w:val="00F82673"/>
    <w:rPr>
      <w:rFonts w:ascii="Courier New" w:hAnsi="Courier New" w:cs="Courier New"/>
    </w:rPr>
  </w:style>
  <w:style w:type="character" w:customStyle="1" w:styleId="WW8Num12z0">
    <w:name w:val="WW8Num12z0"/>
    <w:rsid w:val="00F82673"/>
    <w:rPr>
      <w:rFonts w:ascii="Symbol" w:hAnsi="Symbol" w:cs="Symbol"/>
    </w:rPr>
  </w:style>
  <w:style w:type="character" w:customStyle="1" w:styleId="WW8Num12z1">
    <w:name w:val="WW8Num12z1"/>
    <w:rsid w:val="00F82673"/>
    <w:rPr>
      <w:rFonts w:ascii="Courier New" w:hAnsi="Courier New" w:cs="Courier New"/>
    </w:rPr>
  </w:style>
  <w:style w:type="character" w:customStyle="1" w:styleId="WW8Num12z2">
    <w:name w:val="WW8Num12z2"/>
    <w:rsid w:val="00F82673"/>
    <w:rPr>
      <w:rFonts w:ascii="Wingdings" w:hAnsi="Wingdings" w:cs="Wingdings"/>
    </w:rPr>
  </w:style>
  <w:style w:type="character" w:customStyle="1" w:styleId="WW8Num14z0">
    <w:name w:val="WW8Num14z0"/>
    <w:rsid w:val="00F82673"/>
    <w:rPr>
      <w:rFonts w:ascii="Times New Roman" w:eastAsia="Times New Roman" w:hAnsi="Times New Roman"/>
    </w:rPr>
  </w:style>
  <w:style w:type="character" w:customStyle="1" w:styleId="WW8Num14z1">
    <w:name w:val="WW8Num14z1"/>
    <w:rsid w:val="00F82673"/>
    <w:rPr>
      <w:rFonts w:ascii="Symbol" w:hAnsi="Symbol" w:cs="Symbol"/>
    </w:rPr>
  </w:style>
  <w:style w:type="character" w:customStyle="1" w:styleId="WW8Num14z2">
    <w:name w:val="WW8Num14z2"/>
    <w:rsid w:val="00F82673"/>
    <w:rPr>
      <w:rFonts w:ascii="Wingdings" w:hAnsi="Wingdings" w:cs="Wingdings"/>
    </w:rPr>
  </w:style>
  <w:style w:type="character" w:customStyle="1" w:styleId="WW8Num14z4">
    <w:name w:val="WW8Num14z4"/>
    <w:rsid w:val="00F82673"/>
    <w:rPr>
      <w:rFonts w:ascii="Courier New" w:hAnsi="Courier New" w:cs="Courier New"/>
    </w:rPr>
  </w:style>
  <w:style w:type="character" w:customStyle="1" w:styleId="WW8Num15z0">
    <w:name w:val="WW8Num15z0"/>
    <w:rsid w:val="00F82673"/>
    <w:rPr>
      <w:rFonts w:ascii="Symbol" w:hAnsi="Symbol" w:cs="Symbol"/>
    </w:rPr>
  </w:style>
  <w:style w:type="character" w:customStyle="1" w:styleId="WW8Num15z1">
    <w:name w:val="WW8Num15z1"/>
    <w:rsid w:val="00F82673"/>
    <w:rPr>
      <w:rFonts w:ascii="Courier New" w:hAnsi="Courier New" w:cs="Courier New"/>
    </w:rPr>
  </w:style>
  <w:style w:type="character" w:customStyle="1" w:styleId="WW8Num15z2">
    <w:name w:val="WW8Num15z2"/>
    <w:rsid w:val="00F82673"/>
    <w:rPr>
      <w:rFonts w:ascii="Wingdings" w:hAnsi="Wingdings" w:cs="Wingdings"/>
    </w:rPr>
  </w:style>
  <w:style w:type="character" w:customStyle="1" w:styleId="WW8Num16z0">
    <w:name w:val="WW8Num16z0"/>
    <w:rsid w:val="00F82673"/>
    <w:rPr>
      <w:rFonts w:ascii="Symbol" w:hAnsi="Symbol" w:cs="Symbol"/>
    </w:rPr>
  </w:style>
  <w:style w:type="character" w:customStyle="1" w:styleId="WW8Num16z1">
    <w:name w:val="WW8Num16z1"/>
    <w:rsid w:val="00F82673"/>
    <w:rPr>
      <w:rFonts w:ascii="Courier New" w:hAnsi="Courier New" w:cs="Courier New"/>
    </w:rPr>
  </w:style>
  <w:style w:type="character" w:customStyle="1" w:styleId="WW8Num16z2">
    <w:name w:val="WW8Num16z2"/>
    <w:rsid w:val="00F82673"/>
    <w:rPr>
      <w:rFonts w:ascii="Wingdings" w:hAnsi="Wingdings" w:cs="Wingdings"/>
    </w:rPr>
  </w:style>
  <w:style w:type="character" w:customStyle="1" w:styleId="WW8Num17z0">
    <w:name w:val="WW8Num17z0"/>
    <w:rsid w:val="00F82673"/>
    <w:rPr>
      <w:rFonts w:ascii="Symbol" w:hAnsi="Symbol" w:cs="Symbol"/>
    </w:rPr>
  </w:style>
  <w:style w:type="character" w:customStyle="1" w:styleId="WW8Num17z2">
    <w:name w:val="WW8Num17z2"/>
    <w:rsid w:val="00F82673"/>
    <w:rPr>
      <w:rFonts w:ascii="Wingdings" w:hAnsi="Wingdings" w:cs="Wingdings"/>
    </w:rPr>
  </w:style>
  <w:style w:type="character" w:customStyle="1" w:styleId="WW8Num17z4">
    <w:name w:val="WW8Num17z4"/>
    <w:rsid w:val="00F82673"/>
    <w:rPr>
      <w:rFonts w:ascii="Courier New" w:hAnsi="Courier New" w:cs="Courier New"/>
    </w:rPr>
  </w:style>
  <w:style w:type="character" w:customStyle="1" w:styleId="WW8Num18z0">
    <w:name w:val="WW8Num18z0"/>
    <w:rsid w:val="00F82673"/>
    <w:rPr>
      <w:rFonts w:ascii="Symbol" w:hAnsi="Symbol" w:cs="Symbol"/>
    </w:rPr>
  </w:style>
  <w:style w:type="character" w:customStyle="1" w:styleId="WW8Num18z1">
    <w:name w:val="WW8Num18z1"/>
    <w:rsid w:val="00F82673"/>
    <w:rPr>
      <w:rFonts w:ascii="Courier New" w:hAnsi="Courier New" w:cs="Courier New"/>
    </w:rPr>
  </w:style>
  <w:style w:type="character" w:customStyle="1" w:styleId="WW8Num18z2">
    <w:name w:val="WW8Num18z2"/>
    <w:rsid w:val="00F82673"/>
    <w:rPr>
      <w:rFonts w:ascii="Wingdings" w:hAnsi="Wingdings" w:cs="Wingdings"/>
    </w:rPr>
  </w:style>
  <w:style w:type="character" w:customStyle="1" w:styleId="WW8Num19z0">
    <w:name w:val="WW8Num19z0"/>
    <w:rsid w:val="00F82673"/>
    <w:rPr>
      <w:rFonts w:ascii="Symbol" w:hAnsi="Symbol" w:cs="Symbol"/>
    </w:rPr>
  </w:style>
  <w:style w:type="character" w:customStyle="1" w:styleId="WW8Num19z2">
    <w:name w:val="WW8Num19z2"/>
    <w:rsid w:val="00F82673"/>
    <w:rPr>
      <w:rFonts w:ascii="Wingdings" w:hAnsi="Wingdings" w:cs="Wingdings"/>
    </w:rPr>
  </w:style>
  <w:style w:type="character" w:customStyle="1" w:styleId="WW8Num19z4">
    <w:name w:val="WW8Num19z4"/>
    <w:rsid w:val="00F82673"/>
    <w:rPr>
      <w:rFonts w:ascii="Courier New" w:hAnsi="Courier New" w:cs="Courier New"/>
    </w:rPr>
  </w:style>
  <w:style w:type="character" w:customStyle="1" w:styleId="WW8Num20z0">
    <w:name w:val="WW8Num20z0"/>
    <w:rsid w:val="00F82673"/>
    <w:rPr>
      <w:rFonts w:ascii="Symbol" w:hAnsi="Symbol" w:cs="Symbol"/>
    </w:rPr>
  </w:style>
  <w:style w:type="character" w:customStyle="1" w:styleId="WW8Num20z1">
    <w:name w:val="WW8Num20z1"/>
    <w:rsid w:val="00F82673"/>
    <w:rPr>
      <w:rFonts w:ascii="Courier New" w:hAnsi="Courier New" w:cs="Courier New"/>
    </w:rPr>
  </w:style>
  <w:style w:type="character" w:customStyle="1" w:styleId="WW8Num20z2">
    <w:name w:val="WW8Num20z2"/>
    <w:rsid w:val="00F82673"/>
    <w:rPr>
      <w:rFonts w:ascii="Wingdings" w:hAnsi="Wingdings" w:cs="Wingdings"/>
    </w:rPr>
  </w:style>
  <w:style w:type="character" w:customStyle="1" w:styleId="WW8Num21z0">
    <w:name w:val="WW8Num21z0"/>
    <w:rsid w:val="00F82673"/>
    <w:rPr>
      <w:rFonts w:ascii="Symbol" w:hAnsi="Symbol" w:cs="Symbol"/>
    </w:rPr>
  </w:style>
  <w:style w:type="character" w:customStyle="1" w:styleId="WW8Num21z1">
    <w:name w:val="WW8Num21z1"/>
    <w:rsid w:val="00F82673"/>
    <w:rPr>
      <w:rFonts w:ascii="Courier New" w:hAnsi="Courier New" w:cs="Courier New"/>
    </w:rPr>
  </w:style>
  <w:style w:type="character" w:customStyle="1" w:styleId="WW8Num21z2">
    <w:name w:val="WW8Num21z2"/>
    <w:rsid w:val="00F82673"/>
    <w:rPr>
      <w:rFonts w:ascii="Wingdings" w:hAnsi="Wingdings" w:cs="Wingdings"/>
    </w:rPr>
  </w:style>
  <w:style w:type="character" w:customStyle="1" w:styleId="WW8Num22z0">
    <w:name w:val="WW8Num22z0"/>
    <w:rsid w:val="00F82673"/>
    <w:rPr>
      <w:rFonts w:ascii="Symbol" w:hAnsi="Symbol" w:cs="Symbol"/>
    </w:rPr>
  </w:style>
  <w:style w:type="character" w:customStyle="1" w:styleId="WW8Num22z2">
    <w:name w:val="WW8Num22z2"/>
    <w:rsid w:val="00F82673"/>
    <w:rPr>
      <w:rFonts w:ascii="Wingdings" w:hAnsi="Wingdings" w:cs="Wingdings"/>
    </w:rPr>
  </w:style>
  <w:style w:type="character" w:customStyle="1" w:styleId="WW8Num22z4">
    <w:name w:val="WW8Num22z4"/>
    <w:rsid w:val="00F82673"/>
    <w:rPr>
      <w:rFonts w:ascii="Courier New" w:hAnsi="Courier New" w:cs="Courier New"/>
    </w:rPr>
  </w:style>
  <w:style w:type="character" w:customStyle="1" w:styleId="WW8Num23z0">
    <w:name w:val="WW8Num23z0"/>
    <w:rsid w:val="00F82673"/>
    <w:rPr>
      <w:rFonts w:ascii="Symbol" w:hAnsi="Symbol" w:cs="Symbol"/>
    </w:rPr>
  </w:style>
  <w:style w:type="character" w:customStyle="1" w:styleId="WW8Num23z1">
    <w:name w:val="WW8Num23z1"/>
    <w:rsid w:val="00F82673"/>
    <w:rPr>
      <w:rFonts w:ascii="Courier New" w:hAnsi="Courier New" w:cs="Courier New"/>
    </w:rPr>
  </w:style>
  <w:style w:type="character" w:customStyle="1" w:styleId="WW8Num23z2">
    <w:name w:val="WW8Num23z2"/>
    <w:rsid w:val="00F82673"/>
    <w:rPr>
      <w:rFonts w:ascii="Wingdings" w:hAnsi="Wingdings" w:cs="Wingdings"/>
    </w:rPr>
  </w:style>
  <w:style w:type="character" w:customStyle="1" w:styleId="WW8Num24z0">
    <w:name w:val="WW8Num24z0"/>
    <w:rsid w:val="00F82673"/>
    <w:rPr>
      <w:rFonts w:ascii="Symbol" w:hAnsi="Symbol" w:cs="Symbol"/>
    </w:rPr>
  </w:style>
  <w:style w:type="character" w:customStyle="1" w:styleId="WW8Num24z1">
    <w:name w:val="WW8Num24z1"/>
    <w:rsid w:val="00F82673"/>
    <w:rPr>
      <w:rFonts w:ascii="Courier New" w:hAnsi="Courier New" w:cs="Courier New"/>
    </w:rPr>
  </w:style>
  <w:style w:type="character" w:customStyle="1" w:styleId="WW8Num24z2">
    <w:name w:val="WW8Num24z2"/>
    <w:rsid w:val="00F82673"/>
    <w:rPr>
      <w:rFonts w:ascii="Wingdings" w:hAnsi="Wingdings" w:cs="Wingdings"/>
    </w:rPr>
  </w:style>
  <w:style w:type="character" w:customStyle="1" w:styleId="WW8Num25z0">
    <w:name w:val="WW8Num25z0"/>
    <w:rsid w:val="00F82673"/>
    <w:rPr>
      <w:rFonts w:ascii="Symbol" w:hAnsi="Symbol" w:cs="Symbol"/>
    </w:rPr>
  </w:style>
  <w:style w:type="character" w:customStyle="1" w:styleId="WW8Num25z1">
    <w:name w:val="WW8Num25z1"/>
    <w:rsid w:val="00F82673"/>
    <w:rPr>
      <w:rFonts w:ascii="Courier New" w:hAnsi="Courier New" w:cs="Courier New"/>
    </w:rPr>
  </w:style>
  <w:style w:type="character" w:customStyle="1" w:styleId="WW8Num25z2">
    <w:name w:val="WW8Num25z2"/>
    <w:rsid w:val="00F82673"/>
    <w:rPr>
      <w:rFonts w:ascii="Wingdings" w:hAnsi="Wingdings" w:cs="Wingdings"/>
    </w:rPr>
  </w:style>
  <w:style w:type="character" w:customStyle="1" w:styleId="WW8Num27z0">
    <w:name w:val="WW8Num27z0"/>
    <w:rsid w:val="00F82673"/>
    <w:rPr>
      <w:rFonts w:ascii="Symbol" w:hAnsi="Symbol" w:cs="Symbol"/>
    </w:rPr>
  </w:style>
  <w:style w:type="character" w:customStyle="1" w:styleId="WW8Num27z1">
    <w:name w:val="WW8Num27z1"/>
    <w:rsid w:val="00F82673"/>
    <w:rPr>
      <w:rFonts w:ascii="Courier New" w:hAnsi="Courier New" w:cs="Courier New"/>
    </w:rPr>
  </w:style>
  <w:style w:type="character" w:customStyle="1" w:styleId="WW8Num27z2">
    <w:name w:val="WW8Num27z2"/>
    <w:rsid w:val="00F82673"/>
    <w:rPr>
      <w:rFonts w:ascii="Wingdings" w:hAnsi="Wingdings" w:cs="Wingdings"/>
    </w:rPr>
  </w:style>
  <w:style w:type="character" w:customStyle="1" w:styleId="WW8Num28z0">
    <w:name w:val="WW8Num28z0"/>
    <w:rsid w:val="00F82673"/>
    <w:rPr>
      <w:rFonts w:ascii="Times New Roman" w:eastAsia="Times New Roman" w:hAnsi="Times New Roman"/>
    </w:rPr>
  </w:style>
  <w:style w:type="character" w:customStyle="1" w:styleId="WW8Num28z1">
    <w:name w:val="WW8Num28z1"/>
    <w:rsid w:val="00F82673"/>
    <w:rPr>
      <w:rFonts w:ascii="Symbol" w:hAnsi="Symbol" w:cs="Symbol"/>
    </w:rPr>
  </w:style>
  <w:style w:type="character" w:customStyle="1" w:styleId="WW8Num28z2">
    <w:name w:val="WW8Num28z2"/>
    <w:rsid w:val="00F82673"/>
    <w:rPr>
      <w:rFonts w:ascii="Wingdings" w:hAnsi="Wingdings" w:cs="Wingdings"/>
    </w:rPr>
  </w:style>
  <w:style w:type="character" w:customStyle="1" w:styleId="WW8Num28z4">
    <w:name w:val="WW8Num28z4"/>
    <w:rsid w:val="00F82673"/>
    <w:rPr>
      <w:rFonts w:ascii="Courier New" w:hAnsi="Courier New" w:cs="Courier New"/>
    </w:rPr>
  </w:style>
  <w:style w:type="character" w:customStyle="1" w:styleId="WW8Num29z0">
    <w:name w:val="WW8Num29z0"/>
    <w:rsid w:val="00F82673"/>
    <w:rPr>
      <w:rFonts w:ascii="Symbol" w:hAnsi="Symbol" w:cs="Symbol"/>
    </w:rPr>
  </w:style>
  <w:style w:type="character" w:customStyle="1" w:styleId="WW8Num29z1">
    <w:name w:val="WW8Num29z1"/>
    <w:rsid w:val="00F82673"/>
    <w:rPr>
      <w:rFonts w:ascii="Courier New" w:hAnsi="Courier New" w:cs="Courier New"/>
    </w:rPr>
  </w:style>
  <w:style w:type="character" w:customStyle="1" w:styleId="WW8Num29z2">
    <w:name w:val="WW8Num29z2"/>
    <w:rsid w:val="00F82673"/>
    <w:rPr>
      <w:rFonts w:ascii="Wingdings" w:hAnsi="Wingdings" w:cs="Wingdings"/>
    </w:rPr>
  </w:style>
  <w:style w:type="character" w:customStyle="1" w:styleId="1f2">
    <w:name w:val="Основной шрифт абзаца1"/>
    <w:rsid w:val="00F82673"/>
  </w:style>
  <w:style w:type="character" w:customStyle="1" w:styleId="1f3">
    <w:name w:val="Название Знак1"/>
    <w:basedOn w:val="a0"/>
    <w:rsid w:val="00F8267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f4">
    <w:name w:val="Указатель1"/>
    <w:basedOn w:val="a"/>
    <w:rsid w:val="00F82673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411">
    <w:name w:val="Маркированный список 41"/>
    <w:basedOn w:val="a"/>
    <w:rsid w:val="00F82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ffd">
    <w:name w:val="Содержимое таблицы"/>
    <w:basedOn w:val="a"/>
    <w:rsid w:val="00F82673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e">
    <w:name w:val="Заголовок таблицы"/>
    <w:basedOn w:val="afffd"/>
    <w:rsid w:val="00F82673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F82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4">
    <w:name w:val="Основной текст с отступом 21"/>
    <w:basedOn w:val="a"/>
    <w:rsid w:val="00F8267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Текст1"/>
    <w:basedOn w:val="a"/>
    <w:rsid w:val="00F826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10">
    <w:name w:val="Сетка таблицы11"/>
    <w:basedOn w:val="a1"/>
    <w:next w:val="a5"/>
    <w:uiPriority w:val="59"/>
    <w:rsid w:val="00F82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Название3"/>
    <w:basedOn w:val="a"/>
    <w:rsid w:val="00F82673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F82673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F82673"/>
    <w:pPr>
      <w:numPr>
        <w:numId w:val="1"/>
      </w:num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F82673"/>
    <w:pPr>
      <w:numPr>
        <w:numId w:val="3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 w:cs="Times New Roman"/>
      <w:sz w:val="28"/>
      <w:szCs w:val="24"/>
      <w:lang w:eastAsia="ar-SA"/>
    </w:rPr>
  </w:style>
  <w:style w:type="paragraph" w:customStyle="1" w:styleId="2c">
    <w:name w:val="Текст2"/>
    <w:basedOn w:val="a"/>
    <w:rsid w:val="00F82673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82673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F82673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F826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826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d">
    <w:name w:val="Цитата2"/>
    <w:basedOn w:val="a"/>
    <w:rsid w:val="00F82673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F8267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rsid w:val="00F82673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F82673"/>
    <w:pPr>
      <w:suppressAutoHyphens/>
      <w:spacing w:after="0" w:line="240" w:lineRule="auto"/>
      <w:ind w:left="540" w:firstLine="72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f6">
    <w:name w:val="текст 1"/>
    <w:basedOn w:val="a"/>
    <w:next w:val="a"/>
    <w:rsid w:val="00F8267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S">
    <w:name w:val="S_Титульный"/>
    <w:basedOn w:val="a"/>
    <w:rsid w:val="00F82673"/>
    <w:pPr>
      <w:suppressAutoHyphens/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affff">
    <w:name w:val="Таблица"/>
    <w:basedOn w:val="a"/>
    <w:rsid w:val="00F826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Схема документа1"/>
    <w:basedOn w:val="a"/>
    <w:rsid w:val="00F82673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8">
    <w:name w:val="Текст примечания1"/>
    <w:basedOn w:val="a"/>
    <w:rsid w:val="00F826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e">
    <w:name w:val="Название2"/>
    <w:basedOn w:val="a"/>
    <w:rsid w:val="00F8267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"/>
    <w:rsid w:val="00F82673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421">
    <w:name w:val="Маркированный список 42"/>
    <w:basedOn w:val="a"/>
    <w:rsid w:val="00F82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F82673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rsid w:val="00F826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f0">
    <w:name w:val="Содержимое врезки"/>
    <w:basedOn w:val="af5"/>
    <w:rsid w:val="00F82673"/>
    <w:pPr>
      <w:keepLines/>
      <w:widowControl w:val="0"/>
      <w:suppressAutoHyphens/>
      <w:overflowPunct w:val="0"/>
      <w:autoSpaceDE w:val="0"/>
      <w:spacing w:after="120" w:line="320" w:lineRule="exact"/>
      <w:ind w:firstLine="567"/>
      <w:jc w:val="left"/>
    </w:pPr>
    <w:rPr>
      <w:lang w:val="x-none" w:eastAsia="ar-SA"/>
    </w:rPr>
  </w:style>
  <w:style w:type="paragraph" w:customStyle="1" w:styleId="1f9">
    <w:name w:val="Цитата1"/>
    <w:basedOn w:val="a"/>
    <w:rsid w:val="00F82673"/>
    <w:pPr>
      <w:suppressAutoHyphens/>
      <w:spacing w:after="0" w:line="240" w:lineRule="auto"/>
      <w:ind w:left="360" w:right="-625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1fa">
    <w:name w:val="Название объекта1"/>
    <w:basedOn w:val="a"/>
    <w:next w:val="a"/>
    <w:rsid w:val="00F82673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f1">
    <w:name w:val="Знак Знак Знак Знак Знак Знак Знак"/>
    <w:basedOn w:val="a"/>
    <w:rsid w:val="00F82673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f0">
    <w:name w:val="Основной текст с отступом2"/>
    <w:basedOn w:val="a"/>
    <w:rsid w:val="00F82673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F82673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f2">
    <w:name w:val="таблица"/>
    <w:basedOn w:val="a"/>
    <w:rsid w:val="00F82673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чание"/>
    <w:basedOn w:val="a"/>
    <w:rsid w:val="00F82673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4z1">
    <w:name w:val="WW8Num4z1"/>
    <w:rsid w:val="00F82673"/>
    <w:rPr>
      <w:rFonts w:ascii="Symbol" w:hAnsi="Symbol" w:cs="Symbol" w:hint="default"/>
    </w:rPr>
  </w:style>
  <w:style w:type="character" w:customStyle="1" w:styleId="WW8Num7z1">
    <w:name w:val="WW8Num7z1"/>
    <w:rsid w:val="00F82673"/>
    <w:rPr>
      <w:rFonts w:ascii="Symbol" w:hAnsi="Symbol" w:cs="Symbol" w:hint="default"/>
    </w:rPr>
  </w:style>
  <w:style w:type="character" w:customStyle="1" w:styleId="WW8Num7z2">
    <w:name w:val="WW8Num7z2"/>
    <w:rsid w:val="00F82673"/>
    <w:rPr>
      <w:rFonts w:ascii="Wingdings" w:hAnsi="Wingdings" w:cs="Wingdings" w:hint="default"/>
    </w:rPr>
  </w:style>
  <w:style w:type="character" w:customStyle="1" w:styleId="WW8Num7z4">
    <w:name w:val="WW8Num7z4"/>
    <w:rsid w:val="00F82673"/>
    <w:rPr>
      <w:rFonts w:ascii="Courier New" w:hAnsi="Courier New" w:cs="Courier New" w:hint="default"/>
    </w:rPr>
  </w:style>
  <w:style w:type="character" w:customStyle="1" w:styleId="WW8Num8z2">
    <w:name w:val="WW8Num8z2"/>
    <w:rsid w:val="00F82673"/>
    <w:rPr>
      <w:rFonts w:ascii="Wingdings" w:hAnsi="Wingdings" w:cs="Wingdings" w:hint="default"/>
    </w:rPr>
  </w:style>
  <w:style w:type="character" w:customStyle="1" w:styleId="WW8Num8z4">
    <w:name w:val="WW8Num8z4"/>
    <w:rsid w:val="00F82673"/>
    <w:rPr>
      <w:rFonts w:ascii="Courier New" w:hAnsi="Courier New" w:cs="Courier New" w:hint="default"/>
    </w:rPr>
  </w:style>
  <w:style w:type="character" w:customStyle="1" w:styleId="WW8Num9z2">
    <w:name w:val="WW8Num9z2"/>
    <w:rsid w:val="00F82673"/>
    <w:rPr>
      <w:rFonts w:ascii="Wingdings" w:hAnsi="Wingdings" w:cs="Wingdings" w:hint="default"/>
    </w:rPr>
  </w:style>
  <w:style w:type="character" w:customStyle="1" w:styleId="WW8Num9z4">
    <w:name w:val="WW8Num9z4"/>
    <w:rsid w:val="00F82673"/>
    <w:rPr>
      <w:rFonts w:ascii="Courier New" w:hAnsi="Courier New" w:cs="Courier New" w:hint="default"/>
    </w:rPr>
  </w:style>
  <w:style w:type="character" w:customStyle="1" w:styleId="WW8Num10z1">
    <w:name w:val="WW8Num10z1"/>
    <w:rsid w:val="00F82673"/>
    <w:rPr>
      <w:rFonts w:ascii="Symbol" w:hAnsi="Symbol" w:cs="Symbol" w:hint="default"/>
    </w:rPr>
  </w:style>
  <w:style w:type="character" w:customStyle="1" w:styleId="WW8Num10z2">
    <w:name w:val="WW8Num10z2"/>
    <w:rsid w:val="00F82673"/>
    <w:rPr>
      <w:rFonts w:ascii="Wingdings" w:hAnsi="Wingdings" w:cs="Wingdings" w:hint="default"/>
    </w:rPr>
  </w:style>
  <w:style w:type="character" w:customStyle="1" w:styleId="WW8Num10z4">
    <w:name w:val="WW8Num10z4"/>
    <w:rsid w:val="00F82673"/>
    <w:rPr>
      <w:rFonts w:ascii="Courier New" w:hAnsi="Courier New" w:cs="Courier New" w:hint="default"/>
    </w:rPr>
  </w:style>
  <w:style w:type="character" w:customStyle="1" w:styleId="WW8Num12z4">
    <w:name w:val="WW8Num12z4"/>
    <w:rsid w:val="00F82673"/>
    <w:rPr>
      <w:rFonts w:ascii="Courier New" w:hAnsi="Courier New" w:cs="Courier New" w:hint="default"/>
    </w:rPr>
  </w:style>
  <w:style w:type="character" w:customStyle="1" w:styleId="WW8Num13z0">
    <w:name w:val="WW8Num13z0"/>
    <w:rsid w:val="00F82673"/>
    <w:rPr>
      <w:rFonts w:ascii="Times New Roman" w:hAnsi="Times New Roman" w:cs="Times New Roman" w:hint="default"/>
    </w:rPr>
  </w:style>
  <w:style w:type="character" w:customStyle="1" w:styleId="WW8Num13z1">
    <w:name w:val="WW8Num13z1"/>
    <w:rsid w:val="00F82673"/>
    <w:rPr>
      <w:rFonts w:ascii="Symbol" w:hAnsi="Symbol" w:cs="Symbol" w:hint="default"/>
    </w:rPr>
  </w:style>
  <w:style w:type="character" w:customStyle="1" w:styleId="WW8Num13z2">
    <w:name w:val="WW8Num13z2"/>
    <w:rsid w:val="00F82673"/>
    <w:rPr>
      <w:rFonts w:ascii="Wingdings" w:hAnsi="Wingdings" w:cs="Wingdings" w:hint="default"/>
    </w:rPr>
  </w:style>
  <w:style w:type="character" w:customStyle="1" w:styleId="WW8Num13z4">
    <w:name w:val="WW8Num13z4"/>
    <w:rsid w:val="00F82673"/>
    <w:rPr>
      <w:rFonts w:ascii="Courier New" w:hAnsi="Courier New" w:cs="Courier New" w:hint="default"/>
    </w:rPr>
  </w:style>
  <w:style w:type="character" w:customStyle="1" w:styleId="WW8Num26z0">
    <w:name w:val="WW8Num26z0"/>
    <w:rsid w:val="00F82673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F82673"/>
  </w:style>
  <w:style w:type="character" w:customStyle="1" w:styleId="WW8Num3z1">
    <w:name w:val="WW8Num3z1"/>
    <w:rsid w:val="00F82673"/>
    <w:rPr>
      <w:rFonts w:ascii="Symbol" w:hAnsi="Symbol" w:cs="Symbol" w:hint="default"/>
    </w:rPr>
  </w:style>
  <w:style w:type="character" w:customStyle="1" w:styleId="WW8Num3z2">
    <w:name w:val="WW8Num3z2"/>
    <w:rsid w:val="00F82673"/>
    <w:rPr>
      <w:rFonts w:ascii="Wingdings" w:hAnsi="Wingdings" w:cs="Wingdings" w:hint="default"/>
    </w:rPr>
  </w:style>
  <w:style w:type="character" w:customStyle="1" w:styleId="WW8Num3z4">
    <w:name w:val="WW8Num3z4"/>
    <w:rsid w:val="00F82673"/>
    <w:rPr>
      <w:rFonts w:ascii="Courier New" w:hAnsi="Courier New" w:cs="Courier New" w:hint="default"/>
    </w:rPr>
  </w:style>
  <w:style w:type="character" w:customStyle="1" w:styleId="WW8Num6z1">
    <w:name w:val="WW8Num6z1"/>
    <w:rsid w:val="00F82673"/>
    <w:rPr>
      <w:rFonts w:ascii="Symbol" w:hAnsi="Symbol" w:cs="Symbol" w:hint="default"/>
    </w:rPr>
  </w:style>
  <w:style w:type="character" w:customStyle="1" w:styleId="WW8Num6z2">
    <w:name w:val="WW8Num6z2"/>
    <w:rsid w:val="00F82673"/>
    <w:rPr>
      <w:rFonts w:ascii="Wingdings" w:hAnsi="Wingdings" w:cs="Wingdings" w:hint="default"/>
    </w:rPr>
  </w:style>
  <w:style w:type="character" w:customStyle="1" w:styleId="WW8Num6z4">
    <w:name w:val="WW8Num6z4"/>
    <w:rsid w:val="00F82673"/>
    <w:rPr>
      <w:rFonts w:ascii="Courier New" w:hAnsi="Courier New" w:cs="Courier New" w:hint="default"/>
    </w:rPr>
  </w:style>
  <w:style w:type="character" w:customStyle="1" w:styleId="WW8Num9z1">
    <w:name w:val="WW8Num9z1"/>
    <w:rsid w:val="00F82673"/>
    <w:rPr>
      <w:rFonts w:ascii="Symbol" w:hAnsi="Symbol" w:cs="Symbol" w:hint="default"/>
    </w:rPr>
  </w:style>
  <w:style w:type="character" w:customStyle="1" w:styleId="WW8Num32z0">
    <w:name w:val="WW8Num32z0"/>
    <w:rsid w:val="00F82673"/>
    <w:rPr>
      <w:rFonts w:ascii="Symbol" w:hAnsi="Symbol" w:hint="default"/>
    </w:rPr>
  </w:style>
  <w:style w:type="character" w:customStyle="1" w:styleId="WW8Num32z1">
    <w:name w:val="WW8Num32z1"/>
    <w:rsid w:val="00F82673"/>
    <w:rPr>
      <w:rFonts w:ascii="Courier New" w:hAnsi="Courier New" w:cs="Courier New" w:hint="default"/>
    </w:rPr>
  </w:style>
  <w:style w:type="character" w:customStyle="1" w:styleId="WW8Num32z2">
    <w:name w:val="WW8Num32z2"/>
    <w:rsid w:val="00F82673"/>
    <w:rPr>
      <w:rFonts w:ascii="Wingdings" w:hAnsi="Wingdings" w:hint="default"/>
    </w:rPr>
  </w:style>
  <w:style w:type="character" w:customStyle="1" w:styleId="3b">
    <w:name w:val="Основной шрифт абзаца3"/>
    <w:rsid w:val="00F82673"/>
  </w:style>
  <w:style w:type="character" w:customStyle="1" w:styleId="111">
    <w:name w:val="Заголовок 1 Знак1"/>
    <w:rsid w:val="00F82673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b">
    <w:name w:val="Заголовок 1 Знак Знак"/>
    <w:rsid w:val="00F82673"/>
    <w:rPr>
      <w:b/>
      <w:bCs/>
      <w:sz w:val="28"/>
      <w:szCs w:val="28"/>
      <w:lang w:val="ru-RU" w:eastAsia="ar-SA" w:bidi="ar-SA"/>
    </w:rPr>
  </w:style>
  <w:style w:type="character" w:customStyle="1" w:styleId="affff4">
    <w:name w:val="Символ сноски"/>
    <w:rsid w:val="00F82673"/>
    <w:rPr>
      <w:vertAlign w:val="superscript"/>
    </w:rPr>
  </w:style>
  <w:style w:type="character" w:customStyle="1" w:styleId="1fc">
    <w:name w:val="Знак примечания1"/>
    <w:rsid w:val="00F82673"/>
    <w:rPr>
      <w:sz w:val="16"/>
      <w:szCs w:val="16"/>
    </w:rPr>
  </w:style>
  <w:style w:type="character" w:customStyle="1" w:styleId="WW8Num15z4">
    <w:name w:val="WW8Num15z4"/>
    <w:rsid w:val="00F82673"/>
    <w:rPr>
      <w:rFonts w:ascii="Courier New" w:hAnsi="Courier New" w:cs="Courier New" w:hint="default"/>
    </w:rPr>
  </w:style>
  <w:style w:type="character" w:customStyle="1" w:styleId="WW8Num16z4">
    <w:name w:val="WW8Num16z4"/>
    <w:rsid w:val="00F82673"/>
    <w:rPr>
      <w:rFonts w:ascii="Courier New" w:hAnsi="Courier New" w:cs="Courier New" w:hint="default"/>
    </w:rPr>
  </w:style>
  <w:style w:type="character" w:customStyle="1" w:styleId="WW8Num17z1">
    <w:name w:val="WW8Num17z1"/>
    <w:rsid w:val="00F82673"/>
    <w:rPr>
      <w:rFonts w:ascii="Symbol" w:hAnsi="Symbol" w:cs="Symbol" w:hint="default"/>
    </w:rPr>
  </w:style>
  <w:style w:type="character" w:customStyle="1" w:styleId="WW8Num18z4">
    <w:name w:val="WW8Num18z4"/>
    <w:rsid w:val="00F82673"/>
    <w:rPr>
      <w:rFonts w:ascii="Courier New" w:hAnsi="Courier New" w:cs="Courier New" w:hint="default"/>
    </w:rPr>
  </w:style>
  <w:style w:type="character" w:customStyle="1" w:styleId="WW8Num19z1">
    <w:name w:val="WW8Num19z1"/>
    <w:rsid w:val="00F82673"/>
    <w:rPr>
      <w:rFonts w:ascii="Symbol" w:hAnsi="Symbol" w:cs="Courier New" w:hint="default"/>
    </w:rPr>
  </w:style>
  <w:style w:type="character" w:customStyle="1" w:styleId="WW8Num20z4">
    <w:name w:val="WW8Num20z4"/>
    <w:rsid w:val="00F82673"/>
    <w:rPr>
      <w:rFonts w:ascii="Courier New" w:hAnsi="Courier New" w:cs="Courier New" w:hint="default"/>
    </w:rPr>
  </w:style>
  <w:style w:type="character" w:customStyle="1" w:styleId="WW8Num22z1">
    <w:name w:val="WW8Num22z1"/>
    <w:rsid w:val="00F82673"/>
    <w:rPr>
      <w:rFonts w:ascii="Symbol" w:hAnsi="Symbol" w:cs="Courier New" w:hint="default"/>
    </w:rPr>
  </w:style>
  <w:style w:type="character" w:customStyle="1" w:styleId="WW8Num23z4">
    <w:name w:val="WW8Num23z4"/>
    <w:rsid w:val="00F82673"/>
    <w:rPr>
      <w:rFonts w:ascii="Courier New" w:hAnsi="Courier New" w:cs="Courier New" w:hint="default"/>
    </w:rPr>
  </w:style>
  <w:style w:type="character" w:customStyle="1" w:styleId="WW8Num25z4">
    <w:name w:val="WW8Num25z4"/>
    <w:rsid w:val="00F82673"/>
    <w:rPr>
      <w:rFonts w:ascii="Courier New" w:hAnsi="Courier New" w:cs="Courier New" w:hint="default"/>
    </w:rPr>
  </w:style>
  <w:style w:type="character" w:customStyle="1" w:styleId="WW8Num30z0">
    <w:name w:val="WW8Num30z0"/>
    <w:rsid w:val="00F82673"/>
    <w:rPr>
      <w:rFonts w:ascii="Symbol" w:hAnsi="Symbol" w:cs="Symbol" w:hint="default"/>
    </w:rPr>
  </w:style>
  <w:style w:type="character" w:customStyle="1" w:styleId="WW8Num31z0">
    <w:name w:val="WW8Num31z0"/>
    <w:rsid w:val="00F82673"/>
    <w:rPr>
      <w:rFonts w:ascii="Symbol" w:hAnsi="Symbol" w:hint="default"/>
    </w:rPr>
  </w:style>
  <w:style w:type="character" w:customStyle="1" w:styleId="WW8Num33z0">
    <w:name w:val="WW8Num33z0"/>
    <w:rsid w:val="00F82673"/>
    <w:rPr>
      <w:rFonts w:ascii="Symbol" w:hAnsi="Symbol" w:cs="Symbol" w:hint="default"/>
    </w:rPr>
  </w:style>
  <w:style w:type="character" w:customStyle="1" w:styleId="WW8Num34z0">
    <w:name w:val="WW8Num34z0"/>
    <w:rsid w:val="00F82673"/>
    <w:rPr>
      <w:rFonts w:ascii="Symbol" w:hAnsi="Symbol" w:cs="Symbol" w:hint="default"/>
    </w:rPr>
  </w:style>
  <w:style w:type="character" w:customStyle="1" w:styleId="WW8Num35z0">
    <w:name w:val="WW8Num35z0"/>
    <w:rsid w:val="00F82673"/>
    <w:rPr>
      <w:rFonts w:ascii="Symbol" w:hAnsi="Symbol" w:hint="default"/>
    </w:rPr>
  </w:style>
  <w:style w:type="character" w:customStyle="1" w:styleId="WW8Num37z0">
    <w:name w:val="WW8Num37z0"/>
    <w:rsid w:val="00F82673"/>
    <w:rPr>
      <w:rFonts w:ascii="Symbol" w:hAnsi="Symbol" w:cs="Symbol" w:hint="default"/>
    </w:rPr>
  </w:style>
  <w:style w:type="character" w:customStyle="1" w:styleId="WW8Num37z1">
    <w:name w:val="WW8Num37z1"/>
    <w:rsid w:val="00F82673"/>
    <w:rPr>
      <w:rFonts w:ascii="Courier New" w:hAnsi="Courier New" w:cs="Courier New" w:hint="default"/>
    </w:rPr>
  </w:style>
  <w:style w:type="character" w:customStyle="1" w:styleId="WW8Num37z2">
    <w:name w:val="WW8Num37z2"/>
    <w:rsid w:val="00F82673"/>
    <w:rPr>
      <w:rFonts w:ascii="Wingdings" w:hAnsi="Wingdings" w:cs="Wingdings" w:hint="default"/>
    </w:rPr>
  </w:style>
  <w:style w:type="character" w:customStyle="1" w:styleId="WW8Num38z0">
    <w:name w:val="WW8Num38z0"/>
    <w:rsid w:val="00F82673"/>
    <w:rPr>
      <w:rFonts w:ascii="Symbol" w:hAnsi="Symbol" w:cs="Symbol" w:hint="default"/>
    </w:rPr>
  </w:style>
  <w:style w:type="character" w:customStyle="1" w:styleId="WW8Num38z1">
    <w:name w:val="WW8Num38z1"/>
    <w:rsid w:val="00F82673"/>
    <w:rPr>
      <w:rFonts w:ascii="Courier New" w:hAnsi="Courier New" w:cs="Courier New" w:hint="default"/>
    </w:rPr>
  </w:style>
  <w:style w:type="character" w:customStyle="1" w:styleId="WW8Num38z2">
    <w:name w:val="WW8Num38z2"/>
    <w:rsid w:val="00F82673"/>
    <w:rPr>
      <w:rFonts w:ascii="Wingdings" w:hAnsi="Wingdings" w:cs="Wingdings" w:hint="default"/>
    </w:rPr>
  </w:style>
  <w:style w:type="character" w:customStyle="1" w:styleId="WW8Num39z0">
    <w:name w:val="WW8Num39z0"/>
    <w:rsid w:val="00F82673"/>
    <w:rPr>
      <w:rFonts w:ascii="Symbol" w:hAnsi="Symbol" w:cs="Symbol" w:hint="default"/>
    </w:rPr>
  </w:style>
  <w:style w:type="character" w:customStyle="1" w:styleId="WW8Num39z2">
    <w:name w:val="WW8Num39z2"/>
    <w:rsid w:val="00F82673"/>
    <w:rPr>
      <w:rFonts w:ascii="Wingdings" w:hAnsi="Wingdings" w:cs="Wingdings" w:hint="default"/>
    </w:rPr>
  </w:style>
  <w:style w:type="character" w:customStyle="1" w:styleId="WW8Num39z4">
    <w:name w:val="WW8Num39z4"/>
    <w:rsid w:val="00F82673"/>
    <w:rPr>
      <w:rFonts w:ascii="Courier New" w:hAnsi="Courier New" w:cs="Courier New" w:hint="default"/>
    </w:rPr>
  </w:style>
  <w:style w:type="character" w:customStyle="1" w:styleId="WW8Num41z0">
    <w:name w:val="WW8Num41z0"/>
    <w:rsid w:val="00F82673"/>
    <w:rPr>
      <w:rFonts w:ascii="Symbol" w:hAnsi="Symbol" w:cs="Symbol" w:hint="default"/>
    </w:rPr>
  </w:style>
  <w:style w:type="character" w:customStyle="1" w:styleId="WW8Num41z1">
    <w:name w:val="WW8Num41z1"/>
    <w:rsid w:val="00F82673"/>
    <w:rPr>
      <w:rFonts w:ascii="Courier New" w:hAnsi="Courier New" w:cs="Courier New" w:hint="default"/>
    </w:rPr>
  </w:style>
  <w:style w:type="character" w:customStyle="1" w:styleId="WW8Num41z2">
    <w:name w:val="WW8Num41z2"/>
    <w:rsid w:val="00F82673"/>
    <w:rPr>
      <w:rFonts w:ascii="Wingdings" w:hAnsi="Wingdings" w:cs="Wingdings" w:hint="default"/>
    </w:rPr>
  </w:style>
  <w:style w:type="character" w:customStyle="1" w:styleId="WW8NumSt37z0">
    <w:name w:val="WW8NumSt37z0"/>
    <w:rsid w:val="00F82673"/>
    <w:rPr>
      <w:rFonts w:ascii="Helvetica" w:hAnsi="Helvetica" w:hint="default"/>
    </w:rPr>
  </w:style>
  <w:style w:type="character" w:customStyle="1" w:styleId="2f1">
    <w:name w:val="Основной шрифт абзаца2"/>
    <w:rsid w:val="00F82673"/>
  </w:style>
  <w:style w:type="character" w:customStyle="1" w:styleId="WW8Num8z1">
    <w:name w:val="WW8Num8z1"/>
    <w:rsid w:val="00F82673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F82673"/>
  </w:style>
  <w:style w:type="character" w:customStyle="1" w:styleId="WW8Num21z4">
    <w:name w:val="WW8Num21z4"/>
    <w:rsid w:val="00F82673"/>
    <w:rPr>
      <w:rFonts w:ascii="Courier New" w:hAnsi="Courier New" w:cs="Courier New" w:hint="default"/>
    </w:rPr>
  </w:style>
  <w:style w:type="character" w:customStyle="1" w:styleId="WW8Num33z1">
    <w:name w:val="WW8Num33z1"/>
    <w:rsid w:val="00F82673"/>
    <w:rPr>
      <w:rFonts w:ascii="Courier New" w:hAnsi="Courier New" w:cs="Courier New" w:hint="default"/>
    </w:rPr>
  </w:style>
  <w:style w:type="character" w:customStyle="1" w:styleId="WW8Num33z2">
    <w:name w:val="WW8Num33z2"/>
    <w:rsid w:val="00F82673"/>
    <w:rPr>
      <w:rFonts w:ascii="Wingdings" w:hAnsi="Wingdings" w:cs="Wingdings" w:hint="default"/>
    </w:rPr>
  </w:style>
  <w:style w:type="character" w:customStyle="1" w:styleId="WW8Num35z1">
    <w:name w:val="WW8Num35z1"/>
    <w:rsid w:val="00F82673"/>
    <w:rPr>
      <w:rFonts w:ascii="Courier New" w:hAnsi="Courier New" w:cs="Courier New" w:hint="default"/>
    </w:rPr>
  </w:style>
  <w:style w:type="character" w:customStyle="1" w:styleId="WW8Num35z2">
    <w:name w:val="WW8Num35z2"/>
    <w:rsid w:val="00F82673"/>
    <w:rPr>
      <w:rFonts w:ascii="Wingdings" w:hAnsi="Wingdings" w:cs="Wingdings" w:hint="default"/>
    </w:rPr>
  </w:style>
  <w:style w:type="character" w:customStyle="1" w:styleId="WW8Num36z0">
    <w:name w:val="WW8Num36z0"/>
    <w:rsid w:val="00F82673"/>
    <w:rPr>
      <w:rFonts w:ascii="Symbol" w:hAnsi="Symbol" w:cs="Symbol" w:hint="default"/>
    </w:rPr>
  </w:style>
  <w:style w:type="character" w:customStyle="1" w:styleId="WW8Num36z2">
    <w:name w:val="WW8Num36z2"/>
    <w:rsid w:val="00F82673"/>
    <w:rPr>
      <w:rFonts w:ascii="Wingdings" w:hAnsi="Wingdings" w:cs="Wingdings" w:hint="default"/>
    </w:rPr>
  </w:style>
  <w:style w:type="character" w:customStyle="1" w:styleId="WW8Num36z4">
    <w:name w:val="WW8Num36z4"/>
    <w:rsid w:val="00F82673"/>
    <w:rPr>
      <w:rFonts w:ascii="Courier New" w:hAnsi="Courier New" w:cs="Courier New" w:hint="default"/>
    </w:rPr>
  </w:style>
  <w:style w:type="character" w:customStyle="1" w:styleId="WW8NumSt13z0">
    <w:name w:val="WW8NumSt13z0"/>
    <w:rsid w:val="00F82673"/>
    <w:rPr>
      <w:rFonts w:ascii="Helvetica" w:hAnsi="Helvetica" w:hint="default"/>
    </w:rPr>
  </w:style>
  <w:style w:type="character" w:customStyle="1" w:styleId="1fd">
    <w:name w:val="Верхний колонтитул Знак1"/>
    <w:rsid w:val="00F82673"/>
    <w:rPr>
      <w:rFonts w:ascii="SimSun" w:eastAsia="SimSun" w:hAnsi="SimSun" w:hint="eastAsia"/>
      <w:sz w:val="24"/>
      <w:szCs w:val="24"/>
    </w:rPr>
  </w:style>
  <w:style w:type="character" w:customStyle="1" w:styleId="1fe">
    <w:name w:val="Текст выноски Знак1"/>
    <w:rsid w:val="00F82673"/>
    <w:rPr>
      <w:rFonts w:ascii="Tahoma" w:eastAsia="SimSun" w:hAnsi="Tahoma" w:cs="Tahoma" w:hint="default"/>
      <w:sz w:val="16"/>
      <w:szCs w:val="16"/>
    </w:rPr>
  </w:style>
  <w:style w:type="character" w:customStyle="1" w:styleId="affff5">
    <w:name w:val="Символ нумерации"/>
    <w:rsid w:val="00F82673"/>
  </w:style>
  <w:style w:type="character" w:customStyle="1" w:styleId="affff6">
    <w:name w:val="Маркеры списка"/>
    <w:rsid w:val="00F82673"/>
    <w:rPr>
      <w:rFonts w:ascii="OpenSymbol" w:eastAsia="OpenSymbol" w:hAnsi="OpenSymbol" w:cs="OpenSymbol" w:hint="eastAsia"/>
    </w:rPr>
  </w:style>
  <w:style w:type="character" w:customStyle="1" w:styleId="1ff">
    <w:name w:val="Подзаголовок Знак1"/>
    <w:locked/>
    <w:rsid w:val="00F826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44">
    <w:name w:val="Основной текст с отступом4"/>
    <w:basedOn w:val="a"/>
    <w:rsid w:val="00F82673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0">
    <w:name w:val="Основной текст 23"/>
    <w:basedOn w:val="a"/>
    <w:rsid w:val="00F82673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7">
    <w:name w:val="Отступ перед"/>
    <w:basedOn w:val="a"/>
    <w:rsid w:val="00F82673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82673"/>
  </w:style>
  <w:style w:type="paragraph" w:customStyle="1" w:styleId="51">
    <w:name w:val="Основной текст с отступом5"/>
    <w:basedOn w:val="a"/>
    <w:rsid w:val="00F82673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0">
    <w:name w:val="Основной текст 24"/>
    <w:basedOn w:val="a"/>
    <w:rsid w:val="00F82673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f2">
    <w:name w:val="Нет списка2"/>
    <w:next w:val="a2"/>
    <w:uiPriority w:val="99"/>
    <w:semiHidden/>
    <w:unhideWhenUsed/>
    <w:rsid w:val="00F82673"/>
  </w:style>
  <w:style w:type="numbering" w:customStyle="1" w:styleId="1110">
    <w:name w:val="Нет списка111"/>
    <w:next w:val="a2"/>
    <w:uiPriority w:val="99"/>
    <w:semiHidden/>
    <w:unhideWhenUsed/>
    <w:rsid w:val="00F82673"/>
  </w:style>
  <w:style w:type="numbering" w:customStyle="1" w:styleId="1111">
    <w:name w:val="Нет списка1111"/>
    <w:next w:val="a2"/>
    <w:uiPriority w:val="99"/>
    <w:semiHidden/>
    <w:unhideWhenUsed/>
    <w:rsid w:val="00F82673"/>
  </w:style>
  <w:style w:type="numbering" w:customStyle="1" w:styleId="215">
    <w:name w:val="Нет списка21"/>
    <w:next w:val="a2"/>
    <w:uiPriority w:val="99"/>
    <w:semiHidden/>
    <w:unhideWhenUsed/>
    <w:rsid w:val="00F82673"/>
  </w:style>
  <w:style w:type="numbering" w:customStyle="1" w:styleId="3c">
    <w:name w:val="Нет списка3"/>
    <w:next w:val="a2"/>
    <w:uiPriority w:val="99"/>
    <w:semiHidden/>
    <w:unhideWhenUsed/>
    <w:rsid w:val="00F82673"/>
  </w:style>
  <w:style w:type="numbering" w:customStyle="1" w:styleId="45">
    <w:name w:val="Нет списка4"/>
    <w:next w:val="a2"/>
    <w:uiPriority w:val="99"/>
    <w:semiHidden/>
    <w:unhideWhenUsed/>
    <w:rsid w:val="00F82673"/>
  </w:style>
  <w:style w:type="numbering" w:customStyle="1" w:styleId="52">
    <w:name w:val="Нет списка5"/>
    <w:next w:val="a2"/>
    <w:uiPriority w:val="99"/>
    <w:semiHidden/>
    <w:unhideWhenUsed/>
    <w:rsid w:val="00F82673"/>
  </w:style>
  <w:style w:type="numbering" w:customStyle="1" w:styleId="120">
    <w:name w:val="Нет списка12"/>
    <w:next w:val="a2"/>
    <w:uiPriority w:val="99"/>
    <w:semiHidden/>
    <w:unhideWhenUsed/>
    <w:rsid w:val="00F82673"/>
  </w:style>
  <w:style w:type="numbering" w:customStyle="1" w:styleId="1120">
    <w:name w:val="Нет списка112"/>
    <w:next w:val="a2"/>
    <w:uiPriority w:val="99"/>
    <w:semiHidden/>
    <w:unhideWhenUsed/>
    <w:rsid w:val="00F82673"/>
  </w:style>
  <w:style w:type="numbering" w:customStyle="1" w:styleId="223">
    <w:name w:val="Нет списка22"/>
    <w:next w:val="a2"/>
    <w:uiPriority w:val="99"/>
    <w:semiHidden/>
    <w:unhideWhenUsed/>
    <w:rsid w:val="00F82673"/>
  </w:style>
  <w:style w:type="numbering" w:customStyle="1" w:styleId="313">
    <w:name w:val="Нет списка31"/>
    <w:next w:val="a2"/>
    <w:uiPriority w:val="99"/>
    <w:semiHidden/>
    <w:unhideWhenUsed/>
    <w:rsid w:val="00F82673"/>
  </w:style>
  <w:style w:type="numbering" w:customStyle="1" w:styleId="412">
    <w:name w:val="Нет списка41"/>
    <w:next w:val="a2"/>
    <w:uiPriority w:val="99"/>
    <w:semiHidden/>
    <w:unhideWhenUsed/>
    <w:rsid w:val="00F82673"/>
  </w:style>
  <w:style w:type="numbering" w:customStyle="1" w:styleId="61">
    <w:name w:val="Нет списка6"/>
    <w:next w:val="a2"/>
    <w:semiHidden/>
    <w:rsid w:val="00F82673"/>
  </w:style>
  <w:style w:type="numbering" w:customStyle="1" w:styleId="130">
    <w:name w:val="Нет списка13"/>
    <w:next w:val="a2"/>
    <w:semiHidden/>
    <w:unhideWhenUsed/>
    <w:rsid w:val="00F82673"/>
  </w:style>
  <w:style w:type="numbering" w:customStyle="1" w:styleId="113">
    <w:name w:val="Нет списка113"/>
    <w:next w:val="a2"/>
    <w:semiHidden/>
    <w:unhideWhenUsed/>
    <w:rsid w:val="00F82673"/>
  </w:style>
  <w:style w:type="numbering" w:customStyle="1" w:styleId="231">
    <w:name w:val="Нет списка23"/>
    <w:next w:val="a2"/>
    <w:semiHidden/>
    <w:unhideWhenUsed/>
    <w:rsid w:val="00F82673"/>
  </w:style>
  <w:style w:type="numbering" w:customStyle="1" w:styleId="322">
    <w:name w:val="Нет списка32"/>
    <w:next w:val="a2"/>
    <w:semiHidden/>
    <w:unhideWhenUsed/>
    <w:rsid w:val="00F82673"/>
  </w:style>
  <w:style w:type="numbering" w:customStyle="1" w:styleId="422">
    <w:name w:val="Нет списка42"/>
    <w:next w:val="a2"/>
    <w:semiHidden/>
    <w:unhideWhenUsed/>
    <w:rsid w:val="00F82673"/>
  </w:style>
  <w:style w:type="numbering" w:customStyle="1" w:styleId="73">
    <w:name w:val="Нет списка7"/>
    <w:next w:val="a2"/>
    <w:semiHidden/>
    <w:unhideWhenUsed/>
    <w:rsid w:val="00F82673"/>
  </w:style>
  <w:style w:type="numbering" w:customStyle="1" w:styleId="140">
    <w:name w:val="Нет списка14"/>
    <w:next w:val="a2"/>
    <w:semiHidden/>
    <w:unhideWhenUsed/>
    <w:rsid w:val="00F82673"/>
  </w:style>
  <w:style w:type="numbering" w:customStyle="1" w:styleId="114">
    <w:name w:val="Нет списка114"/>
    <w:next w:val="a2"/>
    <w:semiHidden/>
    <w:unhideWhenUsed/>
    <w:rsid w:val="00F82673"/>
  </w:style>
  <w:style w:type="numbering" w:customStyle="1" w:styleId="241">
    <w:name w:val="Нет списка24"/>
    <w:next w:val="a2"/>
    <w:semiHidden/>
    <w:unhideWhenUsed/>
    <w:rsid w:val="00F82673"/>
  </w:style>
  <w:style w:type="numbering" w:customStyle="1" w:styleId="331">
    <w:name w:val="Нет списка33"/>
    <w:next w:val="a2"/>
    <w:semiHidden/>
    <w:unhideWhenUsed/>
    <w:rsid w:val="00F82673"/>
  </w:style>
  <w:style w:type="numbering" w:customStyle="1" w:styleId="430">
    <w:name w:val="Нет списка43"/>
    <w:next w:val="a2"/>
    <w:semiHidden/>
    <w:unhideWhenUsed/>
    <w:rsid w:val="00F82673"/>
  </w:style>
  <w:style w:type="numbering" w:customStyle="1" w:styleId="82">
    <w:name w:val="Нет списка8"/>
    <w:next w:val="a2"/>
    <w:semiHidden/>
    <w:rsid w:val="00F82673"/>
  </w:style>
  <w:style w:type="numbering" w:customStyle="1" w:styleId="150">
    <w:name w:val="Нет списка15"/>
    <w:next w:val="a2"/>
    <w:semiHidden/>
    <w:unhideWhenUsed/>
    <w:rsid w:val="00F82673"/>
  </w:style>
  <w:style w:type="numbering" w:customStyle="1" w:styleId="115">
    <w:name w:val="Нет списка115"/>
    <w:next w:val="a2"/>
    <w:semiHidden/>
    <w:unhideWhenUsed/>
    <w:rsid w:val="00F82673"/>
  </w:style>
  <w:style w:type="numbering" w:customStyle="1" w:styleId="250">
    <w:name w:val="Нет списка25"/>
    <w:next w:val="a2"/>
    <w:semiHidden/>
    <w:unhideWhenUsed/>
    <w:rsid w:val="00F82673"/>
  </w:style>
  <w:style w:type="numbering" w:customStyle="1" w:styleId="340">
    <w:name w:val="Нет списка34"/>
    <w:next w:val="a2"/>
    <w:semiHidden/>
    <w:unhideWhenUsed/>
    <w:rsid w:val="00F82673"/>
  </w:style>
  <w:style w:type="numbering" w:customStyle="1" w:styleId="440">
    <w:name w:val="Нет списка44"/>
    <w:next w:val="a2"/>
    <w:semiHidden/>
    <w:unhideWhenUsed/>
    <w:rsid w:val="00F82673"/>
  </w:style>
  <w:style w:type="character" w:customStyle="1" w:styleId="f">
    <w:name w:val="f"/>
    <w:rsid w:val="00F82673"/>
  </w:style>
  <w:style w:type="paragraph" w:customStyle="1" w:styleId="116">
    <w:name w:val="Основной текст с отступом11"/>
    <w:basedOn w:val="a"/>
    <w:rsid w:val="00F82673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F82673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p">
    <w:name w:val="ep"/>
    <w:rsid w:val="00F82673"/>
  </w:style>
  <w:style w:type="paragraph" w:customStyle="1" w:styleId="p23">
    <w:name w:val="p23"/>
    <w:basedOn w:val="a"/>
    <w:rsid w:val="00F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TOC Heading"/>
    <w:basedOn w:val="10"/>
    <w:next w:val="a"/>
    <w:uiPriority w:val="39"/>
    <w:unhideWhenUsed/>
    <w:qFormat/>
    <w:rsid w:val="00F82673"/>
    <w:pPr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2f3">
    <w:name w:val="toc 2"/>
    <w:basedOn w:val="a"/>
    <w:next w:val="a"/>
    <w:autoRedefine/>
    <w:uiPriority w:val="39"/>
    <w:unhideWhenUsed/>
    <w:rsid w:val="00F82673"/>
    <w:pPr>
      <w:keepLines/>
      <w:overflowPunct w:val="0"/>
      <w:autoSpaceDE w:val="0"/>
      <w:autoSpaceDN w:val="0"/>
      <w:adjustRightInd w:val="0"/>
      <w:spacing w:after="0" w:line="320" w:lineRule="exact"/>
      <w:ind w:left="28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9">
    <w:name w:val="Текст в таблицах"/>
    <w:basedOn w:val="a"/>
    <w:qFormat/>
    <w:rsid w:val="00F82673"/>
    <w:pPr>
      <w:autoSpaceDE w:val="0"/>
      <w:autoSpaceDN w:val="0"/>
      <w:adjustRightInd w:val="0"/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Заголовок таблиц"/>
    <w:basedOn w:val="affff9"/>
    <w:qFormat/>
    <w:rsid w:val="00F82673"/>
    <w:pPr>
      <w:jc w:val="center"/>
    </w:pPr>
    <w:rPr>
      <w:b/>
    </w:rPr>
  </w:style>
  <w:style w:type="numbering" w:customStyle="1" w:styleId="91">
    <w:name w:val="Нет списка9"/>
    <w:next w:val="a2"/>
    <w:uiPriority w:val="99"/>
    <w:semiHidden/>
    <w:unhideWhenUsed/>
    <w:rsid w:val="00F82673"/>
  </w:style>
  <w:style w:type="table" w:customStyle="1" w:styleId="53">
    <w:name w:val="Сетка таблицы5"/>
    <w:basedOn w:val="a1"/>
    <w:next w:val="a5"/>
    <w:uiPriority w:val="99"/>
    <w:rsid w:val="00F8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0">
    <w:name w:val="Неразрешенное упоминание1"/>
    <w:basedOn w:val="a0"/>
    <w:uiPriority w:val="99"/>
    <w:semiHidden/>
    <w:unhideWhenUsed/>
    <w:rsid w:val="00F82673"/>
    <w:rPr>
      <w:color w:val="605E5C"/>
      <w:shd w:val="clear" w:color="auto" w:fill="E1DFDD"/>
    </w:rPr>
  </w:style>
  <w:style w:type="character" w:customStyle="1" w:styleId="216">
    <w:name w:val="Заголовок 2 Знак1"/>
    <w:basedOn w:val="a0"/>
    <w:uiPriority w:val="9"/>
    <w:semiHidden/>
    <w:rsid w:val="00F826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4">
    <w:name w:val="Заголовок 3 Знак1"/>
    <w:basedOn w:val="a0"/>
    <w:uiPriority w:val="9"/>
    <w:semiHidden/>
    <w:rsid w:val="00F826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0">
    <w:name w:val="Заголовок 7 Знак1"/>
    <w:basedOn w:val="a0"/>
    <w:uiPriority w:val="9"/>
    <w:semiHidden/>
    <w:rsid w:val="00F826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43">
    <w:name w:val="Таблица простая 43"/>
    <w:basedOn w:val="a1"/>
    <w:uiPriority w:val="44"/>
    <w:rsid w:val="00F82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20">
    <w:name w:val="Таблица простая 32"/>
    <w:basedOn w:val="a1"/>
    <w:uiPriority w:val="43"/>
    <w:rsid w:val="00F82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7">
    <w:name w:val="Сетка таблицы светлая2"/>
    <w:basedOn w:val="a1"/>
    <w:uiPriority w:val="40"/>
    <w:rsid w:val="00F826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Таблица простая 22"/>
    <w:basedOn w:val="a1"/>
    <w:uiPriority w:val="42"/>
    <w:rsid w:val="00F826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32">
    <w:name w:val="Таблица-сетка 1 светлая — акцент 32"/>
    <w:basedOn w:val="a1"/>
    <w:uiPriority w:val="46"/>
    <w:rsid w:val="00F826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a0"/>
    <w:rsid w:val="00F82673"/>
    <w:rPr>
      <w:rFonts w:ascii="ISOCPEUR" w:hAnsi="ISOCPEUR" w:hint="default"/>
      <w:b w:val="0"/>
      <w:bCs w:val="0"/>
      <w:i w:val="0"/>
      <w:iCs w:val="0"/>
      <w:color w:val="050708"/>
      <w:sz w:val="10"/>
      <w:szCs w:val="10"/>
    </w:rPr>
  </w:style>
  <w:style w:type="table" w:customStyle="1" w:styleId="62">
    <w:name w:val="Сетка таблицы6"/>
    <w:basedOn w:val="a1"/>
    <w:next w:val="a5"/>
    <w:uiPriority w:val="99"/>
    <w:rsid w:val="00F8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5"/>
    <w:uiPriority w:val="99"/>
    <w:rsid w:val="00F8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4EA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4EA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4EA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1">
    <w:name w:val="Просмотренная гиперссылка1"/>
    <w:basedOn w:val="a0"/>
    <w:uiPriority w:val="99"/>
    <w:semiHidden/>
    <w:unhideWhenUsed/>
    <w:rsid w:val="00AF4EAF"/>
    <w:rPr>
      <w:color w:val="954F72"/>
      <w:u w:val="single"/>
    </w:rPr>
  </w:style>
  <w:style w:type="character" w:customStyle="1" w:styleId="2f4">
    <w:name w:val="Просмотренная гиперссылка2"/>
    <w:basedOn w:val="a0"/>
    <w:uiPriority w:val="99"/>
    <w:semiHidden/>
    <w:unhideWhenUsed/>
    <w:rsid w:val="00AF4E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198A-E081-4F7C-85CB-33E9E958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38</Pages>
  <Words>7206</Words>
  <Characters>41079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312</cp:revision>
  <cp:lastPrinted>2024-12-13T08:02:00Z</cp:lastPrinted>
  <dcterms:created xsi:type="dcterms:W3CDTF">2021-05-12T11:18:00Z</dcterms:created>
  <dcterms:modified xsi:type="dcterms:W3CDTF">2025-02-13T13:42:00Z</dcterms:modified>
</cp:coreProperties>
</file>