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71" w:rsidRPr="00CA493D" w:rsidRDefault="00F937D7" w:rsidP="004B39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47A8E" w:rsidRPr="00A47A8E" w:rsidRDefault="004B3950" w:rsidP="00A47A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</w:t>
      </w:r>
      <w:r w:rsidR="00046E39">
        <w:rPr>
          <w:rFonts w:ascii="Times New Roman" w:hAnsi="Times New Roman"/>
          <w:b/>
          <w:sz w:val="28"/>
          <w:szCs w:val="28"/>
        </w:rPr>
        <w:t>проекту р</w:t>
      </w:r>
      <w:r w:rsidR="00133A9C" w:rsidRPr="00133A9C">
        <w:rPr>
          <w:rFonts w:ascii="Times New Roman" w:hAnsi="Times New Roman"/>
          <w:b/>
          <w:sz w:val="28"/>
          <w:szCs w:val="28"/>
        </w:rPr>
        <w:t>аспоряжения</w:t>
      </w:r>
      <w:r w:rsidR="00133A9C">
        <w:rPr>
          <w:rFonts w:ascii="Times New Roman" w:hAnsi="Times New Roman"/>
          <w:b/>
          <w:sz w:val="28"/>
          <w:szCs w:val="28"/>
        </w:rPr>
        <w:t xml:space="preserve"> </w:t>
      </w:r>
      <w:r w:rsidR="00754735">
        <w:rPr>
          <w:rFonts w:ascii="Times New Roman" w:hAnsi="Times New Roman"/>
          <w:b/>
          <w:sz w:val="28"/>
          <w:szCs w:val="28"/>
        </w:rPr>
        <w:t>Правительства</w:t>
      </w:r>
      <w:r w:rsidR="00133A9C">
        <w:rPr>
          <w:rFonts w:ascii="Times New Roman" w:hAnsi="Times New Roman"/>
          <w:b/>
          <w:sz w:val="28"/>
          <w:szCs w:val="28"/>
        </w:rPr>
        <w:t xml:space="preserve"> Курской области </w:t>
      </w:r>
      <w:r w:rsidR="003E5E20">
        <w:rPr>
          <w:rFonts w:ascii="Times New Roman" w:hAnsi="Times New Roman"/>
          <w:b/>
          <w:sz w:val="28"/>
          <w:szCs w:val="28"/>
        </w:rPr>
        <w:t>«</w:t>
      </w:r>
      <w:r w:rsidR="008D19FD" w:rsidRPr="008D19FD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721DDC">
        <w:rPr>
          <w:rFonts w:ascii="Times New Roman" w:hAnsi="Times New Roman"/>
          <w:b/>
          <w:sz w:val="28"/>
          <w:szCs w:val="28"/>
        </w:rPr>
        <w:t>в распоряжение Администрации Курской области от 28.04.2022 № 295-ра</w:t>
      </w:r>
      <w:r w:rsidR="00A47A8E">
        <w:rPr>
          <w:rFonts w:ascii="Times New Roman" w:hAnsi="Times New Roman"/>
          <w:b/>
          <w:sz w:val="28"/>
          <w:szCs w:val="28"/>
        </w:rPr>
        <w:t>»</w:t>
      </w:r>
      <w:r w:rsidR="00A47A8E" w:rsidRPr="00A47A8E">
        <w:rPr>
          <w:rFonts w:ascii="Times New Roman" w:hAnsi="Times New Roman"/>
          <w:b/>
          <w:sz w:val="28"/>
          <w:szCs w:val="28"/>
        </w:rPr>
        <w:t xml:space="preserve"> </w:t>
      </w:r>
    </w:p>
    <w:p w:rsidR="00A47A8E" w:rsidRPr="00A47A8E" w:rsidRDefault="00A47A8E" w:rsidP="00A47A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78E6" w:rsidRPr="007578E6" w:rsidRDefault="007578E6" w:rsidP="007578E6">
      <w:pPr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</w:t>
      </w:r>
      <w:r w:rsidRPr="007578E6">
        <w:rPr>
          <w:rFonts w:ascii="Times New Roman" w:eastAsia="Times New Roman" w:hAnsi="Times New Roman"/>
          <w:sz w:val="28"/>
        </w:rPr>
        <w:t>инистерством по труду и занятости населения Курской области</w:t>
      </w:r>
      <w:r w:rsidRPr="00FA00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разработан п</w:t>
      </w:r>
      <w:r w:rsidR="00FA0045" w:rsidRPr="00FA0045">
        <w:rPr>
          <w:rFonts w:ascii="Times New Roman" w:hAnsi="Times New Roman"/>
          <w:sz w:val="28"/>
          <w:szCs w:val="28"/>
        </w:rPr>
        <w:t>роект распоряжения Правительства Курской области «</w:t>
      </w:r>
      <w:r w:rsidR="00721DDC" w:rsidRPr="00721DDC">
        <w:rPr>
          <w:rFonts w:ascii="Times New Roman" w:hAnsi="Times New Roman"/>
          <w:sz w:val="28"/>
          <w:szCs w:val="28"/>
        </w:rPr>
        <w:t>О внесении в распоряжение Администрации Курской области от 28.04.2022 № 295-ра</w:t>
      </w:r>
      <w:r w:rsidR="00FA0045" w:rsidRPr="00FA0045">
        <w:rPr>
          <w:rFonts w:ascii="Times New Roman" w:hAnsi="Times New Roman"/>
          <w:sz w:val="28"/>
          <w:szCs w:val="28"/>
        </w:rPr>
        <w:t xml:space="preserve">» в связи </w:t>
      </w:r>
      <w:r w:rsidRPr="007578E6">
        <w:rPr>
          <w:rFonts w:ascii="Times New Roman" w:eastAsia="Times New Roman" w:hAnsi="Times New Roman"/>
          <w:sz w:val="28"/>
        </w:rPr>
        <w:t>с изменением структуры исполнительных органов Курской области, утвержденной Постановлением Губернатора Курской области от 09.10.2024 № 218-пг «Об утверждении структуры исполнительных органов Курской области».</w:t>
      </w:r>
      <w:bookmarkStart w:id="0" w:name="_GoBack"/>
      <w:bookmarkEnd w:id="0"/>
    </w:p>
    <w:p w:rsidR="007578E6" w:rsidRPr="007578E6" w:rsidRDefault="007578E6" w:rsidP="007578E6">
      <w:pPr>
        <w:pStyle w:val="a3"/>
        <w:ind w:right="-1" w:firstLine="709"/>
        <w:jc w:val="both"/>
        <w:rPr>
          <w:rFonts w:ascii="Times New Roman" w:eastAsia="Times New Roman" w:hAnsi="Times New Roman"/>
          <w:sz w:val="28"/>
        </w:rPr>
      </w:pPr>
      <w:r w:rsidRPr="007578E6">
        <w:rPr>
          <w:rFonts w:ascii="Times New Roman" w:eastAsia="Times New Roman" w:hAnsi="Times New Roman"/>
          <w:sz w:val="28"/>
        </w:rPr>
        <w:t xml:space="preserve">В проекте постановления 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Курской области. В связи с чем, проведение оценки регулирующего воздействия проекта не требуется. </w:t>
      </w:r>
    </w:p>
    <w:p w:rsidR="00111DA9" w:rsidRDefault="007578E6" w:rsidP="007578E6">
      <w:pPr>
        <w:pStyle w:val="a3"/>
        <w:ind w:right="-1" w:firstLine="709"/>
        <w:jc w:val="both"/>
        <w:rPr>
          <w:rFonts w:ascii="Times New Roman" w:eastAsia="Times New Roman" w:hAnsi="Times New Roman"/>
          <w:sz w:val="28"/>
        </w:rPr>
      </w:pPr>
      <w:r w:rsidRPr="007578E6">
        <w:rPr>
          <w:rFonts w:ascii="Times New Roman" w:eastAsia="Times New Roman" w:hAnsi="Times New Roman"/>
          <w:sz w:val="28"/>
        </w:rPr>
        <w:t>Принятие и реализация вышеуказанного проекта повлечет нейтральные социально-экономические последствия, выделение дополнительных средств областного бюджета не потребует.</w:t>
      </w:r>
    </w:p>
    <w:p w:rsidR="00111DA9" w:rsidRDefault="00111DA9" w:rsidP="00FC30F3">
      <w:pPr>
        <w:pStyle w:val="a3"/>
        <w:ind w:right="-1"/>
        <w:jc w:val="both"/>
        <w:rPr>
          <w:rFonts w:ascii="Times New Roman" w:eastAsia="Times New Roman" w:hAnsi="Times New Roman"/>
          <w:sz w:val="28"/>
        </w:rPr>
      </w:pPr>
    </w:p>
    <w:p w:rsidR="007578E6" w:rsidRDefault="007578E6" w:rsidP="00FC30F3">
      <w:pPr>
        <w:pStyle w:val="a3"/>
        <w:ind w:right="-1"/>
        <w:jc w:val="both"/>
        <w:rPr>
          <w:rFonts w:ascii="Times New Roman" w:eastAsia="Times New Roman" w:hAnsi="Times New Roman"/>
          <w:sz w:val="28"/>
        </w:rPr>
      </w:pPr>
    </w:p>
    <w:p w:rsidR="007578E6" w:rsidRDefault="007578E6" w:rsidP="00FC30F3">
      <w:pPr>
        <w:pStyle w:val="a3"/>
        <w:ind w:right="-1"/>
        <w:jc w:val="both"/>
        <w:rPr>
          <w:rFonts w:ascii="Times New Roman" w:eastAsia="Times New Roman" w:hAnsi="Times New Roman"/>
          <w:sz w:val="28"/>
        </w:rPr>
      </w:pPr>
    </w:p>
    <w:p w:rsidR="004F6F46" w:rsidRDefault="007578E6" w:rsidP="00FC30F3">
      <w:pPr>
        <w:pStyle w:val="a3"/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Министр </w:t>
      </w:r>
      <w:r w:rsidR="009C6F0C">
        <w:rPr>
          <w:rFonts w:ascii="Times New Roman" w:eastAsia="Times New Roman" w:hAnsi="Times New Roman"/>
          <w:sz w:val="28"/>
        </w:rPr>
        <w:t>по труду и занятости</w:t>
      </w:r>
      <w:r w:rsidR="004F6F46">
        <w:rPr>
          <w:rFonts w:ascii="Times New Roman" w:eastAsia="Times New Roman" w:hAnsi="Times New Roman"/>
          <w:sz w:val="28"/>
        </w:rPr>
        <w:t xml:space="preserve"> </w:t>
      </w:r>
    </w:p>
    <w:p w:rsidR="00715D8D" w:rsidRPr="00DC1A8E" w:rsidRDefault="009C6F0C" w:rsidP="00FC30F3">
      <w:pPr>
        <w:pStyle w:val="a3"/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населения Курской области</w:t>
      </w:r>
      <w:r w:rsidR="00715D8D">
        <w:rPr>
          <w:rFonts w:ascii="Times New Roman" w:eastAsia="Times New Roman" w:hAnsi="Times New Roman"/>
          <w:sz w:val="28"/>
        </w:rPr>
        <w:t xml:space="preserve"> </w:t>
      </w:r>
      <w:r w:rsidR="004F6F46">
        <w:rPr>
          <w:rFonts w:ascii="Times New Roman" w:eastAsia="Times New Roman" w:hAnsi="Times New Roman"/>
          <w:sz w:val="28"/>
        </w:rPr>
        <w:t xml:space="preserve">                                                     </w:t>
      </w:r>
      <w:r w:rsidR="00715D8D">
        <w:rPr>
          <w:rFonts w:ascii="Times New Roman" w:eastAsia="Times New Roman" w:hAnsi="Times New Roman"/>
          <w:sz w:val="28"/>
        </w:rPr>
        <w:t xml:space="preserve">     </w:t>
      </w:r>
      <w:r w:rsidR="004D5C65">
        <w:rPr>
          <w:rFonts w:ascii="Times New Roman" w:eastAsia="Times New Roman" w:hAnsi="Times New Roman"/>
          <w:sz w:val="28"/>
        </w:rPr>
        <w:t xml:space="preserve">   </w:t>
      </w:r>
      <w:r w:rsidR="00FC30F3">
        <w:rPr>
          <w:rFonts w:ascii="Times New Roman" w:eastAsia="Times New Roman" w:hAnsi="Times New Roman"/>
          <w:sz w:val="28"/>
        </w:rPr>
        <w:t xml:space="preserve">      </w:t>
      </w:r>
      <w:r w:rsidR="00715D8D">
        <w:rPr>
          <w:rFonts w:ascii="Times New Roman" w:eastAsia="Times New Roman" w:hAnsi="Times New Roman"/>
          <w:sz w:val="28"/>
        </w:rPr>
        <w:t xml:space="preserve">  Е.В. Кулагина</w:t>
      </w:r>
    </w:p>
    <w:sectPr w:rsidR="00715D8D" w:rsidRPr="00DC1A8E" w:rsidSect="004D5C65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646" w:rsidRDefault="00670646" w:rsidP="005D5D7B">
      <w:r>
        <w:separator/>
      </w:r>
    </w:p>
  </w:endnote>
  <w:endnote w:type="continuationSeparator" w:id="0">
    <w:p w:rsidR="00670646" w:rsidRDefault="00670646" w:rsidP="005D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646" w:rsidRDefault="00670646" w:rsidP="005D5D7B">
      <w:r>
        <w:separator/>
      </w:r>
    </w:p>
  </w:footnote>
  <w:footnote w:type="continuationSeparator" w:id="0">
    <w:p w:rsidR="00670646" w:rsidRDefault="00670646" w:rsidP="005D5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D7B" w:rsidRDefault="005D5D7B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B6"/>
    <w:rsid w:val="0002262F"/>
    <w:rsid w:val="00034255"/>
    <w:rsid w:val="00035E9F"/>
    <w:rsid w:val="00037630"/>
    <w:rsid w:val="00046D0D"/>
    <w:rsid w:val="00046E39"/>
    <w:rsid w:val="000529A3"/>
    <w:rsid w:val="00070D65"/>
    <w:rsid w:val="000735D9"/>
    <w:rsid w:val="00073C55"/>
    <w:rsid w:val="00084A65"/>
    <w:rsid w:val="000A386D"/>
    <w:rsid w:val="000A62A3"/>
    <w:rsid w:val="000B4ED0"/>
    <w:rsid w:val="000B6DED"/>
    <w:rsid w:val="000C0004"/>
    <w:rsid w:val="000C23A7"/>
    <w:rsid w:val="000E138E"/>
    <w:rsid w:val="000E3E82"/>
    <w:rsid w:val="000F206C"/>
    <w:rsid w:val="000F4E97"/>
    <w:rsid w:val="000F6313"/>
    <w:rsid w:val="00110597"/>
    <w:rsid w:val="00111DA9"/>
    <w:rsid w:val="00114BE5"/>
    <w:rsid w:val="00133A9C"/>
    <w:rsid w:val="00136C19"/>
    <w:rsid w:val="00143261"/>
    <w:rsid w:val="00154275"/>
    <w:rsid w:val="001569C5"/>
    <w:rsid w:val="00164FB2"/>
    <w:rsid w:val="00173C30"/>
    <w:rsid w:val="00193B05"/>
    <w:rsid w:val="0019736C"/>
    <w:rsid w:val="001A0743"/>
    <w:rsid w:val="001A3316"/>
    <w:rsid w:val="001B4DC7"/>
    <w:rsid w:val="001B65A8"/>
    <w:rsid w:val="001E59C5"/>
    <w:rsid w:val="001F6EB3"/>
    <w:rsid w:val="00207569"/>
    <w:rsid w:val="002300B5"/>
    <w:rsid w:val="00246969"/>
    <w:rsid w:val="00256568"/>
    <w:rsid w:val="00294B10"/>
    <w:rsid w:val="002A087F"/>
    <w:rsid w:val="002A1AAA"/>
    <w:rsid w:val="002A333F"/>
    <w:rsid w:val="002A5125"/>
    <w:rsid w:val="002A6F97"/>
    <w:rsid w:val="002B104B"/>
    <w:rsid w:val="002C07FA"/>
    <w:rsid w:val="002D22AC"/>
    <w:rsid w:val="002D3832"/>
    <w:rsid w:val="002D6735"/>
    <w:rsid w:val="002F4735"/>
    <w:rsid w:val="003043B3"/>
    <w:rsid w:val="00313347"/>
    <w:rsid w:val="003271DE"/>
    <w:rsid w:val="0033228E"/>
    <w:rsid w:val="003356B9"/>
    <w:rsid w:val="0035664B"/>
    <w:rsid w:val="00375BFA"/>
    <w:rsid w:val="00375D5C"/>
    <w:rsid w:val="00377162"/>
    <w:rsid w:val="003808DE"/>
    <w:rsid w:val="003B5334"/>
    <w:rsid w:val="003B5B80"/>
    <w:rsid w:val="003C3F7B"/>
    <w:rsid w:val="003E3D94"/>
    <w:rsid w:val="003E5E20"/>
    <w:rsid w:val="004018C6"/>
    <w:rsid w:val="00410C44"/>
    <w:rsid w:val="004225BC"/>
    <w:rsid w:val="00433D70"/>
    <w:rsid w:val="004455A3"/>
    <w:rsid w:val="00481DEB"/>
    <w:rsid w:val="00490D2C"/>
    <w:rsid w:val="004B0045"/>
    <w:rsid w:val="004B0D22"/>
    <w:rsid w:val="004B2F78"/>
    <w:rsid w:val="004B3950"/>
    <w:rsid w:val="004C0986"/>
    <w:rsid w:val="004D303F"/>
    <w:rsid w:val="004D5C65"/>
    <w:rsid w:val="004E05BA"/>
    <w:rsid w:val="004F61FB"/>
    <w:rsid w:val="004F6F46"/>
    <w:rsid w:val="00502119"/>
    <w:rsid w:val="00512486"/>
    <w:rsid w:val="00532200"/>
    <w:rsid w:val="00532848"/>
    <w:rsid w:val="0053442D"/>
    <w:rsid w:val="0055571F"/>
    <w:rsid w:val="00562D03"/>
    <w:rsid w:val="00573D89"/>
    <w:rsid w:val="005856E3"/>
    <w:rsid w:val="00585CE4"/>
    <w:rsid w:val="005C09FC"/>
    <w:rsid w:val="005D5D7B"/>
    <w:rsid w:val="005E40B6"/>
    <w:rsid w:val="005F2CA7"/>
    <w:rsid w:val="005F7F94"/>
    <w:rsid w:val="006231C6"/>
    <w:rsid w:val="006317E6"/>
    <w:rsid w:val="00647109"/>
    <w:rsid w:val="0065589E"/>
    <w:rsid w:val="00665157"/>
    <w:rsid w:val="00670646"/>
    <w:rsid w:val="006730C6"/>
    <w:rsid w:val="006773EE"/>
    <w:rsid w:val="006807B8"/>
    <w:rsid w:val="006B39E8"/>
    <w:rsid w:val="006B4CE4"/>
    <w:rsid w:val="006C29EB"/>
    <w:rsid w:val="006D61A8"/>
    <w:rsid w:val="006D6BE0"/>
    <w:rsid w:val="006D7894"/>
    <w:rsid w:val="006E1329"/>
    <w:rsid w:val="007036F0"/>
    <w:rsid w:val="00710626"/>
    <w:rsid w:val="00715D8D"/>
    <w:rsid w:val="00721DDC"/>
    <w:rsid w:val="007449E1"/>
    <w:rsid w:val="007529C3"/>
    <w:rsid w:val="00754735"/>
    <w:rsid w:val="007578E6"/>
    <w:rsid w:val="00767FB7"/>
    <w:rsid w:val="007731A9"/>
    <w:rsid w:val="00776536"/>
    <w:rsid w:val="0078690B"/>
    <w:rsid w:val="0079721B"/>
    <w:rsid w:val="007A1D65"/>
    <w:rsid w:val="007B26E7"/>
    <w:rsid w:val="007C2E79"/>
    <w:rsid w:val="007E1462"/>
    <w:rsid w:val="007E4D50"/>
    <w:rsid w:val="0082707C"/>
    <w:rsid w:val="00835E84"/>
    <w:rsid w:val="0084500C"/>
    <w:rsid w:val="00865D77"/>
    <w:rsid w:val="00877355"/>
    <w:rsid w:val="00882096"/>
    <w:rsid w:val="00893917"/>
    <w:rsid w:val="0089419F"/>
    <w:rsid w:val="008C40F4"/>
    <w:rsid w:val="008D1788"/>
    <w:rsid w:val="008D19FD"/>
    <w:rsid w:val="008E077C"/>
    <w:rsid w:val="008E3207"/>
    <w:rsid w:val="009017C8"/>
    <w:rsid w:val="009055AA"/>
    <w:rsid w:val="009079FE"/>
    <w:rsid w:val="00911446"/>
    <w:rsid w:val="00926F45"/>
    <w:rsid w:val="00936D68"/>
    <w:rsid w:val="00960029"/>
    <w:rsid w:val="00961AE0"/>
    <w:rsid w:val="00967771"/>
    <w:rsid w:val="009717EA"/>
    <w:rsid w:val="00972808"/>
    <w:rsid w:val="00987A36"/>
    <w:rsid w:val="009C6F0C"/>
    <w:rsid w:val="009D4E6B"/>
    <w:rsid w:val="009E5B36"/>
    <w:rsid w:val="009E76B2"/>
    <w:rsid w:val="009F101D"/>
    <w:rsid w:val="00A1171A"/>
    <w:rsid w:val="00A134B2"/>
    <w:rsid w:val="00A23DFB"/>
    <w:rsid w:val="00A37ABC"/>
    <w:rsid w:val="00A41FD3"/>
    <w:rsid w:val="00A4519D"/>
    <w:rsid w:val="00A47A8E"/>
    <w:rsid w:val="00A51814"/>
    <w:rsid w:val="00A537CD"/>
    <w:rsid w:val="00A54895"/>
    <w:rsid w:val="00A7039B"/>
    <w:rsid w:val="00A87D62"/>
    <w:rsid w:val="00A96C18"/>
    <w:rsid w:val="00AB0B60"/>
    <w:rsid w:val="00AB16BD"/>
    <w:rsid w:val="00AB4739"/>
    <w:rsid w:val="00AD16DC"/>
    <w:rsid w:val="00AE3E54"/>
    <w:rsid w:val="00AF014E"/>
    <w:rsid w:val="00B01873"/>
    <w:rsid w:val="00B11433"/>
    <w:rsid w:val="00B36125"/>
    <w:rsid w:val="00B51B89"/>
    <w:rsid w:val="00B71989"/>
    <w:rsid w:val="00B93454"/>
    <w:rsid w:val="00BB76D1"/>
    <w:rsid w:val="00BB7702"/>
    <w:rsid w:val="00BD1B33"/>
    <w:rsid w:val="00BF1722"/>
    <w:rsid w:val="00BF46A4"/>
    <w:rsid w:val="00C304AB"/>
    <w:rsid w:val="00C42BC9"/>
    <w:rsid w:val="00C557C5"/>
    <w:rsid w:val="00C729A6"/>
    <w:rsid w:val="00C80405"/>
    <w:rsid w:val="00C80A44"/>
    <w:rsid w:val="00C91A83"/>
    <w:rsid w:val="00CA0077"/>
    <w:rsid w:val="00CA4167"/>
    <w:rsid w:val="00CA493D"/>
    <w:rsid w:val="00CA4C48"/>
    <w:rsid w:val="00CC4765"/>
    <w:rsid w:val="00CD41E0"/>
    <w:rsid w:val="00D03DFE"/>
    <w:rsid w:val="00D04351"/>
    <w:rsid w:val="00D14700"/>
    <w:rsid w:val="00D15101"/>
    <w:rsid w:val="00D2087F"/>
    <w:rsid w:val="00D241BD"/>
    <w:rsid w:val="00D42479"/>
    <w:rsid w:val="00D46D91"/>
    <w:rsid w:val="00D52209"/>
    <w:rsid w:val="00D52ABB"/>
    <w:rsid w:val="00D56CEC"/>
    <w:rsid w:val="00D61CA1"/>
    <w:rsid w:val="00D71F66"/>
    <w:rsid w:val="00D82BFC"/>
    <w:rsid w:val="00D905DE"/>
    <w:rsid w:val="00DC1A8E"/>
    <w:rsid w:val="00DC4B28"/>
    <w:rsid w:val="00DE106E"/>
    <w:rsid w:val="00DE47FD"/>
    <w:rsid w:val="00DE77FB"/>
    <w:rsid w:val="00DF30C8"/>
    <w:rsid w:val="00DF7AF8"/>
    <w:rsid w:val="00DF7D5C"/>
    <w:rsid w:val="00E329D9"/>
    <w:rsid w:val="00E3594F"/>
    <w:rsid w:val="00E3771E"/>
    <w:rsid w:val="00E528C0"/>
    <w:rsid w:val="00E529C9"/>
    <w:rsid w:val="00E53F12"/>
    <w:rsid w:val="00E5510D"/>
    <w:rsid w:val="00E63026"/>
    <w:rsid w:val="00E81D62"/>
    <w:rsid w:val="00E86DBD"/>
    <w:rsid w:val="00EA63BF"/>
    <w:rsid w:val="00ED35D4"/>
    <w:rsid w:val="00EF22F5"/>
    <w:rsid w:val="00EF35A3"/>
    <w:rsid w:val="00F24D17"/>
    <w:rsid w:val="00F33BDA"/>
    <w:rsid w:val="00F3566A"/>
    <w:rsid w:val="00F36DBC"/>
    <w:rsid w:val="00F51E85"/>
    <w:rsid w:val="00F764AE"/>
    <w:rsid w:val="00F83604"/>
    <w:rsid w:val="00F937D7"/>
    <w:rsid w:val="00FA0045"/>
    <w:rsid w:val="00FB4923"/>
    <w:rsid w:val="00FB6BDE"/>
    <w:rsid w:val="00FC30F3"/>
    <w:rsid w:val="00FC46B3"/>
    <w:rsid w:val="00FD66F9"/>
    <w:rsid w:val="00FF090F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2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395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42BC9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C42BC9"/>
  </w:style>
  <w:style w:type="character" w:customStyle="1" w:styleId="FontStyle12">
    <w:name w:val="Font Style12"/>
    <w:basedOn w:val="a0"/>
    <w:uiPriority w:val="99"/>
    <w:rsid w:val="004D303F"/>
    <w:rPr>
      <w:rFonts w:ascii="Times New Roman" w:hAnsi="Times New Roman" w:cs="Times New Roman"/>
      <w:sz w:val="26"/>
      <w:szCs w:val="26"/>
    </w:rPr>
  </w:style>
  <w:style w:type="paragraph" w:styleId="a6">
    <w:name w:val="Plain Text"/>
    <w:basedOn w:val="a"/>
    <w:link w:val="a7"/>
    <w:unhideWhenUsed/>
    <w:rsid w:val="009F101D"/>
    <w:rPr>
      <w:rFonts w:ascii="Courier New" w:eastAsia="Times New Roman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9F101D"/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"/>
    <w:basedOn w:val="a"/>
    <w:link w:val="a9"/>
    <w:semiHidden/>
    <w:rsid w:val="00C557C5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C557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C557C5"/>
    <w:pPr>
      <w:ind w:left="-57" w:firstLine="74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557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D5D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5D7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D5D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5D7B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114B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B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2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395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42BC9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C42BC9"/>
  </w:style>
  <w:style w:type="character" w:customStyle="1" w:styleId="FontStyle12">
    <w:name w:val="Font Style12"/>
    <w:basedOn w:val="a0"/>
    <w:uiPriority w:val="99"/>
    <w:rsid w:val="004D303F"/>
    <w:rPr>
      <w:rFonts w:ascii="Times New Roman" w:hAnsi="Times New Roman" w:cs="Times New Roman"/>
      <w:sz w:val="26"/>
      <w:szCs w:val="26"/>
    </w:rPr>
  </w:style>
  <w:style w:type="paragraph" w:styleId="a6">
    <w:name w:val="Plain Text"/>
    <w:basedOn w:val="a"/>
    <w:link w:val="a7"/>
    <w:unhideWhenUsed/>
    <w:rsid w:val="009F101D"/>
    <w:rPr>
      <w:rFonts w:ascii="Courier New" w:eastAsia="Times New Roman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9F101D"/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"/>
    <w:basedOn w:val="a"/>
    <w:link w:val="a9"/>
    <w:semiHidden/>
    <w:rsid w:val="00C557C5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C557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C557C5"/>
    <w:pPr>
      <w:ind w:left="-57" w:firstLine="74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557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D5D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5D7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D5D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5D7B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114B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B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B204A-66D4-4809-88A3-958CE698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Беликова С.В.</cp:lastModifiedBy>
  <cp:revision>3</cp:revision>
  <cp:lastPrinted>2023-01-11T07:00:00Z</cp:lastPrinted>
  <dcterms:created xsi:type="dcterms:W3CDTF">2024-11-19T15:05:00Z</dcterms:created>
  <dcterms:modified xsi:type="dcterms:W3CDTF">2024-11-21T12:24:00Z</dcterms:modified>
</cp:coreProperties>
</file>