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4E269634" w14:textId="77777777" w:rsidR="00045A01" w:rsidRDefault="00860AD6" w:rsidP="00045A01">
      <w:pPr>
        <w:jc w:val="center"/>
        <w:rPr>
          <w:b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  <w:r w:rsidR="00D96CE4" w:rsidRPr="00D96CE4">
        <w:rPr>
          <w:b/>
          <w:color w:val="auto"/>
          <w:sz w:val="28"/>
          <w:szCs w:val="28"/>
        </w:rPr>
        <w:t>«Братская могила военнопленных и мирных жителей, расстрелянных</w:t>
      </w:r>
      <w:r w:rsidR="00D96CE4">
        <w:rPr>
          <w:b/>
          <w:color w:val="auto"/>
          <w:sz w:val="28"/>
          <w:szCs w:val="28"/>
        </w:rPr>
        <w:t xml:space="preserve"> </w:t>
      </w:r>
      <w:r w:rsidR="00D96CE4" w:rsidRPr="00D96CE4">
        <w:rPr>
          <w:b/>
          <w:color w:val="auto"/>
          <w:sz w:val="28"/>
          <w:szCs w:val="28"/>
        </w:rPr>
        <w:t>фашистскими захватчиками в 1942 г.», 1942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</w:t>
      </w:r>
    </w:p>
    <w:p w14:paraId="7EE342EC" w14:textId="4FD23420" w:rsidR="00211DDF" w:rsidRPr="00045A01" w:rsidRDefault="00A54A7E" w:rsidP="00045A01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color w:val="auto"/>
          <w:sz w:val="28"/>
          <w:szCs w:val="28"/>
        </w:rPr>
        <w:t xml:space="preserve">по адресу: </w:t>
      </w:r>
      <w:r w:rsidR="00D96CE4" w:rsidRPr="00D96CE4">
        <w:rPr>
          <w:b/>
          <w:color w:val="auto"/>
          <w:sz w:val="28"/>
          <w:szCs w:val="28"/>
        </w:rPr>
        <w:t>Курская область, Щигровский</w:t>
      </w:r>
      <w:r w:rsidR="00D96CE4">
        <w:rPr>
          <w:b/>
          <w:color w:val="auto"/>
          <w:sz w:val="28"/>
          <w:szCs w:val="28"/>
        </w:rPr>
        <w:t xml:space="preserve"> </w:t>
      </w:r>
      <w:r w:rsidR="00D96CE4" w:rsidRPr="00D96CE4">
        <w:rPr>
          <w:b/>
          <w:color w:val="auto"/>
          <w:sz w:val="28"/>
          <w:szCs w:val="28"/>
        </w:rPr>
        <w:t xml:space="preserve">район, Слобода </w:t>
      </w:r>
      <w:proofErr w:type="spellStart"/>
      <w:r w:rsidR="00D96CE4" w:rsidRPr="00D96CE4">
        <w:rPr>
          <w:b/>
          <w:color w:val="auto"/>
          <w:sz w:val="28"/>
          <w:szCs w:val="28"/>
        </w:rPr>
        <w:t>Пригородняя</w:t>
      </w:r>
      <w:proofErr w:type="spellEnd"/>
      <w:r w:rsidR="00D96CE4" w:rsidRPr="00D96CE4">
        <w:rPr>
          <w:b/>
          <w:color w:val="auto"/>
          <w:sz w:val="28"/>
          <w:szCs w:val="28"/>
        </w:rPr>
        <w:t xml:space="preserve"> (</w:t>
      </w:r>
      <w:proofErr w:type="spellStart"/>
      <w:r w:rsidR="00D96CE4" w:rsidRPr="00D96CE4">
        <w:rPr>
          <w:b/>
          <w:color w:val="auto"/>
          <w:sz w:val="28"/>
          <w:szCs w:val="28"/>
        </w:rPr>
        <w:t>Пригородненский</w:t>
      </w:r>
      <w:proofErr w:type="spellEnd"/>
      <w:r w:rsidR="00D96CE4" w:rsidRPr="00D96CE4">
        <w:rPr>
          <w:b/>
          <w:color w:val="auto"/>
          <w:sz w:val="28"/>
          <w:szCs w:val="28"/>
        </w:rPr>
        <w:t xml:space="preserve"> с/с)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426E2845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D96CE4" w:rsidRPr="00D96CE4">
        <w:rPr>
          <w:sz w:val="28"/>
          <w:szCs w:val="28"/>
        </w:rPr>
        <w:t xml:space="preserve">«Братская могила военнопленных и мирных жителей, расстрелянных фашистскими захватчиками в 1942 г.», 1942 г., расположенного по адресу: Курская область, Щигровский район, Слобода </w:t>
      </w:r>
      <w:proofErr w:type="spellStart"/>
      <w:r w:rsidR="00D96CE4" w:rsidRPr="00D96CE4">
        <w:rPr>
          <w:sz w:val="28"/>
          <w:szCs w:val="28"/>
        </w:rPr>
        <w:t>Пригородняя</w:t>
      </w:r>
      <w:proofErr w:type="spellEnd"/>
      <w:r w:rsidR="00D96CE4" w:rsidRPr="00D96CE4">
        <w:rPr>
          <w:sz w:val="28"/>
          <w:szCs w:val="28"/>
        </w:rPr>
        <w:t xml:space="preserve"> (</w:t>
      </w:r>
      <w:proofErr w:type="spellStart"/>
      <w:r w:rsidR="00D96CE4" w:rsidRPr="00D96CE4">
        <w:rPr>
          <w:sz w:val="28"/>
          <w:szCs w:val="28"/>
        </w:rPr>
        <w:t>Пригородненский</w:t>
      </w:r>
      <w:proofErr w:type="spellEnd"/>
      <w:r w:rsidR="00D96CE4" w:rsidRPr="00D96CE4">
        <w:rPr>
          <w:sz w:val="28"/>
          <w:szCs w:val="28"/>
        </w:rPr>
        <w:t xml:space="preserve"> с/с)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034F23">
        <w:rPr>
          <w:sz w:val="28"/>
          <w:szCs w:val="28"/>
        </w:rPr>
        <w:t xml:space="preserve"> </w:t>
      </w:r>
      <w:r w:rsidR="00D96CE4">
        <w:rPr>
          <w:sz w:val="28"/>
          <w:szCs w:val="28"/>
        </w:rPr>
        <w:t xml:space="preserve">                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7B29E3F1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D96CE4" w:rsidRPr="00D96CE4">
        <w:rPr>
          <w:color w:val="auto"/>
          <w:sz w:val="28"/>
          <w:szCs w:val="28"/>
        </w:rPr>
        <w:t xml:space="preserve">«Братская могила военнопленных и мирных жителей, расстрелянных фашистскими захватчиками в 1942 г.», 1942 г., расположенного по адресу: Курская область, Щигровский район, Слобода </w:t>
      </w:r>
      <w:proofErr w:type="spellStart"/>
      <w:r w:rsidR="00D96CE4" w:rsidRPr="00D96CE4">
        <w:rPr>
          <w:color w:val="auto"/>
          <w:sz w:val="28"/>
          <w:szCs w:val="28"/>
        </w:rPr>
        <w:lastRenderedPageBreak/>
        <w:t>Пригородняя</w:t>
      </w:r>
      <w:proofErr w:type="spellEnd"/>
      <w:r w:rsidR="00D96CE4" w:rsidRPr="00D96CE4">
        <w:rPr>
          <w:color w:val="auto"/>
          <w:sz w:val="28"/>
          <w:szCs w:val="28"/>
        </w:rPr>
        <w:t xml:space="preserve"> (</w:t>
      </w:r>
      <w:proofErr w:type="spellStart"/>
      <w:r w:rsidR="00D96CE4" w:rsidRPr="00D96CE4">
        <w:rPr>
          <w:color w:val="auto"/>
          <w:sz w:val="28"/>
          <w:szCs w:val="28"/>
        </w:rPr>
        <w:t>Пригородненский</w:t>
      </w:r>
      <w:proofErr w:type="spellEnd"/>
      <w:r w:rsidR="00D96CE4" w:rsidRPr="00D96CE4">
        <w:rPr>
          <w:color w:val="auto"/>
          <w:sz w:val="28"/>
          <w:szCs w:val="28"/>
        </w:rPr>
        <w:t xml:space="preserve"> с/с)</w:t>
      </w:r>
      <w:r w:rsidR="00E82E6B" w:rsidRPr="00211DDF">
        <w:rPr>
          <w:sz w:val="28"/>
          <w:szCs w:val="28"/>
        </w:rPr>
        <w:t xml:space="preserve">, согласно приложению № 2 </w:t>
      </w:r>
      <w:r w:rsidR="00D96CE4">
        <w:rPr>
          <w:sz w:val="28"/>
          <w:szCs w:val="28"/>
        </w:rPr>
        <w:t xml:space="preserve">                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187CC13A" w14:textId="395D15EB" w:rsidR="00211DDF" w:rsidRDefault="00211DDF" w:rsidP="00E21AC9">
      <w:pPr>
        <w:jc w:val="both"/>
        <w:rPr>
          <w:sz w:val="28"/>
          <w:szCs w:val="28"/>
        </w:rPr>
      </w:pPr>
    </w:p>
    <w:p w14:paraId="431EA7B8" w14:textId="77777777" w:rsidR="00045A01" w:rsidRDefault="00045A01" w:rsidP="00E21AC9">
      <w:pPr>
        <w:jc w:val="both"/>
        <w:rPr>
          <w:sz w:val="28"/>
          <w:szCs w:val="28"/>
        </w:rPr>
      </w:pPr>
    </w:p>
    <w:p w14:paraId="74E79798" w14:textId="73AFA3EB" w:rsidR="00F14FC7" w:rsidRDefault="00F14FC7" w:rsidP="00E21AC9">
      <w:pPr>
        <w:jc w:val="both"/>
        <w:rPr>
          <w:sz w:val="28"/>
          <w:szCs w:val="28"/>
        </w:rPr>
      </w:pPr>
    </w:p>
    <w:p w14:paraId="34305865" w14:textId="77777777" w:rsidR="00F14FC7" w:rsidRDefault="00F14FC7" w:rsidP="00E21AC9">
      <w:pPr>
        <w:jc w:val="both"/>
        <w:rPr>
          <w:sz w:val="28"/>
          <w:szCs w:val="28"/>
        </w:rPr>
      </w:pPr>
    </w:p>
    <w:p w14:paraId="050D9388" w14:textId="77777777" w:rsidR="00211DDF" w:rsidRDefault="00211DDF" w:rsidP="00E21AC9">
      <w:pPr>
        <w:jc w:val="both"/>
        <w:rPr>
          <w:sz w:val="28"/>
          <w:szCs w:val="28"/>
        </w:rPr>
      </w:pPr>
    </w:p>
    <w:p w14:paraId="67E2E443" w14:textId="3DF7288E" w:rsidR="00211DDF" w:rsidRDefault="00211DDF" w:rsidP="00E21AC9">
      <w:pPr>
        <w:jc w:val="both"/>
        <w:rPr>
          <w:sz w:val="28"/>
          <w:szCs w:val="28"/>
        </w:rPr>
      </w:pPr>
    </w:p>
    <w:p w14:paraId="6DD2BD1A" w14:textId="111A9C19" w:rsidR="00D72DD9" w:rsidRDefault="00D72DD9" w:rsidP="00E21AC9">
      <w:pPr>
        <w:jc w:val="both"/>
        <w:rPr>
          <w:sz w:val="28"/>
          <w:szCs w:val="28"/>
        </w:rPr>
      </w:pPr>
    </w:p>
    <w:p w14:paraId="44E33530" w14:textId="77777777" w:rsidR="00D96CE4" w:rsidRDefault="00D96CE4" w:rsidP="00E21AC9">
      <w:pPr>
        <w:jc w:val="both"/>
        <w:rPr>
          <w:sz w:val="28"/>
          <w:szCs w:val="28"/>
        </w:rPr>
      </w:pPr>
    </w:p>
    <w:p w14:paraId="6EB3F160" w14:textId="77777777" w:rsidR="00E03793" w:rsidRPr="00092F06" w:rsidRDefault="00E03793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D553F20" w14:textId="7922A9D5" w:rsidR="004F2AF5" w:rsidRPr="00092F06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D96CE4" w:rsidRPr="00D96CE4">
        <w:rPr>
          <w:b/>
          <w:color w:val="auto"/>
          <w:sz w:val="28"/>
          <w:szCs w:val="28"/>
        </w:rPr>
        <w:t xml:space="preserve">«Братская могила военнопленных и мирных жителей, расстрелянных фашистскими захватчиками в 1942 г.», 1942 г., расположенного по адресу: Курская область, Щигровский район, Слобода </w:t>
      </w:r>
      <w:proofErr w:type="spellStart"/>
      <w:r w:rsidR="00D96CE4" w:rsidRPr="00D96CE4">
        <w:rPr>
          <w:b/>
          <w:color w:val="auto"/>
          <w:sz w:val="28"/>
          <w:szCs w:val="28"/>
        </w:rPr>
        <w:t>Пригородняя</w:t>
      </w:r>
      <w:proofErr w:type="spellEnd"/>
      <w:r w:rsidR="00D96CE4" w:rsidRPr="00D96CE4">
        <w:rPr>
          <w:b/>
          <w:color w:val="auto"/>
          <w:sz w:val="28"/>
          <w:szCs w:val="28"/>
        </w:rPr>
        <w:t xml:space="preserve"> (</w:t>
      </w:r>
      <w:proofErr w:type="spellStart"/>
      <w:r w:rsidR="00D96CE4" w:rsidRPr="00D96CE4">
        <w:rPr>
          <w:b/>
          <w:color w:val="auto"/>
          <w:sz w:val="28"/>
          <w:szCs w:val="28"/>
        </w:rPr>
        <w:t>Пригородненский</w:t>
      </w:r>
      <w:proofErr w:type="spellEnd"/>
      <w:r w:rsidR="00D96CE4" w:rsidRPr="00D96CE4">
        <w:rPr>
          <w:b/>
          <w:color w:val="auto"/>
          <w:sz w:val="28"/>
          <w:szCs w:val="28"/>
        </w:rPr>
        <w:t xml:space="preserve"> с/с)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02"/>
            <w:bookmarkEnd w:id="0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9CD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2180EECF" w:rsidR="007209CD" w:rsidRPr="00226BAD" w:rsidRDefault="007D0333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AD">
              <w:rPr>
                <w:rFonts w:ascii="Times New Roman" w:hAnsi="Times New Roman" w:cs="Times New Roman"/>
                <w:sz w:val="28"/>
                <w:szCs w:val="28"/>
              </w:rPr>
              <w:t>На северо-восток – 3,62 м;</w:t>
            </w:r>
          </w:p>
        </w:tc>
      </w:tr>
      <w:tr w:rsidR="007D0333" w:rsidRPr="004A5887" w14:paraId="1F02A28F" w14:textId="77777777" w:rsidTr="00C767A9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EF24F" w14:textId="2970241C" w:rsidR="007D0333" w:rsidRPr="00226BAD" w:rsidRDefault="007D0333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AD">
              <w:rPr>
                <w:rFonts w:ascii="Times New Roman" w:hAnsi="Times New Roman" w:cs="Times New Roman"/>
                <w:sz w:val="28"/>
                <w:szCs w:val="28"/>
              </w:rPr>
              <w:t>На юго-восток – 20,60 м;</w:t>
            </w:r>
          </w:p>
        </w:tc>
      </w:tr>
      <w:tr w:rsidR="007D0333" w:rsidRPr="004A5887" w14:paraId="491C03D8" w14:textId="77777777" w:rsidTr="00C767A9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995FE" w14:textId="70E4DBC7" w:rsidR="007D0333" w:rsidRPr="00226BAD" w:rsidRDefault="007D0333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3" w:rsidRPr="004A5887" w14:paraId="3FE07195" w14:textId="77777777" w:rsidTr="00C767A9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5E286B28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4B77F" w14:textId="16D043FA" w:rsidR="007D0333" w:rsidRPr="00226BAD" w:rsidRDefault="007D0333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3" w:rsidRPr="004A5887" w14:paraId="2C46A705" w14:textId="77777777" w:rsidTr="00C767A9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D66" w14:textId="4FA3CB60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78C" w14:textId="59BE06A7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D95C" w14:textId="77777777" w:rsidR="007D0333" w:rsidRPr="00226BAD" w:rsidRDefault="007D0333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3" w:rsidRPr="004A5887" w14:paraId="7A31B22A" w14:textId="77777777" w:rsidTr="0067322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8EE" w14:textId="4ECC89D6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BF7" w14:textId="17D0C38A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E23D6" w14:textId="3D2D2CD4" w:rsidR="007D0333" w:rsidRPr="00226BAD" w:rsidRDefault="007D0333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BAD">
              <w:rPr>
                <w:rFonts w:ascii="Times New Roman" w:hAnsi="Times New Roman" w:cs="Times New Roman"/>
                <w:sz w:val="28"/>
                <w:szCs w:val="28"/>
              </w:rPr>
              <w:t>На юго-запад – 14,63 м;</w:t>
            </w:r>
          </w:p>
        </w:tc>
      </w:tr>
      <w:tr w:rsidR="007D0333" w:rsidRPr="004A5887" w14:paraId="66378472" w14:textId="77777777" w:rsidTr="0067322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DE0" w14:textId="3EEA5515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1E5" w14:textId="3ECED933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C7AA" w14:textId="77777777" w:rsidR="007D0333" w:rsidRPr="00226BAD" w:rsidRDefault="007D0333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33" w:rsidRPr="004A5887" w14:paraId="5F92A8CB" w14:textId="77777777" w:rsidTr="0067322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BCD4" w14:textId="206F59D0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E4D" w14:textId="6AD543B2" w:rsidR="007D0333" w:rsidRPr="00211DDF" w:rsidRDefault="007D0333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DF48" w14:textId="77777777" w:rsidR="007D0333" w:rsidRPr="00226BAD" w:rsidRDefault="007D0333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AD" w:rsidRPr="004A5887" w14:paraId="5278C77A" w14:textId="77777777" w:rsidTr="00B845C3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EBE" w14:textId="1292FA47" w:rsidR="00226BAD" w:rsidRPr="00211DDF" w:rsidRDefault="00226BA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8D6" w14:textId="0A8D6A0C" w:rsidR="00226BAD" w:rsidRPr="00211DDF" w:rsidRDefault="00226BA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18ADB" w14:textId="18AF0766" w:rsidR="00226BAD" w:rsidRPr="00226BAD" w:rsidRDefault="00226BAD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AD">
              <w:rPr>
                <w:rFonts w:ascii="Times New Roman" w:hAnsi="Times New Roman" w:cs="Times New Roman"/>
                <w:sz w:val="28"/>
                <w:szCs w:val="28"/>
              </w:rPr>
              <w:t>На северо-запад – 21,33 м;</w:t>
            </w:r>
          </w:p>
        </w:tc>
      </w:tr>
      <w:tr w:rsidR="00226BAD" w:rsidRPr="004A5887" w14:paraId="54F8E29B" w14:textId="77777777" w:rsidTr="00B845C3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52A2" w14:textId="5E8969E9" w:rsidR="00226BAD" w:rsidRPr="00211DDF" w:rsidRDefault="00226BA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27A" w14:textId="17AEF810" w:rsidR="00226BAD" w:rsidRPr="00211DDF" w:rsidRDefault="00226BA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7B573" w14:textId="77777777" w:rsidR="00226BAD" w:rsidRPr="00226BAD" w:rsidRDefault="00226BAD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AD" w:rsidRPr="004A5887" w14:paraId="2A017595" w14:textId="77777777" w:rsidTr="00B845C3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29A" w14:textId="7E8E49D7" w:rsidR="00226BAD" w:rsidRPr="00211DDF" w:rsidRDefault="00226BA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832" w14:textId="0F9AE6A9" w:rsidR="00226BAD" w:rsidRPr="00211DDF" w:rsidRDefault="00226BA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C696" w14:textId="77777777" w:rsidR="00226BAD" w:rsidRPr="00226BAD" w:rsidRDefault="00226BAD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A1" w:rsidRPr="004A5887" w14:paraId="7FF9A0E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9B1" w14:textId="5215AEC8" w:rsidR="009830A1" w:rsidRPr="00211DDF" w:rsidRDefault="009830A1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512" w14:textId="24DEFCE2" w:rsidR="009830A1" w:rsidRPr="00211DDF" w:rsidRDefault="009830A1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3F1B" w14:textId="3BA2A596" w:rsidR="009830A1" w:rsidRPr="00226BAD" w:rsidRDefault="00226BAD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AD">
              <w:rPr>
                <w:rFonts w:ascii="Times New Roman" w:hAnsi="Times New Roman" w:cs="Times New Roman"/>
                <w:sz w:val="28"/>
                <w:szCs w:val="28"/>
              </w:rPr>
              <w:t>На северо-восток в исходную точку – 9,23 м.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762F284B" w14:textId="0A152566" w:rsidR="00226BAD" w:rsidRDefault="00226BAD" w:rsidP="00211DDF">
      <w:pPr>
        <w:rPr>
          <w:b/>
          <w:color w:val="auto"/>
          <w:sz w:val="28"/>
          <w:szCs w:val="28"/>
        </w:rPr>
      </w:pPr>
    </w:p>
    <w:p w14:paraId="68486E94" w14:textId="77777777" w:rsidR="00045A01" w:rsidRDefault="00045A01" w:rsidP="00211DDF">
      <w:pPr>
        <w:rPr>
          <w:b/>
          <w:color w:val="auto"/>
          <w:sz w:val="28"/>
          <w:szCs w:val="28"/>
        </w:rPr>
      </w:pPr>
    </w:p>
    <w:p w14:paraId="015EF821" w14:textId="77777777" w:rsidR="00045A01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D96CE4" w:rsidRPr="00D96CE4">
        <w:rPr>
          <w:b/>
          <w:color w:val="auto"/>
          <w:sz w:val="28"/>
          <w:szCs w:val="28"/>
        </w:rPr>
        <w:t>«Братская могила военнопленных и мирных жителей, расстрелянных фашистскими захватчиками в 1942 г.»,</w:t>
      </w:r>
      <w:r w:rsidR="00045A01">
        <w:rPr>
          <w:b/>
          <w:color w:val="auto"/>
          <w:sz w:val="28"/>
          <w:szCs w:val="28"/>
        </w:rPr>
        <w:t xml:space="preserve"> </w:t>
      </w:r>
    </w:p>
    <w:p w14:paraId="550F7FFA" w14:textId="6889967C" w:rsidR="00120D2F" w:rsidRDefault="00D96CE4" w:rsidP="007D7743">
      <w:pPr>
        <w:jc w:val="center"/>
        <w:rPr>
          <w:b/>
          <w:color w:val="auto"/>
          <w:sz w:val="28"/>
          <w:szCs w:val="28"/>
        </w:rPr>
      </w:pPr>
      <w:r w:rsidRPr="00D96CE4">
        <w:rPr>
          <w:b/>
          <w:color w:val="auto"/>
          <w:sz w:val="28"/>
          <w:szCs w:val="28"/>
        </w:rPr>
        <w:t xml:space="preserve">1942 г., расположенного по адресу: Курская область, Щигровский район, Слобода </w:t>
      </w:r>
      <w:proofErr w:type="spellStart"/>
      <w:r w:rsidRPr="00D96CE4">
        <w:rPr>
          <w:b/>
          <w:color w:val="auto"/>
          <w:sz w:val="28"/>
          <w:szCs w:val="28"/>
        </w:rPr>
        <w:t>Пригородняя</w:t>
      </w:r>
      <w:proofErr w:type="spellEnd"/>
      <w:r w:rsidRPr="00D96CE4">
        <w:rPr>
          <w:b/>
          <w:color w:val="auto"/>
          <w:sz w:val="28"/>
          <w:szCs w:val="28"/>
        </w:rPr>
        <w:t xml:space="preserve"> (</w:t>
      </w:r>
      <w:proofErr w:type="spellStart"/>
      <w:r w:rsidRPr="00D96CE4">
        <w:rPr>
          <w:b/>
          <w:color w:val="auto"/>
          <w:sz w:val="28"/>
          <w:szCs w:val="28"/>
        </w:rPr>
        <w:t>Пригородненский</w:t>
      </w:r>
      <w:proofErr w:type="spellEnd"/>
      <w:r w:rsidRPr="00D96CE4">
        <w:rPr>
          <w:b/>
          <w:color w:val="auto"/>
          <w:sz w:val="28"/>
          <w:szCs w:val="28"/>
        </w:rPr>
        <w:t xml:space="preserve"> с/с)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0F47E636" w:rsidR="00211DDF" w:rsidRDefault="00D270F0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4576EE6" wp14:editId="6201830D">
            <wp:extent cx="5760085" cy="5271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1115A399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96CE4" w:rsidRPr="00D96CE4">
              <w:rPr>
                <w:sz w:val="28"/>
                <w:szCs w:val="28"/>
                <w:lang w:eastAsia="en-US"/>
              </w:rPr>
              <w:t xml:space="preserve">«Братская могила военнопленных и мирных жителей, расстрелянных фашистскими захватчиками в </w:t>
            </w:r>
            <w:r w:rsidR="00D96CE4">
              <w:rPr>
                <w:sz w:val="28"/>
                <w:szCs w:val="28"/>
                <w:lang w:eastAsia="en-US"/>
              </w:rPr>
              <w:t xml:space="preserve">    </w:t>
            </w:r>
            <w:r w:rsidR="00D96CE4" w:rsidRPr="00D96CE4">
              <w:rPr>
                <w:sz w:val="28"/>
                <w:szCs w:val="28"/>
                <w:lang w:eastAsia="en-US"/>
              </w:rPr>
              <w:t xml:space="preserve">1942 г.», 1942 г., расположенного по адресу: Курская область, Щигровский район, Слобода </w:t>
            </w:r>
            <w:proofErr w:type="spellStart"/>
            <w:r w:rsidR="00D96CE4" w:rsidRPr="00D96CE4">
              <w:rPr>
                <w:sz w:val="28"/>
                <w:szCs w:val="28"/>
                <w:lang w:eastAsia="en-US"/>
              </w:rPr>
              <w:t>Пригородняя</w:t>
            </w:r>
            <w:proofErr w:type="spellEnd"/>
            <w:r w:rsidR="00D96CE4" w:rsidRPr="00D96CE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D96CE4" w:rsidRPr="00D96CE4">
              <w:rPr>
                <w:sz w:val="28"/>
                <w:szCs w:val="28"/>
                <w:lang w:eastAsia="en-US"/>
              </w:rPr>
              <w:t>Пригородненский</w:t>
            </w:r>
            <w:proofErr w:type="spellEnd"/>
            <w:r w:rsidR="00D96CE4" w:rsidRPr="00D96CE4">
              <w:rPr>
                <w:sz w:val="28"/>
                <w:szCs w:val="28"/>
                <w:lang w:eastAsia="en-US"/>
              </w:rPr>
              <w:t xml:space="preserve"> с/с)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33243DC" w14:textId="77777777" w:rsidR="00120D2F" w:rsidRDefault="00120D2F" w:rsidP="00211DDF">
      <w:pPr>
        <w:suppressAutoHyphens/>
        <w:spacing w:line="100" w:lineRule="atLeast"/>
        <w:rPr>
          <w:b/>
          <w:color w:val="auto"/>
          <w:sz w:val="28"/>
          <w:szCs w:val="28"/>
        </w:rPr>
      </w:pPr>
    </w:p>
    <w:p w14:paraId="1742346E" w14:textId="77777777" w:rsidR="00F552B9" w:rsidRDefault="00F552B9" w:rsidP="00773F94">
      <w:pPr>
        <w:rPr>
          <w:b/>
          <w:bCs/>
          <w:color w:val="auto"/>
          <w:sz w:val="28"/>
          <w:szCs w:val="28"/>
        </w:rPr>
      </w:pPr>
    </w:p>
    <w:p w14:paraId="40B64F12" w14:textId="77777777" w:rsidR="00D96CE4" w:rsidRDefault="00D96CE4" w:rsidP="00E52ACD">
      <w:pPr>
        <w:jc w:val="center"/>
        <w:rPr>
          <w:b/>
          <w:bCs/>
          <w:color w:val="auto"/>
          <w:sz w:val="28"/>
          <w:szCs w:val="28"/>
        </w:rPr>
      </w:pPr>
    </w:p>
    <w:p w14:paraId="66F79F50" w14:textId="77777777" w:rsidR="00045A01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D96CE4" w:rsidRPr="00D96CE4">
        <w:rPr>
          <w:b/>
          <w:color w:val="auto"/>
          <w:sz w:val="28"/>
          <w:szCs w:val="28"/>
        </w:rPr>
        <w:t xml:space="preserve">«Братская могила военнопленных и мирных жителей, расстрелянных фашистскими захватчиками в 1942 г.», 1942 г., расположенного </w:t>
      </w:r>
    </w:p>
    <w:p w14:paraId="1A624BFB" w14:textId="414DF688" w:rsidR="00120D2F" w:rsidRPr="00C677CF" w:rsidRDefault="00D96CE4" w:rsidP="00E52ACD">
      <w:pPr>
        <w:jc w:val="center"/>
        <w:rPr>
          <w:b/>
          <w:bCs/>
          <w:color w:val="auto"/>
          <w:sz w:val="28"/>
          <w:szCs w:val="28"/>
        </w:rPr>
      </w:pPr>
      <w:r w:rsidRPr="00D96CE4">
        <w:rPr>
          <w:b/>
          <w:color w:val="auto"/>
          <w:sz w:val="28"/>
          <w:szCs w:val="28"/>
        </w:rPr>
        <w:t xml:space="preserve">по адресу: Курская область, Щигровский район, Слобода </w:t>
      </w:r>
      <w:proofErr w:type="spellStart"/>
      <w:r w:rsidRPr="00D96CE4">
        <w:rPr>
          <w:b/>
          <w:color w:val="auto"/>
          <w:sz w:val="28"/>
          <w:szCs w:val="28"/>
        </w:rPr>
        <w:t>Пригородняя</w:t>
      </w:r>
      <w:proofErr w:type="spellEnd"/>
      <w:r w:rsidRPr="00D96CE4">
        <w:rPr>
          <w:b/>
          <w:color w:val="auto"/>
          <w:sz w:val="28"/>
          <w:szCs w:val="28"/>
        </w:rPr>
        <w:t xml:space="preserve"> (</w:t>
      </w:r>
      <w:proofErr w:type="spellStart"/>
      <w:r w:rsidRPr="00D96CE4">
        <w:rPr>
          <w:b/>
          <w:color w:val="auto"/>
          <w:sz w:val="28"/>
          <w:szCs w:val="28"/>
        </w:rPr>
        <w:t>Пригородненский</w:t>
      </w:r>
      <w:proofErr w:type="spellEnd"/>
      <w:r w:rsidRPr="00D96CE4">
        <w:rPr>
          <w:b/>
          <w:color w:val="auto"/>
          <w:sz w:val="28"/>
          <w:szCs w:val="28"/>
        </w:rPr>
        <w:t xml:space="preserve"> с/с)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04073B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04073B" w:rsidRPr="00254A1A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00CCA6A8" w:rsidR="0004073B" w:rsidRPr="00C14363" w:rsidRDefault="0004073B" w:rsidP="0004073B">
            <w:pPr>
              <w:jc w:val="center"/>
              <w:rPr>
                <w:iCs/>
                <w:szCs w:val="24"/>
              </w:rPr>
            </w:pPr>
            <w:r>
              <w:t xml:space="preserve">435934,68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2803070A" w:rsidR="0004073B" w:rsidRPr="00C14363" w:rsidRDefault="0004073B" w:rsidP="0004073B">
            <w:pPr>
              <w:jc w:val="center"/>
              <w:rPr>
                <w:iCs/>
                <w:szCs w:val="24"/>
              </w:rPr>
            </w:pPr>
            <w:r>
              <w:t xml:space="preserve">1348677,90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04073B" w:rsidRPr="00254A1A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6E8179DC" w:rsidR="0004073B" w:rsidRPr="00C14363" w:rsidRDefault="0004073B" w:rsidP="0004073B">
            <w:pPr>
              <w:jc w:val="center"/>
              <w:rPr>
                <w:iCs/>
                <w:szCs w:val="24"/>
              </w:rPr>
            </w:pPr>
            <w:r>
              <w:t xml:space="preserve">435935,40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6F580D5F" w:rsidR="0004073B" w:rsidRPr="00C14363" w:rsidRDefault="0004073B" w:rsidP="0004073B">
            <w:pPr>
              <w:jc w:val="center"/>
              <w:rPr>
                <w:iCs/>
                <w:szCs w:val="24"/>
              </w:rPr>
            </w:pPr>
            <w:r>
              <w:t xml:space="preserve">1348681,45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04073B" w:rsidRPr="00254A1A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1D435B2A" w:rsidR="0004073B" w:rsidRPr="00C14363" w:rsidRDefault="0004073B" w:rsidP="0004073B">
            <w:pPr>
              <w:jc w:val="center"/>
              <w:rPr>
                <w:iCs/>
                <w:szCs w:val="24"/>
              </w:rPr>
            </w:pPr>
            <w:r>
              <w:t xml:space="preserve">435932,57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5DF9BE44" w:rsidR="0004073B" w:rsidRPr="00C14363" w:rsidRDefault="0004073B" w:rsidP="0004073B">
            <w:pPr>
              <w:jc w:val="center"/>
              <w:rPr>
                <w:iCs/>
                <w:szCs w:val="24"/>
              </w:rPr>
            </w:pPr>
            <w:r>
              <w:t xml:space="preserve">1348693,25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04073B" w:rsidRPr="00254A1A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4D0D3700" w:rsidR="0004073B" w:rsidRPr="00C14363" w:rsidRDefault="0004073B" w:rsidP="0004073B">
            <w:pPr>
              <w:jc w:val="center"/>
              <w:rPr>
                <w:iCs/>
                <w:szCs w:val="24"/>
              </w:rPr>
            </w:pPr>
            <w:r>
              <w:t xml:space="preserve">435931,75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219BA72F" w:rsidR="0004073B" w:rsidRPr="00C14363" w:rsidRDefault="0004073B" w:rsidP="0004073B">
            <w:pPr>
              <w:jc w:val="center"/>
              <w:rPr>
                <w:iCs/>
                <w:szCs w:val="24"/>
              </w:rPr>
            </w:pPr>
            <w:r>
              <w:t xml:space="preserve">1348697,36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2BA719A7" w:rsidR="0004073B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48F15624" w:rsidR="0004073B" w:rsidRPr="00C14363" w:rsidRDefault="0004073B" w:rsidP="0004073B">
            <w:pPr>
              <w:jc w:val="center"/>
              <w:rPr>
                <w:iCs/>
                <w:szCs w:val="24"/>
              </w:rPr>
            </w:pPr>
            <w:r>
              <w:t xml:space="preserve">435930,64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41BA1826" w:rsidR="0004073B" w:rsidRPr="00C14363" w:rsidRDefault="0004073B" w:rsidP="0004073B">
            <w:pPr>
              <w:jc w:val="center"/>
              <w:rPr>
                <w:iCs/>
                <w:szCs w:val="24"/>
              </w:rPr>
            </w:pPr>
            <w:r>
              <w:t xml:space="preserve">1348699,25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4E27610A" w14:textId="77777777" w:rsidTr="00C8628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FF68" w14:textId="448FE399" w:rsidR="0004073B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2474" w14:textId="1B3D3329" w:rsidR="0004073B" w:rsidRDefault="0004073B" w:rsidP="0004073B">
            <w:pPr>
              <w:jc w:val="center"/>
            </w:pPr>
            <w:r>
              <w:t xml:space="preserve">435928,63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0A7" w14:textId="15E07F11" w:rsidR="0004073B" w:rsidRDefault="0004073B" w:rsidP="0004073B">
            <w:pPr>
              <w:jc w:val="center"/>
            </w:pPr>
            <w:r>
              <w:t xml:space="preserve">1348699,82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0B1" w14:textId="0EAF8CD8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1E23F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27473BF6" w14:textId="77777777" w:rsidTr="00C8628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8937" w14:textId="5F1B4CCE" w:rsidR="0004073B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AD9E" w14:textId="60777A7A" w:rsidR="0004073B" w:rsidRDefault="0004073B" w:rsidP="0004073B">
            <w:pPr>
              <w:jc w:val="center"/>
            </w:pPr>
            <w:r>
              <w:t xml:space="preserve">435918,49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770" w14:textId="62A28936" w:rsidR="0004073B" w:rsidRDefault="0004073B" w:rsidP="0004073B">
            <w:pPr>
              <w:jc w:val="center"/>
            </w:pPr>
            <w:r>
              <w:t xml:space="preserve">1348697,79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0A4" w14:textId="7FBAF91B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1E23F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45B28F27" w14:textId="77777777" w:rsidTr="00C8628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4FDC" w14:textId="355E6E14" w:rsidR="0004073B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3B4" w14:textId="1076D63B" w:rsidR="0004073B" w:rsidRDefault="0004073B" w:rsidP="0004073B">
            <w:pPr>
              <w:jc w:val="center"/>
            </w:pPr>
            <w:r>
              <w:t xml:space="preserve">435917,14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91A" w14:textId="3A054158" w:rsidR="0004073B" w:rsidRDefault="0004073B" w:rsidP="0004073B">
            <w:pPr>
              <w:jc w:val="center"/>
            </w:pPr>
            <w:r>
              <w:t xml:space="preserve">1348696,06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5D2" w14:textId="42F37B51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1E23F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12A7064D" w14:textId="77777777" w:rsidTr="00C8628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3CCD" w14:textId="02B1B6AF" w:rsidR="0004073B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D09" w14:textId="76A89160" w:rsidR="0004073B" w:rsidRDefault="0004073B" w:rsidP="0004073B">
            <w:pPr>
              <w:jc w:val="center"/>
            </w:pPr>
            <w:r>
              <w:t xml:space="preserve">435916,85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7FB6" w14:textId="3BDE09DC" w:rsidR="0004073B" w:rsidRDefault="0004073B" w:rsidP="0004073B">
            <w:pPr>
              <w:jc w:val="center"/>
            </w:pPr>
            <w:r>
              <w:t xml:space="preserve">1348693,98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0DC" w14:textId="11CEABAB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1E23F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5D807777" w14:textId="77777777" w:rsidTr="00C8628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7DB8" w14:textId="57D13FB8" w:rsidR="0004073B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6B3" w14:textId="502D0BAC" w:rsidR="0004073B" w:rsidRDefault="0004073B" w:rsidP="0004073B">
            <w:pPr>
              <w:jc w:val="center"/>
            </w:pPr>
            <w:r>
              <w:t xml:space="preserve">435917,86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61D" w14:textId="6B259BA6" w:rsidR="0004073B" w:rsidRDefault="0004073B" w:rsidP="0004073B">
            <w:pPr>
              <w:jc w:val="center"/>
            </w:pPr>
            <w:r>
              <w:t xml:space="preserve">1348689,85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C25" w14:textId="409C7F69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1E23F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553E928D" w14:textId="77777777" w:rsidTr="00C8628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47EA" w14:textId="695276BE" w:rsidR="0004073B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D40B" w14:textId="1CD12B2A" w:rsidR="0004073B" w:rsidRDefault="0004073B" w:rsidP="0004073B">
            <w:pPr>
              <w:jc w:val="center"/>
            </w:pPr>
            <w:r>
              <w:t xml:space="preserve">435919,51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362" w14:textId="1F71A77A" w:rsidR="0004073B" w:rsidRDefault="0004073B" w:rsidP="0004073B">
            <w:pPr>
              <w:jc w:val="center"/>
            </w:pPr>
            <w:r>
              <w:t xml:space="preserve">1348680,99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B30" w14:textId="4ED0B323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1E23F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7BFC6544" w14:textId="77777777" w:rsidTr="00C8628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FA6B" w14:textId="3C94ADC7" w:rsidR="0004073B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B3A" w14:textId="6632B628" w:rsidR="0004073B" w:rsidRDefault="0004073B" w:rsidP="0004073B">
            <w:pPr>
              <w:jc w:val="center"/>
            </w:pPr>
            <w:r>
              <w:t xml:space="preserve">435925,69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965" w14:textId="4282F745" w:rsidR="0004073B" w:rsidRDefault="0004073B" w:rsidP="0004073B">
            <w:pPr>
              <w:jc w:val="center"/>
            </w:pPr>
            <w:r>
              <w:t xml:space="preserve">1348675,80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972" w14:textId="3775374F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1E23F1">
              <w:rPr>
                <w:color w:val="auto"/>
                <w:szCs w:val="24"/>
              </w:rPr>
              <w:t>-</w:t>
            </w:r>
          </w:p>
        </w:tc>
      </w:tr>
      <w:tr w:rsidR="0004073B" w:rsidRPr="00254A1A" w14:paraId="6928D0FD" w14:textId="77777777" w:rsidTr="00C8628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6C0B" w14:textId="2EDB90F9" w:rsidR="0004073B" w:rsidRDefault="0004073B" w:rsidP="0004073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638" w14:textId="3554EAA2" w:rsidR="0004073B" w:rsidRDefault="0004073B" w:rsidP="0004073B">
            <w:pPr>
              <w:jc w:val="center"/>
            </w:pPr>
            <w:r>
              <w:t xml:space="preserve">435934,68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355" w14:textId="15BA1728" w:rsidR="0004073B" w:rsidRDefault="0004073B" w:rsidP="0004073B">
            <w:pPr>
              <w:jc w:val="center"/>
            </w:pPr>
            <w:r>
              <w:t xml:space="preserve">1348677,90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0C9" w14:textId="26D79343" w:rsidR="0004073B" w:rsidRPr="005E0D21" w:rsidRDefault="0004073B" w:rsidP="0004073B">
            <w:pPr>
              <w:jc w:val="center"/>
              <w:rPr>
                <w:color w:val="auto"/>
                <w:szCs w:val="24"/>
              </w:rPr>
            </w:pPr>
            <w:r w:rsidRPr="001E23F1">
              <w:rPr>
                <w:color w:val="auto"/>
                <w:szCs w:val="24"/>
              </w:rPr>
              <w:t>-</w:t>
            </w:r>
          </w:p>
        </w:tc>
      </w:tr>
    </w:tbl>
    <w:p w14:paraId="6C43CF16" w14:textId="44A7AD15" w:rsidR="0004073B" w:rsidRDefault="0004073B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FA7E37B" w14:textId="77777777" w:rsidR="00045A01" w:rsidRDefault="00045A0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0763DC55" w14:textId="77777777" w:rsidR="00045A01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D96CE4" w:rsidRPr="00D96CE4">
        <w:rPr>
          <w:b/>
          <w:color w:val="auto"/>
          <w:sz w:val="28"/>
          <w:szCs w:val="28"/>
        </w:rPr>
        <w:t>«Братская могила военнопленных и мирных жителей, расстрелянных фашистскими захватчиками в 1942 г.»,</w:t>
      </w:r>
      <w:r w:rsidR="00045A01">
        <w:rPr>
          <w:b/>
          <w:color w:val="auto"/>
          <w:sz w:val="28"/>
          <w:szCs w:val="28"/>
        </w:rPr>
        <w:t xml:space="preserve"> </w:t>
      </w:r>
    </w:p>
    <w:p w14:paraId="61EB3134" w14:textId="1D085E15" w:rsidR="004F2AF5" w:rsidRDefault="00D96CE4" w:rsidP="007D7743">
      <w:pPr>
        <w:jc w:val="center"/>
        <w:rPr>
          <w:b/>
          <w:color w:val="auto"/>
          <w:sz w:val="28"/>
          <w:szCs w:val="28"/>
        </w:rPr>
      </w:pPr>
      <w:r w:rsidRPr="00D96CE4">
        <w:rPr>
          <w:b/>
          <w:color w:val="auto"/>
          <w:sz w:val="28"/>
          <w:szCs w:val="28"/>
        </w:rPr>
        <w:t xml:space="preserve">1942 г., расположенного по адресу: Курская область, Щигровский район, Слобода </w:t>
      </w:r>
      <w:proofErr w:type="spellStart"/>
      <w:r w:rsidRPr="00D96CE4">
        <w:rPr>
          <w:b/>
          <w:color w:val="auto"/>
          <w:sz w:val="28"/>
          <w:szCs w:val="28"/>
        </w:rPr>
        <w:t>Пригородняя</w:t>
      </w:r>
      <w:proofErr w:type="spellEnd"/>
      <w:r w:rsidRPr="00D96CE4">
        <w:rPr>
          <w:b/>
          <w:color w:val="auto"/>
          <w:sz w:val="28"/>
          <w:szCs w:val="28"/>
        </w:rPr>
        <w:t xml:space="preserve"> (</w:t>
      </w:r>
      <w:proofErr w:type="spellStart"/>
      <w:r w:rsidRPr="00D96CE4">
        <w:rPr>
          <w:b/>
          <w:color w:val="auto"/>
          <w:sz w:val="28"/>
          <w:szCs w:val="28"/>
        </w:rPr>
        <w:t>Пригородненский</w:t>
      </w:r>
      <w:proofErr w:type="spellEnd"/>
      <w:r w:rsidRPr="00D96CE4">
        <w:rPr>
          <w:b/>
          <w:color w:val="auto"/>
          <w:sz w:val="28"/>
          <w:szCs w:val="28"/>
        </w:rPr>
        <w:t xml:space="preserve"> с/с)</w:t>
      </w:r>
    </w:p>
    <w:p w14:paraId="650DFDC1" w14:textId="77777777" w:rsidR="00045A01" w:rsidRPr="00CE36CA" w:rsidRDefault="00045A01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47AB0B25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D96CE4" w:rsidRPr="00D96CE4">
        <w:rPr>
          <w:color w:val="auto"/>
          <w:sz w:val="28"/>
          <w:szCs w:val="28"/>
        </w:rPr>
        <w:t xml:space="preserve">«Братская могила военнопленных и мирных жителей, расстрелянных фашистскими захватчиками в 1942 г.», 1942 г., расположенного по адресу: Курская область, Щигровский район, Слобода </w:t>
      </w:r>
      <w:proofErr w:type="spellStart"/>
      <w:r w:rsidR="00D96CE4" w:rsidRPr="00D96CE4">
        <w:rPr>
          <w:color w:val="auto"/>
          <w:sz w:val="28"/>
          <w:szCs w:val="28"/>
        </w:rPr>
        <w:t>Пригородняя</w:t>
      </w:r>
      <w:proofErr w:type="spellEnd"/>
      <w:r w:rsidR="00D96CE4" w:rsidRPr="00D96CE4">
        <w:rPr>
          <w:color w:val="auto"/>
          <w:sz w:val="28"/>
          <w:szCs w:val="28"/>
        </w:rPr>
        <w:t xml:space="preserve"> (</w:t>
      </w:r>
      <w:proofErr w:type="spellStart"/>
      <w:r w:rsidR="00D96CE4" w:rsidRPr="00D96CE4">
        <w:rPr>
          <w:color w:val="auto"/>
          <w:sz w:val="28"/>
          <w:szCs w:val="28"/>
        </w:rPr>
        <w:t>Пригородненский</w:t>
      </w:r>
      <w:proofErr w:type="spellEnd"/>
      <w:r w:rsidR="00D96CE4" w:rsidRPr="00D96CE4">
        <w:rPr>
          <w:color w:val="auto"/>
          <w:sz w:val="28"/>
          <w:szCs w:val="28"/>
        </w:rPr>
        <w:t xml:space="preserve"> с/с)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12DE8AE8" w14:textId="211C2FA3" w:rsidR="00CE6CE3" w:rsidRP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p w14:paraId="30B8BE7F" w14:textId="3A70DE03" w:rsidR="00CE6CE3" w:rsidRDefault="00CE6CE3" w:rsidP="00D42A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701E4B2" w14:textId="3EAF3EB5" w:rsidR="00CE6CE3" w:rsidRDefault="00CE6CE3" w:rsidP="00D42A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512D7E2" w14:textId="0CC5A350" w:rsidR="00E8606D" w:rsidRPr="0074232A" w:rsidRDefault="00E8606D" w:rsidP="00986F12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sectPr w:rsidR="00E8606D" w:rsidRPr="0074232A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34F1F"/>
    <w:rsid w:val="00034F23"/>
    <w:rsid w:val="0004073B"/>
    <w:rsid w:val="00045A01"/>
    <w:rsid w:val="00047FAB"/>
    <w:rsid w:val="00052562"/>
    <w:rsid w:val="00066CC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3DC7"/>
    <w:rsid w:val="001F7D30"/>
    <w:rsid w:val="00211DDF"/>
    <w:rsid w:val="0022266C"/>
    <w:rsid w:val="00226BAD"/>
    <w:rsid w:val="00247254"/>
    <w:rsid w:val="00254A1A"/>
    <w:rsid w:val="00277052"/>
    <w:rsid w:val="002A2AEF"/>
    <w:rsid w:val="002A5407"/>
    <w:rsid w:val="002C5883"/>
    <w:rsid w:val="002D5B01"/>
    <w:rsid w:val="002E1880"/>
    <w:rsid w:val="002E4D6D"/>
    <w:rsid w:val="002E5BD3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407941"/>
    <w:rsid w:val="00420EE0"/>
    <w:rsid w:val="00446423"/>
    <w:rsid w:val="00461145"/>
    <w:rsid w:val="00464CEC"/>
    <w:rsid w:val="004757C1"/>
    <w:rsid w:val="00477237"/>
    <w:rsid w:val="00477973"/>
    <w:rsid w:val="004877A4"/>
    <w:rsid w:val="004A0CE1"/>
    <w:rsid w:val="004C7830"/>
    <w:rsid w:val="004E3F1E"/>
    <w:rsid w:val="004F2AF5"/>
    <w:rsid w:val="0051206E"/>
    <w:rsid w:val="005342A7"/>
    <w:rsid w:val="00546D47"/>
    <w:rsid w:val="00552731"/>
    <w:rsid w:val="0055541D"/>
    <w:rsid w:val="005643D8"/>
    <w:rsid w:val="00565EA4"/>
    <w:rsid w:val="00586E56"/>
    <w:rsid w:val="005917EE"/>
    <w:rsid w:val="00591C64"/>
    <w:rsid w:val="005D3431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771B2"/>
    <w:rsid w:val="00686613"/>
    <w:rsid w:val="006A3C8C"/>
    <w:rsid w:val="006B1C75"/>
    <w:rsid w:val="006C320E"/>
    <w:rsid w:val="006D7AAF"/>
    <w:rsid w:val="00703FC3"/>
    <w:rsid w:val="0071020D"/>
    <w:rsid w:val="00717AD6"/>
    <w:rsid w:val="007209CD"/>
    <w:rsid w:val="007349C0"/>
    <w:rsid w:val="0074232A"/>
    <w:rsid w:val="0074483A"/>
    <w:rsid w:val="00744AEC"/>
    <w:rsid w:val="0076022E"/>
    <w:rsid w:val="00766AA9"/>
    <w:rsid w:val="00770ADA"/>
    <w:rsid w:val="00773F94"/>
    <w:rsid w:val="007A5CEA"/>
    <w:rsid w:val="007C436D"/>
    <w:rsid w:val="007C7DF9"/>
    <w:rsid w:val="007C7F0A"/>
    <w:rsid w:val="007D0263"/>
    <w:rsid w:val="007D0333"/>
    <w:rsid w:val="007D2C5A"/>
    <w:rsid w:val="007D7743"/>
    <w:rsid w:val="007F4AE1"/>
    <w:rsid w:val="0080136C"/>
    <w:rsid w:val="00803F74"/>
    <w:rsid w:val="00817909"/>
    <w:rsid w:val="00817EB1"/>
    <w:rsid w:val="00817ECD"/>
    <w:rsid w:val="008217FE"/>
    <w:rsid w:val="008402A9"/>
    <w:rsid w:val="008529A5"/>
    <w:rsid w:val="00857027"/>
    <w:rsid w:val="00860868"/>
    <w:rsid w:val="00860AD6"/>
    <w:rsid w:val="00874E8C"/>
    <w:rsid w:val="00881824"/>
    <w:rsid w:val="00881DB2"/>
    <w:rsid w:val="008C14B1"/>
    <w:rsid w:val="008D7F33"/>
    <w:rsid w:val="008E3297"/>
    <w:rsid w:val="009167A6"/>
    <w:rsid w:val="009266AC"/>
    <w:rsid w:val="00941A65"/>
    <w:rsid w:val="00941C33"/>
    <w:rsid w:val="00952A97"/>
    <w:rsid w:val="009610D6"/>
    <w:rsid w:val="00964E6B"/>
    <w:rsid w:val="00965713"/>
    <w:rsid w:val="0097209D"/>
    <w:rsid w:val="00973F1B"/>
    <w:rsid w:val="009742CE"/>
    <w:rsid w:val="009830A1"/>
    <w:rsid w:val="00986F12"/>
    <w:rsid w:val="009A3744"/>
    <w:rsid w:val="009A3E14"/>
    <w:rsid w:val="009B7491"/>
    <w:rsid w:val="009E2612"/>
    <w:rsid w:val="009F0EF4"/>
    <w:rsid w:val="00A14D3E"/>
    <w:rsid w:val="00A40B6A"/>
    <w:rsid w:val="00A44792"/>
    <w:rsid w:val="00A47D83"/>
    <w:rsid w:val="00A54A7E"/>
    <w:rsid w:val="00A56C58"/>
    <w:rsid w:val="00A762DA"/>
    <w:rsid w:val="00AA1578"/>
    <w:rsid w:val="00AA313E"/>
    <w:rsid w:val="00AA6301"/>
    <w:rsid w:val="00AF4041"/>
    <w:rsid w:val="00B03293"/>
    <w:rsid w:val="00B255BC"/>
    <w:rsid w:val="00B36F24"/>
    <w:rsid w:val="00B54B0A"/>
    <w:rsid w:val="00BA1120"/>
    <w:rsid w:val="00BA3AD0"/>
    <w:rsid w:val="00BD18C3"/>
    <w:rsid w:val="00BE299D"/>
    <w:rsid w:val="00BE2C24"/>
    <w:rsid w:val="00BE614A"/>
    <w:rsid w:val="00BF23D0"/>
    <w:rsid w:val="00C07F37"/>
    <w:rsid w:val="00C14363"/>
    <w:rsid w:val="00C150AB"/>
    <w:rsid w:val="00C26F23"/>
    <w:rsid w:val="00C27BD4"/>
    <w:rsid w:val="00C67FA4"/>
    <w:rsid w:val="00C720DB"/>
    <w:rsid w:val="00C72562"/>
    <w:rsid w:val="00CA7BE2"/>
    <w:rsid w:val="00CC6157"/>
    <w:rsid w:val="00CD4E85"/>
    <w:rsid w:val="00CE0E7D"/>
    <w:rsid w:val="00CE36CA"/>
    <w:rsid w:val="00CE55D6"/>
    <w:rsid w:val="00CE6CE3"/>
    <w:rsid w:val="00D06CA4"/>
    <w:rsid w:val="00D14011"/>
    <w:rsid w:val="00D146A9"/>
    <w:rsid w:val="00D159C2"/>
    <w:rsid w:val="00D270F0"/>
    <w:rsid w:val="00D30D2A"/>
    <w:rsid w:val="00D42A32"/>
    <w:rsid w:val="00D65AEC"/>
    <w:rsid w:val="00D72DD9"/>
    <w:rsid w:val="00D779B5"/>
    <w:rsid w:val="00D85970"/>
    <w:rsid w:val="00D91539"/>
    <w:rsid w:val="00D96CE4"/>
    <w:rsid w:val="00DA4980"/>
    <w:rsid w:val="00DD3A9D"/>
    <w:rsid w:val="00DE7921"/>
    <w:rsid w:val="00E03793"/>
    <w:rsid w:val="00E03B04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14FC7"/>
    <w:rsid w:val="00F33562"/>
    <w:rsid w:val="00F41071"/>
    <w:rsid w:val="00F52B91"/>
    <w:rsid w:val="00F552B9"/>
    <w:rsid w:val="00F57227"/>
    <w:rsid w:val="00F6557B"/>
    <w:rsid w:val="00F739CD"/>
    <w:rsid w:val="00F76BBF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2021-09-13T12:05:00Z</cp:lastPrinted>
  <dcterms:created xsi:type="dcterms:W3CDTF">2021-02-20T11:48:00Z</dcterms:created>
  <dcterms:modified xsi:type="dcterms:W3CDTF">2022-03-11T13:12:00Z</dcterms:modified>
</cp:coreProperties>
</file>