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B8" w:rsidRPr="002D1727" w:rsidRDefault="006053A9" w:rsidP="00120A51">
      <w:pPr>
        <w:ind w:left="5245"/>
        <w:jc w:val="center"/>
        <w:outlineLvl w:val="0"/>
        <w:rPr>
          <w:sz w:val="28"/>
          <w:szCs w:val="28"/>
        </w:rPr>
      </w:pPr>
      <w:r w:rsidRPr="002D1727">
        <w:rPr>
          <w:sz w:val="28"/>
          <w:szCs w:val="28"/>
        </w:rPr>
        <w:t>УТВЕРЖДЕНЫ</w:t>
      </w:r>
    </w:p>
    <w:p w:rsidR="009216B8" w:rsidRPr="002D1727" w:rsidRDefault="006053A9" w:rsidP="00676569">
      <w:pPr>
        <w:ind w:left="5245" w:hanging="142"/>
        <w:jc w:val="center"/>
        <w:outlineLvl w:val="0"/>
        <w:rPr>
          <w:sz w:val="28"/>
          <w:szCs w:val="28"/>
        </w:rPr>
      </w:pPr>
      <w:r w:rsidRPr="002D1727">
        <w:rPr>
          <w:sz w:val="28"/>
          <w:szCs w:val="28"/>
        </w:rPr>
        <w:t xml:space="preserve">постановлением </w:t>
      </w:r>
      <w:r w:rsidR="00AE6130" w:rsidRPr="002D1727">
        <w:rPr>
          <w:sz w:val="28"/>
          <w:szCs w:val="28"/>
        </w:rPr>
        <w:t>Правительства</w:t>
      </w:r>
      <w:r w:rsidR="00383B6B" w:rsidRPr="002D1727">
        <w:rPr>
          <w:sz w:val="28"/>
          <w:szCs w:val="28"/>
        </w:rPr>
        <w:t xml:space="preserve"> </w:t>
      </w:r>
      <w:r w:rsidRPr="002D1727">
        <w:rPr>
          <w:sz w:val="28"/>
          <w:szCs w:val="28"/>
        </w:rPr>
        <w:t>Курской области</w:t>
      </w:r>
    </w:p>
    <w:p w:rsidR="009216B8" w:rsidRPr="002D1727" w:rsidRDefault="006053A9">
      <w:pPr>
        <w:ind w:left="5245"/>
        <w:jc w:val="center"/>
        <w:outlineLvl w:val="0"/>
        <w:rPr>
          <w:sz w:val="28"/>
          <w:szCs w:val="28"/>
        </w:rPr>
      </w:pPr>
      <w:r w:rsidRPr="002D1727">
        <w:rPr>
          <w:sz w:val="28"/>
          <w:szCs w:val="28"/>
        </w:rPr>
        <w:t>от __________</w:t>
      </w:r>
      <w:r w:rsidR="00AE6130" w:rsidRPr="002D1727">
        <w:rPr>
          <w:sz w:val="28"/>
          <w:szCs w:val="28"/>
        </w:rPr>
        <w:t>___ № _________</w:t>
      </w:r>
    </w:p>
    <w:p w:rsidR="009216B8" w:rsidRPr="002D1727" w:rsidRDefault="009216B8">
      <w:pPr>
        <w:ind w:left="709"/>
        <w:jc w:val="center"/>
        <w:rPr>
          <w:sz w:val="28"/>
          <w:szCs w:val="28"/>
        </w:rPr>
      </w:pPr>
    </w:p>
    <w:p w:rsidR="00F40C77" w:rsidRPr="002D1727" w:rsidRDefault="00F40C77">
      <w:pPr>
        <w:jc w:val="center"/>
        <w:rPr>
          <w:b/>
          <w:sz w:val="28"/>
          <w:szCs w:val="28"/>
        </w:rPr>
      </w:pPr>
    </w:p>
    <w:p w:rsidR="009216B8" w:rsidRPr="002D1727" w:rsidRDefault="006053A9" w:rsidP="00A61CC5">
      <w:pPr>
        <w:jc w:val="center"/>
        <w:rPr>
          <w:b/>
          <w:sz w:val="28"/>
          <w:szCs w:val="28"/>
        </w:rPr>
      </w:pPr>
      <w:r w:rsidRPr="002D1727">
        <w:rPr>
          <w:b/>
          <w:sz w:val="28"/>
          <w:szCs w:val="28"/>
        </w:rPr>
        <w:t>ИЗМЕНЕНИЯ,</w:t>
      </w:r>
    </w:p>
    <w:p w:rsidR="002D5BD5" w:rsidRPr="002D1727" w:rsidRDefault="006053A9" w:rsidP="00A61CC5">
      <w:pPr>
        <w:jc w:val="center"/>
        <w:rPr>
          <w:b/>
          <w:sz w:val="28"/>
          <w:szCs w:val="28"/>
        </w:rPr>
      </w:pPr>
      <w:r w:rsidRPr="002D1727">
        <w:rPr>
          <w:b/>
          <w:sz w:val="28"/>
          <w:szCs w:val="28"/>
        </w:rPr>
        <w:t>которые вносятся в региональную программу Курской области</w:t>
      </w:r>
    </w:p>
    <w:p w:rsidR="00FD033A" w:rsidRPr="002D1727" w:rsidRDefault="00FD033A" w:rsidP="00A61CC5">
      <w:pPr>
        <w:ind w:firstLine="708"/>
        <w:jc w:val="center"/>
        <w:rPr>
          <w:rFonts w:eastAsiaTheme="minorEastAsia"/>
          <w:b/>
          <w:sz w:val="28"/>
          <w:szCs w:val="28"/>
        </w:rPr>
      </w:pPr>
      <w:r w:rsidRPr="002D1727">
        <w:rPr>
          <w:rFonts w:eastAsiaTheme="minorEastAsia"/>
          <w:b/>
          <w:sz w:val="28"/>
          <w:szCs w:val="28"/>
        </w:rPr>
        <w:t>«Повышение финансовой грамотности и формирование финансовой культуры населения Курской области»</w:t>
      </w:r>
    </w:p>
    <w:p w:rsidR="0082494B" w:rsidRPr="002D1727" w:rsidRDefault="00FD033A" w:rsidP="00A61CC5">
      <w:pPr>
        <w:pStyle w:val="a7"/>
        <w:ind w:left="3193" w:firstLine="347"/>
        <w:rPr>
          <w:rFonts w:eastAsiaTheme="minorEastAsia"/>
          <w:b/>
          <w:sz w:val="28"/>
          <w:szCs w:val="28"/>
        </w:rPr>
      </w:pPr>
      <w:r w:rsidRPr="002D1727">
        <w:rPr>
          <w:rFonts w:eastAsiaTheme="minorEastAsia"/>
          <w:b/>
          <w:sz w:val="28"/>
          <w:szCs w:val="28"/>
        </w:rPr>
        <w:t>на 2024 - 2030 годы</w:t>
      </w:r>
    </w:p>
    <w:p w:rsidR="00F40C77" w:rsidRPr="002D1727" w:rsidRDefault="00F40C77" w:rsidP="00FD033A">
      <w:pPr>
        <w:pStyle w:val="a7"/>
        <w:ind w:left="1069"/>
        <w:jc w:val="center"/>
        <w:rPr>
          <w:sz w:val="28"/>
          <w:szCs w:val="28"/>
        </w:rPr>
      </w:pPr>
    </w:p>
    <w:p w:rsidR="001A35CF" w:rsidRDefault="001F4850" w:rsidP="001F4850">
      <w:pPr>
        <w:ind w:firstLine="709"/>
        <w:jc w:val="both"/>
        <w:rPr>
          <w:sz w:val="28"/>
          <w:szCs w:val="28"/>
        </w:rPr>
      </w:pPr>
      <w:r w:rsidRPr="002D1727">
        <w:rPr>
          <w:sz w:val="28"/>
          <w:szCs w:val="28"/>
        </w:rPr>
        <w:t xml:space="preserve">1. </w:t>
      </w:r>
      <w:r w:rsidR="001A35CF" w:rsidRPr="002D1727">
        <w:rPr>
          <w:sz w:val="28"/>
          <w:szCs w:val="28"/>
        </w:rPr>
        <w:t>В паспорте</w:t>
      </w:r>
      <w:r w:rsidR="00120A51">
        <w:rPr>
          <w:sz w:val="28"/>
          <w:szCs w:val="28"/>
        </w:rPr>
        <w:t xml:space="preserve"> программы</w:t>
      </w:r>
      <w:r w:rsidR="001A35CF" w:rsidRPr="002D1727">
        <w:rPr>
          <w:sz w:val="28"/>
          <w:szCs w:val="28"/>
        </w:rPr>
        <w:t>:</w:t>
      </w:r>
    </w:p>
    <w:p w:rsidR="002D13AC" w:rsidRPr="002D13AC" w:rsidRDefault="00FC7EFF" w:rsidP="002D13AC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2D13AC">
        <w:rPr>
          <w:sz w:val="28"/>
        </w:rPr>
        <w:t>)</w:t>
      </w:r>
      <w:r w:rsidR="002D13AC" w:rsidRPr="002D13AC">
        <w:rPr>
          <w:sz w:val="28"/>
        </w:rPr>
        <w:t xml:space="preserve"> </w:t>
      </w:r>
      <w:r w:rsidR="002D13AC">
        <w:rPr>
          <w:sz w:val="28"/>
        </w:rPr>
        <w:t>слова «комитет по труду и занятости населения Курской области» заменить словами «Министерство по труду и занятости населения Курской области»;</w:t>
      </w:r>
    </w:p>
    <w:p w:rsidR="00716DC4" w:rsidRDefault="00FC7EFF" w:rsidP="001A35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13AC">
        <w:rPr>
          <w:sz w:val="28"/>
          <w:szCs w:val="28"/>
        </w:rPr>
        <w:t xml:space="preserve">) </w:t>
      </w:r>
      <w:r w:rsidR="001A35CF" w:rsidRPr="002D1727">
        <w:rPr>
          <w:sz w:val="28"/>
          <w:szCs w:val="28"/>
        </w:rPr>
        <w:t>позицию, касающуюся</w:t>
      </w:r>
      <w:r w:rsidR="00716DC4" w:rsidRPr="002D1727">
        <w:rPr>
          <w:sz w:val="28"/>
          <w:szCs w:val="28"/>
        </w:rPr>
        <w:t xml:space="preserve"> объемов бюджетных ассигнований, изложить в следующей редакции:</w:t>
      </w:r>
    </w:p>
    <w:tbl>
      <w:tblPr>
        <w:tblStyle w:val="af0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BB1828" w:rsidTr="00EA147C">
        <w:tc>
          <w:tcPr>
            <w:tcW w:w="3652" w:type="dxa"/>
          </w:tcPr>
          <w:p w:rsidR="00BB1828" w:rsidRDefault="00BB1828" w:rsidP="00BB1828">
            <w:pPr>
              <w:rPr>
                <w:sz w:val="28"/>
                <w:szCs w:val="28"/>
              </w:rPr>
            </w:pPr>
            <w:r w:rsidRPr="002D1727">
              <w:rPr>
                <w:sz w:val="28"/>
                <w:szCs w:val="28"/>
              </w:rPr>
              <w:t>«</w:t>
            </w:r>
            <w:r w:rsidRPr="00963AE7">
              <w:rPr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5528" w:type="dxa"/>
          </w:tcPr>
          <w:p w:rsidR="00BB1828" w:rsidRPr="002D1727" w:rsidRDefault="00BB1828" w:rsidP="00BB1828">
            <w:pPr>
              <w:jc w:val="both"/>
              <w:rPr>
                <w:sz w:val="28"/>
                <w:szCs w:val="28"/>
              </w:rPr>
            </w:pPr>
            <w:r w:rsidRPr="002D1727">
              <w:rPr>
                <w:sz w:val="28"/>
                <w:szCs w:val="28"/>
              </w:rPr>
              <w:t xml:space="preserve">Общий объем бюджетных ассигнований программы на 2024 – 2030 годы составит </w:t>
            </w:r>
            <w:r w:rsidR="00E30747">
              <w:rPr>
                <w:sz w:val="28"/>
                <w:szCs w:val="28"/>
              </w:rPr>
              <w:t>68015,292</w:t>
            </w:r>
            <w:r w:rsidRPr="002D1727">
              <w:rPr>
                <w:sz w:val="28"/>
                <w:szCs w:val="28"/>
              </w:rPr>
              <w:t xml:space="preserve"> тыс. руб., из них:</w:t>
            </w:r>
          </w:p>
          <w:p w:rsidR="00BB1828" w:rsidRPr="002D1727" w:rsidRDefault="00BB1828" w:rsidP="00BB1828">
            <w:pPr>
              <w:jc w:val="both"/>
              <w:rPr>
                <w:sz w:val="28"/>
                <w:szCs w:val="28"/>
              </w:rPr>
            </w:pPr>
            <w:r w:rsidRPr="002D1727">
              <w:rPr>
                <w:sz w:val="28"/>
                <w:szCs w:val="28"/>
              </w:rPr>
              <w:t xml:space="preserve">в 2024 году – </w:t>
            </w:r>
            <w:r w:rsidR="00E30747">
              <w:rPr>
                <w:sz w:val="28"/>
                <w:szCs w:val="28"/>
              </w:rPr>
              <w:t>6004,034</w:t>
            </w:r>
            <w:r w:rsidRPr="002D1727">
              <w:rPr>
                <w:sz w:val="28"/>
                <w:szCs w:val="28"/>
              </w:rPr>
              <w:t xml:space="preserve"> тыс. руб.;</w:t>
            </w:r>
          </w:p>
          <w:p w:rsidR="00BB1828" w:rsidRPr="002D1727" w:rsidRDefault="00BB1828" w:rsidP="00BB1828">
            <w:pPr>
              <w:jc w:val="both"/>
              <w:rPr>
                <w:sz w:val="28"/>
                <w:szCs w:val="28"/>
              </w:rPr>
            </w:pPr>
            <w:r w:rsidRPr="002D1727">
              <w:rPr>
                <w:sz w:val="28"/>
                <w:szCs w:val="28"/>
              </w:rPr>
              <w:t xml:space="preserve">в 2025 году – </w:t>
            </w:r>
            <w:r w:rsidR="00E30747">
              <w:rPr>
                <w:sz w:val="28"/>
                <w:szCs w:val="28"/>
              </w:rPr>
              <w:t>7809,168</w:t>
            </w:r>
            <w:r w:rsidRPr="002D1727">
              <w:rPr>
                <w:sz w:val="28"/>
                <w:szCs w:val="28"/>
              </w:rPr>
              <w:t xml:space="preserve"> тыс. руб.;</w:t>
            </w:r>
          </w:p>
          <w:p w:rsidR="00BB1828" w:rsidRPr="002D1727" w:rsidRDefault="00BB1828" w:rsidP="00BB1828">
            <w:pPr>
              <w:jc w:val="both"/>
              <w:rPr>
                <w:sz w:val="28"/>
                <w:szCs w:val="28"/>
              </w:rPr>
            </w:pPr>
            <w:r w:rsidRPr="002D1727">
              <w:rPr>
                <w:sz w:val="28"/>
                <w:szCs w:val="28"/>
              </w:rPr>
              <w:t>в 2026 году – 10840,418 тыс. руб.;</w:t>
            </w:r>
          </w:p>
          <w:p w:rsidR="00BB1828" w:rsidRPr="002D1727" w:rsidRDefault="00BB1828" w:rsidP="00BB1828">
            <w:pPr>
              <w:jc w:val="both"/>
              <w:rPr>
                <w:sz w:val="28"/>
                <w:szCs w:val="28"/>
              </w:rPr>
            </w:pPr>
            <w:r w:rsidRPr="002D1727">
              <w:rPr>
                <w:sz w:val="28"/>
                <w:szCs w:val="28"/>
              </w:rPr>
              <w:t>в 2027 году – 10840,418 тыс. руб.;</w:t>
            </w:r>
          </w:p>
          <w:p w:rsidR="00BB1828" w:rsidRPr="002D1727" w:rsidRDefault="00BB1828" w:rsidP="00BB1828">
            <w:pPr>
              <w:jc w:val="both"/>
              <w:rPr>
                <w:sz w:val="28"/>
                <w:szCs w:val="28"/>
              </w:rPr>
            </w:pPr>
            <w:r w:rsidRPr="002D1727">
              <w:rPr>
                <w:sz w:val="28"/>
                <w:szCs w:val="28"/>
              </w:rPr>
              <w:t>в 2028 году – 10840,418 тыс. руб.;</w:t>
            </w:r>
          </w:p>
          <w:p w:rsidR="00BB1828" w:rsidRPr="002D1727" w:rsidRDefault="00BB1828" w:rsidP="00BB1828">
            <w:pPr>
              <w:jc w:val="both"/>
              <w:rPr>
                <w:sz w:val="28"/>
                <w:szCs w:val="28"/>
              </w:rPr>
            </w:pPr>
            <w:r w:rsidRPr="002D1727">
              <w:rPr>
                <w:sz w:val="28"/>
                <w:szCs w:val="28"/>
              </w:rPr>
              <w:t>в 2029 году – 10840,418 тыс. руб.;</w:t>
            </w:r>
          </w:p>
          <w:p w:rsidR="00BB1828" w:rsidRDefault="00BB1828" w:rsidP="00BB1828">
            <w:pPr>
              <w:jc w:val="both"/>
              <w:rPr>
                <w:sz w:val="28"/>
                <w:szCs w:val="28"/>
              </w:rPr>
            </w:pPr>
            <w:r w:rsidRPr="002D1727">
              <w:rPr>
                <w:sz w:val="28"/>
                <w:szCs w:val="28"/>
              </w:rPr>
              <w:t xml:space="preserve">в 2030 году – 10840,418 тыс. руб. </w:t>
            </w:r>
          </w:p>
          <w:p w:rsidR="00BB1828" w:rsidRDefault="00BB1828" w:rsidP="001A35CF">
            <w:pPr>
              <w:jc w:val="both"/>
              <w:rPr>
                <w:sz w:val="28"/>
                <w:szCs w:val="28"/>
              </w:rPr>
            </w:pPr>
            <w:r w:rsidRPr="002D1727">
              <w:rPr>
                <w:sz w:val="28"/>
                <w:szCs w:val="28"/>
              </w:rPr>
              <w:t>Объем финансирования программы подлежит ежегодному уточнению в соответствии со сводной бюджетной росписью не позднее 1 февраля очередного финансового года».</w:t>
            </w:r>
          </w:p>
        </w:tc>
      </w:tr>
    </w:tbl>
    <w:p w:rsidR="00E51F5E" w:rsidRPr="002D1727" w:rsidRDefault="00FC7EFF" w:rsidP="001F4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E87A1D">
        <w:rPr>
          <w:sz w:val="28"/>
          <w:szCs w:val="28"/>
        </w:rPr>
        <w:t xml:space="preserve">. </w:t>
      </w:r>
      <w:r w:rsidR="00E51F5E" w:rsidRPr="002D1727">
        <w:rPr>
          <w:sz w:val="28"/>
          <w:szCs w:val="28"/>
        </w:rPr>
        <w:t xml:space="preserve">Раздел </w:t>
      </w:r>
      <w:r w:rsidR="00E51F5E" w:rsidRPr="002D1727">
        <w:rPr>
          <w:sz w:val="28"/>
          <w:szCs w:val="28"/>
          <w:lang w:val="en-US"/>
        </w:rPr>
        <w:t>IV</w:t>
      </w:r>
      <w:r w:rsidR="00E51F5E" w:rsidRPr="002D1727">
        <w:rPr>
          <w:sz w:val="28"/>
          <w:szCs w:val="28"/>
        </w:rPr>
        <w:t xml:space="preserve"> «Общий объем финансовых ресурсов, необходимых для реализации Программы» изложить в следующей редакции:</w:t>
      </w:r>
    </w:p>
    <w:p w:rsidR="00E51F5E" w:rsidRPr="002D1727" w:rsidRDefault="00E51F5E" w:rsidP="00E51F5E">
      <w:pPr>
        <w:jc w:val="center"/>
        <w:rPr>
          <w:sz w:val="28"/>
          <w:szCs w:val="28"/>
        </w:rPr>
      </w:pPr>
      <w:r w:rsidRPr="002D1727">
        <w:rPr>
          <w:sz w:val="28"/>
          <w:szCs w:val="28"/>
        </w:rPr>
        <w:t>«</w:t>
      </w:r>
      <w:r w:rsidRPr="002D1727">
        <w:rPr>
          <w:b/>
          <w:sz w:val="28"/>
          <w:szCs w:val="28"/>
          <w:lang w:val="en-US"/>
        </w:rPr>
        <w:t>IV</w:t>
      </w:r>
      <w:r w:rsidRPr="002D1727">
        <w:rPr>
          <w:b/>
          <w:sz w:val="28"/>
          <w:szCs w:val="28"/>
        </w:rPr>
        <w:t>. Общий объем финансовых ресурсов, необходимых для реализации Программы</w:t>
      </w:r>
    </w:p>
    <w:p w:rsidR="00E51F5E" w:rsidRPr="002D1727" w:rsidRDefault="00E51F5E" w:rsidP="00E51F5E">
      <w:pPr>
        <w:jc w:val="center"/>
        <w:rPr>
          <w:sz w:val="28"/>
          <w:szCs w:val="28"/>
        </w:rPr>
      </w:pPr>
    </w:p>
    <w:p w:rsidR="00E51F5E" w:rsidRPr="002D1727" w:rsidRDefault="00E51F5E" w:rsidP="001F4850">
      <w:pPr>
        <w:ind w:firstLine="709"/>
        <w:jc w:val="both"/>
        <w:rPr>
          <w:sz w:val="28"/>
          <w:szCs w:val="28"/>
        </w:rPr>
      </w:pPr>
      <w:r w:rsidRPr="002D1727">
        <w:rPr>
          <w:sz w:val="28"/>
          <w:szCs w:val="28"/>
        </w:rPr>
        <w:t>Общий объем бюджетных ассигнований программы на 2024</w:t>
      </w:r>
      <w:r w:rsidR="001F4850" w:rsidRPr="002D1727">
        <w:rPr>
          <w:sz w:val="28"/>
          <w:szCs w:val="28"/>
        </w:rPr>
        <w:t xml:space="preserve"> – </w:t>
      </w:r>
      <w:r w:rsidRPr="002D1727">
        <w:rPr>
          <w:sz w:val="28"/>
          <w:szCs w:val="28"/>
        </w:rPr>
        <w:t xml:space="preserve">2030 годы составит </w:t>
      </w:r>
      <w:r w:rsidR="00E30747">
        <w:rPr>
          <w:sz w:val="28"/>
          <w:szCs w:val="28"/>
        </w:rPr>
        <w:t>68015,292</w:t>
      </w:r>
      <w:r w:rsidR="00E30747" w:rsidRPr="002D1727">
        <w:rPr>
          <w:sz w:val="28"/>
          <w:szCs w:val="28"/>
        </w:rPr>
        <w:t xml:space="preserve"> </w:t>
      </w:r>
      <w:r w:rsidRPr="002D1727">
        <w:rPr>
          <w:sz w:val="28"/>
          <w:szCs w:val="28"/>
        </w:rPr>
        <w:t>тыс. руб., из них:</w:t>
      </w:r>
    </w:p>
    <w:p w:rsidR="00E51F5E" w:rsidRPr="002D1727" w:rsidRDefault="00E51F5E" w:rsidP="001F4850">
      <w:pPr>
        <w:ind w:firstLine="709"/>
        <w:jc w:val="both"/>
        <w:rPr>
          <w:sz w:val="28"/>
          <w:szCs w:val="28"/>
        </w:rPr>
      </w:pPr>
      <w:r w:rsidRPr="002D1727">
        <w:rPr>
          <w:sz w:val="28"/>
          <w:szCs w:val="28"/>
        </w:rPr>
        <w:t xml:space="preserve">в 2024 году – </w:t>
      </w:r>
      <w:r w:rsidR="00E30747">
        <w:rPr>
          <w:sz w:val="28"/>
          <w:szCs w:val="28"/>
        </w:rPr>
        <w:t xml:space="preserve"> 6004,034</w:t>
      </w:r>
      <w:r w:rsidR="00E30747" w:rsidRPr="002D1727">
        <w:rPr>
          <w:sz w:val="28"/>
          <w:szCs w:val="28"/>
        </w:rPr>
        <w:t xml:space="preserve"> </w:t>
      </w:r>
      <w:r w:rsidRPr="002D1727">
        <w:rPr>
          <w:sz w:val="28"/>
          <w:szCs w:val="28"/>
        </w:rPr>
        <w:t>тыс. руб.;</w:t>
      </w:r>
    </w:p>
    <w:p w:rsidR="00E51F5E" w:rsidRPr="002D1727" w:rsidRDefault="00E51F5E" w:rsidP="001F4850">
      <w:pPr>
        <w:ind w:firstLine="709"/>
        <w:jc w:val="both"/>
        <w:rPr>
          <w:sz w:val="28"/>
          <w:szCs w:val="28"/>
        </w:rPr>
      </w:pPr>
      <w:r w:rsidRPr="002D1727">
        <w:rPr>
          <w:sz w:val="28"/>
          <w:szCs w:val="28"/>
        </w:rPr>
        <w:t>в 2025 году</w:t>
      </w:r>
      <w:r w:rsidR="001F4850" w:rsidRPr="002D1727">
        <w:rPr>
          <w:sz w:val="28"/>
          <w:szCs w:val="28"/>
        </w:rPr>
        <w:t xml:space="preserve"> –</w:t>
      </w:r>
      <w:r w:rsidRPr="002D1727">
        <w:rPr>
          <w:sz w:val="28"/>
          <w:szCs w:val="28"/>
        </w:rPr>
        <w:t xml:space="preserve"> </w:t>
      </w:r>
      <w:r w:rsidR="00E30747">
        <w:rPr>
          <w:sz w:val="28"/>
          <w:szCs w:val="28"/>
        </w:rPr>
        <w:t>7809,168</w:t>
      </w:r>
      <w:r w:rsidR="00E30747" w:rsidRPr="002D1727">
        <w:rPr>
          <w:sz w:val="28"/>
          <w:szCs w:val="28"/>
        </w:rPr>
        <w:t xml:space="preserve"> </w:t>
      </w:r>
      <w:r w:rsidRPr="002D1727">
        <w:rPr>
          <w:sz w:val="28"/>
          <w:szCs w:val="28"/>
        </w:rPr>
        <w:t>тыс. руб.;</w:t>
      </w:r>
    </w:p>
    <w:p w:rsidR="00E51F5E" w:rsidRPr="002D1727" w:rsidRDefault="00E51F5E" w:rsidP="001F4850">
      <w:pPr>
        <w:ind w:firstLine="709"/>
        <w:jc w:val="both"/>
        <w:rPr>
          <w:sz w:val="28"/>
          <w:szCs w:val="28"/>
        </w:rPr>
      </w:pPr>
      <w:r w:rsidRPr="002D1727">
        <w:rPr>
          <w:sz w:val="28"/>
          <w:szCs w:val="28"/>
        </w:rPr>
        <w:t>в 2026 году</w:t>
      </w:r>
      <w:r w:rsidR="001F4850" w:rsidRPr="002D1727">
        <w:rPr>
          <w:sz w:val="28"/>
          <w:szCs w:val="28"/>
        </w:rPr>
        <w:t xml:space="preserve"> –</w:t>
      </w:r>
      <w:r w:rsidRPr="002D1727">
        <w:rPr>
          <w:sz w:val="28"/>
          <w:szCs w:val="28"/>
        </w:rPr>
        <w:t xml:space="preserve"> 10840,418 тыс. руб.;</w:t>
      </w:r>
    </w:p>
    <w:p w:rsidR="00E51F5E" w:rsidRPr="002D1727" w:rsidRDefault="00E51F5E" w:rsidP="001F4850">
      <w:pPr>
        <w:ind w:firstLine="709"/>
        <w:jc w:val="both"/>
        <w:rPr>
          <w:sz w:val="28"/>
          <w:szCs w:val="28"/>
        </w:rPr>
      </w:pPr>
      <w:r w:rsidRPr="002D1727">
        <w:rPr>
          <w:sz w:val="28"/>
          <w:szCs w:val="28"/>
        </w:rPr>
        <w:t>в 2027 году</w:t>
      </w:r>
      <w:r w:rsidR="001F4850" w:rsidRPr="002D1727">
        <w:rPr>
          <w:sz w:val="28"/>
          <w:szCs w:val="28"/>
        </w:rPr>
        <w:t xml:space="preserve"> –</w:t>
      </w:r>
      <w:r w:rsidRPr="002D1727">
        <w:rPr>
          <w:sz w:val="28"/>
          <w:szCs w:val="28"/>
        </w:rPr>
        <w:t xml:space="preserve"> 10840,418 тыс. руб.;</w:t>
      </w:r>
    </w:p>
    <w:p w:rsidR="00E51F5E" w:rsidRPr="002D1727" w:rsidRDefault="00E51F5E" w:rsidP="001F4850">
      <w:pPr>
        <w:ind w:firstLine="709"/>
        <w:jc w:val="both"/>
        <w:rPr>
          <w:sz w:val="28"/>
          <w:szCs w:val="28"/>
        </w:rPr>
      </w:pPr>
      <w:r w:rsidRPr="002D1727">
        <w:rPr>
          <w:sz w:val="28"/>
          <w:szCs w:val="28"/>
        </w:rPr>
        <w:t>в 2028 году</w:t>
      </w:r>
      <w:r w:rsidR="001F4850" w:rsidRPr="002D1727">
        <w:rPr>
          <w:sz w:val="28"/>
          <w:szCs w:val="28"/>
        </w:rPr>
        <w:t xml:space="preserve"> –</w:t>
      </w:r>
      <w:r w:rsidRPr="002D1727">
        <w:rPr>
          <w:sz w:val="28"/>
          <w:szCs w:val="28"/>
        </w:rPr>
        <w:t xml:space="preserve"> 10840,418 тыс. руб.;</w:t>
      </w:r>
    </w:p>
    <w:p w:rsidR="00E51F5E" w:rsidRPr="002D1727" w:rsidRDefault="00E51F5E" w:rsidP="001F4850">
      <w:pPr>
        <w:ind w:firstLine="709"/>
        <w:jc w:val="both"/>
        <w:rPr>
          <w:sz w:val="28"/>
          <w:szCs w:val="28"/>
        </w:rPr>
      </w:pPr>
      <w:r w:rsidRPr="002D1727">
        <w:rPr>
          <w:sz w:val="28"/>
          <w:szCs w:val="28"/>
        </w:rPr>
        <w:lastRenderedPageBreak/>
        <w:t>в 2029 году</w:t>
      </w:r>
      <w:r w:rsidR="001F4850" w:rsidRPr="002D1727">
        <w:rPr>
          <w:sz w:val="28"/>
          <w:szCs w:val="28"/>
        </w:rPr>
        <w:t xml:space="preserve"> – </w:t>
      </w:r>
      <w:r w:rsidRPr="002D1727">
        <w:rPr>
          <w:sz w:val="28"/>
          <w:szCs w:val="28"/>
        </w:rPr>
        <w:t>10840,418 тыс. руб.;</w:t>
      </w:r>
    </w:p>
    <w:p w:rsidR="00E51F5E" w:rsidRPr="002D1727" w:rsidRDefault="00E51F5E" w:rsidP="001F4850">
      <w:pPr>
        <w:ind w:firstLine="709"/>
        <w:jc w:val="both"/>
        <w:rPr>
          <w:sz w:val="28"/>
          <w:szCs w:val="28"/>
        </w:rPr>
      </w:pPr>
      <w:r w:rsidRPr="002D1727">
        <w:rPr>
          <w:sz w:val="28"/>
          <w:szCs w:val="28"/>
        </w:rPr>
        <w:t>в 2030 году</w:t>
      </w:r>
      <w:r w:rsidR="001F4850" w:rsidRPr="002D1727">
        <w:rPr>
          <w:sz w:val="28"/>
          <w:szCs w:val="28"/>
        </w:rPr>
        <w:t xml:space="preserve"> –</w:t>
      </w:r>
      <w:r w:rsidRPr="002D1727">
        <w:rPr>
          <w:sz w:val="28"/>
          <w:szCs w:val="28"/>
        </w:rPr>
        <w:t xml:space="preserve"> 10840,418 тыс. руб.</w:t>
      </w:r>
    </w:p>
    <w:p w:rsidR="002A18B0" w:rsidRPr="002D1727" w:rsidRDefault="00E87A1D" w:rsidP="002A18B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18B0" w:rsidRPr="002D1727">
        <w:rPr>
          <w:sz w:val="28"/>
          <w:szCs w:val="28"/>
        </w:rPr>
        <w:t>. Приложение № 2 к указанной региональной программе изложить в </w:t>
      </w:r>
      <w:r w:rsidR="002A18B0">
        <w:rPr>
          <w:sz w:val="28"/>
          <w:szCs w:val="28"/>
        </w:rPr>
        <w:t>следующей редакции:</w:t>
      </w:r>
    </w:p>
    <w:p w:rsidR="00F40C77" w:rsidRPr="002D1727" w:rsidRDefault="00F40C77" w:rsidP="00F40C77">
      <w:pPr>
        <w:ind w:firstLine="709"/>
        <w:jc w:val="both"/>
        <w:rPr>
          <w:sz w:val="28"/>
          <w:szCs w:val="28"/>
        </w:rPr>
      </w:pPr>
    </w:p>
    <w:sectPr w:rsidR="00F40C77" w:rsidRPr="002D1727" w:rsidSect="008300CD">
      <w:headerReference w:type="default" r:id="rId9"/>
      <w:pgSz w:w="11906" w:h="16838"/>
      <w:pgMar w:top="1134" w:right="1134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1A" w:rsidRDefault="002B5C1A">
      <w:r>
        <w:separator/>
      </w:r>
    </w:p>
  </w:endnote>
  <w:endnote w:type="continuationSeparator" w:id="0">
    <w:p w:rsidR="002B5C1A" w:rsidRDefault="002B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1A" w:rsidRDefault="002B5C1A">
      <w:r>
        <w:separator/>
      </w:r>
    </w:p>
  </w:footnote>
  <w:footnote w:type="continuationSeparator" w:id="0">
    <w:p w:rsidR="002B5C1A" w:rsidRDefault="002B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C1A" w:rsidRDefault="002B5C1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C7EFF">
      <w:rPr>
        <w:noProof/>
      </w:rPr>
      <w:t>2</w:t>
    </w:r>
    <w:r>
      <w:rPr>
        <w:noProof/>
      </w:rPr>
      <w:fldChar w:fldCharType="end"/>
    </w:r>
  </w:p>
  <w:p w:rsidR="002B5C1A" w:rsidRDefault="002B5C1A">
    <w:pPr>
      <w:pStyle w:val="a9"/>
      <w:jc w:val="center"/>
    </w:pPr>
  </w:p>
  <w:p w:rsidR="002B5C1A" w:rsidRDefault="002B5C1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CE5"/>
    <w:multiLevelType w:val="multilevel"/>
    <w:tmpl w:val="652E249E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B5131A"/>
    <w:multiLevelType w:val="hybridMultilevel"/>
    <w:tmpl w:val="E9E46C1C"/>
    <w:lvl w:ilvl="0" w:tplc="1D28D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B85795"/>
    <w:multiLevelType w:val="hybridMultilevel"/>
    <w:tmpl w:val="E9E46C1C"/>
    <w:lvl w:ilvl="0" w:tplc="1D28D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C2624B"/>
    <w:multiLevelType w:val="hybridMultilevel"/>
    <w:tmpl w:val="A3522C74"/>
    <w:lvl w:ilvl="0" w:tplc="8CD43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C5544E"/>
    <w:multiLevelType w:val="hybridMultilevel"/>
    <w:tmpl w:val="28D4A8D4"/>
    <w:lvl w:ilvl="0" w:tplc="31807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2C0206"/>
    <w:multiLevelType w:val="hybridMultilevel"/>
    <w:tmpl w:val="75943728"/>
    <w:lvl w:ilvl="0" w:tplc="7C765D3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6B8"/>
    <w:rsid w:val="00003D80"/>
    <w:rsid w:val="00004694"/>
    <w:rsid w:val="0001267A"/>
    <w:rsid w:val="0001512A"/>
    <w:rsid w:val="00015C54"/>
    <w:rsid w:val="00015FE6"/>
    <w:rsid w:val="000459BF"/>
    <w:rsid w:val="000506DC"/>
    <w:rsid w:val="00053D65"/>
    <w:rsid w:val="00056FFC"/>
    <w:rsid w:val="000608FF"/>
    <w:rsid w:val="00062CBF"/>
    <w:rsid w:val="00072138"/>
    <w:rsid w:val="000768EA"/>
    <w:rsid w:val="00082BBC"/>
    <w:rsid w:val="00091D69"/>
    <w:rsid w:val="00092501"/>
    <w:rsid w:val="000B4578"/>
    <w:rsid w:val="000C29B8"/>
    <w:rsid w:val="000C4451"/>
    <w:rsid w:val="000D2424"/>
    <w:rsid w:val="000F5CCD"/>
    <w:rsid w:val="001006FF"/>
    <w:rsid w:val="00110A78"/>
    <w:rsid w:val="001118A0"/>
    <w:rsid w:val="00120A51"/>
    <w:rsid w:val="00123E13"/>
    <w:rsid w:val="0013146F"/>
    <w:rsid w:val="00133FA6"/>
    <w:rsid w:val="00137C7C"/>
    <w:rsid w:val="0015125A"/>
    <w:rsid w:val="00152461"/>
    <w:rsid w:val="00154D28"/>
    <w:rsid w:val="00156757"/>
    <w:rsid w:val="00157958"/>
    <w:rsid w:val="0017090B"/>
    <w:rsid w:val="00171218"/>
    <w:rsid w:val="001715A7"/>
    <w:rsid w:val="00173D6D"/>
    <w:rsid w:val="0018192B"/>
    <w:rsid w:val="00181BE6"/>
    <w:rsid w:val="0018606D"/>
    <w:rsid w:val="00191AB3"/>
    <w:rsid w:val="001A0696"/>
    <w:rsid w:val="001A35CF"/>
    <w:rsid w:val="001A515C"/>
    <w:rsid w:val="001B3FEE"/>
    <w:rsid w:val="001C5948"/>
    <w:rsid w:val="001E479B"/>
    <w:rsid w:val="001F4850"/>
    <w:rsid w:val="00207462"/>
    <w:rsid w:val="00212D82"/>
    <w:rsid w:val="0022749F"/>
    <w:rsid w:val="00241487"/>
    <w:rsid w:val="00244A52"/>
    <w:rsid w:val="002474FC"/>
    <w:rsid w:val="002567A5"/>
    <w:rsid w:val="00267DA2"/>
    <w:rsid w:val="00277824"/>
    <w:rsid w:val="002A1216"/>
    <w:rsid w:val="002A18B0"/>
    <w:rsid w:val="002A59B2"/>
    <w:rsid w:val="002B3FA0"/>
    <w:rsid w:val="002B5C1A"/>
    <w:rsid w:val="002C5D79"/>
    <w:rsid w:val="002D13AC"/>
    <w:rsid w:val="002D1727"/>
    <w:rsid w:val="002D5BD5"/>
    <w:rsid w:val="002E5967"/>
    <w:rsid w:val="002F037B"/>
    <w:rsid w:val="002F070A"/>
    <w:rsid w:val="002F49DF"/>
    <w:rsid w:val="00314678"/>
    <w:rsid w:val="003364C9"/>
    <w:rsid w:val="00340E12"/>
    <w:rsid w:val="003412DC"/>
    <w:rsid w:val="003455C4"/>
    <w:rsid w:val="00364A3D"/>
    <w:rsid w:val="00365178"/>
    <w:rsid w:val="00365F34"/>
    <w:rsid w:val="00366632"/>
    <w:rsid w:val="00374ECA"/>
    <w:rsid w:val="00376482"/>
    <w:rsid w:val="00383545"/>
    <w:rsid w:val="00383B6B"/>
    <w:rsid w:val="00386AAB"/>
    <w:rsid w:val="00393F8E"/>
    <w:rsid w:val="003A0E25"/>
    <w:rsid w:val="003A52E9"/>
    <w:rsid w:val="003A6287"/>
    <w:rsid w:val="003C1A97"/>
    <w:rsid w:val="003C226B"/>
    <w:rsid w:val="003C3D0B"/>
    <w:rsid w:val="003C65A5"/>
    <w:rsid w:val="003E0EB3"/>
    <w:rsid w:val="003E3CDD"/>
    <w:rsid w:val="003F6EF6"/>
    <w:rsid w:val="003F7E48"/>
    <w:rsid w:val="003F7FEA"/>
    <w:rsid w:val="00406519"/>
    <w:rsid w:val="004077C5"/>
    <w:rsid w:val="00413F4F"/>
    <w:rsid w:val="00421B1A"/>
    <w:rsid w:val="004268D9"/>
    <w:rsid w:val="004501CC"/>
    <w:rsid w:val="00451949"/>
    <w:rsid w:val="0045632F"/>
    <w:rsid w:val="00463EB6"/>
    <w:rsid w:val="004662C3"/>
    <w:rsid w:val="00473F12"/>
    <w:rsid w:val="0049094F"/>
    <w:rsid w:val="004A2BF2"/>
    <w:rsid w:val="004B4C85"/>
    <w:rsid w:val="004B5606"/>
    <w:rsid w:val="004C3859"/>
    <w:rsid w:val="004E0239"/>
    <w:rsid w:val="004E3071"/>
    <w:rsid w:val="004E7EAB"/>
    <w:rsid w:val="004F2960"/>
    <w:rsid w:val="004F69F3"/>
    <w:rsid w:val="005004F7"/>
    <w:rsid w:val="00513545"/>
    <w:rsid w:val="00516EF6"/>
    <w:rsid w:val="00536077"/>
    <w:rsid w:val="00552F1B"/>
    <w:rsid w:val="00554938"/>
    <w:rsid w:val="00560412"/>
    <w:rsid w:val="005617D3"/>
    <w:rsid w:val="00565077"/>
    <w:rsid w:val="005753F4"/>
    <w:rsid w:val="005A3124"/>
    <w:rsid w:val="005A7850"/>
    <w:rsid w:val="005C2535"/>
    <w:rsid w:val="005C529F"/>
    <w:rsid w:val="005E51C7"/>
    <w:rsid w:val="005F0A2F"/>
    <w:rsid w:val="006053A9"/>
    <w:rsid w:val="00614B06"/>
    <w:rsid w:val="00626B8F"/>
    <w:rsid w:val="00641627"/>
    <w:rsid w:val="00646E39"/>
    <w:rsid w:val="00652C77"/>
    <w:rsid w:val="00654DCF"/>
    <w:rsid w:val="006732B6"/>
    <w:rsid w:val="00676569"/>
    <w:rsid w:val="00677F71"/>
    <w:rsid w:val="00686418"/>
    <w:rsid w:val="00687285"/>
    <w:rsid w:val="00693C78"/>
    <w:rsid w:val="00695D79"/>
    <w:rsid w:val="006A3547"/>
    <w:rsid w:val="006B01A6"/>
    <w:rsid w:val="006C61A8"/>
    <w:rsid w:val="006E0859"/>
    <w:rsid w:val="006E0B39"/>
    <w:rsid w:val="006E125F"/>
    <w:rsid w:val="006E4320"/>
    <w:rsid w:val="006E4526"/>
    <w:rsid w:val="006E6D7F"/>
    <w:rsid w:val="006F477C"/>
    <w:rsid w:val="0070188C"/>
    <w:rsid w:val="007132A1"/>
    <w:rsid w:val="007157C9"/>
    <w:rsid w:val="00716DC4"/>
    <w:rsid w:val="00716DFF"/>
    <w:rsid w:val="00742DAB"/>
    <w:rsid w:val="00751AA1"/>
    <w:rsid w:val="00752C6A"/>
    <w:rsid w:val="0075674D"/>
    <w:rsid w:val="00760134"/>
    <w:rsid w:val="007614B1"/>
    <w:rsid w:val="0076587C"/>
    <w:rsid w:val="007660BD"/>
    <w:rsid w:val="007701D9"/>
    <w:rsid w:val="007709A6"/>
    <w:rsid w:val="0077663D"/>
    <w:rsid w:val="0079148A"/>
    <w:rsid w:val="00791E18"/>
    <w:rsid w:val="00793866"/>
    <w:rsid w:val="00794944"/>
    <w:rsid w:val="007A3D10"/>
    <w:rsid w:val="007A49BE"/>
    <w:rsid w:val="007E37D6"/>
    <w:rsid w:val="007F0814"/>
    <w:rsid w:val="007F1D76"/>
    <w:rsid w:val="0082494B"/>
    <w:rsid w:val="008300CD"/>
    <w:rsid w:val="0083792B"/>
    <w:rsid w:val="00845657"/>
    <w:rsid w:val="008535F6"/>
    <w:rsid w:val="008650AE"/>
    <w:rsid w:val="008664EF"/>
    <w:rsid w:val="00866ED2"/>
    <w:rsid w:val="00871E4D"/>
    <w:rsid w:val="0088129E"/>
    <w:rsid w:val="00884A9F"/>
    <w:rsid w:val="00891B90"/>
    <w:rsid w:val="00892807"/>
    <w:rsid w:val="00894066"/>
    <w:rsid w:val="00895260"/>
    <w:rsid w:val="00897C6A"/>
    <w:rsid w:val="008B10D2"/>
    <w:rsid w:val="008C6587"/>
    <w:rsid w:val="008D195F"/>
    <w:rsid w:val="008E398C"/>
    <w:rsid w:val="008F3399"/>
    <w:rsid w:val="009003E0"/>
    <w:rsid w:val="00903F6F"/>
    <w:rsid w:val="0090424C"/>
    <w:rsid w:val="00905A60"/>
    <w:rsid w:val="00907EC5"/>
    <w:rsid w:val="00913CF8"/>
    <w:rsid w:val="009216B8"/>
    <w:rsid w:val="00946AE1"/>
    <w:rsid w:val="00946F9F"/>
    <w:rsid w:val="0095000D"/>
    <w:rsid w:val="00953E89"/>
    <w:rsid w:val="00956180"/>
    <w:rsid w:val="00960D5B"/>
    <w:rsid w:val="00972EC5"/>
    <w:rsid w:val="00977CA6"/>
    <w:rsid w:val="009800A4"/>
    <w:rsid w:val="0098583D"/>
    <w:rsid w:val="00991EA9"/>
    <w:rsid w:val="009A5437"/>
    <w:rsid w:val="009A77D9"/>
    <w:rsid w:val="009B7362"/>
    <w:rsid w:val="009C1CE7"/>
    <w:rsid w:val="009C5505"/>
    <w:rsid w:val="009D0A58"/>
    <w:rsid w:val="009D413F"/>
    <w:rsid w:val="009D642D"/>
    <w:rsid w:val="009E43F8"/>
    <w:rsid w:val="009E7C44"/>
    <w:rsid w:val="009F7F40"/>
    <w:rsid w:val="00A004B7"/>
    <w:rsid w:val="00A073E0"/>
    <w:rsid w:val="00A11C9C"/>
    <w:rsid w:val="00A1269B"/>
    <w:rsid w:val="00A16C96"/>
    <w:rsid w:val="00A1717C"/>
    <w:rsid w:val="00A26A0B"/>
    <w:rsid w:val="00A36AE0"/>
    <w:rsid w:val="00A41DEC"/>
    <w:rsid w:val="00A43619"/>
    <w:rsid w:val="00A44409"/>
    <w:rsid w:val="00A46CD3"/>
    <w:rsid w:val="00A53DC2"/>
    <w:rsid w:val="00A54929"/>
    <w:rsid w:val="00A549FC"/>
    <w:rsid w:val="00A60288"/>
    <w:rsid w:val="00A61CC5"/>
    <w:rsid w:val="00A62CBF"/>
    <w:rsid w:val="00A86C80"/>
    <w:rsid w:val="00A8791C"/>
    <w:rsid w:val="00AA0626"/>
    <w:rsid w:val="00AA4CEC"/>
    <w:rsid w:val="00AB1F5E"/>
    <w:rsid w:val="00AC1789"/>
    <w:rsid w:val="00AE1018"/>
    <w:rsid w:val="00AE6130"/>
    <w:rsid w:val="00AF314F"/>
    <w:rsid w:val="00AF488E"/>
    <w:rsid w:val="00AF4E57"/>
    <w:rsid w:val="00B07040"/>
    <w:rsid w:val="00B12F10"/>
    <w:rsid w:val="00B15688"/>
    <w:rsid w:val="00B1662D"/>
    <w:rsid w:val="00B26D38"/>
    <w:rsid w:val="00B26ED7"/>
    <w:rsid w:val="00B3378F"/>
    <w:rsid w:val="00B539F1"/>
    <w:rsid w:val="00B60F99"/>
    <w:rsid w:val="00B72F29"/>
    <w:rsid w:val="00B75CA3"/>
    <w:rsid w:val="00B80D29"/>
    <w:rsid w:val="00BB1828"/>
    <w:rsid w:val="00BB31AC"/>
    <w:rsid w:val="00BC374A"/>
    <w:rsid w:val="00BC4338"/>
    <w:rsid w:val="00BD6399"/>
    <w:rsid w:val="00BE399A"/>
    <w:rsid w:val="00BE413D"/>
    <w:rsid w:val="00BF5472"/>
    <w:rsid w:val="00C06238"/>
    <w:rsid w:val="00C07794"/>
    <w:rsid w:val="00C15471"/>
    <w:rsid w:val="00C15794"/>
    <w:rsid w:val="00C26A80"/>
    <w:rsid w:val="00C412DF"/>
    <w:rsid w:val="00C55BE0"/>
    <w:rsid w:val="00C57B11"/>
    <w:rsid w:val="00C64916"/>
    <w:rsid w:val="00C658A5"/>
    <w:rsid w:val="00C676B5"/>
    <w:rsid w:val="00C739CE"/>
    <w:rsid w:val="00C770A5"/>
    <w:rsid w:val="00CA5ED9"/>
    <w:rsid w:val="00CA65F6"/>
    <w:rsid w:val="00CB0010"/>
    <w:rsid w:val="00CD2855"/>
    <w:rsid w:val="00CD3A53"/>
    <w:rsid w:val="00CD49F5"/>
    <w:rsid w:val="00CD65C0"/>
    <w:rsid w:val="00CE712E"/>
    <w:rsid w:val="00CF1ED1"/>
    <w:rsid w:val="00CF4131"/>
    <w:rsid w:val="00CF41A2"/>
    <w:rsid w:val="00CF60EB"/>
    <w:rsid w:val="00CF7120"/>
    <w:rsid w:val="00D0465D"/>
    <w:rsid w:val="00D14027"/>
    <w:rsid w:val="00D237D7"/>
    <w:rsid w:val="00D24276"/>
    <w:rsid w:val="00D2434A"/>
    <w:rsid w:val="00D4317D"/>
    <w:rsid w:val="00D50032"/>
    <w:rsid w:val="00D52217"/>
    <w:rsid w:val="00D57FD2"/>
    <w:rsid w:val="00D66210"/>
    <w:rsid w:val="00D67CD6"/>
    <w:rsid w:val="00D70F3F"/>
    <w:rsid w:val="00D73E5D"/>
    <w:rsid w:val="00D7447E"/>
    <w:rsid w:val="00D809F7"/>
    <w:rsid w:val="00D85A55"/>
    <w:rsid w:val="00DA4696"/>
    <w:rsid w:val="00DC0FBF"/>
    <w:rsid w:val="00DD3323"/>
    <w:rsid w:val="00DD3E9C"/>
    <w:rsid w:val="00DE6655"/>
    <w:rsid w:val="00E05D99"/>
    <w:rsid w:val="00E30747"/>
    <w:rsid w:val="00E36242"/>
    <w:rsid w:val="00E369B1"/>
    <w:rsid w:val="00E44B78"/>
    <w:rsid w:val="00E470F1"/>
    <w:rsid w:val="00E51E62"/>
    <w:rsid w:val="00E51F5E"/>
    <w:rsid w:val="00E53639"/>
    <w:rsid w:val="00E53E6D"/>
    <w:rsid w:val="00E553B4"/>
    <w:rsid w:val="00E61423"/>
    <w:rsid w:val="00E62449"/>
    <w:rsid w:val="00E636C6"/>
    <w:rsid w:val="00E805A8"/>
    <w:rsid w:val="00E847E6"/>
    <w:rsid w:val="00E85511"/>
    <w:rsid w:val="00E87A1D"/>
    <w:rsid w:val="00EA1081"/>
    <w:rsid w:val="00EA147C"/>
    <w:rsid w:val="00EB113B"/>
    <w:rsid w:val="00ED1AA1"/>
    <w:rsid w:val="00ED4B2C"/>
    <w:rsid w:val="00ED5491"/>
    <w:rsid w:val="00ED6A19"/>
    <w:rsid w:val="00ED7BDC"/>
    <w:rsid w:val="00EE1FFC"/>
    <w:rsid w:val="00F03506"/>
    <w:rsid w:val="00F06681"/>
    <w:rsid w:val="00F12C9D"/>
    <w:rsid w:val="00F169C1"/>
    <w:rsid w:val="00F16C1D"/>
    <w:rsid w:val="00F175A8"/>
    <w:rsid w:val="00F25EA6"/>
    <w:rsid w:val="00F27120"/>
    <w:rsid w:val="00F35A6A"/>
    <w:rsid w:val="00F3677A"/>
    <w:rsid w:val="00F40C77"/>
    <w:rsid w:val="00F4416B"/>
    <w:rsid w:val="00F523CF"/>
    <w:rsid w:val="00F6378F"/>
    <w:rsid w:val="00F6505B"/>
    <w:rsid w:val="00F67494"/>
    <w:rsid w:val="00F7505C"/>
    <w:rsid w:val="00F764B4"/>
    <w:rsid w:val="00F94AB9"/>
    <w:rsid w:val="00F94EB9"/>
    <w:rsid w:val="00F95784"/>
    <w:rsid w:val="00F97BB5"/>
    <w:rsid w:val="00FA5A32"/>
    <w:rsid w:val="00FA6938"/>
    <w:rsid w:val="00FB50FB"/>
    <w:rsid w:val="00FC5CA8"/>
    <w:rsid w:val="00FC7EFF"/>
    <w:rsid w:val="00FD033A"/>
    <w:rsid w:val="00FD0AC5"/>
    <w:rsid w:val="00FE2C61"/>
    <w:rsid w:val="00FE6422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52F1B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1860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860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860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860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860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8606D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18606D"/>
  </w:style>
  <w:style w:type="paragraph" w:styleId="21">
    <w:name w:val="toc 2"/>
    <w:next w:val="a"/>
    <w:link w:val="22"/>
    <w:uiPriority w:val="39"/>
    <w:rsid w:val="001860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860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860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860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860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860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860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8606D"/>
    <w:rPr>
      <w:rFonts w:ascii="XO Thames" w:hAnsi="XO Thames"/>
      <w:sz w:val="28"/>
    </w:rPr>
  </w:style>
  <w:style w:type="paragraph" w:styleId="a3">
    <w:name w:val="footer"/>
    <w:basedOn w:val="a"/>
    <w:link w:val="a4"/>
    <w:rsid w:val="001860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18606D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18606D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18606D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18606D"/>
    <w:rPr>
      <w:rFonts w:ascii="XO Thames" w:hAnsi="XO Thames"/>
      <w:b/>
      <w:sz w:val="26"/>
    </w:rPr>
  </w:style>
  <w:style w:type="paragraph" w:styleId="a5">
    <w:name w:val="Balloon Text"/>
    <w:basedOn w:val="a"/>
    <w:link w:val="a6"/>
    <w:rsid w:val="0018606D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8606D"/>
    <w:rPr>
      <w:rFonts w:ascii="Tahoma" w:hAnsi="Tahoma"/>
      <w:sz w:val="16"/>
    </w:rPr>
  </w:style>
  <w:style w:type="paragraph" w:styleId="a7">
    <w:name w:val="List Paragraph"/>
    <w:basedOn w:val="a"/>
    <w:link w:val="a8"/>
    <w:rsid w:val="0018606D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18606D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1860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8606D"/>
    <w:rPr>
      <w:rFonts w:ascii="XO Thames" w:hAnsi="XO Thames"/>
      <w:sz w:val="28"/>
    </w:rPr>
  </w:style>
  <w:style w:type="paragraph" w:styleId="a9">
    <w:name w:val="header"/>
    <w:basedOn w:val="a"/>
    <w:link w:val="aa"/>
    <w:rsid w:val="001860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18606D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1860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8606D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18606D"/>
    <w:rPr>
      <w:color w:val="0000FF"/>
      <w:u w:val="single"/>
    </w:rPr>
  </w:style>
  <w:style w:type="character" w:styleId="ab">
    <w:name w:val="Hyperlink"/>
    <w:link w:val="13"/>
    <w:rsid w:val="0018606D"/>
    <w:rPr>
      <w:color w:val="0000FF"/>
      <w:u w:val="single"/>
    </w:rPr>
  </w:style>
  <w:style w:type="paragraph" w:customStyle="1" w:styleId="Footnote">
    <w:name w:val="Footnote"/>
    <w:link w:val="Footnote0"/>
    <w:rsid w:val="001860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8606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8606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860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8606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860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860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860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860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860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860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8606D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18606D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18606D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18606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18606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860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8606D"/>
    <w:rPr>
      <w:rFonts w:ascii="XO Thames" w:hAnsi="XO Thames"/>
      <w:b/>
      <w:sz w:val="28"/>
    </w:rPr>
  </w:style>
  <w:style w:type="table" w:styleId="af0">
    <w:name w:val="Table Grid"/>
    <w:basedOn w:val="a1"/>
    <w:rsid w:val="001860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52F1B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A5C7-286E-4577-B9B7-49E32170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Афнасьева Элеонора Владимировна</dc:creator>
  <cp:lastModifiedBy>Павлова Яна Васильевна</cp:lastModifiedBy>
  <cp:revision>11</cp:revision>
  <cp:lastPrinted>2024-11-06T06:28:00Z</cp:lastPrinted>
  <dcterms:created xsi:type="dcterms:W3CDTF">2024-07-25T08:56:00Z</dcterms:created>
  <dcterms:modified xsi:type="dcterms:W3CDTF">2024-11-06T06:28:00Z</dcterms:modified>
</cp:coreProperties>
</file>