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76942" w14:textId="075AEB19" w:rsidR="0050585E" w:rsidRPr="00F24DB5" w:rsidRDefault="00F24DB5" w:rsidP="00F24DB5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4DB5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2A8F7BCB" w14:textId="77777777" w:rsidR="0050585E" w:rsidRPr="0050585E" w:rsidRDefault="0050585E" w:rsidP="0050585E">
      <w:pPr>
        <w:tabs>
          <w:tab w:val="left" w:pos="5400"/>
        </w:tabs>
        <w:spacing w:after="0" w:line="36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585E">
        <w:rPr>
          <w:rFonts w:ascii="RodeoLight" w:eastAsia="Times New Roman" w:hAnsi="RodeoLight" w:cs="RodeoLight"/>
          <w:noProof/>
          <w:sz w:val="24"/>
          <w:szCs w:val="24"/>
          <w:lang w:eastAsia="ru-RU"/>
        </w:rPr>
        <w:drawing>
          <wp:inline distT="0" distB="0" distL="0" distR="0" wp14:anchorId="673FC502" wp14:editId="1475DC95">
            <wp:extent cx="942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CE7EC" w14:textId="77777777" w:rsidR="0050585E" w:rsidRPr="0050585E" w:rsidRDefault="0050585E" w:rsidP="0050585E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КУРСКОЙ ОБЛАСТИ</w:t>
      </w:r>
    </w:p>
    <w:p w14:paraId="01AA2606" w14:textId="77777777" w:rsidR="0050585E" w:rsidRPr="0050585E" w:rsidRDefault="0050585E" w:rsidP="0050585E">
      <w:pPr>
        <w:tabs>
          <w:tab w:val="left" w:pos="5400"/>
        </w:tabs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КОМИТЕТ АРХИТЕКТУРЫ И ГРАДОСТРОИТЕЛЬСТВА КУРСКОЙ ОБЛАСТИ</w:t>
      </w:r>
    </w:p>
    <w:p w14:paraId="77816D1F" w14:textId="77777777" w:rsidR="0050585E" w:rsidRPr="0050585E" w:rsidRDefault="0050585E" w:rsidP="0050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4044" w14:textId="77777777" w:rsidR="0050585E" w:rsidRPr="0050585E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4462356A" w14:textId="77777777" w:rsidR="0050585E" w:rsidRPr="0050585E" w:rsidRDefault="0050585E" w:rsidP="0050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7ECA4" w14:textId="58AA7440" w:rsidR="0050585E" w:rsidRPr="0050585E" w:rsidRDefault="0050585E" w:rsidP="0050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F24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______             </w:t>
      </w:r>
    </w:p>
    <w:p w14:paraId="732E0DD7" w14:textId="77777777" w:rsidR="0050585E" w:rsidRPr="0050585E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 </w:t>
      </w:r>
    </w:p>
    <w:p w14:paraId="48D5EF22" w14:textId="77777777" w:rsidR="0050585E" w:rsidRPr="0050585E" w:rsidRDefault="0050585E" w:rsidP="0050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78C67" w14:textId="77777777" w:rsidR="00F24DB5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комитетом архитектуры и градостроительства Курской области государственной услуги «Выдача разрешений на ввод объектов </w:t>
      </w:r>
    </w:p>
    <w:p w14:paraId="0FF317D1" w14:textId="50D2264E" w:rsidR="0050585E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эксплуатацию»</w:t>
      </w:r>
    </w:p>
    <w:p w14:paraId="452A04C3" w14:textId="77777777" w:rsidR="0050585E" w:rsidRPr="0050585E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AA44D" w14:textId="77777777" w:rsidR="00F24DB5" w:rsidRDefault="00F24DB5" w:rsidP="00505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5680A" w14:textId="37F3B41E" w:rsidR="0050585E" w:rsidRPr="0050585E" w:rsidRDefault="0050585E" w:rsidP="00505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</w:t>
      </w:r>
      <w:r w:rsidR="00D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Законом Курской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7 декабря 2021 года № 109-ЗКО «О перераспределении отдельных полномочий между органами  местного самоуправления поселений, муниципальных районов 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Губернатора Курской области от 21.08.2017 №</w:t>
      </w:r>
      <w:r w:rsidR="00F2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>250-пг «Об утверждении Положения о комитете архитектуры и градостроительства Курской области» ПРИКАЗЫВАЮ:</w:t>
      </w:r>
    </w:p>
    <w:p w14:paraId="2AD553E6" w14:textId="61243A4F" w:rsidR="0050585E" w:rsidRPr="0050585E" w:rsidRDefault="0050585E" w:rsidP="00505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комитета архитектуры и градостроительства Курской области по предоставлению </w:t>
      </w:r>
      <w:r w:rsidR="00E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разрешений на ввод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58A4C" w14:textId="4219FF88" w:rsidR="0050585E" w:rsidRDefault="0050585E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CD3AD" w14:textId="77777777" w:rsidR="00136C04" w:rsidRPr="0050585E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280D2" w14:textId="77777777" w:rsidR="0050585E" w:rsidRPr="0050585E" w:rsidRDefault="0050585E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комитета,</w:t>
      </w:r>
    </w:p>
    <w:p w14:paraId="5754B20F" w14:textId="2ED7987E" w:rsidR="0050585E" w:rsidRDefault="0050585E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Курской области                                               С.Г. Чернов</w:t>
      </w:r>
    </w:p>
    <w:p w14:paraId="2001DEB6" w14:textId="02C9A3CB" w:rsidR="00136C04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D54A7" w14:textId="0AC53D1A" w:rsidR="00136C04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BBEB" w14:textId="7BC6FAC4" w:rsidR="00136C04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26B1" w14:textId="5DCC26F2" w:rsidR="00136C04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EF929" w14:textId="77777777" w:rsidR="00136C04" w:rsidRPr="0050585E" w:rsidRDefault="00136C04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B9352" w14:textId="77777777" w:rsidR="0050585E" w:rsidRPr="0050585E" w:rsidRDefault="0050585E" w:rsidP="0050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УТВЕРЖДЕН</w:t>
      </w:r>
      <w:r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</w:t>
      </w:r>
      <w:hyperlink r:id="rId7" w:anchor="/document/42430382/entry/0" w:history="1">
        <w:r w:rsidRPr="0050585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приказом</w:t>
        </w:r>
      </w:hyperlink>
      <w:r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</w:p>
    <w:p w14:paraId="2BAE61E6" w14:textId="77777777" w:rsidR="00D154D2" w:rsidRDefault="0050585E" w:rsidP="0050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архитектуры и </w:t>
      </w:r>
    </w:p>
    <w:p w14:paraId="360F5CB3" w14:textId="695B100D" w:rsidR="0050585E" w:rsidRPr="0050585E" w:rsidRDefault="00D154D2" w:rsidP="0050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50585E"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градостроительства</w:t>
      </w:r>
      <w:r w:rsidR="0050585E"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Курской области</w:t>
      </w:r>
      <w:r w:rsidR="0050585E"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от «_</w:t>
      </w:r>
      <w:proofErr w:type="gramStart"/>
      <w:r w:rsidR="0050585E"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="0050585E" w:rsidRPr="0050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 2022 г. №____</w:t>
      </w:r>
    </w:p>
    <w:p w14:paraId="06640371" w14:textId="77777777" w:rsidR="0050585E" w:rsidRPr="0050585E" w:rsidRDefault="0050585E" w:rsidP="0050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E4B34F" w14:textId="77777777" w:rsidR="0050585E" w:rsidRPr="0050585E" w:rsidRDefault="0050585E" w:rsidP="0050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BFAC72" w14:textId="77777777" w:rsidR="0050585E" w:rsidRPr="0050585E" w:rsidRDefault="0050585E" w:rsidP="0050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8DF1" w14:textId="77777777" w:rsidR="0050585E" w:rsidRPr="0050585E" w:rsidRDefault="0050585E" w:rsidP="0050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528F" w14:textId="77777777" w:rsidR="0050585E" w:rsidRPr="0050585E" w:rsidRDefault="0050585E" w:rsidP="005058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2CF50307" w14:textId="6583B7FC" w:rsidR="0050585E" w:rsidRPr="0050585E" w:rsidRDefault="0050585E" w:rsidP="0050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</w:t>
      </w:r>
      <w:bookmarkStart w:id="0" w:name="_Hlk97041829"/>
      <w:r w:rsidR="00B17634" w:rsidRPr="00B1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комитетом архитектуры и градостроительства Курской области</w:t>
      </w:r>
      <w:bookmarkEnd w:id="0"/>
      <w:r w:rsidR="00B17634" w:rsidRPr="00B1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14:paraId="50BBA097" w14:textId="45F0A782" w:rsidR="0050585E" w:rsidRDefault="0050585E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5E">
        <w:rPr>
          <w:rFonts w:ascii="Times New Roman" w:eastAsia="Calibri" w:hAnsi="Times New Roman" w:cs="Times New Roman"/>
          <w:b/>
          <w:bCs/>
          <w:sz w:val="28"/>
          <w:szCs w:val="28"/>
        </w:rPr>
        <w:t>«Выдача разрешений на ввод объектов в эксплуатацию»</w:t>
      </w:r>
    </w:p>
    <w:p w14:paraId="05CDB6DD" w14:textId="77777777" w:rsidR="0050585E" w:rsidRDefault="0050585E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0905" w14:textId="77777777" w:rsidR="0050585E" w:rsidRDefault="0050585E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CF5B3" w14:textId="485F5C67" w:rsidR="00390754" w:rsidRDefault="00390754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54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14:paraId="507A6DE8" w14:textId="77777777" w:rsidR="00390754" w:rsidRPr="00390754" w:rsidRDefault="00390754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B894" w14:textId="71E67727" w:rsidR="00390754" w:rsidRDefault="00390754" w:rsidP="003907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5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3176182B" w14:textId="77777777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ECA46" w14:textId="7B470DD0" w:rsidR="00390754" w:rsidRPr="00390754" w:rsidRDefault="00390754" w:rsidP="0039075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B17634" w:rsidRPr="00B17634">
        <w:rPr>
          <w:rFonts w:ascii="Times New Roman" w:hAnsi="Times New Roman" w:cs="Times New Roman"/>
          <w:sz w:val="28"/>
          <w:szCs w:val="28"/>
        </w:rPr>
        <w:t xml:space="preserve">комитетом архитектуры и градостроительства Курской области </w:t>
      </w:r>
      <w:r w:rsidR="00B17634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390754">
        <w:rPr>
          <w:rFonts w:ascii="Times New Roman" w:hAnsi="Times New Roman" w:cs="Times New Roman"/>
          <w:sz w:val="28"/>
          <w:szCs w:val="28"/>
        </w:rPr>
        <w:t>государственной услуги «Выдача разрешения на ввод объекта в эксплуатацию» разработан</w:t>
      </w:r>
      <w:r w:rsidR="00B17634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390754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0754">
        <w:rPr>
          <w:rFonts w:ascii="Times New Roman" w:hAnsi="Times New Roman" w:cs="Times New Roman"/>
          <w:sz w:val="28"/>
          <w:szCs w:val="28"/>
        </w:rPr>
        <w:t xml:space="preserve"> по выдаче разрешения на ввод объекта в эксплуатацию</w:t>
      </w:r>
      <w:r w:rsidR="00B176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17634" w:rsidRPr="00B17634">
        <w:rPr>
          <w:rFonts w:ascii="Times New Roman" w:hAnsi="Times New Roman" w:cs="Times New Roman"/>
          <w:sz w:val="28"/>
          <w:szCs w:val="28"/>
        </w:rPr>
        <w:t>подпункт</w:t>
      </w:r>
      <w:r w:rsidR="00B17634">
        <w:rPr>
          <w:rFonts w:ascii="Times New Roman" w:hAnsi="Times New Roman" w:cs="Times New Roman"/>
          <w:sz w:val="28"/>
          <w:szCs w:val="28"/>
        </w:rPr>
        <w:t>ом</w:t>
      </w:r>
      <w:r w:rsidR="00B17634" w:rsidRPr="00B17634">
        <w:rPr>
          <w:rFonts w:ascii="Times New Roman" w:hAnsi="Times New Roman" w:cs="Times New Roman"/>
          <w:sz w:val="28"/>
          <w:szCs w:val="28"/>
        </w:rPr>
        <w:t xml:space="preserve"> 5 пункта 1 статьи 2 Закона Курской области</w:t>
      </w:r>
      <w:r w:rsidR="00B17634">
        <w:rPr>
          <w:rFonts w:ascii="Times New Roman" w:hAnsi="Times New Roman" w:cs="Times New Roman"/>
          <w:sz w:val="28"/>
          <w:szCs w:val="28"/>
        </w:rPr>
        <w:t xml:space="preserve"> </w:t>
      </w:r>
      <w:r w:rsidR="00B17634" w:rsidRPr="00B17634">
        <w:rPr>
          <w:rFonts w:ascii="Times New Roman" w:hAnsi="Times New Roman" w:cs="Times New Roman"/>
          <w:sz w:val="28"/>
          <w:szCs w:val="28"/>
        </w:rPr>
        <w:t>109-ЗКО от 07.12.2021 «О перераспределении отдельных полномочий между органами  местного самоуправления поселений, муниципальных районов  Курской области и органами государственной власти Курской области</w:t>
      </w:r>
      <w:r w:rsidR="00B17634">
        <w:rPr>
          <w:rFonts w:ascii="Times New Roman" w:hAnsi="Times New Roman" w:cs="Times New Roman"/>
          <w:sz w:val="28"/>
          <w:szCs w:val="28"/>
        </w:rPr>
        <w:t xml:space="preserve"> </w:t>
      </w:r>
      <w:r w:rsidR="00B17634" w:rsidRPr="00B17634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деятельности»</w:t>
      </w:r>
      <w:r w:rsidR="00B17634">
        <w:rPr>
          <w:rFonts w:ascii="Times New Roman" w:hAnsi="Times New Roman" w:cs="Times New Roman"/>
          <w:sz w:val="28"/>
          <w:szCs w:val="28"/>
        </w:rPr>
        <w:t>.</w:t>
      </w:r>
    </w:p>
    <w:p w14:paraId="35D6B7FE" w14:textId="1A11B68E" w:rsidR="00390754" w:rsidRPr="00390754" w:rsidRDefault="00390754" w:rsidP="0039075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услуги «Выдача разрешения на ввод объекта в эксплуатацию» (далее – услуга) в соответствии со статьей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Федерации. </w:t>
      </w:r>
    </w:p>
    <w:p w14:paraId="5B225C1D" w14:textId="77777777" w:rsidR="0039751D" w:rsidRDefault="0039751D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D4DBD" w14:textId="34953516" w:rsid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54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14:paraId="74B4D78C" w14:textId="77777777" w:rsidR="00390754" w:rsidRP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14BC2" w14:textId="7DC44726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являются застройщики (далее – заявитель).</w:t>
      </w:r>
    </w:p>
    <w:p w14:paraId="1AE047E4" w14:textId="30EE07EC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lastRenderedPageBreak/>
        <w:t xml:space="preserve">1.3. Заявитель вправе обратиться за получением услуги через представителя. </w:t>
      </w:r>
      <w:r w:rsidR="009778F3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</w:t>
      </w:r>
      <w:r w:rsidR="00F3351E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(далее – представитель).</w:t>
      </w:r>
    </w:p>
    <w:p w14:paraId="73521231" w14:textId="77777777" w:rsidR="00390754" w:rsidRP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2ABDA" w14:textId="2E90D51E" w:rsidR="00390754" w:rsidRP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54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14:paraId="17F7A29D" w14:textId="608F68E9" w:rsid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54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68E37755" w14:textId="77777777" w:rsidR="00390754" w:rsidRPr="00390754" w:rsidRDefault="00390754" w:rsidP="0039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62167" w14:textId="77777777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519C761D" w14:textId="344292B9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</w:t>
      </w:r>
      <w:r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390754">
        <w:rPr>
          <w:rFonts w:ascii="Times New Roman" w:hAnsi="Times New Roman" w:cs="Times New Roman"/>
          <w:sz w:val="28"/>
          <w:szCs w:val="28"/>
        </w:rPr>
        <w:t>или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и муниципальных услуг (далее – многофункциональный центр);</w:t>
      </w:r>
    </w:p>
    <w:p w14:paraId="2035939C" w14:textId="125864C0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2) по телефону в комитет или многофункциональном центре;</w:t>
      </w:r>
    </w:p>
    <w:p w14:paraId="564477E8" w14:textId="320D8CF6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BB8EC4E" w14:textId="77777777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14:paraId="7F46E51C" w14:textId="1BCF06A3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 </w:t>
      </w:r>
    </w:p>
    <w:p w14:paraId="7551CAC4" w14:textId="025DD295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14:paraId="5DDCC5AD" w14:textId="77777777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4C7A524B" w14:textId="057B376C" w:rsidR="00390754" w:rsidRPr="00390754" w:rsidRDefault="00390754" w:rsidP="00390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выдаче разрешения на ввод объекта в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Pr="00390754">
        <w:rPr>
          <w:rFonts w:ascii="Times New Roman" w:hAnsi="Times New Roman" w:cs="Times New Roman"/>
          <w:sz w:val="28"/>
          <w:szCs w:val="28"/>
        </w:rPr>
        <w:t>, а в случаях, предусмотренных частью 12 статьи 51 и частью 3</w:t>
      </w:r>
      <w:r w:rsidRPr="00DE22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о предоставлении услуги; </w:t>
      </w:r>
    </w:p>
    <w:p w14:paraId="5458EB94" w14:textId="7A9CF520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39751D">
        <w:rPr>
          <w:rFonts w:ascii="Times New Roman" w:hAnsi="Times New Roman" w:cs="Times New Roman"/>
          <w:sz w:val="28"/>
          <w:szCs w:val="28"/>
        </w:rPr>
        <w:t xml:space="preserve">комитета и </w:t>
      </w:r>
      <w:r w:rsidR="0039751D" w:rsidRPr="00390754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Pr="00390754">
        <w:rPr>
          <w:rFonts w:ascii="Times New Roman" w:hAnsi="Times New Roman" w:cs="Times New Roman"/>
          <w:sz w:val="28"/>
          <w:szCs w:val="28"/>
        </w:rPr>
        <w:t xml:space="preserve"> центров, обращение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в которые необходимо для предоставления услуги; </w:t>
      </w:r>
    </w:p>
    <w:p w14:paraId="1D58AE41" w14:textId="6E86F9D4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39751D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39075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9751D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39075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услуги; </w:t>
      </w:r>
    </w:p>
    <w:p w14:paraId="6E21B639" w14:textId="77777777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услуги; </w:t>
      </w:r>
    </w:p>
    <w:p w14:paraId="2D8BC002" w14:textId="510D80B3" w:rsidR="00390754" w:rsidRPr="00390754" w:rsidRDefault="00390754" w:rsidP="00F3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</w:t>
      </w:r>
      <w:r w:rsidR="00F3351E">
        <w:rPr>
          <w:rFonts w:ascii="Times New Roman" w:hAnsi="Times New Roman" w:cs="Times New Roman"/>
          <w:sz w:val="28"/>
          <w:szCs w:val="28"/>
        </w:rPr>
        <w:t xml:space="preserve"> </w:t>
      </w:r>
      <w:r w:rsidR="0039751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907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8B5467" w14:textId="4BBFF6FE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услуги. </w:t>
      </w:r>
    </w:p>
    <w:p w14:paraId="3A216DC3" w14:textId="1E734066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услуги осуществляется бесплатно.</w:t>
      </w:r>
    </w:p>
    <w:p w14:paraId="59316851" w14:textId="50040F8A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39751D" w:rsidRPr="00390754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39751D">
        <w:rPr>
          <w:rFonts w:ascii="Times New Roman" w:hAnsi="Times New Roman" w:cs="Times New Roman"/>
          <w:sz w:val="28"/>
          <w:szCs w:val="28"/>
        </w:rPr>
        <w:t>лицо</w:t>
      </w:r>
      <w:r w:rsidRPr="00390754">
        <w:rPr>
          <w:rFonts w:ascii="Times New Roman" w:hAnsi="Times New Roman" w:cs="Times New Roman"/>
          <w:sz w:val="28"/>
          <w:szCs w:val="28"/>
        </w:rPr>
        <w:t xml:space="preserve">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380C61E" w14:textId="0CC4DE35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39751D" w:rsidRPr="00390754">
        <w:rPr>
          <w:rFonts w:ascii="Times New Roman" w:hAnsi="Times New Roman" w:cs="Times New Roman"/>
          <w:sz w:val="28"/>
          <w:szCs w:val="28"/>
        </w:rPr>
        <w:t xml:space="preserve">о </w:t>
      </w:r>
      <w:r w:rsidR="0039751D">
        <w:rPr>
          <w:rFonts w:ascii="Times New Roman" w:hAnsi="Times New Roman" w:cs="Times New Roman"/>
          <w:sz w:val="28"/>
          <w:szCs w:val="28"/>
        </w:rPr>
        <w:t>наименовании</w:t>
      </w:r>
      <w:r w:rsidRPr="00390754">
        <w:rPr>
          <w:rFonts w:ascii="Times New Roman" w:hAnsi="Times New Roman" w:cs="Times New Roman"/>
          <w:sz w:val="28"/>
          <w:szCs w:val="28"/>
        </w:rPr>
        <w:t xml:space="preserve">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5A9301C" w14:textId="5D762762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не может самостоятельно </w:t>
      </w:r>
      <w:r w:rsidR="0039751D" w:rsidRPr="00390754">
        <w:rPr>
          <w:rFonts w:ascii="Times New Roman" w:hAnsi="Times New Roman" w:cs="Times New Roman"/>
          <w:sz w:val="28"/>
          <w:szCs w:val="28"/>
        </w:rPr>
        <w:t xml:space="preserve">дать </w:t>
      </w:r>
      <w:r w:rsidR="0039751D">
        <w:rPr>
          <w:rFonts w:ascii="Times New Roman" w:hAnsi="Times New Roman" w:cs="Times New Roman"/>
          <w:sz w:val="28"/>
          <w:szCs w:val="28"/>
        </w:rPr>
        <w:t>ответ</w:t>
      </w:r>
      <w:r w:rsidRPr="00390754">
        <w:rPr>
          <w:rFonts w:ascii="Times New Roman" w:hAnsi="Times New Roman" w:cs="Times New Roman"/>
          <w:sz w:val="28"/>
          <w:szCs w:val="28"/>
        </w:rPr>
        <w:t>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39751D">
        <w:rPr>
          <w:rFonts w:ascii="Times New Roman" w:hAnsi="Times New Roman" w:cs="Times New Roman"/>
          <w:sz w:val="28"/>
          <w:szCs w:val="28"/>
        </w:rPr>
        <w:t>.</w:t>
      </w:r>
    </w:p>
    <w:p w14:paraId="61EE7507" w14:textId="651D45FB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</w:t>
      </w:r>
      <w:r w:rsidR="00D154D2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он </w:t>
      </w:r>
      <w:r w:rsidR="0039751D" w:rsidRPr="00390754">
        <w:rPr>
          <w:rFonts w:ascii="Times New Roman" w:hAnsi="Times New Roman" w:cs="Times New Roman"/>
          <w:sz w:val="28"/>
          <w:szCs w:val="28"/>
        </w:rPr>
        <w:t>предлагает заявителю</w:t>
      </w:r>
      <w:r w:rsidRPr="00390754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14:paraId="140C7BD7" w14:textId="77777777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DF7A8F8" w14:textId="77777777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D5757DF" w14:textId="03B7D2D0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</w:t>
      </w:r>
    </w:p>
    <w:p w14:paraId="646CFC30" w14:textId="18D1D410" w:rsidR="00390754" w:rsidRPr="00390754" w:rsidRDefault="00390754" w:rsidP="0039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41934E74" w14:textId="44C12E26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5FAA0D50" w14:textId="42143475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00E7E222" w14:textId="1CB6C693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подробно </w:t>
      </w:r>
    </w:p>
    <w:p w14:paraId="224275FF" w14:textId="3678E6AB" w:rsidR="00390754" w:rsidRPr="00390754" w:rsidRDefault="00390754" w:rsidP="0039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35E6AE6C" w14:textId="64266466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14:paraId="7BBEEFFB" w14:textId="2A935648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39751D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 xml:space="preserve"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390754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14:paraId="3D9C5CEC" w14:textId="25CDBEDD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>, на стендах в местах предоставления услуги и в многофункциональном центре размещается следующая справочная информация:</w:t>
      </w:r>
    </w:p>
    <w:p w14:paraId="52993C7E" w14:textId="5A136E91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и </w:t>
      </w:r>
      <w:r w:rsidR="0039751D">
        <w:rPr>
          <w:rFonts w:ascii="Times New Roman" w:hAnsi="Times New Roman" w:cs="Times New Roman"/>
          <w:sz w:val="28"/>
          <w:szCs w:val="28"/>
        </w:rPr>
        <w:t>его</w:t>
      </w:r>
      <w:r w:rsidRPr="0039075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предоставление услуги, а также многофункциональных центров;</w:t>
      </w:r>
    </w:p>
    <w:p w14:paraId="387F8633" w14:textId="27ED5F95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="00B33BEE">
        <w:rPr>
          <w:rFonts w:ascii="Times New Roman" w:hAnsi="Times New Roman" w:cs="Times New Roman"/>
          <w:sz w:val="28"/>
          <w:szCs w:val="28"/>
        </w:rPr>
        <w:t>,</w:t>
      </w:r>
      <w:r w:rsidRPr="00390754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услуги, в том числе номер телефона</w:t>
      </w:r>
      <w:r w:rsidR="0039751D">
        <w:rPr>
          <w:rFonts w:ascii="Times New Roman" w:hAnsi="Times New Roman" w:cs="Times New Roman"/>
          <w:sz w:val="28"/>
          <w:szCs w:val="28"/>
        </w:rPr>
        <w:t>-</w:t>
      </w:r>
      <w:r w:rsidRPr="00390754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14:paraId="566C09DD" w14:textId="62F90E2E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3F5CECF2" w14:textId="42D29CB9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</w:t>
      </w:r>
      <w:r w:rsidR="0039751D" w:rsidRPr="00390754">
        <w:rPr>
          <w:rFonts w:ascii="Times New Roman" w:hAnsi="Times New Roman" w:cs="Times New Roman"/>
          <w:sz w:val="28"/>
          <w:szCs w:val="28"/>
        </w:rPr>
        <w:t>числе Административный</w:t>
      </w:r>
      <w:r w:rsidRPr="00390754">
        <w:rPr>
          <w:rFonts w:ascii="Times New Roman" w:hAnsi="Times New Roman" w:cs="Times New Roman"/>
          <w:sz w:val="28"/>
          <w:szCs w:val="28"/>
        </w:rPr>
        <w:t xml:space="preserve"> регламент, которые по требованию заявителя предоставляются ему для ознакомления.</w:t>
      </w:r>
    </w:p>
    <w:p w14:paraId="070A6DF5" w14:textId="73D39340" w:rsidR="00390754" w:rsidRPr="00390754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</w:t>
      </w:r>
    </w:p>
    <w:p w14:paraId="60997EC8" w14:textId="7976EC1E" w:rsidR="00390754" w:rsidRPr="00390754" w:rsidRDefault="00390754" w:rsidP="0039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>власти, органом местного самоуправления с учетом требований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390754">
        <w:rPr>
          <w:rFonts w:ascii="Times New Roman" w:hAnsi="Times New Roman" w:cs="Times New Roman"/>
          <w:sz w:val="28"/>
          <w:szCs w:val="28"/>
        </w:rPr>
        <w:t>к информированию, установленных Административным регламентом.</w:t>
      </w:r>
    </w:p>
    <w:p w14:paraId="7B237716" w14:textId="58789FE2" w:rsidR="00B33BEE" w:rsidRDefault="00390754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54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а также в соответствующем структурном подразделении </w:t>
      </w:r>
      <w:r w:rsidR="0039751D">
        <w:rPr>
          <w:rFonts w:ascii="Times New Roman" w:hAnsi="Times New Roman" w:cs="Times New Roman"/>
          <w:sz w:val="28"/>
          <w:szCs w:val="28"/>
        </w:rPr>
        <w:t>комитета</w:t>
      </w:r>
      <w:r w:rsidRPr="00390754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</w:t>
      </w:r>
      <w:r w:rsidR="00B33BEE">
        <w:rPr>
          <w:rFonts w:ascii="Times New Roman" w:hAnsi="Times New Roman" w:cs="Times New Roman"/>
          <w:sz w:val="28"/>
          <w:szCs w:val="28"/>
        </w:rPr>
        <w:t>,</w:t>
      </w:r>
      <w:r w:rsidRPr="00390754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14:paraId="700EA5AC" w14:textId="7CF6AD1E" w:rsidR="00432996" w:rsidRDefault="00432996" w:rsidP="00397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637DA" w14:textId="6D172565" w:rsidR="00432996" w:rsidRPr="00C63EAB" w:rsidRDefault="00432996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государственной услуги</w:t>
      </w:r>
    </w:p>
    <w:p w14:paraId="45201DF2" w14:textId="77777777" w:rsidR="00C63EAB" w:rsidRDefault="00C63EAB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E238C" w14:textId="62CCC441" w:rsidR="00C63EAB" w:rsidRDefault="00432996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услуги</w:t>
      </w:r>
    </w:p>
    <w:p w14:paraId="6491D245" w14:textId="77777777" w:rsidR="00B17634" w:rsidRDefault="00B17634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7127F" w14:textId="5859B0EA" w:rsidR="00432996" w:rsidRPr="00432996" w:rsidRDefault="00432996" w:rsidP="00C63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и муниципальной услуги </w:t>
      </w:r>
      <w:r w:rsidR="00DE22BF">
        <w:rPr>
          <w:rFonts w:ascii="Times New Roman" w:hAnsi="Times New Roman" w:cs="Times New Roman"/>
          <w:sz w:val="28"/>
          <w:szCs w:val="28"/>
        </w:rPr>
        <w:t>–</w:t>
      </w:r>
      <w:r w:rsidRPr="00432996">
        <w:rPr>
          <w:rFonts w:ascii="Times New Roman" w:hAnsi="Times New Roman" w:cs="Times New Roman"/>
          <w:sz w:val="28"/>
          <w:szCs w:val="28"/>
        </w:rPr>
        <w:t xml:space="preserve">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.</w:t>
      </w:r>
    </w:p>
    <w:p w14:paraId="6EC85EEF" w14:textId="77777777" w:rsidR="00C63EAB" w:rsidRDefault="00C63EAB" w:rsidP="00C63EA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CCEF8D7" w14:textId="7C29A82C" w:rsidR="00432996" w:rsidRDefault="00432996" w:rsidP="00C63E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предоставляющего государственную услугу</w:t>
      </w:r>
    </w:p>
    <w:p w14:paraId="6525A953" w14:textId="77777777" w:rsidR="00C63EAB" w:rsidRPr="00C63EAB" w:rsidRDefault="00C63EAB" w:rsidP="00C63E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8BE48" w14:textId="1155F73C" w:rsidR="00432996" w:rsidRDefault="005D3062" w:rsidP="00C63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32996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="00432996" w:rsidRPr="0043299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C63EAB">
        <w:rPr>
          <w:rFonts w:ascii="Times New Roman" w:hAnsi="Times New Roman" w:cs="Times New Roman"/>
          <w:sz w:val="28"/>
          <w:szCs w:val="28"/>
        </w:rPr>
        <w:t xml:space="preserve">комитетом </w:t>
      </w:r>
      <w:bookmarkStart w:id="1" w:name="_Hlk97796274"/>
      <w:r w:rsidR="00C63EAB">
        <w:rPr>
          <w:rFonts w:ascii="Times New Roman" w:hAnsi="Times New Roman" w:cs="Times New Roman"/>
          <w:sz w:val="28"/>
          <w:szCs w:val="28"/>
        </w:rPr>
        <w:t>архитектуры и градостроительства Курской области</w:t>
      </w:r>
      <w:bookmarkEnd w:id="1"/>
      <w:r w:rsidR="00C63EAB">
        <w:rPr>
          <w:rFonts w:ascii="Times New Roman" w:hAnsi="Times New Roman" w:cs="Times New Roman"/>
          <w:sz w:val="28"/>
          <w:szCs w:val="28"/>
        </w:rPr>
        <w:t xml:space="preserve">, непосредственно структурным подразделение комитета – управлением государственных и </w:t>
      </w:r>
      <w:r w:rsidR="00C63EAB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9778F3">
        <w:rPr>
          <w:rFonts w:ascii="Times New Roman" w:hAnsi="Times New Roman" w:cs="Times New Roman"/>
          <w:sz w:val="28"/>
          <w:szCs w:val="28"/>
        </w:rPr>
        <w:t xml:space="preserve"> </w:t>
      </w:r>
      <w:r w:rsidR="00906CF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D306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Курской области </w:t>
      </w:r>
      <w:r w:rsidR="00906CF0">
        <w:rPr>
          <w:rFonts w:ascii="Times New Roman" w:hAnsi="Times New Roman" w:cs="Times New Roman"/>
          <w:sz w:val="28"/>
          <w:szCs w:val="28"/>
        </w:rPr>
        <w:t>(</w:t>
      </w:r>
      <w:r w:rsidR="00C63EAB">
        <w:rPr>
          <w:rFonts w:ascii="Times New Roman" w:hAnsi="Times New Roman" w:cs="Times New Roman"/>
          <w:sz w:val="28"/>
          <w:szCs w:val="28"/>
        </w:rPr>
        <w:t>далее – управление).</w:t>
      </w:r>
    </w:p>
    <w:p w14:paraId="794ABBC3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участвуют:</w:t>
      </w:r>
    </w:p>
    <w:p w14:paraId="43122233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Федеральный орган по управлению государственным фондом недр;</w:t>
      </w:r>
    </w:p>
    <w:p w14:paraId="29B6C9D5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Курской области;</w:t>
      </w:r>
    </w:p>
    <w:p w14:paraId="6469B8E8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Филиал ФГБУ «ФКП Росреестра по Курской области»;</w:t>
      </w:r>
    </w:p>
    <w:p w14:paraId="46E795E4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Комитет по управлению имуществом Курской области;</w:t>
      </w:r>
    </w:p>
    <w:p w14:paraId="3D6E1E1A" w14:textId="36911861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орган государственной власти Курской области, уполномоченный</w:t>
      </w:r>
      <w:r w:rsidR="00124F8B">
        <w:rPr>
          <w:rFonts w:ascii="Times New Roman" w:hAnsi="Times New Roman" w:cs="Times New Roman"/>
          <w:sz w:val="28"/>
          <w:szCs w:val="28"/>
        </w:rPr>
        <w:t xml:space="preserve"> </w:t>
      </w:r>
      <w:r w:rsidRPr="005D3062">
        <w:rPr>
          <w:rFonts w:ascii="Times New Roman" w:hAnsi="Times New Roman" w:cs="Times New Roman"/>
          <w:sz w:val="28"/>
          <w:szCs w:val="28"/>
        </w:rPr>
        <w:t>в сфере природных ресурсов и рационального природопользования;</w:t>
      </w:r>
    </w:p>
    <w:p w14:paraId="44858FDB" w14:textId="23545F4A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орган государственной власти Курской области, уполномоченный</w:t>
      </w:r>
      <w:r w:rsidR="00124F8B">
        <w:rPr>
          <w:rFonts w:ascii="Times New Roman" w:hAnsi="Times New Roman" w:cs="Times New Roman"/>
          <w:sz w:val="28"/>
          <w:szCs w:val="28"/>
        </w:rPr>
        <w:t xml:space="preserve"> </w:t>
      </w:r>
      <w:r w:rsidRPr="005D3062">
        <w:rPr>
          <w:rFonts w:ascii="Times New Roman" w:hAnsi="Times New Roman" w:cs="Times New Roman"/>
          <w:sz w:val="28"/>
          <w:szCs w:val="28"/>
        </w:rPr>
        <w:t>в сфере охраны объектов культурного наследия;</w:t>
      </w:r>
    </w:p>
    <w:p w14:paraId="52EC982E" w14:textId="77777777" w:rsidR="005D3062" w:rsidRPr="005D3062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Государственная инспекция строительного надзора Курской области;</w:t>
      </w:r>
    </w:p>
    <w:p w14:paraId="27E512A4" w14:textId="14E002C4" w:rsidR="005D3062" w:rsidRPr="00432996" w:rsidRDefault="005D3062" w:rsidP="005D30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14:paraId="3BB1BD65" w14:textId="77777777" w:rsidR="00C63EAB" w:rsidRDefault="00C63EAB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E98B1" w14:textId="6A723D97" w:rsidR="00432996" w:rsidRPr="00C63EAB" w:rsidRDefault="00432996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14:paraId="441488EE" w14:textId="253B3147" w:rsidR="00432996" w:rsidRDefault="00432996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364E5E21" w14:textId="77777777" w:rsidR="00C63EAB" w:rsidRPr="00C63EAB" w:rsidRDefault="00C63EAB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83054" w14:textId="5A940D6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30B4C63F" w14:textId="77777777" w:rsidR="00C63EAB" w:rsidRDefault="00C63EAB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FE785" w14:textId="7D398DAC" w:rsidR="00432996" w:rsidRDefault="00432996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A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C950930" w14:textId="77777777" w:rsidR="00C63EAB" w:rsidRPr="00C63EAB" w:rsidRDefault="00C63EAB" w:rsidP="00C63E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8E1F" w14:textId="1C4ADA9A" w:rsidR="00432996" w:rsidRPr="00432996" w:rsidRDefault="00432996" w:rsidP="00C63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2.4. Заявитель или его представитель представляет в </w:t>
      </w:r>
      <w:r w:rsidR="00C63EAB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б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-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д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2.8 настоящего Административного регламента, одним из следующих способов:</w:t>
      </w:r>
    </w:p>
    <w:p w14:paraId="786E48AF" w14:textId="1F4A8D74" w:rsidR="00432996" w:rsidRPr="00D154D2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федеральной государственной информационной системы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Единый портал государственных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и </w:t>
      </w:r>
      <w:r w:rsidR="00C63EAB" w:rsidRPr="00432996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32996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B17634">
        <w:rPr>
          <w:rFonts w:ascii="Times New Roman" w:hAnsi="Times New Roman" w:cs="Times New Roman"/>
          <w:sz w:val="28"/>
          <w:szCs w:val="28"/>
        </w:rPr>
        <w:t>.</w:t>
      </w:r>
    </w:p>
    <w:p w14:paraId="47260CFD" w14:textId="0BC9F08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 случае направления заявления о выдаче разрешения на ввод объекта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эксплуатацию и прилагаемых к нему документов указанным способом заявитель или его представитель, прошедшие процедуры регистрации,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4E0C6E71" w14:textId="77777777" w:rsidR="00DE22BF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б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-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д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2.8 настоящего Административного регламента. </w:t>
      </w:r>
    </w:p>
    <w:p w14:paraId="44626601" w14:textId="34293BA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F3351E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</w:t>
      </w:r>
      <w:r w:rsidR="00F3351E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, в соответствии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с Правилами определения видов электронной подписи, использование которых допускается при обращении </w:t>
      </w:r>
      <w:r w:rsidR="00DE125D" w:rsidRPr="00432996">
        <w:rPr>
          <w:rFonts w:ascii="Times New Roman" w:hAnsi="Times New Roman" w:cs="Times New Roman"/>
          <w:sz w:val="28"/>
          <w:szCs w:val="28"/>
        </w:rPr>
        <w:t>за получением</w:t>
      </w:r>
      <w:r w:rsidRPr="0043299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утвержденными постановлением Правительства Российской Федерации от 25 июня 2012 г. № 634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</w:t>
      </w:r>
      <w:r w:rsidR="00DE125D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обращении за получением государственных</w:t>
      </w:r>
      <w:r w:rsidR="00F3351E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далее –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усиленная неквалифицированная электронная подпись).</w:t>
      </w:r>
    </w:p>
    <w:p w14:paraId="1D5E23EA" w14:textId="1CC501DE" w:rsidR="00432996" w:rsidRPr="008B4754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4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выдаче разрешения на ввод объекта в эксплуатацию и прилагаемые к нему документы направляются в </w:t>
      </w:r>
      <w:r w:rsidR="00C54F46" w:rsidRPr="008B4754">
        <w:rPr>
          <w:rFonts w:ascii="Times New Roman" w:hAnsi="Times New Roman" w:cs="Times New Roman"/>
          <w:sz w:val="28"/>
          <w:szCs w:val="28"/>
        </w:rPr>
        <w:t>комитет</w:t>
      </w:r>
      <w:r w:rsidRPr="008B475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E22BF" w:rsidRPr="008B4754">
        <w:rPr>
          <w:rFonts w:ascii="Times New Roman" w:hAnsi="Times New Roman" w:cs="Times New Roman"/>
          <w:sz w:val="28"/>
          <w:szCs w:val="28"/>
        </w:rPr>
        <w:t xml:space="preserve"> </w:t>
      </w:r>
      <w:r w:rsidRPr="008B4754">
        <w:rPr>
          <w:rFonts w:ascii="Times New Roman" w:hAnsi="Times New Roman" w:cs="Times New Roman"/>
          <w:sz w:val="28"/>
          <w:szCs w:val="28"/>
        </w:rPr>
        <w:t>со статьей 55 Градостроительного кодекса Российской Федерации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</w:t>
      </w:r>
      <w:r w:rsidR="00C54F46" w:rsidRPr="008B4754">
        <w:rPr>
          <w:rFonts w:ascii="Times New Roman" w:hAnsi="Times New Roman" w:cs="Times New Roman"/>
          <w:sz w:val="28"/>
          <w:szCs w:val="28"/>
        </w:rPr>
        <w:t xml:space="preserve"> </w:t>
      </w:r>
      <w:r w:rsidRPr="008B4754">
        <w:rPr>
          <w:rFonts w:ascii="Times New Roman" w:hAnsi="Times New Roman" w:cs="Times New Roman"/>
          <w:sz w:val="28"/>
          <w:szCs w:val="28"/>
        </w:rPr>
        <w:t>документации и (или) результатов инженерных изысканий, представлялись в электронной форме.</w:t>
      </w:r>
    </w:p>
    <w:p w14:paraId="339E3F37" w14:textId="493033B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</w:t>
      </w:r>
      <w:r w:rsidR="00DE22BF">
        <w:rPr>
          <w:rFonts w:ascii="Times New Roman" w:hAnsi="Times New Roman" w:cs="Times New Roman"/>
          <w:sz w:val="28"/>
          <w:szCs w:val="28"/>
        </w:rPr>
        <w:t xml:space="preserve"> «</w:t>
      </w:r>
      <w:r w:rsidRPr="00432996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</w:t>
      </w:r>
      <w:r w:rsidR="00C54F4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.</w:t>
      </w:r>
    </w:p>
    <w:p w14:paraId="7FF289F9" w14:textId="5AD5082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C54F46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либо посредством почтового отправления с уведомлением о вручении;</w:t>
      </w:r>
    </w:p>
    <w:p w14:paraId="7CB51FAF" w14:textId="3B3D9A9E" w:rsidR="00C54F46" w:rsidRDefault="00432996" w:rsidP="00C5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C54F46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C54F46">
        <w:rPr>
          <w:rFonts w:ascii="Times New Roman" w:hAnsi="Times New Roman" w:cs="Times New Roman"/>
          <w:sz w:val="28"/>
          <w:szCs w:val="28"/>
        </w:rPr>
        <w:t>комитетом,</w:t>
      </w:r>
      <w:r w:rsidRPr="00432996">
        <w:rPr>
          <w:rFonts w:ascii="Times New Roman" w:hAnsi="Times New Roman" w:cs="Times New Roman"/>
          <w:sz w:val="28"/>
          <w:szCs w:val="28"/>
        </w:rPr>
        <w:t xml:space="preserve"> заключенным в соответствии с постановлением Правительства Российской Федерации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от 27 сентября 2011 г. № 797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CC001D" w14:textId="0901F1B8" w:rsidR="00432996" w:rsidRPr="00432996" w:rsidRDefault="00432996" w:rsidP="00F33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г) в электронной форме посредством единой информационной </w:t>
      </w:r>
      <w:r w:rsidR="00906CF0" w:rsidRPr="0043299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906CF0">
        <w:rPr>
          <w:rFonts w:ascii="Times New Roman" w:hAnsi="Times New Roman" w:cs="Times New Roman"/>
          <w:sz w:val="28"/>
          <w:szCs w:val="28"/>
        </w:rPr>
        <w:t>жилищного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14:paraId="4AFAF950" w14:textId="4807843C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Направить заявление о выдаче разрешения на ввод объекта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 w:rsidR="006502E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 w:rsidR="006502E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 нормативным правовым актом </w:t>
      </w:r>
      <w:r w:rsidR="00C54F46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32996">
        <w:rPr>
          <w:rFonts w:ascii="Times New Roman" w:hAnsi="Times New Roman" w:cs="Times New Roman"/>
          <w:sz w:val="28"/>
          <w:szCs w:val="28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</w:t>
      </w:r>
      <w:r w:rsidR="00C54F46" w:rsidRPr="00432996">
        <w:rPr>
          <w:rFonts w:ascii="Times New Roman" w:hAnsi="Times New Roman" w:cs="Times New Roman"/>
          <w:sz w:val="28"/>
          <w:szCs w:val="28"/>
        </w:rPr>
        <w:t>единой информационной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системой жилищного строительства.</w:t>
      </w:r>
    </w:p>
    <w:p w14:paraId="5DD0C109" w14:textId="77777777" w:rsidR="00B33BEE" w:rsidRDefault="00B33BEE" w:rsidP="00B33B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94C3" w14:textId="673B0236" w:rsidR="00432996" w:rsidRPr="00B33BEE" w:rsidRDefault="00432996" w:rsidP="00B33B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EE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государ</w:t>
      </w:r>
      <w:r w:rsidR="00B33BEE">
        <w:rPr>
          <w:rFonts w:ascii="Times New Roman" w:hAnsi="Times New Roman" w:cs="Times New Roman"/>
          <w:b/>
          <w:sz w:val="28"/>
          <w:szCs w:val="28"/>
        </w:rPr>
        <w:t>ственной (муниципальной) услуги</w:t>
      </w:r>
      <w:r w:rsidR="00DE22BF" w:rsidRPr="00B33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BEE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14:paraId="56F8640C" w14:textId="670BB80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lastRenderedPageBreak/>
        <w:t>2.5. 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4DF7159B" w14:textId="42ACB71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80E71C" w14:textId="55C1DAB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не включающим формулы (за исключением документов, указанных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подпункте "в" настоящего пункта);</w:t>
      </w:r>
    </w:p>
    <w:p w14:paraId="072EF2F8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2700BF39" w14:textId="628A530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DE22BF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в</w:t>
      </w:r>
      <w:r w:rsidR="00DE22BF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содержанием; </w:t>
      </w:r>
    </w:p>
    <w:p w14:paraId="62B4B9D5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1635E3CF" w14:textId="719E1B2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7182E8A6" w14:textId="123779A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2.6. В случае, если оригиналы документов, прилагаемых к заявлению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</w:p>
    <w:p w14:paraId="177B2C36" w14:textId="5EAAEC0C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следующих режимов:</w:t>
      </w:r>
    </w:p>
    <w:p w14:paraId="3AFD34E0" w14:textId="0A58714B" w:rsidR="00432996" w:rsidRPr="00432996" w:rsidRDefault="00DE22BF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2996" w:rsidRPr="00432996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996" w:rsidRPr="00432996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6881DF9F" w14:textId="4772924F" w:rsidR="00432996" w:rsidRPr="00432996" w:rsidRDefault="00DE22BF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2996" w:rsidRPr="00432996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2996" w:rsidRPr="00432996">
        <w:rPr>
          <w:rFonts w:ascii="Times New Roman" w:hAnsi="Times New Roman" w:cs="Times New Roman"/>
          <w:sz w:val="28"/>
          <w:szCs w:val="28"/>
        </w:rPr>
        <w:t>(при наличии в документе графических изображений, отличных от цветного графического изображения);</w:t>
      </w:r>
    </w:p>
    <w:p w14:paraId="3A0A9241" w14:textId="1D3CE15F" w:rsidR="00432996" w:rsidRPr="00432996" w:rsidRDefault="00DE22BF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2996" w:rsidRPr="00432996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996" w:rsidRPr="0043299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2996" w:rsidRPr="00432996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996" w:rsidRPr="00432996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14:paraId="1BF323E2" w14:textId="37C12CA2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F0AEB4D" w14:textId="3101B5B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2.7.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50F1C01D" w14:textId="23FC2BE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</w:t>
      </w:r>
      <w:r w:rsidR="00D154D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документе;</w:t>
      </w:r>
    </w:p>
    <w:p w14:paraId="25CD425D" w14:textId="26624D82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14:paraId="42AF073D" w14:textId="2444293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</w:t>
      </w:r>
      <w:r w:rsidR="00DE22B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(для документов, содержащих структурированные по частям, главам,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63FF1DED" w14:textId="663E2D7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2B71F264" w14:textId="7A6201F8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212AB68" w14:textId="6173E30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</w:t>
      </w:r>
      <w:r w:rsidR="006502E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а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2.4 настоящего Административного регламента указанное заявление заполняется путем внесения соответствующих сведений в интерактивную форму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3B67C27D" w14:textId="690FA12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141D32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14:paraId="0E7A470A" w14:textId="40D5E6E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в соответствии </w:t>
      </w:r>
      <w:r w:rsidR="00141D32">
        <w:rPr>
          <w:rFonts w:ascii="Times New Roman" w:hAnsi="Times New Roman" w:cs="Times New Roman"/>
          <w:sz w:val="28"/>
          <w:szCs w:val="28"/>
        </w:rPr>
        <w:t xml:space="preserve">   </w:t>
      </w:r>
      <w:r w:rsidRPr="00432996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а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</w:t>
      </w:r>
      <w:r w:rsidR="00C54F4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36A7EB4" w14:textId="5D02F808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05D9A54F" w14:textId="7D5B726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д) технический план объекта капитального строительства, подготовленный в соответствии с Федеральным законом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9F818" w14:textId="77777777" w:rsidR="00C54F46" w:rsidRDefault="00C54F4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0F29A0" w14:textId="44E02BEA" w:rsidR="00432996" w:rsidRPr="00C54F46" w:rsidRDefault="00432996" w:rsidP="00C54F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 и сведений, необходимых</w:t>
      </w:r>
      <w:r w:rsidR="00D15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F4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F46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с нормативными правовыми актами для </w:t>
      </w:r>
      <w:r w:rsidR="00C54F4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4F46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 w:rsidR="00C54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F4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которые находятся в</w:t>
      </w:r>
    </w:p>
    <w:p w14:paraId="11212FDC" w14:textId="76B90850" w:rsidR="00432996" w:rsidRDefault="00432996" w:rsidP="00C54F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F46">
        <w:rPr>
          <w:rFonts w:ascii="Times New Roman" w:hAnsi="Times New Roman" w:cs="Times New Roman"/>
          <w:b/>
          <w:bCs/>
          <w:sz w:val="28"/>
          <w:szCs w:val="28"/>
        </w:rPr>
        <w:t>распоряжении государственных органов, органов местного самоуправления</w:t>
      </w:r>
      <w:r w:rsidR="00C54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F46">
        <w:rPr>
          <w:rFonts w:ascii="Times New Roman" w:hAnsi="Times New Roman" w:cs="Times New Roman"/>
          <w:b/>
          <w:bCs/>
          <w:sz w:val="28"/>
          <w:szCs w:val="28"/>
        </w:rPr>
        <w:t xml:space="preserve">и иных органов, участвующих в предоставлении </w:t>
      </w:r>
      <w:r w:rsidR="002E596D" w:rsidRPr="00C54F4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 w:rsidR="002E596D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7D3ABB1A" w14:textId="77777777" w:rsidR="002A691F" w:rsidRPr="00C54F46" w:rsidRDefault="002A691F" w:rsidP="00C54F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C7359" w14:textId="37E0911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2.9. 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2A691F">
        <w:rPr>
          <w:rFonts w:ascii="Times New Roman" w:hAnsi="Times New Roman" w:cs="Times New Roman"/>
          <w:sz w:val="28"/>
          <w:szCs w:val="28"/>
        </w:rPr>
        <w:t>комитетом</w:t>
      </w:r>
      <w:r w:rsidRPr="0043299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21745385" w14:textId="02BFFE66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9243ECD" w14:textId="1E4306B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</w:t>
      </w:r>
      <w:r w:rsidR="00D154D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E8A2A11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в) разрешение на строительство;</w:t>
      </w:r>
    </w:p>
    <w:p w14:paraId="6F14BBD9" w14:textId="306D0326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054FF5A3" w14:textId="2ED74A2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осуществляющим строительный контроль, в случае осуществления строительного контроля на основании договора);</w:t>
      </w:r>
    </w:p>
    <w:p w14:paraId="14AFDEC0" w14:textId="44A9A2B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="002A691F">
        <w:rPr>
          <w:rFonts w:ascii="Times New Roman" w:hAnsi="Times New Roman" w:cs="Times New Roman"/>
          <w:sz w:val="28"/>
          <w:szCs w:val="28"/>
        </w:rPr>
        <w:t>-</w:t>
      </w:r>
      <w:r w:rsidRPr="00432996">
        <w:rPr>
          <w:rFonts w:ascii="Times New Roman" w:hAnsi="Times New Roman" w:cs="Times New Roman"/>
          <w:sz w:val="28"/>
          <w:szCs w:val="28"/>
        </w:rPr>
        <w:t xml:space="preserve">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14:paraId="4F226028" w14:textId="151FC40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</w:t>
      </w:r>
      <w:r w:rsidR="002A691F">
        <w:rPr>
          <w:rFonts w:ascii="Times New Roman" w:hAnsi="Times New Roman" w:cs="Times New Roman"/>
          <w:sz w:val="28"/>
          <w:szCs w:val="28"/>
        </w:rPr>
        <w:t>-</w:t>
      </w:r>
      <w:r w:rsidRPr="00432996">
        <w:rPr>
          <w:rFonts w:ascii="Times New Roman" w:hAnsi="Times New Roman" w:cs="Times New Roman"/>
          <w:sz w:val="28"/>
          <w:szCs w:val="28"/>
        </w:rPr>
        <w:t xml:space="preserve"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14:paraId="61CFCA6D" w14:textId="32928B05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 w:rsidR="002A691F" w:rsidRPr="00432996">
        <w:rPr>
          <w:rFonts w:ascii="Times New Roman" w:hAnsi="Times New Roman" w:cs="Times New Roman"/>
          <w:sz w:val="28"/>
          <w:szCs w:val="28"/>
        </w:rPr>
        <w:t>в соответствии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13</w:t>
      </w:r>
      <w:r w:rsidR="002A691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статьи 52Градостроительного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14:paraId="4184BACA" w14:textId="343AA6D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 </w:t>
      </w:r>
    </w:p>
    <w:p w14:paraId="0E8C91F0" w14:textId="1A583F4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к) акт приемки выполненных работ по сохранению объекта культурного</w:t>
      </w:r>
      <w:r w:rsidR="002A691F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наследия, утвержденный соответствующим органом охраны объектов культурного наследия, определенным Федеральным законом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, при проведении реставрации, консервации, ремонта этого объекта и его приспособления для современного использования. </w:t>
      </w:r>
    </w:p>
    <w:p w14:paraId="71850F05" w14:textId="1015FE2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2.10. Документы, указанные в подпунктах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а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,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г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-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ж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регламента, направляются заявителем самостоятельно, если указанные документы (их копии или сведения,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681CC1A8" w14:textId="0DBFDF1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2.11.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141D32" w:rsidRPr="00432996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2996">
        <w:rPr>
          <w:rFonts w:ascii="Times New Roman" w:hAnsi="Times New Roman" w:cs="Times New Roman"/>
          <w:sz w:val="28"/>
          <w:szCs w:val="28"/>
        </w:rPr>
        <w:t>г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д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2.8 и подпунктах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г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-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з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</w:t>
      </w:r>
      <w:r w:rsidR="00AA5C26" w:rsidRPr="00AA5C2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</w:t>
      </w:r>
      <w:r w:rsidR="00AA5C26" w:rsidRPr="00AA5C2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эксплуатацию в отношении этапа строительства, реконструкции объекта капитального строительства указываются </w:t>
      </w:r>
      <w:r w:rsidR="002E596D" w:rsidRPr="0043299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E596D">
        <w:rPr>
          <w:rFonts w:ascii="Times New Roman" w:hAnsi="Times New Roman" w:cs="Times New Roman"/>
          <w:sz w:val="28"/>
          <w:szCs w:val="28"/>
        </w:rPr>
        <w:t>о</w:t>
      </w:r>
      <w:r w:rsidRPr="00432996">
        <w:rPr>
          <w:rFonts w:ascii="Times New Roman" w:hAnsi="Times New Roman" w:cs="Times New Roman"/>
          <w:sz w:val="28"/>
          <w:szCs w:val="28"/>
        </w:rPr>
        <w:t xml:space="preserve">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402325A" w14:textId="774AA441" w:rsid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2.12.</w:t>
      </w:r>
      <w:r w:rsidR="00AA5C26" w:rsidRPr="00AA5C2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6DFD6F6B" w14:textId="77777777" w:rsidR="002A691F" w:rsidRPr="00432996" w:rsidRDefault="002A691F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5259E0" w14:textId="77777777" w:rsidR="00432996" w:rsidRPr="002A691F" w:rsidRDefault="00432996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1F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14:paraId="094E9C2D" w14:textId="0306FAA3" w:rsidR="00432996" w:rsidRDefault="00432996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1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 том числе в электронной форме</w:t>
      </w:r>
    </w:p>
    <w:p w14:paraId="0C3A32B8" w14:textId="77777777" w:rsidR="002A691F" w:rsidRPr="002A691F" w:rsidRDefault="002A691F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CB8C6" w14:textId="4C2499B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2.13. 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</w:t>
      </w:r>
      <w:r w:rsidR="002A691F" w:rsidRPr="00432996">
        <w:rPr>
          <w:rFonts w:ascii="Times New Roman" w:hAnsi="Times New Roman" w:cs="Times New Roman"/>
          <w:sz w:val="28"/>
          <w:szCs w:val="28"/>
        </w:rPr>
        <w:t xml:space="preserve">в </w:t>
      </w:r>
      <w:r w:rsidR="002A691F">
        <w:rPr>
          <w:rFonts w:ascii="Times New Roman" w:hAnsi="Times New Roman" w:cs="Times New Roman"/>
          <w:sz w:val="28"/>
          <w:szCs w:val="28"/>
        </w:rPr>
        <w:t>комитет,</w:t>
      </w:r>
      <w:r w:rsidR="002A691F" w:rsidRPr="00432996">
        <w:rPr>
          <w:rFonts w:ascii="Times New Roman" w:hAnsi="Times New Roman" w:cs="Times New Roman"/>
          <w:sz w:val="28"/>
          <w:szCs w:val="28"/>
        </w:rPr>
        <w:t xml:space="preserve"> </w:t>
      </w:r>
      <w:r w:rsidR="002A691F">
        <w:rPr>
          <w:rFonts w:ascii="Times New Roman" w:hAnsi="Times New Roman" w:cs="Times New Roman"/>
          <w:sz w:val="28"/>
          <w:szCs w:val="28"/>
        </w:rPr>
        <w:t>осуществляется</w:t>
      </w:r>
      <w:r w:rsidRPr="00432996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поступления.</w:t>
      </w:r>
    </w:p>
    <w:p w14:paraId="7E58E190" w14:textId="2FED269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ввод объекта в эксплуатацию посредством Единого портала</w:t>
      </w:r>
      <w:r w:rsidR="00AA5C26" w:rsidRPr="00AA5C26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или единой информационной системы жилищного строительства вне рабочего времени </w:t>
      </w:r>
      <w:r w:rsidR="002A691F">
        <w:rPr>
          <w:rFonts w:ascii="Times New Roman" w:hAnsi="Times New Roman" w:cs="Times New Roman"/>
          <w:sz w:val="28"/>
          <w:szCs w:val="28"/>
        </w:rPr>
        <w:t>комитета</w:t>
      </w:r>
      <w:r w:rsidRPr="00432996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поступления заявления</w:t>
      </w:r>
      <w:r w:rsidR="002E596D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577DD44F" w14:textId="77777777" w:rsidR="002A691F" w:rsidRDefault="002A691F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FA565" w14:textId="6C25AD38" w:rsidR="00432996" w:rsidRDefault="00432996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1F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услуги, в том</w:t>
      </w:r>
      <w:r w:rsidR="002A6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</w:t>
      </w:r>
      <w:r w:rsidR="002E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государственной услуги, срок</w:t>
      </w:r>
      <w:r w:rsidR="002A6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государственной услуги,</w:t>
      </w:r>
      <w:r w:rsidR="002A6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2A6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91F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14:paraId="1F5225F5" w14:textId="77777777" w:rsidR="002A691F" w:rsidRPr="002A691F" w:rsidRDefault="002A691F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0F1E8" w14:textId="487555F4" w:rsidR="00432996" w:rsidRPr="00432996" w:rsidRDefault="00432996" w:rsidP="002A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2.14. 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2A691F">
        <w:rPr>
          <w:rFonts w:ascii="Times New Roman" w:hAnsi="Times New Roman" w:cs="Times New Roman"/>
          <w:sz w:val="28"/>
          <w:szCs w:val="28"/>
        </w:rPr>
        <w:t>комитет.</w:t>
      </w:r>
    </w:p>
    <w:p w14:paraId="7A90A8AE" w14:textId="7B91E84A" w:rsidR="00432996" w:rsidRPr="00432996" w:rsidRDefault="00432996" w:rsidP="002A6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ввод объекта в эксплуатацию считается поступившим в </w:t>
      </w:r>
      <w:r w:rsidR="002A691F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14:paraId="5BF4E208" w14:textId="77777777" w:rsidR="002A691F" w:rsidRDefault="002A691F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0369A" w14:textId="42F35EAD" w:rsidR="00432996" w:rsidRDefault="00432996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1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отказав предоставлении государственной услуги</w:t>
      </w:r>
    </w:p>
    <w:p w14:paraId="0D83F2D6" w14:textId="77777777" w:rsidR="002A691F" w:rsidRPr="002A691F" w:rsidRDefault="002A691F" w:rsidP="002A69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19CAA" w14:textId="3ED24B8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услуги или отказа в</w:t>
      </w:r>
      <w:r w:rsidR="002B4AC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предоставлении услуги не предусмотрено законодательством Российской Федерации.</w:t>
      </w:r>
    </w:p>
    <w:p w14:paraId="3FEA8465" w14:textId="43923E1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разрешения на ввод объекта в эксплуатацию предусмотрены пунктом 2.22 настоящего Административного регламента. </w:t>
      </w:r>
    </w:p>
    <w:p w14:paraId="652ED334" w14:textId="77777777" w:rsidR="002B4AC7" w:rsidRDefault="002B4AC7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91785" w14:textId="4D4F511D" w:rsidR="00432996" w:rsidRDefault="00432996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AC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="002B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AC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государственно</w:t>
      </w:r>
      <w:r w:rsidR="00D154D2" w:rsidRPr="00D154D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B4AC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39A1668" w14:textId="77777777" w:rsidR="002B4AC7" w:rsidRPr="002B4AC7" w:rsidRDefault="002B4AC7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6146F" w14:textId="59410B9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54E0C849" w14:textId="460BB676" w:rsidR="00432996" w:rsidRPr="008B4754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7115752"/>
      <w:r w:rsidRPr="008B4754">
        <w:rPr>
          <w:rFonts w:ascii="Times New Roman" w:hAnsi="Times New Roman" w:cs="Times New Roman"/>
          <w:sz w:val="28"/>
          <w:szCs w:val="28"/>
        </w:rPr>
        <w:t xml:space="preserve">а) </w:t>
      </w:r>
      <w:r w:rsidR="00AA5C26" w:rsidRPr="008B4754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эксплуатацию, подано в отношении объекта, предоставление услуги в отношении которого не относится к полномочиям комитета</w:t>
      </w:r>
      <w:r w:rsidRPr="008B4754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4EA8B983" w14:textId="7A0520B6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в интерактивной форме заявления на Едином портале;</w:t>
      </w:r>
    </w:p>
    <w:p w14:paraId="2100EBBB" w14:textId="31C4CE1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подпунктами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а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-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в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2.8 настоящего Административного регламента;</w:t>
      </w:r>
    </w:p>
    <w:p w14:paraId="36169630" w14:textId="6624333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B8C91F9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2344B996" w14:textId="072FD6F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10F3CE8" w14:textId="0E7EFC2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ж) заявление о выдаче разрешения на ввод объекта в эксплуатацию и документы, указанные в подпунктах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б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-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д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 </w:t>
      </w:r>
    </w:p>
    <w:p w14:paraId="5596F699" w14:textId="389BB45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lastRenderedPageBreak/>
        <w:t xml:space="preserve">з) выявлено несоблюдение установленных статьей 11 Федерального закона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2E9201C" w14:textId="486331F8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2.17.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14:paraId="49990ECA" w14:textId="0AB67D2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</w:t>
      </w:r>
      <w:r w:rsidR="002B4AC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решения в многофункциональный центр, выбранный при подаче заявления, или </w:t>
      </w:r>
      <w:r w:rsidR="002B4AC7">
        <w:rPr>
          <w:rFonts w:ascii="Times New Roman" w:hAnsi="Times New Roman" w:cs="Times New Roman"/>
          <w:sz w:val="28"/>
          <w:szCs w:val="28"/>
        </w:rPr>
        <w:t>комитет.</w:t>
      </w:r>
    </w:p>
    <w:p w14:paraId="1A212E61" w14:textId="50D895D5" w:rsidR="00432996" w:rsidRDefault="00432996" w:rsidP="002B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2.19.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2B4AC7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за получением услуги.</w:t>
      </w:r>
    </w:p>
    <w:p w14:paraId="1FF8F31C" w14:textId="77777777" w:rsidR="002B4AC7" w:rsidRPr="00432996" w:rsidRDefault="002B4AC7" w:rsidP="002B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A2A38" w14:textId="169F2AC3" w:rsidR="00432996" w:rsidRDefault="00432996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AC7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</w:t>
      </w:r>
      <w:r w:rsidR="002B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AC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54FCC0A" w14:textId="77777777" w:rsidR="002B4AC7" w:rsidRPr="002B4AC7" w:rsidRDefault="002B4AC7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29B4F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2.20. Результатом предоставления услуги является:</w:t>
      </w:r>
    </w:p>
    <w:p w14:paraId="39D0A132" w14:textId="733829D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4E622A8A" w14:textId="15EC4B7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 </w:t>
      </w:r>
    </w:p>
    <w:p w14:paraId="68C93731" w14:textId="6F446BEE" w:rsidR="00AA5C26" w:rsidRPr="00136C04" w:rsidRDefault="00432996" w:rsidP="00AA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2.21. </w:t>
      </w:r>
      <w:r w:rsidR="00AA5C26" w:rsidRPr="00136C04">
        <w:rPr>
          <w:rFonts w:ascii="Times New Roman" w:hAnsi="Times New Roman" w:cs="Times New Roman"/>
          <w:sz w:val="28"/>
          <w:szCs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оформляется в форме электронного документа либо документа на бумажном носителе в 2-х экземплярах, один из которых выдается заявителю, другой хранится в Комитете.</w:t>
      </w:r>
    </w:p>
    <w:p w14:paraId="0A573017" w14:textId="2518B9BA" w:rsidR="00AA5C26" w:rsidRPr="00136C04" w:rsidRDefault="00AA5C26" w:rsidP="00AA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C04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подписывается заместителем председателя комитета</w:t>
      </w:r>
      <w:r w:rsidR="002E596D" w:rsidRPr="00136C04">
        <w:rPr>
          <w:rFonts w:ascii="Times New Roman" w:hAnsi="Times New Roman" w:cs="Times New Roman"/>
          <w:sz w:val="28"/>
          <w:szCs w:val="28"/>
        </w:rPr>
        <w:t xml:space="preserve"> </w:t>
      </w:r>
      <w:r w:rsidRPr="00136C04">
        <w:rPr>
          <w:rFonts w:ascii="Times New Roman" w:hAnsi="Times New Roman" w:cs="Times New Roman"/>
          <w:sz w:val="28"/>
          <w:szCs w:val="28"/>
        </w:rPr>
        <w:t>-</w:t>
      </w:r>
      <w:r w:rsidR="002E596D" w:rsidRPr="00136C04">
        <w:rPr>
          <w:rFonts w:ascii="Times New Roman" w:hAnsi="Times New Roman" w:cs="Times New Roman"/>
          <w:sz w:val="28"/>
          <w:szCs w:val="28"/>
        </w:rPr>
        <w:t xml:space="preserve"> </w:t>
      </w:r>
      <w:r w:rsidRPr="00136C04">
        <w:rPr>
          <w:rFonts w:ascii="Times New Roman" w:hAnsi="Times New Roman" w:cs="Times New Roman"/>
          <w:sz w:val="28"/>
          <w:szCs w:val="28"/>
        </w:rPr>
        <w:t xml:space="preserve">начальником управления государственных и муниципальных услуг </w:t>
      </w:r>
      <w:r w:rsidR="002E596D" w:rsidRPr="00136C04">
        <w:rPr>
          <w:rFonts w:ascii="Times New Roman" w:hAnsi="Times New Roman" w:cs="Times New Roman"/>
          <w:sz w:val="28"/>
          <w:szCs w:val="28"/>
        </w:rPr>
        <w:t>комитета архитектуры и градостроительства Курской области либо лицом, его заменяющим</w:t>
      </w:r>
      <w:r w:rsidRPr="00136C04">
        <w:rPr>
          <w:rFonts w:ascii="Times New Roman" w:hAnsi="Times New Roman" w:cs="Times New Roman"/>
          <w:sz w:val="28"/>
          <w:szCs w:val="28"/>
        </w:rPr>
        <w:t>.</w:t>
      </w:r>
    </w:p>
    <w:p w14:paraId="4DDC9B4D" w14:textId="23EADE82" w:rsidR="00AA5C26" w:rsidRPr="00136C04" w:rsidRDefault="00AA5C26" w:rsidP="00AA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C04">
        <w:rPr>
          <w:rFonts w:ascii="Times New Roman" w:hAnsi="Times New Roman" w:cs="Times New Roman"/>
          <w:sz w:val="28"/>
          <w:szCs w:val="28"/>
        </w:rPr>
        <w:t>В случае, если на ввод объекта в эксплуатацию на бумажном носителе оформлено более, чем на 1 листе, должностное лицо Комитета осуществляет сшивку листов разрешения с указанием их количества и заверяет печатью и подписью лица, подписавшего разрешение.</w:t>
      </w:r>
    </w:p>
    <w:p w14:paraId="71DF80EE" w14:textId="696805D4" w:rsidR="00AA5C26" w:rsidRPr="00136C04" w:rsidRDefault="00AA5C26" w:rsidP="00AA5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C04">
        <w:rPr>
          <w:rFonts w:ascii="Times New Roman" w:hAnsi="Times New Roman" w:cs="Times New Roman"/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</w:t>
      </w:r>
      <w:r w:rsidRPr="00136C04">
        <w:rPr>
          <w:rFonts w:ascii="Times New Roman" w:hAnsi="Times New Roman" w:cs="Times New Roman"/>
          <w:sz w:val="28"/>
          <w:szCs w:val="28"/>
        </w:rPr>
        <w:lastRenderedPageBreak/>
        <w:t>№3 к настоящему Административному регламенту в 2-х экземплярах, один из которых выдается заявителю, другой хранится в Комитете.</w:t>
      </w:r>
    </w:p>
    <w:p w14:paraId="15DF665D" w14:textId="1535042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2.22. Исчерпывающий перечень оснований для отказа в выдаче разрешения на ввод объекта в эксплуатацию:</w:t>
      </w:r>
    </w:p>
    <w:p w14:paraId="1D2F6311" w14:textId="5B566548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а) отсутствие документов, предусмотренных подпунктами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г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>-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д</w:t>
      </w:r>
      <w:r w:rsidR="00141D32">
        <w:rPr>
          <w:rFonts w:ascii="Times New Roman" w:hAnsi="Times New Roman" w:cs="Times New Roman"/>
          <w:sz w:val="28"/>
          <w:szCs w:val="28"/>
        </w:rPr>
        <w:t xml:space="preserve">» </w:t>
      </w:r>
      <w:r w:rsidRPr="00432996">
        <w:rPr>
          <w:rFonts w:ascii="Times New Roman" w:hAnsi="Times New Roman" w:cs="Times New Roman"/>
          <w:sz w:val="28"/>
          <w:szCs w:val="28"/>
        </w:rPr>
        <w:t xml:space="preserve">пункта 2.8, пунктом 2.9 настоящего Административного регламента; </w:t>
      </w:r>
    </w:p>
    <w:p w14:paraId="1DA0A94C" w14:textId="4099DAB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несоответствие объекта капитального строительства требованиям 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84FF45C" w14:textId="56B47912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r w:rsidR="002B4AC7">
        <w:rPr>
          <w:rFonts w:ascii="Times New Roman" w:hAnsi="Times New Roman" w:cs="Times New Roman"/>
          <w:sz w:val="28"/>
          <w:szCs w:val="28"/>
        </w:rPr>
        <w:t>ч</w:t>
      </w:r>
      <w:r w:rsidRPr="00432996">
        <w:rPr>
          <w:rFonts w:ascii="Times New Roman" w:hAnsi="Times New Roman" w:cs="Times New Roman"/>
          <w:sz w:val="28"/>
          <w:szCs w:val="28"/>
        </w:rPr>
        <w:t>астью 6</w:t>
      </w:r>
      <w:r w:rsidRPr="002B4A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4AC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Федерации;</w:t>
      </w:r>
    </w:p>
    <w:p w14:paraId="4D6BC420" w14:textId="574EEF6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</w:t>
      </w:r>
      <w:r w:rsidR="00AA5C26" w:rsidRPr="00432996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Pr="00432996">
        <w:rPr>
          <w:rFonts w:ascii="Times New Roman" w:hAnsi="Times New Roman" w:cs="Times New Roman"/>
          <w:sz w:val="28"/>
          <w:szCs w:val="28"/>
        </w:rPr>
        <w:t>за исключением случаев изменения площади объекта капитального строительства в соответствии с частью 6</w:t>
      </w:r>
      <w:r w:rsidRPr="002B4A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41D3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Федерации;</w:t>
      </w:r>
    </w:p>
    <w:p w14:paraId="3757F438" w14:textId="364A04E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04102658" w14:textId="50AB4E4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2.23. Результат предоставления услуги, указанный в пункте 2.20 настоящего Административного регламента: </w:t>
      </w:r>
    </w:p>
    <w:p w14:paraId="16861600" w14:textId="2E29422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</w:t>
      </w:r>
      <w:r w:rsidR="002B4AC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должностного лица, в личный кабинет на Едином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FAF2C64" w14:textId="68C2BAD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lastRenderedPageBreak/>
        <w:t xml:space="preserve">выдается заявителю на бумажном носителе при личном обращении в </w:t>
      </w:r>
      <w:r w:rsidR="002B4AC7">
        <w:rPr>
          <w:rFonts w:ascii="Times New Roman" w:hAnsi="Times New Roman" w:cs="Times New Roman"/>
          <w:sz w:val="28"/>
          <w:szCs w:val="28"/>
        </w:rPr>
        <w:t>комитет,</w:t>
      </w:r>
      <w:r w:rsidRPr="00432996">
        <w:rPr>
          <w:rFonts w:ascii="Times New Roman" w:hAnsi="Times New Roman" w:cs="Times New Roman"/>
          <w:sz w:val="28"/>
          <w:szCs w:val="28"/>
        </w:rPr>
        <w:t xml:space="preserve">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4D1F8F90" w14:textId="05C52ED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выдается </w:t>
      </w:r>
      <w:r w:rsidR="002B4AC7">
        <w:rPr>
          <w:rFonts w:ascii="Times New Roman" w:hAnsi="Times New Roman" w:cs="Times New Roman"/>
          <w:sz w:val="28"/>
          <w:szCs w:val="28"/>
        </w:rPr>
        <w:t>комитетом</w:t>
      </w:r>
      <w:r w:rsidRPr="00432996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3508FE23" w14:textId="78A3BD7B" w:rsid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выдается </w:t>
      </w:r>
      <w:r w:rsidR="002B4AC7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32996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AA5C26" w:rsidRPr="00AA5C26">
        <w:rPr>
          <w:rFonts w:ascii="Times New Roman" w:hAnsi="Times New Roman" w:cs="Times New Roman"/>
          <w:sz w:val="28"/>
          <w:szCs w:val="28"/>
        </w:rPr>
        <w:t>в электронной форме в случаях, установленных Постановлением Администрации Курской области от 13 октября 2017 №786-па.</w:t>
      </w:r>
    </w:p>
    <w:p w14:paraId="1F291E63" w14:textId="77777777" w:rsidR="002B4AC7" w:rsidRPr="00432996" w:rsidRDefault="002B4AC7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5AC14" w14:textId="30A3559D" w:rsidR="00432996" w:rsidRDefault="00432996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AC7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2B4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AC7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государственной</w:t>
      </w:r>
      <w:r w:rsidR="00D154D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B4AC7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1985F492" w14:textId="77777777" w:rsidR="002B4AC7" w:rsidRPr="002B4AC7" w:rsidRDefault="002B4AC7" w:rsidP="002B4A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72992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2.24. Предоставление услуги осуществляется без взимания платы.</w:t>
      </w:r>
    </w:p>
    <w:p w14:paraId="6ABE9926" w14:textId="7E27C066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2.25. 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в единой информационной системе жилищного строительства.</w:t>
      </w:r>
    </w:p>
    <w:p w14:paraId="004C5165" w14:textId="7F9C802D" w:rsidR="002B4AC7" w:rsidRDefault="00432996" w:rsidP="002B4A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</w:t>
      </w:r>
      <w:r w:rsidR="002B4AC7">
        <w:rPr>
          <w:rFonts w:ascii="Times New Roman" w:hAnsi="Times New Roman" w:cs="Times New Roman"/>
          <w:sz w:val="28"/>
          <w:szCs w:val="28"/>
        </w:rPr>
        <w:t>в комитет</w:t>
      </w:r>
      <w:r w:rsidRPr="00432996">
        <w:rPr>
          <w:rFonts w:ascii="Times New Roman" w:hAnsi="Times New Roman" w:cs="Times New Roman"/>
          <w:sz w:val="28"/>
          <w:szCs w:val="28"/>
        </w:rPr>
        <w:t>, многофункциональный центр</w:t>
      </w:r>
      <w:r w:rsidR="002B4AC7">
        <w:rPr>
          <w:rFonts w:ascii="Times New Roman" w:hAnsi="Times New Roman" w:cs="Times New Roman"/>
          <w:sz w:val="28"/>
          <w:szCs w:val="28"/>
        </w:rPr>
        <w:t>)</w:t>
      </w:r>
      <w:r w:rsidRPr="00432996">
        <w:rPr>
          <w:rFonts w:ascii="Times New Roman" w:hAnsi="Times New Roman" w:cs="Times New Roman"/>
          <w:sz w:val="28"/>
          <w:szCs w:val="28"/>
        </w:rPr>
        <w:t xml:space="preserve">, либо письменного запроса, составляемого в произвольной форме, без взимания платы. </w:t>
      </w:r>
    </w:p>
    <w:p w14:paraId="2BC04606" w14:textId="145E11B7" w:rsidR="00432996" w:rsidRPr="00432996" w:rsidRDefault="00432996" w:rsidP="002B4AC7">
      <w:pPr>
        <w:spacing w:after="0" w:line="240" w:lineRule="auto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Письменный запрос может быть подан:</w:t>
      </w:r>
    </w:p>
    <w:p w14:paraId="1F3BFB80" w14:textId="75CB9848" w:rsidR="00432996" w:rsidRPr="00432996" w:rsidRDefault="00432996" w:rsidP="002B4A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2B4AC7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центр, либо посредством почтового отправления с объявленной ценностью при</w:t>
      </w:r>
      <w:r w:rsidR="00D154D2">
        <w:rPr>
          <w:rFonts w:ascii="Times New Roman" w:hAnsi="Times New Roman" w:cs="Times New Roman"/>
          <w:sz w:val="28"/>
          <w:szCs w:val="28"/>
        </w:rPr>
        <w:t xml:space="preserve"> его пересылке, описью вложения</w:t>
      </w:r>
      <w:r w:rsidR="002E596D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и уведомлением о вручении;</w:t>
      </w:r>
    </w:p>
    <w:p w14:paraId="5B2C2069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3E8BAB66" w14:textId="5837C3C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2B4AC7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7BEE1BA" w14:textId="1E004EB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lastRenderedPageBreak/>
        <w:t xml:space="preserve">2.26. Результат предоставления услуги (его копия или сведения, содержащиеся в нем), предусмотренный подпунктом </w:t>
      </w:r>
      <w:r w:rsidR="00141D32">
        <w:rPr>
          <w:rFonts w:ascii="Times New Roman" w:hAnsi="Times New Roman" w:cs="Times New Roman"/>
          <w:sz w:val="28"/>
          <w:szCs w:val="28"/>
        </w:rPr>
        <w:t>«</w:t>
      </w:r>
      <w:r w:rsidRPr="00432996">
        <w:rPr>
          <w:rFonts w:ascii="Times New Roman" w:hAnsi="Times New Roman" w:cs="Times New Roman"/>
          <w:sz w:val="28"/>
          <w:szCs w:val="28"/>
        </w:rPr>
        <w:t>а</w:t>
      </w:r>
      <w:r w:rsidR="00141D32">
        <w:rPr>
          <w:rFonts w:ascii="Times New Roman" w:hAnsi="Times New Roman" w:cs="Times New Roman"/>
          <w:sz w:val="28"/>
          <w:szCs w:val="28"/>
        </w:rPr>
        <w:t>»</w:t>
      </w:r>
      <w:r w:rsidRPr="00432996">
        <w:rPr>
          <w:rFonts w:ascii="Times New Roman" w:hAnsi="Times New Roman" w:cs="Times New Roman"/>
          <w:sz w:val="28"/>
          <w:szCs w:val="28"/>
        </w:rPr>
        <w:t xml:space="preserve"> пункта 2.20 настоящего Административного регламента: </w:t>
      </w:r>
    </w:p>
    <w:p w14:paraId="6AD509D4" w14:textId="1854D3C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5D26EA12" w14:textId="75CC54D5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2B4AC7" w:rsidRPr="00432996">
        <w:rPr>
          <w:rFonts w:ascii="Times New Roman" w:hAnsi="Times New Roman" w:cs="Times New Roman"/>
          <w:sz w:val="28"/>
          <w:szCs w:val="28"/>
        </w:rPr>
        <w:t>и предоставление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сведений, содержащихся в Едином государственном реестре недвижимости; </w:t>
      </w:r>
    </w:p>
    <w:p w14:paraId="18C3D8E9" w14:textId="094C1CC8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</w:t>
      </w:r>
      <w:r w:rsidR="002B4AC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уполномоченный на осуществление государственного строительного надзора </w:t>
      </w:r>
      <w:r w:rsidR="00AA5C26">
        <w:rPr>
          <w:rFonts w:ascii="Times New Roman" w:hAnsi="Times New Roman" w:cs="Times New Roman"/>
          <w:sz w:val="28"/>
          <w:szCs w:val="28"/>
        </w:rPr>
        <w:t xml:space="preserve">  </w:t>
      </w:r>
      <w:r w:rsidRPr="00432996">
        <w:rPr>
          <w:rFonts w:ascii="Times New Roman" w:hAnsi="Times New Roman" w:cs="Times New Roman"/>
          <w:sz w:val="28"/>
          <w:szCs w:val="28"/>
        </w:rPr>
        <w:t xml:space="preserve">(в случае выдачи заявителю разрешения на ввод в эксплуатацию объектов капитального строительства, указанных в пункте </w:t>
      </w:r>
      <w:r w:rsidRPr="001F1757">
        <w:rPr>
          <w:rFonts w:ascii="Times New Roman" w:hAnsi="Times New Roman" w:cs="Times New Roman"/>
          <w:sz w:val="28"/>
          <w:szCs w:val="28"/>
        </w:rPr>
        <w:t>5</w:t>
      </w:r>
      <w:r w:rsidR="00AA5C26" w:rsidRPr="001F175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F1757">
        <w:rPr>
          <w:rFonts w:ascii="Times New Roman" w:hAnsi="Times New Roman" w:cs="Times New Roman"/>
          <w:sz w:val="28"/>
          <w:szCs w:val="28"/>
        </w:rPr>
        <w:t>статьи 6 Градостроительного кодекса Российской Федерации),</w:t>
      </w:r>
      <w:r w:rsidRPr="00432996">
        <w:rPr>
          <w:rFonts w:ascii="Times New Roman" w:hAnsi="Times New Roman" w:cs="Times New Roman"/>
          <w:sz w:val="28"/>
          <w:szCs w:val="28"/>
        </w:rPr>
        <w:t xml:space="preserve">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47D2FBE0" w14:textId="77777777" w:rsidR="00141D32" w:rsidRDefault="00432996" w:rsidP="00141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4A6591B0" w14:textId="77777777" w:rsidR="00141D32" w:rsidRDefault="00141D32" w:rsidP="00141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56F381" w14:textId="7B7B04D7" w:rsidR="00432996" w:rsidRDefault="00432996" w:rsidP="00141D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32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1725D88" w14:textId="77777777" w:rsidR="00141D32" w:rsidRPr="00141D32" w:rsidRDefault="00141D32" w:rsidP="00141D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3A1EF" w14:textId="52F28B6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2.27. Порядок исправления допущенных опечаток и ошибок в разрешении на ввод объекта в эксплуатацию.</w:t>
      </w:r>
    </w:p>
    <w:p w14:paraId="450CA0DF" w14:textId="3DDB19DB" w:rsid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</w:t>
      </w:r>
      <w:r w:rsidR="00141D32">
        <w:rPr>
          <w:rFonts w:ascii="Times New Roman" w:hAnsi="Times New Roman" w:cs="Times New Roman"/>
          <w:sz w:val="28"/>
          <w:szCs w:val="28"/>
        </w:rPr>
        <w:t xml:space="preserve"> -</w:t>
      </w:r>
      <w:r w:rsidRPr="00432996">
        <w:rPr>
          <w:rFonts w:ascii="Times New Roman" w:hAnsi="Times New Roman" w:cs="Times New Roman"/>
          <w:sz w:val="28"/>
          <w:szCs w:val="28"/>
        </w:rPr>
        <w:t xml:space="preserve"> 2.7, 2.13 настоящего Административного регламента. </w:t>
      </w:r>
    </w:p>
    <w:p w14:paraId="44C2A951" w14:textId="393AF5A1" w:rsidR="00344235" w:rsidRPr="00136C04" w:rsidRDefault="00344235" w:rsidP="003442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разрешении </w:t>
      </w:r>
      <w:bookmarkStart w:id="3" w:name="_Hlk97044487"/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bookmarkEnd w:id="3"/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которые подлежат исправлению, зачёркиваются в 2-х экземплярах разрешения на ввод объекта в эксплуатацию. Зачеркивание заверяется </w:t>
      </w:r>
      <w:r w:rsidR="001F1757"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комитета -начальником управления государственных и муниципальных услуг комитета архитектуры и градостроительства Курской области либо лицом, его заменяющим</w:t>
      </w: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печатью Комитета, указывается дата. </w:t>
      </w:r>
    </w:p>
    <w:p w14:paraId="7AE65825" w14:textId="715D9214" w:rsidR="00344235" w:rsidRPr="00136C04" w:rsidRDefault="00344235" w:rsidP="003442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Должностное лицо Комитета осущ</w:t>
      </w:r>
      <w:r w:rsidR="00EE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 подготовку приложения </w:t>
      </w: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разрешению на ввод объекта в эксплуатацию, в котором устранены допущенные технические ошибки (описки, опечатки, грамматические или арифметические ошибки) с указанием фразы «в связи с допущенной технической ошибкой»,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1D08DD5" w14:textId="2DB9EFC5" w:rsidR="00344235" w:rsidRPr="00136C04" w:rsidRDefault="00344235" w:rsidP="003442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к разрешению на ввод объекта в эксплуатацию подписывается </w:t>
      </w:r>
      <w:r w:rsidR="001F1757"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комитета -начальником управления государственных и муниципальных услуг комитета архитектуры и градостроительства Курской области либо лицом, его заменяющим</w:t>
      </w: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заверяется печатью   Комитета с указанием даты изготовления приложения - даты исправления технической ошибки. </w:t>
      </w:r>
    </w:p>
    <w:p w14:paraId="68DE1119" w14:textId="3E13B398" w:rsidR="00344235" w:rsidRPr="00136C04" w:rsidRDefault="00344235" w:rsidP="003442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Должностное лицо Комитета осуществляет сшивку каждого экземпляра разрешения на ввод объекта в эксплуатацию с приложениями с указанием количества листов, заверяет печатью Комитета и подписью </w:t>
      </w:r>
      <w:r w:rsidR="001F1757"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комитета -начальником управления государственных и муниципальных услуг комитета архитектуры и градостроительства Курской области либо лицом, его заменяющим</w:t>
      </w: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2DB81" w14:textId="14DDB566" w:rsidR="00344235" w:rsidRPr="00136C04" w:rsidRDefault="00344235" w:rsidP="003442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и номер выданного разрешения на ввод объекта в эксплуатацию не изменяются. </w:t>
      </w:r>
    </w:p>
    <w:p w14:paraId="4CBCDFD7" w14:textId="3069D44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и ошибок, в течение пяти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рабочих дней с даты поступления заявления об исправлении допущенных опечаток и ошибок.</w:t>
      </w:r>
    </w:p>
    <w:p w14:paraId="3F1B0188" w14:textId="22E33D3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1FE6FA0B" w14:textId="2F0A0D6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2.2 настоящего Административного регламента; </w:t>
      </w:r>
    </w:p>
    <w:p w14:paraId="2CADADA5" w14:textId="2FB07A6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разрешении на ввод объекта в эксплуатацию.</w:t>
      </w:r>
    </w:p>
    <w:p w14:paraId="678036F4" w14:textId="6FDFB87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2.29. Порядок выдачи дубли</w:t>
      </w:r>
      <w:r w:rsidR="00EE3BCA">
        <w:rPr>
          <w:rFonts w:ascii="Times New Roman" w:hAnsi="Times New Roman" w:cs="Times New Roman"/>
          <w:sz w:val="28"/>
          <w:szCs w:val="28"/>
        </w:rPr>
        <w:t>ката разрешения на ввод объекта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эксплуатацию.</w:t>
      </w:r>
    </w:p>
    <w:p w14:paraId="21CBD6BA" w14:textId="4D62DDE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</w:t>
      </w:r>
      <w:r w:rsidR="0023629A">
        <w:rPr>
          <w:rFonts w:ascii="Times New Roman" w:hAnsi="Times New Roman" w:cs="Times New Roman"/>
          <w:sz w:val="28"/>
          <w:szCs w:val="28"/>
        </w:rPr>
        <w:t>в 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 </w:t>
      </w:r>
    </w:p>
    <w:p w14:paraId="6801DE3F" w14:textId="70B96910" w:rsidR="0023629A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выдает дубликат разрешения на ввод объекта в эксплуатацию с тем же регистрационным номером и указанием </w:t>
      </w:r>
      <w:r w:rsidR="001C573D">
        <w:rPr>
          <w:rFonts w:ascii="Times New Roman" w:hAnsi="Times New Roman" w:cs="Times New Roman"/>
          <w:sz w:val="28"/>
          <w:szCs w:val="28"/>
        </w:rPr>
        <w:t>даты выдачи</w:t>
      </w:r>
      <w:r w:rsidRPr="00432996">
        <w:rPr>
          <w:rFonts w:ascii="Times New Roman" w:hAnsi="Times New Roman" w:cs="Times New Roman"/>
          <w:sz w:val="28"/>
          <w:szCs w:val="28"/>
        </w:rPr>
        <w:t xml:space="preserve">, которые были указаны в ранее выданном разрешении на ввод объекта в эксплуатацию. </w:t>
      </w:r>
    </w:p>
    <w:p w14:paraId="1D3245B4" w14:textId="2E380E39" w:rsidR="001C573D" w:rsidRPr="001C573D" w:rsidRDefault="001C573D" w:rsidP="001C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73D">
        <w:rPr>
          <w:rFonts w:ascii="Times New Roman" w:hAnsi="Times New Roman" w:cs="Times New Roman"/>
          <w:sz w:val="28"/>
          <w:szCs w:val="28"/>
        </w:rPr>
        <w:t xml:space="preserve">На лицевой стороне дубликата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C573D">
        <w:rPr>
          <w:rFonts w:ascii="Times New Roman" w:hAnsi="Times New Roman" w:cs="Times New Roman"/>
          <w:sz w:val="28"/>
          <w:szCs w:val="28"/>
        </w:rPr>
        <w:t xml:space="preserve"> в правом верхнем углу указывается надпись «Дубликат».</w:t>
      </w:r>
    </w:p>
    <w:p w14:paraId="1C71CD0D" w14:textId="65348985" w:rsidR="001C573D" w:rsidRDefault="001C573D" w:rsidP="001C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73D">
        <w:rPr>
          <w:rFonts w:ascii="Times New Roman" w:hAnsi="Times New Roman" w:cs="Times New Roman"/>
          <w:sz w:val="28"/>
          <w:szCs w:val="28"/>
        </w:rPr>
        <w:t>В дубликате разрешения указывается дата выдачи дубликата.</w:t>
      </w:r>
    </w:p>
    <w:p w14:paraId="4D816EFE" w14:textId="3BAC617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</w:t>
      </w:r>
      <w:r w:rsidR="00280AC2" w:rsidRPr="0043299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80AC2">
        <w:rPr>
          <w:rFonts w:ascii="Times New Roman" w:hAnsi="Times New Roman" w:cs="Times New Roman"/>
          <w:sz w:val="28"/>
          <w:szCs w:val="28"/>
        </w:rPr>
        <w:t>в</w:t>
      </w:r>
      <w:r w:rsidRPr="00432996">
        <w:rPr>
          <w:rFonts w:ascii="Times New Roman" w:hAnsi="Times New Roman" w:cs="Times New Roman"/>
          <w:sz w:val="28"/>
          <w:szCs w:val="28"/>
        </w:rPr>
        <w:t xml:space="preserve"> эксплуатацию заявителю повторно представляется указанный документ.</w:t>
      </w:r>
    </w:p>
    <w:p w14:paraId="5C0C3DD9" w14:textId="2981AF6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Дубликат разрешения на ввод объекта в эксплуатацию либо решение</w:t>
      </w:r>
      <w:r w:rsidR="00EE3BC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ввод объекта в эксплуатацию по форме согласно приложению № 7 к настоящему Административному регламенту</w:t>
      </w:r>
      <w:r w:rsidR="0023629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4CF8FC1B" w14:textId="77777777" w:rsidR="0023629A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2.30. Исчерпывающий перечень оснований для отказа в выдаче дубликата разрешения на ввод объекта в эксплуатацию:</w:t>
      </w:r>
      <w:r w:rsidR="00236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F5641" w14:textId="06EC719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несоответствие заявителя кругу лиц, указанных в пункте 2.2 настоящего Административного регламента. </w:t>
      </w:r>
    </w:p>
    <w:p w14:paraId="1C0DA77F" w14:textId="29318FC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2.31. Порядок оставления заявления о выдаче разрешения на ввод объекта в</w:t>
      </w:r>
      <w:r w:rsidR="0023629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эксплуатацию без рассмотрения.</w:t>
      </w:r>
    </w:p>
    <w:p w14:paraId="39AB0F00" w14:textId="6F323AE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с заявлением об оставлении заявления о выдаче разрешения на ввод объекта в эксплуатацию без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рассмотрения по форме согласно Приложению № 8 в порядке, установленном пунктами 2.4 – 2.7, 2.13 настоящего Административного регламента,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0C95073F" w14:textId="626DA82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</w:t>
      </w:r>
      <w:r w:rsidR="00141D32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 без рассмотрения </w:t>
      </w:r>
      <w:r w:rsidR="0023629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432996">
        <w:rPr>
          <w:rFonts w:ascii="Times New Roman" w:hAnsi="Times New Roman" w:cs="Times New Roman"/>
          <w:sz w:val="28"/>
          <w:szCs w:val="28"/>
        </w:rPr>
        <w:t xml:space="preserve">принимает решение об оставлении заявления о выдаче </w:t>
      </w:r>
      <w:r w:rsidR="005D3062" w:rsidRPr="00432996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5D3062">
        <w:rPr>
          <w:rFonts w:ascii="Times New Roman" w:hAnsi="Times New Roman" w:cs="Times New Roman"/>
          <w:sz w:val="28"/>
          <w:szCs w:val="28"/>
        </w:rPr>
        <w:t>на</w:t>
      </w:r>
      <w:r w:rsidRPr="00432996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без рассмотрения.</w:t>
      </w:r>
    </w:p>
    <w:p w14:paraId="44B95CAE" w14:textId="09091D4E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14:paraId="152C42E2" w14:textId="23D97448" w:rsidR="00432996" w:rsidRPr="00432996" w:rsidRDefault="00432996" w:rsidP="0023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за предоставлением услуги.</w:t>
      </w:r>
    </w:p>
    <w:p w14:paraId="5E0EA700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2.32. При предоставлении услуги запрещается требовать от заявителя:</w:t>
      </w:r>
    </w:p>
    <w:p w14:paraId="5AD39773" w14:textId="783F9C1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 </w:t>
      </w:r>
    </w:p>
    <w:p w14:paraId="2E2920D1" w14:textId="684EAEE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23629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3299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3CF84DC4" w14:textId="664667A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7B8DBC59" w14:textId="7ABFC0C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 </w:t>
      </w:r>
    </w:p>
    <w:p w14:paraId="25B782A3" w14:textId="69574C6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в предоставлении услуги и не включенных в представленный ранее комплект документов;</w:t>
      </w:r>
    </w:p>
    <w:p w14:paraId="4188781B" w14:textId="350D023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14:paraId="0472DB0D" w14:textId="54E9D0ED" w:rsid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3629A">
        <w:rPr>
          <w:rFonts w:ascii="Times New Roman" w:hAnsi="Times New Roman" w:cs="Times New Roman"/>
          <w:sz w:val="28"/>
          <w:szCs w:val="28"/>
        </w:rPr>
        <w:t>комитета</w:t>
      </w:r>
      <w:r w:rsidRPr="00432996"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E81BD7" w:rsidRPr="00136C04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8B4754" w:rsidRPr="00136C04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комитета, </w:t>
      </w:r>
      <w:r w:rsidR="00E81BD7" w:rsidRPr="00136C04">
        <w:rPr>
          <w:rFonts w:ascii="Times New Roman" w:hAnsi="Times New Roman" w:cs="Times New Roman"/>
          <w:sz w:val="28"/>
          <w:szCs w:val="28"/>
        </w:rPr>
        <w:t>начальника управления государственных и муниципальных услуг комитета архитектуры и градостроительства Курской области либо лица, его заменяющего</w:t>
      </w:r>
      <w:r w:rsidR="0023629A">
        <w:rPr>
          <w:rFonts w:ascii="Times New Roman" w:hAnsi="Times New Roman" w:cs="Times New Roman"/>
          <w:sz w:val="28"/>
          <w:szCs w:val="28"/>
        </w:rPr>
        <w:t xml:space="preserve">, </w:t>
      </w:r>
      <w:r w:rsidRPr="00432996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 приеме</w:t>
      </w:r>
      <w:r w:rsidR="0023629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0E46473" w14:textId="77777777" w:rsidR="00750848" w:rsidRPr="00432996" w:rsidRDefault="00750848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97326" w14:textId="22928EEC" w:rsidR="00432996" w:rsidRPr="0023629A" w:rsidRDefault="00432996" w:rsidP="002362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29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  <w:r w:rsidR="0023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29A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услуги, в том числе</w:t>
      </w:r>
      <w:r w:rsidR="00EE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29A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4AF59F12" w14:textId="313ED78A" w:rsidR="00432996" w:rsidRDefault="00432996" w:rsidP="002362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29A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государственной</w:t>
      </w:r>
      <w:r w:rsidR="00EE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29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3965D90" w14:textId="77777777" w:rsidR="0023629A" w:rsidRPr="00432996" w:rsidRDefault="0023629A" w:rsidP="002362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CBCDA8" w14:textId="5A90256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14:paraId="347D3748" w14:textId="77777777" w:rsidR="008951C2" w:rsidRDefault="008951C2" w:rsidP="008951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16005" w14:textId="23011F13" w:rsidR="0023629A" w:rsidRPr="008951C2" w:rsidRDefault="00432996" w:rsidP="008951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C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6B81C75A" w14:textId="77777777" w:rsidR="00EE3BCA" w:rsidRDefault="00EE3BCA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31791" w14:textId="2B06BED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2.34. Максимальный срок ожидания в очереди при подаче запроса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о предоставлении услуги и при получении результата предоставления услуги</w:t>
      </w:r>
      <w:r w:rsidR="001F175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в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14:paraId="50AB8A44" w14:textId="77777777" w:rsidR="0023629A" w:rsidRDefault="0023629A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2136C" w14:textId="0E032AA9" w:rsidR="00432996" w:rsidRPr="0023629A" w:rsidRDefault="00432996" w:rsidP="002362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29A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</w:t>
      </w:r>
      <w:r w:rsidR="0023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29A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14:paraId="532858A7" w14:textId="77777777" w:rsidR="0023629A" w:rsidRPr="00432996" w:rsidRDefault="0023629A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B7DCC" w14:textId="329897B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2.35. Местоположение административных зданий, в которых осуществляется прием заявлений о выдаче разрешения на ввод объекта в эксплуатацию и</w:t>
      </w:r>
      <w:r w:rsidR="0023629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а также выдача результатов предоставления услуги, должно обеспечивать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14:paraId="141602DC" w14:textId="77777777" w:rsidR="0023629A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3E68623" w14:textId="0F46396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14:paraId="1DCE1AB1" w14:textId="0FB0CCB6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8EEC169" w14:textId="03E6989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 w:rsidR="001F1757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инвалидов.</w:t>
      </w:r>
    </w:p>
    <w:p w14:paraId="6417FCEE" w14:textId="77777777" w:rsidR="0023629A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23629A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 xml:space="preserve"> организации должен быть оборудован информационной табличкой (вывеской), содержащей информацию:</w:t>
      </w:r>
    </w:p>
    <w:p w14:paraId="3E77D743" w14:textId="6B6563B4" w:rsidR="00432996" w:rsidRPr="00432996" w:rsidRDefault="0023629A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</w:t>
      </w:r>
      <w:r w:rsidR="00432996" w:rsidRPr="00432996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89F4EB" w14:textId="77777777" w:rsidR="00432996" w:rsidRPr="00432996" w:rsidRDefault="00432996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45858B1A" w14:textId="77777777" w:rsidR="00432996" w:rsidRPr="00432996" w:rsidRDefault="00432996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F3632F9" w14:textId="77777777" w:rsidR="00432996" w:rsidRPr="00432996" w:rsidRDefault="00432996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D4E3BB8" w14:textId="77777777" w:rsidR="00432996" w:rsidRPr="00432996" w:rsidRDefault="00432996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730D2C68" w14:textId="3F758233" w:rsidR="00432996" w:rsidRPr="00432996" w:rsidRDefault="00432996" w:rsidP="0075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5B6D7E93" w14:textId="77777777" w:rsidR="00432996" w:rsidRPr="00432996" w:rsidRDefault="00432996" w:rsidP="00DD7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14:paraId="129DC3B8" w14:textId="77777777" w:rsidR="00432996" w:rsidRPr="00432996" w:rsidRDefault="00432996" w:rsidP="00DD7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96A160D" w14:textId="77777777" w:rsidR="00432996" w:rsidRPr="00432996" w:rsidRDefault="00432996" w:rsidP="00DD7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05DCD102" w14:textId="77777777" w:rsidR="00432996" w:rsidRPr="00432996" w:rsidRDefault="00432996" w:rsidP="00DD7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34AFCDE" w14:textId="77777777" w:rsidR="00432996" w:rsidRPr="00432996" w:rsidRDefault="00432996" w:rsidP="00DD75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1E0F13" w14:textId="374FFC92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EA3D10E" w14:textId="3AB2CBFC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CB5B5F6" w14:textId="181ACAD0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 выдаче разрешения на ввод объекта в эксплуатацию оборудуются стульями, столами (стойками), бланками </w:t>
      </w:r>
      <w:r w:rsidRPr="00432996">
        <w:rPr>
          <w:rFonts w:ascii="Times New Roman" w:hAnsi="Times New Roman" w:cs="Times New Roman"/>
          <w:sz w:val="28"/>
          <w:szCs w:val="28"/>
        </w:rPr>
        <w:lastRenderedPageBreak/>
        <w:t>заявлений о выдаче разрешения на ввод объекта в эксплуатацию, письменными принадлежностями.</w:t>
      </w:r>
    </w:p>
    <w:p w14:paraId="16B79C2A" w14:textId="3288707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CEEC197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34E0076F" w14:textId="5C33153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189FB8D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61C96788" w14:textId="194AAC0D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C3CB582" w14:textId="3CDC8DB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и должности.</w:t>
      </w:r>
    </w:p>
    <w:p w14:paraId="500C18FD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14:paraId="34058EF5" w14:textId="4D53DAAC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услуга; </w:t>
      </w:r>
    </w:p>
    <w:p w14:paraId="11ED45EF" w14:textId="4A427BA5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952FF3B" w14:textId="738E3AA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D037F29" w14:textId="42CCB359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171181AD" w14:textId="787F0EA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5A89A2C" w14:textId="77777777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99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32996">
        <w:rPr>
          <w:rFonts w:ascii="Times New Roman" w:hAnsi="Times New Roman" w:cs="Times New Roman"/>
          <w:sz w:val="28"/>
          <w:szCs w:val="28"/>
        </w:rPr>
        <w:t>;</w:t>
      </w:r>
    </w:p>
    <w:p w14:paraId="098E244B" w14:textId="3C4EEE23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 </w:t>
      </w:r>
    </w:p>
    <w:p w14:paraId="4BBD74FE" w14:textId="4E8CB671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14:paraId="6236E9D2" w14:textId="77777777" w:rsidR="007C1DC1" w:rsidRDefault="007C1DC1" w:rsidP="007C1D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E488A" w14:textId="19E60582" w:rsidR="00432996" w:rsidRDefault="00432996" w:rsidP="007C1D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DC1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услуги</w:t>
      </w:r>
    </w:p>
    <w:p w14:paraId="286DFEBB" w14:textId="77777777" w:rsidR="007C1DC1" w:rsidRPr="007C1DC1" w:rsidRDefault="007C1DC1" w:rsidP="007C1D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E7F45" w14:textId="750FE8B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2.36. Основными показателями доступности предоставления </w:t>
      </w:r>
      <w:r w:rsidR="007C1DC1" w:rsidRPr="00432996">
        <w:rPr>
          <w:rFonts w:ascii="Times New Roman" w:hAnsi="Times New Roman" w:cs="Times New Roman"/>
          <w:sz w:val="28"/>
          <w:szCs w:val="28"/>
        </w:rPr>
        <w:t>услуги являются</w:t>
      </w:r>
      <w:r w:rsidRPr="00432996">
        <w:rPr>
          <w:rFonts w:ascii="Times New Roman" w:hAnsi="Times New Roman" w:cs="Times New Roman"/>
          <w:sz w:val="28"/>
          <w:szCs w:val="28"/>
        </w:rPr>
        <w:t>:</w:t>
      </w:r>
    </w:p>
    <w:p w14:paraId="0686BF3D" w14:textId="7E5F3B5F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lastRenderedPageBreak/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B183909" w14:textId="49B19FE4" w:rsidR="00432996" w:rsidRPr="00EE3BCA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 помощью Единого портала</w:t>
      </w:r>
      <w:r w:rsidRPr="00EE3B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80DBE1" w14:textId="4F4375A2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технологий.</w:t>
      </w:r>
    </w:p>
    <w:p w14:paraId="072BEDB2" w14:textId="77777777" w:rsidR="007C1DC1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2.37. Основными показателями качества предоставления услуги являются:</w:t>
      </w:r>
    </w:p>
    <w:p w14:paraId="32E99396" w14:textId="3B4A7AA4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4913EE70" w14:textId="50AA3EBA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32996">
        <w:rPr>
          <w:rFonts w:ascii="Times New Roman" w:hAnsi="Times New Roman" w:cs="Times New Roman"/>
          <w:sz w:val="28"/>
          <w:szCs w:val="28"/>
        </w:rPr>
        <w:t xml:space="preserve">с должностными лицами, участвующими в предоставлении услуги; </w:t>
      </w:r>
    </w:p>
    <w:p w14:paraId="01F6DF9E" w14:textId="121983F5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E060411" w14:textId="77E7FD5B" w:rsidR="00432996" w:rsidRP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услуги; </w:t>
      </w:r>
    </w:p>
    <w:p w14:paraId="1E5C5EFF" w14:textId="192C9E46" w:rsidR="00432996" w:rsidRDefault="00432996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9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7C1DC1">
        <w:rPr>
          <w:rFonts w:ascii="Times New Roman" w:hAnsi="Times New Roman" w:cs="Times New Roman"/>
          <w:sz w:val="28"/>
          <w:szCs w:val="28"/>
        </w:rPr>
        <w:t>комитет</w:t>
      </w:r>
      <w:r w:rsidRPr="00432996">
        <w:rPr>
          <w:rFonts w:ascii="Times New Roman" w:hAnsi="Times New Roman" w:cs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FC094CE" w14:textId="7A199792" w:rsidR="004D0FED" w:rsidRDefault="004D0FED" w:rsidP="00432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88C646" w14:textId="590B45DF" w:rsidR="004D0FED" w:rsidRPr="003E703E" w:rsidRDefault="004D0FED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3E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</w:p>
    <w:p w14:paraId="5547386C" w14:textId="66CD139B" w:rsidR="004D0FED" w:rsidRDefault="004D0FED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3E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</w:t>
      </w:r>
      <w:r w:rsidR="00EE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3E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выполнения, в том числе особенности выполнения </w:t>
      </w:r>
      <w:r w:rsidR="003E70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703E">
        <w:rPr>
          <w:rFonts w:ascii="Times New Roman" w:hAnsi="Times New Roman" w:cs="Times New Roman"/>
          <w:b/>
          <w:bCs/>
          <w:sz w:val="28"/>
          <w:szCs w:val="28"/>
        </w:rPr>
        <w:t>дминистративных</w:t>
      </w:r>
      <w:r w:rsidR="003E7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3E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14:paraId="753463FD" w14:textId="77777777" w:rsidR="00DD751A" w:rsidRPr="003E703E" w:rsidRDefault="00DD751A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C79CD" w14:textId="17D611B4" w:rsidR="004D0FED" w:rsidRDefault="00DD751A" w:rsidP="00DD75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51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D0FED" w:rsidRPr="00DD751A">
        <w:rPr>
          <w:rFonts w:ascii="Times New Roman" w:hAnsi="Times New Roman" w:cs="Times New Roman"/>
          <w:b/>
          <w:bCs/>
          <w:sz w:val="28"/>
          <w:szCs w:val="28"/>
        </w:rPr>
        <w:t>счерпывающий перечень административных процедур</w:t>
      </w:r>
    </w:p>
    <w:p w14:paraId="0A71E974" w14:textId="77777777" w:rsidR="00DD751A" w:rsidRPr="00DD751A" w:rsidRDefault="00DD751A" w:rsidP="00DD75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94BB6" w14:textId="4F15D06B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14:paraId="40F3D3FA" w14:textId="3EDC0F99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прием, проверка документов и регистрация заявления о выдаче разрешения на ввод объекта в эксплуатацию; </w:t>
      </w:r>
    </w:p>
    <w:p w14:paraId="2FA362DC" w14:textId="1561537C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A146F5C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6D00E34D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принятие решения;</w:t>
      </w:r>
    </w:p>
    <w:p w14:paraId="561CFABB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1266FF7C" w14:textId="666695C6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lastRenderedPageBreak/>
        <w:t>Описание административных процедур представлено в Приложении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№ 10 к настоящему Административному регламенту.</w:t>
      </w:r>
    </w:p>
    <w:p w14:paraId="74C43420" w14:textId="77777777" w:rsidR="003E703E" w:rsidRDefault="003E703E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DF55E7" w14:textId="26983DB9" w:rsidR="004D0FED" w:rsidRPr="003E703E" w:rsidRDefault="004D0FED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3E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="003E7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3E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услуг в электронной форме</w:t>
      </w:r>
    </w:p>
    <w:p w14:paraId="3223C192" w14:textId="77777777" w:rsidR="003E703E" w:rsidRDefault="003E703E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6B6B44" w14:textId="7C7C9F26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3.2. При предоставлении услуги в электронной форме заявителю обеспечиваются:</w:t>
      </w:r>
    </w:p>
    <w:p w14:paraId="6CFED1DD" w14:textId="77777777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услуги; </w:t>
      </w:r>
    </w:p>
    <w:p w14:paraId="732FD4B5" w14:textId="1C9C6C7E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формирование заявления о выдаче разрешения на ввод объекта в эксплуатацию; </w:t>
      </w:r>
    </w:p>
    <w:p w14:paraId="03E11889" w14:textId="52FBA6A2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3E703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D0FED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ввод объекта в эксплуатацию и иных документов, необходимых для предоставления услуги; </w:t>
      </w:r>
    </w:p>
    <w:p w14:paraId="6D76ED53" w14:textId="77777777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услуги; </w:t>
      </w:r>
    </w:p>
    <w:p w14:paraId="49155F0D" w14:textId="1B34688D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заявления о выдаче разрешения на ввод объекта в эксплуатацию; </w:t>
      </w:r>
    </w:p>
    <w:p w14:paraId="53EC53AF" w14:textId="77777777" w:rsidR="004D0FED" w:rsidRPr="004D0FED" w:rsidRDefault="004D0FED" w:rsidP="003E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услуги; </w:t>
      </w:r>
    </w:p>
    <w:p w14:paraId="65D115CD" w14:textId="0CFF1B01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703E">
        <w:rPr>
          <w:rFonts w:ascii="Times New Roman" w:hAnsi="Times New Roman" w:cs="Times New Roman"/>
          <w:sz w:val="28"/>
          <w:szCs w:val="28"/>
        </w:rPr>
        <w:t>комитета</w:t>
      </w:r>
      <w:r w:rsidRPr="004D0FED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3E703E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E703E" w:rsidRPr="004D0FED">
        <w:rPr>
          <w:rFonts w:ascii="Times New Roman" w:hAnsi="Times New Roman" w:cs="Times New Roman"/>
          <w:sz w:val="28"/>
          <w:szCs w:val="28"/>
        </w:rPr>
        <w:t>либо</w:t>
      </w:r>
      <w:r w:rsidRPr="004D0FED">
        <w:rPr>
          <w:rFonts w:ascii="Times New Roman" w:hAnsi="Times New Roman" w:cs="Times New Roman"/>
          <w:sz w:val="28"/>
          <w:szCs w:val="28"/>
        </w:rPr>
        <w:t xml:space="preserve"> государственного служащего.</w:t>
      </w:r>
    </w:p>
    <w:p w14:paraId="31A5D0B9" w14:textId="77777777" w:rsidR="003E703E" w:rsidRDefault="003E703E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FACDD" w14:textId="37FAE781" w:rsidR="004D0FED" w:rsidRDefault="004D0FED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3E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="00DD7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3E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14:paraId="73CFB476" w14:textId="77777777" w:rsidR="003E703E" w:rsidRPr="003E703E" w:rsidRDefault="003E703E" w:rsidP="003E7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DBC50" w14:textId="6EA8655E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3.3. Формирование заявления о выдаче разрешения на ввод объекта в эксплуатацию. </w:t>
      </w:r>
    </w:p>
    <w:p w14:paraId="16CA0920" w14:textId="7ACD3ECB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ввод объекта</w:t>
      </w:r>
      <w:r w:rsidR="00DD751A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без необходимости дополнительной подачи заявления о выдаче разрешения на ввод объекта в эксплуатацию в какой-либо иной форме.</w:t>
      </w:r>
    </w:p>
    <w:p w14:paraId="4F46B696" w14:textId="40E57F75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</w:t>
      </w:r>
      <w:r w:rsidR="003E703E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заявителем каждого из полей электронной формы заявления о выдаче разрешения на ввод объекта в эксплуатацию. При выявлении некорректно заполненного </w:t>
      </w:r>
      <w:r w:rsidR="00DD751A" w:rsidRPr="004D0FED">
        <w:rPr>
          <w:rFonts w:ascii="Times New Roman" w:hAnsi="Times New Roman" w:cs="Times New Roman"/>
          <w:sz w:val="28"/>
          <w:szCs w:val="28"/>
        </w:rPr>
        <w:t xml:space="preserve">поля </w:t>
      </w:r>
      <w:r w:rsidR="00DD751A">
        <w:rPr>
          <w:rFonts w:ascii="Times New Roman" w:hAnsi="Times New Roman" w:cs="Times New Roman"/>
          <w:sz w:val="28"/>
          <w:szCs w:val="28"/>
        </w:rPr>
        <w:t>электронной</w:t>
      </w:r>
      <w:r w:rsidRPr="004D0FED">
        <w:rPr>
          <w:rFonts w:ascii="Times New Roman" w:hAnsi="Times New Roman" w:cs="Times New Roman"/>
          <w:sz w:val="28"/>
          <w:szCs w:val="28"/>
        </w:rPr>
        <w:t xml:space="preserve">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 </w:t>
      </w:r>
    </w:p>
    <w:p w14:paraId="66D77E78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642402BD" w14:textId="3B1F57AE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о выдаче разрешения на ввод объекта в эксплуатацию и иных документов, указанных </w:t>
      </w:r>
      <w:r w:rsidRPr="004D0FED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подпунктах </w:t>
      </w:r>
      <w:r w:rsidR="00FB5A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D0FED">
        <w:rPr>
          <w:rFonts w:ascii="Times New Roman" w:hAnsi="Times New Roman" w:cs="Times New Roman"/>
          <w:sz w:val="28"/>
          <w:szCs w:val="28"/>
        </w:rPr>
        <w:t>б</w:t>
      </w:r>
      <w:r w:rsidR="00FB5A19">
        <w:rPr>
          <w:rFonts w:ascii="Times New Roman" w:hAnsi="Times New Roman" w:cs="Times New Roman"/>
          <w:sz w:val="28"/>
          <w:szCs w:val="28"/>
        </w:rPr>
        <w:t>»</w:t>
      </w:r>
      <w:r w:rsidRPr="004D0F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5A19">
        <w:rPr>
          <w:rFonts w:ascii="Times New Roman" w:hAnsi="Times New Roman" w:cs="Times New Roman"/>
          <w:sz w:val="28"/>
          <w:szCs w:val="28"/>
        </w:rPr>
        <w:t>«</w:t>
      </w:r>
      <w:r w:rsidRPr="004D0FED">
        <w:rPr>
          <w:rFonts w:ascii="Times New Roman" w:hAnsi="Times New Roman" w:cs="Times New Roman"/>
          <w:sz w:val="28"/>
          <w:szCs w:val="28"/>
        </w:rPr>
        <w:t>д</w:t>
      </w:r>
      <w:r w:rsidR="00FB5A19">
        <w:rPr>
          <w:rFonts w:ascii="Times New Roman" w:hAnsi="Times New Roman" w:cs="Times New Roman"/>
          <w:sz w:val="28"/>
          <w:szCs w:val="28"/>
        </w:rPr>
        <w:t>»</w:t>
      </w:r>
      <w:r w:rsidRPr="004D0FED">
        <w:rPr>
          <w:rFonts w:ascii="Times New Roman" w:hAnsi="Times New Roman" w:cs="Times New Roman"/>
          <w:sz w:val="28"/>
          <w:szCs w:val="28"/>
        </w:rPr>
        <w:t xml:space="preserve"> пункта 2.8, пункте 2.9 настоящего Административного регламента, необходимых для предоставления услуги; </w:t>
      </w:r>
    </w:p>
    <w:p w14:paraId="4C5EEB83" w14:textId="6E7A5F69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 о выдаче разрешения на ввод объекта в эксплуатацию; </w:t>
      </w:r>
    </w:p>
    <w:p w14:paraId="12CBB425" w14:textId="3994D731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 разрешения на ввод объекта в эксплуатацию значений в любой момент</w:t>
      </w:r>
      <w:r w:rsidR="00FB5A19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FB5A19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эксплуатацию; </w:t>
      </w:r>
    </w:p>
    <w:p w14:paraId="17014CBF" w14:textId="19E7612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о выдаче разрешения на ввод объекта в эксплуатацию до начала ввода сведений заявителем с </w:t>
      </w:r>
    </w:p>
    <w:p w14:paraId="5210C4E1" w14:textId="46156CC5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14BE6674" w14:textId="55BA8B90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о выдаче разрешения на ввод объекта в эксплуатацию без потери ранее </w:t>
      </w:r>
      <w:r w:rsidR="003E703E" w:rsidRPr="004D0FED">
        <w:rPr>
          <w:rFonts w:ascii="Times New Roman" w:hAnsi="Times New Roman" w:cs="Times New Roman"/>
          <w:sz w:val="28"/>
          <w:szCs w:val="28"/>
        </w:rPr>
        <w:t>введённой</w:t>
      </w:r>
      <w:r w:rsidRPr="004D0FE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23C7E0FE" w14:textId="50496A72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в течение не менее 3 месяцев.</w:t>
      </w:r>
    </w:p>
    <w:p w14:paraId="369718E0" w14:textId="77777777" w:rsidR="008951C2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</w:t>
      </w:r>
      <w:r w:rsidR="003E703E">
        <w:rPr>
          <w:rFonts w:ascii="Times New Roman" w:hAnsi="Times New Roman" w:cs="Times New Roman"/>
          <w:sz w:val="28"/>
          <w:szCs w:val="28"/>
        </w:rPr>
        <w:t>комитет</w:t>
      </w:r>
      <w:r w:rsidRPr="004D0FED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</w:t>
      </w:r>
    </w:p>
    <w:p w14:paraId="27FB1888" w14:textId="5DA2235D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3.4. </w:t>
      </w:r>
      <w:r w:rsidR="003E703E">
        <w:rPr>
          <w:rFonts w:ascii="Times New Roman" w:hAnsi="Times New Roman" w:cs="Times New Roman"/>
          <w:sz w:val="28"/>
          <w:szCs w:val="28"/>
        </w:rPr>
        <w:t>Комитет</w:t>
      </w:r>
      <w:r w:rsidRPr="004D0F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одного рабочего дня с момента подачи заявления о выдаче разрешения на ввод объекта в </w:t>
      </w:r>
      <w:r w:rsidR="003E703E" w:rsidRPr="004D0FED">
        <w:rPr>
          <w:rFonts w:ascii="Times New Roman" w:hAnsi="Times New Roman" w:cs="Times New Roman"/>
          <w:sz w:val="28"/>
          <w:szCs w:val="28"/>
        </w:rPr>
        <w:t>эксплуатацию на</w:t>
      </w:r>
      <w:r w:rsidRPr="004D0FED">
        <w:rPr>
          <w:rFonts w:ascii="Times New Roman" w:hAnsi="Times New Roman" w:cs="Times New Roman"/>
          <w:sz w:val="28"/>
          <w:szCs w:val="28"/>
        </w:rPr>
        <w:t xml:space="preserve"> Едином портале, а в случае его поступления в выходной, нерабочий праздничный день, – в следующий за ним первый рабочий день:</w:t>
      </w:r>
    </w:p>
    <w:p w14:paraId="47E2B2C9" w14:textId="1569A32F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услуги,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и направление заявителю электронного сообщения о поступлении заявления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эксплуатацию; </w:t>
      </w:r>
    </w:p>
    <w:p w14:paraId="29C89C97" w14:textId="6B32121A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б) регистрацию заявления о выдаче разрешения на ввод объекта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в эксплуатацию и направление заявителю уведомления о регистрации заявления о выдаче разрешения на ввод объекта в эксплуатацию либо об отказе в приеме</w:t>
      </w:r>
      <w:r w:rsidR="003E703E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услуги. </w:t>
      </w:r>
    </w:p>
    <w:p w14:paraId="1CD1B036" w14:textId="6DA666D1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3.5. Электронное заявление о выдаче разрешения на ввод объекта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в эксплуатацию становится доступным для должностного лица </w:t>
      </w:r>
      <w:r w:rsidR="003E703E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4D0FED">
        <w:rPr>
          <w:rFonts w:ascii="Times New Roman" w:hAnsi="Times New Roman" w:cs="Times New Roman"/>
          <w:sz w:val="28"/>
          <w:szCs w:val="28"/>
        </w:rPr>
        <w:t>ответственного за прием и регистрацию заявления о выдаче разрешения на ввод объекта в эксплуатацию (далее – ответственное должностное лицо),</w:t>
      </w:r>
      <w:r w:rsidR="008951C2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используемой </w:t>
      </w:r>
      <w:r w:rsidR="003E703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D0FED">
        <w:rPr>
          <w:rFonts w:ascii="Times New Roman" w:hAnsi="Times New Roman" w:cs="Times New Roman"/>
          <w:sz w:val="28"/>
          <w:szCs w:val="28"/>
        </w:rPr>
        <w:t>для предоставления услуги (далее – ГИС).</w:t>
      </w:r>
    </w:p>
    <w:p w14:paraId="3361C8E1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64E24860" w14:textId="1651E6AA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lastRenderedPageBreak/>
        <w:t>проверяет наличие электронных заявлений о выдаче разрешения на ввод объекта в эксплуатацию поступивших посредством Единого портала,</w:t>
      </w:r>
      <w:r w:rsidR="001F1757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14:paraId="000BE103" w14:textId="3228CAF2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14:paraId="10F5383B" w14:textId="61FE6D52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47FB0F55" w14:textId="78B4C099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14:paraId="2F9E0957" w14:textId="2197D13C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E703E">
        <w:rPr>
          <w:rFonts w:ascii="Times New Roman" w:hAnsi="Times New Roman" w:cs="Times New Roman"/>
          <w:sz w:val="28"/>
          <w:szCs w:val="28"/>
        </w:rPr>
        <w:t>комитета</w:t>
      </w:r>
      <w:r w:rsidRPr="004D0FED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Едином портале; </w:t>
      </w:r>
    </w:p>
    <w:p w14:paraId="42F99A1E" w14:textId="4CEE33E0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1F1757">
        <w:rPr>
          <w:rFonts w:ascii="Times New Roman" w:hAnsi="Times New Roman" w:cs="Times New Roman"/>
          <w:sz w:val="28"/>
          <w:szCs w:val="28"/>
        </w:rPr>
        <w:t xml:space="preserve">     </w:t>
      </w:r>
      <w:r w:rsidRPr="004D0FED">
        <w:rPr>
          <w:rFonts w:ascii="Times New Roman" w:hAnsi="Times New Roman" w:cs="Times New Roman"/>
          <w:sz w:val="28"/>
          <w:szCs w:val="28"/>
        </w:rPr>
        <w:t>в многофункциональном центре.</w:t>
      </w:r>
    </w:p>
    <w:p w14:paraId="7301C00D" w14:textId="5842AE02" w:rsidR="003E703E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о выдаче разрешения на ввод объекта в эксплуатацию и о результате предоставления услуги</w:t>
      </w:r>
      <w:r w:rsidR="003E703E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производится в личном кабинете на Едином портале, при условии авторизации. </w:t>
      </w:r>
    </w:p>
    <w:p w14:paraId="6C4E999E" w14:textId="3349B344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14:paraId="1E682CA6" w14:textId="77777777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14:paraId="0724EE5D" w14:textId="64760A35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6A41B3E6" w14:textId="0EFAE94A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14:paraId="759F60C8" w14:textId="2A39B608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3.8. Оценка качества предоставления </w:t>
      </w:r>
      <w:r w:rsidR="00FB5A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B5A19" w:rsidRPr="004D0FED">
        <w:rPr>
          <w:rFonts w:ascii="Times New Roman" w:hAnsi="Times New Roman" w:cs="Times New Roman"/>
          <w:sz w:val="28"/>
          <w:szCs w:val="28"/>
        </w:rPr>
        <w:t>услуги</w:t>
      </w:r>
      <w:r w:rsidRPr="004D0FED">
        <w:rPr>
          <w:rFonts w:ascii="Times New Roman" w:hAnsi="Times New Roman" w:cs="Times New Roman"/>
          <w:sz w:val="28"/>
          <w:szCs w:val="28"/>
        </w:rPr>
        <w:t>.</w:t>
      </w:r>
    </w:p>
    <w:p w14:paraId="06F34429" w14:textId="4806FD44" w:rsidR="004D0FED" w:rsidRP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</w:t>
      </w:r>
      <w:r w:rsidRPr="004D0FED">
        <w:rPr>
          <w:rFonts w:ascii="Times New Roman" w:hAnsi="Times New Roman" w:cs="Times New Roman"/>
          <w:sz w:val="28"/>
          <w:szCs w:val="28"/>
        </w:rPr>
        <w:lastRenderedPageBreak/>
        <w:t>результатов указанной оценки как основания для принятия решений о досрочном прекращении исполнения</w:t>
      </w:r>
      <w:r w:rsidR="003E703E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2D8BC17" w14:textId="47B96D0A" w:rsidR="004D0FED" w:rsidRDefault="004D0FED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ED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на решения, действия или бездействие </w:t>
      </w:r>
      <w:r w:rsidR="003E703E">
        <w:rPr>
          <w:rFonts w:ascii="Times New Roman" w:hAnsi="Times New Roman" w:cs="Times New Roman"/>
          <w:sz w:val="28"/>
          <w:szCs w:val="28"/>
        </w:rPr>
        <w:t>комитета</w:t>
      </w:r>
      <w:r w:rsidRPr="004D0FE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752BD">
        <w:rPr>
          <w:rFonts w:ascii="Times New Roman" w:hAnsi="Times New Roman" w:cs="Times New Roman"/>
          <w:sz w:val="28"/>
          <w:szCs w:val="28"/>
        </w:rPr>
        <w:t>к</w:t>
      </w:r>
      <w:r w:rsidR="003E703E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Pr="004D0FE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E703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D0FED">
        <w:rPr>
          <w:rFonts w:ascii="Times New Roman" w:hAnsi="Times New Roman" w:cs="Times New Roman"/>
          <w:sz w:val="28"/>
          <w:szCs w:val="28"/>
        </w:rPr>
        <w:t xml:space="preserve">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года№ 1198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 xml:space="preserve">«О федеральной государственной информационной системе, обеспечивающей процесс досудебного, (внесудебного) обжалования решений  действий (бездействия), совершенных при предоставлении государственных 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4D0FED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14:paraId="2B0C5365" w14:textId="12E81EE3" w:rsidR="009C1B0B" w:rsidRDefault="009C1B0B" w:rsidP="004D0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A6AE3" w14:textId="21CE9536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Раздел IV. Формы контроля за исполнением административного</w:t>
      </w:r>
    </w:p>
    <w:p w14:paraId="422DA3CE" w14:textId="1F72787C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0584EFBD" w14:textId="77777777" w:rsidR="00EE3BCA" w:rsidRPr="009C1B0B" w:rsidRDefault="00EE3BCA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3E7B2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14:paraId="76174446" w14:textId="58BBBBE3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EE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14:paraId="0FDC4F3A" w14:textId="3D704E01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</w:t>
      </w:r>
      <w:r w:rsidR="00EE3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услуги, а также принятием ими решений</w:t>
      </w:r>
    </w:p>
    <w:p w14:paraId="1C2E75D7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D18A0" w14:textId="11586FED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4</w:t>
      </w:r>
      <w:bookmarkStart w:id="4" w:name="_Hlk97116307"/>
      <w:r w:rsidRPr="009C1B0B">
        <w:rPr>
          <w:rFonts w:ascii="Times New Roman" w:hAnsi="Times New Roman" w:cs="Times New Roman"/>
          <w:sz w:val="28"/>
          <w:szCs w:val="28"/>
        </w:rPr>
        <w:t xml:space="preserve"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C1B0B">
        <w:rPr>
          <w:rFonts w:ascii="Times New Roman" w:hAnsi="Times New Roman" w:cs="Times New Roman"/>
          <w:sz w:val="28"/>
          <w:szCs w:val="28"/>
        </w:rPr>
        <w:t xml:space="preserve">услуги, осуществляется на постоянной основе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C1B0B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C1B0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88F2F69" w14:textId="4E9579DE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</w:t>
      </w:r>
      <w:r w:rsidR="008951C2">
        <w:rPr>
          <w:rFonts w:ascii="Times New Roman" w:hAnsi="Times New Roman" w:cs="Times New Roman"/>
          <w:sz w:val="28"/>
          <w:szCs w:val="28"/>
        </w:rPr>
        <w:t xml:space="preserve">ьменная информация специалистов </w:t>
      </w:r>
      <w:r w:rsidRPr="009C1B0B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14:paraId="781A7E32" w14:textId="77777777" w:rsidR="009C1B0B" w:rsidRPr="009C1B0B" w:rsidRDefault="009C1B0B" w:rsidP="009C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2B684711" w14:textId="77777777" w:rsidR="009C1B0B" w:rsidRPr="009C1B0B" w:rsidRDefault="009C1B0B" w:rsidP="009C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услуги; </w:t>
      </w:r>
    </w:p>
    <w:p w14:paraId="5A7B173D" w14:textId="77777777" w:rsidR="009C1B0B" w:rsidRPr="009C1B0B" w:rsidRDefault="009C1B0B" w:rsidP="009C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14:paraId="00A08AEE" w14:textId="2AC863A2" w:rsidR="009C1B0B" w:rsidRPr="009C1B0B" w:rsidRDefault="009C1B0B" w:rsidP="009C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bookmarkEnd w:id="4"/>
    <w:p w14:paraId="5F9A156E" w14:textId="77777777" w:rsidR="009C1B0B" w:rsidRDefault="009C1B0B" w:rsidP="009C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DFE801" w14:textId="0EAEBCA8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услуги, в том числе порядок и формы контроля за</w:t>
      </w:r>
    </w:p>
    <w:p w14:paraId="14D44D56" w14:textId="60881FFE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полнотой и качеством предоставления государственной </w:t>
      </w:r>
    </w:p>
    <w:p w14:paraId="2FA7ABAB" w14:textId="61403E7E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8AA6533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F858F" w14:textId="3BF9584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7116357"/>
      <w:r w:rsidRPr="009C1B0B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060FF4B9" w14:textId="203F7198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C1B0B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C1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5F0FA" w14:textId="3CF595C8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14:paraId="551A5BA5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услуги; </w:t>
      </w:r>
    </w:p>
    <w:p w14:paraId="6F3AA4F3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E3E02CF" w14:textId="43FE8A4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услуги. </w:t>
      </w:r>
    </w:p>
    <w:p w14:paraId="3BFE9F42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AE1F4EF" w14:textId="3BFF7A4C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9C1B0B">
        <w:rPr>
          <w:rFonts w:ascii="Times New Roman" w:hAnsi="Times New Roman" w:cs="Times New Roman"/>
          <w:sz w:val="28"/>
          <w:szCs w:val="28"/>
        </w:rPr>
        <w:t>;</w:t>
      </w:r>
    </w:p>
    <w:p w14:paraId="5CEA6972" w14:textId="53037E70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bookmarkEnd w:id="5"/>
    <w:p w14:paraId="21E52FFD" w14:textId="77777777" w:rsid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DC2D22" w14:textId="48167DCE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14:paraId="44BC2859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14:paraId="0164C49D" w14:textId="6434B7D2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14:paraId="557CE2B5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EA3CE" w14:textId="60C7EE2B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7116430"/>
      <w:r w:rsidRPr="009C1B0B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C1B0B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bookmarkEnd w:id="6"/>
    <w:p w14:paraId="7B8D5406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C4EDD" w14:textId="28CFDFF0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своевременность принятия решения о предоставлении (об отказе в</w:t>
      </w:r>
      <w:r w:rsidR="00175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предоставлении) услуги закрепляется в их должностных регламентах </w:t>
      </w:r>
      <w:r w:rsidR="001752BD" w:rsidRPr="009C1B0B">
        <w:rPr>
          <w:rFonts w:ascii="Times New Roman" w:hAnsi="Times New Roman" w:cs="Times New Roman"/>
          <w:b/>
          <w:bCs/>
          <w:sz w:val="28"/>
          <w:szCs w:val="28"/>
        </w:rPr>
        <w:t>в соответствии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 с требованиями законодательства</w:t>
      </w:r>
    </w:p>
    <w:p w14:paraId="16397EB8" w14:textId="77777777" w:rsidR="001752BD" w:rsidRPr="009C1B0B" w:rsidRDefault="001752BD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1119C" w14:textId="1B3F0988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7116571"/>
      <w:r w:rsidRPr="009C1B0B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 формам контроля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14:paraId="4FF111C2" w14:textId="391B923F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6E432D52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E13AB5A" w14:textId="66DE793C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 xml:space="preserve">и качества предоставления услуги; </w:t>
      </w:r>
    </w:p>
    <w:p w14:paraId="66F29A3D" w14:textId="5F6583FC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3BB748A" w14:textId="3B38626F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9C1B0B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</w:t>
      </w:r>
      <w:r w:rsidR="008951C2">
        <w:rPr>
          <w:rFonts w:ascii="Times New Roman" w:hAnsi="Times New Roman" w:cs="Times New Roman"/>
          <w:sz w:val="28"/>
          <w:szCs w:val="28"/>
        </w:rPr>
        <w:t xml:space="preserve"> в течение 7 рабочих дней с момента выявления нарушений, причин и условий, способствующих совершению нарушений</w:t>
      </w:r>
      <w:r w:rsidRPr="009C1B0B">
        <w:rPr>
          <w:rFonts w:ascii="Times New Roman" w:hAnsi="Times New Roman" w:cs="Times New Roman"/>
          <w:sz w:val="28"/>
          <w:szCs w:val="28"/>
        </w:rPr>
        <w:t>.</w:t>
      </w:r>
    </w:p>
    <w:p w14:paraId="17BDCB3F" w14:textId="45723ECF" w:rsid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bookmarkEnd w:id="7"/>
    <w:p w14:paraId="4AE06351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C7EAB" w14:textId="0F848A45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(бездействия)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, а также их должностных лиц, государственных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6AB92040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BD130" w14:textId="3C1F00E2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Pr="009C1B0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9C1B0B">
        <w:rPr>
          <w:rFonts w:ascii="Times New Roman" w:hAnsi="Times New Roman" w:cs="Times New Roman"/>
          <w:sz w:val="28"/>
          <w:szCs w:val="28"/>
        </w:rPr>
        <w:t>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14:paraId="4A03635D" w14:textId="77777777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0310D" w14:textId="41681EAB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="001752BD">
        <w:rPr>
          <w:rFonts w:ascii="Times New Roman" w:hAnsi="Times New Roman" w:cs="Times New Roman"/>
          <w:b/>
          <w:bCs/>
          <w:sz w:val="28"/>
          <w:szCs w:val="28"/>
        </w:rPr>
        <w:t>власти,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и уполномоченные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14:paraId="0A967ED1" w14:textId="15C3659C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14:paraId="041DC7C6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73C46" w14:textId="42101F29" w:rsidR="008434FC" w:rsidRPr="008434FC" w:rsidRDefault="009C1B0B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 xml:space="preserve">5.2. </w:t>
      </w:r>
      <w:r w:rsidR="008434FC" w:rsidRPr="008434FC">
        <w:rPr>
          <w:rFonts w:ascii="Times New Roman" w:hAnsi="Times New Roman" w:cs="Times New Roman"/>
          <w:sz w:val="28"/>
          <w:szCs w:val="28"/>
        </w:rPr>
        <w:t>Жалобы на решения, действие (бездействие), принятые должностным лицом Комитета, рассматриваются непосредственно председателем комитета (адрес: 305004, г. Курск, ул. Димитрова, д.96/1, каб.504 (4712) 58-02-45;</w:t>
      </w:r>
    </w:p>
    <w:p w14:paraId="3900455D" w14:textId="587B36F9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>Жалобы на решения, действие (бездействие) председателя Комитета</w:t>
      </w:r>
      <w:r w:rsidR="008951C2">
        <w:rPr>
          <w:rFonts w:ascii="Times New Roman" w:hAnsi="Times New Roman" w:cs="Times New Roman"/>
          <w:sz w:val="28"/>
          <w:szCs w:val="28"/>
        </w:rPr>
        <w:t xml:space="preserve"> </w:t>
      </w:r>
      <w:r w:rsidRPr="008434FC">
        <w:rPr>
          <w:rFonts w:ascii="Times New Roman" w:hAnsi="Times New Roman" w:cs="Times New Roman"/>
          <w:sz w:val="28"/>
          <w:szCs w:val="28"/>
        </w:rPr>
        <w:t>подаются в Администрацию Курской области на имя Губернатора Курской области (почтовым отправлением по адресу: 305002, Курская область,</w:t>
      </w:r>
      <w:r w:rsidR="008951C2">
        <w:rPr>
          <w:rFonts w:ascii="Times New Roman" w:hAnsi="Times New Roman" w:cs="Times New Roman"/>
          <w:sz w:val="28"/>
          <w:szCs w:val="28"/>
        </w:rPr>
        <w:t xml:space="preserve"> </w:t>
      </w:r>
      <w:r w:rsidRPr="008434FC">
        <w:rPr>
          <w:rFonts w:ascii="Times New Roman" w:hAnsi="Times New Roman" w:cs="Times New Roman"/>
          <w:sz w:val="28"/>
          <w:szCs w:val="28"/>
        </w:rPr>
        <w:t>г. Курск, Красная площадь, д. 1; через раздел онлайн-сервиса «Обращения граждан» на официальном сайте Администрации Курской области (adm.rkursk.ru) или напрямую по адресу: og.rkursk.ru.</w:t>
      </w:r>
    </w:p>
    <w:p w14:paraId="5A71C4E5" w14:textId="77777777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lastRenderedPageBreak/>
        <w:t>Жалобы на решения, действие (бездействие) принятые должностным лицом Комитета, могут быть поданы в антимонопольный орган.</w:t>
      </w:r>
    </w:p>
    <w:p w14:paraId="599B634D" w14:textId="77777777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>Жалобы на решения и действий (бездействия) МФЦ подаются в Администрацию Курской области, комитет информатизации, государственных и муниципальных услуг Курской области (адрес: 305002, г. Курск, Красная площадь, Дом Советов, телефон: 8 (4712) 70-57-28, 55-68-17, факс 8 (4712) 70-57-28, адрес электронной почты: igmu@rkursk.ru)/</w:t>
      </w:r>
    </w:p>
    <w:p w14:paraId="393D6035" w14:textId="45811369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 xml:space="preserve">Жалобы на решения и действий (бездействия) работника МФЦ подаются руководителю МФЦ (адрес: 305001, Курская область, г. Курск, ул. Верхняя Луговая, 24, телефон 8 (4712) 74-14-80. </w:t>
      </w:r>
    </w:p>
    <w:p w14:paraId="02A0A5ED" w14:textId="262D844B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 w:rsidR="008951C2">
        <w:rPr>
          <w:rFonts w:ascii="Times New Roman" w:hAnsi="Times New Roman" w:cs="Times New Roman"/>
          <w:sz w:val="28"/>
          <w:szCs w:val="28"/>
        </w:rPr>
        <w:t>от 27.07.2010</w:t>
      </w:r>
      <w:r w:rsidRPr="008434F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подаются руководителям этих организаций.</w:t>
      </w:r>
    </w:p>
    <w:p w14:paraId="26B1FEB7" w14:textId="680A3250" w:rsidR="009C1B0B" w:rsidRPr="008951C2" w:rsidRDefault="009C1B0B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57C14" w14:textId="158566C9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</w:t>
      </w:r>
    </w:p>
    <w:p w14:paraId="6456816F" w14:textId="584B5FC6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рассмотрения жалобы, в том числе с использованием Единого портала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 (функций)</w:t>
      </w:r>
    </w:p>
    <w:p w14:paraId="5EA624CA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7F610" w14:textId="014B426B" w:rsid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C1B0B">
        <w:rPr>
          <w:rFonts w:ascii="Times New Roman" w:hAnsi="Times New Roman" w:cs="Times New Roman"/>
          <w:sz w:val="28"/>
          <w:szCs w:val="28"/>
        </w:rPr>
        <w:t xml:space="preserve">, на Едином портале, а также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C1B0B">
        <w:rPr>
          <w:rFonts w:ascii="Times New Roman" w:hAnsi="Times New Roman" w:cs="Times New Roman"/>
          <w:sz w:val="28"/>
          <w:szCs w:val="28"/>
        </w:rPr>
        <w:t xml:space="preserve">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57D38B3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7878C" w14:textId="3FF511D4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14:paraId="01D89A41" w14:textId="14E43250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</w:t>
      </w:r>
      <w:r w:rsidR="00175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и (или)решений, принятых (осуществленных) в ходе предоставления</w:t>
      </w:r>
    </w:p>
    <w:p w14:paraId="6DA25C31" w14:textId="0957268A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1CC69537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C2379" w14:textId="77777777" w:rsidR="008434FC" w:rsidRPr="008434FC" w:rsidRDefault="009C1B0B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5.4. </w:t>
      </w:r>
      <w:r w:rsidR="008434FC" w:rsidRPr="008434FC">
        <w:rPr>
          <w:rFonts w:ascii="Times New Roman" w:hAnsi="Times New Roman" w:cs="Times New Roman"/>
          <w:sz w:val="28"/>
          <w:szCs w:val="28"/>
        </w:rPr>
        <w:t xml:space="preserve">действий (бездействия) Комитета, предоставляющего государственную услугу, а также его должностных лиц регулируется: </w:t>
      </w:r>
    </w:p>
    <w:p w14:paraId="4259A037" w14:textId="79DA0A01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14:paraId="03642DDC" w14:textId="385E9551" w:rsidR="008434FC" w:rsidRPr="008434FC" w:rsidRDefault="00B33BEE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document/70216748/entry/0" w:history="1">
        <w:r w:rsidR="008434FC" w:rsidRPr="008434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8434FC" w:rsidRPr="008434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1.1 </w:t>
      </w:r>
      <w:r w:rsidR="008951C2">
        <w:rPr>
          <w:rFonts w:ascii="Times New Roman" w:hAnsi="Times New Roman" w:cs="Times New Roman"/>
          <w:sz w:val="28"/>
          <w:szCs w:val="28"/>
        </w:rPr>
        <w:t>статьи 16 Федерального закона</w:t>
      </w:r>
      <w:r w:rsidR="008434FC" w:rsidRPr="008434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и </w:t>
      </w:r>
      <w:r w:rsidR="008434FC" w:rsidRPr="008434FC">
        <w:rPr>
          <w:rFonts w:ascii="Times New Roman" w:hAnsi="Times New Roman" w:cs="Times New Roman"/>
          <w:sz w:val="28"/>
          <w:szCs w:val="28"/>
        </w:rPr>
        <w:lastRenderedPageBreak/>
        <w:t xml:space="preserve">их работников, а также многофункциональных центров </w:t>
      </w:r>
      <w:r w:rsidR="008951C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8434FC" w:rsidRPr="008434FC">
        <w:rPr>
          <w:rFonts w:ascii="Times New Roman" w:hAnsi="Times New Roman" w:cs="Times New Roman"/>
          <w:sz w:val="28"/>
          <w:szCs w:val="28"/>
        </w:rPr>
        <w:t>и муниципальных услуг и их работников»;</w:t>
      </w:r>
    </w:p>
    <w:p w14:paraId="353FF62A" w14:textId="74CAEBB5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14:paraId="71D3674C" w14:textId="3B9EEB09" w:rsidR="008434FC" w:rsidRPr="008434FC" w:rsidRDefault="008434FC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FC">
        <w:rPr>
          <w:rFonts w:ascii="Times New Roman" w:hAnsi="Times New Roman" w:cs="Times New Roman"/>
          <w:sz w:val="28"/>
          <w:szCs w:val="28"/>
        </w:rPr>
        <w:t>Информация, изложенная в данном разделе, размещена на Едином портале по адресу: http://www.gosuslugi.ru.</w:t>
      </w:r>
    </w:p>
    <w:p w14:paraId="7866B4C8" w14:textId="562EB7BC" w:rsidR="009C1B0B" w:rsidRDefault="009C1B0B" w:rsidP="0084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83B7F5" w14:textId="78617C07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(действий)в многофункциональных центрах предоставления государственных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14:paraId="1B1E66FB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7265E" w14:textId="63D7C34B" w:rsid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B0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государственной услуги, выполняемых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14:paraId="676BEF6F" w14:textId="77777777" w:rsidR="009C1B0B" w:rsidRPr="009C1B0B" w:rsidRDefault="009C1B0B" w:rsidP="009C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7AE1A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14:paraId="6104DB05" w14:textId="6EEE1966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6FD9A94D" w14:textId="2FFC389F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14:paraId="312A4E46" w14:textId="2F99DBBA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 w:rsidR="008951C2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№ 210-ФЗ.</w:t>
      </w:r>
    </w:p>
    <w:p w14:paraId="35097C56" w14:textId="7B052021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7F3B0CE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14:paraId="6AD2A633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</w:t>
      </w:r>
    </w:p>
    <w:p w14:paraId="2E3EEACA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осуществляется следующими способами: </w:t>
      </w:r>
    </w:p>
    <w:p w14:paraId="4FD845A6" w14:textId="58C3E3C9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A472369" w14:textId="2B3B20C9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по телефону, посредством почтовых отправлений, либо по электронной почте.</w:t>
      </w:r>
    </w:p>
    <w:p w14:paraId="66E746C0" w14:textId="31ADAB8D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E62DCAD" w14:textId="3E0246D0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752BD" w:rsidRPr="009C1B0B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752B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9C1B0B">
        <w:rPr>
          <w:rFonts w:ascii="Times New Roman" w:hAnsi="Times New Roman" w:cs="Times New Roman"/>
          <w:sz w:val="28"/>
          <w:szCs w:val="28"/>
        </w:rPr>
        <w:t xml:space="preserve">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5194DFEE" w14:textId="49E1DC36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9C784C4" w14:textId="78C9F222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63D00AF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2212193" w14:textId="3D0E4A0E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с момента 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 форме электронного документа,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40BE3B5" w14:textId="77777777" w:rsidR="0050585E" w:rsidRDefault="0050585E" w:rsidP="005058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4A203" w14:textId="225079DF" w:rsidR="009C1B0B" w:rsidRDefault="009C1B0B" w:rsidP="005058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5E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государственной</w:t>
      </w:r>
      <w:r w:rsidR="00505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85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4601D02" w14:textId="77777777" w:rsidR="0050585E" w:rsidRPr="0050585E" w:rsidRDefault="0050585E" w:rsidP="005058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E3A60" w14:textId="66EF38EA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6.3. При наличии в заявлении о выдаче разрешения на ввод объекта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 xml:space="preserve">в эксплуатацию указания о выдаче результатов оказания услуги через многофункциональный центр, </w:t>
      </w:r>
      <w:r w:rsidR="0050585E">
        <w:rPr>
          <w:rFonts w:ascii="Times New Roman" w:hAnsi="Times New Roman" w:cs="Times New Roman"/>
          <w:sz w:val="28"/>
          <w:szCs w:val="28"/>
        </w:rPr>
        <w:t>комитет</w:t>
      </w:r>
      <w:r w:rsidRPr="009C1B0B">
        <w:rPr>
          <w:rFonts w:ascii="Times New Roman" w:hAnsi="Times New Roman" w:cs="Times New Roman"/>
          <w:sz w:val="28"/>
          <w:szCs w:val="28"/>
        </w:rPr>
        <w:t xml:space="preserve"> передает документы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в многофункциональный</w:t>
      </w:r>
      <w:r w:rsidR="0050585E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центр для последующей выдачи заявителю (представителю) способом, согласно заключенным соглашениям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 xml:space="preserve">о взаимодействии заключенным между </w:t>
      </w:r>
      <w:r w:rsidR="0050585E">
        <w:rPr>
          <w:rFonts w:ascii="Times New Roman" w:hAnsi="Times New Roman" w:cs="Times New Roman"/>
          <w:sz w:val="28"/>
          <w:szCs w:val="28"/>
        </w:rPr>
        <w:t>комитетом</w:t>
      </w:r>
      <w:r w:rsidRPr="009C1B0B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1752BD">
        <w:rPr>
          <w:rFonts w:ascii="Times New Roman" w:hAnsi="Times New Roman" w:cs="Times New Roman"/>
          <w:sz w:val="28"/>
          <w:szCs w:val="28"/>
        </w:rPr>
        <w:t>«</w:t>
      </w:r>
      <w:r w:rsidRPr="009C1B0B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</w:t>
      </w:r>
      <w:r w:rsidR="0050585E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 местного самоуправления</w:t>
      </w:r>
      <w:r w:rsidR="001752BD">
        <w:rPr>
          <w:rFonts w:ascii="Times New Roman" w:hAnsi="Times New Roman" w:cs="Times New Roman"/>
          <w:sz w:val="28"/>
          <w:szCs w:val="28"/>
        </w:rPr>
        <w:t>»</w:t>
      </w:r>
      <w:r w:rsidRPr="009C1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153F8" w14:textId="1D353F52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lastRenderedPageBreak/>
        <w:t>Порядок и сроки передачи уполномоченным органом государственной власти, органом местного самоуправления таких документов в</w:t>
      </w:r>
      <w:r w:rsidR="0050585E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 xml:space="preserve">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1752BD">
        <w:rPr>
          <w:rFonts w:ascii="Times New Roman" w:hAnsi="Times New Roman" w:cs="Times New Roman"/>
          <w:sz w:val="28"/>
          <w:szCs w:val="28"/>
        </w:rPr>
        <w:t>«</w:t>
      </w:r>
      <w:r w:rsidRPr="009C1B0B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</w:t>
      </w:r>
      <w:r w:rsidR="006B63F9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r w:rsidR="0050585E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</w:t>
      </w:r>
      <w:r w:rsidR="001752BD">
        <w:rPr>
          <w:rFonts w:ascii="Times New Roman" w:hAnsi="Times New Roman" w:cs="Times New Roman"/>
          <w:sz w:val="28"/>
          <w:szCs w:val="28"/>
        </w:rPr>
        <w:t>»</w:t>
      </w:r>
      <w:r w:rsidRPr="009C1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CFD34" w14:textId="1ECAEC2E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14:paraId="6EFA5E86" w14:textId="7777777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371FB883" w14:textId="1C58F3A3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FDD97CF" w14:textId="1B8766CB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4BF9598" w14:textId="347F4487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14:paraId="65E6C377" w14:textId="5362F78C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с изображением Государственного герба Российской Федерации);</w:t>
      </w:r>
    </w:p>
    <w:p w14:paraId="0FBD3480" w14:textId="3F370AC8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с изображением Государственного герба Российской Федерации);</w:t>
      </w:r>
    </w:p>
    <w:p w14:paraId="074FE2CF" w14:textId="54DAE652" w:rsidR="009C1B0B" w:rsidRPr="009C1B0B" w:rsidRDefault="009C1B0B" w:rsidP="009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у заявителя</w:t>
      </w:r>
      <w:r w:rsidR="0050585E">
        <w:rPr>
          <w:rFonts w:ascii="Times New Roman" w:hAnsi="Times New Roman" w:cs="Times New Roman"/>
          <w:sz w:val="28"/>
          <w:szCs w:val="28"/>
        </w:rPr>
        <w:t xml:space="preserve"> </w:t>
      </w:r>
      <w:r w:rsidRPr="009C1B0B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14:paraId="6DF5B218" w14:textId="30CE5779" w:rsidR="009C1B0B" w:rsidRDefault="009C1B0B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0B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50585E">
        <w:rPr>
          <w:rFonts w:ascii="Times New Roman" w:hAnsi="Times New Roman" w:cs="Times New Roman"/>
          <w:sz w:val="28"/>
          <w:szCs w:val="28"/>
        </w:rPr>
        <w:t>.</w:t>
      </w:r>
    </w:p>
    <w:p w14:paraId="76FE7DD8" w14:textId="1C2EACD9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9D188" w14:textId="1ED819F0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67C342" w14:textId="1EBAA839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46619" w14:textId="645DD3A7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8D9032" w14:textId="17E1C8E6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4E769" w14:textId="278E8867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CD162" w14:textId="28095F11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D4712" w14:textId="77777777" w:rsidR="00EE3BCA" w:rsidRDefault="00EE3BCA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0C713" w14:textId="6F31EAB5" w:rsidR="001752BD" w:rsidRDefault="001752BD" w:rsidP="00505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F808D" w14:textId="247FC805" w:rsidR="001752BD" w:rsidRP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bookmarkStart w:id="8" w:name="_Hlk96602590"/>
      <w:r w:rsidRPr="001752B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733985D" w14:textId="0D8E11CB" w:rsidR="001752BD" w:rsidRP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3B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2B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AF14D21" w14:textId="14DCAA9E" w:rsid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3B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2B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776992E5" w14:textId="03DA6941" w:rsidR="00EE3BCA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3B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752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752BD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14:paraId="310DC01A" w14:textId="3C02FA25" w:rsidR="00EE3BCA" w:rsidRDefault="00EE3BCA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752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1752BD">
        <w:rPr>
          <w:rFonts w:ascii="Times New Roman" w:hAnsi="Times New Roman" w:cs="Times New Roman"/>
          <w:sz w:val="28"/>
          <w:szCs w:val="28"/>
        </w:rPr>
        <w:t xml:space="preserve"> </w:t>
      </w:r>
      <w:r w:rsidR="001752BD" w:rsidRPr="001752BD">
        <w:rPr>
          <w:rFonts w:ascii="Times New Roman" w:hAnsi="Times New Roman" w:cs="Times New Roman"/>
          <w:sz w:val="28"/>
          <w:szCs w:val="28"/>
        </w:rPr>
        <w:t xml:space="preserve">разрешения на ввод </w:t>
      </w:r>
    </w:p>
    <w:p w14:paraId="4A241710" w14:textId="190DA86C" w:rsidR="001752BD" w:rsidRPr="001752BD" w:rsidRDefault="00EE3BCA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752BD" w:rsidRPr="001752BD">
        <w:rPr>
          <w:rFonts w:ascii="Times New Roman" w:hAnsi="Times New Roman" w:cs="Times New Roman"/>
          <w:sz w:val="28"/>
          <w:szCs w:val="28"/>
        </w:rPr>
        <w:t>объекта в эксплуатацию</w:t>
      </w:r>
      <w:r w:rsidR="001752BD">
        <w:rPr>
          <w:rFonts w:ascii="Times New Roman" w:hAnsi="Times New Roman" w:cs="Times New Roman"/>
          <w:sz w:val="28"/>
          <w:szCs w:val="28"/>
        </w:rPr>
        <w:t>»</w:t>
      </w:r>
    </w:p>
    <w:bookmarkEnd w:id="8"/>
    <w:p w14:paraId="71702714" w14:textId="77777777" w:rsidR="001752BD" w:rsidRDefault="001752BD" w:rsidP="001752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2F339C2" w14:textId="77777777" w:rsidR="001752BD" w:rsidRDefault="001752BD" w:rsidP="0017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685E3" w14:textId="769811E3" w:rsidR="001752BD" w:rsidRP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2BD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707B2A48" w14:textId="77777777" w:rsidR="001752BD" w:rsidRP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2BD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ввод объекта в эксплуатацию</w:t>
      </w:r>
    </w:p>
    <w:p w14:paraId="4011FDAC" w14:textId="2899950C" w:rsidR="001752BD" w:rsidRPr="001752BD" w:rsidRDefault="001752BD" w:rsidP="0017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752BD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065D7259" w14:textId="77777777" w:rsidR="001752BD" w:rsidRDefault="001752BD" w:rsidP="0017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65EA8B" w14:textId="71953F5E" w:rsidR="001752BD" w:rsidRPr="001752BD" w:rsidRDefault="001752BD" w:rsidP="0017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bookmarkStart w:id="9" w:name="_Hlk96606701"/>
      <w:r>
        <w:rPr>
          <w:rFonts w:ascii="Times New Roman" w:hAnsi="Times New Roman" w:cs="Times New Roman"/>
          <w:sz w:val="28"/>
          <w:szCs w:val="28"/>
          <w:u w:val="single"/>
        </w:rPr>
        <w:t xml:space="preserve">Комитет архитектуры и градостроительства Курской области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7DC5B8C" w14:textId="28B5412B" w:rsid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752BD">
        <w:rPr>
          <w:rFonts w:ascii="Times New Roman" w:hAnsi="Times New Roman" w:cs="Times New Roman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hAnsi="Times New Roman" w:cs="Times New Roman"/>
        </w:rPr>
        <w:t xml:space="preserve"> </w:t>
      </w:r>
      <w:r w:rsidRPr="001752BD"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hAnsi="Times New Roman" w:cs="Times New Roman"/>
        </w:rPr>
        <w:t xml:space="preserve"> </w:t>
      </w:r>
      <w:r w:rsidRPr="001752BD">
        <w:rPr>
          <w:rFonts w:ascii="Times New Roman" w:hAnsi="Times New Roman" w:cs="Times New Roman"/>
        </w:rPr>
        <w:t>самоуправления, организации)</w:t>
      </w:r>
    </w:p>
    <w:bookmarkEnd w:id="9"/>
    <w:p w14:paraId="4C91E6E3" w14:textId="77777777" w:rsidR="001752BD" w:rsidRPr="001752BD" w:rsidRDefault="001752BD" w:rsidP="001752B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A0293E2" w14:textId="169D398B" w:rsidR="001752BD" w:rsidRPr="001752BD" w:rsidRDefault="001752BD" w:rsidP="001752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52BD">
        <w:rPr>
          <w:rFonts w:ascii="Times New Roman" w:hAnsi="Times New Roman" w:cs="Times New Roman"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ввод объекта в эксплуатацию. </w:t>
      </w:r>
    </w:p>
    <w:p w14:paraId="4D58ACE1" w14:textId="77777777" w:rsidR="00F6678C" w:rsidRDefault="00F6678C" w:rsidP="0017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7B3B2" w14:textId="51C331A2" w:rsidR="001752BD" w:rsidRPr="00F6678C" w:rsidRDefault="001752BD" w:rsidP="00F6678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8C">
        <w:rPr>
          <w:rFonts w:ascii="Times New Roman" w:hAnsi="Times New Roman" w:cs="Times New Roman"/>
          <w:b/>
          <w:bCs/>
          <w:sz w:val="28"/>
          <w:szCs w:val="28"/>
        </w:rPr>
        <w:t>Сведения о застройщике</w:t>
      </w:r>
    </w:p>
    <w:p w14:paraId="0F447EDA" w14:textId="27C1C7D5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5296"/>
        <w:gridCol w:w="2923"/>
      </w:tblGrid>
      <w:tr w:rsidR="00F6678C" w:rsidRPr="00F6678C" w14:paraId="14561750" w14:textId="77777777" w:rsidTr="00B33BEE">
        <w:tc>
          <w:tcPr>
            <w:tcW w:w="846" w:type="dxa"/>
            <w:shd w:val="clear" w:color="auto" w:fill="auto"/>
          </w:tcPr>
          <w:p w14:paraId="12D67D44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49" w:type="dxa"/>
            <w:shd w:val="clear" w:color="auto" w:fill="auto"/>
          </w:tcPr>
          <w:p w14:paraId="499055DF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75" w:type="dxa"/>
            <w:shd w:val="clear" w:color="auto" w:fill="auto"/>
          </w:tcPr>
          <w:p w14:paraId="413B2062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1FED03A8" w14:textId="77777777" w:rsidTr="00B33BEE">
        <w:tc>
          <w:tcPr>
            <w:tcW w:w="846" w:type="dxa"/>
            <w:shd w:val="clear" w:color="auto" w:fill="auto"/>
          </w:tcPr>
          <w:p w14:paraId="45C90505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1.1.1</w:t>
            </w:r>
          </w:p>
        </w:tc>
        <w:tc>
          <w:tcPr>
            <w:tcW w:w="5549" w:type="dxa"/>
            <w:shd w:val="clear" w:color="auto" w:fill="auto"/>
          </w:tcPr>
          <w:p w14:paraId="4BD26A0E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Фамилия, имя, отчество (при наличии)</w:t>
            </w:r>
          </w:p>
        </w:tc>
        <w:tc>
          <w:tcPr>
            <w:tcW w:w="3175" w:type="dxa"/>
            <w:shd w:val="clear" w:color="auto" w:fill="auto"/>
          </w:tcPr>
          <w:p w14:paraId="623B81BC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7AA9F16A" w14:textId="77777777" w:rsidTr="00B33BEE">
        <w:tc>
          <w:tcPr>
            <w:tcW w:w="846" w:type="dxa"/>
            <w:shd w:val="clear" w:color="auto" w:fill="auto"/>
          </w:tcPr>
          <w:p w14:paraId="62B20F42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1.1.2</w:t>
            </w:r>
          </w:p>
        </w:tc>
        <w:tc>
          <w:tcPr>
            <w:tcW w:w="5549" w:type="dxa"/>
            <w:shd w:val="clear" w:color="auto" w:fill="auto"/>
          </w:tcPr>
          <w:p w14:paraId="64003EE6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75" w:type="dxa"/>
            <w:shd w:val="clear" w:color="auto" w:fill="auto"/>
          </w:tcPr>
          <w:p w14:paraId="7879FB48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54E673C9" w14:textId="77777777" w:rsidTr="00B33BEE">
        <w:tc>
          <w:tcPr>
            <w:tcW w:w="846" w:type="dxa"/>
            <w:shd w:val="clear" w:color="auto" w:fill="auto"/>
          </w:tcPr>
          <w:p w14:paraId="649F5DE0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1.1.3</w:t>
            </w:r>
          </w:p>
        </w:tc>
        <w:tc>
          <w:tcPr>
            <w:tcW w:w="5549" w:type="dxa"/>
            <w:shd w:val="clear" w:color="auto" w:fill="auto"/>
          </w:tcPr>
          <w:p w14:paraId="50E149A5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175" w:type="dxa"/>
            <w:shd w:val="clear" w:color="auto" w:fill="auto"/>
          </w:tcPr>
          <w:p w14:paraId="6DD30EAA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054BCE13" w14:textId="77777777" w:rsidTr="00B33BEE">
        <w:tc>
          <w:tcPr>
            <w:tcW w:w="846" w:type="dxa"/>
            <w:shd w:val="clear" w:color="auto" w:fill="auto"/>
          </w:tcPr>
          <w:p w14:paraId="27F4D2BE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49" w:type="dxa"/>
            <w:shd w:val="clear" w:color="auto" w:fill="auto"/>
          </w:tcPr>
          <w:p w14:paraId="76458C00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Сведения о юридическом лице, в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случае  если</w:t>
            </w:r>
            <w:proofErr w:type="gramEnd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заявителем является юридическое лицо:</w:t>
            </w:r>
          </w:p>
        </w:tc>
        <w:tc>
          <w:tcPr>
            <w:tcW w:w="3175" w:type="dxa"/>
            <w:shd w:val="clear" w:color="auto" w:fill="auto"/>
          </w:tcPr>
          <w:p w14:paraId="6518D90E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3C47DE72" w14:textId="77777777" w:rsidTr="00B33BEE">
        <w:tc>
          <w:tcPr>
            <w:tcW w:w="846" w:type="dxa"/>
            <w:shd w:val="clear" w:color="auto" w:fill="auto"/>
          </w:tcPr>
          <w:p w14:paraId="482D562A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1.2.1</w:t>
            </w:r>
          </w:p>
        </w:tc>
        <w:tc>
          <w:tcPr>
            <w:tcW w:w="5549" w:type="dxa"/>
            <w:shd w:val="clear" w:color="auto" w:fill="auto"/>
          </w:tcPr>
          <w:p w14:paraId="0E4F69FE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Полное наименование</w:t>
            </w:r>
          </w:p>
        </w:tc>
        <w:tc>
          <w:tcPr>
            <w:tcW w:w="3175" w:type="dxa"/>
            <w:shd w:val="clear" w:color="auto" w:fill="auto"/>
          </w:tcPr>
          <w:p w14:paraId="17A1FBDC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358A13E6" w14:textId="77777777" w:rsidTr="00B33BEE">
        <w:tc>
          <w:tcPr>
            <w:tcW w:w="846" w:type="dxa"/>
            <w:shd w:val="clear" w:color="auto" w:fill="auto"/>
          </w:tcPr>
          <w:p w14:paraId="2C2D85BF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1.2.2.</w:t>
            </w:r>
          </w:p>
        </w:tc>
        <w:tc>
          <w:tcPr>
            <w:tcW w:w="5549" w:type="dxa"/>
            <w:shd w:val="clear" w:color="auto" w:fill="auto"/>
          </w:tcPr>
          <w:p w14:paraId="6970AB0E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shd w:val="clear" w:color="auto" w:fill="auto"/>
          </w:tcPr>
          <w:p w14:paraId="225F1A8B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6678C" w:rsidRPr="00F6678C" w14:paraId="628FA7A7" w14:textId="77777777" w:rsidTr="00B33BEE">
        <w:tc>
          <w:tcPr>
            <w:tcW w:w="846" w:type="dxa"/>
            <w:shd w:val="clear" w:color="auto" w:fill="auto"/>
          </w:tcPr>
          <w:p w14:paraId="0D2A2A63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1.2.3</w:t>
            </w:r>
          </w:p>
        </w:tc>
        <w:tc>
          <w:tcPr>
            <w:tcW w:w="5549" w:type="dxa"/>
            <w:shd w:val="clear" w:color="auto" w:fill="auto"/>
          </w:tcPr>
          <w:p w14:paraId="25A8C48D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175" w:type="dxa"/>
            <w:shd w:val="clear" w:color="auto" w:fill="auto"/>
          </w:tcPr>
          <w:p w14:paraId="56890B9F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DEF855C" w14:textId="77777777" w:rsidR="00F6678C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FAA27" w14:textId="11413734" w:rsidR="00F6678C" w:rsidRPr="00F6678C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Сведения об объекте </w:t>
      </w:r>
    </w:p>
    <w:p w14:paraId="25CF7702" w14:textId="77777777" w:rsidR="00F6678C" w:rsidRPr="00F6678C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5297"/>
        <w:gridCol w:w="2937"/>
      </w:tblGrid>
      <w:tr w:rsidR="00F6678C" w:rsidRPr="00F6678C" w14:paraId="62F25293" w14:textId="77777777" w:rsidTr="00B33BEE">
        <w:tc>
          <w:tcPr>
            <w:tcW w:w="838" w:type="dxa"/>
            <w:shd w:val="clear" w:color="auto" w:fill="auto"/>
          </w:tcPr>
          <w:p w14:paraId="23153D3A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5441" w:type="dxa"/>
            <w:shd w:val="clear" w:color="auto" w:fill="auto"/>
          </w:tcPr>
          <w:p w14:paraId="00DAA813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капитального строительства (этапа)в соответствии с проектной документацией (указывается наименование объекта капитального</w:t>
            </w:r>
          </w:p>
          <w:p w14:paraId="5F6E97C0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5" w:type="dxa"/>
            <w:shd w:val="clear" w:color="auto" w:fill="auto"/>
          </w:tcPr>
          <w:p w14:paraId="30C07918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78C" w:rsidRPr="00F6678C" w14:paraId="7E2BAA96" w14:textId="77777777" w:rsidTr="00B33BEE">
        <w:tc>
          <w:tcPr>
            <w:tcW w:w="838" w:type="dxa"/>
            <w:shd w:val="clear" w:color="auto" w:fill="auto"/>
          </w:tcPr>
          <w:p w14:paraId="0556CED6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441" w:type="dxa"/>
            <w:shd w:val="clear" w:color="auto" w:fill="auto"/>
          </w:tcPr>
          <w:p w14:paraId="7823B641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объекта:</w:t>
            </w:r>
          </w:p>
          <w:p w14:paraId="368099F2" w14:textId="6F319D8A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</w:t>
            </w:r>
          </w:p>
          <w:p w14:paraId="4EEB774B" w14:textId="1DFE51CE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 с государственным адресным реестром с указанием реквизитов документов о присвоении, об изменении адреса; для линейных объектов –</w:t>
            </w:r>
          </w:p>
          <w:p w14:paraId="0B3DDFEA" w14:textId="30020700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описание местоположения в виде наименований субъекта Российской </w:t>
            </w:r>
          </w:p>
          <w:p w14:paraId="1936409F" w14:textId="58D3679C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 и муниципального образования</w:t>
            </w:r>
          </w:p>
        </w:tc>
        <w:tc>
          <w:tcPr>
            <w:tcW w:w="3065" w:type="dxa"/>
            <w:shd w:val="clear" w:color="auto" w:fill="auto"/>
          </w:tcPr>
          <w:p w14:paraId="5159D420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1C0940" w14:textId="72049B06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645BD" w14:textId="3D95F82A" w:rsidR="00F6678C" w:rsidRPr="00F6678C" w:rsidRDefault="00F6678C" w:rsidP="00F6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Сведения о земельном участке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5288"/>
        <w:gridCol w:w="2945"/>
      </w:tblGrid>
      <w:tr w:rsidR="00F6678C" w:rsidRPr="00F6678C" w14:paraId="08200763" w14:textId="77777777" w:rsidTr="00B33BEE">
        <w:tc>
          <w:tcPr>
            <w:tcW w:w="838" w:type="dxa"/>
            <w:shd w:val="clear" w:color="auto" w:fill="auto"/>
          </w:tcPr>
          <w:p w14:paraId="1D2E3E67" w14:textId="09F477EE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441" w:type="dxa"/>
            <w:shd w:val="clear" w:color="auto" w:fill="auto"/>
          </w:tcPr>
          <w:p w14:paraId="121CA7A0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</w:t>
            </w:r>
          </w:p>
          <w:p w14:paraId="70574D0F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расположение объекта капитального строительства (заполнение не обязательно при выдаче разрешения на строительство линейного объекта, для размещения</w:t>
            </w:r>
          </w:p>
          <w:p w14:paraId="60343188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которого не требуется образование земельного участка)</w:t>
            </w:r>
          </w:p>
        </w:tc>
        <w:tc>
          <w:tcPr>
            <w:tcW w:w="3065" w:type="dxa"/>
            <w:shd w:val="clear" w:color="auto" w:fill="auto"/>
          </w:tcPr>
          <w:p w14:paraId="4D5D1CA0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BC39A7" w14:textId="1CEC4FBA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A2305" w14:textId="3D5E2AAA" w:rsidR="00F6678C" w:rsidRPr="00F6678C" w:rsidRDefault="00F6678C" w:rsidP="00F6678C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F667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Сведения о разрешении на 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0"/>
        <w:gridCol w:w="2464"/>
        <w:gridCol w:w="2465"/>
      </w:tblGrid>
      <w:tr w:rsidR="00F6678C" w:rsidRPr="00F6678C" w14:paraId="7B41A869" w14:textId="77777777" w:rsidTr="00B33BEE">
        <w:tc>
          <w:tcPr>
            <w:tcW w:w="1101" w:type="dxa"/>
            <w:shd w:val="clear" w:color="auto" w:fill="auto"/>
          </w:tcPr>
          <w:p w14:paraId="1D0E62A4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0" w:name="_Hlk96602163"/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0" w:type="dxa"/>
            <w:shd w:val="clear" w:color="auto" w:fill="auto"/>
          </w:tcPr>
          <w:p w14:paraId="4BEAEFAA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Орган, выдавший разрешение на строительство </w:t>
            </w:r>
          </w:p>
        </w:tc>
        <w:tc>
          <w:tcPr>
            <w:tcW w:w="2464" w:type="dxa"/>
            <w:shd w:val="clear" w:color="auto" w:fill="auto"/>
          </w:tcPr>
          <w:p w14:paraId="0EF92E8B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документа</w:t>
            </w:r>
          </w:p>
        </w:tc>
        <w:tc>
          <w:tcPr>
            <w:tcW w:w="2465" w:type="dxa"/>
            <w:shd w:val="clear" w:color="auto" w:fill="auto"/>
          </w:tcPr>
          <w:p w14:paraId="087B3F8D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документа</w:t>
            </w:r>
          </w:p>
        </w:tc>
      </w:tr>
      <w:tr w:rsidR="00F6678C" w:rsidRPr="00F6678C" w14:paraId="5FDFC936" w14:textId="77777777" w:rsidTr="00B33BEE">
        <w:tc>
          <w:tcPr>
            <w:tcW w:w="1101" w:type="dxa"/>
            <w:shd w:val="clear" w:color="auto" w:fill="auto"/>
          </w:tcPr>
          <w:p w14:paraId="20E6BA15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0" w:type="dxa"/>
            <w:shd w:val="clear" w:color="auto" w:fill="auto"/>
          </w:tcPr>
          <w:p w14:paraId="4E7D8DDF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14:paraId="41B88079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5" w:type="dxa"/>
            <w:shd w:val="clear" w:color="auto" w:fill="auto"/>
          </w:tcPr>
          <w:p w14:paraId="5E258157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bookmarkEnd w:id="10"/>
    </w:tbl>
    <w:p w14:paraId="30BB58EC" w14:textId="6E672249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06248" w14:textId="32EB3967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8C">
        <w:rPr>
          <w:rFonts w:ascii="Times New Roman" w:hAnsi="Times New Roman" w:cs="Times New Roman"/>
          <w:b/>
          <w:bCs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(указывается в случае, предусмотренном частью 3</w:t>
      </w:r>
      <w:r w:rsidRPr="00F6678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5</w:t>
      </w:r>
      <w:r w:rsidRPr="00F6678C">
        <w:rPr>
          <w:rFonts w:ascii="Times New Roman" w:hAnsi="Times New Roman" w:cs="Times New Roman"/>
          <w:b/>
          <w:bCs/>
          <w:sz w:val="28"/>
          <w:szCs w:val="28"/>
        </w:rPr>
        <w:t xml:space="preserve"> статьи 55 Градостроительного кодекса Российской Федерации)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0"/>
        <w:gridCol w:w="2464"/>
        <w:gridCol w:w="2465"/>
      </w:tblGrid>
      <w:tr w:rsidR="00F6678C" w:rsidRPr="00F6678C" w14:paraId="54157F60" w14:textId="77777777" w:rsidTr="00B33BEE">
        <w:tc>
          <w:tcPr>
            <w:tcW w:w="1101" w:type="dxa"/>
            <w:shd w:val="clear" w:color="auto" w:fill="auto"/>
          </w:tcPr>
          <w:p w14:paraId="08B04892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1" w:name="_Hlk96602213"/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0" w:type="dxa"/>
            <w:shd w:val="clear" w:color="auto" w:fill="auto"/>
          </w:tcPr>
          <w:p w14:paraId="6DDCB89E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Орган, выдавший разрешение на строительство </w:t>
            </w:r>
          </w:p>
        </w:tc>
        <w:tc>
          <w:tcPr>
            <w:tcW w:w="2464" w:type="dxa"/>
            <w:shd w:val="clear" w:color="auto" w:fill="auto"/>
          </w:tcPr>
          <w:p w14:paraId="47A36C5A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документа</w:t>
            </w:r>
          </w:p>
        </w:tc>
        <w:tc>
          <w:tcPr>
            <w:tcW w:w="2465" w:type="dxa"/>
            <w:shd w:val="clear" w:color="auto" w:fill="auto"/>
          </w:tcPr>
          <w:p w14:paraId="63808259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документа</w:t>
            </w:r>
          </w:p>
        </w:tc>
      </w:tr>
      <w:bookmarkEnd w:id="11"/>
      <w:tr w:rsidR="00F6678C" w:rsidRPr="00F6678C" w14:paraId="4E1B8669" w14:textId="77777777" w:rsidTr="00B33BEE">
        <w:tc>
          <w:tcPr>
            <w:tcW w:w="1101" w:type="dxa"/>
            <w:shd w:val="clear" w:color="auto" w:fill="auto"/>
          </w:tcPr>
          <w:p w14:paraId="57C4670E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0" w:type="dxa"/>
            <w:shd w:val="clear" w:color="auto" w:fill="auto"/>
          </w:tcPr>
          <w:p w14:paraId="24B2747B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14:paraId="6D2B57D7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5" w:type="dxa"/>
            <w:shd w:val="clear" w:color="auto" w:fill="auto"/>
          </w:tcPr>
          <w:p w14:paraId="32D5C60C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1156FC4E" w14:textId="5F572737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95678" w14:textId="77777777" w:rsidR="00F6678C" w:rsidRP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8C">
        <w:rPr>
          <w:rFonts w:ascii="Times New Roman" w:hAnsi="Times New Roman" w:cs="Times New Roman"/>
          <w:b/>
          <w:bCs/>
          <w:sz w:val="28"/>
          <w:szCs w:val="28"/>
        </w:rPr>
        <w:t xml:space="preserve">При этом сообщаю, что ввод объекта в эксплуатацию будет </w:t>
      </w:r>
    </w:p>
    <w:p w14:paraId="2D8858A0" w14:textId="6133E2CF" w:rsidR="00F6678C" w:rsidRDefault="00F6678C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8C">
        <w:rPr>
          <w:rFonts w:ascii="Times New Roman" w:hAnsi="Times New Roman" w:cs="Times New Roman"/>
          <w:b/>
          <w:bCs/>
          <w:sz w:val="28"/>
          <w:szCs w:val="28"/>
        </w:rPr>
        <w:t>осуществляться на основании следующих документов: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39"/>
        <w:gridCol w:w="1865"/>
        <w:gridCol w:w="2465"/>
      </w:tblGrid>
      <w:tr w:rsidR="00F6678C" w:rsidRPr="00F6678C" w14:paraId="0C5DC542" w14:textId="77777777" w:rsidTr="00F6678C">
        <w:tc>
          <w:tcPr>
            <w:tcW w:w="1101" w:type="dxa"/>
            <w:shd w:val="clear" w:color="auto" w:fill="auto"/>
          </w:tcPr>
          <w:p w14:paraId="3E9EB1ED" w14:textId="2AE8BC8B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п/п</w:t>
            </w:r>
          </w:p>
        </w:tc>
        <w:tc>
          <w:tcPr>
            <w:tcW w:w="4139" w:type="dxa"/>
            <w:shd w:val="clear" w:color="auto" w:fill="auto"/>
          </w:tcPr>
          <w:p w14:paraId="691C9462" w14:textId="2E615AC8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документа</w:t>
            </w: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14:paraId="087551CA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документа</w:t>
            </w:r>
          </w:p>
        </w:tc>
        <w:tc>
          <w:tcPr>
            <w:tcW w:w="2465" w:type="dxa"/>
            <w:shd w:val="clear" w:color="auto" w:fill="auto"/>
          </w:tcPr>
          <w:p w14:paraId="17CF7239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документа</w:t>
            </w:r>
          </w:p>
        </w:tc>
      </w:tr>
      <w:tr w:rsidR="00F6678C" w:rsidRPr="00F6678C" w14:paraId="3C3C68A8" w14:textId="77777777" w:rsidTr="00F6678C">
        <w:tc>
          <w:tcPr>
            <w:tcW w:w="1101" w:type="dxa"/>
            <w:shd w:val="clear" w:color="auto" w:fill="auto"/>
          </w:tcPr>
          <w:p w14:paraId="11E2B807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shd w:val="clear" w:color="auto" w:fill="auto"/>
          </w:tcPr>
          <w:p w14:paraId="29C0F548" w14:textId="4F2E6276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678C">
              <w:rPr>
                <w:rFonts w:ascii="Times New Roman" w:hAnsi="Times New Roman" w:cs="Times New Roman"/>
              </w:rPr>
              <w:t xml:space="preserve">Градостроительный план земельного участка или в случае строительства линейного объекта реквизиты проекта </w:t>
            </w:r>
          </w:p>
          <w:p w14:paraId="41BA96E5" w14:textId="68ECFE50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hAnsi="Times New Roman" w:cs="Times New Roman"/>
              </w:rPr>
              <w:t>планировки и проекта межевания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65" w:type="dxa"/>
            <w:shd w:val="clear" w:color="auto" w:fill="auto"/>
          </w:tcPr>
          <w:p w14:paraId="2E3BAB6E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shd w:val="clear" w:color="auto" w:fill="auto"/>
          </w:tcPr>
          <w:p w14:paraId="422C6571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678C" w:rsidRPr="00F6678C" w14:paraId="489BAE60" w14:textId="77777777" w:rsidTr="00F6678C">
        <w:tc>
          <w:tcPr>
            <w:tcW w:w="1101" w:type="dxa"/>
            <w:shd w:val="clear" w:color="auto" w:fill="auto"/>
          </w:tcPr>
          <w:p w14:paraId="11E8E1FE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shd w:val="clear" w:color="auto" w:fill="auto"/>
          </w:tcPr>
          <w:p w14:paraId="2E328C37" w14:textId="075BD1A5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hAnsi="Times New Roman" w:cs="Times New Roman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678C">
              <w:rPr>
                <w:rFonts w:ascii="Times New Roman" w:hAnsi="Times New Roman" w:cs="Times New Roman"/>
                <w:vertAlign w:val="superscript"/>
              </w:rPr>
              <w:t>8</w:t>
            </w:r>
            <w:r w:rsidRPr="00F6678C">
              <w:rPr>
                <w:rFonts w:ascii="Times New Roman" w:hAnsi="Times New Roman" w:cs="Times New Roman"/>
              </w:rPr>
              <w:t xml:space="preserve"> и 3</w:t>
            </w:r>
            <w:r w:rsidRPr="00F6678C">
              <w:rPr>
                <w:rFonts w:ascii="Times New Roman" w:hAnsi="Times New Roman" w:cs="Times New Roman"/>
                <w:vertAlign w:val="superscript"/>
              </w:rPr>
              <w:t>9</w:t>
            </w:r>
            <w:r w:rsidRPr="00F6678C">
              <w:rPr>
                <w:rFonts w:ascii="Times New Roman" w:hAnsi="Times New Roman" w:cs="Times New Roman"/>
              </w:rPr>
              <w:t xml:space="preserve"> статьи 49 Градостроительного кодекса Российской Федерации) (указывается в случае, если предусмотрено осуществление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F6678C">
              <w:rPr>
                <w:rFonts w:ascii="Times New Roman" w:hAnsi="Times New Roman" w:cs="Times New Roman"/>
              </w:rPr>
              <w:t>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65" w:type="dxa"/>
            <w:shd w:val="clear" w:color="auto" w:fill="auto"/>
          </w:tcPr>
          <w:p w14:paraId="6439E3A2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shd w:val="clear" w:color="auto" w:fill="auto"/>
          </w:tcPr>
          <w:p w14:paraId="1BDEACE6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678C" w:rsidRPr="00F6678C" w14:paraId="73724528" w14:textId="77777777" w:rsidTr="00F6678C">
        <w:tc>
          <w:tcPr>
            <w:tcW w:w="1101" w:type="dxa"/>
            <w:shd w:val="clear" w:color="auto" w:fill="auto"/>
          </w:tcPr>
          <w:p w14:paraId="71AF54AB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39" w:type="dxa"/>
            <w:shd w:val="clear" w:color="auto" w:fill="auto"/>
          </w:tcPr>
          <w:p w14:paraId="2B3D6F65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уполномоченного на </w:t>
            </w:r>
          </w:p>
          <w:p w14:paraId="3739D03D" w14:textId="24DFA3C4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федерального государственного экологического </w:t>
            </w:r>
          </w:p>
          <w:p w14:paraId="6E501363" w14:textId="389CDEE8" w:rsid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надзора федерального органа исполнительной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66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865" w:type="dxa"/>
            <w:shd w:val="clear" w:color="auto" w:fill="auto"/>
          </w:tcPr>
          <w:p w14:paraId="1104B321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shd w:val="clear" w:color="auto" w:fill="auto"/>
          </w:tcPr>
          <w:p w14:paraId="7C58BDB2" w14:textId="77777777" w:rsidR="00F6678C" w:rsidRPr="00F6678C" w:rsidRDefault="00F6678C" w:rsidP="00B33BEE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9F6579A" w14:textId="77777777" w:rsidR="00F6678C" w:rsidRPr="00F6678C" w:rsidRDefault="00F6678C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Приложение:_________________________________________________________________________________________________________________________Номер телефона и адрес электронной почты для связи:______________ __________________________________________________________________ </w:t>
      </w:r>
    </w:p>
    <w:p w14:paraId="3A978451" w14:textId="77777777" w:rsidR="00F6678C" w:rsidRPr="00F6678C" w:rsidRDefault="00F6678C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7"/>
        <w:gridCol w:w="909"/>
      </w:tblGrid>
      <w:tr w:rsidR="00F6678C" w:rsidRPr="00F6678C" w14:paraId="34630C32" w14:textId="77777777" w:rsidTr="00B33BEE">
        <w:tc>
          <w:tcPr>
            <w:tcW w:w="8616" w:type="dxa"/>
            <w:shd w:val="clear" w:color="auto" w:fill="auto"/>
          </w:tcPr>
          <w:p w14:paraId="7F29D1A5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</w:t>
            </w:r>
          </w:p>
        </w:tc>
        <w:tc>
          <w:tcPr>
            <w:tcW w:w="990" w:type="dxa"/>
            <w:shd w:val="clear" w:color="auto" w:fill="auto"/>
          </w:tcPr>
          <w:p w14:paraId="025C923E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78C" w:rsidRPr="00F6678C" w14:paraId="0E806741" w14:textId="77777777" w:rsidTr="00B33BEE">
        <w:tc>
          <w:tcPr>
            <w:tcW w:w="8616" w:type="dxa"/>
            <w:shd w:val="clear" w:color="auto" w:fill="auto"/>
          </w:tcPr>
          <w:p w14:paraId="56D7B26E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0" w:type="dxa"/>
            <w:shd w:val="clear" w:color="auto" w:fill="auto"/>
          </w:tcPr>
          <w:p w14:paraId="2BE515C1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78C" w:rsidRPr="00F6678C" w14:paraId="138DEA6A" w14:textId="77777777" w:rsidTr="00B33BEE">
        <w:tc>
          <w:tcPr>
            <w:tcW w:w="8616" w:type="dxa"/>
            <w:shd w:val="clear" w:color="auto" w:fill="auto"/>
          </w:tcPr>
          <w:p w14:paraId="51CD2E04" w14:textId="6092A424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Выдать на бумажном носителе при личном обращении в комитет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адресу:_</w:t>
            </w:r>
            <w:proofErr w:type="gramEnd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</w:t>
            </w:r>
          </w:p>
          <w:p w14:paraId="476B1F40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39AC53F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78C" w:rsidRPr="00F6678C" w14:paraId="2C67E91B" w14:textId="77777777" w:rsidTr="00B33BEE">
        <w:tc>
          <w:tcPr>
            <w:tcW w:w="8616" w:type="dxa"/>
            <w:shd w:val="clear" w:color="auto" w:fill="auto"/>
          </w:tcPr>
          <w:p w14:paraId="6B20565A" w14:textId="1974A4F3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Направить на бумажном носителе на почтовый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адрес:_</w:t>
            </w:r>
            <w:proofErr w:type="gramEnd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</w:t>
            </w:r>
          </w:p>
          <w:p w14:paraId="529DA7DD" w14:textId="77777777" w:rsidR="00F6678C" w:rsidRPr="006B63F9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053DBC27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78C" w:rsidRPr="00F6678C" w14:paraId="4E215911" w14:textId="77777777" w:rsidTr="00B33BEE">
        <w:tc>
          <w:tcPr>
            <w:tcW w:w="8616" w:type="dxa"/>
            <w:shd w:val="clear" w:color="auto" w:fill="auto"/>
          </w:tcPr>
          <w:p w14:paraId="2966687B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Указывается один из перечисленных способов</w:t>
            </w:r>
          </w:p>
        </w:tc>
        <w:tc>
          <w:tcPr>
            <w:tcW w:w="990" w:type="dxa"/>
            <w:shd w:val="clear" w:color="auto" w:fill="auto"/>
          </w:tcPr>
          <w:p w14:paraId="58C30EF3" w14:textId="77777777" w:rsidR="00F6678C" w:rsidRPr="00F6678C" w:rsidRDefault="00F6678C" w:rsidP="00F6678C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62C461" w14:textId="77777777" w:rsidR="00F6678C" w:rsidRPr="00F6678C" w:rsidRDefault="00F6678C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4A9F6" w14:textId="77777777" w:rsidR="00F6678C" w:rsidRPr="00F6678C" w:rsidRDefault="00F6678C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    _____________________________</w:t>
      </w:r>
    </w:p>
    <w:p w14:paraId="6BC90B6C" w14:textId="519812C8" w:rsidR="00F6678C" w:rsidRDefault="00F6678C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F6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 отчество при наличии)</w:t>
      </w:r>
    </w:p>
    <w:p w14:paraId="52156EC7" w14:textId="1B47A641" w:rsidR="00A1417F" w:rsidRDefault="00A1417F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96324" w14:textId="77777777" w:rsidR="00136C04" w:rsidRDefault="00A1417F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12" w:name="_Hlk96604496"/>
    </w:p>
    <w:p w14:paraId="6D048AEC" w14:textId="77777777" w:rsidR="00EE3BCA" w:rsidRDefault="00136C04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06ABE4D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1353B5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27F2864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3D2B70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CB860D9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684AAA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4050977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48EC6D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A2F567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AD4828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B61B45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D40FFC2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A07937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456EE41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5FEDABB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19EFDC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13C723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CCB4B46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13BA29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D988F0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675B6B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2AF7DB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735A30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4579DCF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4DD4C9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E8DA8A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414D0D3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D9C0FAF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7128F08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E05F350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553E988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32B2FD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70970AB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344B60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13C9A5D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CFA9842" w14:textId="77777777" w:rsidR="00EE3BCA" w:rsidRDefault="00EE3BCA" w:rsidP="00A141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297F1D" w14:textId="29D40605" w:rsidR="00A1417F" w:rsidRPr="001752BD" w:rsidRDefault="00A1417F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52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4230">
        <w:rPr>
          <w:rFonts w:ascii="Times New Roman" w:hAnsi="Times New Roman" w:cs="Times New Roman"/>
          <w:sz w:val="28"/>
          <w:szCs w:val="28"/>
        </w:rPr>
        <w:t>2</w:t>
      </w:r>
    </w:p>
    <w:p w14:paraId="5DFE1E3A" w14:textId="4D79CC4A" w:rsidR="00A1417F" w:rsidRPr="001752BD" w:rsidRDefault="00A1417F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2B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8DA74BA" w14:textId="754D93DF" w:rsidR="00A1417F" w:rsidRDefault="00A1417F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2B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</w:p>
    <w:p w14:paraId="6FBD05B8" w14:textId="04ACB3AA" w:rsidR="00A1417F" w:rsidRPr="001752BD" w:rsidRDefault="00A1417F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52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752BD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2BD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14:paraId="7EE9526F" w14:textId="6B051545" w:rsidR="00A1417F" w:rsidRPr="001752BD" w:rsidRDefault="00E3229B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ввод объекта в</w:t>
      </w:r>
      <w:r w:rsidR="00A1417F">
        <w:rPr>
          <w:rFonts w:ascii="Times New Roman" w:hAnsi="Times New Roman" w:cs="Times New Roman"/>
          <w:sz w:val="28"/>
          <w:szCs w:val="28"/>
        </w:rPr>
        <w:t xml:space="preserve"> </w:t>
      </w:r>
      <w:r w:rsidR="00A1417F" w:rsidRPr="001752BD">
        <w:rPr>
          <w:rFonts w:ascii="Times New Roman" w:hAnsi="Times New Roman" w:cs="Times New Roman"/>
          <w:sz w:val="28"/>
          <w:szCs w:val="28"/>
        </w:rPr>
        <w:t>эксплуатацию</w:t>
      </w:r>
      <w:r w:rsidR="00A1417F">
        <w:rPr>
          <w:rFonts w:ascii="Times New Roman" w:hAnsi="Times New Roman" w:cs="Times New Roman"/>
          <w:sz w:val="28"/>
          <w:szCs w:val="28"/>
        </w:rPr>
        <w:t>»</w:t>
      </w:r>
    </w:p>
    <w:bookmarkEnd w:id="12"/>
    <w:p w14:paraId="733CABB9" w14:textId="7994DB07" w:rsidR="00A1417F" w:rsidRDefault="00A1417F" w:rsidP="00F667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DE649" w14:textId="77777777" w:rsidR="00E3229B" w:rsidRDefault="00E3229B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1FC356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7959AE7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</w:t>
      </w:r>
    </w:p>
    <w:p w14:paraId="11644F89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BF669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4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Комитет архитектуры и градостроительства Курской области____</w:t>
      </w:r>
    </w:p>
    <w:p w14:paraId="0D390A77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6053356B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8FAD4" w14:textId="485B95E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приеме документов для предоставления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</w:t>
      </w:r>
    </w:p>
    <w:p w14:paraId="356D04AC" w14:textId="6E854AA3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отказано по следующим основаниям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3310"/>
        <w:gridCol w:w="3311"/>
      </w:tblGrid>
      <w:tr w:rsidR="00A1417F" w:rsidRPr="00A1417F" w14:paraId="53459A02" w14:textId="77777777" w:rsidTr="00A1417F">
        <w:tc>
          <w:tcPr>
            <w:tcW w:w="1306" w:type="pct"/>
            <w:shd w:val="clear" w:color="auto" w:fill="auto"/>
          </w:tcPr>
          <w:p w14:paraId="37FA4622" w14:textId="77777777" w:rsidR="00A1417F" w:rsidRPr="00A1417F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1847" w:type="pct"/>
            <w:shd w:val="clear" w:color="auto" w:fill="auto"/>
          </w:tcPr>
          <w:p w14:paraId="17614D3D" w14:textId="77777777" w:rsidR="00A1417F" w:rsidRPr="00A1417F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848" w:type="pct"/>
            <w:shd w:val="clear" w:color="auto" w:fill="auto"/>
          </w:tcPr>
          <w:p w14:paraId="0ADCCA32" w14:textId="77777777" w:rsidR="00A1417F" w:rsidRPr="00A1417F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A1417F" w:rsidRPr="00A1417F" w14:paraId="747055F3" w14:textId="77777777" w:rsidTr="00A1417F">
        <w:tc>
          <w:tcPr>
            <w:tcW w:w="1306" w:type="pct"/>
            <w:shd w:val="clear" w:color="auto" w:fill="auto"/>
          </w:tcPr>
          <w:p w14:paraId="30322142" w14:textId="33587EB5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«а» пункта 2.16</w:t>
            </w:r>
          </w:p>
        </w:tc>
        <w:tc>
          <w:tcPr>
            <w:tcW w:w="1847" w:type="pct"/>
            <w:shd w:val="clear" w:color="auto" w:fill="auto"/>
          </w:tcPr>
          <w:p w14:paraId="0E32B559" w14:textId="05069835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848" w:type="pct"/>
            <w:shd w:val="clear" w:color="auto" w:fill="auto"/>
          </w:tcPr>
          <w:p w14:paraId="4A63DF0A" w14:textId="70C57C00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1417F" w:rsidRPr="00A1417F" w14:paraId="2C12EEA2" w14:textId="77777777" w:rsidTr="00A1417F">
        <w:tc>
          <w:tcPr>
            <w:tcW w:w="1306" w:type="pct"/>
            <w:shd w:val="clear" w:color="auto" w:fill="auto"/>
          </w:tcPr>
          <w:p w14:paraId="1B66B4D1" w14:textId="3044CD7D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«б» пункта 2.16</w:t>
            </w:r>
          </w:p>
        </w:tc>
        <w:tc>
          <w:tcPr>
            <w:tcW w:w="1847" w:type="pct"/>
            <w:shd w:val="clear" w:color="auto" w:fill="auto"/>
          </w:tcPr>
          <w:p w14:paraId="4E337BFC" w14:textId="36766C18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1848" w:type="pct"/>
            <w:shd w:val="clear" w:color="auto" w:fill="auto"/>
          </w:tcPr>
          <w:p w14:paraId="28284605" w14:textId="0E3406A1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Указываются основания такого вывода</w:t>
            </w:r>
          </w:p>
        </w:tc>
      </w:tr>
      <w:tr w:rsidR="00A1417F" w:rsidRPr="00A1417F" w14:paraId="05A70340" w14:textId="77777777" w:rsidTr="00A1417F">
        <w:tc>
          <w:tcPr>
            <w:tcW w:w="1306" w:type="pct"/>
            <w:shd w:val="clear" w:color="auto" w:fill="auto"/>
          </w:tcPr>
          <w:p w14:paraId="3CA00549" w14:textId="69510E8D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«в» пункта 2.16</w:t>
            </w:r>
          </w:p>
        </w:tc>
        <w:tc>
          <w:tcPr>
            <w:tcW w:w="1847" w:type="pct"/>
            <w:shd w:val="clear" w:color="auto" w:fill="auto"/>
          </w:tcPr>
          <w:p w14:paraId="61F797D6" w14:textId="1CE037B2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непредставление документов, предусмотренных подпунктами «а» - «в» пункта 2.8 настоящего Административного регламента</w:t>
            </w:r>
          </w:p>
        </w:tc>
        <w:tc>
          <w:tcPr>
            <w:tcW w:w="1848" w:type="pct"/>
            <w:shd w:val="clear" w:color="auto" w:fill="auto"/>
          </w:tcPr>
          <w:p w14:paraId="7288D02B" w14:textId="4AE1FAFC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1417F" w:rsidRPr="006B63F9" w14:paraId="164B4D99" w14:textId="77777777" w:rsidTr="00A1417F">
        <w:tc>
          <w:tcPr>
            <w:tcW w:w="1306" w:type="pct"/>
            <w:shd w:val="clear" w:color="auto" w:fill="auto"/>
          </w:tcPr>
          <w:p w14:paraId="386EA402" w14:textId="40120849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«г» пункта 2.16</w:t>
            </w:r>
          </w:p>
        </w:tc>
        <w:tc>
          <w:tcPr>
            <w:tcW w:w="1847" w:type="pct"/>
            <w:shd w:val="clear" w:color="auto" w:fill="auto"/>
          </w:tcPr>
          <w:p w14:paraId="0796B52D" w14:textId="097734A6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представленные документы утратили силу на день обращения за получением услуги (документ, </w:t>
            </w: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1848" w:type="pct"/>
            <w:shd w:val="clear" w:color="auto" w:fill="auto"/>
          </w:tcPr>
          <w:p w14:paraId="3BB127A9" w14:textId="52F4E940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A1417F" w:rsidRPr="006B63F9" w14:paraId="30428A74" w14:textId="77777777" w:rsidTr="00A1417F">
        <w:tc>
          <w:tcPr>
            <w:tcW w:w="1306" w:type="pct"/>
            <w:shd w:val="clear" w:color="auto" w:fill="auto"/>
          </w:tcPr>
          <w:p w14:paraId="02413BA3" w14:textId="3E378E7E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подпункт «д» пункта 2.16</w:t>
            </w:r>
          </w:p>
        </w:tc>
        <w:tc>
          <w:tcPr>
            <w:tcW w:w="1847" w:type="pct"/>
            <w:shd w:val="clear" w:color="auto" w:fill="auto"/>
          </w:tcPr>
          <w:p w14:paraId="1B9983A1" w14:textId="33785EA2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1848" w:type="pct"/>
            <w:shd w:val="clear" w:color="auto" w:fill="auto"/>
          </w:tcPr>
          <w:p w14:paraId="6B5B7FCB" w14:textId="1B86AED2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1417F" w:rsidRPr="006B63F9" w14:paraId="24B76D50" w14:textId="77777777" w:rsidTr="00A1417F">
        <w:tc>
          <w:tcPr>
            <w:tcW w:w="1306" w:type="pct"/>
            <w:shd w:val="clear" w:color="auto" w:fill="auto"/>
          </w:tcPr>
          <w:p w14:paraId="63A89E38" w14:textId="074CCF79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«е» пункта 2.16</w:t>
            </w:r>
          </w:p>
        </w:tc>
        <w:tc>
          <w:tcPr>
            <w:tcW w:w="1847" w:type="pct"/>
            <w:shd w:val="clear" w:color="auto" w:fill="auto"/>
          </w:tcPr>
          <w:p w14:paraId="56CAC8D2" w14:textId="2D0F3079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1848" w:type="pct"/>
            <w:shd w:val="clear" w:color="auto" w:fill="auto"/>
          </w:tcPr>
          <w:p w14:paraId="3C871182" w14:textId="67EB6DB0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1417F" w:rsidRPr="006B63F9" w14:paraId="579CCBEA" w14:textId="77777777" w:rsidTr="00A1417F">
        <w:tc>
          <w:tcPr>
            <w:tcW w:w="1306" w:type="pct"/>
            <w:shd w:val="clear" w:color="auto" w:fill="auto"/>
          </w:tcPr>
          <w:p w14:paraId="2416C963" w14:textId="713AF673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«ж» пункта 2.16</w:t>
            </w:r>
          </w:p>
        </w:tc>
        <w:tc>
          <w:tcPr>
            <w:tcW w:w="1847" w:type="pct"/>
            <w:shd w:val="clear" w:color="auto" w:fill="auto"/>
          </w:tcPr>
          <w:p w14:paraId="1E0DE5F3" w14:textId="77777777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заявление о выдаче разрешения на ввод </w:t>
            </w:r>
          </w:p>
          <w:p w14:paraId="163B5CB1" w14:textId="77777777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в эксплуатацию и документы,</w:t>
            </w:r>
          </w:p>
          <w:p w14:paraId="7E5FBBBA" w14:textId="77777777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указанные в подпунктах "б" - "д" пункта </w:t>
            </w:r>
          </w:p>
          <w:p w14:paraId="7561D328" w14:textId="6F00F2A0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2.8 Административного регламента, представлены в электронной форме с </w:t>
            </w:r>
          </w:p>
          <w:p w14:paraId="10DAA052" w14:textId="1268C935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нарушением требований, установленных пунктами 2.5 – 2.7 Административного </w:t>
            </w:r>
          </w:p>
          <w:p w14:paraId="19389723" w14:textId="2E4535C5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1848" w:type="pct"/>
            <w:shd w:val="clear" w:color="auto" w:fill="auto"/>
          </w:tcPr>
          <w:p w14:paraId="2B0AC7B9" w14:textId="5F811427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A1417F" w:rsidRPr="006B63F9" w14:paraId="6F82A0FF" w14:textId="77777777" w:rsidTr="00A1417F">
        <w:tc>
          <w:tcPr>
            <w:tcW w:w="1306" w:type="pct"/>
            <w:shd w:val="clear" w:color="auto" w:fill="auto"/>
          </w:tcPr>
          <w:p w14:paraId="6830D332" w14:textId="6D2F6211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подпункт «з» пункта 2.16</w:t>
            </w:r>
          </w:p>
        </w:tc>
        <w:tc>
          <w:tcPr>
            <w:tcW w:w="1847" w:type="pct"/>
            <w:shd w:val="clear" w:color="auto" w:fill="auto"/>
          </w:tcPr>
          <w:p w14:paraId="342316C2" w14:textId="3C9C5B65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1848" w:type="pct"/>
            <w:shd w:val="clear" w:color="auto" w:fill="auto"/>
          </w:tcPr>
          <w:p w14:paraId="412CD20A" w14:textId="0E2702F8" w:rsidR="00A1417F" w:rsidRPr="006B63F9" w:rsidRDefault="00A1417F" w:rsidP="00A1417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27938F8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 информируем:</w:t>
      </w:r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_______________________________________ ____________________________________________________________________________________________________</w:t>
      </w:r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lastRenderedPageBreak/>
        <w:t>___.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F8B812C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____________________________                 __________________                          ___________________________________</w:t>
      </w:r>
    </w:p>
    <w:p w14:paraId="15E75139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       (</w:t>
      </w:r>
      <w:proofErr w:type="gramStart"/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                        (подпись)                          (фамилия, имя, отчество (при наличии)</w:t>
      </w:r>
    </w:p>
    <w:p w14:paraId="72DD79C4" w14:textId="611913A5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A14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___________________________</w:t>
      </w:r>
    </w:p>
    <w:p w14:paraId="35953F5A" w14:textId="77777777" w:rsidR="00A1417F" w:rsidRPr="00A1417F" w:rsidRDefault="00A1417F" w:rsidP="00A1417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1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Дата</w:t>
      </w:r>
    </w:p>
    <w:p w14:paraId="59485FDA" w14:textId="77777777" w:rsidR="00E3229B" w:rsidRDefault="00094230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9660661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503362D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4229AD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4596B6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B374D2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79578AC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C435D43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5DBA10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9B7F923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DDA156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E83301E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D9BA81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D4A4E8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8C71B0C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6548C5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A563E4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CF5EFC1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1FB955B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9DA085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23EDB4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262CEB6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3A0D80F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C8D9D46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FD780F0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7A506D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6C4C41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B6073F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740C71D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238B77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AA054E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9A8091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42FEA2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D2F8363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D05497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4A06B6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F0567F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E333302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38AAA4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6EDBF0F" w14:textId="77777777" w:rsidR="00E3229B" w:rsidRDefault="00E3229B" w:rsidP="000942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A58273D" w14:textId="48920629" w:rsidR="00094230" w:rsidRPr="001752BD" w:rsidRDefault="00094230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752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2E610A7" w14:textId="19C78F66" w:rsidR="00094230" w:rsidRPr="001752BD" w:rsidRDefault="00094230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52B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F1980B5" w14:textId="29BAB165" w:rsidR="00094230" w:rsidRDefault="00094230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52BD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FD236B4" w14:textId="4D0E5B41" w:rsidR="00094230" w:rsidRPr="001752BD" w:rsidRDefault="00094230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52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752BD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52BD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</w:t>
      </w:r>
    </w:p>
    <w:p w14:paraId="5E895CC6" w14:textId="77777777" w:rsidR="00094230" w:rsidRPr="001752BD" w:rsidRDefault="00094230" w:rsidP="00E322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752BD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13"/>
    <w:p w14:paraId="65CD61D0" w14:textId="1824D24D" w:rsidR="00094230" w:rsidRDefault="00094230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4917D" w14:textId="5F6E471E" w:rsidR="00094230" w:rsidRDefault="00094230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6D3EE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bookmarkStart w:id="14" w:name="_Hlk96607057"/>
      <w:r w:rsidRPr="000942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 </w:t>
      </w:r>
    </w:p>
    <w:p w14:paraId="588D472C" w14:textId="4751A4BD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(фамилия, имя, отчество (при наличии) заявителя,</w:t>
      </w:r>
    </w:p>
    <w:p w14:paraId="3EF04A9C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236B2488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6065316C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2525E908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ОГРНИП (для физического лица,</w:t>
      </w: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3A69A7DB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зарегистрированного в качестве индивидуального                              </w:t>
      </w:r>
    </w:p>
    <w:p w14:paraId="02594F22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предпринимателя) –для физического лица,</w:t>
      </w:r>
    </w:p>
    <w:p w14:paraId="373D8546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полное наименование заявителя, ИНН, ОГРН</w:t>
      </w:r>
    </w:p>
    <w:p w14:paraId="4E2E9191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– для юридического лица,                      </w:t>
      </w:r>
    </w:p>
    <w:p w14:paraId="6B934EED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 </w:t>
      </w:r>
    </w:p>
    <w:p w14:paraId="0D47BF7B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14897C05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79679757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почтовый индекс и адрес, телефон, </w:t>
      </w:r>
    </w:p>
    <w:p w14:paraId="1625E868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адрес электронной почты)</w:t>
      </w:r>
    </w:p>
    <w:bookmarkEnd w:id="14"/>
    <w:p w14:paraId="24AB3A85" w14:textId="3C3E6936" w:rsidR="00094230" w:rsidRDefault="00094230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7218C" w14:textId="46AEC509" w:rsidR="00094230" w:rsidRDefault="00094230" w:rsidP="00F66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8FE28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942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14:paraId="033B499C" w14:textId="631B4389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942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отказе в выдаче разрешения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ввод в эксплуатацию</w:t>
      </w:r>
    </w:p>
    <w:p w14:paraId="14838991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413362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0942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       Комитет архитектуры и градостроительства Курской области____</w:t>
      </w:r>
    </w:p>
    <w:p w14:paraId="015CE775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уполномоченного органа государственной власти, органа местного самоуправления)</w:t>
      </w:r>
    </w:p>
    <w:p w14:paraId="64283776" w14:textId="77777777" w:rsidR="00094230" w:rsidRPr="00094230" w:rsidRDefault="00094230" w:rsidP="0009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E4A067" w14:textId="486468C2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 выдаче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0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 № ______________________ принято решение     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5EEA825B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(дата и номер регистрации) </w:t>
      </w:r>
    </w:p>
    <w:p w14:paraId="6597CF79" w14:textId="5E294F41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выдаче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094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F3CD0" w14:textId="77777777" w:rsidR="00094230" w:rsidRPr="00094230" w:rsidRDefault="00094230" w:rsidP="0009423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5093"/>
        <w:gridCol w:w="1776"/>
      </w:tblGrid>
      <w:tr w:rsidR="00997920" w:rsidRPr="00094230" w14:paraId="4E7AE93F" w14:textId="77777777" w:rsidTr="00997920">
        <w:tc>
          <w:tcPr>
            <w:tcW w:w="1252" w:type="pct"/>
            <w:shd w:val="clear" w:color="auto" w:fill="auto"/>
          </w:tcPr>
          <w:p w14:paraId="59CCA199" w14:textId="77777777" w:rsidR="00094230" w:rsidRPr="00094230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2818" w:type="pct"/>
            <w:shd w:val="clear" w:color="auto" w:fill="auto"/>
          </w:tcPr>
          <w:p w14:paraId="1A60409A" w14:textId="4BB5596E" w:rsidR="00094230" w:rsidRPr="00094230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основания для отказа в выдаче разрешения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 объекта в эксплуатацию</w:t>
            </w:r>
            <w:r w:rsidRPr="0009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соответствии с Административным регламентом</w:t>
            </w:r>
          </w:p>
        </w:tc>
        <w:tc>
          <w:tcPr>
            <w:tcW w:w="931" w:type="pct"/>
            <w:shd w:val="clear" w:color="auto" w:fill="auto"/>
          </w:tcPr>
          <w:p w14:paraId="799B1B80" w14:textId="0B81D5B0" w:rsidR="00094230" w:rsidRPr="00094230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Разъяснение причин отказа в выдаче разрешения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объекта в эксплуатацию</w:t>
            </w:r>
          </w:p>
        </w:tc>
      </w:tr>
      <w:tr w:rsidR="00094230" w:rsidRPr="006B63F9" w14:paraId="3165A228" w14:textId="77777777" w:rsidTr="00997920">
        <w:tc>
          <w:tcPr>
            <w:tcW w:w="1252" w:type="pct"/>
            <w:shd w:val="clear" w:color="auto" w:fill="auto"/>
          </w:tcPr>
          <w:p w14:paraId="14DA4F97" w14:textId="3871A558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«а» пункта 2.22</w:t>
            </w:r>
          </w:p>
        </w:tc>
        <w:tc>
          <w:tcPr>
            <w:tcW w:w="2818" w:type="pct"/>
            <w:shd w:val="clear" w:color="auto" w:fill="auto"/>
          </w:tcPr>
          <w:p w14:paraId="162C1E43" w14:textId="16C16D63" w:rsidR="00094230" w:rsidRPr="006B63F9" w:rsidRDefault="00094230" w:rsidP="00997920">
            <w:pPr>
              <w:tabs>
                <w:tab w:val="left" w:pos="540"/>
              </w:tabs>
              <w:suppressAutoHyphens/>
              <w:spacing w:after="0" w:line="240" w:lineRule="auto"/>
              <w:ind w:left="137" w:hanging="13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документов, предусмотренных подпунктами «г»-«д» пункта 2.8, пунктом 2.9 Административного регламента</w:t>
            </w:r>
          </w:p>
        </w:tc>
        <w:tc>
          <w:tcPr>
            <w:tcW w:w="931" w:type="pct"/>
            <w:shd w:val="clear" w:color="auto" w:fill="auto"/>
          </w:tcPr>
          <w:p w14:paraId="3591B1FA" w14:textId="438E3DD4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94230" w:rsidRPr="006B63F9" w14:paraId="3C3DA438" w14:textId="77777777" w:rsidTr="00997920">
        <w:tc>
          <w:tcPr>
            <w:tcW w:w="1252" w:type="pct"/>
            <w:shd w:val="clear" w:color="auto" w:fill="auto"/>
          </w:tcPr>
          <w:p w14:paraId="1D62DEB1" w14:textId="28FAA0C5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подпункт «б» пункта 2.22</w:t>
            </w:r>
          </w:p>
        </w:tc>
        <w:tc>
          <w:tcPr>
            <w:tcW w:w="2818" w:type="pct"/>
            <w:shd w:val="clear" w:color="auto" w:fill="auto"/>
          </w:tcPr>
          <w:p w14:paraId="7505F50E" w14:textId="3AE97041" w:rsidR="00094230" w:rsidRPr="006B63F9" w:rsidRDefault="00094230" w:rsidP="00997920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                             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территории),требованиям, </w:t>
            </w:r>
            <w:r w:rsidR="00997920" w:rsidRPr="006B63F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становленным проектом планировки территории, в случае выдачи разрешения на ввод                        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931" w:type="pct"/>
            <w:shd w:val="clear" w:color="auto" w:fill="auto"/>
          </w:tcPr>
          <w:p w14:paraId="0097023E" w14:textId="3329E896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94230" w:rsidRPr="006B63F9" w14:paraId="176062DF" w14:textId="77777777" w:rsidTr="00997920">
        <w:tc>
          <w:tcPr>
            <w:tcW w:w="1252" w:type="pct"/>
            <w:shd w:val="clear" w:color="auto" w:fill="auto"/>
          </w:tcPr>
          <w:p w14:paraId="0D73A6D1" w14:textId="4035225D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подпункт «в» пункта 2.22</w:t>
            </w:r>
          </w:p>
        </w:tc>
        <w:tc>
          <w:tcPr>
            <w:tcW w:w="2818" w:type="pct"/>
            <w:shd w:val="clear" w:color="auto" w:fill="auto"/>
          </w:tcPr>
          <w:p w14:paraId="28D35401" w14:textId="0AFB0EC4" w:rsidR="00094230" w:rsidRPr="006B63F9" w:rsidRDefault="00094230" w:rsidP="00997920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6B63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931" w:type="pct"/>
            <w:shd w:val="clear" w:color="auto" w:fill="auto"/>
          </w:tcPr>
          <w:p w14:paraId="4E4A670E" w14:textId="1EE9A8F6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94230" w:rsidRPr="006B63F9" w14:paraId="4019CAA8" w14:textId="77777777" w:rsidTr="00997920">
        <w:tc>
          <w:tcPr>
            <w:tcW w:w="1252" w:type="pct"/>
            <w:shd w:val="clear" w:color="auto" w:fill="auto"/>
          </w:tcPr>
          <w:p w14:paraId="460B7ECF" w14:textId="7BF37286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</w:t>
            </w:r>
            <w:r w:rsidR="00997920" w:rsidRPr="006B63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97920" w:rsidRPr="006B63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 пункта 2.22</w:t>
            </w:r>
          </w:p>
        </w:tc>
        <w:tc>
          <w:tcPr>
            <w:tcW w:w="2818" w:type="pct"/>
            <w:shd w:val="clear" w:color="auto" w:fill="auto"/>
          </w:tcPr>
          <w:p w14:paraId="420CB4D9" w14:textId="4664B90B" w:rsidR="00094230" w:rsidRPr="006B63F9" w:rsidRDefault="00997920" w:rsidP="00997920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6B63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931" w:type="pct"/>
            <w:shd w:val="clear" w:color="auto" w:fill="auto"/>
          </w:tcPr>
          <w:p w14:paraId="7C82C703" w14:textId="5A98B170" w:rsidR="00094230" w:rsidRPr="006B63F9" w:rsidRDefault="0099792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94230" w:rsidRPr="006B63F9" w14:paraId="6146F811" w14:textId="77777777" w:rsidTr="00997920">
        <w:tc>
          <w:tcPr>
            <w:tcW w:w="1252" w:type="pct"/>
            <w:shd w:val="clear" w:color="auto" w:fill="auto"/>
          </w:tcPr>
          <w:p w14:paraId="162F8129" w14:textId="102C7A20" w:rsidR="00094230" w:rsidRPr="006B63F9" w:rsidRDefault="0009423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</w:t>
            </w:r>
            <w:r w:rsidR="00997920" w:rsidRPr="006B63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97920" w:rsidRPr="006B63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>пункта</w:t>
            </w:r>
            <w:proofErr w:type="spellEnd"/>
            <w:proofErr w:type="gramEnd"/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 2.22</w:t>
            </w:r>
          </w:p>
        </w:tc>
        <w:tc>
          <w:tcPr>
            <w:tcW w:w="2818" w:type="pct"/>
            <w:shd w:val="clear" w:color="auto" w:fill="auto"/>
          </w:tcPr>
          <w:p w14:paraId="377AAE1A" w14:textId="4BB07E01" w:rsidR="00094230" w:rsidRPr="006B63F9" w:rsidRDefault="00997920" w:rsidP="00997920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t xml:space="preserve">несоответствие объекта капитального строительства разрешенному использованию земельного участка и (или) 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Указываются основания такого вывода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931" w:type="pct"/>
            <w:shd w:val="clear" w:color="auto" w:fill="auto"/>
          </w:tcPr>
          <w:p w14:paraId="7875FBBA" w14:textId="2EDBF286" w:rsidR="00094230" w:rsidRPr="006B63F9" w:rsidRDefault="00997920" w:rsidP="00094230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Указываются основания </w:t>
            </w:r>
            <w:r w:rsidRPr="006B6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такого вывода</w:t>
            </w:r>
          </w:p>
        </w:tc>
      </w:tr>
    </w:tbl>
    <w:p w14:paraId="024D621B" w14:textId="77777777" w:rsidR="00AC1948" w:rsidRPr="006B63F9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3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14:paraId="50DABE6D" w14:textId="5AF1608E" w:rsidR="00AC1948" w:rsidRPr="00AC1948" w:rsidRDefault="003C331D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948" w:rsidRPr="00AC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с заявлением о выдаче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эксплуатацию </w:t>
      </w:r>
      <w:r w:rsidR="00AC1948" w:rsidRPr="00AC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proofErr w:type="gramEnd"/>
      <w:r w:rsidR="00AC1948" w:rsidRPr="00AC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указанных нарушений. </w:t>
      </w:r>
    </w:p>
    <w:p w14:paraId="72C842B2" w14:textId="77777777" w:rsidR="00AC1948" w:rsidRPr="00AC1948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отказ может быть обжалован в досудебном порядке путем направления жалобы в______________________________________________, а также в судебном порядке. </w:t>
      </w:r>
    </w:p>
    <w:p w14:paraId="07B3A479" w14:textId="77777777" w:rsidR="00AC1948" w:rsidRPr="00AC1948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 информируем:____________________________________ __________________________________________________________________ </w:t>
      </w:r>
      <w:r w:rsidRPr="00AC194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(указываетсяинформация,необходимаядляустраненияпричинотказаввыдачеградостроительногоплана земельного участка, а также иная дополнительная информация при наличии)</w:t>
      </w:r>
    </w:p>
    <w:p w14:paraId="11B96889" w14:textId="77777777" w:rsidR="00AC1948" w:rsidRPr="00AC1948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1A8D" w14:textId="77777777" w:rsidR="00AC1948" w:rsidRPr="00AC1948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C19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                 __________________                          ___________________________________</w:t>
      </w:r>
    </w:p>
    <w:p w14:paraId="4CC35156" w14:textId="77777777" w:rsidR="00AC1948" w:rsidRPr="00AC1948" w:rsidRDefault="00AC1948" w:rsidP="00AC1948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C19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AC19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AC19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(подпись)                          (фамилия, имя, отчество (при наличии)</w:t>
      </w:r>
    </w:p>
    <w:p w14:paraId="39C9C78E" w14:textId="475273B7" w:rsidR="00094230" w:rsidRDefault="00AC1948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12E0261" w14:textId="1D1E2758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82839" w14:textId="078BD09A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58C6" w14:textId="1C305995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5EB5" w14:textId="64E2F45B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B2C1A" w14:textId="3E07A661" w:rsidR="006B63F9" w:rsidRDefault="006B63F9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B546" w14:textId="38E516B2" w:rsidR="006B63F9" w:rsidRDefault="006B63F9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48374" w14:textId="0D53DC59" w:rsidR="006B63F9" w:rsidRDefault="006B63F9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908B0" w14:textId="580F3748" w:rsidR="006B63F9" w:rsidRDefault="006B63F9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89BD9" w14:textId="77777777" w:rsidR="006B63F9" w:rsidRDefault="006B63F9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64906" w14:textId="024C24BB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9BA3A" w14:textId="61DA27ED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8C50" w14:textId="26258B0B" w:rsidR="004F6B85" w:rsidRDefault="004F6B85" w:rsidP="00AC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93C25" w14:textId="6FABB53D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" w:name="_Hlk96606971"/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21C51170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203ABFCB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08DC9AE0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122E4BD5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0953DE65" w14:textId="151FF6A9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15"/>
    <w:p w14:paraId="767C863D" w14:textId="084C5BFF" w:rsidR="004F6B85" w:rsidRDefault="004F6B85" w:rsidP="00AC1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202A0" w14:textId="54DBAEC8" w:rsidR="004F6B85" w:rsidRDefault="004F6B85" w:rsidP="00AC1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615D9" w14:textId="4D06C0F3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r w:rsidRPr="000942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 </w:t>
      </w:r>
    </w:p>
    <w:p w14:paraId="0230E932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(фамилия, имя, отчество (при наличии) заявителя,</w:t>
      </w:r>
    </w:p>
    <w:p w14:paraId="296EE1F5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1DDF2FBA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1636B423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4BA953B8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ОГРНИП (для физического лица,</w:t>
      </w: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39FD8BBE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зарегистрированного в качестве индивидуального                              </w:t>
      </w:r>
    </w:p>
    <w:p w14:paraId="4EE6BFF4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предпринимателя) –для физического лица,</w:t>
      </w:r>
    </w:p>
    <w:p w14:paraId="055EDBDF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полное наименование заявителя, ИНН, ОГРН</w:t>
      </w:r>
    </w:p>
    <w:p w14:paraId="2325A087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– для юридического лица,                      </w:t>
      </w:r>
    </w:p>
    <w:p w14:paraId="758C1C74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 </w:t>
      </w:r>
    </w:p>
    <w:p w14:paraId="1B2C7DF0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14E813F7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2652B1EA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почтовый индекс и адрес, телефон, </w:t>
      </w:r>
    </w:p>
    <w:p w14:paraId="4D8026EA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адрес электронной почты)</w:t>
      </w:r>
    </w:p>
    <w:p w14:paraId="5A38159C" w14:textId="77777777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5B49C" w14:textId="77777777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E899D" w14:textId="78A7DE8F" w:rsidR="004F6B85" w:rsidRP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14:paraId="73F22F16" w14:textId="77777777" w:rsidR="004F6B85" w:rsidRP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>об исправлении допущенных опечаток и ошибок</w:t>
      </w:r>
    </w:p>
    <w:p w14:paraId="2ECC9C21" w14:textId="42DF8A60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>в разрешении на ввод объекта в эксплуатацию</w:t>
      </w:r>
    </w:p>
    <w:p w14:paraId="14CC61CA" w14:textId="3F71810C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9F3F3" w14:textId="5B8B0A9A" w:rsidR="004F6B85" w:rsidRPr="001752BD" w:rsidRDefault="004F6B85" w:rsidP="004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Комитет архитектуры и градостроительства Курской области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6C06AD3" w14:textId="77777777" w:rsidR="004F6B85" w:rsidRDefault="004F6B85" w:rsidP="004F6B8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752BD">
        <w:rPr>
          <w:rFonts w:ascii="Times New Roman" w:hAnsi="Times New Roman" w:cs="Times New Roman"/>
        </w:rPr>
        <w:t>(наименование уполномоченного на выдачу разрешений на ввод объекта в эксплуатацию федерального органа</w:t>
      </w:r>
      <w:r>
        <w:rPr>
          <w:rFonts w:ascii="Times New Roman" w:hAnsi="Times New Roman" w:cs="Times New Roman"/>
        </w:rPr>
        <w:t xml:space="preserve"> </w:t>
      </w:r>
      <w:r w:rsidRPr="001752BD">
        <w:rPr>
          <w:rFonts w:ascii="Times New Roman" w:hAnsi="Times New Roman" w:cs="Times New Roman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hAnsi="Times New Roman" w:cs="Times New Roman"/>
        </w:rPr>
        <w:t xml:space="preserve"> </w:t>
      </w:r>
      <w:r w:rsidRPr="001752BD">
        <w:rPr>
          <w:rFonts w:ascii="Times New Roman" w:hAnsi="Times New Roman" w:cs="Times New Roman"/>
        </w:rPr>
        <w:t>самоуправления, организации)</w:t>
      </w:r>
    </w:p>
    <w:p w14:paraId="0070733E" w14:textId="0022AA9D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C0EAE" w14:textId="77777777" w:rsidR="004F6B85" w:rsidRPr="004F6B85" w:rsidRDefault="004F6B85" w:rsidP="004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B85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разрешении на ввод </w:t>
      </w:r>
    </w:p>
    <w:p w14:paraId="62924980" w14:textId="26BF6738" w:rsidR="004F6B85" w:rsidRDefault="004F6B85" w:rsidP="004F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85"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14:paraId="0C0B655A" w14:textId="5D0FB3BD" w:rsidR="004F6B85" w:rsidRPr="004F6B85" w:rsidRDefault="004F6B85" w:rsidP="006B63F9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B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Сведения о застройщике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5296"/>
        <w:gridCol w:w="2923"/>
      </w:tblGrid>
      <w:tr w:rsidR="004F6B85" w:rsidRPr="004F6B85" w14:paraId="46A33B07" w14:textId="77777777" w:rsidTr="00B33BEE">
        <w:tc>
          <w:tcPr>
            <w:tcW w:w="846" w:type="dxa"/>
            <w:shd w:val="clear" w:color="auto" w:fill="auto"/>
          </w:tcPr>
          <w:p w14:paraId="2C3BF088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49" w:type="dxa"/>
            <w:shd w:val="clear" w:color="auto" w:fill="auto"/>
          </w:tcPr>
          <w:p w14:paraId="12876C26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5" w:type="dxa"/>
            <w:shd w:val="clear" w:color="auto" w:fill="auto"/>
          </w:tcPr>
          <w:p w14:paraId="704CA001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36300388" w14:textId="77777777" w:rsidTr="00B33BEE">
        <w:tc>
          <w:tcPr>
            <w:tcW w:w="846" w:type="dxa"/>
            <w:shd w:val="clear" w:color="auto" w:fill="auto"/>
          </w:tcPr>
          <w:p w14:paraId="7F1C4E56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1.1.1</w:t>
            </w:r>
          </w:p>
        </w:tc>
        <w:tc>
          <w:tcPr>
            <w:tcW w:w="5549" w:type="dxa"/>
            <w:shd w:val="clear" w:color="auto" w:fill="auto"/>
          </w:tcPr>
          <w:p w14:paraId="7BF62E6D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Фамилия, имя, отчество (при наличии)</w:t>
            </w:r>
          </w:p>
        </w:tc>
        <w:tc>
          <w:tcPr>
            <w:tcW w:w="3175" w:type="dxa"/>
            <w:shd w:val="clear" w:color="auto" w:fill="auto"/>
          </w:tcPr>
          <w:p w14:paraId="2E600F19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5F7EA4E9" w14:textId="77777777" w:rsidTr="00B33BEE">
        <w:tc>
          <w:tcPr>
            <w:tcW w:w="846" w:type="dxa"/>
            <w:shd w:val="clear" w:color="auto" w:fill="auto"/>
          </w:tcPr>
          <w:p w14:paraId="6B043CE3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1.1.2</w:t>
            </w:r>
          </w:p>
        </w:tc>
        <w:tc>
          <w:tcPr>
            <w:tcW w:w="5549" w:type="dxa"/>
            <w:shd w:val="clear" w:color="auto" w:fill="auto"/>
          </w:tcPr>
          <w:p w14:paraId="1CA0D16B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75" w:type="dxa"/>
            <w:shd w:val="clear" w:color="auto" w:fill="auto"/>
          </w:tcPr>
          <w:p w14:paraId="608EC093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651F1D78" w14:textId="77777777" w:rsidTr="00B33BEE">
        <w:tc>
          <w:tcPr>
            <w:tcW w:w="846" w:type="dxa"/>
            <w:shd w:val="clear" w:color="auto" w:fill="auto"/>
          </w:tcPr>
          <w:p w14:paraId="188972DC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1.1.3</w:t>
            </w:r>
          </w:p>
        </w:tc>
        <w:tc>
          <w:tcPr>
            <w:tcW w:w="5549" w:type="dxa"/>
            <w:shd w:val="clear" w:color="auto" w:fill="auto"/>
          </w:tcPr>
          <w:p w14:paraId="6C083132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175" w:type="dxa"/>
            <w:shd w:val="clear" w:color="auto" w:fill="auto"/>
          </w:tcPr>
          <w:p w14:paraId="11542BC0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15B42FC1" w14:textId="77777777" w:rsidTr="00B33BEE">
        <w:tc>
          <w:tcPr>
            <w:tcW w:w="846" w:type="dxa"/>
            <w:shd w:val="clear" w:color="auto" w:fill="auto"/>
          </w:tcPr>
          <w:p w14:paraId="75BA71B0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49" w:type="dxa"/>
            <w:shd w:val="clear" w:color="auto" w:fill="auto"/>
          </w:tcPr>
          <w:p w14:paraId="0CA858C3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Сведения о юридическом лице, в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случае  если</w:t>
            </w:r>
            <w:proofErr w:type="gramEnd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заявителем является юридическое лицо:</w:t>
            </w:r>
          </w:p>
        </w:tc>
        <w:tc>
          <w:tcPr>
            <w:tcW w:w="3175" w:type="dxa"/>
            <w:shd w:val="clear" w:color="auto" w:fill="auto"/>
          </w:tcPr>
          <w:p w14:paraId="3161F301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270109A8" w14:textId="77777777" w:rsidTr="00B33BEE">
        <w:tc>
          <w:tcPr>
            <w:tcW w:w="846" w:type="dxa"/>
            <w:shd w:val="clear" w:color="auto" w:fill="auto"/>
          </w:tcPr>
          <w:p w14:paraId="3C98B00B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1.2.1</w:t>
            </w:r>
          </w:p>
        </w:tc>
        <w:tc>
          <w:tcPr>
            <w:tcW w:w="5549" w:type="dxa"/>
            <w:shd w:val="clear" w:color="auto" w:fill="auto"/>
          </w:tcPr>
          <w:p w14:paraId="48A660ED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Полное наименование</w:t>
            </w:r>
          </w:p>
        </w:tc>
        <w:tc>
          <w:tcPr>
            <w:tcW w:w="3175" w:type="dxa"/>
            <w:shd w:val="clear" w:color="auto" w:fill="auto"/>
          </w:tcPr>
          <w:p w14:paraId="31E13027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73FE7567" w14:textId="77777777" w:rsidTr="00B33BEE">
        <w:tc>
          <w:tcPr>
            <w:tcW w:w="846" w:type="dxa"/>
            <w:shd w:val="clear" w:color="auto" w:fill="auto"/>
          </w:tcPr>
          <w:p w14:paraId="6DDC426D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1.2.2.</w:t>
            </w:r>
          </w:p>
        </w:tc>
        <w:tc>
          <w:tcPr>
            <w:tcW w:w="5549" w:type="dxa"/>
            <w:shd w:val="clear" w:color="auto" w:fill="auto"/>
          </w:tcPr>
          <w:p w14:paraId="35ED4BFB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shd w:val="clear" w:color="auto" w:fill="auto"/>
          </w:tcPr>
          <w:p w14:paraId="6B88A3BD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F6B85" w:rsidRPr="004F6B85" w14:paraId="021425B0" w14:textId="77777777" w:rsidTr="00B33BEE">
        <w:tc>
          <w:tcPr>
            <w:tcW w:w="846" w:type="dxa"/>
            <w:shd w:val="clear" w:color="auto" w:fill="auto"/>
          </w:tcPr>
          <w:p w14:paraId="03EAF86B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1.2.3</w:t>
            </w:r>
          </w:p>
        </w:tc>
        <w:tc>
          <w:tcPr>
            <w:tcW w:w="5549" w:type="dxa"/>
            <w:shd w:val="clear" w:color="auto" w:fill="auto"/>
          </w:tcPr>
          <w:p w14:paraId="6848C80E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175" w:type="dxa"/>
            <w:shd w:val="clear" w:color="auto" w:fill="auto"/>
          </w:tcPr>
          <w:p w14:paraId="4B2FC137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35B63C8" w14:textId="59A3C625" w:rsidR="004F6B85" w:rsidRDefault="004F6B85" w:rsidP="004F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D034" w14:textId="3E6F46AE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6B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Сведения о выданном разрешении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ввод объекта в эксплуатацию</w:t>
      </w:r>
      <w:r w:rsidRPr="004F6B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содержащем допущенную опечатку/ошибку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0"/>
        <w:gridCol w:w="2464"/>
        <w:gridCol w:w="2246"/>
      </w:tblGrid>
      <w:tr w:rsidR="004F6B85" w:rsidRPr="004F6B85" w14:paraId="390E68D2" w14:textId="77777777" w:rsidTr="00B33BEE">
        <w:tc>
          <w:tcPr>
            <w:tcW w:w="1101" w:type="dxa"/>
            <w:shd w:val="clear" w:color="auto" w:fill="auto"/>
          </w:tcPr>
          <w:p w14:paraId="1F334A89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0" w:type="dxa"/>
            <w:shd w:val="clear" w:color="auto" w:fill="auto"/>
          </w:tcPr>
          <w:p w14:paraId="0DBF35FA" w14:textId="0586BB96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Орган, выдавший разрешение на ввод объекта в эксплуатацию</w:t>
            </w:r>
          </w:p>
        </w:tc>
        <w:tc>
          <w:tcPr>
            <w:tcW w:w="2464" w:type="dxa"/>
            <w:shd w:val="clear" w:color="auto" w:fill="auto"/>
          </w:tcPr>
          <w:p w14:paraId="7B8660E1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документа</w:t>
            </w:r>
          </w:p>
        </w:tc>
        <w:tc>
          <w:tcPr>
            <w:tcW w:w="2246" w:type="dxa"/>
            <w:shd w:val="clear" w:color="auto" w:fill="auto"/>
          </w:tcPr>
          <w:p w14:paraId="6D3F8641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документа</w:t>
            </w:r>
          </w:p>
        </w:tc>
      </w:tr>
      <w:tr w:rsidR="004F6B85" w:rsidRPr="004F6B85" w14:paraId="33247863" w14:textId="77777777" w:rsidTr="00B33BEE">
        <w:tc>
          <w:tcPr>
            <w:tcW w:w="1101" w:type="dxa"/>
            <w:shd w:val="clear" w:color="auto" w:fill="auto"/>
          </w:tcPr>
          <w:p w14:paraId="78D807D8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0" w:type="dxa"/>
            <w:shd w:val="clear" w:color="auto" w:fill="auto"/>
          </w:tcPr>
          <w:p w14:paraId="12B1D538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14:paraId="4B4D809D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46" w:type="dxa"/>
            <w:shd w:val="clear" w:color="auto" w:fill="auto"/>
          </w:tcPr>
          <w:p w14:paraId="774BD482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7AF56E67" w14:textId="6AB45173" w:rsidR="004F6B85" w:rsidRDefault="004F6B85" w:rsidP="004F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E3E90" w14:textId="4DF76610" w:rsidR="004F6B85" w:rsidRPr="004F6B85" w:rsidRDefault="004F6B85" w:rsidP="006B63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B85">
        <w:rPr>
          <w:rFonts w:ascii="Times New Roman" w:eastAsia="Times New Roman" w:hAnsi="Times New Roman" w:cs="Times New Roman"/>
          <w:b/>
          <w:sz w:val="28"/>
          <w:szCs w:val="28"/>
        </w:rPr>
        <w:t xml:space="preserve">3. Обоснование для внесения исправлений в разрешение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ввод объекта в эксплуатацию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0"/>
        <w:gridCol w:w="2464"/>
        <w:gridCol w:w="2246"/>
      </w:tblGrid>
      <w:tr w:rsidR="004F6B85" w:rsidRPr="004F6B85" w14:paraId="241C2173" w14:textId="77777777" w:rsidTr="00B33BEE">
        <w:tc>
          <w:tcPr>
            <w:tcW w:w="1101" w:type="dxa"/>
            <w:shd w:val="clear" w:color="auto" w:fill="auto"/>
          </w:tcPr>
          <w:p w14:paraId="0BC2DAC1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0" w:type="dxa"/>
            <w:shd w:val="clear" w:color="auto" w:fill="auto"/>
          </w:tcPr>
          <w:p w14:paraId="4D4ED9AE" w14:textId="5A36D294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Данные(сведения), указанные в разрешении на ввод объекта в эксплуатацию</w:t>
            </w:r>
          </w:p>
        </w:tc>
        <w:tc>
          <w:tcPr>
            <w:tcW w:w="2464" w:type="dxa"/>
            <w:shd w:val="clear" w:color="auto" w:fill="auto"/>
          </w:tcPr>
          <w:p w14:paraId="28525E15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Данные</w:t>
            </w:r>
          </w:p>
          <w:p w14:paraId="6501D18F" w14:textId="535507FD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(сведения), которые необходимо указать в разрешении на ввод объекта в эксплуатацию</w:t>
            </w:r>
          </w:p>
        </w:tc>
        <w:tc>
          <w:tcPr>
            <w:tcW w:w="2246" w:type="dxa"/>
            <w:shd w:val="clear" w:color="auto" w:fill="auto"/>
          </w:tcPr>
          <w:p w14:paraId="11D143A1" w14:textId="3B36D138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Обоснование с указанием реквизита(</w:t>
            </w:r>
            <w:proofErr w:type="spellStart"/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spellEnd"/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документа(</w:t>
            </w:r>
            <w:proofErr w:type="spellStart"/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spellEnd"/>
            <w:r w:rsidRPr="006B63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4F6B85" w:rsidRPr="004F6B85" w14:paraId="7B23EE8D" w14:textId="77777777" w:rsidTr="00B33BEE">
        <w:tc>
          <w:tcPr>
            <w:tcW w:w="1101" w:type="dxa"/>
            <w:shd w:val="clear" w:color="auto" w:fill="auto"/>
          </w:tcPr>
          <w:p w14:paraId="663C07D3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0" w:type="dxa"/>
            <w:shd w:val="clear" w:color="auto" w:fill="auto"/>
          </w:tcPr>
          <w:p w14:paraId="28051BB2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14:paraId="670440AC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46" w:type="dxa"/>
            <w:shd w:val="clear" w:color="auto" w:fill="auto"/>
          </w:tcPr>
          <w:p w14:paraId="2931EB7D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2C8396C1" w14:textId="77777777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Приложение:_________________________________________________________________________________________________________________________Номер телефона и адрес электронной почты для связи:______________ __________________________________________________________________ </w:t>
      </w:r>
    </w:p>
    <w:p w14:paraId="2AD0F12F" w14:textId="77777777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6"/>
        <w:gridCol w:w="990"/>
      </w:tblGrid>
      <w:tr w:rsidR="004F6B85" w:rsidRPr="004F6B85" w14:paraId="34682650" w14:textId="77777777" w:rsidTr="00B33BEE">
        <w:tc>
          <w:tcPr>
            <w:tcW w:w="8616" w:type="dxa"/>
            <w:shd w:val="clear" w:color="auto" w:fill="auto"/>
          </w:tcPr>
          <w:p w14:paraId="10C0D7C6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</w:t>
            </w:r>
          </w:p>
        </w:tc>
        <w:tc>
          <w:tcPr>
            <w:tcW w:w="990" w:type="dxa"/>
            <w:shd w:val="clear" w:color="auto" w:fill="auto"/>
          </w:tcPr>
          <w:p w14:paraId="5122857E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B85" w:rsidRPr="004F6B85" w14:paraId="52B69837" w14:textId="77777777" w:rsidTr="00B33BEE">
        <w:tc>
          <w:tcPr>
            <w:tcW w:w="8616" w:type="dxa"/>
            <w:shd w:val="clear" w:color="auto" w:fill="auto"/>
          </w:tcPr>
          <w:p w14:paraId="1A92A85A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0" w:type="dxa"/>
            <w:shd w:val="clear" w:color="auto" w:fill="auto"/>
          </w:tcPr>
          <w:p w14:paraId="07513DA5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B85" w:rsidRPr="004F6B85" w14:paraId="382C0FD2" w14:textId="77777777" w:rsidTr="00B33BEE">
        <w:tc>
          <w:tcPr>
            <w:tcW w:w="8616" w:type="dxa"/>
            <w:shd w:val="clear" w:color="auto" w:fill="auto"/>
          </w:tcPr>
          <w:p w14:paraId="3BAC9343" w14:textId="5E4F6633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адресу:</w:t>
            </w:r>
            <w:r w:rsid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gramEnd"/>
            <w:r w:rsid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14:paraId="669A488E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7DE59E9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B85" w:rsidRPr="004F6B85" w14:paraId="13A6E5E0" w14:textId="77777777" w:rsidTr="00B33BEE">
        <w:tc>
          <w:tcPr>
            <w:tcW w:w="8616" w:type="dxa"/>
            <w:shd w:val="clear" w:color="auto" w:fill="auto"/>
          </w:tcPr>
          <w:p w14:paraId="5D4DBF56" w14:textId="1508B0FE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Направить на бумажном носителе на почтовый </w:t>
            </w:r>
            <w:proofErr w:type="gramStart"/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</w:t>
            </w:r>
            <w:r w:rsid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gramEnd"/>
            <w:r w:rsid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6B63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14:paraId="0AB230DE" w14:textId="77777777" w:rsidR="004F6B85" w:rsidRPr="006B63F9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71097A54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B85" w:rsidRPr="004F6B85" w14:paraId="7EDA0960" w14:textId="77777777" w:rsidTr="00B33BEE">
        <w:tc>
          <w:tcPr>
            <w:tcW w:w="8616" w:type="dxa"/>
            <w:shd w:val="clear" w:color="auto" w:fill="auto"/>
          </w:tcPr>
          <w:p w14:paraId="04CD7182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90" w:type="dxa"/>
            <w:shd w:val="clear" w:color="auto" w:fill="auto"/>
          </w:tcPr>
          <w:p w14:paraId="5888455E" w14:textId="77777777" w:rsidR="004F6B85" w:rsidRPr="004F6B85" w:rsidRDefault="004F6B85" w:rsidP="004F6B8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0C55E3" w14:textId="77777777" w:rsidR="006B63F9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4E4B706C" w14:textId="42A7F25A" w:rsidR="004F6B85" w:rsidRPr="004F6B85" w:rsidRDefault="006B63F9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F6B85"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    _____________________________</w:t>
      </w:r>
    </w:p>
    <w:p w14:paraId="3F24BEFE" w14:textId="3CC2313F" w:rsid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4F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 отчество при наличии)</w:t>
      </w:r>
    </w:p>
    <w:p w14:paraId="3ACF9D29" w14:textId="77777777" w:rsidR="00BF27AC" w:rsidRDefault="004F6B85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bookmarkStart w:id="16" w:name="_Hlk96607332"/>
    </w:p>
    <w:p w14:paraId="5B329782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B42B9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B8DA5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5D5FF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F766B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EDE75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90472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C705E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8FA7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6DAC6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3C75A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3B757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D50CE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1E4A0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C9648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E1EEC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52A9D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08BA5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2524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F94A4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64B1E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C9B57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F920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51406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EF87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AD8DB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E44BD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FF82D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B762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7E6B2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0811" w14:textId="77777777" w:rsidR="00BF27AC" w:rsidRDefault="00BF27AC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9A445" w14:textId="49CD11D9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0FFABE2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3B71B526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143F478D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5AA8B068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14846ADD" w14:textId="77777777" w:rsidR="004F6B85" w:rsidRPr="004F6B85" w:rsidRDefault="004F6B85" w:rsidP="00BF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16"/>
    <w:p w14:paraId="00E81110" w14:textId="61E337C0" w:rsidR="004F6B85" w:rsidRDefault="004F6B85" w:rsidP="00BF27AC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EAFA5" w14:textId="77777777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FF55B" w14:textId="77777777" w:rsidR="004F6B85" w:rsidRPr="004F6B85" w:rsidRDefault="004F6B85" w:rsidP="004F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9F9CF" w14:textId="2E5925F1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 w:rsidRPr="0009423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 </w:t>
      </w:r>
    </w:p>
    <w:p w14:paraId="7B31718F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(фамилия, имя, отчество (при наличии) заявителя,</w:t>
      </w:r>
    </w:p>
    <w:p w14:paraId="32DE626D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1872C398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05C66973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___________________________________________</w:t>
      </w:r>
    </w:p>
    <w:p w14:paraId="27C82257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ОГРНИП (для физического лица,</w:t>
      </w: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43DA3AF9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зарегистрированного в качестве индивидуального                              </w:t>
      </w:r>
    </w:p>
    <w:p w14:paraId="2615345B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предпринимателя) –для физического лица,</w:t>
      </w:r>
    </w:p>
    <w:p w14:paraId="16864EFE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полное наименование заявителя, ИНН, ОГРН</w:t>
      </w:r>
    </w:p>
    <w:p w14:paraId="39912823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– для юридического лица,                      </w:t>
      </w:r>
    </w:p>
    <w:p w14:paraId="10BD9398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 </w:t>
      </w:r>
    </w:p>
    <w:p w14:paraId="53D3EFA1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049CE349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_________________________________________</w:t>
      </w:r>
    </w:p>
    <w:p w14:paraId="11C81B4C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почтовый индекс и адрес, телефон, </w:t>
      </w:r>
    </w:p>
    <w:p w14:paraId="44CBF9CB" w14:textId="77777777" w:rsidR="004F6B85" w:rsidRPr="00094230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2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адрес электронной почты)</w:t>
      </w:r>
    </w:p>
    <w:p w14:paraId="02349129" w14:textId="77777777" w:rsidR="004F6B85" w:rsidRPr="004F6B85" w:rsidRDefault="004F6B85" w:rsidP="004F6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B170FE" w14:textId="77777777" w:rsidR="004F6B85" w:rsidRPr="004F6B85" w:rsidRDefault="004F6B85" w:rsidP="004F6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58F35" w14:textId="521BEB0B" w:rsidR="004F6B85" w:rsidRDefault="004F6B85" w:rsidP="004F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4F47E" w14:textId="02F4440B" w:rsidR="004F6B85" w:rsidRDefault="004F6B85" w:rsidP="004F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5010E" w14:textId="77777777" w:rsidR="004F6B85" w:rsidRP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4A265EFC" w14:textId="77777777" w:rsidR="004F6B85" w:rsidRP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>об отказе во внесении исправлений в разрешение</w:t>
      </w:r>
    </w:p>
    <w:p w14:paraId="6FE30B4C" w14:textId="367F0D21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85">
        <w:rPr>
          <w:rFonts w:ascii="Times New Roman" w:hAnsi="Times New Roman" w:cs="Times New Roman"/>
          <w:b/>
          <w:bCs/>
          <w:sz w:val="28"/>
          <w:szCs w:val="28"/>
        </w:rPr>
        <w:t>на ввод объекта в эксплуатацию</w:t>
      </w:r>
    </w:p>
    <w:p w14:paraId="43278401" w14:textId="5DFFEC1C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1CE88" w14:textId="4C2D0183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FB273" w14:textId="4F4A4C34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заявления об исправлении допущенных опечаток и ошибок в разрешении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___________________№______________________ принято решение об отказе</w:t>
      </w:r>
    </w:p>
    <w:p w14:paraId="7A5D9248" w14:textId="77777777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(дата и номер регистрации)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C1D04F" w14:textId="59940DFD" w:rsidR="004F6B85" w:rsidRPr="004F6B85" w:rsidRDefault="004F6B85" w:rsidP="004F6B8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внесении исправлений в разрешение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</w:p>
    <w:p w14:paraId="759FCAB7" w14:textId="0E30BD4E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462"/>
        <w:gridCol w:w="3044"/>
      </w:tblGrid>
      <w:tr w:rsidR="004F6B85" w:rsidRPr="00E821DF" w14:paraId="7470DF6F" w14:textId="77777777" w:rsidTr="00B33BEE">
        <w:tc>
          <w:tcPr>
            <w:tcW w:w="1838" w:type="dxa"/>
            <w:shd w:val="clear" w:color="auto" w:fill="auto"/>
          </w:tcPr>
          <w:p w14:paraId="4AE9C403" w14:textId="77777777" w:rsidR="004F6B85" w:rsidRPr="004F6B85" w:rsidRDefault="004F6B85" w:rsidP="00B33BEE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6B85">
              <w:rPr>
                <w:rFonts w:ascii="Times New Roman" w:hAnsi="Times New Roman" w:cs="Times New Roman"/>
                <w:b/>
              </w:rPr>
              <w:t>№ пункта Административ</w:t>
            </w:r>
            <w:r w:rsidRPr="004F6B85">
              <w:rPr>
                <w:rFonts w:ascii="Times New Roman" w:hAnsi="Times New Roman" w:cs="Times New Roman"/>
                <w:b/>
              </w:rPr>
              <w:lastRenderedPageBreak/>
              <w:t>ного регламента</w:t>
            </w:r>
          </w:p>
        </w:tc>
        <w:tc>
          <w:tcPr>
            <w:tcW w:w="4462" w:type="dxa"/>
            <w:shd w:val="clear" w:color="auto" w:fill="auto"/>
          </w:tcPr>
          <w:p w14:paraId="05119038" w14:textId="1EC0366C" w:rsidR="004F6B85" w:rsidRPr="004F6B85" w:rsidRDefault="004F6B85" w:rsidP="00B33BEE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6B85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основания для отказа во внесении исправлений в разрешение на </w:t>
            </w:r>
            <w:r>
              <w:rPr>
                <w:rFonts w:ascii="Times New Roman" w:hAnsi="Times New Roman" w:cs="Times New Roman"/>
                <w:b/>
              </w:rPr>
              <w:t>ввод объекта в эксплуатацию</w:t>
            </w:r>
            <w:r w:rsidRPr="004F6B85">
              <w:rPr>
                <w:rFonts w:ascii="Times New Roman" w:hAnsi="Times New Roman" w:cs="Times New Roman"/>
                <w:b/>
              </w:rPr>
              <w:t xml:space="preserve"> в </w:t>
            </w:r>
            <w:r w:rsidRPr="004F6B85">
              <w:rPr>
                <w:rFonts w:ascii="Times New Roman" w:hAnsi="Times New Roman" w:cs="Times New Roman"/>
                <w:b/>
              </w:rPr>
              <w:lastRenderedPageBreak/>
              <w:t>соответствии Административным регламентом</w:t>
            </w:r>
          </w:p>
        </w:tc>
        <w:tc>
          <w:tcPr>
            <w:tcW w:w="3044" w:type="dxa"/>
            <w:shd w:val="clear" w:color="auto" w:fill="auto"/>
          </w:tcPr>
          <w:p w14:paraId="0DD661C1" w14:textId="4EF48CFF" w:rsidR="004F6B85" w:rsidRPr="004F6B85" w:rsidRDefault="004F6B85" w:rsidP="00B33BEE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6B85">
              <w:rPr>
                <w:rFonts w:ascii="Times New Roman" w:hAnsi="Times New Roman" w:cs="Times New Roman"/>
                <w:b/>
              </w:rPr>
              <w:lastRenderedPageBreak/>
              <w:t xml:space="preserve">Разъяснение причин отказа во внесении исправлений в </w:t>
            </w:r>
            <w:r w:rsidRPr="004F6B85">
              <w:rPr>
                <w:rFonts w:ascii="Times New Roman" w:hAnsi="Times New Roman" w:cs="Times New Roman"/>
                <w:b/>
              </w:rPr>
              <w:lastRenderedPageBreak/>
              <w:t xml:space="preserve">разрешение на </w:t>
            </w:r>
            <w:r>
              <w:rPr>
                <w:rFonts w:ascii="Times New Roman" w:hAnsi="Times New Roman" w:cs="Times New Roman"/>
                <w:b/>
              </w:rPr>
              <w:t>ввод объекта в эксплуатацию</w:t>
            </w:r>
          </w:p>
        </w:tc>
      </w:tr>
      <w:tr w:rsidR="004F6B85" w:rsidRPr="00E821DF" w14:paraId="327933F7" w14:textId="77777777" w:rsidTr="00B33BEE">
        <w:tc>
          <w:tcPr>
            <w:tcW w:w="1838" w:type="dxa"/>
            <w:shd w:val="clear" w:color="auto" w:fill="auto"/>
          </w:tcPr>
          <w:p w14:paraId="46D0A7C3" w14:textId="09C9371C" w:rsidR="004F6B85" w:rsidRPr="003C331D" w:rsidRDefault="003C331D" w:rsidP="003C331D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 xml:space="preserve"> пункта 2.28</w:t>
            </w:r>
          </w:p>
        </w:tc>
        <w:tc>
          <w:tcPr>
            <w:tcW w:w="4462" w:type="dxa"/>
            <w:shd w:val="clear" w:color="auto" w:fill="auto"/>
          </w:tcPr>
          <w:p w14:paraId="4DC0C386" w14:textId="4BCA2DAB" w:rsidR="004F6B85" w:rsidRPr="003C331D" w:rsidRDefault="003C331D" w:rsidP="003C331D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044" w:type="dxa"/>
            <w:shd w:val="clear" w:color="auto" w:fill="auto"/>
          </w:tcPr>
          <w:p w14:paraId="7719C3CB" w14:textId="1AB55BC7" w:rsidR="004F6B85" w:rsidRPr="003C331D" w:rsidRDefault="003C331D" w:rsidP="003C331D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F6B85" w:rsidRPr="00E821DF" w14:paraId="5EC1ADB9" w14:textId="77777777" w:rsidTr="00B33BEE">
        <w:tc>
          <w:tcPr>
            <w:tcW w:w="1838" w:type="dxa"/>
            <w:shd w:val="clear" w:color="auto" w:fill="auto"/>
          </w:tcPr>
          <w:p w14:paraId="368495CD" w14:textId="20713E89" w:rsidR="004F6B85" w:rsidRPr="003C331D" w:rsidRDefault="003C331D" w:rsidP="003C331D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 xml:space="preserve"> пункта 2.28</w:t>
            </w:r>
          </w:p>
        </w:tc>
        <w:tc>
          <w:tcPr>
            <w:tcW w:w="4462" w:type="dxa"/>
            <w:shd w:val="clear" w:color="auto" w:fill="auto"/>
          </w:tcPr>
          <w:p w14:paraId="1773A228" w14:textId="4A65BB2D" w:rsidR="004F6B85" w:rsidRPr="003C331D" w:rsidRDefault="003C331D" w:rsidP="003C331D">
            <w:pPr>
              <w:tabs>
                <w:tab w:val="left" w:pos="54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3044" w:type="dxa"/>
            <w:shd w:val="clear" w:color="auto" w:fill="auto"/>
          </w:tcPr>
          <w:p w14:paraId="4A20935A" w14:textId="3A8EA52E" w:rsidR="004F6B85" w:rsidRPr="003C331D" w:rsidRDefault="003C331D" w:rsidP="003C331D">
            <w:pPr>
              <w:tabs>
                <w:tab w:val="left" w:pos="5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31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08C6D9E0" w14:textId="33E4B9C9" w:rsidR="004F6B85" w:rsidRDefault="004F6B85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CFBDE" w14:textId="149598B8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с заявлением о внесении изменений в разрешение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3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указанных нарушений. </w:t>
      </w:r>
    </w:p>
    <w:p w14:paraId="26375715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отказ может быть обжалован в досудебном порядке путем направления жалобы в______________________________________________, а также в судебном порядке. </w:t>
      </w:r>
    </w:p>
    <w:p w14:paraId="34147588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 информируем:____________________________________ __________________________________________________________________ </w:t>
      </w:r>
      <w:r w:rsidRPr="003C331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(указываетсяинформация,необходимаядляустраненияпричинотказаввыдачеградостроительногоплана земельного участка, а также иная дополнительная информация при наличии)</w:t>
      </w:r>
    </w:p>
    <w:p w14:paraId="0FED9F07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A80FF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C33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                 __________________                          ___________________________________</w:t>
      </w:r>
    </w:p>
    <w:p w14:paraId="0A338BFC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C33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3C33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3C33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(подпись)                          (фамилия, имя, отчество (при наличии)</w:t>
      </w:r>
    </w:p>
    <w:p w14:paraId="768DF1C0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03D39" w14:textId="77777777" w:rsidR="003C331D" w:rsidRPr="003C331D" w:rsidRDefault="003C331D" w:rsidP="003C331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68B810C9" w14:textId="670017DA" w:rsidR="003C331D" w:rsidRDefault="003C331D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FF8B0" w14:textId="59144064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72EF7" w14:textId="3DD1B67D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29D85" w14:textId="4971D56D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595D5" w14:textId="6A21E10C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CF1" w14:textId="54371C63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8DCB4" w14:textId="4347BDF5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F2E4E" w14:textId="22B0390F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9BC4E" w14:textId="0809DD99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6E136" w14:textId="3A7AE262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B968E" w14:textId="49DB8DF7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22868" w14:textId="2D34D1EF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6817C" w14:textId="1D824CB6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5B3B7" w14:textId="7D8C45E6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28145" w14:textId="2305D928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60725" w14:textId="00ED069D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4345D" w14:textId="3A97589F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bookmarkStart w:id="17" w:name="_Hlk96608051"/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859BE7C" w14:textId="77777777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35ED67B3" w14:textId="77777777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6FB010E5" w14:textId="77777777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50851D59" w14:textId="77777777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1DC3B86D" w14:textId="77777777" w:rsidR="00604563" w:rsidRPr="004F6B85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17"/>
    <w:p w14:paraId="2023654B" w14:textId="08F1A0D4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394EF" w14:textId="5B2FA00E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C2030" w14:textId="4B0BA8E1" w:rsidR="00604563" w:rsidRDefault="00604563" w:rsidP="004F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EFEA5" w14:textId="77777777" w:rsidR="00604563" w:rsidRP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63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108BBEF6" w14:textId="77777777" w:rsidR="00604563" w:rsidRP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63"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195A989B" w14:textId="2B17B0B6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«</w:t>
      </w:r>
      <w:r w:rsidRPr="00604563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04563">
        <w:rPr>
          <w:rFonts w:ascii="Times New Roman" w:hAnsi="Times New Roman" w:cs="Times New Roman"/>
          <w:b/>
          <w:bCs/>
          <w:sz w:val="28"/>
          <w:szCs w:val="28"/>
        </w:rPr>
        <w:t xml:space="preserve"> __________ 20___ г</w:t>
      </w:r>
    </w:p>
    <w:p w14:paraId="46E30671" w14:textId="0E7AEC1A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66546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45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В комитет архитектуры и градостроительства Курской области____</w:t>
      </w:r>
    </w:p>
    <w:p w14:paraId="3CD7FD7B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1CC06D20" w14:textId="4524235C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9EDDE" w14:textId="77777777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63">
        <w:rPr>
          <w:rFonts w:ascii="Times New Roman" w:hAnsi="Times New Roman" w:cs="Times New Roman"/>
          <w:b/>
          <w:bCs/>
          <w:sz w:val="28"/>
          <w:szCs w:val="28"/>
        </w:rPr>
        <w:t xml:space="preserve">Прошу выдать дубликат разрешения на ввод объекта в эксплуатацию. </w:t>
      </w:r>
    </w:p>
    <w:p w14:paraId="2188C866" w14:textId="77777777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D6BCC" w14:textId="51E7A8F3" w:rsidR="00604563" w:rsidRPr="00604563" w:rsidRDefault="00604563" w:rsidP="0060456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563">
        <w:rPr>
          <w:rFonts w:ascii="Times New Roman" w:hAnsi="Times New Roman" w:cs="Times New Roman"/>
          <w:b/>
          <w:bCs/>
          <w:sz w:val="28"/>
          <w:szCs w:val="28"/>
        </w:rPr>
        <w:t>Сведения о застройщике</w:t>
      </w:r>
    </w:p>
    <w:p w14:paraId="67DAD9F0" w14:textId="1BA18E17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03"/>
        <w:gridCol w:w="2912"/>
      </w:tblGrid>
      <w:tr w:rsidR="00604563" w:rsidRPr="00604563" w14:paraId="664369A0" w14:textId="77777777" w:rsidTr="00B33BEE">
        <w:tc>
          <w:tcPr>
            <w:tcW w:w="846" w:type="dxa"/>
            <w:shd w:val="clear" w:color="auto" w:fill="auto"/>
          </w:tcPr>
          <w:p w14:paraId="35472D3F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49" w:type="dxa"/>
            <w:shd w:val="clear" w:color="auto" w:fill="auto"/>
          </w:tcPr>
          <w:p w14:paraId="069F9797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75" w:type="dxa"/>
            <w:shd w:val="clear" w:color="auto" w:fill="auto"/>
          </w:tcPr>
          <w:p w14:paraId="33873D32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6AF18C63" w14:textId="77777777" w:rsidTr="00B33BEE">
        <w:tc>
          <w:tcPr>
            <w:tcW w:w="846" w:type="dxa"/>
            <w:shd w:val="clear" w:color="auto" w:fill="auto"/>
          </w:tcPr>
          <w:p w14:paraId="4337FD63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549" w:type="dxa"/>
            <w:shd w:val="clear" w:color="auto" w:fill="auto"/>
          </w:tcPr>
          <w:p w14:paraId="560085C5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3175" w:type="dxa"/>
            <w:shd w:val="clear" w:color="auto" w:fill="auto"/>
          </w:tcPr>
          <w:p w14:paraId="6D18C95B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6C0B6739" w14:textId="77777777" w:rsidTr="00B33BEE">
        <w:tc>
          <w:tcPr>
            <w:tcW w:w="846" w:type="dxa"/>
            <w:shd w:val="clear" w:color="auto" w:fill="auto"/>
          </w:tcPr>
          <w:p w14:paraId="4FA39432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549" w:type="dxa"/>
            <w:shd w:val="clear" w:color="auto" w:fill="auto"/>
          </w:tcPr>
          <w:p w14:paraId="51792119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75" w:type="dxa"/>
            <w:shd w:val="clear" w:color="auto" w:fill="auto"/>
          </w:tcPr>
          <w:p w14:paraId="2EF79B3E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116F9ED9" w14:textId="77777777" w:rsidTr="00B33BEE">
        <w:tc>
          <w:tcPr>
            <w:tcW w:w="846" w:type="dxa"/>
            <w:shd w:val="clear" w:color="auto" w:fill="auto"/>
          </w:tcPr>
          <w:p w14:paraId="0C83DD69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549" w:type="dxa"/>
            <w:shd w:val="clear" w:color="auto" w:fill="auto"/>
          </w:tcPr>
          <w:p w14:paraId="39D1C79B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175" w:type="dxa"/>
            <w:shd w:val="clear" w:color="auto" w:fill="auto"/>
          </w:tcPr>
          <w:p w14:paraId="3FE36392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7E2075AA" w14:textId="77777777" w:rsidTr="00B33BEE">
        <w:tc>
          <w:tcPr>
            <w:tcW w:w="846" w:type="dxa"/>
            <w:shd w:val="clear" w:color="auto" w:fill="auto"/>
          </w:tcPr>
          <w:p w14:paraId="022DB743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49" w:type="dxa"/>
            <w:shd w:val="clear" w:color="auto" w:fill="auto"/>
          </w:tcPr>
          <w:p w14:paraId="2EDC434F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юридическом лице, в </w:t>
            </w:r>
            <w:proofErr w:type="gramStart"/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  если</w:t>
            </w:r>
            <w:proofErr w:type="gramEnd"/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заявителем является юридическое лицо:</w:t>
            </w:r>
          </w:p>
        </w:tc>
        <w:tc>
          <w:tcPr>
            <w:tcW w:w="3175" w:type="dxa"/>
            <w:shd w:val="clear" w:color="auto" w:fill="auto"/>
          </w:tcPr>
          <w:p w14:paraId="530EE97E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6E952A99" w14:textId="77777777" w:rsidTr="00B33BEE">
        <w:tc>
          <w:tcPr>
            <w:tcW w:w="846" w:type="dxa"/>
            <w:shd w:val="clear" w:color="auto" w:fill="auto"/>
          </w:tcPr>
          <w:p w14:paraId="3E4EF45E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549" w:type="dxa"/>
            <w:shd w:val="clear" w:color="auto" w:fill="auto"/>
          </w:tcPr>
          <w:p w14:paraId="76018C7E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175" w:type="dxa"/>
            <w:shd w:val="clear" w:color="auto" w:fill="auto"/>
          </w:tcPr>
          <w:p w14:paraId="3477AF84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4E5F5EE5" w14:textId="77777777" w:rsidTr="00B33BEE">
        <w:tc>
          <w:tcPr>
            <w:tcW w:w="846" w:type="dxa"/>
            <w:shd w:val="clear" w:color="auto" w:fill="auto"/>
          </w:tcPr>
          <w:p w14:paraId="6B903301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549" w:type="dxa"/>
            <w:shd w:val="clear" w:color="auto" w:fill="auto"/>
          </w:tcPr>
          <w:p w14:paraId="16019E48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shd w:val="clear" w:color="auto" w:fill="auto"/>
          </w:tcPr>
          <w:p w14:paraId="5721FFCE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1B34EECE" w14:textId="77777777" w:rsidTr="00B33BEE">
        <w:tc>
          <w:tcPr>
            <w:tcW w:w="846" w:type="dxa"/>
            <w:shd w:val="clear" w:color="auto" w:fill="auto"/>
          </w:tcPr>
          <w:p w14:paraId="3BC867F6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549" w:type="dxa"/>
            <w:shd w:val="clear" w:color="auto" w:fill="auto"/>
          </w:tcPr>
          <w:p w14:paraId="12490A02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175" w:type="dxa"/>
            <w:shd w:val="clear" w:color="auto" w:fill="auto"/>
          </w:tcPr>
          <w:p w14:paraId="1711A6B3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D4CF04" w14:textId="2694E690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2C0A7" w14:textId="5A1C42D4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45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2. Сведения о разрешении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ввод объекта в эксплуатацию</w:t>
      </w:r>
    </w:p>
    <w:p w14:paraId="4E55C55F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0"/>
        <w:gridCol w:w="2464"/>
        <w:gridCol w:w="2246"/>
      </w:tblGrid>
      <w:tr w:rsidR="00604563" w:rsidRPr="00604563" w14:paraId="0A0672B3" w14:textId="77777777" w:rsidTr="00B33BEE">
        <w:tc>
          <w:tcPr>
            <w:tcW w:w="1101" w:type="dxa"/>
            <w:shd w:val="clear" w:color="auto" w:fill="auto"/>
          </w:tcPr>
          <w:p w14:paraId="4B81AD58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4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0" w:type="dxa"/>
            <w:shd w:val="clear" w:color="auto" w:fill="auto"/>
          </w:tcPr>
          <w:p w14:paraId="48E3EF05" w14:textId="407671CE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4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Орган, выдавший разрешение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 объекта в эксплуатацию</w:t>
            </w:r>
          </w:p>
        </w:tc>
        <w:tc>
          <w:tcPr>
            <w:tcW w:w="2464" w:type="dxa"/>
            <w:shd w:val="clear" w:color="auto" w:fill="auto"/>
          </w:tcPr>
          <w:p w14:paraId="6B557BCA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4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документа</w:t>
            </w:r>
          </w:p>
        </w:tc>
        <w:tc>
          <w:tcPr>
            <w:tcW w:w="2246" w:type="dxa"/>
            <w:shd w:val="clear" w:color="auto" w:fill="auto"/>
          </w:tcPr>
          <w:p w14:paraId="497AE094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4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документа</w:t>
            </w:r>
          </w:p>
        </w:tc>
      </w:tr>
      <w:tr w:rsidR="00604563" w:rsidRPr="00604563" w14:paraId="7AD861A7" w14:textId="77777777" w:rsidTr="00B33BEE">
        <w:tc>
          <w:tcPr>
            <w:tcW w:w="1101" w:type="dxa"/>
            <w:shd w:val="clear" w:color="auto" w:fill="auto"/>
          </w:tcPr>
          <w:p w14:paraId="346AE3D7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0" w:type="dxa"/>
            <w:shd w:val="clear" w:color="auto" w:fill="auto"/>
          </w:tcPr>
          <w:p w14:paraId="03B38C65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64" w:type="dxa"/>
            <w:shd w:val="clear" w:color="auto" w:fill="auto"/>
          </w:tcPr>
          <w:p w14:paraId="1A1DB7A4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46" w:type="dxa"/>
            <w:shd w:val="clear" w:color="auto" w:fill="auto"/>
          </w:tcPr>
          <w:p w14:paraId="011AC3DB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5A272D3E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865B" w14:textId="64BC40CA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Приложение:_________________________________________________________________________________________________________________________</w:t>
      </w:r>
      <w:r w:rsid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и адрес электронной почты для связи:______________ __________________________________________________________________ </w:t>
      </w:r>
    </w:p>
    <w:p w14:paraId="04D21AF1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046C7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p w14:paraId="0787EEC1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6"/>
        <w:gridCol w:w="990"/>
      </w:tblGrid>
      <w:tr w:rsidR="00604563" w:rsidRPr="00604563" w14:paraId="7CACE8DC" w14:textId="77777777" w:rsidTr="00B33BEE">
        <w:tc>
          <w:tcPr>
            <w:tcW w:w="8616" w:type="dxa"/>
            <w:shd w:val="clear" w:color="auto" w:fill="auto"/>
          </w:tcPr>
          <w:p w14:paraId="04DF06E8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</w:t>
            </w:r>
          </w:p>
        </w:tc>
        <w:tc>
          <w:tcPr>
            <w:tcW w:w="990" w:type="dxa"/>
            <w:shd w:val="clear" w:color="auto" w:fill="auto"/>
          </w:tcPr>
          <w:p w14:paraId="7B18ACDF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375DE5E6" w14:textId="77777777" w:rsidTr="00B33BEE">
        <w:tc>
          <w:tcPr>
            <w:tcW w:w="8616" w:type="dxa"/>
            <w:shd w:val="clear" w:color="auto" w:fill="auto"/>
          </w:tcPr>
          <w:p w14:paraId="106E37E3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0" w:type="dxa"/>
            <w:shd w:val="clear" w:color="auto" w:fill="auto"/>
          </w:tcPr>
          <w:p w14:paraId="6F62AB98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231DC2A5" w14:textId="77777777" w:rsidTr="00B33BEE">
        <w:tc>
          <w:tcPr>
            <w:tcW w:w="8616" w:type="dxa"/>
            <w:shd w:val="clear" w:color="auto" w:fill="auto"/>
          </w:tcPr>
          <w:p w14:paraId="28496FD0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24534E70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14:paraId="2AF4EA4B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10CCFD4A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2597E22B" w14:textId="77777777" w:rsidTr="00B33BEE">
        <w:tc>
          <w:tcPr>
            <w:tcW w:w="8616" w:type="dxa"/>
            <w:shd w:val="clear" w:color="auto" w:fill="auto"/>
          </w:tcPr>
          <w:p w14:paraId="47C107B6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14:paraId="5351ADCD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7F8585C2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40696015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63" w:rsidRPr="00604563" w14:paraId="7F5DA03D" w14:textId="77777777" w:rsidTr="00B33BEE">
        <w:tc>
          <w:tcPr>
            <w:tcW w:w="8616" w:type="dxa"/>
            <w:shd w:val="clear" w:color="auto" w:fill="auto"/>
          </w:tcPr>
          <w:p w14:paraId="4ECC4B9C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45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90" w:type="dxa"/>
            <w:shd w:val="clear" w:color="auto" w:fill="auto"/>
          </w:tcPr>
          <w:p w14:paraId="0E7D7E29" w14:textId="77777777" w:rsidR="00604563" w:rsidRPr="00604563" w:rsidRDefault="00604563" w:rsidP="00604563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D950F3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35FCE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    _____________________________</w:t>
      </w:r>
    </w:p>
    <w:p w14:paraId="457F4065" w14:textId="77777777" w:rsidR="00604563" w:rsidRPr="00604563" w:rsidRDefault="00604563" w:rsidP="0060456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60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0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 отчество при наличии)</w:t>
      </w:r>
    </w:p>
    <w:p w14:paraId="3DD6455F" w14:textId="77777777" w:rsidR="00604563" w:rsidRPr="00604563" w:rsidRDefault="00604563" w:rsidP="0060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302FD1" w14:textId="77777777" w:rsidR="00604563" w:rsidRPr="00604563" w:rsidRDefault="00604563" w:rsidP="0060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DD8C9" w14:textId="0B4C4ADA" w:rsidR="00604563" w:rsidRDefault="00604563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47CB" w14:textId="1F2EEBDF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B9B88" w14:textId="4C2AA239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E3B2D" w14:textId="4350F85A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25828" w14:textId="688CD3BD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44002" w14:textId="77777777" w:rsidR="00BF27AC" w:rsidRDefault="00BF27AC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3F85C" w14:textId="167BE78C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E9EBB" w14:textId="70CC409A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73786" w14:textId="6979F8F4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08A5A" w14:textId="37D84CC7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AE33" w14:textId="33F4B90B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966082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3CBA89B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27100020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2BE19FD9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09BE019B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59504C82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18"/>
    <w:p w14:paraId="00063CF9" w14:textId="4104D80D" w:rsidR="000953E6" w:rsidRDefault="000953E6" w:rsidP="00604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7FAD4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Кому</w:t>
      </w: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14:paraId="041E63E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(фамилия, имя, отчество (при наличии) заявителя</w:t>
      </w:r>
      <w:r w:rsidRPr="000953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CEB099B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7FDC48BC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40DF54CD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52C503BB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ОГРНИП (для физического лица,                                                                                               </w:t>
      </w:r>
    </w:p>
    <w:p w14:paraId="6B2CECCE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зарегистрированного в качестве индивидуального                              </w:t>
      </w:r>
    </w:p>
    <w:p w14:paraId="35858CCE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предпринимателя) –для физического лица,</w:t>
      </w:r>
    </w:p>
    <w:p w14:paraId="5F7778F3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полное наименование заявителя, ИНН, ОГРН</w:t>
      </w:r>
    </w:p>
    <w:p w14:paraId="0567F260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– для юридического лица,                      </w:t>
      </w:r>
    </w:p>
    <w:p w14:paraId="7FC9F628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 </w:t>
      </w:r>
    </w:p>
    <w:p w14:paraId="01F55FF6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</w:t>
      </w:r>
    </w:p>
    <w:p w14:paraId="3D6F048F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</w:t>
      </w:r>
    </w:p>
    <w:p w14:paraId="670EB186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почтовый индекс и адрес, телефон, </w:t>
      </w:r>
    </w:p>
    <w:p w14:paraId="39BD4EC7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адрес электронной почты)</w:t>
      </w:r>
    </w:p>
    <w:p w14:paraId="2E83EDC1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4C734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D14F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771DA7" w14:textId="77777777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выдаче дубликата разрешения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 объекта </w:t>
      </w:r>
    </w:p>
    <w:p w14:paraId="71E150FF" w14:textId="6D3752F9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эксплуатацию</w:t>
      </w:r>
    </w:p>
    <w:p w14:paraId="6A708C56" w14:textId="3DF78EB1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88856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Комитет архитектуры и градостроительства Курской области____</w:t>
      </w:r>
    </w:p>
    <w:p w14:paraId="29C318A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3C953DC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F675F" w14:textId="77777777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заявления о выдаче дубликата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эксплуатацию </w:t>
      </w: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____________________№____________________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B76C1F" w14:textId="65FAB47D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номер регистрации)</w:t>
      </w:r>
    </w:p>
    <w:p w14:paraId="5D29FD55" w14:textId="013395ED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 в</w:t>
      </w:r>
      <w:proofErr w:type="gramEnd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дубликата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</w:p>
    <w:p w14:paraId="330B59EC" w14:textId="55858EBF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4328"/>
        <w:gridCol w:w="2835"/>
      </w:tblGrid>
      <w:tr w:rsidR="000953E6" w:rsidRPr="000953E6" w14:paraId="67F2B122" w14:textId="77777777" w:rsidTr="00B33BEE">
        <w:tc>
          <w:tcPr>
            <w:tcW w:w="2301" w:type="dxa"/>
            <w:shd w:val="clear" w:color="auto" w:fill="auto"/>
          </w:tcPr>
          <w:p w14:paraId="036EA93A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328" w:type="dxa"/>
            <w:shd w:val="clear" w:color="auto" w:fill="auto"/>
          </w:tcPr>
          <w:p w14:paraId="475EC068" w14:textId="580B952C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основания для отказа выдаче дубликата разрешения </w:t>
            </w:r>
            <w:proofErr w:type="gramStart"/>
            <w:r w:rsidRPr="000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эксплуатацию </w:t>
            </w:r>
            <w:r w:rsidRPr="000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    с Административным регламентом</w:t>
            </w:r>
          </w:p>
        </w:tc>
        <w:tc>
          <w:tcPr>
            <w:tcW w:w="2835" w:type="dxa"/>
            <w:shd w:val="clear" w:color="auto" w:fill="auto"/>
          </w:tcPr>
          <w:p w14:paraId="19082150" w14:textId="42DA30B2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Разъяснение причин отказа в выдаче дубликата разрешения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объекта  эксплуатацию</w:t>
            </w:r>
            <w:proofErr w:type="gramEnd"/>
          </w:p>
        </w:tc>
      </w:tr>
      <w:tr w:rsidR="000953E6" w:rsidRPr="000953E6" w14:paraId="45AEE413" w14:textId="77777777" w:rsidTr="00B33BEE">
        <w:tc>
          <w:tcPr>
            <w:tcW w:w="2301" w:type="dxa"/>
            <w:shd w:val="clear" w:color="auto" w:fill="auto"/>
          </w:tcPr>
          <w:p w14:paraId="6482529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2.30</w:t>
            </w:r>
          </w:p>
        </w:tc>
        <w:tc>
          <w:tcPr>
            <w:tcW w:w="4328" w:type="dxa"/>
            <w:shd w:val="clear" w:color="auto" w:fill="auto"/>
          </w:tcPr>
          <w:p w14:paraId="76A78AF9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2835" w:type="dxa"/>
            <w:shd w:val="clear" w:color="auto" w:fill="auto"/>
          </w:tcPr>
          <w:p w14:paraId="148B790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</w:tbl>
    <w:p w14:paraId="61708145" w14:textId="0FB4D3E9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выдаче дубликата              разрешения на строительство.</w:t>
      </w:r>
    </w:p>
    <w:p w14:paraId="341C2223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Данный отказ может быть обжалован в досудебном порядке путем направления жалобы в______________________________________________, а также в судебном порядке. </w:t>
      </w:r>
    </w:p>
    <w:p w14:paraId="36566C09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Дополнительно информируем:____________________________________ __________________________________________________________________ </w:t>
      </w: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(указываетсяинформация,необходимаядляустраненияпричинотказаввыдачеградостроительногоплана земельного участка, а также иная дополнительная информация при наличии)</w:t>
      </w:r>
    </w:p>
    <w:p w14:paraId="2C7B6E83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B57E2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726BB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5C586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78D9A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                 __________________                          ___________________________________</w:t>
      </w:r>
    </w:p>
    <w:p w14:paraId="0F104AC1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095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095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(подпись)                          (фамилия, имя, отчество (при наличии)</w:t>
      </w:r>
    </w:p>
    <w:p w14:paraId="7F1080B0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5D11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0D2D0E5" w14:textId="77777777" w:rsidR="000953E6" w:rsidRPr="000953E6" w:rsidRDefault="000953E6" w:rsidP="0009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21CD2" w14:textId="1C6A3B64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234D" w14:textId="52D80EBF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AA40E" w14:textId="243491CB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9D105" w14:textId="4C64701A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D73A1" w14:textId="1EB9CDB1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4CFD9" w14:textId="0E769BCA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353B2" w14:textId="6CEEC028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EBF56" w14:textId="4E0F0302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3497B" w14:textId="0056C0CA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EB557" w14:textId="69EF87AC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4BB23" w14:textId="72FBE589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19EF9" w14:textId="075C8702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1CDC4" w14:textId="220FA0BC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61F8B" w14:textId="3644E9C5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8EEFB" w14:textId="1384C071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77DCC" w14:textId="7401F7A3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62413" w14:textId="5722AA1E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52A18" w14:textId="5D8CDBD2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9DFDA" w14:textId="646DA2DB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DA4B7" w14:textId="6F74F5AA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17E41" w14:textId="55557B6C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CC928" w14:textId="276DE517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17F66" w14:textId="7292C9AE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966084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4D17015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11C58B35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627A1EDC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01FEB704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23BFC6CF" w14:textId="77777777" w:rsidR="000953E6" w:rsidRPr="004F6B85" w:rsidRDefault="000953E6" w:rsidP="0009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19"/>
    <w:p w14:paraId="3DFA69DD" w14:textId="4ABC1A34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60B58" w14:textId="732DE943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BB515" w14:textId="0091EF62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3E6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14:paraId="3C3962D9" w14:textId="7B1F30E4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3E6">
        <w:rPr>
          <w:rFonts w:ascii="Times New Roman" w:hAnsi="Times New Roman" w:cs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76A38D51" w14:textId="7B714B3E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DA6A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В комитет архитектуры и градостроительства Курской области____</w:t>
      </w:r>
    </w:p>
    <w:p w14:paraId="4C98C283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14:paraId="44607C3D" w14:textId="77777777" w:rsid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A9551" w14:textId="4F09EF54" w:rsidR="000953E6" w:rsidRDefault="000953E6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53E6">
        <w:rPr>
          <w:rFonts w:ascii="Times New Roman" w:hAnsi="Times New Roman" w:cs="Times New Roman"/>
          <w:b/>
          <w:bCs/>
          <w:sz w:val="28"/>
          <w:szCs w:val="28"/>
        </w:rPr>
        <w:t>«__» __________ 20___ г.</w:t>
      </w:r>
    </w:p>
    <w:p w14:paraId="322A317D" w14:textId="77777777" w:rsid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6E8DB" w14:textId="17B962C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оставить заявление________________________ </w:t>
      </w:r>
      <w:proofErr w:type="spellStart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от______________№________________________без</w:t>
      </w:r>
      <w:proofErr w:type="spellEnd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</w:t>
      </w:r>
    </w:p>
    <w:p w14:paraId="65401124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E8E62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застройщике</w:t>
      </w:r>
    </w:p>
    <w:p w14:paraId="26092C8E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03"/>
        <w:gridCol w:w="2912"/>
      </w:tblGrid>
      <w:tr w:rsidR="000953E6" w:rsidRPr="000953E6" w14:paraId="2000AA9A" w14:textId="77777777" w:rsidTr="00B33BEE">
        <w:tc>
          <w:tcPr>
            <w:tcW w:w="846" w:type="dxa"/>
            <w:shd w:val="clear" w:color="auto" w:fill="auto"/>
          </w:tcPr>
          <w:p w14:paraId="48FF0D17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49" w:type="dxa"/>
            <w:shd w:val="clear" w:color="auto" w:fill="auto"/>
          </w:tcPr>
          <w:p w14:paraId="7BA60C76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75" w:type="dxa"/>
            <w:shd w:val="clear" w:color="auto" w:fill="auto"/>
          </w:tcPr>
          <w:p w14:paraId="2C38F44B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57B9D07B" w14:textId="77777777" w:rsidTr="00B33BEE">
        <w:tc>
          <w:tcPr>
            <w:tcW w:w="846" w:type="dxa"/>
            <w:shd w:val="clear" w:color="auto" w:fill="auto"/>
          </w:tcPr>
          <w:p w14:paraId="549DA91D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549" w:type="dxa"/>
            <w:shd w:val="clear" w:color="auto" w:fill="auto"/>
          </w:tcPr>
          <w:p w14:paraId="3F6DAF34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3175" w:type="dxa"/>
            <w:shd w:val="clear" w:color="auto" w:fill="auto"/>
          </w:tcPr>
          <w:p w14:paraId="6DE7266B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7477D1F0" w14:textId="77777777" w:rsidTr="00B33BEE">
        <w:tc>
          <w:tcPr>
            <w:tcW w:w="846" w:type="dxa"/>
            <w:shd w:val="clear" w:color="auto" w:fill="auto"/>
          </w:tcPr>
          <w:p w14:paraId="0E7FD10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549" w:type="dxa"/>
            <w:shd w:val="clear" w:color="auto" w:fill="auto"/>
          </w:tcPr>
          <w:p w14:paraId="5882EB4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175" w:type="dxa"/>
            <w:shd w:val="clear" w:color="auto" w:fill="auto"/>
          </w:tcPr>
          <w:p w14:paraId="31891F05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536527FA" w14:textId="77777777" w:rsidTr="00B33BEE">
        <w:tc>
          <w:tcPr>
            <w:tcW w:w="846" w:type="dxa"/>
            <w:shd w:val="clear" w:color="auto" w:fill="auto"/>
          </w:tcPr>
          <w:p w14:paraId="33BDDD3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549" w:type="dxa"/>
            <w:shd w:val="clear" w:color="auto" w:fill="auto"/>
          </w:tcPr>
          <w:p w14:paraId="15DBAE7E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175" w:type="dxa"/>
            <w:shd w:val="clear" w:color="auto" w:fill="auto"/>
          </w:tcPr>
          <w:p w14:paraId="27C1DDC2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3D32AD25" w14:textId="77777777" w:rsidTr="00B33BEE">
        <w:tc>
          <w:tcPr>
            <w:tcW w:w="846" w:type="dxa"/>
            <w:shd w:val="clear" w:color="auto" w:fill="auto"/>
          </w:tcPr>
          <w:p w14:paraId="6ABB8D1E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49" w:type="dxa"/>
            <w:shd w:val="clear" w:color="auto" w:fill="auto"/>
          </w:tcPr>
          <w:p w14:paraId="382195EF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юридическом лице, в </w:t>
            </w:r>
            <w:proofErr w:type="gramStart"/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  если</w:t>
            </w:r>
            <w:proofErr w:type="gramEnd"/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заявителем является юридическое лицо:</w:t>
            </w:r>
          </w:p>
        </w:tc>
        <w:tc>
          <w:tcPr>
            <w:tcW w:w="3175" w:type="dxa"/>
            <w:shd w:val="clear" w:color="auto" w:fill="auto"/>
          </w:tcPr>
          <w:p w14:paraId="7B81CA16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308B2C8E" w14:textId="77777777" w:rsidTr="00B33BEE">
        <w:tc>
          <w:tcPr>
            <w:tcW w:w="846" w:type="dxa"/>
            <w:shd w:val="clear" w:color="auto" w:fill="auto"/>
          </w:tcPr>
          <w:p w14:paraId="5C2947B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549" w:type="dxa"/>
            <w:shd w:val="clear" w:color="auto" w:fill="auto"/>
          </w:tcPr>
          <w:p w14:paraId="36B15189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175" w:type="dxa"/>
            <w:shd w:val="clear" w:color="auto" w:fill="auto"/>
          </w:tcPr>
          <w:p w14:paraId="4B91B9A1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41419DA0" w14:textId="77777777" w:rsidTr="00B33BEE">
        <w:tc>
          <w:tcPr>
            <w:tcW w:w="846" w:type="dxa"/>
            <w:shd w:val="clear" w:color="auto" w:fill="auto"/>
          </w:tcPr>
          <w:p w14:paraId="66391FF8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549" w:type="dxa"/>
            <w:shd w:val="clear" w:color="auto" w:fill="auto"/>
          </w:tcPr>
          <w:p w14:paraId="388C6BE0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shd w:val="clear" w:color="auto" w:fill="auto"/>
          </w:tcPr>
          <w:p w14:paraId="7E1330BC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06E1D224" w14:textId="77777777" w:rsidTr="00B33BEE">
        <w:tc>
          <w:tcPr>
            <w:tcW w:w="846" w:type="dxa"/>
            <w:shd w:val="clear" w:color="auto" w:fill="auto"/>
          </w:tcPr>
          <w:p w14:paraId="0D48CA6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1.2.3</w:t>
            </w:r>
          </w:p>
        </w:tc>
        <w:tc>
          <w:tcPr>
            <w:tcW w:w="5549" w:type="dxa"/>
            <w:shd w:val="clear" w:color="auto" w:fill="auto"/>
          </w:tcPr>
          <w:p w14:paraId="3C88E17A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175" w:type="dxa"/>
            <w:shd w:val="clear" w:color="auto" w:fill="auto"/>
          </w:tcPr>
          <w:p w14:paraId="6A3ED0EC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4771D7" w14:textId="77777777" w:rsidR="000953E6" w:rsidRPr="000953E6" w:rsidRDefault="000953E6" w:rsidP="0009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718DF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__________________________________________________________________ </w:t>
      </w:r>
    </w:p>
    <w:p w14:paraId="0FB22611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связи:_</w:t>
      </w:r>
      <w:proofErr w:type="gramEnd"/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14:paraId="406B01D0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165C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p w14:paraId="561A354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6"/>
        <w:gridCol w:w="990"/>
      </w:tblGrid>
      <w:tr w:rsidR="000953E6" w:rsidRPr="000953E6" w14:paraId="1DE2F165" w14:textId="77777777" w:rsidTr="00B33BEE">
        <w:tc>
          <w:tcPr>
            <w:tcW w:w="8616" w:type="dxa"/>
            <w:shd w:val="clear" w:color="auto" w:fill="auto"/>
          </w:tcPr>
          <w:p w14:paraId="467A77D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</w:t>
            </w:r>
          </w:p>
        </w:tc>
        <w:tc>
          <w:tcPr>
            <w:tcW w:w="990" w:type="dxa"/>
            <w:shd w:val="clear" w:color="auto" w:fill="auto"/>
          </w:tcPr>
          <w:p w14:paraId="6353B8BC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339C6E65" w14:textId="77777777" w:rsidTr="00B33BEE">
        <w:tc>
          <w:tcPr>
            <w:tcW w:w="8616" w:type="dxa"/>
            <w:shd w:val="clear" w:color="auto" w:fill="auto"/>
          </w:tcPr>
          <w:p w14:paraId="26537527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0" w:type="dxa"/>
            <w:shd w:val="clear" w:color="auto" w:fill="auto"/>
          </w:tcPr>
          <w:p w14:paraId="6AC21B41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1193B27B" w14:textId="77777777" w:rsidTr="00B33BEE">
        <w:tc>
          <w:tcPr>
            <w:tcW w:w="8616" w:type="dxa"/>
            <w:shd w:val="clear" w:color="auto" w:fill="auto"/>
          </w:tcPr>
          <w:p w14:paraId="1343F41B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30F87A5D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14:paraId="477B115C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5755CC8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792C4710" w14:textId="77777777" w:rsidTr="00B33BEE">
        <w:tc>
          <w:tcPr>
            <w:tcW w:w="8616" w:type="dxa"/>
            <w:shd w:val="clear" w:color="auto" w:fill="auto"/>
          </w:tcPr>
          <w:p w14:paraId="6A32D9F2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14:paraId="3BDFFAC5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1AA439F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294FE5B6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3E6" w:rsidRPr="000953E6" w14:paraId="55E59D5C" w14:textId="77777777" w:rsidTr="00B33BEE">
        <w:tc>
          <w:tcPr>
            <w:tcW w:w="8616" w:type="dxa"/>
            <w:shd w:val="clear" w:color="auto" w:fill="auto"/>
          </w:tcPr>
          <w:p w14:paraId="32AF29BF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53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90" w:type="dxa"/>
            <w:shd w:val="clear" w:color="auto" w:fill="auto"/>
          </w:tcPr>
          <w:p w14:paraId="04E164D3" w14:textId="77777777" w:rsidR="000953E6" w:rsidRPr="000953E6" w:rsidRDefault="000953E6" w:rsidP="000953E6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2C0CA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AF49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    _____________________________</w:t>
      </w:r>
    </w:p>
    <w:p w14:paraId="64C59A85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9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 отчество при наличии)</w:t>
      </w:r>
    </w:p>
    <w:p w14:paraId="0BC5C878" w14:textId="77777777" w:rsidR="000953E6" w:rsidRPr="000953E6" w:rsidRDefault="000953E6" w:rsidP="000953E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86981" w14:textId="77777777" w:rsidR="000953E6" w:rsidRPr="000953E6" w:rsidRDefault="000953E6" w:rsidP="0009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43F67" w14:textId="77777777" w:rsidR="000953E6" w:rsidRPr="000953E6" w:rsidRDefault="000953E6" w:rsidP="0009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F551D" w14:textId="793C8D33" w:rsidR="000953E6" w:rsidRDefault="000953E6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1E021" w14:textId="1A001C8B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3D013" w14:textId="576218A1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7CD60" w14:textId="686EC380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EE75A" w14:textId="7A0E7070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C6590" w14:textId="6BD0F5F0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7F3F8" w14:textId="76D74DA1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9FFD7" w14:textId="2C68B9BE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A714F" w14:textId="4DC9C1E2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E14E" w14:textId="72133DE2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B6877" w14:textId="77777777" w:rsidR="00BF27AC" w:rsidRDefault="00BF27AC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97739759"/>
    </w:p>
    <w:p w14:paraId="6469EEC0" w14:textId="03E334BE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GoBack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EF9355C" w14:textId="77777777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4980DCB1" w14:textId="77777777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предоставления государственной                                                                                     </w:t>
      </w:r>
    </w:p>
    <w:p w14:paraId="6F9F5D12" w14:textId="77777777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и государственной услуги «Выдача </w:t>
      </w:r>
    </w:p>
    <w:p w14:paraId="4FC27586" w14:textId="77777777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7223646D" w14:textId="77777777" w:rsidR="006D0592" w:rsidRPr="004F6B85" w:rsidRDefault="006D0592" w:rsidP="006D0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bookmarkEnd w:id="20"/>
    <w:p w14:paraId="4A06316E" w14:textId="52D0A621" w:rsid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12AAC" w14:textId="77777777" w:rsid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D775" w14:textId="06849142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14:paraId="2F8984C3" w14:textId="26C53ACA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(фамилия, имя, отчество (при наличии) заявителя,</w:t>
      </w:r>
    </w:p>
    <w:p w14:paraId="49B6FDD6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0C34E226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63D47264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___________________________________________</w:t>
      </w:r>
    </w:p>
    <w:p w14:paraId="68355512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ОГРНИП (для физического лица,         </w:t>
      </w:r>
    </w:p>
    <w:p w14:paraId="610D7F36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зарегистрированного в качестве       индивидуального                              </w:t>
      </w:r>
    </w:p>
    <w:p w14:paraId="5DD61521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предпринимателя) –для физического лица,</w:t>
      </w:r>
    </w:p>
    <w:p w14:paraId="78F57D02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полное наименование заявителя, ИНН, ОГРН</w:t>
      </w:r>
    </w:p>
    <w:p w14:paraId="7CC9B6C0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– для юридического лица,                      </w:t>
      </w:r>
    </w:p>
    <w:p w14:paraId="6174DBDC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 </w:t>
      </w:r>
    </w:p>
    <w:p w14:paraId="5B23675A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</w:t>
      </w:r>
    </w:p>
    <w:p w14:paraId="7840DF21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</w:t>
      </w:r>
    </w:p>
    <w:p w14:paraId="6BBCE35B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почтовый индекс и адрес, телефон, </w:t>
      </w:r>
    </w:p>
    <w:p w14:paraId="486B0954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адрес электронной почты)</w:t>
      </w:r>
    </w:p>
    <w:p w14:paraId="153441A9" w14:textId="10C79B8E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7620A" w14:textId="3468F01A" w:rsidR="006D0592" w:rsidRDefault="006D0592" w:rsidP="000953E6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BE831" w14:textId="77777777" w:rsid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92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1EC16BD7" w14:textId="344EDD84" w:rsid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592">
        <w:rPr>
          <w:rFonts w:ascii="Times New Roman" w:hAnsi="Times New Roman" w:cs="Times New Roman"/>
          <w:b/>
          <w:bCs/>
          <w:sz w:val="28"/>
          <w:szCs w:val="28"/>
        </w:rPr>
        <w:t xml:space="preserve"> об оставлении заявления о выдаче разрешения на ввод объекта в эксплуатацию без рассмотрения</w:t>
      </w:r>
    </w:p>
    <w:p w14:paraId="5094F1AF" w14:textId="7D08B384" w:rsid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1F139" w14:textId="16A30EFD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Вашего заявления от ______________ №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14:paraId="6F6FF849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номер регистрации)</w:t>
      </w:r>
    </w:p>
    <w:p w14:paraId="35950DE5" w14:textId="0882C2FA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оставлении заявления _______________________________________ без рассмотрения </w:t>
      </w:r>
    </w:p>
    <w:p w14:paraId="3242C9F5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A8595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____Комитетом архитектуры и градостроительства Курской области___</w:t>
      </w: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 государственной власти, органа местного самоуправления)</w:t>
      </w: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38D35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CE931" w14:textId="1B7E93BD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оставлении заявления _____________________________ </w:t>
      </w:r>
      <w:proofErr w:type="spellStart"/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от_____________№____________без</w:t>
      </w:r>
      <w:proofErr w:type="spellEnd"/>
      <w:r w:rsidRPr="006D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                 </w:t>
      </w:r>
    </w:p>
    <w:p w14:paraId="550AECD1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(дата и номер регистрации)</w:t>
      </w:r>
    </w:p>
    <w:p w14:paraId="1F2BFCF9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9746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                 __________________                          ___________________________________</w:t>
      </w:r>
    </w:p>
    <w:p w14:paraId="607C48D2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D05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6D05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должность)   </w:t>
      </w:r>
      <w:proofErr w:type="gramEnd"/>
      <w:r w:rsidRPr="006D05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(подпись)                          (фамилия, имя, отчество (при наличии)</w:t>
      </w:r>
    </w:p>
    <w:p w14:paraId="1B028BD0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A7724" w14:textId="61F685DC" w:rsid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120BA76B" w14:textId="77777777" w:rsid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592" w:rsidSect="00F24DB5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497A3EB5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B9515" w14:textId="77777777" w:rsidR="00136C04" w:rsidRDefault="00136C04" w:rsidP="00136C04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01F22D36" w14:textId="444EF55C" w:rsidR="00136C04" w:rsidRPr="00136C04" w:rsidRDefault="00136C04" w:rsidP="00136C04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10</w:t>
      </w:r>
    </w:p>
    <w:p w14:paraId="42BD13E9" w14:textId="77777777" w:rsidR="00136C04" w:rsidRPr="00136C04" w:rsidRDefault="00136C04" w:rsidP="00136C04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к Административному регламенту</w:t>
      </w:r>
    </w:p>
    <w:p w14:paraId="6AB19A53" w14:textId="3E832E99" w:rsidR="00136C04" w:rsidRPr="00136C04" w:rsidRDefault="00136C04" w:rsidP="00BF27AC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государственной                                                                                     </w:t>
      </w:r>
    </w:p>
    <w:p w14:paraId="3A7A5A57" w14:textId="1FE526BD" w:rsidR="00136C04" w:rsidRPr="00136C04" w:rsidRDefault="00136C04" w:rsidP="00136C04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государственной услуги «Выдача </w:t>
      </w:r>
    </w:p>
    <w:p w14:paraId="02E87C93" w14:textId="77777777" w:rsidR="00136C04" w:rsidRPr="00136C04" w:rsidRDefault="00136C04" w:rsidP="00136C04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разрешения на ввод объекта в </w:t>
      </w:r>
    </w:p>
    <w:p w14:paraId="4159CCFA" w14:textId="2BFFB306" w:rsidR="006D0592" w:rsidRPr="00136C04" w:rsidRDefault="00136C04" w:rsidP="00136C04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эксплуатацию»</w:t>
      </w:r>
    </w:p>
    <w:p w14:paraId="44F14F7A" w14:textId="77777777" w:rsid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503F2" w14:textId="2D1976DA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14:paraId="2215283E" w14:textId="77777777" w:rsidR="006D0592" w:rsidRPr="006D0592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2410"/>
        <w:gridCol w:w="113"/>
        <w:gridCol w:w="1881"/>
        <w:gridCol w:w="113"/>
        <w:gridCol w:w="2146"/>
        <w:gridCol w:w="39"/>
        <w:gridCol w:w="2073"/>
        <w:gridCol w:w="113"/>
        <w:gridCol w:w="2169"/>
        <w:gridCol w:w="113"/>
        <w:gridCol w:w="1975"/>
        <w:gridCol w:w="113"/>
        <w:gridCol w:w="2193"/>
        <w:gridCol w:w="113"/>
      </w:tblGrid>
      <w:tr w:rsidR="006D0592" w:rsidRPr="006D0592" w14:paraId="227B65F3" w14:textId="77777777" w:rsidTr="00B33BEE">
        <w:tc>
          <w:tcPr>
            <w:tcW w:w="2552" w:type="dxa"/>
            <w:gridSpan w:val="3"/>
            <w:shd w:val="clear" w:color="auto" w:fill="auto"/>
          </w:tcPr>
          <w:p w14:paraId="20B5976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717D61A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административных действий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218B98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399188B8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Должностное лицо,</w:t>
            </w:r>
          </w:p>
          <w:p w14:paraId="1F36C24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ответственное                      за выполнение административного действия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12C6EF10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74CDFC2C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принятия решения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1D500924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6D0592" w:rsidRPr="006D0592" w14:paraId="5DF936FE" w14:textId="77777777" w:rsidTr="00B33BEE">
        <w:tc>
          <w:tcPr>
            <w:tcW w:w="2552" w:type="dxa"/>
            <w:gridSpan w:val="3"/>
            <w:shd w:val="clear" w:color="auto" w:fill="auto"/>
          </w:tcPr>
          <w:p w14:paraId="7302D3C5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E832B1F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91A162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18D0EAD4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21CD88E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6508EC9D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226A2AD0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D0592" w:rsidRPr="006D0592" w14:paraId="1AE111B1" w14:textId="77777777" w:rsidTr="00B33BEE">
        <w:tc>
          <w:tcPr>
            <w:tcW w:w="15593" w:type="dxa"/>
            <w:gridSpan w:val="15"/>
            <w:shd w:val="clear" w:color="auto" w:fill="auto"/>
          </w:tcPr>
          <w:p w14:paraId="3CBF886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Проверка документов и регистрация заявления</w:t>
            </w:r>
          </w:p>
        </w:tc>
      </w:tr>
      <w:tr w:rsidR="003970DF" w:rsidRPr="006D0592" w14:paraId="5C96E8CE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D2BB1C4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государственной услуги в комитет архитектуры и градостроительства Курской области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04F9268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14:paraId="17B07055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66D22A78" w14:textId="35434045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27B42346" w14:textId="3E0E6D3E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комитета / ГИС/ПГС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44B9FA90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auto"/>
          </w:tcPr>
          <w:p w14:paraId="2DCE40C1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3970DF" w:rsidRPr="006D0592" w14:paraId="37098016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2410" w:type="dxa"/>
            <w:vMerge/>
            <w:shd w:val="clear" w:color="auto" w:fill="auto"/>
          </w:tcPr>
          <w:p w14:paraId="246E059F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BDA75FC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об отказе в приеме </w:t>
            </w:r>
            <w:proofErr w:type="gramStart"/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  </w:t>
            </w:r>
            <w:proofErr w:type="gramEnd"/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 случае выявления оснований для отказа в приеме документов</w:t>
            </w:r>
          </w:p>
        </w:tc>
        <w:tc>
          <w:tcPr>
            <w:tcW w:w="2259" w:type="dxa"/>
            <w:gridSpan w:val="2"/>
            <w:vMerge/>
            <w:shd w:val="clear" w:color="auto" w:fill="auto"/>
          </w:tcPr>
          <w:p w14:paraId="76ED1A7D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14:paraId="011E145E" w14:textId="3D8D5568" w:rsidR="003970DF" w:rsidRPr="003970DF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79FFFD70" w14:textId="653BFE4A" w:rsidR="003970DF" w:rsidRPr="003970DF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государственных и муниципальных услуг комитета / ГИС/ПГС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6CAAA0BB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</w:tcPr>
          <w:p w14:paraId="68E512A7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0DF" w:rsidRPr="006D0592" w14:paraId="1D6B3C3E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2410" w:type="dxa"/>
            <w:vMerge/>
            <w:shd w:val="clear" w:color="auto" w:fill="auto"/>
          </w:tcPr>
          <w:p w14:paraId="0283A9A8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10104775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59" w:type="dxa"/>
            <w:gridSpan w:val="2"/>
            <w:vMerge/>
            <w:shd w:val="clear" w:color="auto" w:fill="auto"/>
          </w:tcPr>
          <w:p w14:paraId="5B921A89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shd w:val="clear" w:color="auto" w:fill="auto"/>
          </w:tcPr>
          <w:p w14:paraId="0F10F21C" w14:textId="10526035" w:rsidR="003970DF" w:rsidRPr="003970DF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1824C4B6" w14:textId="0958F65F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и муниципальных услуг комитета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ГИС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559B37DB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</w:tcPr>
          <w:p w14:paraId="3EBAC02C" w14:textId="77777777" w:rsidR="003970DF" w:rsidRPr="006D0592" w:rsidRDefault="003970DF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92" w:rsidRPr="006D0592" w14:paraId="3E6FF158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15451" w:type="dxa"/>
            <w:gridSpan w:val="13"/>
            <w:shd w:val="clear" w:color="auto" w:fill="auto"/>
          </w:tcPr>
          <w:p w14:paraId="35F2CB5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Получение сведений посредством СМЭВ</w:t>
            </w:r>
          </w:p>
        </w:tc>
      </w:tr>
      <w:tr w:rsidR="00882D21" w:rsidRPr="006D0592" w14:paraId="27E476E5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2410" w:type="dxa"/>
            <w:vMerge w:val="restart"/>
            <w:shd w:val="clear" w:color="auto" w:fill="auto"/>
          </w:tcPr>
          <w:p w14:paraId="678A98E7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B18D140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2205D58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4E1E4506" w14:textId="21981F25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7A4AE818" w14:textId="63EF8EA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государственных и муниципальных услуг комитета / </w:t>
            </w: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/ГИС/ ПГС/СМЭВ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26B6D6A8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государственно услуги, находящихся в распоряжении государственных органов, организаций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4F55C146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proofErr w:type="gramStart"/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регламента,   </w:t>
            </w:r>
            <w:proofErr w:type="gramEnd"/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том числе с использованием СМЭВ</w:t>
            </w:r>
          </w:p>
        </w:tc>
      </w:tr>
      <w:tr w:rsidR="00882D21" w:rsidRPr="006D0592" w14:paraId="5564CD06" w14:textId="77777777" w:rsidTr="00B33BEE">
        <w:trPr>
          <w:gridBefore w:val="1"/>
          <w:gridAfter w:val="1"/>
          <w:wBefore w:w="29" w:type="dxa"/>
          <w:wAfter w:w="113" w:type="dxa"/>
        </w:trPr>
        <w:tc>
          <w:tcPr>
            <w:tcW w:w="2410" w:type="dxa"/>
            <w:vMerge/>
            <w:shd w:val="clear" w:color="auto" w:fill="auto"/>
          </w:tcPr>
          <w:p w14:paraId="02B1E837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E264238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запросы, формирование полного комплекта документов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CC7600D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рабочих дня со дня направления межведомственног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   запроса в орган или организацию, предоставляющие документ и информацию, если иные сроки не предусмотрены законодательством Российской Федерации субъекта Российской Федерации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27BC86F3" w14:textId="4068A78D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Референт Управления государственных и </w:t>
            </w:r>
            <w:r w:rsidRPr="00D10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0691E2E9" w14:textId="09F092A9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государственных и муниципальных </w:t>
            </w:r>
            <w:r w:rsidRPr="00D107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 комитета / </w:t>
            </w: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/ГИС/ ПГС/СМЭВ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25BAB4D3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06B7D4A1" w14:textId="77777777" w:rsidR="00882D21" w:rsidRPr="006D0592" w:rsidRDefault="00882D21" w:rsidP="00882D21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документов (сведений),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предоставления государственной (муниципальной) услуги</w:t>
            </w:r>
          </w:p>
        </w:tc>
      </w:tr>
      <w:tr w:rsidR="006D0592" w:rsidRPr="006D0592" w14:paraId="659414C5" w14:textId="77777777" w:rsidTr="00B33BEE">
        <w:tc>
          <w:tcPr>
            <w:tcW w:w="15593" w:type="dxa"/>
            <w:gridSpan w:val="15"/>
            <w:shd w:val="clear" w:color="auto" w:fill="auto"/>
          </w:tcPr>
          <w:p w14:paraId="171A434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6D0592" w:rsidRPr="006D0592" w14:paraId="54C4D427" w14:textId="77777777" w:rsidTr="00B33BEE">
        <w:tc>
          <w:tcPr>
            <w:tcW w:w="2552" w:type="dxa"/>
            <w:gridSpan w:val="3"/>
            <w:shd w:val="clear" w:color="auto" w:fill="auto"/>
          </w:tcPr>
          <w:p w14:paraId="7CEDADD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5322C7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 предоставления государственной услуги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0E1206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рабочих дней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47A518B0" w14:textId="17716353" w:rsidR="006D0592" w:rsidRPr="006D0592" w:rsidRDefault="00D1072B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23B0E8C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государственными и муниципальными услугами комитета /ГИС/ ПГС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54DF407C" w14:textId="3D054EEE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отказав предоставлении государственной услуги, предусмотренные пунктом 2.22 </w:t>
            </w:r>
            <w:r w:rsidR="00A061B8"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13B9AA3E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услуги</w:t>
            </w:r>
          </w:p>
        </w:tc>
      </w:tr>
      <w:tr w:rsidR="006D0592" w:rsidRPr="006D0592" w14:paraId="460C9176" w14:textId="77777777" w:rsidTr="00B33BEE">
        <w:tc>
          <w:tcPr>
            <w:tcW w:w="15593" w:type="dxa"/>
            <w:gridSpan w:val="15"/>
            <w:shd w:val="clear" w:color="auto" w:fill="auto"/>
          </w:tcPr>
          <w:p w14:paraId="1E0BCEE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6D0592" w:rsidRPr="006D0592" w14:paraId="6B62889A" w14:textId="77777777" w:rsidTr="00B33BEE"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14:paraId="6B354224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государственной услуги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75375CF4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государственной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14:paraId="67F602D6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64CF8197" w14:textId="5D04AD40" w:rsidR="006D0592" w:rsidRPr="006D0592" w:rsidRDefault="001F1757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-начальником управления государственных                                     и муниципальных услуг комитета архитектуры и 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 Курской области либо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заменяющ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07AB65EF" w14:textId="48D961EC" w:rsidR="006D0592" w:rsidRPr="006D0592" w:rsidRDefault="00A061B8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архитектуры и градостроительства Курской области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557240C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auto"/>
          </w:tcPr>
          <w:p w14:paraId="1B2B68DC" w14:textId="77777777" w:rsidR="006D0592" w:rsidRPr="00A061B8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Результат предоставления государственной услуги, подписанный усиленной квалифицированной подписью председателя </w:t>
            </w:r>
            <w:r w:rsidRPr="00A061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комитета, начальника управления государственных и муниципальных услуг</w:t>
            </w:r>
          </w:p>
        </w:tc>
      </w:tr>
      <w:tr w:rsidR="006D0592" w:rsidRPr="006D0592" w14:paraId="6A931075" w14:textId="77777777" w:rsidTr="00B33BEE">
        <w:tc>
          <w:tcPr>
            <w:tcW w:w="2552" w:type="dxa"/>
            <w:gridSpan w:val="3"/>
            <w:vMerge/>
            <w:shd w:val="clear" w:color="auto" w:fill="auto"/>
          </w:tcPr>
          <w:p w14:paraId="3E1F5D2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54448517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государственной услуги</w:t>
            </w:r>
          </w:p>
        </w:tc>
        <w:tc>
          <w:tcPr>
            <w:tcW w:w="2185" w:type="dxa"/>
            <w:gridSpan w:val="2"/>
            <w:vMerge/>
            <w:shd w:val="clear" w:color="auto" w:fill="auto"/>
          </w:tcPr>
          <w:p w14:paraId="63B2B5D8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shd w:val="clear" w:color="auto" w:fill="auto"/>
          </w:tcPr>
          <w:p w14:paraId="59F70E49" w14:textId="592DBC58" w:rsidR="006D0592" w:rsidRPr="006D0592" w:rsidRDefault="00D1072B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Управления государственных и муниципальных услуг комитета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75EBF928" w14:textId="02BE743A" w:rsidR="006D0592" w:rsidRPr="00A061B8" w:rsidRDefault="00A061B8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государственными и муниципальными услугами комитета /ГИС/ ПГС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78C2704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</w:tcPr>
          <w:p w14:paraId="565A8AFE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92" w:rsidRPr="006D0592" w14:paraId="36E7CA69" w14:textId="77777777" w:rsidTr="00A061B8">
        <w:tc>
          <w:tcPr>
            <w:tcW w:w="2552" w:type="dxa"/>
            <w:gridSpan w:val="3"/>
            <w:vMerge/>
            <w:shd w:val="clear" w:color="auto" w:fill="auto"/>
          </w:tcPr>
          <w:p w14:paraId="26EB3EB5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9D1764E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auto"/>
          </w:tcPr>
          <w:p w14:paraId="63B44BED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0444A06E" w14:textId="7E7FDF02" w:rsidR="006D0592" w:rsidRPr="006D0592" w:rsidRDefault="001F1757" w:rsidP="00A061B8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-начальником управления государственных                                     и муниципальных услуг комитета архитектуры и градостроительства Курской области либо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заменяющ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57CB5009" w14:textId="226F7BDC" w:rsidR="006D0592" w:rsidRPr="00A061B8" w:rsidRDefault="00A061B8" w:rsidP="00A061B8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архитектуры и градостроительства Курской области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2DCA4C5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auto"/>
          </w:tcPr>
          <w:p w14:paraId="44DEEAF0" w14:textId="77777777" w:rsidR="006D0592" w:rsidRPr="00A061B8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 предоставления государственной услуги по форме, приведенной в приложении № 6 к Административному регламенту, подписанный усиленной квалифицированной подписью председателя комитета, начальника управления государственных и муниципальных услуг</w:t>
            </w:r>
          </w:p>
        </w:tc>
      </w:tr>
      <w:tr w:rsidR="006D0592" w:rsidRPr="006D0592" w14:paraId="6564AEE3" w14:textId="77777777" w:rsidTr="00A061B8">
        <w:tc>
          <w:tcPr>
            <w:tcW w:w="2552" w:type="dxa"/>
            <w:gridSpan w:val="3"/>
            <w:vMerge/>
            <w:shd w:val="clear" w:color="auto" w:fill="auto"/>
          </w:tcPr>
          <w:p w14:paraId="754CF416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43CD6F2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об отказе в предоставлении государственной услуги</w:t>
            </w:r>
          </w:p>
        </w:tc>
        <w:tc>
          <w:tcPr>
            <w:tcW w:w="2185" w:type="dxa"/>
            <w:gridSpan w:val="2"/>
            <w:vMerge/>
            <w:shd w:val="clear" w:color="auto" w:fill="auto"/>
          </w:tcPr>
          <w:p w14:paraId="4D0ECB9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BA468B8" w14:textId="51913A2B" w:rsidR="006D0592" w:rsidRPr="006D0592" w:rsidRDefault="006D0592" w:rsidP="00A061B8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Референт, управления государственных и муниципальных услуг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7D523C06" w14:textId="72A39129" w:rsidR="006D0592" w:rsidRPr="00A061B8" w:rsidRDefault="00A061B8" w:rsidP="00A061B8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государственными и муниципальными услугами комитета /ГИС/ ПГС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56D5A292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</w:tcPr>
          <w:p w14:paraId="5CCAA68F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92" w:rsidRPr="006D0592" w14:paraId="363EDBD9" w14:textId="77777777" w:rsidTr="00B33BEE">
        <w:tc>
          <w:tcPr>
            <w:tcW w:w="15593" w:type="dxa"/>
            <w:gridSpan w:val="15"/>
            <w:shd w:val="clear" w:color="auto" w:fill="auto"/>
          </w:tcPr>
          <w:p w14:paraId="62962CBB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6D0592" w:rsidRPr="006D0592" w14:paraId="0F34F1D3" w14:textId="77777777" w:rsidTr="00B33BEE"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14:paraId="2484EC79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регистрация результата государственной услуги, указанного в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пункте 2.19 Административного регламента, в форме электронного документа в ГИС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A70B33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Регистрация результата предоставления государственной услуги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09886AB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процедуры принятия решения (в общий срок предоставления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 не включается)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26733CB8" w14:textId="5A852239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Референт управления государственных и муниципальных услуг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2DED1638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государственными и муниципальными услугами комитета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7B7A1EBC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16F9FB9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</w:t>
            </w:r>
          </w:p>
        </w:tc>
      </w:tr>
      <w:tr w:rsidR="006D0592" w:rsidRPr="006D0592" w14:paraId="685769F5" w14:textId="77777777" w:rsidTr="00B33BEE">
        <w:tc>
          <w:tcPr>
            <w:tcW w:w="2552" w:type="dxa"/>
            <w:gridSpan w:val="3"/>
            <w:vMerge/>
            <w:shd w:val="clear" w:color="auto" w:fill="auto"/>
          </w:tcPr>
          <w:p w14:paraId="7D2DE0B3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41223F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МФЦ результата государственной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26F9CA91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соглашением о взаимодействии между Комитетом и МФЦ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57DCD35F" w14:textId="271DB436" w:rsidR="006D0592" w:rsidRPr="00A061B8" w:rsidRDefault="00D1072B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управления государственных и муниципальных услуг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4DA5D447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государственными и муниципальными услугами комитета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/АИС МФЦ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6DCD8FCA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заявителем в Запросе способа выдачи результата государственной услуги в МФЦ, а также подача Запроса через МФЦ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02123D16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14:paraId="10BE1C7C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</w:t>
            </w:r>
            <w:r w:rsidRPr="006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ГИС о выдаче результата государственной услуги</w:t>
            </w:r>
          </w:p>
        </w:tc>
      </w:tr>
      <w:tr w:rsidR="006D0592" w:rsidRPr="006D0592" w14:paraId="7B92CDE8" w14:textId="77777777" w:rsidTr="00B33BEE">
        <w:tc>
          <w:tcPr>
            <w:tcW w:w="2552" w:type="dxa"/>
            <w:gridSpan w:val="3"/>
            <w:vMerge/>
            <w:shd w:val="clear" w:color="auto" w:fill="auto"/>
          </w:tcPr>
          <w:p w14:paraId="7C88D396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82A1DCD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заявителю результата предоставления государственной услуги в личный кабинет на Едином портале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2C60222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Вдень регистрации результата предоставления государственной услуги</w:t>
            </w:r>
          </w:p>
        </w:tc>
        <w:tc>
          <w:tcPr>
            <w:tcW w:w="2186" w:type="dxa"/>
            <w:gridSpan w:val="2"/>
            <w:shd w:val="clear" w:color="auto" w:fill="auto"/>
          </w:tcPr>
          <w:p w14:paraId="314CC930" w14:textId="399741AD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Референт, управления государственных и муниципальных услуг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69CF1392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482EBFC6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14:paraId="447FF2CF" w14:textId="77777777" w:rsidR="006D0592" w:rsidRPr="006D0592" w:rsidRDefault="006D0592" w:rsidP="006D0592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государственной услуги, направленный заявителю на личный кабинет на Едином портале</w:t>
            </w:r>
          </w:p>
        </w:tc>
      </w:tr>
    </w:tbl>
    <w:p w14:paraId="51DBD333" w14:textId="77777777" w:rsidR="006D0592" w:rsidRPr="00604563" w:rsidRDefault="006D0592" w:rsidP="006D0592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592" w:rsidRPr="00604563" w:rsidSect="00F24DB5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deo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93B"/>
    <w:multiLevelType w:val="hybridMultilevel"/>
    <w:tmpl w:val="EC2A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3B3D"/>
    <w:multiLevelType w:val="multilevel"/>
    <w:tmpl w:val="210083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8535808"/>
    <w:multiLevelType w:val="hybridMultilevel"/>
    <w:tmpl w:val="C5B41692"/>
    <w:lvl w:ilvl="0" w:tplc="C7EA0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62"/>
    <w:rsid w:val="00094230"/>
    <w:rsid w:val="000953E6"/>
    <w:rsid w:val="00124F8B"/>
    <w:rsid w:val="00136C04"/>
    <w:rsid w:val="00141D32"/>
    <w:rsid w:val="001752BD"/>
    <w:rsid w:val="001C573D"/>
    <w:rsid w:val="001F1757"/>
    <w:rsid w:val="0023629A"/>
    <w:rsid w:val="00280AC2"/>
    <w:rsid w:val="002A691F"/>
    <w:rsid w:val="002B4AC7"/>
    <w:rsid w:val="002E596D"/>
    <w:rsid w:val="00344235"/>
    <w:rsid w:val="00390754"/>
    <w:rsid w:val="003970DF"/>
    <w:rsid w:val="0039751D"/>
    <w:rsid w:val="003C331D"/>
    <w:rsid w:val="003E703E"/>
    <w:rsid w:val="00432996"/>
    <w:rsid w:val="004D0FED"/>
    <w:rsid w:val="004F6B85"/>
    <w:rsid w:val="0050585E"/>
    <w:rsid w:val="005D3062"/>
    <w:rsid w:val="00604563"/>
    <w:rsid w:val="006502EF"/>
    <w:rsid w:val="006B63F9"/>
    <w:rsid w:val="006D0592"/>
    <w:rsid w:val="00750848"/>
    <w:rsid w:val="00755069"/>
    <w:rsid w:val="007C1DC1"/>
    <w:rsid w:val="008434FC"/>
    <w:rsid w:val="00882D21"/>
    <w:rsid w:val="008951C2"/>
    <w:rsid w:val="008B4754"/>
    <w:rsid w:val="00906CF0"/>
    <w:rsid w:val="009778F3"/>
    <w:rsid w:val="00997920"/>
    <w:rsid w:val="009C0362"/>
    <w:rsid w:val="009C1B0B"/>
    <w:rsid w:val="009E5588"/>
    <w:rsid w:val="00A061B8"/>
    <w:rsid w:val="00A11387"/>
    <w:rsid w:val="00A1417F"/>
    <w:rsid w:val="00A67781"/>
    <w:rsid w:val="00AA5C26"/>
    <w:rsid w:val="00AC1948"/>
    <w:rsid w:val="00B17634"/>
    <w:rsid w:val="00B33BEE"/>
    <w:rsid w:val="00BF27AC"/>
    <w:rsid w:val="00C54F46"/>
    <w:rsid w:val="00C63EAB"/>
    <w:rsid w:val="00D1072B"/>
    <w:rsid w:val="00D154D2"/>
    <w:rsid w:val="00D507F8"/>
    <w:rsid w:val="00DD751A"/>
    <w:rsid w:val="00DE125D"/>
    <w:rsid w:val="00DE22BF"/>
    <w:rsid w:val="00E3229B"/>
    <w:rsid w:val="00E656E3"/>
    <w:rsid w:val="00E81BD7"/>
    <w:rsid w:val="00EE3BCA"/>
    <w:rsid w:val="00F24DB5"/>
    <w:rsid w:val="00F3351E"/>
    <w:rsid w:val="00F6678C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4D04"/>
  <w15:chartTrackingRefBased/>
  <w15:docId w15:val="{2C1CE841-7EA4-4893-A88E-8AE16D09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92"/>
  </w:style>
  <w:style w:type="paragraph" w:styleId="1">
    <w:name w:val="heading 1"/>
    <w:basedOn w:val="a"/>
    <w:next w:val="a"/>
    <w:link w:val="10"/>
    <w:uiPriority w:val="9"/>
    <w:qFormat/>
    <w:rsid w:val="00390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90754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434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522A-5835-4FD8-9152-8AC9C8C2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63</Pages>
  <Words>19390</Words>
  <Characters>110525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Пользователь</cp:lastModifiedBy>
  <cp:revision>34</cp:revision>
  <dcterms:created xsi:type="dcterms:W3CDTF">2022-02-24T07:22:00Z</dcterms:created>
  <dcterms:modified xsi:type="dcterms:W3CDTF">2022-03-25T12:30:00Z</dcterms:modified>
</cp:coreProperties>
</file>