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3ADCA37A" w14:textId="77777777" w:rsidR="00C47219" w:rsidRDefault="00A762DA" w:rsidP="00A762DA">
      <w:pPr>
        <w:jc w:val="center"/>
        <w:rPr>
          <w:b/>
          <w:color w:val="auto"/>
          <w:sz w:val="28"/>
          <w:szCs w:val="28"/>
        </w:rPr>
      </w:pPr>
      <w:r w:rsidRPr="00A762DA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A762DA">
        <w:rPr>
          <w:b/>
          <w:color w:val="auto"/>
          <w:sz w:val="28"/>
          <w:szCs w:val="28"/>
        </w:rPr>
        <w:t>Отечественной войны», 1941–1945 гг.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</w:t>
      </w:r>
    </w:p>
    <w:p w14:paraId="7EE342EC" w14:textId="05E84646" w:rsidR="00211DDF" w:rsidRDefault="00A54A7E" w:rsidP="00A762DA">
      <w:pPr>
        <w:jc w:val="center"/>
        <w:rPr>
          <w:b/>
          <w:color w:val="auto"/>
          <w:sz w:val="28"/>
          <w:szCs w:val="28"/>
        </w:rPr>
      </w:pPr>
      <w:r w:rsidRPr="00211DDF">
        <w:rPr>
          <w:b/>
          <w:color w:val="auto"/>
          <w:sz w:val="28"/>
          <w:szCs w:val="28"/>
        </w:rPr>
        <w:t xml:space="preserve">по адресу: </w:t>
      </w:r>
      <w:r w:rsidR="00A762DA" w:rsidRPr="00A762DA">
        <w:rPr>
          <w:b/>
          <w:color w:val="auto"/>
          <w:sz w:val="28"/>
          <w:szCs w:val="28"/>
        </w:rPr>
        <w:t>Курская область, Щигровский</w:t>
      </w:r>
      <w:r w:rsidR="00A762DA">
        <w:rPr>
          <w:b/>
          <w:color w:val="auto"/>
          <w:sz w:val="28"/>
          <w:szCs w:val="28"/>
        </w:rPr>
        <w:t xml:space="preserve"> </w:t>
      </w:r>
      <w:r w:rsidR="00A762DA" w:rsidRPr="00A762DA">
        <w:rPr>
          <w:b/>
          <w:color w:val="auto"/>
          <w:sz w:val="28"/>
          <w:szCs w:val="28"/>
        </w:rPr>
        <w:t xml:space="preserve">район, дер. </w:t>
      </w:r>
      <w:proofErr w:type="spellStart"/>
      <w:r w:rsidR="00A762DA" w:rsidRPr="00A762DA">
        <w:rPr>
          <w:b/>
          <w:color w:val="auto"/>
          <w:sz w:val="28"/>
          <w:szCs w:val="28"/>
        </w:rPr>
        <w:t>Пересуха</w:t>
      </w:r>
      <w:proofErr w:type="spellEnd"/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5B659CE8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A762DA" w:rsidRPr="00A762DA">
        <w:rPr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дер. </w:t>
      </w:r>
      <w:proofErr w:type="spellStart"/>
      <w:r w:rsidR="00A762DA" w:rsidRPr="00A762DA">
        <w:rPr>
          <w:sz w:val="28"/>
          <w:szCs w:val="28"/>
        </w:rPr>
        <w:t>Пересуха</w:t>
      </w:r>
      <w:proofErr w:type="spellEnd"/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034F23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1DED4457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A762DA" w:rsidRPr="00A762DA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</w:t>
      </w:r>
      <w:proofErr w:type="gramStart"/>
      <w:r w:rsidR="00A762DA" w:rsidRPr="00A762DA">
        <w:rPr>
          <w:color w:val="auto"/>
          <w:sz w:val="28"/>
          <w:szCs w:val="28"/>
        </w:rPr>
        <w:t xml:space="preserve">район, </w:t>
      </w:r>
      <w:r w:rsidR="00C47219">
        <w:rPr>
          <w:color w:val="auto"/>
          <w:sz w:val="28"/>
          <w:szCs w:val="28"/>
        </w:rPr>
        <w:t xml:space="preserve">  </w:t>
      </w:r>
      <w:proofErr w:type="gramEnd"/>
      <w:r w:rsidR="00C47219">
        <w:rPr>
          <w:color w:val="auto"/>
          <w:sz w:val="28"/>
          <w:szCs w:val="28"/>
        </w:rPr>
        <w:t xml:space="preserve">         </w:t>
      </w:r>
      <w:r w:rsidR="00A762DA" w:rsidRPr="00A762DA">
        <w:rPr>
          <w:color w:val="auto"/>
          <w:sz w:val="28"/>
          <w:szCs w:val="28"/>
        </w:rPr>
        <w:t xml:space="preserve">дер. </w:t>
      </w:r>
      <w:proofErr w:type="spellStart"/>
      <w:r w:rsidR="00A762DA" w:rsidRPr="00A762DA">
        <w:rPr>
          <w:color w:val="auto"/>
          <w:sz w:val="28"/>
          <w:szCs w:val="28"/>
        </w:rPr>
        <w:t>Пересуха</w:t>
      </w:r>
      <w:proofErr w:type="spellEnd"/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 xml:space="preserve">разрешительной документации и учета объектов </w:t>
      </w:r>
      <w:r w:rsidR="00E21AC9" w:rsidRPr="00211DDF">
        <w:rPr>
          <w:sz w:val="28"/>
          <w:szCs w:val="28"/>
        </w:rPr>
        <w:lastRenderedPageBreak/>
        <w:t>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7777777" w:rsidR="00211DDF" w:rsidRDefault="00211DDF" w:rsidP="00E21AC9">
      <w:pPr>
        <w:jc w:val="both"/>
        <w:rPr>
          <w:sz w:val="28"/>
          <w:szCs w:val="28"/>
        </w:rPr>
      </w:pPr>
    </w:p>
    <w:p w14:paraId="187CC13A" w14:textId="73789B38" w:rsidR="00211DDF" w:rsidRDefault="00211DDF" w:rsidP="00E21AC9">
      <w:pPr>
        <w:jc w:val="both"/>
        <w:rPr>
          <w:sz w:val="28"/>
          <w:szCs w:val="28"/>
        </w:rPr>
      </w:pPr>
    </w:p>
    <w:p w14:paraId="74E79798" w14:textId="73AFA3EB" w:rsidR="00F14FC7" w:rsidRDefault="00F14FC7" w:rsidP="00E21AC9">
      <w:pPr>
        <w:jc w:val="both"/>
        <w:rPr>
          <w:sz w:val="28"/>
          <w:szCs w:val="28"/>
        </w:rPr>
      </w:pPr>
    </w:p>
    <w:p w14:paraId="34305865" w14:textId="77777777" w:rsidR="00F14FC7" w:rsidRDefault="00F14FC7" w:rsidP="00E21AC9">
      <w:pPr>
        <w:jc w:val="both"/>
        <w:rPr>
          <w:sz w:val="28"/>
          <w:szCs w:val="28"/>
        </w:rPr>
      </w:pPr>
    </w:p>
    <w:p w14:paraId="050D9388" w14:textId="77777777" w:rsidR="00211DDF" w:rsidRDefault="00211DDF" w:rsidP="00E21AC9">
      <w:pPr>
        <w:jc w:val="both"/>
        <w:rPr>
          <w:sz w:val="28"/>
          <w:szCs w:val="28"/>
        </w:rPr>
      </w:pPr>
    </w:p>
    <w:p w14:paraId="67E2E443" w14:textId="3DF7288E" w:rsidR="00211DDF" w:rsidRDefault="00211DDF" w:rsidP="00E21AC9">
      <w:pPr>
        <w:jc w:val="both"/>
        <w:rPr>
          <w:sz w:val="28"/>
          <w:szCs w:val="28"/>
        </w:rPr>
      </w:pPr>
    </w:p>
    <w:p w14:paraId="4DDB91BF" w14:textId="7B733522" w:rsidR="00A762DA" w:rsidRDefault="00A762DA" w:rsidP="00E21AC9">
      <w:pPr>
        <w:jc w:val="both"/>
        <w:rPr>
          <w:sz w:val="28"/>
          <w:szCs w:val="28"/>
        </w:rPr>
      </w:pPr>
    </w:p>
    <w:p w14:paraId="0DCA5702" w14:textId="2678B2BB" w:rsidR="00A762DA" w:rsidRDefault="00A762DA" w:rsidP="00E21AC9">
      <w:pPr>
        <w:jc w:val="both"/>
        <w:rPr>
          <w:sz w:val="28"/>
          <w:szCs w:val="28"/>
        </w:rPr>
      </w:pPr>
    </w:p>
    <w:p w14:paraId="373F435C" w14:textId="32636CD0" w:rsidR="00A762DA" w:rsidRDefault="00A762DA" w:rsidP="00E21AC9">
      <w:pPr>
        <w:jc w:val="both"/>
        <w:rPr>
          <w:sz w:val="28"/>
          <w:szCs w:val="28"/>
        </w:rPr>
      </w:pPr>
    </w:p>
    <w:p w14:paraId="2B522BAD" w14:textId="77777777" w:rsidR="00C47219" w:rsidRDefault="00C47219" w:rsidP="00E21AC9">
      <w:pPr>
        <w:jc w:val="both"/>
        <w:rPr>
          <w:sz w:val="28"/>
          <w:szCs w:val="28"/>
        </w:rPr>
      </w:pPr>
    </w:p>
    <w:p w14:paraId="2D16787E" w14:textId="77777777" w:rsidR="00211DDF" w:rsidRDefault="00211DDF" w:rsidP="00E21AC9">
      <w:pPr>
        <w:jc w:val="both"/>
        <w:rPr>
          <w:sz w:val="28"/>
          <w:szCs w:val="28"/>
        </w:rPr>
      </w:pPr>
    </w:p>
    <w:p w14:paraId="6DD2BD1A" w14:textId="71DAB739" w:rsidR="00D72DD9" w:rsidRDefault="00D72DD9" w:rsidP="00E21AC9">
      <w:pPr>
        <w:jc w:val="both"/>
        <w:rPr>
          <w:sz w:val="28"/>
          <w:szCs w:val="28"/>
        </w:rPr>
      </w:pPr>
    </w:p>
    <w:p w14:paraId="6EB3F160" w14:textId="77777777" w:rsidR="00E03793" w:rsidRPr="00092F06" w:rsidRDefault="00E03793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0D1AC67D" w14:textId="77777777" w:rsidR="00C47219" w:rsidRDefault="001536EE" w:rsidP="00C47219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773F94" w:rsidRPr="00773F94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68F5F890" w14:textId="77777777" w:rsidR="00C47219" w:rsidRDefault="00773F94" w:rsidP="00C47219">
      <w:pPr>
        <w:jc w:val="center"/>
        <w:rPr>
          <w:b/>
          <w:color w:val="auto"/>
          <w:sz w:val="28"/>
          <w:szCs w:val="28"/>
        </w:rPr>
      </w:pPr>
      <w:r w:rsidRPr="00773F94">
        <w:rPr>
          <w:b/>
          <w:color w:val="auto"/>
          <w:sz w:val="28"/>
          <w:szCs w:val="28"/>
        </w:rPr>
        <w:t xml:space="preserve">в период Великой Отечественной войны», 1941–1945 гг., расположенного по адресу: Курская область, </w:t>
      </w:r>
    </w:p>
    <w:p w14:paraId="7D553F20" w14:textId="3F4DAE04" w:rsidR="004F2AF5" w:rsidRPr="00C47219" w:rsidRDefault="00773F94" w:rsidP="00C47219">
      <w:pPr>
        <w:jc w:val="center"/>
        <w:rPr>
          <w:b/>
          <w:bCs/>
          <w:color w:val="auto"/>
          <w:sz w:val="28"/>
          <w:szCs w:val="28"/>
        </w:rPr>
      </w:pPr>
      <w:r w:rsidRPr="00773F94">
        <w:rPr>
          <w:b/>
          <w:color w:val="auto"/>
          <w:sz w:val="28"/>
          <w:szCs w:val="28"/>
        </w:rPr>
        <w:t>Щигровский район,</w:t>
      </w:r>
      <w:r w:rsidR="00C47219">
        <w:rPr>
          <w:b/>
          <w:color w:val="auto"/>
          <w:sz w:val="28"/>
          <w:szCs w:val="28"/>
        </w:rPr>
        <w:t xml:space="preserve"> </w:t>
      </w:r>
      <w:r w:rsidRPr="00773F94">
        <w:rPr>
          <w:b/>
          <w:color w:val="auto"/>
          <w:sz w:val="28"/>
          <w:szCs w:val="28"/>
        </w:rPr>
        <w:t xml:space="preserve">дер. </w:t>
      </w:r>
      <w:proofErr w:type="spellStart"/>
      <w:r w:rsidRPr="00773F94">
        <w:rPr>
          <w:b/>
          <w:color w:val="auto"/>
          <w:sz w:val="28"/>
          <w:szCs w:val="28"/>
        </w:rPr>
        <w:t>Пересуха</w:t>
      </w:r>
      <w:proofErr w:type="spellEnd"/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02"/>
            <w:bookmarkEnd w:id="0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9CD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1FED0812" w:rsidR="007209CD" w:rsidRPr="007209CD" w:rsidRDefault="007209CD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–20 м; </w:t>
            </w:r>
          </w:p>
        </w:tc>
      </w:tr>
      <w:tr w:rsidR="007209CD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4298AC6F" w:rsidR="007209CD" w:rsidRPr="007209CD" w:rsidRDefault="007209CD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15 м; </w:t>
            </w:r>
          </w:p>
        </w:tc>
      </w:tr>
      <w:tr w:rsidR="007209CD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28E7021F" w:rsidR="007209CD" w:rsidRPr="007209CD" w:rsidRDefault="007209CD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20 м; </w:t>
            </w:r>
          </w:p>
        </w:tc>
      </w:tr>
      <w:tr w:rsidR="007209CD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7209CD" w:rsidRPr="00211DDF" w:rsidRDefault="007209CD" w:rsidP="007209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30CFEFBD" w:rsidR="007209CD" w:rsidRPr="007209CD" w:rsidRDefault="007209CD" w:rsidP="007209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CD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в исходную точку – 15,01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AF46411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6CAFD1C4" w14:textId="7634B47A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EFCB151" w14:textId="77777777" w:rsidR="00773F94" w:rsidRDefault="00773F94" w:rsidP="004F2AF5">
      <w:pPr>
        <w:jc w:val="center"/>
        <w:rPr>
          <w:b/>
          <w:color w:val="auto"/>
          <w:sz w:val="28"/>
          <w:szCs w:val="28"/>
        </w:rPr>
      </w:pPr>
    </w:p>
    <w:p w14:paraId="300F3421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A9A9D5E" w14:textId="2219930A" w:rsidR="00B03293" w:rsidRDefault="00B03293" w:rsidP="00211DDF">
      <w:pPr>
        <w:rPr>
          <w:b/>
          <w:color w:val="auto"/>
          <w:sz w:val="28"/>
          <w:szCs w:val="28"/>
        </w:rPr>
      </w:pPr>
    </w:p>
    <w:p w14:paraId="4A2ABA54" w14:textId="77777777" w:rsidR="00C47219" w:rsidRDefault="00C47219" w:rsidP="00211DDF">
      <w:pPr>
        <w:rPr>
          <w:b/>
          <w:color w:val="auto"/>
          <w:sz w:val="28"/>
          <w:szCs w:val="28"/>
        </w:rPr>
      </w:pPr>
    </w:p>
    <w:p w14:paraId="463815D8" w14:textId="77777777" w:rsidR="00C47219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773F94" w:rsidRPr="00773F94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</w:t>
      </w:r>
    </w:p>
    <w:p w14:paraId="550F7FFA" w14:textId="21985488" w:rsidR="00120D2F" w:rsidRDefault="00773F94" w:rsidP="007D7743">
      <w:pPr>
        <w:jc w:val="center"/>
        <w:rPr>
          <w:b/>
          <w:color w:val="auto"/>
          <w:sz w:val="28"/>
          <w:szCs w:val="28"/>
        </w:rPr>
      </w:pPr>
      <w:r w:rsidRPr="00773F94">
        <w:rPr>
          <w:b/>
          <w:color w:val="auto"/>
          <w:sz w:val="28"/>
          <w:szCs w:val="28"/>
        </w:rPr>
        <w:t>Щигровский район,</w:t>
      </w:r>
      <w:r w:rsidR="00C47219">
        <w:rPr>
          <w:b/>
          <w:color w:val="auto"/>
          <w:sz w:val="28"/>
          <w:szCs w:val="28"/>
        </w:rPr>
        <w:t xml:space="preserve"> </w:t>
      </w:r>
      <w:r w:rsidRPr="00773F94">
        <w:rPr>
          <w:b/>
          <w:color w:val="auto"/>
          <w:sz w:val="28"/>
          <w:szCs w:val="28"/>
        </w:rPr>
        <w:t xml:space="preserve">дер. </w:t>
      </w:r>
      <w:proofErr w:type="spellStart"/>
      <w:r w:rsidRPr="00773F94">
        <w:rPr>
          <w:b/>
          <w:color w:val="auto"/>
          <w:sz w:val="28"/>
          <w:szCs w:val="28"/>
        </w:rPr>
        <w:t>Пересуха</w:t>
      </w:r>
      <w:proofErr w:type="spellEnd"/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3A74B3F1" w:rsidR="00211DDF" w:rsidRDefault="009610D6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2A27F028" wp14:editId="53463F5C">
            <wp:extent cx="5760085" cy="5439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57452814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73F94" w:rsidRPr="00773F94">
              <w:rPr>
                <w:sz w:val="28"/>
                <w:szCs w:val="28"/>
                <w:lang w:eastAsia="en-US"/>
              </w:rPr>
              <w:t>«Братская могила воинов Советской Армии, погибших в период Великой Отечественной войны</w:t>
            </w:r>
            <w:proofErr w:type="gramStart"/>
            <w:r w:rsidR="00773F94" w:rsidRPr="00773F94">
              <w:rPr>
                <w:sz w:val="28"/>
                <w:szCs w:val="28"/>
                <w:lang w:eastAsia="en-US"/>
              </w:rPr>
              <w:t xml:space="preserve">», </w:t>
            </w:r>
            <w:r w:rsidR="00773F94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773F94">
              <w:rPr>
                <w:sz w:val="28"/>
                <w:szCs w:val="28"/>
                <w:lang w:eastAsia="en-US"/>
              </w:rPr>
              <w:t xml:space="preserve">          </w:t>
            </w:r>
            <w:r w:rsidR="00773F94" w:rsidRPr="00773F94">
              <w:rPr>
                <w:sz w:val="28"/>
                <w:szCs w:val="28"/>
                <w:lang w:eastAsia="en-US"/>
              </w:rPr>
              <w:t xml:space="preserve">1941–1945 гг., расположенного по адресу: Курская область, Щигровский район, дер. </w:t>
            </w:r>
            <w:proofErr w:type="spellStart"/>
            <w:r w:rsidR="00773F94" w:rsidRPr="00773F94">
              <w:rPr>
                <w:sz w:val="28"/>
                <w:szCs w:val="28"/>
                <w:lang w:eastAsia="en-US"/>
              </w:rPr>
              <w:t>Пересуха</w:t>
            </w:r>
            <w:proofErr w:type="spellEnd"/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33243DC" w14:textId="77777777" w:rsidR="00120D2F" w:rsidRDefault="00120D2F" w:rsidP="00211DDF">
      <w:pPr>
        <w:suppressAutoHyphens/>
        <w:spacing w:line="100" w:lineRule="atLeast"/>
        <w:rPr>
          <w:b/>
          <w:color w:val="auto"/>
          <w:sz w:val="28"/>
          <w:szCs w:val="28"/>
        </w:rPr>
      </w:pPr>
    </w:p>
    <w:p w14:paraId="1742346E" w14:textId="77777777" w:rsidR="00F552B9" w:rsidRDefault="00F552B9" w:rsidP="00773F94">
      <w:pPr>
        <w:rPr>
          <w:b/>
          <w:bCs/>
          <w:color w:val="auto"/>
          <w:sz w:val="28"/>
          <w:szCs w:val="28"/>
        </w:rPr>
      </w:pPr>
    </w:p>
    <w:p w14:paraId="62728024" w14:textId="77777777" w:rsidR="00C47219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773F94" w:rsidRPr="00773F94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</w:t>
      </w:r>
    </w:p>
    <w:p w14:paraId="1A624BFB" w14:textId="6BEF9D4D" w:rsidR="00120D2F" w:rsidRPr="00C677CF" w:rsidRDefault="00773F94" w:rsidP="00E52ACD">
      <w:pPr>
        <w:jc w:val="center"/>
        <w:rPr>
          <w:b/>
          <w:bCs/>
          <w:color w:val="auto"/>
          <w:sz w:val="28"/>
          <w:szCs w:val="28"/>
        </w:rPr>
      </w:pPr>
      <w:r w:rsidRPr="00773F94">
        <w:rPr>
          <w:b/>
          <w:color w:val="auto"/>
          <w:sz w:val="28"/>
          <w:szCs w:val="28"/>
        </w:rPr>
        <w:t xml:space="preserve">по адресу: Курская область, Щигровский район, дер. </w:t>
      </w:r>
      <w:proofErr w:type="spellStart"/>
      <w:r w:rsidRPr="00773F94">
        <w:rPr>
          <w:b/>
          <w:color w:val="auto"/>
          <w:sz w:val="28"/>
          <w:szCs w:val="28"/>
        </w:rPr>
        <w:t>Пересуха</w:t>
      </w:r>
      <w:proofErr w:type="spellEnd"/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7209CD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7209CD" w:rsidRPr="00254A1A" w:rsidRDefault="007209CD" w:rsidP="007209CD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03AE71AB" w:rsidR="007209CD" w:rsidRPr="00C14363" w:rsidRDefault="007209CD" w:rsidP="007209CD">
            <w:pPr>
              <w:jc w:val="center"/>
              <w:rPr>
                <w:iCs/>
                <w:szCs w:val="24"/>
              </w:rPr>
            </w:pPr>
            <w:r>
              <w:t xml:space="preserve">467135,08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25C573BF" w:rsidR="007209CD" w:rsidRPr="00C14363" w:rsidRDefault="007209CD" w:rsidP="007209CD">
            <w:pPr>
              <w:jc w:val="center"/>
              <w:rPr>
                <w:iCs/>
                <w:szCs w:val="24"/>
              </w:rPr>
            </w:pPr>
            <w:r>
              <w:t xml:space="preserve">1338426,46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7209CD" w:rsidRPr="005E0D21" w:rsidRDefault="007209CD" w:rsidP="007209CD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209CD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7209CD" w:rsidRPr="00254A1A" w:rsidRDefault="007209CD" w:rsidP="007209CD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58C088A2" w:rsidR="007209CD" w:rsidRPr="00C14363" w:rsidRDefault="007209CD" w:rsidP="007209CD">
            <w:pPr>
              <w:jc w:val="center"/>
              <w:rPr>
                <w:iCs/>
                <w:szCs w:val="24"/>
              </w:rPr>
            </w:pPr>
            <w:r>
              <w:t xml:space="preserve">467147,73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48A00152" w:rsidR="007209CD" w:rsidRPr="00C14363" w:rsidRDefault="007209CD" w:rsidP="007209CD">
            <w:pPr>
              <w:jc w:val="center"/>
              <w:rPr>
                <w:iCs/>
                <w:szCs w:val="24"/>
              </w:rPr>
            </w:pPr>
            <w:r>
              <w:t xml:space="preserve">1338441,95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7209CD" w:rsidRPr="005E0D21" w:rsidRDefault="007209CD" w:rsidP="007209CD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209CD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7209CD" w:rsidRPr="00254A1A" w:rsidRDefault="007209CD" w:rsidP="007209CD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16E44EFC" w:rsidR="007209CD" w:rsidRPr="00C14363" w:rsidRDefault="007209CD" w:rsidP="007209CD">
            <w:pPr>
              <w:jc w:val="center"/>
              <w:rPr>
                <w:iCs/>
                <w:szCs w:val="24"/>
              </w:rPr>
            </w:pPr>
            <w:r>
              <w:t xml:space="preserve">467136,12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3750BDE6" w:rsidR="007209CD" w:rsidRPr="00C14363" w:rsidRDefault="007209CD" w:rsidP="007209CD">
            <w:pPr>
              <w:jc w:val="center"/>
              <w:rPr>
                <w:iCs/>
                <w:szCs w:val="24"/>
              </w:rPr>
            </w:pPr>
            <w:r>
              <w:t xml:space="preserve">1338451,44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7209CD" w:rsidRPr="005E0D21" w:rsidRDefault="007209CD" w:rsidP="007209CD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209CD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7209CD" w:rsidRPr="00254A1A" w:rsidRDefault="007209CD" w:rsidP="007209CD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0C515C9C" w:rsidR="007209CD" w:rsidRPr="00C14363" w:rsidRDefault="007209CD" w:rsidP="007209CD">
            <w:pPr>
              <w:jc w:val="center"/>
              <w:rPr>
                <w:iCs/>
                <w:szCs w:val="24"/>
              </w:rPr>
            </w:pPr>
            <w:r>
              <w:t xml:space="preserve">467123,46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359F24B3" w:rsidR="007209CD" w:rsidRPr="00C14363" w:rsidRDefault="007209CD" w:rsidP="007209CD">
            <w:pPr>
              <w:jc w:val="center"/>
              <w:rPr>
                <w:iCs/>
                <w:szCs w:val="24"/>
              </w:rPr>
            </w:pPr>
            <w:r>
              <w:t xml:space="preserve">1338435,96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7209CD" w:rsidRPr="005E0D21" w:rsidRDefault="007209CD" w:rsidP="007209CD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7209CD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7209CD" w:rsidRDefault="007209CD" w:rsidP="007209CD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4C53FC9A" w:rsidR="007209CD" w:rsidRPr="00C14363" w:rsidRDefault="007209CD" w:rsidP="007209CD">
            <w:pPr>
              <w:jc w:val="center"/>
              <w:rPr>
                <w:iCs/>
                <w:szCs w:val="24"/>
              </w:rPr>
            </w:pPr>
            <w:r>
              <w:t xml:space="preserve">467135,08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3E26B3EB" w:rsidR="007209CD" w:rsidRPr="00C14363" w:rsidRDefault="007209CD" w:rsidP="007209CD">
            <w:pPr>
              <w:jc w:val="center"/>
              <w:rPr>
                <w:iCs/>
                <w:szCs w:val="24"/>
              </w:rPr>
            </w:pPr>
            <w:r>
              <w:t xml:space="preserve">1338426,46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7209CD" w:rsidRPr="005E0D21" w:rsidRDefault="007209CD" w:rsidP="007209CD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2F2C98E" w14:textId="3A575BC5" w:rsidR="006450AD" w:rsidRDefault="006450AD" w:rsidP="00BE299D">
      <w:pPr>
        <w:jc w:val="center"/>
        <w:rPr>
          <w:b/>
          <w:bCs/>
          <w:color w:val="auto"/>
          <w:sz w:val="28"/>
          <w:szCs w:val="28"/>
        </w:rPr>
      </w:pPr>
    </w:p>
    <w:p w14:paraId="44687885" w14:textId="6C5B3534" w:rsidR="00F14FC7" w:rsidRDefault="00F14FC7" w:rsidP="00BE299D">
      <w:pPr>
        <w:jc w:val="center"/>
        <w:rPr>
          <w:b/>
          <w:bCs/>
          <w:color w:val="auto"/>
          <w:sz w:val="28"/>
          <w:szCs w:val="28"/>
        </w:rPr>
      </w:pPr>
    </w:p>
    <w:p w14:paraId="0214ECB4" w14:textId="77C95C93" w:rsidR="00773F94" w:rsidRDefault="00773F94" w:rsidP="00BE299D">
      <w:pPr>
        <w:jc w:val="center"/>
        <w:rPr>
          <w:b/>
          <w:bCs/>
          <w:color w:val="auto"/>
          <w:sz w:val="28"/>
          <w:szCs w:val="28"/>
        </w:rPr>
      </w:pPr>
    </w:p>
    <w:p w14:paraId="02F17389" w14:textId="03EA0A31" w:rsidR="00773F94" w:rsidRDefault="00773F94" w:rsidP="00BE299D">
      <w:pPr>
        <w:jc w:val="center"/>
        <w:rPr>
          <w:b/>
          <w:bCs/>
          <w:color w:val="auto"/>
          <w:sz w:val="28"/>
          <w:szCs w:val="28"/>
        </w:rPr>
      </w:pPr>
    </w:p>
    <w:p w14:paraId="4495AEDA" w14:textId="3D61C2BE" w:rsidR="00773F94" w:rsidRDefault="00773F94" w:rsidP="00BE299D">
      <w:pPr>
        <w:jc w:val="center"/>
        <w:rPr>
          <w:b/>
          <w:bCs/>
          <w:color w:val="auto"/>
          <w:sz w:val="28"/>
          <w:szCs w:val="28"/>
        </w:rPr>
      </w:pPr>
    </w:p>
    <w:p w14:paraId="6A78D09B" w14:textId="77777777" w:rsidR="00773F94" w:rsidRDefault="00773F94" w:rsidP="00BE299D">
      <w:pPr>
        <w:jc w:val="center"/>
        <w:rPr>
          <w:b/>
          <w:bCs/>
          <w:color w:val="auto"/>
          <w:sz w:val="28"/>
          <w:szCs w:val="28"/>
        </w:rPr>
      </w:pPr>
    </w:p>
    <w:p w14:paraId="763D07A5" w14:textId="5DAAD7F1" w:rsidR="007C7F0A" w:rsidRDefault="007C7F0A" w:rsidP="00420EE0">
      <w:pPr>
        <w:rPr>
          <w:b/>
          <w:bCs/>
          <w:color w:val="auto"/>
          <w:sz w:val="28"/>
          <w:szCs w:val="28"/>
        </w:rPr>
      </w:pPr>
    </w:p>
    <w:p w14:paraId="7E2B23D8" w14:textId="77777777" w:rsidR="00C47219" w:rsidRDefault="00C47219" w:rsidP="00420EE0">
      <w:pPr>
        <w:rPr>
          <w:b/>
          <w:bCs/>
          <w:sz w:val="28"/>
          <w:szCs w:val="28"/>
        </w:rPr>
      </w:pPr>
    </w:p>
    <w:p w14:paraId="13EA41C3" w14:textId="5E6395DE" w:rsidR="00C14363" w:rsidRDefault="00C1436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D79439C" w14:textId="77777777" w:rsidR="00F552B9" w:rsidRDefault="00F552B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3CEC31FD" w14:textId="77777777" w:rsidR="00C47219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773F94" w:rsidRPr="00773F94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</w:t>
      </w:r>
    </w:p>
    <w:p w14:paraId="61EB3134" w14:textId="4DD03199" w:rsidR="004F2AF5" w:rsidRPr="00CE36CA" w:rsidRDefault="00773F94" w:rsidP="007D7743">
      <w:pPr>
        <w:jc w:val="center"/>
        <w:rPr>
          <w:b/>
          <w:color w:val="auto"/>
          <w:sz w:val="28"/>
          <w:szCs w:val="28"/>
        </w:rPr>
      </w:pPr>
      <w:r w:rsidRPr="00773F94">
        <w:rPr>
          <w:b/>
          <w:color w:val="auto"/>
          <w:sz w:val="28"/>
          <w:szCs w:val="28"/>
        </w:rPr>
        <w:t>Щигровский район,</w:t>
      </w:r>
      <w:r w:rsidR="00C47219">
        <w:rPr>
          <w:b/>
          <w:color w:val="auto"/>
          <w:sz w:val="28"/>
          <w:szCs w:val="28"/>
        </w:rPr>
        <w:t xml:space="preserve"> </w:t>
      </w:r>
      <w:r w:rsidRPr="00773F94">
        <w:rPr>
          <w:b/>
          <w:color w:val="auto"/>
          <w:sz w:val="28"/>
          <w:szCs w:val="28"/>
        </w:rPr>
        <w:t xml:space="preserve">дер. </w:t>
      </w:r>
      <w:proofErr w:type="spellStart"/>
      <w:r w:rsidRPr="00773F94">
        <w:rPr>
          <w:b/>
          <w:color w:val="auto"/>
          <w:sz w:val="28"/>
          <w:szCs w:val="28"/>
        </w:rPr>
        <w:t>Пересуха</w:t>
      </w:r>
      <w:proofErr w:type="spellEnd"/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610E17B7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773F94" w:rsidRPr="00773F94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войны», 1941–1945 гг., расположенного по адресу: Курская область, Щигровский район, дер. </w:t>
      </w:r>
      <w:proofErr w:type="spellStart"/>
      <w:r w:rsidR="00773F94" w:rsidRPr="00773F94">
        <w:rPr>
          <w:color w:val="auto"/>
          <w:sz w:val="28"/>
          <w:szCs w:val="28"/>
        </w:rPr>
        <w:t>Пересуха</w:t>
      </w:r>
      <w:proofErr w:type="spellEnd"/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12DE8AE8" w14:textId="211C2FA3" w:rsidR="00CE6CE3" w:rsidRP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p w14:paraId="30B8BE7F" w14:textId="3A70DE03" w:rsidR="00CE6CE3" w:rsidRDefault="00CE6CE3" w:rsidP="00D42A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701E4B2" w14:textId="3EAF3EB5" w:rsidR="00CE6CE3" w:rsidRDefault="00CE6CE3" w:rsidP="00D42A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2512D7E2" w14:textId="0CC5A350" w:rsidR="00E8606D" w:rsidRPr="0074232A" w:rsidRDefault="00E8606D" w:rsidP="00986F12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sectPr w:rsidR="00E8606D" w:rsidRPr="0074232A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3DC7"/>
    <w:rsid w:val="001F7D30"/>
    <w:rsid w:val="00211DDF"/>
    <w:rsid w:val="0022266C"/>
    <w:rsid w:val="00247254"/>
    <w:rsid w:val="00254A1A"/>
    <w:rsid w:val="00277052"/>
    <w:rsid w:val="002A2AEF"/>
    <w:rsid w:val="002A5407"/>
    <w:rsid w:val="002C5883"/>
    <w:rsid w:val="002D5B01"/>
    <w:rsid w:val="002E1880"/>
    <w:rsid w:val="002E4D6D"/>
    <w:rsid w:val="002E5BD3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407941"/>
    <w:rsid w:val="00420EE0"/>
    <w:rsid w:val="00446423"/>
    <w:rsid w:val="00461145"/>
    <w:rsid w:val="00464CEC"/>
    <w:rsid w:val="004757C1"/>
    <w:rsid w:val="00477237"/>
    <w:rsid w:val="00477973"/>
    <w:rsid w:val="004877A4"/>
    <w:rsid w:val="004A0CE1"/>
    <w:rsid w:val="004C7830"/>
    <w:rsid w:val="004E3F1E"/>
    <w:rsid w:val="004F2AF5"/>
    <w:rsid w:val="0051206E"/>
    <w:rsid w:val="005342A7"/>
    <w:rsid w:val="00546D47"/>
    <w:rsid w:val="00552731"/>
    <w:rsid w:val="0055541D"/>
    <w:rsid w:val="005643D8"/>
    <w:rsid w:val="00565EA4"/>
    <w:rsid w:val="00586E56"/>
    <w:rsid w:val="005917EE"/>
    <w:rsid w:val="00591C64"/>
    <w:rsid w:val="005D3431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771B2"/>
    <w:rsid w:val="00686613"/>
    <w:rsid w:val="006A3C8C"/>
    <w:rsid w:val="006B1C75"/>
    <w:rsid w:val="006C320E"/>
    <w:rsid w:val="006D7AAF"/>
    <w:rsid w:val="00703FC3"/>
    <w:rsid w:val="0071020D"/>
    <w:rsid w:val="00717AD6"/>
    <w:rsid w:val="007209CD"/>
    <w:rsid w:val="007349C0"/>
    <w:rsid w:val="0074232A"/>
    <w:rsid w:val="0074483A"/>
    <w:rsid w:val="00744AEC"/>
    <w:rsid w:val="0076022E"/>
    <w:rsid w:val="00766AA9"/>
    <w:rsid w:val="00770ADA"/>
    <w:rsid w:val="00773F94"/>
    <w:rsid w:val="007A5CEA"/>
    <w:rsid w:val="007C436D"/>
    <w:rsid w:val="007C7DF9"/>
    <w:rsid w:val="007C7F0A"/>
    <w:rsid w:val="007D0263"/>
    <w:rsid w:val="007D2C5A"/>
    <w:rsid w:val="007D7743"/>
    <w:rsid w:val="007F4AE1"/>
    <w:rsid w:val="0080136C"/>
    <w:rsid w:val="00803F74"/>
    <w:rsid w:val="00817909"/>
    <w:rsid w:val="00817EB1"/>
    <w:rsid w:val="00817ECD"/>
    <w:rsid w:val="008217FE"/>
    <w:rsid w:val="008402A9"/>
    <w:rsid w:val="008529A5"/>
    <w:rsid w:val="00857027"/>
    <w:rsid w:val="00860868"/>
    <w:rsid w:val="00860AD6"/>
    <w:rsid w:val="00874E8C"/>
    <w:rsid w:val="00881824"/>
    <w:rsid w:val="00881DB2"/>
    <w:rsid w:val="008C14B1"/>
    <w:rsid w:val="008D7F33"/>
    <w:rsid w:val="008E3297"/>
    <w:rsid w:val="009167A6"/>
    <w:rsid w:val="009266AC"/>
    <w:rsid w:val="00941A65"/>
    <w:rsid w:val="00941C33"/>
    <w:rsid w:val="00952A97"/>
    <w:rsid w:val="009610D6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E2612"/>
    <w:rsid w:val="009F0EF4"/>
    <w:rsid w:val="00A14D3E"/>
    <w:rsid w:val="00A40B6A"/>
    <w:rsid w:val="00A44792"/>
    <w:rsid w:val="00A47D83"/>
    <w:rsid w:val="00A54A7E"/>
    <w:rsid w:val="00A56C58"/>
    <w:rsid w:val="00A762DA"/>
    <w:rsid w:val="00AA1578"/>
    <w:rsid w:val="00AA313E"/>
    <w:rsid w:val="00AA6301"/>
    <w:rsid w:val="00AF4041"/>
    <w:rsid w:val="00B03293"/>
    <w:rsid w:val="00B255BC"/>
    <w:rsid w:val="00B36F24"/>
    <w:rsid w:val="00B54B0A"/>
    <w:rsid w:val="00BA1120"/>
    <w:rsid w:val="00BA3AD0"/>
    <w:rsid w:val="00BD18C3"/>
    <w:rsid w:val="00BE299D"/>
    <w:rsid w:val="00BE2C24"/>
    <w:rsid w:val="00BE614A"/>
    <w:rsid w:val="00BF23D0"/>
    <w:rsid w:val="00C07F37"/>
    <w:rsid w:val="00C14363"/>
    <w:rsid w:val="00C150AB"/>
    <w:rsid w:val="00C26F23"/>
    <w:rsid w:val="00C27BD4"/>
    <w:rsid w:val="00C47219"/>
    <w:rsid w:val="00C67FA4"/>
    <w:rsid w:val="00C720DB"/>
    <w:rsid w:val="00C72562"/>
    <w:rsid w:val="00CA7BE2"/>
    <w:rsid w:val="00CC6157"/>
    <w:rsid w:val="00CD4E85"/>
    <w:rsid w:val="00CE0E7D"/>
    <w:rsid w:val="00CE36CA"/>
    <w:rsid w:val="00CE55D6"/>
    <w:rsid w:val="00CE6CE3"/>
    <w:rsid w:val="00D06CA4"/>
    <w:rsid w:val="00D14011"/>
    <w:rsid w:val="00D146A9"/>
    <w:rsid w:val="00D159C2"/>
    <w:rsid w:val="00D30D2A"/>
    <w:rsid w:val="00D42A32"/>
    <w:rsid w:val="00D65AEC"/>
    <w:rsid w:val="00D72DD9"/>
    <w:rsid w:val="00D779B5"/>
    <w:rsid w:val="00D85970"/>
    <w:rsid w:val="00D91539"/>
    <w:rsid w:val="00DA4980"/>
    <w:rsid w:val="00DD3A9D"/>
    <w:rsid w:val="00DE7921"/>
    <w:rsid w:val="00E03793"/>
    <w:rsid w:val="00E03B04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14FC7"/>
    <w:rsid w:val="00F33562"/>
    <w:rsid w:val="00F41071"/>
    <w:rsid w:val="00F52B91"/>
    <w:rsid w:val="00F552B9"/>
    <w:rsid w:val="00F57227"/>
    <w:rsid w:val="00F6557B"/>
    <w:rsid w:val="00F739CD"/>
    <w:rsid w:val="00F76BBF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2021-09-13T12:05:00Z</cp:lastPrinted>
  <dcterms:created xsi:type="dcterms:W3CDTF">2021-02-20T11:48:00Z</dcterms:created>
  <dcterms:modified xsi:type="dcterms:W3CDTF">2022-03-11T13:00:00Z</dcterms:modified>
</cp:coreProperties>
</file>