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4A1DB" w14:textId="77777777" w:rsidR="00F86362" w:rsidRDefault="00F86362" w:rsidP="00F86362">
      <w:pPr>
        <w:tabs>
          <w:tab w:val="left" w:pos="5400"/>
        </w:tabs>
        <w:spacing w:after="0" w:line="36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14:paraId="7A124F5B" w14:textId="0AD98B6B" w:rsidR="00F86362" w:rsidRDefault="00F86362" w:rsidP="00F86362">
      <w:pPr>
        <w:tabs>
          <w:tab w:val="left" w:pos="5400"/>
        </w:tabs>
        <w:spacing w:after="0" w:line="360" w:lineRule="auto"/>
        <w:ind w:right="-1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RodeoLight" w:eastAsia="Times New Roman" w:hAnsi="RodeoLight" w:cs="RodeoLight"/>
          <w:noProof/>
          <w:sz w:val="24"/>
          <w:szCs w:val="24"/>
          <w:lang w:eastAsia="ru-RU"/>
        </w:rPr>
        <w:drawing>
          <wp:inline distT="0" distB="0" distL="0" distR="0" wp14:anchorId="6ADAF923" wp14:editId="6C80235D">
            <wp:extent cx="9429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5F8E" w14:textId="77777777" w:rsidR="00F86362" w:rsidRDefault="00F86362" w:rsidP="00F86362">
      <w:pPr>
        <w:tabs>
          <w:tab w:val="left" w:pos="5400"/>
        </w:tabs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КУРСКОЙ ОБЛАСТИ</w:t>
      </w:r>
    </w:p>
    <w:p w14:paraId="370D8A0D" w14:textId="77777777" w:rsidR="00F86362" w:rsidRDefault="00F86362" w:rsidP="00F86362">
      <w:pPr>
        <w:tabs>
          <w:tab w:val="left" w:pos="5400"/>
        </w:tabs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КОМИТЕТ АРХИТЕКТУРЫ И ГРАДОСТРОИТЕЛЬСТВА КУРСКОЙ ОБЛАСТИ</w:t>
      </w:r>
    </w:p>
    <w:p w14:paraId="1D75E8CB" w14:textId="77777777" w:rsidR="00F86362" w:rsidRDefault="00F86362" w:rsidP="00F8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85F1" w14:textId="77777777" w:rsidR="00F86362" w:rsidRDefault="00F86362" w:rsidP="00F8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2ACF525B" w14:textId="77777777" w:rsidR="00F86362" w:rsidRDefault="00F86362" w:rsidP="00F86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744CC" w14:textId="77777777" w:rsidR="00F86362" w:rsidRDefault="00F86362" w:rsidP="00F86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______           </w:t>
      </w:r>
    </w:p>
    <w:p w14:paraId="3C373AD9" w14:textId="77777777" w:rsidR="00F86362" w:rsidRDefault="00F86362" w:rsidP="00F8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 </w:t>
      </w:r>
    </w:p>
    <w:p w14:paraId="2DD970AC" w14:textId="77777777" w:rsidR="00F86362" w:rsidRDefault="00F86362" w:rsidP="00F8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44829" w14:textId="77777777" w:rsidR="00F86362" w:rsidRDefault="00F86362" w:rsidP="00F8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комитетом архитектуры и градостроительства Курской области государственной услуги </w:t>
      </w:r>
      <w:bookmarkStart w:id="0" w:name="_Hlk966876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bookmarkEnd w:id="0"/>
    <w:p w14:paraId="4A10FFEC" w14:textId="77777777" w:rsidR="00F86362" w:rsidRDefault="00F86362" w:rsidP="00F8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6CEF7" w14:textId="77777777" w:rsidR="00F86362" w:rsidRDefault="00F86362" w:rsidP="00F863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E7F1F" w14:textId="77777777" w:rsidR="00F86362" w:rsidRDefault="00F86362" w:rsidP="00F863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Законом Курской  области от 7 декабря 2021 года №  109-ЗКО                                          «О перераспределении отдельных полномочий между органами  местного самоуправления поселений, муниципальных районов  Курской области                        и органами государственной власти Курской области в области градостроительной деятельности», 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Губернатора Курской области от 21.08.2017 № 250-пг «Об утверждении Положения о комитете архитектуры и градостроительства Курской области» ПРИКАЗЫВАЮ:</w:t>
      </w:r>
    </w:p>
    <w:p w14:paraId="3F4F943D" w14:textId="77777777" w:rsidR="00F86362" w:rsidRDefault="00F86362" w:rsidP="00F86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административный регламент по предоставлению комитетом архитектуры и градостроительства Курской области государственной услуги «П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6AF6C90A" w14:textId="77777777" w:rsidR="00F86362" w:rsidRDefault="00F86362" w:rsidP="00F8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B7F85" w14:textId="77777777" w:rsidR="00F86362" w:rsidRDefault="00F86362" w:rsidP="00F8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7C099" w14:textId="77777777" w:rsidR="00F86362" w:rsidRDefault="00F86362" w:rsidP="00F8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комитета,</w:t>
      </w:r>
    </w:p>
    <w:p w14:paraId="509478A9" w14:textId="77777777" w:rsidR="00F86362" w:rsidRDefault="00F86362" w:rsidP="00F86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Курской области                                               С.Г. Чернов</w:t>
      </w:r>
    </w:p>
    <w:p w14:paraId="6AE5C562" w14:textId="77777777" w:rsidR="00F86362" w:rsidRDefault="00F86362" w:rsidP="00F86362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0BD22037" w14:textId="77777777" w:rsidR="00F86362" w:rsidRDefault="00F86362" w:rsidP="00F8636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0B66F123" w14:textId="77777777" w:rsidR="00A93B5C" w:rsidRPr="00A93B5C" w:rsidRDefault="00A93B5C" w:rsidP="00A93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 w:rsidRPr="00A9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УТВЕРЖДЕН</w:t>
      </w:r>
      <w:r w:rsidRPr="00A9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                                  </w:t>
      </w:r>
      <w:hyperlink r:id="rId6" w:anchor="/document/42430382/entry/0" w:history="1">
        <w:r w:rsidRPr="00A93B5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приказом</w:t>
        </w:r>
      </w:hyperlink>
      <w:r w:rsidRPr="00A9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</w:t>
      </w:r>
    </w:p>
    <w:p w14:paraId="073D7BBF" w14:textId="77777777" w:rsidR="00A93B5C" w:rsidRPr="00A93B5C" w:rsidRDefault="00A93B5C" w:rsidP="00A93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архитектуры и градостроительства</w:t>
      </w:r>
      <w:r w:rsidRPr="00A9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                                  Курской области</w:t>
      </w:r>
      <w:r w:rsidRPr="00A9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                                   от «_</w:t>
      </w:r>
      <w:proofErr w:type="gramStart"/>
      <w:r w:rsidRPr="00A9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A9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 2022 г. №____</w:t>
      </w:r>
    </w:p>
    <w:p w14:paraId="0F6B963C" w14:textId="77777777" w:rsidR="00A93B5C" w:rsidRDefault="00A93B5C" w:rsidP="00066DF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22603203" w14:textId="3389DE12" w:rsidR="00066DFE" w:rsidRPr="00A93B5C" w:rsidRDefault="00A93B5C" w:rsidP="00A93B5C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066DFE"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дминистративный регламент предоставления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комитетом архитектуры и градостроительства Курской области </w:t>
      </w:r>
      <w:r w:rsidR="00066DFE"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государственной услуги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5A2A19" w:rsidRPr="005A2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поселений Курской области».</w:t>
      </w:r>
    </w:p>
    <w:p w14:paraId="5F6B54E9" w14:textId="4D40527D" w:rsidR="00066DFE" w:rsidRPr="004C7743" w:rsidRDefault="00066DFE" w:rsidP="004C77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77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14:paraId="32DFC2C8" w14:textId="77777777" w:rsidR="004C7743" w:rsidRPr="004C7743" w:rsidRDefault="004C7743" w:rsidP="004C7743">
      <w:pPr>
        <w:pStyle w:val="a6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3A554D9" w14:textId="3A1A6038" w:rsidR="00066DFE" w:rsidRDefault="00066DFE" w:rsidP="00A93B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Настоящий административный регламент предоставления государственной услуги (далее - Административный регламент) устанавливает стандарт и порядок предоставления государственной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государственная услуга).</w:t>
      </w:r>
    </w:p>
    <w:p w14:paraId="20EA24A1" w14:textId="77777777" w:rsidR="005A5A92" w:rsidRDefault="005A5A92" w:rsidP="00A93B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9C8EEB" w14:textId="333B9D09" w:rsidR="005A5A92" w:rsidRDefault="005A5A92" w:rsidP="005A5A9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5A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Круг заявителей</w:t>
      </w:r>
    </w:p>
    <w:p w14:paraId="11042123" w14:textId="77777777" w:rsidR="005A5A92" w:rsidRPr="005A5A92" w:rsidRDefault="005A5A92" w:rsidP="005A5A9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8B4D961" w14:textId="77777777" w:rsidR="00066DFE" w:rsidRPr="00A93B5C" w:rsidRDefault="00066DFE" w:rsidP="00A93B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Получатели услуги: физические лица, индивидуальные предприниматели, юридические лица (далее - заявитель).</w:t>
      </w:r>
    </w:p>
    <w:p w14:paraId="7D044230" w14:textId="09CA9364" w:rsidR="00066DFE" w:rsidRDefault="00066DFE" w:rsidP="007A1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3B850AD1" w14:textId="77777777" w:rsidR="005A5A92" w:rsidRDefault="005A5A92" w:rsidP="007A1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A6149B" w14:textId="77777777" w:rsidR="005A5A92" w:rsidRDefault="005A5A92" w:rsidP="005A5A92">
      <w:pPr>
        <w:suppressAutoHyphens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3B716F60" w14:textId="77777777" w:rsidR="005A5A92" w:rsidRDefault="005A5A92" w:rsidP="005A5A92">
      <w:pPr>
        <w:suppressAutoHyphens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14:paraId="1849C8B9" w14:textId="77777777" w:rsidR="005A5A92" w:rsidRPr="00A93B5C" w:rsidRDefault="005A5A92" w:rsidP="007A1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76C377B" w14:textId="0E8FB761" w:rsidR="00066DFE" w:rsidRPr="00A93B5C" w:rsidRDefault="00066DFE" w:rsidP="00A93B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Информирование о предоставлении государственной услуги:</w:t>
      </w:r>
    </w:p>
    <w:p w14:paraId="7D992FE3" w14:textId="3A7ABB9C" w:rsidR="00066DFE" w:rsidRPr="00A93B5C" w:rsidRDefault="00066DFE" w:rsidP="00A93B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1.3.1. информация о порядке предоставления государственной услуги размещается:</w:t>
      </w:r>
    </w:p>
    <w:p w14:paraId="2A68DD93" w14:textId="77777777" w:rsidR="00911F47" w:rsidRPr="00911F47" w:rsidRDefault="00911F47" w:rsidP="00911F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на информационных стендах, расположенных в помещениях комитета, многофункциональных центров предоставления государственных и муниципальных услуг (далее – МФЦ). </w:t>
      </w:r>
    </w:p>
    <w:p w14:paraId="140909A7" w14:textId="77777777" w:rsidR="00911F47" w:rsidRPr="00911F47" w:rsidRDefault="00911F47" w:rsidP="00911F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 официальном сайте Администрации Курской области                                     в информационно-телекоммуникационной сети «Интернет» (http://курск.рф/ https://kursk.ru/)</w:t>
      </w:r>
    </w:p>
    <w:p w14:paraId="39C3F674" w14:textId="77777777" w:rsidR="00911F47" w:rsidRPr="00911F47" w:rsidRDefault="00911F47" w:rsidP="00911F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на Едином портале государственных и муниципальных услуг (функций) (https:// www.gosuslugi.ru/) (далее – Единый портал);</w:t>
      </w:r>
    </w:p>
    <w:p w14:paraId="2DD28F1E" w14:textId="77777777" w:rsidR="00911F47" w:rsidRPr="00911F47" w:rsidRDefault="00911F47" w:rsidP="00911F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14:paraId="01C9369D" w14:textId="77777777" w:rsidR="00911F47" w:rsidRPr="00911F47" w:rsidRDefault="00911F47" w:rsidP="00911F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непосредственно при личном приеме заявителя в комитет или МФЦ;</w:t>
      </w:r>
    </w:p>
    <w:p w14:paraId="1F40C7CE" w14:textId="77777777" w:rsidR="00911F47" w:rsidRPr="00911F47" w:rsidRDefault="00911F47" w:rsidP="00911F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по телефону комитета или многофункционального центра;</w:t>
      </w:r>
    </w:p>
    <w:p w14:paraId="2B6F58B4" w14:textId="133DE81B" w:rsidR="00066DFE" w:rsidRPr="00A93B5C" w:rsidRDefault="00911F47" w:rsidP="00911F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письменно, в том числе посредством электронной почты, факсимильной связи.</w:t>
      </w:r>
      <w:r w:rsidR="00066DFE"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1.3.2. Консультирование по вопросам предоставления государственной услуги осуществляется:</w:t>
      </w:r>
    </w:p>
    <w:p w14:paraId="69AAC41C" w14:textId="77777777" w:rsidR="00066DFE" w:rsidRPr="00A93B5C" w:rsidRDefault="00066DFE" w:rsidP="007A147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многофункциональных центрах при устном обращении - лично или по телефону;</w:t>
      </w:r>
    </w:p>
    <w:p w14:paraId="57325464" w14:textId="29BB2D91" w:rsidR="00066DFE" w:rsidRPr="00A93B5C" w:rsidRDefault="00066DFE" w:rsidP="007A147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в </w:t>
      </w:r>
      <w:r w:rsidR="007A1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14:paraId="40DC6196" w14:textId="1F61D7EE" w:rsidR="00066DFE" w:rsidRPr="00A93B5C" w:rsidRDefault="00066DFE" w:rsidP="007A147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1.3.3. Информация о порядке и сроках предоставления государственной услуги предоставляется заявителю бесплатно.</w:t>
      </w:r>
    </w:p>
    <w:p w14:paraId="0B0A1FA1" w14:textId="04CFCD2B" w:rsidR="007A1477" w:rsidRDefault="00066DFE" w:rsidP="007A1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1.3.4. 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14:paraId="3ECDE70E" w14:textId="5F51F7EA" w:rsidR="007A1477" w:rsidRDefault="007A1477" w:rsidP="007A1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Информация, размещаемая на информационных стендах и на официальном сайте комитета, включает сведения о государственной услуге, содержащиеся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пунктах</w:t>
      </w:r>
      <w:r w:rsidRPr="007A1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2.1, 2.3, 2.4, 2.5, 2.6, 2.8, 2.9, 2.10, 2.11, 5.1 Административного регламента, информацию о месте нахождения, справочных телефонах, времени работы комитета о графике приема заявлений на предоставление государственной услуги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4F686B4" w14:textId="502B17D2" w:rsidR="007A1477" w:rsidRDefault="00066DFE" w:rsidP="007A1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залах ожидания </w:t>
      </w:r>
      <w:r w:rsidR="007A1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комитета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14:paraId="2F948256" w14:textId="6A7044DD" w:rsidR="00066DFE" w:rsidRDefault="00066DFE" w:rsidP="007A1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ходе рассмотрения заявления о предоставлении </w:t>
      </w:r>
      <w:r w:rsidR="007A1477"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услуги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 результатах предоставления государственной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 w:rsidR="007A1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комитета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обращении заявителя лично, по телефону посредством электронной почты.</w:t>
      </w:r>
    </w:p>
    <w:p w14:paraId="5F68881E" w14:textId="77777777" w:rsidR="007A1477" w:rsidRPr="00A93B5C" w:rsidRDefault="007A1477" w:rsidP="007A147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F58E28C" w14:textId="56D3235B" w:rsidR="00066DFE" w:rsidRPr="00A93B5C" w:rsidRDefault="00066DFE" w:rsidP="007A147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Стандарт предоставления государственной услуги</w:t>
      </w:r>
    </w:p>
    <w:p w14:paraId="49BE1257" w14:textId="77777777" w:rsidR="007A1477" w:rsidRDefault="007A1477" w:rsidP="007A147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FF815BD" w14:textId="0E1B55FA" w:rsidR="00066DFE" w:rsidRDefault="00066DFE" w:rsidP="007A147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 Наименование государственной услуги</w:t>
      </w:r>
    </w:p>
    <w:p w14:paraId="265CF296" w14:textId="77777777" w:rsidR="007A1477" w:rsidRPr="00A93B5C" w:rsidRDefault="007A1477" w:rsidP="007A147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6E73317" w14:textId="2F8C87C9" w:rsidR="005A2A19" w:rsidRDefault="005A2A19" w:rsidP="00496ED0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Hlk96692275"/>
      <w:r w:rsidRPr="005A2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поселений Курской области</w:t>
      </w:r>
      <w:bookmarkEnd w:id="2"/>
      <w:r w:rsidRPr="005A2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E939F74" w14:textId="555271DE" w:rsidR="00066DFE" w:rsidRPr="00A93B5C" w:rsidRDefault="00066DFE" w:rsidP="007A1477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2.2. 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государственную или муниципальную услугу</w:t>
      </w:r>
    </w:p>
    <w:p w14:paraId="78D55C93" w14:textId="7F6EADAA" w:rsidR="007A1477" w:rsidRDefault="007A1477" w:rsidP="0065136E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Государственная услуга предоставляется комитетом архитектуры и градостроительства Курской области, непосредственно структурным подразделение комитета – управлением государственных и муниципальных услуг </w:t>
      </w:r>
      <w:r w:rsidR="0091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комитета архитектуры и градостроительства Курской области </w:t>
      </w:r>
      <w:r w:rsidRPr="007A1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управление).</w:t>
      </w:r>
    </w:p>
    <w:p w14:paraId="72A0B1DC" w14:textId="77777777" w:rsidR="0065136E" w:rsidRDefault="0065136E" w:rsidP="006513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49B5">
        <w:rPr>
          <w:rFonts w:ascii="Times New Roman" w:hAnsi="Times New Roman"/>
          <w:sz w:val="28"/>
          <w:szCs w:val="28"/>
        </w:rPr>
        <w:t>При предоставлении государственной услуги исполнителем осуществляется взаимодействие с:</w:t>
      </w:r>
    </w:p>
    <w:p w14:paraId="19D43B50" w14:textId="77777777" w:rsidR="0065136E" w:rsidRPr="005749B5" w:rsidRDefault="0065136E" w:rsidP="006513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742">
        <w:rPr>
          <w:rFonts w:ascii="Times New Roman" w:hAnsi="Times New Roman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Курской области (Управление Роспотребнадзора по Курской области);</w:t>
      </w:r>
    </w:p>
    <w:p w14:paraId="7DF41F3C" w14:textId="77777777" w:rsidR="0065136E" w:rsidRPr="005749B5" w:rsidRDefault="0065136E" w:rsidP="006513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49B5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м</w:t>
      </w:r>
      <w:r w:rsidRPr="005749B5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Курской области;</w:t>
      </w:r>
    </w:p>
    <w:p w14:paraId="195F4353" w14:textId="77777777" w:rsidR="0065136E" w:rsidRPr="005749B5" w:rsidRDefault="0065136E" w:rsidP="006513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49B5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ом</w:t>
      </w:r>
      <w:r w:rsidRPr="005749B5">
        <w:rPr>
          <w:rFonts w:ascii="Times New Roman" w:hAnsi="Times New Roman"/>
          <w:sz w:val="28"/>
          <w:szCs w:val="28"/>
        </w:rPr>
        <w:t xml:space="preserve"> ФГБУ «ФКП Росреестра по Курской области»;</w:t>
      </w:r>
    </w:p>
    <w:p w14:paraId="76A68ACF" w14:textId="77777777" w:rsidR="0065136E" w:rsidRPr="005749B5" w:rsidRDefault="0065136E" w:rsidP="006513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49B5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5749B5">
        <w:rPr>
          <w:rFonts w:ascii="Times New Roman" w:hAnsi="Times New Roman"/>
          <w:sz w:val="28"/>
          <w:szCs w:val="28"/>
        </w:rPr>
        <w:t xml:space="preserve"> государственной власти Курской области, уполномоченны</w:t>
      </w:r>
      <w:r>
        <w:rPr>
          <w:rFonts w:ascii="Times New Roman" w:hAnsi="Times New Roman"/>
          <w:sz w:val="28"/>
          <w:szCs w:val="28"/>
        </w:rPr>
        <w:t>м</w:t>
      </w:r>
      <w:r w:rsidRPr="005749B5">
        <w:rPr>
          <w:rFonts w:ascii="Times New Roman" w:hAnsi="Times New Roman"/>
          <w:sz w:val="28"/>
          <w:szCs w:val="28"/>
        </w:rPr>
        <w:t xml:space="preserve"> в сфере природных ресурсов и рационального природопользования</w:t>
      </w:r>
      <w:r>
        <w:rPr>
          <w:rFonts w:ascii="Times New Roman" w:hAnsi="Times New Roman"/>
          <w:sz w:val="28"/>
          <w:szCs w:val="28"/>
        </w:rPr>
        <w:t>;</w:t>
      </w:r>
    </w:p>
    <w:p w14:paraId="6E282839" w14:textId="77777777" w:rsidR="0065136E" w:rsidRDefault="0065136E" w:rsidP="0065136E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bookmarkStart w:id="3" w:name="_Hlk97796863"/>
      <w:r w:rsidRPr="002B21ED">
        <w:rPr>
          <w:rFonts w:ascii="Times New Roman" w:hAnsi="Times New Roman"/>
          <w:sz w:val="28"/>
          <w:szCs w:val="28"/>
        </w:rPr>
        <w:t>орган государственной власти Курской области, уполномоченный в сфере охраны объектов культурного наследия</w:t>
      </w:r>
      <w:bookmarkEnd w:id="3"/>
      <w:r>
        <w:rPr>
          <w:rFonts w:ascii="Times New Roman" w:hAnsi="Times New Roman"/>
          <w:sz w:val="28"/>
          <w:szCs w:val="28"/>
        </w:rPr>
        <w:t>;</w:t>
      </w:r>
    </w:p>
    <w:p w14:paraId="159C0AD2" w14:textId="77777777" w:rsidR="0065136E" w:rsidRDefault="0065136E" w:rsidP="0065136E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самоуправления.</w:t>
      </w:r>
    </w:p>
    <w:p w14:paraId="5409520F" w14:textId="77777777" w:rsidR="0065136E" w:rsidRPr="007A1477" w:rsidRDefault="0065136E" w:rsidP="007A1477">
      <w:pPr>
        <w:shd w:val="clear" w:color="auto" w:fill="FFFFFF"/>
        <w:spacing w:after="255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FE8316" w14:textId="55604725" w:rsidR="00066DFE" w:rsidRPr="00A93B5C" w:rsidRDefault="00066DFE" w:rsidP="007A1477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2.3. Перечень нормативных правовых актов, регулирующих предоставление государственной услуги</w:t>
      </w:r>
    </w:p>
    <w:p w14:paraId="31F78EFA" w14:textId="136DC77E" w:rsidR="00066DFE" w:rsidRPr="00A93B5C" w:rsidRDefault="00066DFE" w:rsidP="007A1477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</w:t>
      </w:r>
      <w:r w:rsidR="0091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муниципальных услуг (функций) и на Едином портале.</w:t>
      </w:r>
    </w:p>
    <w:p w14:paraId="0134D834" w14:textId="2F5395EC" w:rsidR="00066DFE" w:rsidRPr="00A93B5C" w:rsidRDefault="00066DFE" w:rsidP="007A1477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2.4. Описание результата предоставления государственной услуги</w:t>
      </w:r>
    </w:p>
    <w:p w14:paraId="6356EC06" w14:textId="54130C81" w:rsidR="00066DFE" w:rsidRPr="00A93B5C" w:rsidRDefault="00066DFE" w:rsidP="007A1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Результатами предоставления государственной услуги являются:</w:t>
      </w:r>
    </w:p>
    <w:p w14:paraId="18A997AC" w14:textId="652AB960" w:rsidR="00066DFE" w:rsidRPr="00A93B5C" w:rsidRDefault="00066DFE" w:rsidP="007A1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 </w:t>
      </w:r>
      <w:hyperlink r:id="rId7" w:anchor="2200" w:history="1">
        <w:r w:rsidRPr="005A2A1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приложению № 2</w:t>
        </w:r>
      </w:hyperlink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настоящему Административному регламенту);</w:t>
      </w:r>
    </w:p>
    <w:p w14:paraId="3D2C593B" w14:textId="47038474" w:rsidR="00066DFE" w:rsidRDefault="00066DFE" w:rsidP="007A1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решение об отказе в предоставлении государственной услуги (по форме, согласно </w:t>
      </w:r>
      <w:hyperlink r:id="rId8" w:anchor="2300" w:history="1">
        <w:r w:rsidRPr="007A14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приложению № 3</w:t>
        </w:r>
      </w:hyperlink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настоящему Административному регламенту).</w:t>
      </w:r>
    </w:p>
    <w:p w14:paraId="6CFD39DE" w14:textId="77777777" w:rsidR="007A1477" w:rsidRPr="00A93B5C" w:rsidRDefault="007A1477" w:rsidP="007A1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9680BAA" w14:textId="65EAD46E" w:rsidR="00066DFE" w:rsidRDefault="00066DFE" w:rsidP="007A14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2.5.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услуги, срок выдачи (направления) документов, являющихся результатом предоставления государственной услуги</w:t>
      </w:r>
    </w:p>
    <w:p w14:paraId="7CE46AE1" w14:textId="77777777" w:rsidR="007A1477" w:rsidRPr="00A93B5C" w:rsidRDefault="007A1477" w:rsidP="007A14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79473CA" w14:textId="59976090" w:rsidR="00066DFE" w:rsidRPr="00A93B5C" w:rsidRDefault="00066DFE" w:rsidP="007A1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2.5.1. Срок предоставления государственной услуги не может превышать 47 рабочих дней со дня регистрации заявления и документов, необходимых для предоставления государственной услуги.</w:t>
      </w:r>
    </w:p>
    <w:p w14:paraId="752AEFF6" w14:textId="38EEEA2B" w:rsidR="00066DFE" w:rsidRPr="00A93B5C" w:rsidRDefault="00066DFE" w:rsidP="00911F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2.5.2. </w:t>
      </w:r>
      <w:r w:rsidR="005A2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47 рабочих дней со дня регистрации заявления и документов, необходимых для предоставления государственной услуги в </w:t>
      </w:r>
      <w:r w:rsidR="00B71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комитете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направляет заявителю способом указанном в заявлении один из результатов, указанных в </w:t>
      </w:r>
      <w:hyperlink r:id="rId9" w:anchor="2023" w:history="1">
        <w:r w:rsidRPr="00B7165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2.3</w:t>
        </w:r>
      </w:hyperlink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Административного регламента.</w:t>
      </w:r>
    </w:p>
    <w:p w14:paraId="0B449992" w14:textId="6DDF02F9" w:rsidR="00066DFE" w:rsidRPr="00A93B5C" w:rsidRDefault="00066DFE" w:rsidP="00911F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2.5.3. Срок выдачи разрешения </w:t>
      </w:r>
      <w:r w:rsidR="005A2A19" w:rsidRPr="005A2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на территории поселений Курской области</w:t>
      </w:r>
      <w:r w:rsidR="005A2A19"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может превышать 47 рабочих дней.</w:t>
      </w:r>
    </w:p>
    <w:p w14:paraId="61C42A6A" w14:textId="2D277665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2.5.4. Приостановление срока предоставления государственной услуги не предусмотрено.</w:t>
      </w:r>
    </w:p>
    <w:p w14:paraId="3D9BFD13" w14:textId="4DA6C6A5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2.5.5. Выдача документа, являющегося результатом предоставления государственной услуги, в </w:t>
      </w:r>
      <w:r w:rsidR="00B71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комитете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в день обращения заявителя за результатом предоставления государственной услуги.</w:t>
      </w:r>
    </w:p>
    <w:p w14:paraId="24489034" w14:textId="5D5B2BFB" w:rsidR="00066DFE" w:rsidRPr="00911F47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документа, являющегося результатом предоставления государственной услуги в форме электронного документа, осуществляется в день оформления и регистрации результата предоставления государственной услуги.</w:t>
      </w:r>
    </w:p>
    <w:p w14:paraId="2F4BBD35" w14:textId="77777777" w:rsidR="00B71654" w:rsidRDefault="00B71654" w:rsidP="00B71654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ED0ED9D" w14:textId="6BB59E30" w:rsidR="00066DFE" w:rsidRDefault="00066DFE" w:rsidP="00B71654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71654"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государственной услуги</w:t>
      </w: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услуг, которые являются необходимыми и обязательными для предоставления государственной услуг, подлежащих представлению заявителем, способы их получения заявителем</w:t>
      </w:r>
    </w:p>
    <w:p w14:paraId="08562F38" w14:textId="77777777" w:rsidR="00B71654" w:rsidRPr="00A93B5C" w:rsidRDefault="00B71654" w:rsidP="00B71654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03867E5" w14:textId="374AB985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2.6.1. Для получения государственной услуги заявитель представляет следующие документы:</w:t>
      </w:r>
    </w:p>
    <w:p w14:paraId="0EF67717" w14:textId="77777777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документ, удостоверяющий личность;</w:t>
      </w:r>
    </w:p>
    <w:p w14:paraId="204357FE" w14:textId="48BBE7BA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документ, удостоверяющий полномочия представителя заявителя, в случае обращения за предоставлением государственной услуги представителя заявителя (за исключением законных представителей физических лиц);</w:t>
      </w:r>
    </w:p>
    <w:p w14:paraId="52937AAE" w14:textId="77777777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заявление:</w:t>
      </w:r>
    </w:p>
    <w:p w14:paraId="7ED6353B" w14:textId="77777777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форме документа на бумажном носителе по форме, согласно </w:t>
      </w:r>
      <w:hyperlink r:id="rId10" w:anchor="2100" w:history="1">
        <w:r w:rsidRPr="00B7165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приложению № 1</w:t>
        </w:r>
      </w:hyperlink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настоящему Административному регламенту;</w:t>
      </w:r>
    </w:p>
    <w:p w14:paraId="7AC51855" w14:textId="77777777" w:rsidR="00066DFE" w:rsidRPr="00911F47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электронной форме (заполняется посредством внесения соответствующих сведений в интерактивную форму заявления).</w:t>
      </w:r>
    </w:p>
    <w:p w14:paraId="7643777A" w14:textId="31828C8D" w:rsidR="00066DFE" w:rsidRPr="00911F47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государственной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 63-ФЗ «Об электронной подписи» (далее - Федеральный закон № 63-ФЗ).</w:t>
      </w:r>
    </w:p>
    <w:p w14:paraId="154B743D" w14:textId="77777777" w:rsidR="00066DFE" w:rsidRPr="00911F47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AB717D0" w14:textId="77777777" w:rsidR="00066DFE" w:rsidRPr="00A93B5C" w:rsidRDefault="00066DFE" w:rsidP="00911F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2.6.2. К заявлению прилагаются:</w:t>
      </w:r>
    </w:p>
    <w:p w14:paraId="2D193D43" w14:textId="77777777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3C4FFDBF" w14:textId="77777777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14:paraId="63C64A06" w14:textId="77777777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14:paraId="4912A684" w14:textId="0C13F59C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лично или посредством почтового отправления в </w:t>
      </w:r>
      <w:r w:rsidR="00E91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B8AE3BA" w14:textId="2E6EC5CC" w:rsidR="00066DFE" w:rsidRPr="00A93B5C" w:rsidRDefault="00911F47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66DFE"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через МФЦ;</w:t>
      </w:r>
    </w:p>
    <w:p w14:paraId="4A4F453D" w14:textId="1E606035" w:rsidR="00066DFE" w:rsidRPr="00911F47" w:rsidRDefault="00911F47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6DFE" w:rsidRPr="00911F4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через Единый портал.</w:t>
      </w:r>
    </w:p>
    <w:p w14:paraId="5E2019F0" w14:textId="77777777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2.6.4. Запрещается требовать от заявителя:</w:t>
      </w:r>
    </w:p>
    <w:p w14:paraId="108FF1CB" w14:textId="55AB78A5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услуг;</w:t>
      </w:r>
    </w:p>
    <w:p w14:paraId="7D3BB7E8" w14:textId="2E40428F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исключением документов, указанных в части 6 статьи 7 Федерального закона от 27 июля 2010 г. № 210-ФЗ «Об организации предоставления государственных и муниципальных услуг» (далее - Федеральный закон № 210-ФЗ);</w:t>
      </w:r>
    </w:p>
    <w:p w14:paraId="770B4433" w14:textId="77777777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 210-ФЗ;</w:t>
      </w:r>
    </w:p>
    <w:p w14:paraId="064461BA" w14:textId="77777777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14:paraId="0865C02A" w14:textId="570529B4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4289C973" w14:textId="6B1AFB07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</w:t>
      </w:r>
      <w:r w:rsidR="00E914EA"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либо </w:t>
      </w:r>
      <w:r w:rsidR="00E91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предоставлении государственной услуги и не включенных в представленный ранее комплект документов;</w:t>
      </w:r>
    </w:p>
    <w:p w14:paraId="3B02117A" w14:textId="4743BB44" w:rsidR="00066DFE" w:rsidRPr="00A93B5C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596540D9" w14:textId="7547333D" w:rsidR="00066DFE" w:rsidRDefault="00066DFE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91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комитета,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государственного служащего, работника многофункционального центра, работника организации, предусмотренной частью 1.1 статьи 16 Федерального закона № 210-ФЗ, при первоначальном отказе в приеме документов, необходимых для предоставления государственной услуги, либо </w:t>
      </w:r>
      <w:r w:rsidR="00B71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предоставлении государственной услуги, </w:t>
      </w:r>
      <w:r w:rsidRPr="00E7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в письменном виде за подписью руководителя </w:t>
      </w:r>
      <w:r w:rsidR="00E914EA" w:rsidRPr="00E72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E72E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неудобства.</w:t>
      </w:r>
    </w:p>
    <w:p w14:paraId="0C5F53AC" w14:textId="77777777" w:rsidR="00B71654" w:rsidRPr="00A93B5C" w:rsidRDefault="00B71654" w:rsidP="00B7165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75A245" w14:textId="40199439" w:rsidR="00066DFE" w:rsidRPr="00A93B5C" w:rsidRDefault="00066DFE" w:rsidP="00B7165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</w:t>
      </w: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67DEF7F2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2.7.1. Получаются в рамках межведомственного взаимодействия:</w:t>
      </w:r>
    </w:p>
    <w:p w14:paraId="6FDAF8AC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3E82BEB1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38DA6ED5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2EDAB5C0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177B4E76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2.7.2. Заявитель вправе предоставить документы (сведения), указанные в </w:t>
      </w:r>
      <w:hyperlink r:id="rId11" w:anchor="2271" w:history="1">
        <w:r w:rsidRPr="00B7165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2.7.1.</w:t>
        </w:r>
      </w:hyperlink>
      <w:r w:rsidRPr="00B716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707DB1D2" w14:textId="663117A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услуги.</w:t>
      </w:r>
    </w:p>
    <w:p w14:paraId="211BC4E5" w14:textId="41E884D4" w:rsidR="00066DFE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F95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государственной </w:t>
      </w:r>
      <w:r w:rsidR="00F95462"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3C3C6F7" w14:textId="77777777" w:rsidR="00B71654" w:rsidRPr="00A93B5C" w:rsidRDefault="00B71654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5D458E" w14:textId="38B4E02D" w:rsidR="00066DFE" w:rsidRDefault="00066DFE" w:rsidP="00B716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14:paraId="0E08EE4D" w14:textId="77777777" w:rsidR="00B71654" w:rsidRPr="00A93B5C" w:rsidRDefault="00B71654" w:rsidP="00B716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242338D" w14:textId="491AAAB2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2.8.1. Основаниями для отказа в приеме документов, необходимых для предоставления государственной услуги, являются:</w:t>
      </w:r>
    </w:p>
    <w:p w14:paraId="30C06F55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17BD1D0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представление неполного комплекта документов, указанных в </w:t>
      </w:r>
      <w:hyperlink r:id="rId12" w:anchor="2026" w:history="1">
        <w:r w:rsidRPr="00F9546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2.6</w:t>
        </w:r>
      </w:hyperlink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Административного регламента, подлежащих обязательному представлению заявителем;</w:t>
      </w:r>
    </w:p>
    <w:p w14:paraId="662D12C5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6A35F338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подача заявления (запроса) от имени заявителя не уполномоченным на то лицом;</w:t>
      </w:r>
    </w:p>
    <w:p w14:paraId="32C09B83" w14:textId="5E233E5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r w:rsidR="00E97DDA"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заявление о предоставлении услуги подано в отношении объекта капитального строительства, предоставление </w:t>
      </w:r>
      <w:r w:rsidR="00E72EC6"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в</w:t>
      </w:r>
      <w:r w:rsidR="00E97DDA"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отношении </w:t>
      </w:r>
      <w:r w:rsidR="00E72EC6"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</w:t>
      </w:r>
      <w:r w:rsidR="00E72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</w:t>
      </w:r>
      <w:r w:rsidR="00E72EC6"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E97DDA"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относится к полномочиям комитета;</w:t>
      </w:r>
    </w:p>
    <w:p w14:paraId="221AC736" w14:textId="77777777" w:rsidR="00066DFE" w:rsidRPr="00911F47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неполное, некорректное заполнение полей в форме заявления, </w:t>
      </w:r>
      <w:r w:rsidRPr="009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интерактивной форме заявления на Региональном портале, Едином портале;</w:t>
      </w:r>
    </w:p>
    <w:p w14:paraId="78591531" w14:textId="77777777" w:rsidR="00066DFE" w:rsidRPr="00E97DDA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электронные документы не соответствуют требованиям к форматам их предоставления и (или) не читаются;</w:t>
      </w:r>
    </w:p>
    <w:p w14:paraId="0C8EE9F2" w14:textId="0E763665" w:rsidR="00066DFE" w:rsidRPr="00E97DDA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несоблюдение установленных статьей 11 Федерального закона </w:t>
      </w:r>
      <w:r w:rsid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63-ФЗ условий признания действительности, усиленной квалифицированной электронной подписи».</w:t>
      </w:r>
    </w:p>
    <w:p w14:paraId="13685D42" w14:textId="77777777" w:rsidR="00B71654" w:rsidRPr="00A93B5C" w:rsidRDefault="00B71654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B1A72E" w14:textId="25CE6F84" w:rsidR="00066DFE" w:rsidRDefault="00066DFE" w:rsidP="00B71654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2.9. Исчерпывающий перечень оснований для приостановления или отказа в предоставлении </w:t>
      </w:r>
      <w:r w:rsidR="00B716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государственной </w:t>
      </w: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услуги</w:t>
      </w:r>
    </w:p>
    <w:p w14:paraId="7B98D9D1" w14:textId="77777777" w:rsidR="00B71654" w:rsidRPr="00A93B5C" w:rsidRDefault="00B71654" w:rsidP="00B71654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7676760" w14:textId="636E924F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2.9.1. Основания для приостановления предоставления государственной услуги отсутствуют.</w:t>
      </w:r>
    </w:p>
    <w:p w14:paraId="54F5BBA5" w14:textId="23EFCC60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2.9.2. Основания для отказа в предоставлении государственной услуги:</w:t>
      </w:r>
    </w:p>
    <w:p w14:paraId="722C86D3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313D3D59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14:paraId="15673A01" w14:textId="2388BA3D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наличие рекомендаций </w:t>
      </w:r>
      <w:r w:rsidR="00F95462"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общественных обсуждени</w:t>
      </w:r>
      <w:r w:rsidR="00E97DDA"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95462"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градостроительной деятельности </w:t>
      </w: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по вопросу предоставления разрешения на отклонение от предельных параметров;</w:t>
      </w:r>
    </w:p>
    <w:p w14:paraId="3428F475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14:paraId="2236F9E8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14:paraId="321E051C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44B6D61E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354119A9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приаэродромной</w:t>
      </w:r>
      <w:proofErr w:type="spellEnd"/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территории (при наличии </w:t>
      </w:r>
      <w:proofErr w:type="spellStart"/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приаэродромные</w:t>
      </w:r>
      <w:proofErr w:type="spellEnd"/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территории);</w:t>
      </w:r>
    </w:p>
    <w:p w14:paraId="1D823D4A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28761202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14:paraId="549D8D33" w14:textId="77777777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14:paraId="5516B6C5" w14:textId="77777777" w:rsidR="00B71654" w:rsidRDefault="00B71654" w:rsidP="00B71654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B3EB964" w14:textId="10CCD7D6" w:rsidR="00066DFE" w:rsidRDefault="00066DFE" w:rsidP="00B71654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2.10.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1D80F919" w14:textId="77777777" w:rsidR="00B71654" w:rsidRPr="00A93B5C" w:rsidRDefault="00B71654" w:rsidP="00B71654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5AFF53" w14:textId="653ED892" w:rsidR="00066DFE" w:rsidRDefault="00A266C4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066DFE"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осударственная услуга предоставляется заявителям бесплатно.</w:t>
      </w:r>
    </w:p>
    <w:p w14:paraId="37074B3B" w14:textId="1939F325" w:rsidR="00A266C4" w:rsidRDefault="00A266C4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несет расходы, связанные с организацией и проведением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 обсуждений</w:t>
      </w:r>
      <w:r w:rsidRPr="00A2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вопросу предоставления разрешения на </w:t>
      </w:r>
      <w:r w:rsidRPr="00A2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строительства, </w:t>
      </w:r>
      <w:hyperlink r:id="rId13" w:anchor="/document/12138258/entry/1014" w:history="1">
        <w:r w:rsidRPr="00A266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реконструкции</w:t>
        </w:r>
      </w:hyperlink>
      <w:r w:rsidRPr="00A2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</w:t>
      </w:r>
    </w:p>
    <w:p w14:paraId="0C5C12CC" w14:textId="77777777" w:rsidR="00B71654" w:rsidRPr="00A93B5C" w:rsidRDefault="00B71654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0216B9" w14:textId="559F4F6E" w:rsidR="00066DFE" w:rsidRDefault="00066DFE" w:rsidP="00B716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2.11. Максимальный срок ожидания в очереди при подаче запроса о предоставлении государственной услуги, услуги, предоставляемой </w:t>
      </w: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организацией, участвующей в предоставлении государственной услуги, и при получении результата предоставления таких услуг</w:t>
      </w:r>
    </w:p>
    <w:p w14:paraId="02E3F133" w14:textId="77777777" w:rsidR="00B71654" w:rsidRPr="00A93B5C" w:rsidRDefault="00B71654" w:rsidP="00B716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12EB5E9" w14:textId="5BB71516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2.11.1. Время ожидания при подаче заявления на получение государственной услуги - не более 15 минут.</w:t>
      </w:r>
    </w:p>
    <w:p w14:paraId="58058B7A" w14:textId="66A8BA1D" w:rsidR="00066DFE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2.11.2. При получении результата предоставления государственной услуги максимальный срок ожидания в очереди не должен превышать 15 минут.</w:t>
      </w:r>
    </w:p>
    <w:p w14:paraId="71F8DA40" w14:textId="77777777" w:rsidR="00F95462" w:rsidRPr="00A93B5C" w:rsidRDefault="00F95462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C4AD5F" w14:textId="68F32C5D" w:rsidR="00066DFE" w:rsidRDefault="00066DFE" w:rsidP="00B716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2.12.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</w:t>
      </w:r>
      <w:r w:rsidR="00B716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государственной </w:t>
      </w:r>
      <w:r w:rsidR="00B71654"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услуги</w:t>
      </w: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в том числе в электронной форме</w:t>
      </w:r>
    </w:p>
    <w:p w14:paraId="197AF0DC" w14:textId="77777777" w:rsidR="00B71654" w:rsidRPr="00A93B5C" w:rsidRDefault="00B71654" w:rsidP="00B716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F3BFE7C" w14:textId="43646C78" w:rsidR="00066DFE" w:rsidRPr="00A93B5C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2.12.1. При личном обращении заявителя в </w:t>
      </w:r>
      <w:r w:rsidR="00B71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заявлением о предоставлении государственной услуги регистрация указанного заявления осуществляется в день обращения заявителя.</w:t>
      </w:r>
    </w:p>
    <w:p w14:paraId="3B9EC73E" w14:textId="77777777" w:rsidR="00066DFE" w:rsidRPr="00E97DDA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554E7A73" w14:textId="57C86320" w:rsidR="00066DFE" w:rsidRPr="00E97DDA" w:rsidRDefault="00066DFE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3D8FAEF9" w14:textId="77777777" w:rsidR="00973F79" w:rsidRPr="00A93B5C" w:rsidRDefault="00973F79" w:rsidP="00B716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BC8151" w14:textId="0216B8FF" w:rsidR="00066DFE" w:rsidRDefault="00066DFE" w:rsidP="00973F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2.13.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7D36C4E" w14:textId="77777777" w:rsidR="00973F79" w:rsidRPr="00A93B5C" w:rsidRDefault="00973F79" w:rsidP="00B7165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0B9DDB6" w14:textId="565C4719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2.13.1. Предоставление государственной услуги осуществляется </w:t>
      </w:r>
      <w:r w:rsid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зданиях и помещениях, оборудованных противопожарной системой </w:t>
      </w:r>
      <w:r w:rsid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системой пожаротушения.</w:t>
      </w:r>
    </w:p>
    <w:p w14:paraId="557B6E6D" w14:textId="77777777" w:rsidR="00066DFE" w:rsidRPr="00A93B5C" w:rsidRDefault="00066DFE" w:rsidP="00A266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7B48273B" w14:textId="3CD825C3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Обеспечивается беспрепятственный доступ инвалидов к месту предоставления государственной услуги.</w:t>
      </w:r>
    </w:p>
    <w:p w14:paraId="1A160842" w14:textId="4B2D7EF5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14:paraId="5A478F56" w14:textId="6302BED5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2.13.2. В соответствии с законодательством Российской Федерации </w:t>
      </w:r>
      <w:r w:rsidR="00973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социальной защите инвалидов в целях беспрепятственного доступа к месту предоставления государственной (муниципальной) услуги обеспечивается:</w:t>
      </w:r>
    </w:p>
    <w:p w14:paraId="0652BB66" w14:textId="77777777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2EEBF3C6" w14:textId="77777777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2CF3C3DB" w14:textId="77777777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1EAD62A1" w14:textId="77777777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CAD8B8F" w14:textId="77777777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допуск </w:t>
      </w:r>
      <w:proofErr w:type="spellStart"/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сурдопереводчика</w:t>
      </w:r>
      <w:proofErr w:type="spellEnd"/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тифлосурдопереводчика</w:t>
      </w:r>
      <w:proofErr w:type="spellEnd"/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8CFDB52" w14:textId="77777777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 386н «Об утверждении формы документа, подтверждающего специальное обучение собаки-проводника, и порядка его выдачи».</w:t>
      </w:r>
    </w:p>
    <w:p w14:paraId="491DA1B2" w14:textId="03CD296C" w:rsidR="00066DFE" w:rsidRDefault="00066DFE" w:rsidP="00973F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в части обеспечения доступности для инвалидов объектов, в которых осуществляется предоставление государственной (муниципальной) услуги, и средств, используемых при предоставлении государственной (муниципальной) услуги, которые указаны в </w:t>
      </w:r>
      <w:hyperlink r:id="rId14" w:anchor="221321" w:history="1">
        <w:r w:rsidRPr="00973F7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подпунктах 1-4</w:t>
        </w:r>
      </w:hyperlink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70BAB3C7" w14:textId="77777777" w:rsidR="00973F79" w:rsidRPr="00A93B5C" w:rsidRDefault="00973F79" w:rsidP="00973F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D0F964" w14:textId="2B8FFC38" w:rsidR="00066DFE" w:rsidRDefault="00066DFE" w:rsidP="00973F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2.14. Показатели доступности и качества государственной услуги</w:t>
      </w:r>
    </w:p>
    <w:p w14:paraId="378CB1DB" w14:textId="77777777" w:rsidR="00973F79" w:rsidRPr="00A93B5C" w:rsidRDefault="00973F79" w:rsidP="00B7165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BFC2EFF" w14:textId="1E5F64D1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2.14.1. Показателями доступности предоставления </w:t>
      </w:r>
      <w:r w:rsidR="00A26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государственной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являются:</w:t>
      </w:r>
    </w:p>
    <w:p w14:paraId="54A3B2EB" w14:textId="77777777" w:rsidR="00066DFE" w:rsidRPr="00A93B5C" w:rsidRDefault="00066DFE" w:rsidP="00A266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2713C9C0" w14:textId="77777777" w:rsidR="00066DFE" w:rsidRPr="00A93B5C" w:rsidRDefault="00066DFE" w:rsidP="00A266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3D2F7F33" w14:textId="10D6B0CA" w:rsidR="00066DFE" w:rsidRPr="00A93B5C" w:rsidRDefault="00066DFE" w:rsidP="00A266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исчерпывающей информации о способах, порядке и сроках предоставления государственной услуги на информационных стендах</w:t>
      </w:r>
      <w:r w:rsid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комитета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официальном сайте </w:t>
      </w:r>
      <w:r w:rsid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Курской области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Едином портале, Региональном портале;</w:t>
      </w:r>
    </w:p>
    <w:p w14:paraId="622FA70F" w14:textId="77777777" w:rsidR="00066DFE" w:rsidRPr="00A93B5C" w:rsidRDefault="00066DFE" w:rsidP="00A266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помощи инвалидам в преодолении барьеров, мешающих получению ими услуг наравне с другими лицами.</w:t>
      </w:r>
    </w:p>
    <w:p w14:paraId="5928DAFE" w14:textId="3F9A0BCA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2.14.2. Показателями качества предоставления государственной услуги являются:</w:t>
      </w:r>
    </w:p>
    <w:p w14:paraId="0F66155F" w14:textId="77777777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соблюдение сроков приема и рассмотрения документов;</w:t>
      </w:r>
    </w:p>
    <w:p w14:paraId="5A4EA1D8" w14:textId="13C327AA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соблюдение срока получения результата государственной услуги;</w:t>
      </w:r>
    </w:p>
    <w:p w14:paraId="15A3CE7D" w14:textId="77777777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14:paraId="48353DEB" w14:textId="77777777" w:rsidR="00066DFE" w:rsidRPr="00A93B5C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количество взаимодействий заявителя с должностными лицами (без учета консультаций).</w:t>
      </w:r>
    </w:p>
    <w:p w14:paraId="3D95362A" w14:textId="61A74246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</w:t>
      </w:r>
      <w:r w:rsidR="00E97DDA"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терминальных устройств.</w:t>
      </w:r>
    </w:p>
    <w:p w14:paraId="204BC246" w14:textId="68A671B6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2.14.3. Информация о ходе предоставления государственной услуги может быть получена заявителем лично при обращении в </w:t>
      </w:r>
      <w:r w:rsidR="00A26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Едином портале, в МФЦ.</w:t>
      </w:r>
    </w:p>
    <w:p w14:paraId="1568C92E" w14:textId="78554A29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Предоставление </w:t>
      </w:r>
      <w:r w:rsidR="00973F79"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  <w:r w:rsidR="00973F79"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FFAA3B4" w14:textId="7530FE67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государственной услуги по экстерриториальному принципу (в случае, если </w:t>
      </w:r>
      <w:r w:rsidR="00973F79" w:rsidRPr="00E97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услуга</w:t>
      </w:r>
      <w:r w:rsidRPr="00E97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предоставляется по экстерриториальному принципу) и особенности предоставления </w:t>
      </w:r>
      <w:r w:rsidR="00973F79" w:rsidRPr="00E97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</w:t>
      </w:r>
      <w:r w:rsidRPr="00E97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в электронной форме</w:t>
      </w:r>
    </w:p>
    <w:p w14:paraId="5652BFEF" w14:textId="77777777" w:rsidR="00973F79" w:rsidRPr="00E97DDA" w:rsidRDefault="00973F79" w:rsidP="00973F79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6720DB" w14:textId="34A11C9A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данного подраздела зависит от наличия возможности получения государственной услуги в электронной форме, состава действий, которые заявитель вправе совершить при получении государственной услуги, от возможности предоставления </w:t>
      </w:r>
      <w:r w:rsidR="00973F79"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МФЦ, в том числе по экстерриториальному принципу.</w:t>
      </w:r>
    </w:p>
    <w:p w14:paraId="7864641F" w14:textId="154DC25E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При предоставлении государственной услуги в электронной форме заявитель вправе:</w:t>
      </w:r>
    </w:p>
    <w:p w14:paraId="3E61EF20" w14:textId="68625AF9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получить информацию о порядке и сроках предоставления государственной услуги, размещенную на Едином портале и на Региональном портале;</w:t>
      </w:r>
    </w:p>
    <w:p w14:paraId="4E1F6DD3" w14:textId="293A7EA0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подать заявление о предоставлении государственной услуги и иные документы, необходимые для предоставления государственной услуги;</w:t>
      </w:r>
    </w:p>
    <w:p w14:paraId="26C51145" w14:textId="44187B3E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14:paraId="713440D5" w14:textId="7A3CDF6C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осуществить оценку качества предоставления государственной услуги посредством Регионального портала;</w:t>
      </w:r>
    </w:p>
    <w:p w14:paraId="7CA81121" w14:textId="0C5433A4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получить результат предоставления государственной услуги в форме электронного документа;</w:t>
      </w:r>
    </w:p>
    <w:p w14:paraId="56A6129A" w14:textId="77777777" w:rsidR="00066DFE" w:rsidRPr="00E97DDA" w:rsidRDefault="00066DFE" w:rsidP="00973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3C248246" w14:textId="77777777" w:rsidR="00066DFE" w:rsidRPr="00E97DDA" w:rsidRDefault="00066DFE" w:rsidP="00973F7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14:paraId="5FA69996" w14:textId="77777777" w:rsidR="00066DFE" w:rsidRPr="00E97DDA" w:rsidRDefault="00066DFE" w:rsidP="00973F7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155EE763" w14:textId="77777777" w:rsidR="00066DFE" w:rsidRPr="00E97DDA" w:rsidRDefault="00066DFE" w:rsidP="00973F7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14:paraId="196FC461" w14:textId="77777777" w:rsidR="00973F79" w:rsidRPr="00E97DDA" w:rsidRDefault="00973F79" w:rsidP="00A93B5C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DF76E9" w14:textId="3D69A871" w:rsidR="00066DFE" w:rsidRPr="00A93B5C" w:rsidRDefault="00066DFE" w:rsidP="00973F79">
      <w:pPr>
        <w:shd w:val="clear" w:color="auto" w:fill="FFFFFF"/>
        <w:spacing w:after="255" w:line="270" w:lineRule="atLeast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BE1C075" w14:textId="115872D4" w:rsidR="00066DFE" w:rsidRPr="00A93B5C" w:rsidRDefault="00066DFE" w:rsidP="00973F79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Описание последовательности действий при предоставлении </w:t>
      </w:r>
      <w:r w:rsidR="00973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государственной</w:t>
      </w: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услуги</w:t>
      </w:r>
    </w:p>
    <w:p w14:paraId="5EA10D10" w14:textId="241ABFE7" w:rsidR="00066DFE" w:rsidRPr="00A93B5C" w:rsidRDefault="00066DFE" w:rsidP="00973F7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Предоставление государственной услуги включает в себя следующие процедуры:</w:t>
      </w:r>
    </w:p>
    <w:p w14:paraId="637F005E" w14:textId="77777777" w:rsidR="00066DFE" w:rsidRPr="00A93B5C" w:rsidRDefault="00066DFE" w:rsidP="00973F7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проверка документов и регистрация заявления;</w:t>
      </w:r>
    </w:p>
    <w:p w14:paraId="1A3E0306" w14:textId="77777777" w:rsidR="00066DFE" w:rsidRPr="00A93B5C" w:rsidRDefault="00066DFE" w:rsidP="00973F7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5806ADBB" w14:textId="77777777" w:rsidR="00066DFE" w:rsidRPr="00A93B5C" w:rsidRDefault="00066DFE" w:rsidP="00973F7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рассмотрение документов и сведений;</w:t>
      </w:r>
    </w:p>
    <w:p w14:paraId="1343D3C0" w14:textId="54653DBD" w:rsidR="00066DFE" w:rsidRPr="00A93B5C" w:rsidRDefault="00066DFE" w:rsidP="00973F7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организация и проведение общественных обсуждений;</w:t>
      </w:r>
    </w:p>
    <w:p w14:paraId="2C1F270C" w14:textId="57C0133B" w:rsidR="00066DFE" w:rsidRPr="00A93B5C" w:rsidRDefault="00066DFE" w:rsidP="00973F7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подготовка рекомендаций </w:t>
      </w:r>
      <w:r w:rsidRPr="00A2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4229B6F9" w14:textId="77777777" w:rsidR="00066DFE" w:rsidRPr="00A93B5C" w:rsidRDefault="00066DFE" w:rsidP="00973F7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принятие решения о предоставлении услуги;</w:t>
      </w:r>
    </w:p>
    <w:p w14:paraId="555D5076" w14:textId="3140D30A" w:rsidR="00066DFE" w:rsidRPr="00A93B5C" w:rsidRDefault="00066DFE" w:rsidP="00973F7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выдача (направление) заявителю результата; государственной услуги.</w:t>
      </w:r>
    </w:p>
    <w:p w14:paraId="77E4AF2E" w14:textId="77777777" w:rsidR="00066DFE" w:rsidRPr="00A93B5C" w:rsidRDefault="00066DFE" w:rsidP="00973F7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административных процедур представлено в </w:t>
      </w:r>
      <w:hyperlink r:id="rId15" w:anchor="2500" w:history="1">
        <w:r w:rsidRPr="00973F7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Приложении № 5</w:t>
        </w:r>
      </w:hyperlink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настоящему Административному регламенту.</w:t>
      </w:r>
    </w:p>
    <w:p w14:paraId="60F4A2E9" w14:textId="12627494" w:rsidR="00973F79" w:rsidRDefault="00973F79" w:rsidP="00A93B5C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B2182A1" w14:textId="4A274E53" w:rsidR="00066DFE" w:rsidRPr="00A93B5C" w:rsidRDefault="00066DFE" w:rsidP="008670B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14:paraId="75D4C6DD" w14:textId="4D324F3C" w:rsidR="00E97DDA" w:rsidRPr="00E97DDA" w:rsidRDefault="00E97DDA" w:rsidP="00E97D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комитета, уполномоченным на осуществление контроля за предоставлением государственной услуги.</w:t>
      </w:r>
    </w:p>
    <w:p w14:paraId="7EDDFF26" w14:textId="77777777" w:rsidR="00E97DDA" w:rsidRPr="00E97DDA" w:rsidRDefault="00E97DDA" w:rsidP="00E9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Для текущего контроля используются сведения служебной корреспонденции, устная и письменная информация специалистов                                  и должностных лиц комитета.</w:t>
      </w:r>
    </w:p>
    <w:p w14:paraId="2592402E" w14:textId="77777777" w:rsidR="00E97DDA" w:rsidRPr="00E97DDA" w:rsidRDefault="00E97DDA" w:rsidP="00E9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Текущий контроль осуществляется путем проведения проверок:</w:t>
      </w:r>
    </w:p>
    <w:p w14:paraId="76B4E36C" w14:textId="77777777" w:rsidR="00E97DDA" w:rsidRPr="00E97DDA" w:rsidRDefault="00E97DDA" w:rsidP="00E9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решений о предоставлении (об отказе в предоставлении) услуги; </w:t>
      </w:r>
    </w:p>
    <w:p w14:paraId="1485A7B7" w14:textId="77777777" w:rsidR="00E97DDA" w:rsidRPr="00E97DDA" w:rsidRDefault="00E97DDA" w:rsidP="00E9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выявления и устранения нарушений прав граждан;</w:t>
      </w:r>
    </w:p>
    <w:p w14:paraId="1AEFD8EA" w14:textId="667FC629" w:rsidR="008670B0" w:rsidRPr="008670B0" w:rsidRDefault="00E97DDA" w:rsidP="00E9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7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867E71C" w14:textId="77777777" w:rsidR="008670B0" w:rsidRPr="00A93B5C" w:rsidRDefault="008670B0" w:rsidP="0086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9D08B9" w14:textId="08DDD574" w:rsidR="00066DFE" w:rsidRDefault="00066DFE" w:rsidP="008670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1527412" w14:textId="77777777" w:rsidR="00DD4C00" w:rsidRDefault="00DD4C00" w:rsidP="008670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9CA87AC" w14:textId="079C0E50" w:rsidR="00DD4C00" w:rsidRPr="00483B44" w:rsidRDefault="00DD4C00" w:rsidP="00DD4C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 xml:space="preserve">4.2. Контроль за полнотой и качеством предоставления услуги включает 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483B44">
        <w:rPr>
          <w:rFonts w:ascii="Times New Roman" w:hAnsi="Times New Roman"/>
          <w:sz w:val="28"/>
          <w:szCs w:val="28"/>
          <w:lang w:eastAsia="zh-CN"/>
        </w:rPr>
        <w:t>в себя проведение плановых и внеплановых проверок.</w:t>
      </w:r>
    </w:p>
    <w:p w14:paraId="59C3A16E" w14:textId="77777777" w:rsidR="00DD4C00" w:rsidRPr="00483B44" w:rsidRDefault="00DD4C00" w:rsidP="00DD4C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 xml:space="preserve">4.3. Плановые проверки осуществляются на основании годовых планов работы комитета, утверждаемых руководителем комитета. </w:t>
      </w:r>
    </w:p>
    <w:p w14:paraId="4114F1E5" w14:textId="77777777" w:rsidR="00DD4C00" w:rsidRPr="00483B44" w:rsidRDefault="00DD4C00" w:rsidP="00DD4C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При плановой проверке полноты и качества предоставления услуги контролю подлежат:</w:t>
      </w:r>
    </w:p>
    <w:p w14:paraId="5B90BE79" w14:textId="77777777" w:rsidR="00DD4C00" w:rsidRPr="00483B44" w:rsidRDefault="00DD4C00" w:rsidP="00DD4C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 xml:space="preserve">соблюдение сроков предоставления услуги; </w:t>
      </w:r>
    </w:p>
    <w:p w14:paraId="5AE81174" w14:textId="77777777" w:rsidR="00DD4C00" w:rsidRPr="00483B44" w:rsidRDefault="00DD4C00" w:rsidP="00DD4C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соблюдение положений настоящего Административного регламента;</w:t>
      </w:r>
    </w:p>
    <w:p w14:paraId="13F285C1" w14:textId="77777777" w:rsidR="00DD4C00" w:rsidRPr="00483B44" w:rsidRDefault="00DD4C00" w:rsidP="00DD4C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 xml:space="preserve">правильность и обоснованность принятого решения об отказе                                 в предоставлении услуги. </w:t>
      </w:r>
    </w:p>
    <w:p w14:paraId="5A020531" w14:textId="77777777" w:rsidR="00DD4C00" w:rsidRPr="00483B44" w:rsidRDefault="00DD4C00" w:rsidP="00DD4C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Основанием для проведения внеплановых проверок являются:</w:t>
      </w:r>
    </w:p>
    <w:p w14:paraId="1A8E1EF7" w14:textId="77777777" w:rsidR="00DD4C00" w:rsidRPr="00483B44" w:rsidRDefault="00DD4C00" w:rsidP="00DD4C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Курской области;</w:t>
      </w:r>
    </w:p>
    <w:p w14:paraId="5946AE5D" w14:textId="0A56682D" w:rsidR="00DD4C00" w:rsidRPr="00B54265" w:rsidRDefault="00DD4C00" w:rsidP="00DD4C0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 xml:space="preserve">обращения граждан и юридических лиц на нарушения </w:t>
      </w:r>
      <w:r w:rsidR="00164058" w:rsidRPr="00483B44">
        <w:rPr>
          <w:rFonts w:ascii="Times New Roman" w:hAnsi="Times New Roman"/>
          <w:sz w:val="28"/>
          <w:szCs w:val="28"/>
          <w:lang w:eastAsia="zh-CN"/>
        </w:rPr>
        <w:t xml:space="preserve">законодательства, </w:t>
      </w:r>
      <w:r w:rsidR="00164058">
        <w:rPr>
          <w:rFonts w:ascii="Times New Roman" w:hAnsi="Times New Roman"/>
          <w:sz w:val="28"/>
          <w:szCs w:val="28"/>
          <w:lang w:eastAsia="zh-CN"/>
        </w:rPr>
        <w:t>в</w:t>
      </w:r>
      <w:r w:rsidRPr="00483B44">
        <w:rPr>
          <w:rFonts w:ascii="Times New Roman" w:hAnsi="Times New Roman"/>
          <w:sz w:val="28"/>
          <w:szCs w:val="28"/>
          <w:lang w:eastAsia="zh-CN"/>
        </w:rPr>
        <w:t xml:space="preserve"> том числе на качество предоставления услуги.</w:t>
      </w:r>
    </w:p>
    <w:p w14:paraId="1CD9C1A1" w14:textId="49F9C764" w:rsidR="008670B0" w:rsidRDefault="008670B0" w:rsidP="008670B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6613D26" w14:textId="637DFFD3" w:rsidR="00066DFE" w:rsidRDefault="00066DFE" w:rsidP="008670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Ответственность должностных лиц органа, предоставляющего </w:t>
      </w:r>
      <w:r w:rsidR="00DD4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государственную</w:t>
      </w: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услугу, за решения и действия (бездействие), </w:t>
      </w: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принимаемые (осуществляемые) ими в ходе предоставления государственной услуги</w:t>
      </w:r>
    </w:p>
    <w:p w14:paraId="59E9A5A9" w14:textId="77777777" w:rsidR="008670B0" w:rsidRPr="00A93B5C" w:rsidRDefault="008670B0" w:rsidP="008670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69355E8" w14:textId="77777777" w:rsidR="00DD4C00" w:rsidRPr="00DD4C00" w:rsidRDefault="00DD4C00" w:rsidP="00DD4C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B99A219" w14:textId="5600D58C" w:rsidR="00DD4C00" w:rsidRDefault="00DD4C00" w:rsidP="00DD4C00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16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D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Курской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48F9A7D5" w14:textId="77777777" w:rsidR="00DD4C00" w:rsidRDefault="00DD4C00" w:rsidP="00DD4C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69120B" w14:textId="69067349" w:rsidR="00066DFE" w:rsidRDefault="00066DFE" w:rsidP="00DD4C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1BBB30C6" w14:textId="77777777" w:rsidR="008670B0" w:rsidRPr="00A93B5C" w:rsidRDefault="008670B0" w:rsidP="008670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8A50C56" w14:textId="0A256D76" w:rsidR="00164058" w:rsidRPr="00164058" w:rsidRDefault="00164058" w:rsidP="001640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16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2ED705AD" w14:textId="52BCC88C" w:rsidR="00164058" w:rsidRPr="00164058" w:rsidRDefault="00164058" w:rsidP="001640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0A018DCD" w14:textId="2F668D2F" w:rsidR="00164058" w:rsidRPr="00164058" w:rsidRDefault="00164058" w:rsidP="001640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направлять замечания и предложения по улучшению доступности                      и качества предоставления услуги; </w:t>
      </w:r>
    </w:p>
    <w:p w14:paraId="78A99DAD" w14:textId="0C431440" w:rsidR="00164058" w:rsidRPr="00164058" w:rsidRDefault="00164058" w:rsidP="001640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1E12FC7F" w14:textId="660F13AB" w:rsidR="00164058" w:rsidRPr="00164058" w:rsidRDefault="00164058" w:rsidP="001640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16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Должностные лица комитета принимают меры к прекращению допущенных нарушений, устраняют причины и условия, способствующие совершению нарушений.</w:t>
      </w:r>
    </w:p>
    <w:p w14:paraId="46A1F596" w14:textId="79453703" w:rsidR="00F53244" w:rsidRDefault="00164058" w:rsidP="001640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F5C5A22" w14:textId="77777777" w:rsidR="00164058" w:rsidRPr="00A93B5C" w:rsidRDefault="00164058" w:rsidP="001640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29A397" w14:textId="4E5768AA" w:rsidR="00066DFE" w:rsidRDefault="00066DFE" w:rsidP="00F5324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государственной или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 210-ФЗ, а также их должностных лиц, муниципальных служащих, работников</w:t>
      </w:r>
    </w:p>
    <w:p w14:paraId="0A570E30" w14:textId="77777777" w:rsidR="00F53244" w:rsidRPr="00A93B5C" w:rsidRDefault="00F53244" w:rsidP="008670B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375A6FB" w14:textId="7EFB1590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Получатели государственной услуги имеют право на обжалование в досудебном порядке действий (бездействия) сотрудников Уполномоченного органа, участвующих в предоставлении государственной (муниципальной) услуги, руководителю такого органа.</w:t>
      </w:r>
    </w:p>
    <w:p w14:paraId="4393BDD4" w14:textId="77777777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15E65545" w14:textId="01772DF4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нарушение срока регистрации запроса заявителя о предоставлении государственной услуги;</w:t>
      </w:r>
    </w:p>
    <w:p w14:paraId="4061F715" w14:textId="542A87D6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нарушение срока предоставления государственной услуги;</w:t>
      </w:r>
    </w:p>
    <w:p w14:paraId="0950B141" w14:textId="77777777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(муниципальной) услуги;</w:t>
      </w:r>
    </w:p>
    <w:p w14:paraId="77ACCF2B" w14:textId="7EA9FE4C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услуги, у заявителя;</w:t>
      </w:r>
    </w:p>
    <w:p w14:paraId="3B94AC8B" w14:textId="77777777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51AC1727" w14:textId="242F3189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затребование от заявителя при предоставлении </w:t>
      </w:r>
      <w:r w:rsidR="00A26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государственной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платы, не предусмотренной нормативными правовыми актами Российской Федерации, субъекта Российской Федерации</w:t>
      </w:r>
      <w:r w:rsidR="00A26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2011805" w14:textId="6998399A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отказ </w:t>
      </w:r>
      <w:r w:rsidR="00A26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комитета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должностного лица </w:t>
      </w:r>
      <w:r w:rsidR="00A26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комитета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0F036464" w14:textId="0FE6B12C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14:paraId="102F0B60" w14:textId="65C29875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14:paraId="77D41A71" w14:textId="6FBC731F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(муниципальной) услуги, за исключением случаев, предусмотренных пунктом 4 части 1 статьи 7 Федерального закона № 210-ФЗ.</w:t>
      </w:r>
    </w:p>
    <w:p w14:paraId="5BA3F9D5" w14:textId="480CF2D5" w:rsidR="00F53244" w:rsidRPr="00DF6A5F" w:rsidRDefault="00066DFE" w:rsidP="00F532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 </w:t>
      </w:r>
      <w:r w:rsidR="00F53244" w:rsidRPr="00DF6A5F">
        <w:rPr>
          <w:rFonts w:ascii="Times New Roman" w:eastAsia="Calibri" w:hAnsi="Times New Roman"/>
          <w:sz w:val="28"/>
          <w:szCs w:val="28"/>
        </w:rPr>
        <w:t>Жалобы на решения, действие (бездействие), принятые должностным лицом Комитета, рассматриваются непосредственно председателем комитета</w:t>
      </w:r>
      <w:r w:rsidR="00F53244">
        <w:rPr>
          <w:rFonts w:ascii="Times New Roman" w:eastAsia="Calibri" w:hAnsi="Times New Roman"/>
          <w:sz w:val="28"/>
          <w:szCs w:val="28"/>
        </w:rPr>
        <w:t>, либо лицом его заменяющим</w:t>
      </w:r>
      <w:r w:rsidR="00F53244" w:rsidRPr="00DF6A5F">
        <w:rPr>
          <w:rFonts w:ascii="Times New Roman" w:eastAsia="Calibri" w:hAnsi="Times New Roman"/>
          <w:sz w:val="28"/>
          <w:szCs w:val="28"/>
        </w:rPr>
        <w:t xml:space="preserve"> (адрес: </w:t>
      </w:r>
      <w:proofErr w:type="gramStart"/>
      <w:r w:rsidR="00F53244" w:rsidRPr="00DF6A5F">
        <w:rPr>
          <w:rFonts w:ascii="Times New Roman" w:eastAsia="Calibri" w:hAnsi="Times New Roman"/>
          <w:sz w:val="28"/>
          <w:szCs w:val="28"/>
        </w:rPr>
        <w:t xml:space="preserve">305004, </w:t>
      </w:r>
      <w:r w:rsidR="00F53244">
        <w:rPr>
          <w:rFonts w:ascii="Times New Roman" w:eastAsia="Calibri" w:hAnsi="Times New Roman"/>
          <w:sz w:val="28"/>
          <w:szCs w:val="28"/>
        </w:rPr>
        <w:t xml:space="preserve">  </w:t>
      </w:r>
      <w:proofErr w:type="gramEnd"/>
      <w:r w:rsidR="00F53244"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="00F53244" w:rsidRPr="00DF6A5F">
        <w:rPr>
          <w:rFonts w:ascii="Times New Roman" w:eastAsia="Calibri" w:hAnsi="Times New Roman"/>
          <w:sz w:val="28"/>
          <w:szCs w:val="28"/>
        </w:rPr>
        <w:t>г. Курск, ул. Димитрова, д.96/1, каб.504 (4712) 58-02-45</w:t>
      </w:r>
      <w:r w:rsidR="00F53244">
        <w:rPr>
          <w:rFonts w:ascii="Times New Roman" w:eastAsia="Calibri" w:hAnsi="Times New Roman"/>
          <w:sz w:val="28"/>
          <w:szCs w:val="28"/>
        </w:rPr>
        <w:t>.</w:t>
      </w:r>
    </w:p>
    <w:p w14:paraId="3CB452F2" w14:textId="77777777" w:rsidR="00F53244" w:rsidRPr="00DA4317" w:rsidRDefault="00F53244" w:rsidP="00F532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A4317">
        <w:rPr>
          <w:rFonts w:ascii="Times New Roman" w:eastAsia="Calibri" w:hAnsi="Times New Roman"/>
          <w:sz w:val="28"/>
          <w:szCs w:val="28"/>
        </w:rPr>
        <w:t>Жалобы на решения, действие (бездействие) председателя Комитета             подаются в Администрацию Курской области на имя Губернатора Курской области (почтовым отправлением по адресу: 305002, Курская область,                                          г. Курск, Красная площадь, д. 1; через раздел онлайн-сервиса «Обращения граждан» на официальном сайте Администрации Курской области (adm.rkursk.ru) или напрямую по адресу: og.rkursk.ru.</w:t>
      </w:r>
    </w:p>
    <w:p w14:paraId="6CDEDD56" w14:textId="77777777" w:rsidR="00F53244" w:rsidRPr="00DA4317" w:rsidRDefault="00F53244" w:rsidP="00F532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A4317">
        <w:rPr>
          <w:rFonts w:ascii="Times New Roman" w:eastAsia="Calibri" w:hAnsi="Times New Roman"/>
          <w:sz w:val="28"/>
          <w:szCs w:val="28"/>
        </w:rPr>
        <w:lastRenderedPageBreak/>
        <w:t>Жалобы на решения, действие (бездействие) принятые должностным лицом Комитета, могут быть поданы в антимонопольный орган.</w:t>
      </w:r>
    </w:p>
    <w:p w14:paraId="3CDE1AC3" w14:textId="77777777" w:rsidR="00F53244" w:rsidRPr="00DA4317" w:rsidRDefault="00F53244" w:rsidP="00F53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4317">
        <w:rPr>
          <w:rFonts w:ascii="Times New Roman" w:hAnsi="Times New Roman"/>
          <w:sz w:val="28"/>
          <w:szCs w:val="28"/>
        </w:rPr>
        <w:t>Жалобы на решения и действий (бездействия) МФЦ подаются в Администрацию Курской области, комитет информатизации, государственных и муниципальных услуг Курской области (адрес: 305002, г. Курск, Красная площадь, Дом Советов, телефон: 8 (4712) 70-57-28, 55-68-17, факс 8 (4712) 70-57-28, адрес электронной почты: igmu@rkursk.ru)/</w:t>
      </w:r>
    </w:p>
    <w:p w14:paraId="2FB581AF" w14:textId="77777777" w:rsidR="00F53244" w:rsidRPr="00F53244" w:rsidRDefault="00F53244" w:rsidP="00F53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3244">
        <w:rPr>
          <w:rFonts w:ascii="Times New Roman" w:hAnsi="Times New Roman"/>
          <w:sz w:val="28"/>
          <w:szCs w:val="28"/>
        </w:rPr>
        <w:t xml:space="preserve">Жалобы на решения и действий (бездействия) работника МФЦ подаются руководителю МФЦ (адрес: 305001, Курская область, г. Курск, ул. Верхняя Луговая, 24, телефон 8 (4712) 74-14-80. </w:t>
      </w:r>
    </w:p>
    <w:p w14:paraId="613CDE0E" w14:textId="77777777" w:rsidR="00F53244" w:rsidRPr="00DA4317" w:rsidRDefault="00F53244" w:rsidP="00F53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4317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№ 210-ФЗ «Об организации предоставления государственных                                             и муниципальных услуг» подаются руководителям этих организаций.</w:t>
      </w:r>
    </w:p>
    <w:p w14:paraId="3096FC33" w14:textId="771FA3DD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Жалоба должна содержать следующую информацию:</w:t>
      </w:r>
    </w:p>
    <w:p w14:paraId="2B55F71D" w14:textId="77777777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 210-ФЗ, их руководителей и (или) работников, решения и действия (бездействие) которых обжалуются;</w:t>
      </w:r>
    </w:p>
    <w:p w14:paraId="1BF5CB0F" w14:textId="77777777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F7BC8C7" w14:textId="1B122329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государственную, должностного лица органа, предоставляющего государственную, либо </w:t>
      </w:r>
      <w:r w:rsidR="00C23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государственного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служащего,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работников;</w:t>
      </w:r>
    </w:p>
    <w:p w14:paraId="0AD25B54" w14:textId="77777777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работников.</w:t>
      </w:r>
    </w:p>
    <w:p w14:paraId="4306619C" w14:textId="10760C5E" w:rsidR="00066DFE" w:rsidRPr="00E72EC6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Поступившая жалоба подлежит регистрации в </w:t>
      </w:r>
      <w:r w:rsidR="00C23C2C" w:rsidRPr="00E72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поступления.</w:t>
      </w:r>
    </w:p>
    <w:p w14:paraId="66DB6B12" w14:textId="2C93A210" w:rsidR="00066DFE" w:rsidRPr="00E72EC6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5.5. Жалоба, поступившая в орган, предоставляющий </w:t>
      </w:r>
      <w:r w:rsidR="00F5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государственную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услугу, многофункциональный центр, учредителю многофункционального центра, в организации, предусмотренные частью 1.1 статьи 16 Федерального закона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многофункционального центра, организаций, предусмотренных </w:t>
      </w: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частью 1.1 статьи 16 Федерального закона №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E7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53244" w:rsidRPr="00E7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3B9" w:rsidRPr="00E72E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53244" w:rsidRPr="00E7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14:paraId="0AA783BC" w14:textId="77777777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57756FE1" w14:textId="77777777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14:paraId="4F51E780" w14:textId="6C99E7EB" w:rsidR="00066DFE" w:rsidRPr="00A93B5C" w:rsidRDefault="00F53244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="00066DFE"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 и правовыми актами;</w:t>
      </w:r>
    </w:p>
    <w:p w14:paraId="142AEE66" w14:textId="77777777" w:rsidR="00066DFE" w:rsidRPr="00A93B5C" w:rsidRDefault="00066DFE" w:rsidP="00F5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 удовлетворении жалобы отказывается.</w:t>
      </w:r>
    </w:p>
    <w:p w14:paraId="719A6A87" w14:textId="7038169A" w:rsidR="008670B0" w:rsidRDefault="00F53244" w:rsidP="00F53244">
      <w:pPr>
        <w:shd w:val="clear" w:color="auto" w:fill="FFFFFF"/>
        <w:spacing w:after="255" w:line="270" w:lineRule="atLeast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дня, следующего за днем принятия решения, заявителю                            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BB160E" w14:textId="77777777" w:rsidR="008670B0" w:rsidRDefault="008670B0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713FCD36" w14:textId="77777777" w:rsidR="008670B0" w:rsidRDefault="008670B0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A438A64" w14:textId="77777777" w:rsidR="008670B0" w:rsidRDefault="008670B0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FFE55F3" w14:textId="6B728479" w:rsidR="008670B0" w:rsidRDefault="008670B0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35111BE" w14:textId="78225C32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937D084" w14:textId="4D473696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0060224" w14:textId="418CFD43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8DCD98A" w14:textId="2B927A0C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D60DBF4" w14:textId="77E2DEF4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5902323" w14:textId="15A0D028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55E4B39" w14:textId="1D78A87E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8E4BAFF" w14:textId="39E69E95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F5E7AB7" w14:textId="4696AE59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DAB6D71" w14:textId="54924B1C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B5860D2" w14:textId="5886FE20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DD00769" w14:textId="40B935AA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C4C9187" w14:textId="4077A88E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98A387C" w14:textId="56A5D246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280B07B" w14:textId="0DFF2B7D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13414DB" w14:textId="1610E31D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0E582F0" w14:textId="1FDCFBE5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7BB83756" w14:textId="652FD274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76A9A1DA" w14:textId="64B30FBF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46FED6D" w14:textId="14F43CAD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78C876A9" w14:textId="77777777" w:rsidR="00164058" w:rsidRDefault="00164058" w:rsidP="00066D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DE835D1" w14:textId="77777777" w:rsidR="00032745" w:rsidRPr="00032745" w:rsidRDefault="00032745" w:rsidP="00032745">
      <w:pPr>
        <w:tabs>
          <w:tab w:val="left" w:pos="567"/>
        </w:tabs>
        <w:spacing w:after="0"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96688142"/>
      <w:r w:rsidRPr="0003274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20654A00" w14:textId="77777777" w:rsidR="00032745" w:rsidRPr="00032745" w:rsidRDefault="00032745" w:rsidP="00032745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382D73B5" w14:textId="33C4FFBF" w:rsidR="00032745" w:rsidRDefault="00032745" w:rsidP="00032745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45">
        <w:rPr>
          <w:rFonts w:ascii="Times New Roman" w:eastAsia="Calibri" w:hAnsi="Times New Roman" w:cs="Times New Roman"/>
          <w:bCs/>
          <w:sz w:val="28"/>
          <w:szCs w:val="28"/>
        </w:rPr>
        <w:t xml:space="preserve">комитета архитектуры и градостроительства Курской области по предоставлению государственной услуги </w:t>
      </w:r>
      <w:r w:rsidRPr="00032745">
        <w:rPr>
          <w:rFonts w:ascii="Times New Roman" w:eastAsia="Calibri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bookmarkEnd w:id="4"/>
    <w:p w14:paraId="279412B6" w14:textId="77777777" w:rsidR="00032745" w:rsidRPr="00032745" w:rsidRDefault="00032745" w:rsidP="00032745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363E82" w14:textId="3E4D004D" w:rsidR="00032745" w:rsidRPr="006F05D2" w:rsidRDefault="00032745" w:rsidP="0003274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32745">
        <w:rPr>
          <w:rFonts w:ascii="Times New Roman" w:hAnsi="Times New Roman"/>
          <w:b/>
          <w:bCs/>
          <w:sz w:val="28"/>
          <w:szCs w:val="28"/>
        </w:rPr>
        <w:t>В</w:t>
      </w:r>
      <w:r w:rsidRPr="006F05D2">
        <w:rPr>
          <w:rFonts w:ascii="Times New Roman" w:hAnsi="Times New Roman"/>
          <w:sz w:val="28"/>
          <w:szCs w:val="28"/>
        </w:rPr>
        <w:t xml:space="preserve"> </w:t>
      </w:r>
      <w:r w:rsidRPr="005355E1">
        <w:rPr>
          <w:rFonts w:ascii="Times New Roman" w:hAnsi="Times New Roman"/>
          <w:b/>
          <w:sz w:val="28"/>
          <w:szCs w:val="28"/>
        </w:rPr>
        <w:t>комитет архитектуры и градостроительства</w:t>
      </w:r>
    </w:p>
    <w:p w14:paraId="1D08DB4B" w14:textId="77777777" w:rsidR="00032745" w:rsidRPr="006F05D2" w:rsidRDefault="00032745" w:rsidP="00032745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6F05D2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14:paraId="77D18C75" w14:textId="77777777" w:rsidR="00032745" w:rsidRPr="005355E1" w:rsidRDefault="00032745" w:rsidP="00032745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  <w:r w:rsidRPr="005355E1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3D0657E5" w14:textId="77777777" w:rsidR="00032745" w:rsidRPr="006F05D2" w:rsidRDefault="00032745" w:rsidP="00032745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6F05D2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14:paraId="3766BB8B" w14:textId="2B114F22" w:rsidR="00032745" w:rsidRDefault="00032745" w:rsidP="0003274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pacing w:val="-7"/>
          <w:sz w:val="28"/>
          <w:szCs w:val="28"/>
        </w:rPr>
        <w:t>от</w:t>
      </w:r>
      <w:r w:rsidRPr="006F05D2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6F05D2">
        <w:rPr>
          <w:rFonts w:ascii="Times New Roman" w:hAnsi="Times New Roman"/>
          <w:sz w:val="28"/>
          <w:szCs w:val="28"/>
        </w:rPr>
        <w:t xml:space="preserve">_ </w:t>
      </w:r>
    </w:p>
    <w:p w14:paraId="521597ED" w14:textId="1EA34534" w:rsidR="00032745" w:rsidRDefault="00032745" w:rsidP="0003274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14:paraId="78A29450" w14:textId="77777777" w:rsidR="00032745" w:rsidRPr="006F05D2" w:rsidRDefault="00032745" w:rsidP="0003274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14:paraId="7B3584AE" w14:textId="77777777" w:rsidR="00032745" w:rsidRPr="00032745" w:rsidRDefault="00032745" w:rsidP="00032745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032745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32745">
        <w:rPr>
          <w:i/>
          <w:sz w:val="24"/>
          <w:szCs w:val="24"/>
        </w:rPr>
        <w:t xml:space="preserve"> </w:t>
      </w:r>
      <w:r w:rsidRPr="00032745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14:paraId="4F300876" w14:textId="77777777" w:rsidR="00032745" w:rsidRPr="00032745" w:rsidRDefault="00032745" w:rsidP="00032745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032745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32745">
        <w:rPr>
          <w:rFonts w:ascii="Times New Roman" w:hAnsi="Times New Roman"/>
          <w:i/>
          <w:spacing w:val="-7"/>
          <w:sz w:val="24"/>
          <w:szCs w:val="24"/>
        </w:rPr>
        <w:t>)</w:t>
      </w:r>
    </w:p>
    <w:p w14:paraId="122C6670" w14:textId="77777777" w:rsidR="00032745" w:rsidRDefault="00032745" w:rsidP="0003274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D704E0" w14:textId="77777777" w:rsidR="00032745" w:rsidRDefault="00032745" w:rsidP="0003274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16600A" w14:textId="4C6286B7" w:rsidR="00066DFE" w:rsidRPr="00032745" w:rsidRDefault="00066DFE" w:rsidP="0003274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Заявление</w:t>
      </w:r>
    </w:p>
    <w:p w14:paraId="146F3760" w14:textId="71424838" w:rsidR="00066DFE" w:rsidRPr="00032745" w:rsidRDefault="00066DFE" w:rsidP="0003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предоставлении разрешения на отклонение от предельных параметров</w:t>
      </w:r>
    </w:p>
    <w:p w14:paraId="09AC2C41" w14:textId="16D96D87" w:rsidR="00066DFE" w:rsidRPr="00032745" w:rsidRDefault="00066DFE" w:rsidP="0003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разрешенного строительства, реконструкции объекта капитального</w:t>
      </w:r>
    </w:p>
    <w:p w14:paraId="2D2A6CF1" w14:textId="61AB158F" w:rsidR="00066DFE" w:rsidRDefault="00066DFE" w:rsidP="0003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строительства</w:t>
      </w:r>
    </w:p>
    <w:p w14:paraId="7B67008A" w14:textId="398C960F" w:rsidR="00032745" w:rsidRDefault="00032745" w:rsidP="0003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86F5B6F" w14:textId="29BBD805" w:rsidR="00032745" w:rsidRDefault="00032745" w:rsidP="0003274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предоставить разрешение на отклонение от предельных </w:t>
      </w:r>
      <w:proofErr w:type="gramStart"/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параметров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азрешенного</w:t>
      </w:r>
      <w:proofErr w:type="gramEnd"/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строительства,   реконструкции   объекта      капитального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</w:p>
    <w:p w14:paraId="265B0538" w14:textId="77777777" w:rsidR="000D010C" w:rsidRPr="00032745" w:rsidRDefault="000D010C" w:rsidP="0003274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F9F0BC" w14:textId="17D8C73E" w:rsidR="00066DFE" w:rsidRDefault="00066DFE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05BBD23A" w14:textId="5CDF0B93" w:rsidR="000D010C" w:rsidRPr="000D010C" w:rsidRDefault="000D010C" w:rsidP="000D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земельном участке: адрес, кадастровый номер, площадь, вид</w:t>
      </w:r>
    </w:p>
    <w:p w14:paraId="72604CBE" w14:textId="77777777" w:rsidR="000D010C" w:rsidRPr="00032745" w:rsidRDefault="000D010C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95517C" w14:textId="45CA7E65" w:rsidR="00066DFE" w:rsidRDefault="00066DFE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342EE9A0" w14:textId="3C82CBF0" w:rsidR="000D010C" w:rsidRDefault="000D010C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</w:t>
      </w:r>
    </w:p>
    <w:p w14:paraId="6042D2F6" w14:textId="77777777" w:rsidR="000D010C" w:rsidRDefault="000D010C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44BB81A" w14:textId="27E288AD" w:rsidR="000D010C" w:rsidRDefault="000D010C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разрешенного использования, реквизиты градостроительного плана земельного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66DFE"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участка (при наличии). </w:t>
      </w:r>
    </w:p>
    <w:p w14:paraId="38A221E0" w14:textId="113D2A19" w:rsidR="000D010C" w:rsidRDefault="000D010C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7284C9FC" w14:textId="6B45BEA2" w:rsidR="000D010C" w:rsidRDefault="000D010C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AF30E1" w14:textId="7A5E1993" w:rsidR="000D010C" w:rsidRDefault="000D010C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14:paraId="4520A7F5" w14:textId="00D69CD8" w:rsidR="00066DFE" w:rsidRPr="000D010C" w:rsidRDefault="00066DFE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Сведения об </w:t>
      </w:r>
      <w:r w:rsidR="000D010C"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объекте капитального</w:t>
      </w: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строительства:</w:t>
      </w:r>
      <w:r w:rsid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кадастровый номер, площадь, этажность, назначение.</w:t>
      </w:r>
    </w:p>
    <w:p w14:paraId="64EB8FE1" w14:textId="77777777" w:rsidR="000D010C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</w:p>
    <w:p w14:paraId="5026BA0A" w14:textId="49BBA6A5" w:rsidR="00066DFE" w:rsidRPr="00032745" w:rsidRDefault="00066DFE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Параметры   планируемых   к   размещению   объектов     капитального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</w:p>
    <w:p w14:paraId="78BBF835" w14:textId="58BA7F7B" w:rsidR="00066DFE" w:rsidRPr="00032745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098D0777" w14:textId="77777777" w:rsidR="000D010C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3379F6E" w14:textId="2D37BCE0" w:rsidR="00066DFE" w:rsidRPr="00032745" w:rsidRDefault="00066DFE" w:rsidP="000D01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D010C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Обоснование запрашиваемого отклонения от предельных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параметров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разрешенного   </w:t>
      </w:r>
      <w:r w:rsidR="000D010C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строительства, реконструкции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объекта      капитального</w:t>
      </w:r>
    </w:p>
    <w:p w14:paraId="37EC4037" w14:textId="77777777" w:rsidR="00066DFE" w:rsidRPr="00032745" w:rsidRDefault="00066DFE" w:rsidP="000D01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</w:p>
    <w:p w14:paraId="7D683E31" w14:textId="52E839BF" w:rsidR="00066DFE" w:rsidRPr="00032745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2326D131" w14:textId="60C33A6D" w:rsidR="00066DFE" w:rsidRPr="00032745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1EF8675A" w14:textId="77777777" w:rsidR="000D010C" w:rsidRDefault="00066DFE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1FF5DD5C" w14:textId="169684A5" w:rsidR="00066DFE" w:rsidRDefault="00066DFE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заявлению прилагаются следующие документы:</w:t>
      </w:r>
    </w:p>
    <w:p w14:paraId="276B6251" w14:textId="68058EB6" w:rsidR="000D010C" w:rsidRPr="00032745" w:rsidRDefault="000D010C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39C6F3" w14:textId="3840BEA6" w:rsidR="00066DFE" w:rsidRPr="000D010C" w:rsidRDefault="00066DFE" w:rsidP="000D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(указывается перечень прилагаемых документов)</w:t>
      </w:r>
    </w:p>
    <w:p w14:paraId="49AC468E" w14:textId="77777777" w:rsidR="000D010C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</w:p>
    <w:p w14:paraId="6192186A" w14:textId="6ACE37EB" w:rsidR="00066DFE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 предоставления 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государственной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услуги, прошу предоставить:</w:t>
      </w:r>
    </w:p>
    <w:p w14:paraId="04442085" w14:textId="4C26AB82" w:rsidR="000D010C" w:rsidRPr="00032745" w:rsidRDefault="000D010C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1AA82BEF" w14:textId="0F2B0177" w:rsidR="00066DFE" w:rsidRDefault="00066DFE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(указать способ получения результата предоставления государственной</w:t>
      </w:r>
      <w:r w:rsid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услуги).</w:t>
      </w:r>
    </w:p>
    <w:p w14:paraId="7FE3DBF6" w14:textId="77777777" w:rsidR="000D010C" w:rsidRPr="00032745" w:rsidRDefault="000D010C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AA30A3" w14:textId="66414CA5" w:rsidR="00066DFE" w:rsidRPr="00032745" w:rsidRDefault="00066DFE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   _______________   ___________________________________</w:t>
      </w:r>
    </w:p>
    <w:p w14:paraId="5C18BBA0" w14:textId="0ABBB54E" w:rsidR="00066DFE" w:rsidRPr="000D010C" w:rsidRDefault="00066DFE" w:rsidP="000D01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(</w:t>
      </w:r>
      <w:proofErr w:type="gramStart"/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дата)   </w:t>
      </w:r>
      <w:proofErr w:type="gramEnd"/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(подпись)                   </w:t>
      </w:r>
      <w:r w:rsid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</w:t>
      </w: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(ФИО)</w:t>
      </w:r>
    </w:p>
    <w:p w14:paraId="1EDE8FAF" w14:textId="77777777" w:rsidR="000D010C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 2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00B7361A" w14:textId="77777777" w:rsidR="000D010C" w:rsidRDefault="000D010C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CCEC73" w14:textId="77777777" w:rsidR="000D010C" w:rsidRDefault="000D010C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F7B9B1" w14:textId="1C299A67" w:rsidR="000D010C" w:rsidRDefault="000D010C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150F81" w14:textId="77777777" w:rsidR="008D127E" w:rsidRDefault="008D127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7CDB59" w14:textId="15AB89C4" w:rsidR="000D010C" w:rsidRPr="00032745" w:rsidRDefault="000D010C" w:rsidP="000D010C">
      <w:pPr>
        <w:tabs>
          <w:tab w:val="left" w:pos="567"/>
        </w:tabs>
        <w:spacing w:after="0"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96688593"/>
      <w:r w:rsidRPr="0003274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5AF7B02F" w14:textId="77777777" w:rsidR="000D010C" w:rsidRPr="00032745" w:rsidRDefault="000D010C" w:rsidP="000D010C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6B2EE685" w14:textId="77777777" w:rsidR="000D010C" w:rsidRDefault="000D010C" w:rsidP="000D010C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45">
        <w:rPr>
          <w:rFonts w:ascii="Times New Roman" w:eastAsia="Calibri" w:hAnsi="Times New Roman" w:cs="Times New Roman"/>
          <w:bCs/>
          <w:sz w:val="28"/>
          <w:szCs w:val="28"/>
        </w:rPr>
        <w:t xml:space="preserve">комитета архитектуры и градостроительства Курской области по предоставлению государственной услуги </w:t>
      </w:r>
      <w:r w:rsidRPr="00032745">
        <w:rPr>
          <w:rFonts w:ascii="Times New Roman" w:eastAsia="Calibri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049AD833" w14:textId="77777777" w:rsidR="00066DFE" w:rsidRPr="00164058" w:rsidRDefault="00066DFE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6" w:name="_Hlk96688611"/>
      <w:bookmarkEnd w:id="5"/>
      <w:r w:rsidRPr="00164058">
        <w:rPr>
          <w:rFonts w:ascii="Times New Roman" w:eastAsia="Times New Roman" w:hAnsi="Times New Roman" w:cs="Times New Roman"/>
          <w:color w:val="333333"/>
          <w:lang w:eastAsia="ru-RU"/>
        </w:rPr>
        <w:t>(Бланк органа,</w:t>
      </w:r>
    </w:p>
    <w:p w14:paraId="4364DB3E" w14:textId="77777777" w:rsidR="00066DFE" w:rsidRPr="00164058" w:rsidRDefault="00066DFE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058">
        <w:rPr>
          <w:rFonts w:ascii="Times New Roman" w:eastAsia="Times New Roman" w:hAnsi="Times New Roman" w:cs="Times New Roman"/>
          <w:color w:val="333333"/>
          <w:lang w:eastAsia="ru-RU"/>
        </w:rPr>
        <w:t>осуществляющего</w:t>
      </w:r>
    </w:p>
    <w:p w14:paraId="0F3BB4A4" w14:textId="77777777" w:rsidR="00066DFE" w:rsidRPr="00164058" w:rsidRDefault="00066DFE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058">
        <w:rPr>
          <w:rFonts w:ascii="Times New Roman" w:eastAsia="Times New Roman" w:hAnsi="Times New Roman" w:cs="Times New Roman"/>
          <w:color w:val="333333"/>
          <w:lang w:eastAsia="ru-RU"/>
        </w:rPr>
        <w:t>предоставление государственной</w:t>
      </w:r>
    </w:p>
    <w:p w14:paraId="008DA643" w14:textId="5ED89F95" w:rsidR="00066DFE" w:rsidRPr="00164058" w:rsidRDefault="00066DFE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058">
        <w:rPr>
          <w:rFonts w:ascii="Times New Roman" w:eastAsia="Times New Roman" w:hAnsi="Times New Roman" w:cs="Times New Roman"/>
          <w:color w:val="333333"/>
          <w:lang w:eastAsia="ru-RU"/>
        </w:rPr>
        <w:t>услуги</w:t>
      </w:r>
      <w:bookmarkEnd w:id="6"/>
    </w:p>
    <w:p w14:paraId="48200351" w14:textId="619D45BF" w:rsidR="008C2AEB" w:rsidRDefault="008C2AEB" w:rsidP="000D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9899503" w14:textId="06C1E49B" w:rsidR="008C2AEB" w:rsidRDefault="00164058" w:rsidP="000D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</w:t>
      </w:r>
    </w:p>
    <w:p w14:paraId="55301209" w14:textId="5D99BACF" w:rsidR="00066DFE" w:rsidRPr="000D010C" w:rsidRDefault="00164058" w:rsidP="000D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066DFE" w:rsidRP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предоставлении разрешения на отклонение от предельных параметров</w:t>
      </w:r>
    </w:p>
    <w:p w14:paraId="3030B7DE" w14:textId="631398FA" w:rsidR="00066DFE" w:rsidRPr="000D010C" w:rsidRDefault="00066DFE" w:rsidP="000D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разрешенного строительства, реконструкции объекта капитального</w:t>
      </w:r>
    </w:p>
    <w:p w14:paraId="580A815C" w14:textId="5E26921E" w:rsidR="00066DFE" w:rsidRDefault="00066DFE" w:rsidP="000D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</w:p>
    <w:p w14:paraId="08C076AC" w14:textId="77777777" w:rsidR="008C2AEB" w:rsidRDefault="008C2AEB" w:rsidP="000D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118BBA" w14:textId="2B0F7E99" w:rsidR="00066DFE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от ___________ 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</w:p>
    <w:p w14:paraId="0C788FD2" w14:textId="77777777" w:rsidR="00164058" w:rsidRDefault="00164058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739B1DB" w14:textId="52EFBD5D" w:rsidR="00066DFE" w:rsidRPr="00032745" w:rsidRDefault="00066DFE" w:rsidP="000D0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Градостроительным </w:t>
      </w:r>
      <w:r w:rsidR="000D010C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кодексом Российской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Федерации,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6 октября 2003 г. 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№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131-Ф</w:t>
      </w:r>
      <w:r w:rsidR="000D010C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«Об общих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принципах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организации местного самоуправления 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0D010C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D010C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Правилами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землепользования и застройки </w:t>
      </w:r>
      <w:r w:rsidR="000D010C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________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_____,</w:t>
      </w:r>
    </w:p>
    <w:p w14:paraId="31F4D66C" w14:textId="06C88624" w:rsidR="00066DFE" w:rsidRPr="00032745" w:rsidRDefault="00066DFE" w:rsidP="000D0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утвержденными ________________, на основании </w:t>
      </w:r>
      <w:r w:rsidR="000D010C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заключения по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результатам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общественных   обсуждений   от       ___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 г.</w:t>
      </w:r>
    </w:p>
    <w:p w14:paraId="671B0D5E" w14:textId="40DDCA21" w:rsidR="00066DFE" w:rsidRPr="00032745" w:rsidRDefault="000D010C" w:rsidP="000D0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_, рекомендации </w:t>
      </w:r>
      <w:r w:rsidR="000347E0" w:rsidRPr="00164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общественных обсуждени</w:t>
      </w:r>
      <w:r w:rsidR="00164058" w:rsidRPr="001640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347E0" w:rsidRPr="0016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градостроительной деятельности</w:t>
      </w:r>
      <w:r w:rsidR="00066DFE" w:rsidRPr="0016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(протокол от ____________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___________).</w:t>
      </w:r>
    </w:p>
    <w:p w14:paraId="3B1A1ECF" w14:textId="4291662A" w:rsidR="00066DFE" w:rsidRPr="00032745" w:rsidRDefault="00066DFE" w:rsidP="000D0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Предоставить разрешение на </w:t>
      </w:r>
      <w:r w:rsidR="000D010C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отклонение от предельных параметров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разрешенного    </w:t>
      </w:r>
      <w:r w:rsidR="000D010C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строительства, реконструкции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объекта    капитального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строительства 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отношении земельного участка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кадастровым номером ______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_____, расположенного по адресу:</w:t>
      </w:r>
    </w:p>
    <w:p w14:paraId="741CCCAE" w14:textId="69DF3940" w:rsidR="00066DFE" w:rsidRPr="00032745" w:rsidRDefault="00066DFE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0FE5151E" w14:textId="5E069F9C" w:rsidR="00066DFE" w:rsidRPr="000D010C" w:rsidRDefault="00066DFE" w:rsidP="000D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(указывается адрес)</w:t>
      </w:r>
    </w:p>
    <w:p w14:paraId="6267D492" w14:textId="55CEC521" w:rsidR="00066DFE" w:rsidRPr="00032745" w:rsidRDefault="00066DFE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396E0180" w14:textId="14ABFA4B" w:rsidR="00066DFE" w:rsidRPr="000D010C" w:rsidRDefault="00066DFE" w:rsidP="000D0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указывается наименование предельного параметра и показатель</w:t>
      </w:r>
      <w:r w:rsid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D0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предоставляемого отклонения)</w:t>
      </w:r>
    </w:p>
    <w:p w14:paraId="4C3C5FB8" w14:textId="2D5EDB4A" w:rsidR="00066DFE" w:rsidRPr="00032745" w:rsidRDefault="00066DFE" w:rsidP="000D0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0D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Опубликовать настоящее </w:t>
      </w:r>
      <w:r w:rsidR="0016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_____________________".</w:t>
      </w:r>
    </w:p>
    <w:p w14:paraId="48595362" w14:textId="4021CE9B" w:rsidR="00066DFE" w:rsidRPr="00032745" w:rsidRDefault="00066DFE" w:rsidP="008C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3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Настоящее решение</w:t>
      </w:r>
      <w:r w:rsidR="008C2AEB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вступает в силу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его официального опубликования.</w:t>
      </w:r>
    </w:p>
    <w:p w14:paraId="7D8A284E" w14:textId="77777777" w:rsidR="008C2AEB" w:rsidRDefault="00066DFE" w:rsidP="008C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</w:p>
    <w:p w14:paraId="04B9A937" w14:textId="77777777" w:rsidR="008C2AEB" w:rsidRDefault="008C2AEB" w:rsidP="008C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E0AF18" w14:textId="38392E80" w:rsidR="00066DFE" w:rsidRPr="00032745" w:rsidRDefault="008C2AEB" w:rsidP="008C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4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возложить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на</w:t>
      </w:r>
    </w:p>
    <w:p w14:paraId="1C8C9330" w14:textId="77777777" w:rsidR="008C2AEB" w:rsidRPr="008C2AEB" w:rsidRDefault="008C2AEB" w:rsidP="008C2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AE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Должностное лицо (ФИО)</w:t>
      </w:r>
    </w:p>
    <w:p w14:paraId="57F7482A" w14:textId="77777777" w:rsidR="008C2AEB" w:rsidRPr="008C2AEB" w:rsidRDefault="008C2AEB" w:rsidP="008C2AE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986825" w14:textId="77777777" w:rsidR="008C2AEB" w:rsidRPr="008C2AEB" w:rsidRDefault="008C2AEB" w:rsidP="008C2AE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AE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 органа, осуществляющего</w:t>
      </w:r>
    </w:p>
    <w:p w14:paraId="25E03B12" w14:textId="77777777" w:rsidR="008C2AEB" w:rsidRPr="008C2AEB" w:rsidRDefault="008C2AEB" w:rsidP="008C2AE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государственной </w:t>
      </w:r>
    </w:p>
    <w:p w14:paraId="2646DD09" w14:textId="77777777" w:rsidR="008C2AEB" w:rsidRPr="008C2AEB" w:rsidRDefault="008C2AEB" w:rsidP="008C2AE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AEB">
        <w:rPr>
          <w:rFonts w:ascii="Times New Roman" w:eastAsia="Times New Roman" w:hAnsi="Times New Roman" w:cs="Times New Roman"/>
          <w:sz w:val="20"/>
          <w:szCs w:val="20"/>
          <w:lang w:eastAsia="ru-RU"/>
        </w:rPr>
        <w:t>(муниципальной) услуги</w:t>
      </w:r>
    </w:p>
    <w:p w14:paraId="08B0ADBF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2997A43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6F9F2D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47B7EE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B46A69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FFDDA7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1C12CE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2E80B9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DA0271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2A3EE4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98A13E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122B398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185B74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0B983D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73DAA6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19B8DC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ED7CE8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10ED3E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29965F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DF0F43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CDF64D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3D1566" w14:textId="7B0ED6DC" w:rsidR="008C2AEB" w:rsidRPr="00032745" w:rsidRDefault="008C2AEB" w:rsidP="008C2AEB">
      <w:pPr>
        <w:tabs>
          <w:tab w:val="left" w:pos="567"/>
        </w:tabs>
        <w:spacing w:after="0"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96688836"/>
      <w:r w:rsidRPr="0003274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66A8A33" w14:textId="77777777" w:rsidR="008C2AEB" w:rsidRPr="00032745" w:rsidRDefault="008C2AEB" w:rsidP="008C2AEB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30449D72" w14:textId="77777777" w:rsidR="008C2AEB" w:rsidRDefault="008C2AEB" w:rsidP="008C2AE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45">
        <w:rPr>
          <w:rFonts w:ascii="Times New Roman" w:eastAsia="Calibri" w:hAnsi="Times New Roman" w:cs="Times New Roman"/>
          <w:bCs/>
          <w:sz w:val="28"/>
          <w:szCs w:val="28"/>
        </w:rPr>
        <w:t xml:space="preserve">комитета архитектуры и градостроительства Курской области по предоставлению государственной услуги </w:t>
      </w:r>
      <w:r w:rsidRPr="00032745">
        <w:rPr>
          <w:rFonts w:ascii="Times New Roman" w:eastAsia="Calibri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bookmarkEnd w:id="7"/>
    <w:p w14:paraId="47D213F8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569E59" w14:textId="4EDEE4B0" w:rsidR="008C2AEB" w:rsidRPr="00032745" w:rsidRDefault="00066DFE" w:rsidP="008C2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C2AEB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 органа,</w:t>
      </w:r>
    </w:p>
    <w:p w14:paraId="2C057A86" w14:textId="77777777" w:rsidR="008C2AEB" w:rsidRPr="00032745" w:rsidRDefault="008C2AEB" w:rsidP="008C2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осуществляющего</w:t>
      </w:r>
    </w:p>
    <w:p w14:paraId="693A3760" w14:textId="77777777" w:rsidR="008C2AEB" w:rsidRPr="00032745" w:rsidRDefault="008C2AEB" w:rsidP="008C2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государственной</w:t>
      </w:r>
    </w:p>
    <w:p w14:paraId="74FAA6D3" w14:textId="57F80D7A" w:rsidR="008C2AEB" w:rsidRDefault="008C2AEB" w:rsidP="008C2AE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</w:p>
    <w:p w14:paraId="09458F2D" w14:textId="051111B4" w:rsidR="00164058" w:rsidRDefault="00164058" w:rsidP="008C2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</w:t>
      </w:r>
    </w:p>
    <w:p w14:paraId="15CC32EF" w14:textId="1DA01C01" w:rsidR="00066DFE" w:rsidRPr="00032745" w:rsidRDefault="00164058" w:rsidP="008C2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отказе в предоставлении разрешения на отклонение от предельных</w:t>
      </w:r>
    </w:p>
    <w:p w14:paraId="55CAA588" w14:textId="7FEED8E8" w:rsidR="00066DFE" w:rsidRPr="00032745" w:rsidRDefault="00066DFE" w:rsidP="008C2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параметров разрешенного строительства, реконструкции объекта</w:t>
      </w:r>
    </w:p>
    <w:p w14:paraId="5A3D40C6" w14:textId="090426C2" w:rsidR="00066DFE" w:rsidRPr="00032745" w:rsidRDefault="00066DFE" w:rsidP="008C2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капитального строительства</w:t>
      </w:r>
    </w:p>
    <w:p w14:paraId="5DB936D5" w14:textId="77777777" w:rsidR="008C2AEB" w:rsidRDefault="00066DFE" w:rsidP="008C2AE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____________ 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__________</w:t>
      </w:r>
    </w:p>
    <w:p w14:paraId="3F9D8D76" w14:textId="77777777" w:rsidR="008C2AEB" w:rsidRDefault="008C2AEB" w:rsidP="008C2AE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083595" w14:textId="61681C71" w:rsidR="00066DFE" w:rsidRPr="00032745" w:rsidRDefault="00066DFE" w:rsidP="008C2AE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заявления о предоставлении разрешения на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2AEB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отклонение от предельных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параметров   разрешенного     строительства,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2AEB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реконструкции объектов капитального строительства и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представленных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документов _____________________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</w:t>
      </w:r>
    </w:p>
    <w:p w14:paraId="1FFC84ED" w14:textId="46D33669" w:rsidR="00066DFE" w:rsidRPr="008C2AEB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2A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(Ф.И.О. физического лица, наименование юридического лица-заявителя,</w:t>
      </w:r>
    </w:p>
    <w:p w14:paraId="35842BE0" w14:textId="634D5608" w:rsidR="00066DFE" w:rsidRPr="00032745" w:rsidRDefault="00066DFE" w:rsidP="008C2AE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2A93F78F" w14:textId="5BCA48FF" w:rsidR="00066DFE" w:rsidRPr="008C2AEB" w:rsidRDefault="00066DFE" w:rsidP="008C2AE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8C2A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направления заявления)</w:t>
      </w:r>
    </w:p>
    <w:p w14:paraId="098CF1DC" w14:textId="352ACFA6" w:rsidR="00066DFE" w:rsidRPr="00032745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______________________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</w:t>
      </w:r>
    </w:p>
    <w:p w14:paraId="7F272E47" w14:textId="04BB96AB" w:rsidR="00066DFE" w:rsidRPr="00032745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1D276430" w14:textId="0C3D2DD5" w:rsidR="00066DFE" w:rsidRPr="00032745" w:rsidRDefault="00066DFE" w:rsidP="008C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принято решение об отказе в предоставлении разрешения </w:t>
      </w:r>
      <w:r w:rsidR="008C2AEB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отклонение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от</w:t>
      </w:r>
    </w:p>
    <w:p w14:paraId="7CD79A16" w14:textId="70B90E95" w:rsidR="00066DFE" w:rsidRPr="00032745" w:rsidRDefault="00066DFE" w:rsidP="008C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предельных параметров разрешенного строительства, </w:t>
      </w:r>
      <w:r w:rsidR="008C2AEB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реконструкции объектов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капитального строительства в связи с:</w:t>
      </w:r>
    </w:p>
    <w:p w14:paraId="763F3B0B" w14:textId="06714C97" w:rsidR="00066DFE" w:rsidRPr="00032745" w:rsidRDefault="00066DFE" w:rsidP="008C2AE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72C91B57" w14:textId="3FE3BE94" w:rsidR="00066DFE" w:rsidRPr="008C2AEB" w:rsidRDefault="00066DFE" w:rsidP="008C2AE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(указывается основание отказа в предоставлении разрешения)</w:t>
      </w:r>
    </w:p>
    <w:p w14:paraId="3DCCE32F" w14:textId="77777777" w:rsidR="008C2AEB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</w:p>
    <w:p w14:paraId="797437D3" w14:textId="2F193E21" w:rsidR="008C2AEB" w:rsidRPr="00164058" w:rsidRDefault="00066DFE" w:rsidP="008C2A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A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8C2AEB" w:rsidRPr="00164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может быть обжаловано в досудебном порядке путем направления жалобы </w:t>
      </w:r>
      <w:proofErr w:type="gramStart"/>
      <w:r w:rsidR="008C2AEB" w:rsidRPr="00164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164058" w:rsidRPr="0016405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комитета</w:t>
      </w:r>
      <w:proofErr w:type="gramEnd"/>
      <w:r w:rsidR="00164058" w:rsidRPr="00164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архитектуры и градостроительства Курской области, а</w:t>
      </w:r>
      <w:r w:rsidR="008C2AEB" w:rsidRPr="001640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в судебном порядке.</w:t>
      </w:r>
    </w:p>
    <w:p w14:paraId="7A8E97AE" w14:textId="77777777" w:rsidR="008C2AEB" w:rsidRPr="008C2AEB" w:rsidRDefault="008C2AEB" w:rsidP="008C2A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5DDC21" w14:textId="77777777" w:rsidR="008C2AEB" w:rsidRPr="008C2AEB" w:rsidRDefault="008C2AEB" w:rsidP="008C2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2C9CF" w14:textId="77777777" w:rsidR="008C2AEB" w:rsidRPr="008C2AEB" w:rsidRDefault="008C2AEB" w:rsidP="008C2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AE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Должностное лицо (ФИО)</w:t>
      </w:r>
    </w:p>
    <w:p w14:paraId="742DAC3C" w14:textId="77777777" w:rsidR="008C2AEB" w:rsidRPr="008C2AEB" w:rsidRDefault="008C2AEB" w:rsidP="008C2AE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AE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 органа, осуществляющего</w:t>
      </w:r>
    </w:p>
    <w:p w14:paraId="17356326" w14:textId="77777777" w:rsidR="008C2AEB" w:rsidRPr="008C2AEB" w:rsidRDefault="008C2AEB" w:rsidP="008C2AE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государственной </w:t>
      </w:r>
    </w:p>
    <w:p w14:paraId="76296B43" w14:textId="77777777" w:rsidR="008C2AEB" w:rsidRPr="008C2AEB" w:rsidRDefault="008C2AEB" w:rsidP="008C2AE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AEB">
        <w:rPr>
          <w:rFonts w:ascii="Times New Roman" w:eastAsia="Times New Roman" w:hAnsi="Times New Roman" w:cs="Times New Roman"/>
          <w:sz w:val="20"/>
          <w:szCs w:val="20"/>
          <w:lang w:eastAsia="ru-RU"/>
        </w:rPr>
        <w:t>(муниципальной) услуги)</w:t>
      </w:r>
    </w:p>
    <w:p w14:paraId="7810B14C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8D8296E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20FFA4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AB1421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82C230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8815680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CBD74D8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511356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EA0295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9196F90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C34128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C88E37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482611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7FF2BD5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7CD2BD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C4715E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2A701F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174357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D35F92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AD1B152" w14:textId="77777777" w:rsidR="008C2AEB" w:rsidRDefault="008C2AEB" w:rsidP="008C2AE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72E534" w14:textId="68A5072A" w:rsidR="008C2AEB" w:rsidRPr="00032745" w:rsidRDefault="008C2AEB" w:rsidP="008C2AEB">
      <w:pPr>
        <w:tabs>
          <w:tab w:val="left" w:pos="567"/>
        </w:tabs>
        <w:spacing w:after="0"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96689229"/>
      <w:r w:rsidRPr="0003274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BCFF4C0" w14:textId="77777777" w:rsidR="008C2AEB" w:rsidRPr="00032745" w:rsidRDefault="008C2AEB" w:rsidP="008C2AEB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33ED4324" w14:textId="77777777" w:rsidR="008C2AEB" w:rsidRDefault="008C2AEB" w:rsidP="008C2AE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45">
        <w:rPr>
          <w:rFonts w:ascii="Times New Roman" w:eastAsia="Calibri" w:hAnsi="Times New Roman" w:cs="Times New Roman"/>
          <w:bCs/>
          <w:sz w:val="28"/>
          <w:szCs w:val="28"/>
        </w:rPr>
        <w:t xml:space="preserve">комитета архитектуры и градостроительства Курской области по предоставлению государственной услуги </w:t>
      </w:r>
      <w:r w:rsidRPr="00032745">
        <w:rPr>
          <w:rFonts w:ascii="Times New Roman" w:eastAsia="Calibri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bookmarkEnd w:id="8"/>
    <w:p w14:paraId="38A7C510" w14:textId="77777777" w:rsidR="008C2AEB" w:rsidRPr="006F05D2" w:rsidRDefault="008C2AEB" w:rsidP="008C2AEB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6F05D2">
        <w:rPr>
          <w:rFonts w:ascii="Times New Roman" w:hAnsi="Times New Roman"/>
          <w:sz w:val="24"/>
          <w:szCs w:val="24"/>
        </w:rPr>
        <w:t>(Бланк органа,</w:t>
      </w:r>
      <w:r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6F05D2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14:paraId="173FCCC2" w14:textId="77777777" w:rsidR="008C2AEB" w:rsidRPr="006F05D2" w:rsidRDefault="008C2AEB" w:rsidP="008C2A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6F05D2">
        <w:rPr>
          <w:rFonts w:ascii="Times New Roman" w:hAnsi="Times New Roman"/>
          <w:sz w:val="24"/>
          <w:szCs w:val="24"/>
        </w:rPr>
        <w:t xml:space="preserve"> </w:t>
      </w:r>
    </w:p>
    <w:p w14:paraId="059EEF12" w14:textId="77777777" w:rsidR="008C2AEB" w:rsidRPr="005355E1" w:rsidRDefault="008C2AEB" w:rsidP="008C2AEB">
      <w:p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i/>
          <w:iCs/>
          <w:sz w:val="28"/>
          <w:szCs w:val="28"/>
          <w:lang w:bidi="ru-RU"/>
        </w:rPr>
        <w:t xml:space="preserve">                                                        </w:t>
      </w:r>
      <w:r w:rsidRPr="006F05D2">
        <w:rPr>
          <w:rFonts w:ascii="Times New Roman" w:hAnsi="Times New Roman"/>
          <w:i/>
          <w:iCs/>
          <w:sz w:val="28"/>
          <w:szCs w:val="28"/>
          <w:lang w:bidi="ru-RU"/>
        </w:rPr>
        <w:t>(</w:t>
      </w:r>
      <w:r w:rsidRPr="005355E1">
        <w:rPr>
          <w:rFonts w:ascii="Times New Roman" w:hAnsi="Times New Roman"/>
          <w:sz w:val="28"/>
          <w:szCs w:val="28"/>
          <w:lang w:eastAsia="zh-CN"/>
        </w:rPr>
        <w:t>Кому</w:t>
      </w:r>
      <w:r w:rsidRPr="005355E1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 </w:t>
      </w:r>
    </w:p>
    <w:p w14:paraId="3D4628AE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(фамилия, имя, отчество (при наличии) заявителя</w:t>
      </w:r>
      <w:r w:rsidRPr="005355E1">
        <w:rPr>
          <w:rFonts w:ascii="Times New Roman" w:hAnsi="Times New Roman"/>
          <w:sz w:val="24"/>
          <w:szCs w:val="24"/>
          <w:vertAlign w:val="superscript"/>
          <w:lang w:eastAsia="zh-CN"/>
        </w:rPr>
        <w:t>2</w:t>
      </w:r>
      <w:r w:rsidRPr="005355E1">
        <w:rPr>
          <w:rFonts w:ascii="Times New Roman" w:hAnsi="Times New Roman"/>
          <w:sz w:val="24"/>
          <w:szCs w:val="24"/>
          <w:lang w:eastAsia="zh-CN"/>
        </w:rPr>
        <w:t>,</w:t>
      </w:r>
    </w:p>
    <w:p w14:paraId="47937C51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001518DB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44672C7A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45221086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ОГРНИП (для физического лица,</w:t>
      </w:r>
      <w:r w:rsidRPr="005355E1">
        <w:rPr>
          <w:rFonts w:cs="Calibri"/>
          <w:sz w:val="20"/>
          <w:szCs w:val="20"/>
          <w:lang w:eastAsia="zh-CN"/>
        </w:rPr>
        <w:t xml:space="preserve"> </w:t>
      </w:r>
    </w:p>
    <w:p w14:paraId="46E0C1BE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         </w:t>
      </w:r>
      <w:r w:rsidRPr="005355E1">
        <w:rPr>
          <w:rFonts w:ascii="Times New Roman" w:hAnsi="Times New Roman"/>
          <w:sz w:val="24"/>
          <w:szCs w:val="24"/>
          <w:lang w:eastAsia="zh-CN"/>
        </w:rPr>
        <w:t xml:space="preserve">зарегистрированного в качестве индивидуального                              </w:t>
      </w:r>
    </w:p>
    <w:p w14:paraId="3775606E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предпринимателя) –для физического лица,</w:t>
      </w:r>
    </w:p>
    <w:p w14:paraId="2D011D99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полное наименование заявителя, ИНН, ОГРН</w:t>
      </w:r>
    </w:p>
    <w:p w14:paraId="1ED954EB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– для юридического лица,                      </w:t>
      </w:r>
    </w:p>
    <w:p w14:paraId="129B8926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 </w:t>
      </w:r>
    </w:p>
    <w:p w14:paraId="73E93F1C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</w:t>
      </w:r>
    </w:p>
    <w:p w14:paraId="5626F9E0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</w:t>
      </w:r>
    </w:p>
    <w:p w14:paraId="304CE503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почтовый индекс и адрес, телефон, </w:t>
      </w:r>
    </w:p>
    <w:p w14:paraId="10FA6761" w14:textId="77777777" w:rsidR="008C2AEB" w:rsidRPr="005355E1" w:rsidRDefault="008C2AEB" w:rsidP="008C2AE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адрес электронной почты)</w:t>
      </w:r>
    </w:p>
    <w:p w14:paraId="0B41A1A8" w14:textId="77777777" w:rsidR="008C2AEB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</w:t>
      </w:r>
    </w:p>
    <w:p w14:paraId="7F22A5EE" w14:textId="77777777" w:rsidR="008C2AEB" w:rsidRDefault="008C2AEB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81B6ED" w14:textId="4EC9D4D2" w:rsidR="00066DFE" w:rsidRPr="00032745" w:rsidRDefault="00066DFE" w:rsidP="008C2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УВЕДОМЛЕНИЕ</w:t>
      </w:r>
    </w:p>
    <w:p w14:paraId="7A538599" w14:textId="2FF6492B" w:rsidR="00066DFE" w:rsidRPr="00032745" w:rsidRDefault="00066DFE" w:rsidP="008C2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14:paraId="7139472C" w14:textId="2B97CE86" w:rsidR="00066DFE" w:rsidRPr="00032745" w:rsidRDefault="008C2AEB" w:rsidP="008C2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</w:t>
      </w:r>
    </w:p>
    <w:p w14:paraId="3D6C6848" w14:textId="57065BCD" w:rsidR="00066DFE" w:rsidRPr="00032745" w:rsidRDefault="00066DFE" w:rsidP="008C2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_____________ 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</w:p>
    <w:p w14:paraId="6A547C27" w14:textId="77777777" w:rsidR="008C2AEB" w:rsidRDefault="00066DFE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</w:p>
    <w:p w14:paraId="25BF352F" w14:textId="5486E122" w:rsidR="00066DFE" w:rsidRPr="00032745" w:rsidRDefault="00066DFE" w:rsidP="008C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заявления о предоставлении разрешения на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2AEB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отклонение от предельных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параметров   разрешенного     </w:t>
      </w:r>
      <w:r w:rsidR="008C2AEB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</w:t>
      </w:r>
      <w:r w:rsidR="008C2AEB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объектов капитального строительства и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</w:t>
      </w:r>
      <w:r w:rsidR="008C2AEB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представленных документов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</w:t>
      </w:r>
    </w:p>
    <w:p w14:paraId="33681DBF" w14:textId="5577C36C" w:rsidR="00066DFE" w:rsidRPr="008C2AEB" w:rsidRDefault="00066DFE" w:rsidP="008C2AE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(Ф.И.О. физического лица, наименование юридического лица-заявителя,</w:t>
      </w:r>
    </w:p>
    <w:p w14:paraId="3C4A01C7" w14:textId="2C9D2636" w:rsidR="00066DFE" w:rsidRPr="00032745" w:rsidRDefault="00066DFE" w:rsidP="008C2AE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7E32FD84" w14:textId="6E90D98D" w:rsidR="00066DFE" w:rsidRPr="008C2AEB" w:rsidRDefault="00066DFE" w:rsidP="008C2AE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направления заявления)</w:t>
      </w:r>
    </w:p>
    <w:p w14:paraId="31CE2F30" w14:textId="361B1242" w:rsidR="00066DFE" w:rsidRPr="00032745" w:rsidRDefault="008C2AEB" w:rsidP="008C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принято решение об отказе в приеме документов, необходимых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услуги «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разрешения на отклонение от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предельных   параметров     разрешенного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связи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6DFE"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с: __________________________________________________________________</w:t>
      </w:r>
    </w:p>
    <w:p w14:paraId="4DF50BFF" w14:textId="47983C20" w:rsidR="00066DFE" w:rsidRPr="008C2AEB" w:rsidRDefault="00066DFE" w:rsidP="008C2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(указываются основания отказа в приеме документов, необходимых для</w:t>
      </w:r>
    </w:p>
    <w:p w14:paraId="4CDA0685" w14:textId="7BFD1024" w:rsidR="00066DFE" w:rsidRPr="00032745" w:rsidRDefault="00066DFE" w:rsidP="008C2AE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14:paraId="63390C68" w14:textId="77777777" w:rsidR="00066DFE" w:rsidRPr="008C2AEB" w:rsidRDefault="00066DFE" w:rsidP="008C2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предоставления государственной (муниципальной) услуги)</w:t>
      </w:r>
    </w:p>
    <w:p w14:paraId="7189BFB7" w14:textId="73A50BF6" w:rsidR="00335DA3" w:rsidRDefault="00066DFE" w:rsidP="001640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8C2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14:paraId="2CEEE83F" w14:textId="77777777" w:rsidR="00335DA3" w:rsidRPr="006F05D2" w:rsidRDefault="00335DA3" w:rsidP="00335DA3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 xml:space="preserve">Дополнительно информируем о возможности повторного обращения в </w:t>
      </w:r>
      <w:r>
        <w:rPr>
          <w:rFonts w:ascii="Times New Roman" w:hAnsi="Times New Roman"/>
          <w:sz w:val="28"/>
          <w:szCs w:val="28"/>
        </w:rPr>
        <w:t>комитет архитектуры и градостроительства Курской области</w:t>
      </w:r>
      <w:r w:rsidRPr="006F05D2">
        <w:rPr>
          <w:rFonts w:ascii="Times New Roman" w:hAnsi="Times New Roman"/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14:paraId="64507580" w14:textId="22A54D7C" w:rsidR="00335DA3" w:rsidRPr="006F05D2" w:rsidRDefault="00335DA3" w:rsidP="00335DA3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Настоящее </w:t>
      </w:r>
      <w:r w:rsidR="00E9262D" w:rsidRPr="006F05D2">
        <w:rPr>
          <w:rFonts w:ascii="Times New Roman" w:hAnsi="Times New Roman"/>
          <w:sz w:val="28"/>
          <w:szCs w:val="24"/>
        </w:rPr>
        <w:t>решение может</w:t>
      </w:r>
      <w:r w:rsidRPr="006F05D2">
        <w:rPr>
          <w:rFonts w:ascii="Times New Roman" w:hAnsi="Times New Roman"/>
          <w:sz w:val="28"/>
          <w:szCs w:val="24"/>
        </w:rPr>
        <w:t xml:space="preserve"> быть обжаловано в досудебном порядке путем направления жалобы в орган, </w:t>
      </w:r>
      <w:r>
        <w:rPr>
          <w:rFonts w:ascii="Times New Roman" w:hAnsi="Times New Roman"/>
          <w:sz w:val="28"/>
          <w:szCs w:val="24"/>
        </w:rPr>
        <w:t>_________________________</w:t>
      </w:r>
      <w:r w:rsidRPr="006F05D2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7DB8ADAD" w14:textId="77777777" w:rsidR="00335DA3" w:rsidRPr="006F05D2" w:rsidRDefault="00335DA3" w:rsidP="00335DA3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14:paraId="30EBC18E" w14:textId="77777777" w:rsidR="00335DA3" w:rsidRPr="006F05D2" w:rsidRDefault="00335DA3" w:rsidP="00335D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D3A3A" w14:textId="77777777" w:rsidR="00335DA3" w:rsidRPr="006F05D2" w:rsidRDefault="00335DA3" w:rsidP="00335D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FB482" w14:textId="77777777" w:rsidR="00335DA3" w:rsidRPr="006F05D2" w:rsidRDefault="00335DA3" w:rsidP="00335DA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14:paraId="7E9CDF93" w14:textId="77777777" w:rsidR="00335DA3" w:rsidRPr="006F05D2" w:rsidRDefault="00335DA3" w:rsidP="00335DA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633A1072" w14:textId="77777777" w:rsidR="00335DA3" w:rsidRPr="006F05D2" w:rsidRDefault="00335DA3" w:rsidP="00335DA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4595E3F8" w14:textId="77777777" w:rsidR="00335DA3" w:rsidRPr="006F05D2" w:rsidRDefault="00335DA3" w:rsidP="00335DA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14:paraId="225772EB" w14:textId="77777777" w:rsidR="00335DA3" w:rsidRPr="006F05D2" w:rsidRDefault="00335DA3" w:rsidP="00335DA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(муниципальной) услуги)</w:t>
      </w:r>
    </w:p>
    <w:p w14:paraId="0FE06256" w14:textId="77777777" w:rsidR="00335DA3" w:rsidRPr="006F05D2" w:rsidRDefault="00335DA3" w:rsidP="00335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0004D494" w14:textId="77777777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545147" w14:textId="77777777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B138551" w14:textId="77777777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A581C2" w14:textId="77777777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8A1A21E" w14:textId="77777777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1F21CA" w14:textId="77777777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AC44F6" w14:textId="6A332B2E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80C80D7" w14:textId="22B79EFC" w:rsidR="000A7EC8" w:rsidRDefault="000A7EC8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1FC6DC" w14:textId="77777777" w:rsidR="000A7EC8" w:rsidRDefault="000A7EC8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0A7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D8FECA" w14:textId="3D4AA38F" w:rsidR="000A7EC8" w:rsidRPr="000A7EC8" w:rsidRDefault="000A7EC8" w:rsidP="000A7EC8">
      <w:pPr>
        <w:tabs>
          <w:tab w:val="left" w:pos="567"/>
        </w:tabs>
        <w:spacing w:after="0"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Pr="000A7EC8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14:paraId="69B375B4" w14:textId="77777777" w:rsidR="000A7EC8" w:rsidRPr="000A7EC8" w:rsidRDefault="000A7EC8" w:rsidP="000A7EC8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к Административному регламенту </w:t>
      </w:r>
    </w:p>
    <w:p w14:paraId="24B770EE" w14:textId="77777777" w:rsidR="000A7EC8" w:rsidRPr="000A7EC8" w:rsidRDefault="000A7EC8" w:rsidP="000A7EC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7EC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комитета архитектуры и градостроительства Курской </w:t>
      </w:r>
    </w:p>
    <w:p w14:paraId="2C741B93" w14:textId="77777777" w:rsidR="000A7EC8" w:rsidRPr="000A7EC8" w:rsidRDefault="000A7EC8" w:rsidP="000A7EC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7EC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области по предоставлению государственной услуги </w:t>
      </w:r>
    </w:p>
    <w:p w14:paraId="32CB983E" w14:textId="77777777" w:rsidR="000A7EC8" w:rsidRDefault="000A7EC8" w:rsidP="000A7EC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C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«Предоставлению разрешения </w:t>
      </w:r>
      <w:r w:rsidRPr="00032745">
        <w:rPr>
          <w:rFonts w:ascii="Times New Roman" w:eastAsia="Calibri" w:hAnsi="Times New Roman" w:cs="Times New Roman"/>
          <w:sz w:val="28"/>
          <w:szCs w:val="28"/>
        </w:rPr>
        <w:t xml:space="preserve">на отклонение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14:paraId="1CBCEE20" w14:textId="77777777" w:rsidR="000A7EC8" w:rsidRDefault="000A7EC8" w:rsidP="000A7EC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032745">
        <w:rPr>
          <w:rFonts w:ascii="Times New Roman" w:eastAsia="Calibri" w:hAnsi="Times New Roman" w:cs="Times New Roman"/>
          <w:sz w:val="28"/>
          <w:szCs w:val="28"/>
        </w:rPr>
        <w:t xml:space="preserve">предельных параметров разрешенного строительства, </w:t>
      </w:r>
    </w:p>
    <w:p w14:paraId="290750E5" w14:textId="3F55C8E7" w:rsidR="000A7EC8" w:rsidRDefault="000A7EC8" w:rsidP="000A7EC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032745">
        <w:rPr>
          <w:rFonts w:ascii="Times New Roman" w:eastAsia="Calibri" w:hAnsi="Times New Roman" w:cs="Times New Roman"/>
          <w:sz w:val="28"/>
          <w:szCs w:val="28"/>
        </w:rPr>
        <w:t>реконструкции объекта капитального строительства»</w:t>
      </w:r>
    </w:p>
    <w:p w14:paraId="18B72F92" w14:textId="77777777" w:rsidR="000A7EC8" w:rsidRDefault="000A7EC8" w:rsidP="000A7EC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660643" w14:textId="59091B09" w:rsidR="000A7EC8" w:rsidRPr="000A7EC8" w:rsidRDefault="000A7EC8" w:rsidP="000A7EC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2126"/>
        <w:gridCol w:w="1984"/>
        <w:gridCol w:w="2268"/>
        <w:gridCol w:w="1985"/>
        <w:gridCol w:w="2268"/>
      </w:tblGrid>
      <w:tr w:rsidR="000A7EC8" w:rsidRPr="006F05D2" w14:paraId="2D1FA8CC" w14:textId="77777777" w:rsidTr="00526B9F">
        <w:trPr>
          <w:jc w:val="center"/>
        </w:trPr>
        <w:tc>
          <w:tcPr>
            <w:tcW w:w="2547" w:type="dxa"/>
          </w:tcPr>
          <w:p w14:paraId="2FF3CFB8" w14:textId="77777777" w:rsidR="000A7EC8" w:rsidRPr="007E1D5D" w:rsidRDefault="000A7EC8" w:rsidP="0061550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E1D5D">
              <w:rPr>
                <w:rFonts w:ascii="Times New Roman" w:hAnsi="Times New Roman"/>
                <w:b/>
                <w:sz w:val="21"/>
                <w:szCs w:val="21"/>
              </w:rPr>
              <w:t>Основание для начала административной процедуры</w:t>
            </w:r>
          </w:p>
        </w:tc>
        <w:tc>
          <w:tcPr>
            <w:tcW w:w="2977" w:type="dxa"/>
          </w:tcPr>
          <w:p w14:paraId="37748C81" w14:textId="77777777" w:rsidR="000A7EC8" w:rsidRPr="007E1D5D" w:rsidRDefault="000A7EC8" w:rsidP="0061550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E1D5D">
              <w:rPr>
                <w:rFonts w:ascii="Times New Roman" w:hAnsi="Times New Roman"/>
                <w:b/>
                <w:sz w:val="21"/>
                <w:szCs w:val="21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0D3EEF5B" w14:textId="3FE390E2" w:rsidR="000A7EC8" w:rsidRPr="007E1D5D" w:rsidRDefault="000A7EC8" w:rsidP="0061550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E1D5D">
              <w:rPr>
                <w:rFonts w:ascii="Times New Roman" w:hAnsi="Times New Roman"/>
                <w:b/>
                <w:sz w:val="21"/>
                <w:szCs w:val="21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14:paraId="42713C44" w14:textId="7D6624C3" w:rsidR="000A7EC8" w:rsidRPr="007E1D5D" w:rsidRDefault="000A7EC8" w:rsidP="0061550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E1D5D">
              <w:rPr>
                <w:rFonts w:ascii="Times New Roman" w:hAnsi="Times New Roman"/>
                <w:b/>
                <w:sz w:val="21"/>
                <w:szCs w:val="21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</w:tcPr>
          <w:p w14:paraId="0D21DE1D" w14:textId="77E94D6F" w:rsidR="000A7EC8" w:rsidRPr="007E1D5D" w:rsidRDefault="000A7EC8" w:rsidP="0061550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E1D5D">
              <w:rPr>
                <w:rFonts w:ascii="Times New Roman" w:hAnsi="Times New Roman"/>
                <w:b/>
                <w:sz w:val="21"/>
                <w:szCs w:val="21"/>
              </w:rPr>
              <w:t xml:space="preserve">Место выполнения </w:t>
            </w:r>
            <w:r w:rsidR="00164058" w:rsidRPr="007E1D5D">
              <w:rPr>
                <w:rFonts w:ascii="Times New Roman" w:hAnsi="Times New Roman"/>
                <w:b/>
                <w:sz w:val="21"/>
                <w:szCs w:val="21"/>
              </w:rPr>
              <w:t>административного</w:t>
            </w:r>
            <w:r w:rsidRPr="007E1D5D">
              <w:rPr>
                <w:rFonts w:ascii="Times New Roman" w:hAnsi="Times New Roman"/>
                <w:b/>
                <w:sz w:val="21"/>
                <w:szCs w:val="21"/>
              </w:rPr>
              <w:t xml:space="preserve"> действия/ используемая информационная система</w:t>
            </w:r>
          </w:p>
        </w:tc>
        <w:tc>
          <w:tcPr>
            <w:tcW w:w="1985" w:type="dxa"/>
          </w:tcPr>
          <w:p w14:paraId="6752B71B" w14:textId="77777777" w:rsidR="000A7EC8" w:rsidRPr="007E1D5D" w:rsidRDefault="000A7EC8" w:rsidP="0061550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E1D5D">
              <w:rPr>
                <w:rFonts w:ascii="Times New Roman" w:eastAsia="Calibri" w:hAnsi="Times New Roman"/>
                <w:b/>
                <w:sz w:val="21"/>
                <w:szCs w:val="21"/>
              </w:rPr>
              <w:t>Критерии принятия решения</w:t>
            </w:r>
          </w:p>
        </w:tc>
        <w:tc>
          <w:tcPr>
            <w:tcW w:w="2268" w:type="dxa"/>
          </w:tcPr>
          <w:p w14:paraId="6B4765F7" w14:textId="77777777" w:rsidR="000A7EC8" w:rsidRPr="007E1D5D" w:rsidRDefault="000A7EC8" w:rsidP="0061550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E1D5D">
              <w:rPr>
                <w:rFonts w:ascii="Times New Roman" w:hAnsi="Times New Roman"/>
                <w:b/>
                <w:sz w:val="21"/>
                <w:szCs w:val="21"/>
              </w:rPr>
              <w:t>Результат административного действия, способ фиксации</w:t>
            </w:r>
          </w:p>
        </w:tc>
      </w:tr>
      <w:tr w:rsidR="000A7EC8" w:rsidRPr="006F05D2" w14:paraId="48027868" w14:textId="77777777" w:rsidTr="00526B9F">
        <w:trPr>
          <w:jc w:val="center"/>
        </w:trPr>
        <w:tc>
          <w:tcPr>
            <w:tcW w:w="2547" w:type="dxa"/>
          </w:tcPr>
          <w:p w14:paraId="329B5B86" w14:textId="77777777" w:rsidR="000A7EC8" w:rsidRPr="006F05D2" w:rsidRDefault="000A7EC8" w:rsidP="00615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D12ED1D" w14:textId="77777777" w:rsidR="000A7EC8" w:rsidRPr="006F05D2" w:rsidRDefault="000A7EC8" w:rsidP="00615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A1F2550" w14:textId="77777777" w:rsidR="000A7EC8" w:rsidRPr="006F05D2" w:rsidRDefault="000A7EC8" w:rsidP="00615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7E73540" w14:textId="77777777" w:rsidR="000A7EC8" w:rsidRPr="006F05D2" w:rsidRDefault="000A7EC8" w:rsidP="00615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BF27ACB" w14:textId="77777777" w:rsidR="000A7EC8" w:rsidRPr="006F05D2" w:rsidRDefault="000A7EC8" w:rsidP="00615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05D8D79" w14:textId="77777777" w:rsidR="000A7EC8" w:rsidRPr="006F05D2" w:rsidRDefault="000A7EC8" w:rsidP="00615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100918A0" w14:textId="77777777" w:rsidR="000A7EC8" w:rsidRPr="006F05D2" w:rsidRDefault="000A7EC8" w:rsidP="00615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7EC8" w:rsidRPr="006F05D2" w14:paraId="4F5A2A80" w14:textId="77777777" w:rsidTr="00526B9F">
        <w:trPr>
          <w:jc w:val="center"/>
        </w:trPr>
        <w:tc>
          <w:tcPr>
            <w:tcW w:w="16155" w:type="dxa"/>
            <w:gridSpan w:val="7"/>
          </w:tcPr>
          <w:p w14:paraId="13A8D759" w14:textId="7B9DE25A" w:rsidR="000A7EC8" w:rsidRPr="006F05D2" w:rsidRDefault="000A7EC8" w:rsidP="00B3696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0A7EC8" w:rsidRPr="006F05D2" w14:paraId="5F62E9E1" w14:textId="77777777" w:rsidTr="00164058">
        <w:trPr>
          <w:jc w:val="center"/>
        </w:trPr>
        <w:tc>
          <w:tcPr>
            <w:tcW w:w="2547" w:type="dxa"/>
            <w:vMerge w:val="restart"/>
            <w:vAlign w:val="center"/>
          </w:tcPr>
          <w:p w14:paraId="511D610B" w14:textId="6772AF5C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государственной услуги в </w:t>
            </w: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</w:tc>
        <w:tc>
          <w:tcPr>
            <w:tcW w:w="2977" w:type="dxa"/>
            <w:vAlign w:val="center"/>
          </w:tcPr>
          <w:p w14:paraId="6F20B617" w14:textId="77777777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Align w:val="center"/>
          </w:tcPr>
          <w:p w14:paraId="54F67B0D" w14:textId="77777777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984" w:type="dxa"/>
            <w:vAlign w:val="center"/>
          </w:tcPr>
          <w:p w14:paraId="0EDB94BE" w14:textId="27A8EEC3" w:rsidR="000A7EC8" w:rsidRPr="00164058" w:rsidRDefault="00164058" w:rsidP="00B36966">
            <w:pPr>
              <w:jc w:val="center"/>
              <w:rPr>
                <w:rFonts w:ascii="Times New Roman" w:hAnsi="Times New Roman"/>
              </w:rPr>
            </w:pPr>
            <w:r w:rsidRPr="007E1D5D">
              <w:rPr>
                <w:rFonts w:ascii="Times New Roman" w:hAnsi="Times New Roman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2268" w:type="dxa"/>
            <w:vAlign w:val="center"/>
          </w:tcPr>
          <w:p w14:paraId="18E5E989" w14:textId="0F7B1EAE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4E4">
              <w:rPr>
                <w:rFonts w:ascii="Times New Roman" w:hAnsi="Times New Roman"/>
                <w:sz w:val="24"/>
                <w:szCs w:val="24"/>
              </w:rPr>
              <w:t>Управление государственн</w:t>
            </w:r>
            <w:r w:rsidR="0016405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 xml:space="preserve"> и муниципальны</w:t>
            </w:r>
            <w:r w:rsidR="0016405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164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>комитета / ГИС/ПГС</w:t>
            </w:r>
          </w:p>
        </w:tc>
        <w:tc>
          <w:tcPr>
            <w:tcW w:w="1985" w:type="dxa"/>
            <w:vAlign w:val="center"/>
          </w:tcPr>
          <w:p w14:paraId="473CDC33" w14:textId="77777777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D8698C" w14:textId="288E6C51" w:rsidR="000A7EC8" w:rsidRPr="006F05D2" w:rsidRDefault="0016405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7EC8" w:rsidRPr="006F05D2">
              <w:rPr>
                <w:rFonts w:ascii="Times New Roman" w:hAnsi="Times New Roman"/>
                <w:sz w:val="24"/>
                <w:szCs w:val="24"/>
              </w:rPr>
              <w:t>егистрация заявления и документов в ГИС (присвоение номера и датирование);</w:t>
            </w:r>
          </w:p>
          <w:p w14:paraId="7D55CB3D" w14:textId="1839F643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государственной услуги, и передача ему документов</w:t>
            </w:r>
          </w:p>
        </w:tc>
      </w:tr>
      <w:tr w:rsidR="000A7EC8" w:rsidRPr="006F05D2" w14:paraId="17E5320F" w14:textId="77777777" w:rsidTr="00526B9F">
        <w:trPr>
          <w:jc w:val="center"/>
        </w:trPr>
        <w:tc>
          <w:tcPr>
            <w:tcW w:w="2547" w:type="dxa"/>
            <w:vMerge/>
          </w:tcPr>
          <w:p w14:paraId="70B34D5A" w14:textId="77777777" w:rsidR="000A7EC8" w:rsidRPr="006F05D2" w:rsidRDefault="000A7EC8" w:rsidP="00615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9AB7620" w14:textId="77777777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Align w:val="center"/>
          </w:tcPr>
          <w:p w14:paraId="31DF69FD" w14:textId="77777777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F1E9DF" w14:textId="77777777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5FD7B" w14:textId="77777777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FA3FFB" w14:textId="77777777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757A64" w14:textId="77777777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D5D" w:rsidRPr="006F05D2" w14:paraId="0AE6CCC9" w14:textId="77777777" w:rsidTr="00526B9F">
        <w:trPr>
          <w:jc w:val="center"/>
        </w:trPr>
        <w:tc>
          <w:tcPr>
            <w:tcW w:w="2547" w:type="dxa"/>
            <w:vMerge/>
          </w:tcPr>
          <w:p w14:paraId="4EBE3A39" w14:textId="77777777" w:rsidR="007E1D5D" w:rsidRPr="006F05D2" w:rsidRDefault="007E1D5D" w:rsidP="007E1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CC6F33" w14:textId="77777777" w:rsidR="007E1D5D" w:rsidRPr="006F05D2" w:rsidRDefault="007E1D5D" w:rsidP="007E1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Align w:val="center"/>
          </w:tcPr>
          <w:p w14:paraId="27D2F735" w14:textId="77777777" w:rsidR="007E1D5D" w:rsidRPr="006F05D2" w:rsidRDefault="007E1D5D" w:rsidP="007E1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627382" w14:textId="13E267F0" w:rsidR="007E1D5D" w:rsidRPr="00164058" w:rsidRDefault="007E1D5D" w:rsidP="007E1D5D">
            <w:pPr>
              <w:jc w:val="center"/>
              <w:rPr>
                <w:rFonts w:ascii="Times New Roman" w:hAnsi="Times New Roman"/>
                <w:color w:val="FF0000"/>
              </w:rPr>
            </w:pPr>
            <w:r w:rsidRPr="007E1D5D">
              <w:rPr>
                <w:rFonts w:ascii="Times New Roman" w:hAnsi="Times New Roman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2268" w:type="dxa"/>
            <w:vAlign w:val="center"/>
          </w:tcPr>
          <w:p w14:paraId="52F63876" w14:textId="542B0668" w:rsidR="007E1D5D" w:rsidRPr="006F05D2" w:rsidRDefault="007E1D5D" w:rsidP="007E1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4E4">
              <w:rPr>
                <w:rFonts w:ascii="Times New Roman" w:hAnsi="Times New Roman"/>
                <w:sz w:val="24"/>
                <w:szCs w:val="24"/>
              </w:rPr>
              <w:t>Управление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 xml:space="preserve"> и 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>комитета / ГИС/ПГС</w:t>
            </w:r>
          </w:p>
        </w:tc>
        <w:tc>
          <w:tcPr>
            <w:tcW w:w="1985" w:type="dxa"/>
            <w:vAlign w:val="center"/>
          </w:tcPr>
          <w:p w14:paraId="4AE0F8D5" w14:textId="77777777" w:rsidR="007E1D5D" w:rsidRPr="006F05D2" w:rsidRDefault="007E1D5D" w:rsidP="007E1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B6E7C9" w14:textId="77777777" w:rsidR="007E1D5D" w:rsidRPr="006F05D2" w:rsidRDefault="007E1D5D" w:rsidP="007E1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C8" w:rsidRPr="006F05D2" w14:paraId="15371073" w14:textId="77777777" w:rsidTr="00526B9F">
        <w:trPr>
          <w:jc w:val="center"/>
        </w:trPr>
        <w:tc>
          <w:tcPr>
            <w:tcW w:w="16155" w:type="dxa"/>
            <w:gridSpan w:val="7"/>
          </w:tcPr>
          <w:p w14:paraId="7BC37A48" w14:textId="3C3352B1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2.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0A7EC8" w:rsidRPr="006F05D2" w14:paraId="0741D4B1" w14:textId="77777777" w:rsidTr="00526B9F">
        <w:trPr>
          <w:jc w:val="center"/>
        </w:trPr>
        <w:tc>
          <w:tcPr>
            <w:tcW w:w="2547" w:type="dxa"/>
            <w:vAlign w:val="center"/>
          </w:tcPr>
          <w:p w14:paraId="7C7EBBA7" w14:textId="20097BAA" w:rsidR="000A7EC8" w:rsidRPr="00526B9F" w:rsidRDefault="00B36966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7EC8" w:rsidRPr="006F05D2">
              <w:rPr>
                <w:rFonts w:ascii="Times New Roman" w:hAnsi="Times New Roman"/>
                <w:sz w:val="24"/>
                <w:szCs w:val="24"/>
              </w:rPr>
              <w:t xml:space="preserve">акет зарегистрированных документов, поступивших </w:t>
            </w:r>
            <w:r w:rsidR="000A7EC8" w:rsidRPr="00526B9F">
              <w:rPr>
                <w:rFonts w:ascii="Times New Roman" w:hAnsi="Times New Roman"/>
                <w:sz w:val="24"/>
                <w:szCs w:val="24"/>
              </w:rPr>
              <w:t>должностному лицу,</w:t>
            </w:r>
          </w:p>
          <w:p w14:paraId="24F1F87F" w14:textId="27754D3E" w:rsidR="000A7EC8" w:rsidRPr="006F05D2" w:rsidRDefault="000A7EC8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9F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r w:rsidR="00B36966" w:rsidRPr="00526B9F">
              <w:rPr>
                <w:rFonts w:ascii="Times New Roman" w:hAnsi="Times New Roman"/>
                <w:sz w:val="24"/>
                <w:szCs w:val="24"/>
              </w:rPr>
              <w:t>предоставление государственной</w:t>
            </w:r>
            <w:r w:rsidRPr="00526B9F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977" w:type="dxa"/>
            <w:vAlign w:val="center"/>
          </w:tcPr>
          <w:p w14:paraId="71D6D94E" w14:textId="11C85A1B" w:rsidR="000A7EC8" w:rsidRPr="006F05D2" w:rsidRDefault="00B36966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A7EC8" w:rsidRPr="006F05D2">
              <w:rPr>
                <w:rFonts w:ascii="Times New Roman" w:hAnsi="Times New Roman"/>
                <w:sz w:val="24"/>
                <w:szCs w:val="24"/>
              </w:rPr>
              <w:t>аправление межведомственных запросов в органы и организации</w:t>
            </w:r>
          </w:p>
        </w:tc>
        <w:tc>
          <w:tcPr>
            <w:tcW w:w="2126" w:type="dxa"/>
            <w:vAlign w:val="center"/>
          </w:tcPr>
          <w:p w14:paraId="5A5B75E1" w14:textId="74DA3D15" w:rsidR="000A7EC8" w:rsidRPr="006F05D2" w:rsidRDefault="00B36966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7EC8" w:rsidRPr="006F05D2">
              <w:rPr>
                <w:rFonts w:ascii="Times New Roman" w:hAnsi="Times New Roman"/>
                <w:sz w:val="24"/>
                <w:szCs w:val="24"/>
              </w:rPr>
              <w:t xml:space="preserve"> день регистрации заявления и документов</w:t>
            </w:r>
          </w:p>
        </w:tc>
        <w:tc>
          <w:tcPr>
            <w:tcW w:w="1984" w:type="dxa"/>
            <w:vAlign w:val="center"/>
          </w:tcPr>
          <w:p w14:paraId="25C694D2" w14:textId="616CA083" w:rsidR="000A7EC8" w:rsidRPr="00526B9F" w:rsidRDefault="00164058" w:rsidP="00B36966">
            <w:pPr>
              <w:jc w:val="center"/>
              <w:rPr>
                <w:rFonts w:ascii="Times New Roman" w:hAnsi="Times New Roman"/>
              </w:rPr>
            </w:pPr>
            <w:r w:rsidRPr="00526B9F">
              <w:rPr>
                <w:rFonts w:ascii="Times New Roman" w:hAnsi="Times New Roman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2268" w:type="dxa"/>
            <w:vAlign w:val="center"/>
          </w:tcPr>
          <w:p w14:paraId="4E4800B3" w14:textId="6865C6C2" w:rsidR="000A7EC8" w:rsidRPr="00526B9F" w:rsidRDefault="00526B9F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9F">
              <w:rPr>
                <w:rFonts w:ascii="Times New Roman" w:hAnsi="Times New Roman"/>
              </w:rPr>
              <w:t xml:space="preserve">Управление государственных и муниципальных услуг комитета </w:t>
            </w:r>
            <w:r w:rsidR="000A7EC8" w:rsidRPr="00526B9F">
              <w:rPr>
                <w:rFonts w:ascii="Times New Roman" w:hAnsi="Times New Roman"/>
                <w:sz w:val="24"/>
                <w:szCs w:val="24"/>
              </w:rPr>
              <w:t>/ГИС/ ПГС/СМЭВ</w:t>
            </w:r>
          </w:p>
        </w:tc>
        <w:tc>
          <w:tcPr>
            <w:tcW w:w="1985" w:type="dxa"/>
            <w:vAlign w:val="center"/>
          </w:tcPr>
          <w:p w14:paraId="3B4FBDA7" w14:textId="4022D1E7" w:rsidR="000A7EC8" w:rsidRPr="006F05D2" w:rsidRDefault="00B36966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7EC8" w:rsidRPr="006F05D2">
              <w:rPr>
                <w:rFonts w:ascii="Times New Roman" w:hAnsi="Times New Roman"/>
                <w:sz w:val="24"/>
                <w:szCs w:val="24"/>
              </w:rPr>
              <w:t>тсутствие документов, необходимых для предоставления государственной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vAlign w:val="center"/>
          </w:tcPr>
          <w:p w14:paraId="7D2B7559" w14:textId="156BA591" w:rsidR="000A7EC8" w:rsidRPr="006F05D2" w:rsidRDefault="000B5719" w:rsidP="00B3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A7EC8" w:rsidRPr="006F05D2">
              <w:rPr>
                <w:rFonts w:ascii="Times New Roman" w:hAnsi="Times New Roman"/>
                <w:sz w:val="24"/>
                <w:szCs w:val="24"/>
              </w:rPr>
              <w:t>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0A7EC8" w:rsidRPr="006F05D2" w14:paraId="6B6BF8D2" w14:textId="77777777" w:rsidTr="00526B9F">
        <w:trPr>
          <w:jc w:val="center"/>
        </w:trPr>
        <w:tc>
          <w:tcPr>
            <w:tcW w:w="2547" w:type="dxa"/>
          </w:tcPr>
          <w:p w14:paraId="0389396F" w14:textId="77777777" w:rsidR="000A7EC8" w:rsidRPr="006F05D2" w:rsidRDefault="000A7EC8" w:rsidP="00615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6D1477" w14:textId="21CB534F" w:rsidR="000A7EC8" w:rsidRPr="006F05D2" w:rsidRDefault="000B5719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7EC8" w:rsidRPr="006F05D2">
              <w:rPr>
                <w:rFonts w:ascii="Times New Roman" w:hAnsi="Times New Roman"/>
                <w:sz w:val="24"/>
                <w:szCs w:val="24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vAlign w:val="center"/>
          </w:tcPr>
          <w:p w14:paraId="6DB6FB76" w14:textId="77777777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  <w:vAlign w:val="center"/>
          </w:tcPr>
          <w:p w14:paraId="7F2A03E8" w14:textId="69356C03" w:rsidR="000A7EC8" w:rsidRPr="00526B9F" w:rsidRDefault="00526B9F" w:rsidP="000B5719">
            <w:pPr>
              <w:jc w:val="center"/>
              <w:rPr>
                <w:rFonts w:ascii="Times New Roman" w:hAnsi="Times New Roman"/>
              </w:rPr>
            </w:pPr>
            <w:r w:rsidRPr="00526B9F">
              <w:rPr>
                <w:rFonts w:ascii="Times New Roman" w:hAnsi="Times New Roman"/>
              </w:rPr>
              <w:lastRenderedPageBreak/>
              <w:t>Референт управления государственных и муниципальных услуг комитета</w:t>
            </w:r>
          </w:p>
        </w:tc>
        <w:tc>
          <w:tcPr>
            <w:tcW w:w="2268" w:type="dxa"/>
            <w:vAlign w:val="center"/>
          </w:tcPr>
          <w:p w14:paraId="09E4E168" w14:textId="2BB9EF24" w:rsidR="000A7EC8" w:rsidRPr="00526B9F" w:rsidRDefault="00526B9F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9F">
              <w:rPr>
                <w:rFonts w:ascii="Times New Roman" w:hAnsi="Times New Roman"/>
              </w:rPr>
              <w:t xml:space="preserve">Управление государственных и муниципальных услуг комитета </w:t>
            </w:r>
            <w:r w:rsidR="000A7EC8" w:rsidRPr="00526B9F">
              <w:rPr>
                <w:rFonts w:ascii="Times New Roman" w:hAnsi="Times New Roman"/>
                <w:sz w:val="24"/>
                <w:szCs w:val="24"/>
              </w:rPr>
              <w:t>/ГИС/ ПГС/СМЭВ</w:t>
            </w:r>
          </w:p>
        </w:tc>
        <w:tc>
          <w:tcPr>
            <w:tcW w:w="1985" w:type="dxa"/>
            <w:vAlign w:val="center"/>
          </w:tcPr>
          <w:p w14:paraId="2CA80BA7" w14:textId="77777777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D3DA56" w14:textId="2E8961CA" w:rsidR="000A7EC8" w:rsidRPr="006F05D2" w:rsidRDefault="000B5719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7EC8" w:rsidRPr="006F05D2">
              <w:rPr>
                <w:rFonts w:ascii="Times New Roman" w:hAnsi="Times New Roman"/>
                <w:sz w:val="24"/>
                <w:szCs w:val="24"/>
              </w:rPr>
              <w:t xml:space="preserve">олучение документов (сведений), необходимых для предоставления </w:t>
            </w:r>
            <w:r w:rsidR="000A7EC8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A7EC8" w:rsidRPr="006F05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0A7EC8" w:rsidRPr="006F05D2" w14:paraId="7921095E" w14:textId="77777777" w:rsidTr="00526B9F">
        <w:trPr>
          <w:jc w:val="center"/>
        </w:trPr>
        <w:tc>
          <w:tcPr>
            <w:tcW w:w="16155" w:type="dxa"/>
            <w:gridSpan w:val="7"/>
          </w:tcPr>
          <w:p w14:paraId="26828B26" w14:textId="3821C5CD" w:rsidR="000A7EC8" w:rsidRPr="006F05D2" w:rsidRDefault="000A7EC8" w:rsidP="00B3696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</w:tc>
      </w:tr>
      <w:tr w:rsidR="000A7EC8" w:rsidRPr="006F05D2" w14:paraId="0F79387E" w14:textId="77777777" w:rsidTr="00526B9F">
        <w:trPr>
          <w:jc w:val="center"/>
        </w:trPr>
        <w:tc>
          <w:tcPr>
            <w:tcW w:w="2547" w:type="dxa"/>
            <w:vAlign w:val="center"/>
          </w:tcPr>
          <w:p w14:paraId="03714FD1" w14:textId="13065E70" w:rsidR="000A7EC8" w:rsidRPr="00526B9F" w:rsidRDefault="000B5719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7EC8" w:rsidRPr="006F05D2">
              <w:rPr>
                <w:rFonts w:ascii="Times New Roman" w:hAnsi="Times New Roman"/>
                <w:sz w:val="24"/>
                <w:szCs w:val="24"/>
              </w:rPr>
              <w:t xml:space="preserve">акет зарегистрированных документов, поступивших </w:t>
            </w:r>
            <w:r w:rsidR="000A7EC8" w:rsidRPr="00526B9F">
              <w:rPr>
                <w:rFonts w:ascii="Times New Roman" w:hAnsi="Times New Roman"/>
                <w:sz w:val="24"/>
                <w:szCs w:val="24"/>
              </w:rPr>
              <w:t>должностному лицу,</w:t>
            </w:r>
          </w:p>
          <w:p w14:paraId="2D0FB15C" w14:textId="22510250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9F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государственной услуги</w:t>
            </w:r>
          </w:p>
        </w:tc>
        <w:tc>
          <w:tcPr>
            <w:tcW w:w="2977" w:type="dxa"/>
            <w:vAlign w:val="center"/>
          </w:tcPr>
          <w:p w14:paraId="4E13E53F" w14:textId="02AE0DD0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126" w:type="dxa"/>
            <w:vAlign w:val="center"/>
          </w:tcPr>
          <w:p w14:paraId="6C4E7F05" w14:textId="77777777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BDA8E" w14:textId="6A548AD9" w:rsidR="000A7EC8" w:rsidRPr="000B5719" w:rsidRDefault="000A7EC8" w:rsidP="000B5719">
            <w:pPr>
              <w:tabs>
                <w:tab w:val="left" w:pos="54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526B9F">
              <w:rPr>
                <w:rFonts w:ascii="Times New Roman" w:hAnsi="Times New Roman"/>
              </w:rPr>
              <w:t>Референт, управления государственных и муниципальных услуг</w:t>
            </w:r>
          </w:p>
        </w:tc>
        <w:tc>
          <w:tcPr>
            <w:tcW w:w="2268" w:type="dxa"/>
            <w:vAlign w:val="center"/>
          </w:tcPr>
          <w:p w14:paraId="36AC3741" w14:textId="77777777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4E4">
              <w:rPr>
                <w:rFonts w:ascii="Times New Roman" w:hAnsi="Times New Roman"/>
                <w:sz w:val="24"/>
                <w:szCs w:val="24"/>
              </w:rPr>
              <w:t>Управление государственными и муниципальными услугами комитета /ГИС/ ПГС</w:t>
            </w:r>
          </w:p>
        </w:tc>
        <w:tc>
          <w:tcPr>
            <w:tcW w:w="1985" w:type="dxa"/>
            <w:vAlign w:val="center"/>
          </w:tcPr>
          <w:p w14:paraId="07D07EE6" w14:textId="664A2DD8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r w:rsidR="000B5719" w:rsidRPr="006F05D2">
              <w:rPr>
                <w:rFonts w:ascii="Times New Roman" w:hAnsi="Times New Roman"/>
                <w:sz w:val="24"/>
                <w:szCs w:val="24"/>
              </w:rPr>
              <w:t>предоставлении государственной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2268" w:type="dxa"/>
            <w:vAlign w:val="center"/>
          </w:tcPr>
          <w:p w14:paraId="64A0FF91" w14:textId="178C98F9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Pr="006F05D2">
              <w:t xml:space="preserve">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проведение общественных обсуждений</w:t>
            </w:r>
          </w:p>
        </w:tc>
      </w:tr>
      <w:tr w:rsidR="00526B9F" w:rsidRPr="006F05D2" w14:paraId="746C4240" w14:textId="77777777" w:rsidTr="00526B9F">
        <w:trPr>
          <w:jc w:val="center"/>
        </w:trPr>
        <w:tc>
          <w:tcPr>
            <w:tcW w:w="2547" w:type="dxa"/>
            <w:vAlign w:val="center"/>
          </w:tcPr>
          <w:p w14:paraId="3878F2F2" w14:textId="57EF0971" w:rsidR="00526B9F" w:rsidRPr="006F05D2" w:rsidRDefault="00526B9F" w:rsidP="00526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оответствие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977" w:type="dxa"/>
            <w:vAlign w:val="center"/>
          </w:tcPr>
          <w:p w14:paraId="130CF819" w14:textId="1ED2552C" w:rsidR="00526B9F" w:rsidRPr="006F05D2" w:rsidRDefault="00526B9F" w:rsidP="00526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роведение общественных обсуждений</w:t>
            </w:r>
          </w:p>
          <w:p w14:paraId="739683D0" w14:textId="77777777" w:rsidR="00526B9F" w:rsidRPr="006F05D2" w:rsidRDefault="00526B9F" w:rsidP="00526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4BAD42" w14:textId="098DCC49" w:rsidR="00526B9F" w:rsidRPr="006F05D2" w:rsidRDefault="00526B9F" w:rsidP="00526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общественных обсуждений</w:t>
            </w:r>
          </w:p>
        </w:tc>
        <w:tc>
          <w:tcPr>
            <w:tcW w:w="1984" w:type="dxa"/>
            <w:vAlign w:val="center"/>
          </w:tcPr>
          <w:p w14:paraId="2242AFFE" w14:textId="29B522C6" w:rsidR="00526B9F" w:rsidRPr="000B5719" w:rsidRDefault="00526B9F" w:rsidP="00526B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785C">
              <w:rPr>
                <w:rFonts w:ascii="Times New Roman" w:hAnsi="Times New Roman"/>
                <w:sz w:val="23"/>
                <w:szCs w:val="23"/>
              </w:rPr>
              <w:t>Комиссия по проведению общественных обсуждений по вопросам градостроительной деятельности</w:t>
            </w:r>
          </w:p>
        </w:tc>
        <w:tc>
          <w:tcPr>
            <w:tcW w:w="2268" w:type="dxa"/>
            <w:vAlign w:val="center"/>
          </w:tcPr>
          <w:p w14:paraId="73667637" w14:textId="20D1B88F" w:rsidR="00526B9F" w:rsidRPr="005E74E4" w:rsidRDefault="00526B9F" w:rsidP="00526B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5A4">
              <w:rPr>
                <w:rFonts w:ascii="Times New Roman" w:hAnsi="Times New Roman"/>
                <w:sz w:val="24"/>
                <w:szCs w:val="24"/>
              </w:rPr>
              <w:t>Комитет архитектуры и градостроительства Курской области</w:t>
            </w:r>
          </w:p>
        </w:tc>
        <w:tc>
          <w:tcPr>
            <w:tcW w:w="1985" w:type="dxa"/>
            <w:vAlign w:val="center"/>
          </w:tcPr>
          <w:p w14:paraId="3CD21F1B" w14:textId="77777777" w:rsidR="00526B9F" w:rsidRPr="006F05D2" w:rsidRDefault="00526B9F" w:rsidP="00526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0023DA" w14:textId="37567A31" w:rsidR="00526B9F" w:rsidRPr="006F05D2" w:rsidRDefault="00526B9F" w:rsidP="00526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36966">
              <w:rPr>
                <w:rFonts w:ascii="Times New Roman" w:hAnsi="Times New Roman"/>
                <w:sz w:val="24"/>
                <w:szCs w:val="24"/>
              </w:rPr>
              <w:t xml:space="preserve">одготовка рекомендаций </w:t>
            </w:r>
            <w:bookmarkStart w:id="9" w:name="_Hlk96693366"/>
            <w:r w:rsidRPr="00B36966">
              <w:rPr>
                <w:rFonts w:ascii="Times New Roman" w:hAnsi="Times New Roman"/>
                <w:sz w:val="24"/>
                <w:szCs w:val="24"/>
              </w:rPr>
              <w:t>Комиссии по проведению общественных обсуждени</w:t>
            </w:r>
            <w:r w:rsidR="00EE7D86">
              <w:rPr>
                <w:rFonts w:ascii="Times New Roman" w:hAnsi="Times New Roman"/>
                <w:sz w:val="24"/>
                <w:szCs w:val="24"/>
              </w:rPr>
              <w:t>й</w:t>
            </w:r>
            <w:r w:rsidRPr="00B36966">
              <w:rPr>
                <w:rFonts w:ascii="Times New Roman" w:hAnsi="Times New Roman"/>
                <w:sz w:val="24"/>
                <w:szCs w:val="24"/>
              </w:rPr>
              <w:t xml:space="preserve"> по вопросам градостроительной деятельности</w:t>
            </w:r>
            <w:bookmarkEnd w:id="9"/>
          </w:p>
        </w:tc>
      </w:tr>
      <w:tr w:rsidR="000A7EC8" w:rsidRPr="006F05D2" w14:paraId="245D508E" w14:textId="77777777" w:rsidTr="00526B9F">
        <w:trPr>
          <w:jc w:val="center"/>
        </w:trPr>
        <w:tc>
          <w:tcPr>
            <w:tcW w:w="16155" w:type="dxa"/>
            <w:gridSpan w:val="7"/>
          </w:tcPr>
          <w:p w14:paraId="5FADA9F0" w14:textId="4F0493C0" w:rsidR="000A7EC8" w:rsidRPr="006F05D2" w:rsidRDefault="000A7EC8" w:rsidP="00B3696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0A7EC8" w:rsidRPr="006F05D2" w14:paraId="0B502CE3" w14:textId="77777777" w:rsidTr="00526B9F">
        <w:trPr>
          <w:jc w:val="center"/>
        </w:trPr>
        <w:tc>
          <w:tcPr>
            <w:tcW w:w="2547" w:type="dxa"/>
            <w:vMerge w:val="restart"/>
            <w:vAlign w:val="center"/>
          </w:tcPr>
          <w:p w14:paraId="2AE80E6F" w14:textId="259B8BF6" w:rsidR="000A7EC8" w:rsidRPr="006F05D2" w:rsidRDefault="000B5719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7EC8" w:rsidRPr="006F05D2">
              <w:rPr>
                <w:rFonts w:ascii="Times New Roman" w:hAnsi="Times New Roman"/>
                <w:sz w:val="24"/>
                <w:szCs w:val="24"/>
              </w:rPr>
              <w:t>роект результата предоставления государственной услуги</w:t>
            </w:r>
          </w:p>
        </w:tc>
        <w:tc>
          <w:tcPr>
            <w:tcW w:w="2977" w:type="dxa"/>
            <w:vAlign w:val="center"/>
          </w:tcPr>
          <w:p w14:paraId="237E90AB" w14:textId="1BE5EE0A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услуги</w:t>
            </w:r>
          </w:p>
        </w:tc>
        <w:tc>
          <w:tcPr>
            <w:tcW w:w="2126" w:type="dxa"/>
            <w:vAlign w:val="center"/>
          </w:tcPr>
          <w:p w14:paraId="4980A984" w14:textId="2CB00184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DFE">
              <w:rPr>
                <w:rFonts w:ascii="Times New Roman" w:hAnsi="Times New Roman"/>
                <w:sz w:val="24"/>
                <w:szCs w:val="24"/>
              </w:rPr>
              <w:t xml:space="preserve">Не более 7 дней со дня поступления рекомендаций </w:t>
            </w:r>
            <w:r w:rsidR="00B36966" w:rsidRPr="00B36966">
              <w:rPr>
                <w:rFonts w:ascii="Times New Roman" w:hAnsi="Times New Roman"/>
                <w:sz w:val="24"/>
                <w:szCs w:val="24"/>
              </w:rPr>
              <w:t xml:space="preserve">Комиссии по проведению общественных </w:t>
            </w:r>
            <w:r w:rsidR="00B36966" w:rsidRPr="00B36966">
              <w:rPr>
                <w:rFonts w:ascii="Times New Roman" w:hAnsi="Times New Roman"/>
                <w:sz w:val="24"/>
                <w:szCs w:val="24"/>
              </w:rPr>
              <w:lastRenderedPageBreak/>
              <w:t>обсуждения по вопросам градостроительной деятельности</w:t>
            </w:r>
          </w:p>
        </w:tc>
        <w:tc>
          <w:tcPr>
            <w:tcW w:w="1984" w:type="dxa"/>
            <w:vAlign w:val="center"/>
          </w:tcPr>
          <w:p w14:paraId="36225D8E" w14:textId="77777777" w:rsidR="00526B9F" w:rsidRPr="00E72EC6" w:rsidRDefault="00526B9F" w:rsidP="00526B9F">
            <w:pPr>
              <w:jc w:val="center"/>
              <w:rPr>
                <w:rFonts w:ascii="Times New Roman" w:hAnsi="Times New Roman"/>
              </w:rPr>
            </w:pPr>
            <w:r w:rsidRPr="00526B9F">
              <w:rPr>
                <w:rFonts w:ascii="Times New Roman" w:hAnsi="Times New Roman"/>
              </w:rPr>
              <w:lastRenderedPageBreak/>
              <w:t xml:space="preserve">Председатель </w:t>
            </w:r>
            <w:r w:rsidRPr="00E72EC6">
              <w:rPr>
                <w:rFonts w:ascii="Times New Roman" w:hAnsi="Times New Roman"/>
              </w:rPr>
              <w:t>комитета либо лицо его заменяющее, заместитель председателя комитета -</w:t>
            </w:r>
          </w:p>
          <w:p w14:paraId="187EA25E" w14:textId="5F6BD3CC" w:rsidR="000A7EC8" w:rsidRPr="00526B9F" w:rsidRDefault="00526B9F" w:rsidP="00526B9F">
            <w:pPr>
              <w:jc w:val="center"/>
              <w:rPr>
                <w:rFonts w:ascii="Times New Roman" w:hAnsi="Times New Roman"/>
              </w:rPr>
            </w:pPr>
            <w:r w:rsidRPr="00E72EC6">
              <w:rPr>
                <w:rFonts w:ascii="Times New Roman" w:hAnsi="Times New Roman"/>
              </w:rPr>
              <w:lastRenderedPageBreak/>
              <w:t>начальник управления государственных и муниципальных услуг</w:t>
            </w:r>
          </w:p>
        </w:tc>
        <w:tc>
          <w:tcPr>
            <w:tcW w:w="2268" w:type="dxa"/>
            <w:vAlign w:val="center"/>
          </w:tcPr>
          <w:p w14:paraId="4D27B59B" w14:textId="56E8A6B1" w:rsidR="000A7EC8" w:rsidRPr="006F05D2" w:rsidRDefault="00526B9F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9F">
              <w:rPr>
                <w:rFonts w:ascii="Times New Roman" w:hAnsi="Times New Roman"/>
                <w:sz w:val="24"/>
                <w:szCs w:val="24"/>
              </w:rPr>
              <w:lastRenderedPageBreak/>
              <w:t>Комитет архитектуры и градостроительства Курской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14:paraId="076EE3C3" w14:textId="77777777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14:paraId="44246B42" w14:textId="5521574C" w:rsidR="000A7EC8" w:rsidRPr="006F05D2" w:rsidRDefault="000A7EC8" w:rsidP="000B571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государственной услуги, подписанный уполномоченным должностным </w:t>
            </w: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лицом (усиленной квалифицированной подписью руководителем </w:t>
            </w:r>
            <w:r w:rsidR="00B369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комитета</w:t>
            </w: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или иного уполномоченного им лица)</w:t>
            </w:r>
          </w:p>
          <w:p w14:paraId="44339E64" w14:textId="77777777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C8" w:rsidRPr="006F05D2" w14:paraId="50BD987E" w14:textId="77777777" w:rsidTr="00526B9F">
        <w:trPr>
          <w:jc w:val="center"/>
        </w:trPr>
        <w:tc>
          <w:tcPr>
            <w:tcW w:w="2547" w:type="dxa"/>
            <w:vMerge/>
          </w:tcPr>
          <w:p w14:paraId="1DD6A9AE" w14:textId="77777777" w:rsidR="000A7EC8" w:rsidRPr="006F05D2" w:rsidRDefault="000A7EC8" w:rsidP="00615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3827F1" w14:textId="5EE9C654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государственной услуги</w:t>
            </w:r>
          </w:p>
        </w:tc>
        <w:tc>
          <w:tcPr>
            <w:tcW w:w="2126" w:type="dxa"/>
            <w:vAlign w:val="center"/>
          </w:tcPr>
          <w:p w14:paraId="38611714" w14:textId="77777777" w:rsidR="000A7EC8" w:rsidRPr="006F05D2" w:rsidRDefault="000A7EC8" w:rsidP="000B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984" w:type="dxa"/>
          </w:tcPr>
          <w:p w14:paraId="7FBF1B86" w14:textId="14F72BAC" w:rsidR="000A7EC8" w:rsidRPr="00526B9F" w:rsidRDefault="00526B9F" w:rsidP="00526B9F">
            <w:pPr>
              <w:jc w:val="center"/>
              <w:rPr>
                <w:rFonts w:ascii="Times New Roman" w:hAnsi="Times New Roman"/>
              </w:rPr>
            </w:pPr>
            <w:r w:rsidRPr="00526B9F">
              <w:rPr>
                <w:rFonts w:ascii="Times New Roman" w:hAnsi="Times New Roman"/>
              </w:rPr>
              <w:t>Референт, управления государственных и муниципальных услуг</w:t>
            </w:r>
          </w:p>
        </w:tc>
        <w:tc>
          <w:tcPr>
            <w:tcW w:w="2268" w:type="dxa"/>
            <w:vAlign w:val="center"/>
          </w:tcPr>
          <w:p w14:paraId="618FEBE6" w14:textId="711A0B4C" w:rsidR="000A7EC8" w:rsidRPr="006F05D2" w:rsidRDefault="00526B9F" w:rsidP="00526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9F">
              <w:rPr>
                <w:rFonts w:ascii="Times New Roman" w:hAnsi="Times New Roman"/>
                <w:sz w:val="24"/>
                <w:szCs w:val="24"/>
              </w:rPr>
              <w:t>Управление государственными и муниципальными услугами комитета / ГИС / ПГС</w:t>
            </w:r>
          </w:p>
        </w:tc>
        <w:tc>
          <w:tcPr>
            <w:tcW w:w="1985" w:type="dxa"/>
            <w:vMerge/>
          </w:tcPr>
          <w:p w14:paraId="6959B915" w14:textId="77777777" w:rsidR="000A7EC8" w:rsidRPr="006F05D2" w:rsidRDefault="000A7EC8" w:rsidP="00615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1E555D" w14:textId="77777777" w:rsidR="000A7EC8" w:rsidRPr="006F05D2" w:rsidRDefault="000A7EC8" w:rsidP="00615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FED19" w14:textId="77777777" w:rsidR="000A7EC8" w:rsidRPr="006F05D2" w:rsidRDefault="000A7EC8" w:rsidP="000A7EC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70878AF5" w14:textId="77777777" w:rsidR="000A7EC8" w:rsidRPr="006F05D2" w:rsidRDefault="000A7EC8" w:rsidP="000A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1AEABFA9" w14:textId="77777777" w:rsidR="000A7EC8" w:rsidRPr="00B54265" w:rsidRDefault="000A7EC8" w:rsidP="000A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2B365D2D" w14:textId="77777777" w:rsidR="000A7EC8" w:rsidRDefault="000A7EC8" w:rsidP="000A7E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10B159B" w14:textId="77777777" w:rsidR="000A7EC8" w:rsidRDefault="000A7EC8" w:rsidP="000A7EC8">
      <w:pPr>
        <w:tabs>
          <w:tab w:val="left" w:pos="567"/>
        </w:tabs>
        <w:spacing w:after="0"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080D8186" w14:textId="77777777" w:rsidR="000A7EC8" w:rsidRDefault="000A7EC8" w:rsidP="000A7EC8">
      <w:pPr>
        <w:tabs>
          <w:tab w:val="left" w:pos="567"/>
        </w:tabs>
        <w:spacing w:after="0"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5BC25560" w14:textId="77777777" w:rsidR="000A7EC8" w:rsidRDefault="000A7EC8" w:rsidP="000A7EC8">
      <w:pPr>
        <w:tabs>
          <w:tab w:val="left" w:pos="567"/>
        </w:tabs>
        <w:spacing w:after="0"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54D27FBA" w14:textId="30526757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4532F46" w14:textId="77777777" w:rsidR="00335DA3" w:rsidRDefault="00335DA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14:paraId="75C20BFA" w14:textId="77777777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2C79DF" w14:textId="77777777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F1F3BB" w14:textId="77777777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FFAC41" w14:textId="32A31199" w:rsidR="00335DA3" w:rsidRDefault="00335DA3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4E6ED4E" w14:textId="1A2A9132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10E60E" w14:textId="19569E73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0962E4" w14:textId="222398C0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A7C202" w14:textId="20CAB2C6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392CED" w14:textId="7B7D2F26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C86C7B5" w14:textId="29A82AD2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7F7961" w14:textId="3C6055D4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C98CD1" w14:textId="0D2C0FDC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692DE8" w14:textId="541305F5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D85866" w14:textId="1EC43D70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975B93E" w14:textId="64506B45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30178B" w14:textId="77777777" w:rsidR="00B36966" w:rsidRDefault="00B36966" w:rsidP="00066DF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B36966" w:rsidSect="000A7E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deo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98B"/>
    <w:multiLevelType w:val="hybridMultilevel"/>
    <w:tmpl w:val="EEAC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FE"/>
    <w:rsid w:val="00032745"/>
    <w:rsid w:val="000347E0"/>
    <w:rsid w:val="00066DFE"/>
    <w:rsid w:val="000A7EC8"/>
    <w:rsid w:val="000B5719"/>
    <w:rsid w:val="000D010C"/>
    <w:rsid w:val="00164058"/>
    <w:rsid w:val="003304BA"/>
    <w:rsid w:val="00334DBC"/>
    <w:rsid w:val="00335DA3"/>
    <w:rsid w:val="00496ED0"/>
    <w:rsid w:val="004C7743"/>
    <w:rsid w:val="005253B9"/>
    <w:rsid w:val="00526B9F"/>
    <w:rsid w:val="005A2A19"/>
    <w:rsid w:val="005A5A92"/>
    <w:rsid w:val="0065136E"/>
    <w:rsid w:val="007A1477"/>
    <w:rsid w:val="007E1D5D"/>
    <w:rsid w:val="008670B0"/>
    <w:rsid w:val="008C2AEB"/>
    <w:rsid w:val="008D127E"/>
    <w:rsid w:val="00911F47"/>
    <w:rsid w:val="00973F79"/>
    <w:rsid w:val="00A23DF0"/>
    <w:rsid w:val="00A266C4"/>
    <w:rsid w:val="00A93B5C"/>
    <w:rsid w:val="00B36966"/>
    <w:rsid w:val="00B71654"/>
    <w:rsid w:val="00C23C2C"/>
    <w:rsid w:val="00D84360"/>
    <w:rsid w:val="00DD4C00"/>
    <w:rsid w:val="00E72EC6"/>
    <w:rsid w:val="00E914EA"/>
    <w:rsid w:val="00E9262D"/>
    <w:rsid w:val="00E97DDA"/>
    <w:rsid w:val="00EE7D86"/>
    <w:rsid w:val="00F53244"/>
    <w:rsid w:val="00F86362"/>
    <w:rsid w:val="00F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C18E"/>
  <w15:chartTrackingRefBased/>
  <w15:docId w15:val="{2C260DC8-7561-4B6F-9C4F-76E6BE83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C8"/>
  </w:style>
  <w:style w:type="paragraph" w:styleId="2">
    <w:name w:val="heading 2"/>
    <w:basedOn w:val="a"/>
    <w:link w:val="20"/>
    <w:uiPriority w:val="9"/>
    <w:qFormat/>
    <w:rsid w:val="00066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6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D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DFE"/>
    <w:rPr>
      <w:color w:val="0000FF"/>
      <w:u w:val="single"/>
    </w:rPr>
  </w:style>
  <w:style w:type="table" w:styleId="a5">
    <w:name w:val="Table Grid"/>
    <w:basedOn w:val="a1"/>
    <w:uiPriority w:val="39"/>
    <w:rsid w:val="000A7E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158766/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3158766/" TargetMode="External"/><Relationship Id="rId12" Type="http://schemas.openxmlformats.org/officeDocument/2006/relationships/hyperlink" Target="https://www.garant.ru/products/ipo/prime/doc/403158766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www.garant.ru/products/ipo/prime/doc/403158766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arant.ru/products/ipo/prime/doc/403158766/" TargetMode="External"/><Relationship Id="rId10" Type="http://schemas.openxmlformats.org/officeDocument/2006/relationships/hyperlink" Target="https://www.garant.ru/products/ipo/prime/doc/4031587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3158766/" TargetMode="External"/><Relationship Id="rId14" Type="http://schemas.openxmlformats.org/officeDocument/2006/relationships/hyperlink" Target="https://www.garant.ru/products/ipo/prime/doc/403158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33</Pages>
  <Words>9181</Words>
  <Characters>52338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27</cp:revision>
  <cp:lastPrinted>2022-02-25T11:19:00Z</cp:lastPrinted>
  <dcterms:created xsi:type="dcterms:W3CDTF">2022-02-24T13:04:00Z</dcterms:created>
  <dcterms:modified xsi:type="dcterms:W3CDTF">2022-03-10T14:34:00Z</dcterms:modified>
</cp:coreProperties>
</file>