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от 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(Ф.И.О.)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(наименование должности и структурного подразделения)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</w:t>
      </w:r>
    </w:p>
    <w:p w:rsidR="00636ABD" w:rsidRPr="00636ABD" w:rsidRDefault="00636ABD" w:rsidP="0063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br/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ОБРАЩЕНИЕ*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proofErr w:type="gramStart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Я,_</w:t>
      </w:r>
      <w:proofErr w:type="gramEnd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__________________________________________________________________________, (Ф.И.О.)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замещавший(</w:t>
      </w:r>
      <w:proofErr w:type="spellStart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ая</w:t>
      </w:r>
      <w:proofErr w:type="spellEnd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) в _____________________________________________________ Курской области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(наименование органа исполнительной власти)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должность государственной гражданской службы Курской области 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(наименование должности с указанием структурного подразделения)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_______________________________________________________________________, включенную в перечень, установленный нормативными правовыми актами Российской Федерации и Администрации Курской области (постановление Губернатора Курской области от 26.08.2009 № 287), в соответствии с частью 3 статьи 17 Федерального закона от 27.07.2004 № 79-ФЗ «О государственной гражданской службе», статьей 12 Федерального закона от 25.12.2008 № 273 «О противодействии коррупции» прошу дать мне согласие на замещение должности (заключение гражданско-правового договора) ____________________________________________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(планируемая замещаемая должность и наименование организации)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в связи с тем, что при замещении должности _____________________________________________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 ___________________________________________________________________________________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 (указать наименование должности, которую гражданин замещал в органе исполнительной власти Курской области)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lastRenderedPageBreak/>
        <w:t xml:space="preserve">я осуществлял(а) следующие функции государственного управления в отношении этой организации: </w:t>
      </w:r>
      <w:proofErr w:type="gramStart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1)_</w:t>
      </w:r>
      <w:proofErr w:type="gramEnd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____________________________________________________________________________,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vertAlign w:val="superscript"/>
          <w:lang w:eastAsia="ru-RU"/>
        </w:rPr>
        <w:t>(указать какие)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2) _____________________________________________________________________________,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В мои должностные обязанности будет входить (выполняемая мною работа будет включать): </w:t>
      </w:r>
      <w:proofErr w:type="gramStart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1)_</w:t>
      </w:r>
      <w:proofErr w:type="gramEnd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___________________________________________________________________________;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2)____________________________________________________________________________.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Информацию о принятом комиссией решении прошу </w:t>
      </w:r>
      <w:proofErr w:type="spellStart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направитьна</w:t>
      </w:r>
      <w:proofErr w:type="spellEnd"/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 xml:space="preserve"> мое имя по адресу: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____________________________________________________________________________________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__________________ ______________________________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vertAlign w:val="superscript"/>
          <w:lang w:eastAsia="ru-RU"/>
        </w:rPr>
        <w:t>(дата) (подпись, инициалы и фамилия)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*Обращение подлежит рассмотрению на заседании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Статья 64.1 Трудового кодекса Российской Федерации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Указ Президента РФ от 21.07.2010 № 925</w:t>
      </w:r>
    </w:p>
    <w:p w:rsidR="00636ABD" w:rsidRPr="00636ABD" w:rsidRDefault="00636ABD" w:rsidP="00636AB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</w:pPr>
      <w:r w:rsidRPr="00636ABD">
        <w:rPr>
          <w:rFonts w:ascii="Helvetica" w:eastAsia="Times New Roman" w:hAnsi="Helvetica" w:cs="Times New Roman"/>
          <w:color w:val="161616"/>
          <w:sz w:val="21"/>
          <w:szCs w:val="21"/>
          <w:lang w:eastAsia="ru-RU"/>
        </w:rPr>
        <w:t>постановление Губернатора Курской области от 27.08.2010 № 344-пг</w:t>
      </w:r>
    </w:p>
    <w:p w:rsidR="0093125D" w:rsidRDefault="0093125D">
      <w:bookmarkStart w:id="0" w:name="_GoBack"/>
      <w:bookmarkEnd w:id="0"/>
    </w:p>
    <w:sectPr w:rsidR="0093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A4"/>
    <w:rsid w:val="00636ABD"/>
    <w:rsid w:val="0093125D"/>
    <w:rsid w:val="00C809D6"/>
    <w:rsid w:val="00E573E6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3795-CE96-4320-A839-66804FD8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2025-03-24T14:00:00Z</dcterms:created>
  <dcterms:modified xsi:type="dcterms:W3CDTF">2025-03-24T14:00:00Z</dcterms:modified>
</cp:coreProperties>
</file>