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CC" w:rsidRPr="000471D3" w:rsidRDefault="005C680F" w:rsidP="008D1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75">
        <w:rPr>
          <w:rFonts w:ascii="Times New Roman" w:hAnsi="Times New Roman" w:cs="Times New Roman"/>
          <w:b/>
          <w:sz w:val="17"/>
          <w:szCs w:val="17"/>
        </w:rPr>
        <w:t xml:space="preserve">    </w:t>
      </w:r>
      <w:r w:rsidR="008D1DCC" w:rsidRPr="000471D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D1DCC" w:rsidRPr="000471D3" w:rsidRDefault="008D1DCC" w:rsidP="008D1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D3">
        <w:rPr>
          <w:rFonts w:ascii="Times New Roman" w:hAnsi="Times New Roman" w:cs="Times New Roman"/>
          <w:b/>
          <w:sz w:val="24"/>
          <w:szCs w:val="24"/>
        </w:rPr>
        <w:t>о степени выполнения структурных элементов подпрограмм</w:t>
      </w:r>
    </w:p>
    <w:p w:rsidR="008D1DCC" w:rsidRPr="000471D3" w:rsidRDefault="008D1DCC" w:rsidP="008D1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D3">
        <w:rPr>
          <w:rFonts w:ascii="Times New Roman" w:hAnsi="Times New Roman" w:cs="Times New Roman"/>
          <w:b/>
          <w:sz w:val="24"/>
          <w:szCs w:val="24"/>
        </w:rPr>
        <w:t>и контрольных событий государственной программы</w:t>
      </w:r>
      <w:r w:rsidR="0052767E" w:rsidRPr="000471D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E0A1C">
        <w:rPr>
          <w:rFonts w:ascii="Times New Roman" w:hAnsi="Times New Roman" w:cs="Times New Roman"/>
          <w:b/>
          <w:sz w:val="24"/>
          <w:szCs w:val="24"/>
        </w:rPr>
        <w:t>2</w:t>
      </w:r>
      <w:r w:rsidR="0052767E" w:rsidRPr="000471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D1DCC" w:rsidRPr="00A72675" w:rsidRDefault="008D1DCC" w:rsidP="008D1DC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"/>
        <w:gridCol w:w="2643"/>
        <w:gridCol w:w="1559"/>
        <w:gridCol w:w="142"/>
        <w:gridCol w:w="708"/>
        <w:gridCol w:w="993"/>
        <w:gridCol w:w="992"/>
        <w:gridCol w:w="992"/>
        <w:gridCol w:w="992"/>
        <w:gridCol w:w="2410"/>
        <w:gridCol w:w="2835"/>
      </w:tblGrid>
      <w:tr w:rsidR="008D1DCC" w:rsidRPr="004212A0" w:rsidTr="008C043F">
        <w:tc>
          <w:tcPr>
            <w:tcW w:w="680" w:type="dxa"/>
            <w:gridSpan w:val="2"/>
            <w:vMerge w:val="restart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spellStart"/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43" w:type="dxa"/>
            <w:vMerge w:val="restart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структурного элемента подпрограммы</w:t>
            </w:r>
          </w:p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Статус &lt;1&gt;</w:t>
            </w:r>
          </w:p>
        </w:tc>
        <w:tc>
          <w:tcPr>
            <w:tcW w:w="1985" w:type="dxa"/>
            <w:gridSpan w:val="2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Плановый срок</w:t>
            </w:r>
          </w:p>
        </w:tc>
        <w:tc>
          <w:tcPr>
            <w:tcW w:w="1984" w:type="dxa"/>
            <w:gridSpan w:val="2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срок</w:t>
            </w:r>
          </w:p>
        </w:tc>
        <w:tc>
          <w:tcPr>
            <w:tcW w:w="5245" w:type="dxa"/>
            <w:gridSpan w:val="2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3A0155" w:rsidRPr="004212A0" w:rsidTr="008C043F">
        <w:tc>
          <w:tcPr>
            <w:tcW w:w="680" w:type="dxa"/>
            <w:gridSpan w:val="2"/>
            <w:vMerge/>
          </w:tcPr>
          <w:p w:rsidR="008D1DCC" w:rsidRPr="004212A0" w:rsidRDefault="008D1DCC" w:rsidP="00C6654A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</w:tcPr>
          <w:p w:rsidR="008D1DCC" w:rsidRPr="004212A0" w:rsidRDefault="008D1DCC" w:rsidP="00C6654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8D1DCC" w:rsidRPr="004212A0" w:rsidRDefault="008D1DCC" w:rsidP="00C6654A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D1DCC" w:rsidRPr="004212A0" w:rsidRDefault="008D1DCC" w:rsidP="00C6654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начала реализации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начала реализации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окончания реализации</w:t>
            </w:r>
          </w:p>
        </w:tc>
        <w:tc>
          <w:tcPr>
            <w:tcW w:w="2410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запланированные</w:t>
            </w:r>
          </w:p>
        </w:tc>
        <w:tc>
          <w:tcPr>
            <w:tcW w:w="2835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достигнутые</w:t>
            </w:r>
          </w:p>
        </w:tc>
      </w:tr>
      <w:tr w:rsidR="003A0155" w:rsidRPr="004212A0" w:rsidTr="008C043F">
        <w:tc>
          <w:tcPr>
            <w:tcW w:w="680" w:type="dxa"/>
            <w:gridSpan w:val="2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3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8D1DCC" w:rsidRPr="004212A0" w:rsidRDefault="008D1DCC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D1DCC" w:rsidRPr="004212A0" w:rsidTr="00DE3ACE">
        <w:tc>
          <w:tcPr>
            <w:tcW w:w="14946" w:type="dxa"/>
            <w:gridSpan w:val="12"/>
          </w:tcPr>
          <w:p w:rsidR="008D1DCC" w:rsidRPr="004212A0" w:rsidRDefault="00BF2BE5" w:rsidP="00BF2B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одпрограмма 1 </w:t>
            </w:r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групп населения в Курской области</w:t>
            </w: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4431" w:rsidRPr="004212A0" w:rsidTr="002825B4">
        <w:tc>
          <w:tcPr>
            <w:tcW w:w="629" w:type="dxa"/>
          </w:tcPr>
          <w:p w:rsidR="00894431" w:rsidRPr="004212A0" w:rsidRDefault="00894431" w:rsidP="00DE3A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694" w:type="dxa"/>
            <w:gridSpan w:val="2"/>
          </w:tcPr>
          <w:p w:rsidR="00894431" w:rsidRPr="004212A0" w:rsidRDefault="00894431" w:rsidP="00C6654A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Основное мероприятие 1.3. 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01" w:type="dxa"/>
            <w:gridSpan w:val="2"/>
          </w:tcPr>
          <w:p w:rsidR="00894431" w:rsidRPr="004212A0" w:rsidRDefault="00894431" w:rsidP="00C6654A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</w:t>
            </w:r>
            <w:r w:rsidR="00051DF0"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 xml:space="preserve"> </w:t>
            </w:r>
            <w:r w:rsidR="00051DF0" w:rsidRPr="004212A0">
              <w:rPr>
                <w:sz w:val="18"/>
                <w:szCs w:val="18"/>
              </w:rPr>
              <w:t xml:space="preserve">Министр </w:t>
            </w:r>
            <w:r w:rsidRPr="004212A0">
              <w:rPr>
                <w:sz w:val="18"/>
                <w:szCs w:val="18"/>
              </w:rPr>
              <w:t xml:space="preserve">социального обеспечения, материнства и детства </w:t>
            </w:r>
          </w:p>
          <w:p w:rsidR="00894431" w:rsidRPr="004212A0" w:rsidRDefault="00894431" w:rsidP="00C6654A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</w:tcPr>
          <w:p w:rsidR="00894431" w:rsidRPr="004212A0" w:rsidRDefault="00894431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894431" w:rsidRPr="004212A0" w:rsidRDefault="00894431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94431" w:rsidRPr="004212A0" w:rsidRDefault="00894431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94431" w:rsidRPr="004212A0" w:rsidRDefault="00894431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94431" w:rsidRPr="004212A0" w:rsidRDefault="00894431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94431" w:rsidRPr="004212A0" w:rsidRDefault="00894431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Социологические исследования оценки инвалидами отношения граждан  к проблемам инвалидов, оценка инвалидами состояния доступности приоритетных объектов и услуг в приоритетных сферах  жизнедеятельности  </w:t>
            </w:r>
            <w:r w:rsidR="002825B4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894431" w:rsidRPr="004212A0" w:rsidRDefault="00894431" w:rsidP="008944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Социологические </w:t>
            </w:r>
            <w:r w:rsidR="00A04326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исследования оценки инвалидами отношения граждан  к проблемам инвалидов, оценка инвалидами состояния доступности приоритетных объектов и услуг в приоритетных сферах  жизнедеятельности  не проводились,  т.к. денежные средства на мероприятие не выделялись</w:t>
            </w:r>
          </w:p>
        </w:tc>
      </w:tr>
      <w:tr w:rsidR="00051DF0" w:rsidRPr="004212A0" w:rsidTr="002825B4">
        <w:tc>
          <w:tcPr>
            <w:tcW w:w="629" w:type="dxa"/>
          </w:tcPr>
          <w:p w:rsidR="00051DF0" w:rsidRPr="004212A0" w:rsidRDefault="00051DF0" w:rsidP="00F463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C6654A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Мероприятие 1.3.1. Подготовка и проведение репрезентативных социологических 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01" w:type="dxa"/>
            <w:gridSpan w:val="2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</w:tcPr>
          <w:p w:rsidR="00051DF0" w:rsidRPr="004212A0" w:rsidRDefault="00051DF0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</w:t>
            </w:r>
          </w:p>
        </w:tc>
        <w:tc>
          <w:tcPr>
            <w:tcW w:w="2410" w:type="dxa"/>
          </w:tcPr>
          <w:p w:rsidR="00051DF0" w:rsidRPr="004212A0" w:rsidRDefault="00051DF0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Социологические исследования    не проводились,  т.к. денежные средства на мероприятие не выделялись</w:t>
            </w:r>
          </w:p>
        </w:tc>
        <w:tc>
          <w:tcPr>
            <w:tcW w:w="2835" w:type="dxa"/>
          </w:tcPr>
          <w:p w:rsidR="00051DF0" w:rsidRPr="004212A0" w:rsidRDefault="00051DF0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Социологические исследования    не проводились,  т.к. денежные средства на мероприятие не выделялись</w:t>
            </w:r>
          </w:p>
        </w:tc>
      </w:tr>
      <w:tr w:rsidR="00894431" w:rsidRPr="004212A0" w:rsidTr="00D35D4B">
        <w:tc>
          <w:tcPr>
            <w:tcW w:w="629" w:type="dxa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 &lt;2&gt;</w:t>
            </w:r>
          </w:p>
        </w:tc>
        <w:tc>
          <w:tcPr>
            <w:tcW w:w="1701" w:type="dxa"/>
            <w:gridSpan w:val="2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9922" w:type="dxa"/>
            <w:gridSpan w:val="7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431" w:rsidRPr="004212A0" w:rsidTr="00D35D4B">
        <w:tc>
          <w:tcPr>
            <w:tcW w:w="629" w:type="dxa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Меры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нейтрализаци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/минимизации отклонения по контрольному событию, оказывающего существенное воздействие на реализацию госпрограммы &lt;3&gt;</w:t>
            </w:r>
          </w:p>
        </w:tc>
        <w:tc>
          <w:tcPr>
            <w:tcW w:w="1701" w:type="dxa"/>
            <w:gridSpan w:val="2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7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431" w:rsidRPr="004212A0" w:rsidTr="00D35D4B">
        <w:tc>
          <w:tcPr>
            <w:tcW w:w="629" w:type="dxa"/>
          </w:tcPr>
          <w:p w:rsidR="00894431" w:rsidRPr="004212A0" w:rsidRDefault="00894431" w:rsidP="00C6654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317" w:type="dxa"/>
            <w:gridSpan w:val="11"/>
          </w:tcPr>
          <w:p w:rsidR="00894431" w:rsidRPr="004212A0" w:rsidRDefault="00894431" w:rsidP="00C665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2.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групп населения в Курской области</w:t>
            </w:r>
          </w:p>
        </w:tc>
      </w:tr>
      <w:tr w:rsidR="00051DF0" w:rsidRPr="004212A0" w:rsidTr="00422D17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2.1. 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br w:type="page"/>
              <w:t>.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 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5E0A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работ по адаптации      областных государственных  учреждений в приоритетных сферах жизнедеятельности в целях беспрепятственного доступа и обеспечения  доступность оказываемых ими услуг для инвалидов и 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br w:type="page"/>
              <w:t>.</w:t>
            </w:r>
          </w:p>
        </w:tc>
        <w:tc>
          <w:tcPr>
            <w:tcW w:w="2835" w:type="dxa"/>
          </w:tcPr>
          <w:p w:rsidR="00051DF0" w:rsidRPr="004212A0" w:rsidRDefault="00051DF0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не осуществлялась. Денежные средства не выделялись.</w:t>
            </w:r>
          </w:p>
        </w:tc>
      </w:tr>
      <w:tr w:rsidR="00051DF0" w:rsidRPr="004212A0" w:rsidTr="00422D17">
        <w:trPr>
          <w:trHeight w:val="2154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D0A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Мероприятие 2.1.1. Проведение работ по адаптации учреждений, подведомственных </w:t>
            </w:r>
            <w:r w:rsidR="005D0A23">
              <w:rPr>
                <w:sz w:val="18"/>
                <w:szCs w:val="18"/>
              </w:rPr>
              <w:t>Министерству</w:t>
            </w:r>
            <w:r w:rsidRPr="004212A0">
              <w:rPr>
                <w:sz w:val="18"/>
                <w:szCs w:val="18"/>
              </w:rPr>
              <w:t xml:space="preserve"> социального обеспечения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3877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 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социального обеспечения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</w:tcPr>
          <w:p w:rsidR="00051DF0" w:rsidRPr="004212A0" w:rsidRDefault="00051DF0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мероприятия не осуществлялась. Денежные средства не выделялись.</w:t>
            </w:r>
          </w:p>
        </w:tc>
      </w:tr>
      <w:tr w:rsidR="006D64CD" w:rsidRPr="004212A0" w:rsidTr="00422D17">
        <w:trPr>
          <w:trHeight w:val="1877"/>
        </w:trPr>
        <w:tc>
          <w:tcPr>
            <w:tcW w:w="629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694" w:type="dxa"/>
            <w:gridSpan w:val="2"/>
          </w:tcPr>
          <w:p w:rsidR="006D64CD" w:rsidRPr="004212A0" w:rsidRDefault="006D64CD" w:rsidP="005D0A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Мероприятие  2.1.2. Проведение работ по адаптации учреждений, подведомственных </w:t>
            </w:r>
            <w:r w:rsidR="005D0A23">
              <w:rPr>
                <w:sz w:val="18"/>
                <w:szCs w:val="18"/>
              </w:rPr>
              <w:t xml:space="preserve">Министерству </w:t>
            </w:r>
            <w:r w:rsidRPr="004212A0">
              <w:rPr>
                <w:sz w:val="18"/>
                <w:szCs w:val="18"/>
              </w:rPr>
              <w:t xml:space="preserve">здравоохранения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6D64CD" w:rsidRPr="004212A0" w:rsidRDefault="006D64CD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Письменная Е.В.. </w:t>
            </w:r>
            <w:r w:rsidR="00422D17" w:rsidRPr="004212A0">
              <w:rPr>
                <w:sz w:val="18"/>
                <w:szCs w:val="18"/>
              </w:rPr>
              <w:t>Министр</w:t>
            </w:r>
            <w:r w:rsidRPr="004212A0">
              <w:rPr>
                <w:sz w:val="18"/>
                <w:szCs w:val="18"/>
              </w:rPr>
              <w:t xml:space="preserve">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6D64CD" w:rsidRPr="004212A0" w:rsidRDefault="006D64CD" w:rsidP="00C665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64CD" w:rsidRPr="004212A0" w:rsidRDefault="006D64CD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D64CD" w:rsidRPr="004212A0" w:rsidRDefault="006D64CD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6D64CD" w:rsidRPr="004212A0" w:rsidRDefault="006D64CD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D64CD" w:rsidRPr="004212A0" w:rsidRDefault="006D64CD" w:rsidP="005E0A1C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5E0A1C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 здравоохранения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</w:tcPr>
          <w:p w:rsidR="006D64CD" w:rsidRPr="004212A0" w:rsidRDefault="006D64CD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мероприятия не осуществлялась. Денежные средства не выделялись.</w:t>
            </w:r>
          </w:p>
        </w:tc>
      </w:tr>
      <w:tr w:rsidR="006D64CD" w:rsidRPr="004212A0" w:rsidTr="00422D17">
        <w:trPr>
          <w:trHeight w:val="1906"/>
        </w:trPr>
        <w:tc>
          <w:tcPr>
            <w:tcW w:w="629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2694" w:type="dxa"/>
            <w:gridSpan w:val="2"/>
          </w:tcPr>
          <w:p w:rsidR="006D64CD" w:rsidRPr="004212A0" w:rsidRDefault="006D64CD" w:rsidP="005D0A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Мероприятие 2.1.3. Проведение работ по адаптации учреждений, подведомственных </w:t>
            </w:r>
            <w:r w:rsidR="005D0A23">
              <w:rPr>
                <w:sz w:val="18"/>
                <w:szCs w:val="18"/>
              </w:rPr>
              <w:t xml:space="preserve">Министерству </w:t>
            </w:r>
            <w:r w:rsidRPr="004212A0">
              <w:rPr>
                <w:sz w:val="18"/>
                <w:szCs w:val="18"/>
              </w:rPr>
              <w:t>физической культур</w:t>
            </w:r>
            <w:r w:rsidR="005D0A23">
              <w:rPr>
                <w:sz w:val="18"/>
                <w:szCs w:val="18"/>
              </w:rPr>
              <w:t>ы</w:t>
            </w:r>
            <w:r w:rsidRPr="004212A0">
              <w:rPr>
                <w:sz w:val="18"/>
                <w:szCs w:val="18"/>
              </w:rPr>
              <w:t xml:space="preserve"> и спорт</w:t>
            </w:r>
            <w:r w:rsidR="005D0A23">
              <w:rPr>
                <w:sz w:val="18"/>
                <w:szCs w:val="18"/>
              </w:rPr>
              <w:t>а</w:t>
            </w:r>
            <w:r w:rsidRPr="004212A0">
              <w:rPr>
                <w:sz w:val="18"/>
                <w:szCs w:val="18"/>
              </w:rPr>
              <w:t xml:space="preserve">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6D64CD" w:rsidRPr="004212A0" w:rsidRDefault="006D64CD" w:rsidP="00422D17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="00422D17" w:rsidRPr="004212A0">
              <w:rPr>
                <w:sz w:val="18"/>
                <w:szCs w:val="18"/>
              </w:rPr>
              <w:t xml:space="preserve"> Министр</w:t>
            </w:r>
            <w:r w:rsidRPr="004212A0">
              <w:rPr>
                <w:sz w:val="18"/>
                <w:szCs w:val="18"/>
              </w:rPr>
              <w:t xml:space="preserve"> физической культур</w:t>
            </w:r>
            <w:r w:rsidR="00422D17" w:rsidRPr="004212A0">
              <w:rPr>
                <w:sz w:val="18"/>
                <w:szCs w:val="18"/>
              </w:rPr>
              <w:t>ы</w:t>
            </w:r>
            <w:r w:rsidRPr="004212A0">
              <w:rPr>
                <w:sz w:val="18"/>
                <w:szCs w:val="18"/>
              </w:rPr>
              <w:t xml:space="preserve"> и спорт</w:t>
            </w:r>
            <w:r w:rsidR="00422D17" w:rsidRPr="004212A0">
              <w:rPr>
                <w:sz w:val="18"/>
                <w:szCs w:val="18"/>
              </w:rPr>
              <w:t>а</w:t>
            </w:r>
            <w:r w:rsidRPr="004212A0">
              <w:rPr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850" w:type="dxa"/>
            <w:gridSpan w:val="2"/>
          </w:tcPr>
          <w:p w:rsidR="006D64CD" w:rsidRPr="004212A0" w:rsidRDefault="006D64CD" w:rsidP="00C665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D64CD" w:rsidRPr="004212A0" w:rsidRDefault="006D64CD" w:rsidP="00CA1785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CA1785" w:rsidRPr="004212A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D64CD" w:rsidRPr="004212A0" w:rsidRDefault="006D64CD" w:rsidP="00CA1785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CA1785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6D64CD" w:rsidRPr="004212A0" w:rsidRDefault="006D64CD" w:rsidP="00CA1785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CA1785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D64CD" w:rsidRPr="004212A0" w:rsidRDefault="006D64CD" w:rsidP="00CA1785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CA1785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адаптации учреждений, подведомственных комитету  по физической культуре и спорту Курской области,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2835" w:type="dxa"/>
          </w:tcPr>
          <w:p w:rsidR="006D64CD" w:rsidRPr="004212A0" w:rsidRDefault="006D64CD" w:rsidP="002825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мероприятия не осуществлялась. Денежные средства не выделялись.</w:t>
            </w:r>
          </w:p>
        </w:tc>
      </w:tr>
      <w:tr w:rsidR="006D64CD" w:rsidRPr="004212A0" w:rsidTr="00422D17">
        <w:trPr>
          <w:trHeight w:val="291"/>
        </w:trPr>
        <w:tc>
          <w:tcPr>
            <w:tcW w:w="629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6D64CD" w:rsidRPr="004212A0" w:rsidRDefault="006D64CD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6D64CD" w:rsidRPr="004212A0" w:rsidRDefault="006D64CD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4CD" w:rsidRPr="004212A0" w:rsidTr="00422D17">
        <w:tc>
          <w:tcPr>
            <w:tcW w:w="629" w:type="dxa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6D64CD" w:rsidRPr="004212A0" w:rsidRDefault="006D64C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6D64CD" w:rsidRPr="004212A0" w:rsidRDefault="006D64CD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6D64CD" w:rsidRPr="004212A0" w:rsidRDefault="006D64CD" w:rsidP="00887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422D17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2.2.</w:t>
            </w:r>
          </w:p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CA178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</w:t>
            </w:r>
          </w:p>
        </w:tc>
        <w:tc>
          <w:tcPr>
            <w:tcW w:w="2410" w:type="dxa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835" w:type="dxa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  о социально значимых объектах, об инвалидах  и детях-инвалидах, предоставлении им мер социальной поддержки  обеспечено</w:t>
            </w:r>
          </w:p>
        </w:tc>
      </w:tr>
      <w:tr w:rsidR="00051DF0" w:rsidRPr="004212A0" w:rsidTr="00422D17">
        <w:tc>
          <w:tcPr>
            <w:tcW w:w="629" w:type="dxa"/>
          </w:tcPr>
          <w:p w:rsidR="00051DF0" w:rsidRPr="004212A0" w:rsidRDefault="00051DF0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2.2.1.</w:t>
            </w:r>
          </w:p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CA178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(баз данных) о социально значимых объектах, об инвалидах  и детях-инвалидах, предоставлении им мер социальной поддержки (приобретение компьютерного и офисного оборудования, программных продуктов, расходных материалов)</w:t>
            </w:r>
          </w:p>
        </w:tc>
        <w:tc>
          <w:tcPr>
            <w:tcW w:w="2835" w:type="dxa"/>
          </w:tcPr>
          <w:p w:rsidR="00051DF0" w:rsidRPr="004212A0" w:rsidRDefault="00051DF0" w:rsidP="00CA17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Поддержание в актуальном состоянии информации   о социально значимых объектах, об инвалидах  и детях-инвалидах, предоставлении им мер социальной поддержки  обеспечено</w:t>
            </w:r>
          </w:p>
        </w:tc>
      </w:tr>
      <w:tr w:rsidR="002C6EFD" w:rsidRPr="004212A0" w:rsidTr="00422D17">
        <w:tc>
          <w:tcPr>
            <w:tcW w:w="629" w:type="dxa"/>
          </w:tcPr>
          <w:p w:rsidR="002C6EFD" w:rsidRPr="004212A0" w:rsidRDefault="002C6EF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2C6EFD" w:rsidRPr="004212A0" w:rsidRDefault="002C6EFD" w:rsidP="00422D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2C6EFD" w:rsidRPr="004212A0" w:rsidRDefault="002C6EFD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2C6EFD" w:rsidRPr="004212A0" w:rsidRDefault="002C6EFD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EFD" w:rsidRPr="004212A0" w:rsidTr="00422D17">
        <w:tc>
          <w:tcPr>
            <w:tcW w:w="629" w:type="dxa"/>
          </w:tcPr>
          <w:p w:rsidR="002C6EFD" w:rsidRPr="004212A0" w:rsidRDefault="002C6EF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2C6EFD" w:rsidRPr="004212A0" w:rsidRDefault="002C6EFD" w:rsidP="00422D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2C6EFD" w:rsidRPr="004212A0" w:rsidRDefault="002C6EFD" w:rsidP="00C6654A">
            <w:pPr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2C6EFD" w:rsidRPr="004212A0" w:rsidRDefault="002C6EFD" w:rsidP="001C34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EFD" w:rsidRPr="004212A0" w:rsidTr="00D35D4B">
        <w:tc>
          <w:tcPr>
            <w:tcW w:w="629" w:type="dxa"/>
          </w:tcPr>
          <w:p w:rsidR="002C6EFD" w:rsidRPr="004212A0" w:rsidRDefault="002C6EF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317" w:type="dxa"/>
            <w:gridSpan w:val="11"/>
          </w:tcPr>
          <w:p w:rsidR="002C6EFD" w:rsidRPr="004212A0" w:rsidRDefault="002C6EFD" w:rsidP="00E029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Формирование и совершенствование системы комплексной реабилитации и </w:t>
            </w:r>
            <w:proofErr w:type="spellStart"/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абилитации</w:t>
            </w:r>
            <w:proofErr w:type="spellEnd"/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инвалидов, в том числе детей-инвалидов, в Курской области (202</w:t>
            </w:r>
            <w:r w:rsidR="00E02923"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212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55E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3.1. 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992C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1F4B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</w:tcPr>
          <w:p w:rsidR="00051DF0" w:rsidRPr="004212A0" w:rsidRDefault="00051DF0" w:rsidP="000614F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                 </w:t>
            </w: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3.1. 1. 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1F4B7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</w:t>
            </w:r>
          </w:p>
        </w:tc>
        <w:tc>
          <w:tcPr>
            <w:tcW w:w="2835" w:type="dxa"/>
          </w:tcPr>
          <w:p w:rsidR="00051DF0" w:rsidRPr="004212A0" w:rsidRDefault="00051DF0" w:rsidP="000614F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                 </w:t>
            </w:r>
          </w:p>
        </w:tc>
      </w:tr>
      <w:tr w:rsidR="002C6EFD" w:rsidRPr="004212A0" w:rsidTr="007E3005">
        <w:tc>
          <w:tcPr>
            <w:tcW w:w="629" w:type="dxa"/>
          </w:tcPr>
          <w:p w:rsidR="002C6EFD" w:rsidRPr="004212A0" w:rsidRDefault="002C6EFD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3.1.2 </w:t>
            </w:r>
          </w:p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2C6EFD" w:rsidRPr="004212A0" w:rsidRDefault="00396185" w:rsidP="003961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="002C6EFD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  <w:r w:rsidR="002C6EFD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</w:t>
            </w:r>
          </w:p>
        </w:tc>
        <w:tc>
          <w:tcPr>
            <w:tcW w:w="2835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                 </w:t>
            </w:r>
          </w:p>
        </w:tc>
      </w:tr>
      <w:tr w:rsidR="002C6EFD" w:rsidRPr="004212A0" w:rsidTr="007E3005">
        <w:tc>
          <w:tcPr>
            <w:tcW w:w="629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694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3.1.3.</w:t>
            </w:r>
          </w:p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2C6EFD" w:rsidRPr="004212A0" w:rsidRDefault="002C6EFD" w:rsidP="00BC1A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Ю.Н. </w:t>
            </w:r>
            <w:r w:rsidR="00BC1A8A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Министр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="00BC1A8A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                 </w:t>
            </w:r>
          </w:p>
        </w:tc>
      </w:tr>
      <w:tr w:rsidR="002C6EFD" w:rsidRPr="004212A0" w:rsidTr="007E3005">
        <w:tc>
          <w:tcPr>
            <w:tcW w:w="629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694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3.1.4. </w:t>
            </w:r>
          </w:p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2C6EFD" w:rsidRPr="004212A0" w:rsidRDefault="002C6EFD" w:rsidP="004C04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Кулагина Е.А.. председатель комитета  </w:t>
            </w:r>
            <w:r w:rsidR="004C047B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4C047B" w:rsidRPr="004212A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 занятости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Курской области</w:t>
            </w:r>
          </w:p>
        </w:tc>
        <w:tc>
          <w:tcPr>
            <w:tcW w:w="850" w:type="dxa"/>
            <w:gridSpan w:val="2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6EFD" w:rsidRPr="004212A0" w:rsidRDefault="002C6EFD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</w:t>
            </w:r>
            <w:r w:rsidR="00E02923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</w:tcPr>
          <w:p w:rsidR="002C6EFD" w:rsidRPr="004212A0" w:rsidRDefault="002C6EFD" w:rsidP="000E09A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ранней помощи в Курской области определена                  </w:t>
            </w:r>
          </w:p>
        </w:tc>
      </w:tr>
      <w:tr w:rsidR="00422D17" w:rsidRPr="004212A0" w:rsidTr="007E3005"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3.1.5.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                 </w:t>
            </w:r>
          </w:p>
        </w:tc>
      </w:tr>
      <w:tr w:rsidR="00422D17" w:rsidRPr="004212A0" w:rsidTr="007E3005"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3.1.6. 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реабилитационных 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(2020-2025 г.г.)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                  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 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9921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C206B4">
        <w:trPr>
          <w:trHeight w:val="102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 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9921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3.1.</w:t>
            </w:r>
          </w:p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31.12.2022  </w:t>
            </w:r>
          </w:p>
        </w:tc>
        <w:tc>
          <w:tcPr>
            <w:tcW w:w="992" w:type="dxa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31.12.2022   </w:t>
            </w:r>
          </w:p>
        </w:tc>
        <w:tc>
          <w:tcPr>
            <w:tcW w:w="2410" w:type="dxa"/>
          </w:tcPr>
          <w:p w:rsidR="00051DF0" w:rsidRPr="004212A0" w:rsidRDefault="00051DF0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051DF0" w:rsidRPr="004212A0" w:rsidRDefault="00051DF0" w:rsidP="00CB4E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инвалидов, в том числе детей-инвалидов, в реабилитационных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услугах, услугах ранней помощи в Курской области определена</w:t>
            </w: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 Проведение систематического мониторинга потребностей семей в услугах ранней помощи 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мониторинга потребностей семей в услугах ранней помощи  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Систематический мониторинг  потребности семей в услугах ранней помощи  проведен</w:t>
            </w: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3.2.1. 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мониторинга потребностей семей в услугах ранней помощи 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lastRenderedPageBreak/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</w:t>
            </w:r>
            <w:r w:rsidRPr="004212A0">
              <w:rPr>
                <w:sz w:val="18"/>
                <w:szCs w:val="18"/>
              </w:rPr>
              <w:lastRenderedPageBreak/>
              <w:t xml:space="preserve">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систематического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мониторинга потребностей семей в услугах ранней помощи  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Систематический мониторинг  потребности семей в услугах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ранней помощи  проведен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CB4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CB4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7E3005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3.2. Проведение систематического мониторинга потребностей семей в услугах ранней помощи 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E029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Систематический мониторинг  потребности семей в услугах ранней помощи  проведен</w:t>
            </w:r>
          </w:p>
        </w:tc>
      </w:tr>
      <w:tr w:rsidR="00396185" w:rsidRPr="004212A0" w:rsidTr="007E3005"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3.3. 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2835" w:type="dxa"/>
          </w:tcPr>
          <w:p w:rsidR="00396185" w:rsidRPr="004212A0" w:rsidRDefault="00396185" w:rsidP="00A04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обеспечена   </w:t>
            </w:r>
          </w:p>
        </w:tc>
      </w:tr>
      <w:tr w:rsidR="00396185" w:rsidRPr="004212A0" w:rsidTr="007E3005"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3.3.1 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педагогического, медицинского и социального сопровождения» по развитию системы ранней помощи детям с ОВЗ и инвалидностью, детям группы риска     </w:t>
            </w:r>
          </w:p>
        </w:tc>
        <w:tc>
          <w:tcPr>
            <w:tcW w:w="2835" w:type="dxa"/>
          </w:tcPr>
          <w:p w:rsidR="00396185" w:rsidRPr="004212A0" w:rsidRDefault="00396185" w:rsidP="00A043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Деятельность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развитию системы ранней помощи детям с ОВЗ и инвалидностью, детям группы риска  обеспечена   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185" w:rsidRPr="004212A0" w:rsidTr="00A72675">
        <w:trPr>
          <w:trHeight w:val="2527"/>
        </w:trPr>
        <w:tc>
          <w:tcPr>
            <w:tcW w:w="629" w:type="dxa"/>
          </w:tcPr>
          <w:p w:rsidR="00396185" w:rsidRPr="004212A0" w:rsidRDefault="0039618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3.3.</w:t>
            </w:r>
          </w:p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96185" w:rsidRPr="004212A0" w:rsidRDefault="00396185" w:rsidP="00E029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96185" w:rsidRPr="004212A0" w:rsidRDefault="00396185" w:rsidP="00E029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396185" w:rsidRPr="004212A0" w:rsidRDefault="00396185" w:rsidP="00555D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областного казенного учреждения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по развитию системы ранней помощи детям с ОВЗ и инвалидностью, детям группы риска  обеспечена   </w:t>
            </w:r>
          </w:p>
        </w:tc>
      </w:tr>
      <w:tr w:rsidR="00396185" w:rsidRPr="004212A0" w:rsidTr="004D7E67">
        <w:trPr>
          <w:trHeight w:val="2258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1468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3.4. Приобретение реабилитационного оборудования для ОКУ «Курский областной центр психолого-педагогического, медицинского и социального сопровождения», предоставляющего  услуги ранней помощи детям с ОВЗ  и инвалидностью, детям группы риска.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992" w:type="dxa"/>
          </w:tcPr>
          <w:p w:rsidR="00396185" w:rsidRPr="004212A0" w:rsidRDefault="00396185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E0292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835" w:type="dxa"/>
          </w:tcPr>
          <w:p w:rsidR="00396185" w:rsidRPr="004212A0" w:rsidRDefault="00396185" w:rsidP="004D7E67">
            <w:pPr>
              <w:ind w:firstLine="80"/>
              <w:jc w:val="both"/>
              <w:rPr>
                <w:bCs/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Приобретено оборудование для социальной, психолого-педагогической и медицинской реабилитации детей-инвалидов в ОКУ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Курский областной центр психолого-педагогического, медицинского и социального сопровождения</w:t>
            </w:r>
            <w:r w:rsidR="004D7E67" w:rsidRPr="004212A0">
              <w:rPr>
                <w:bCs/>
                <w:sz w:val="18"/>
                <w:szCs w:val="18"/>
              </w:rPr>
              <w:t>» (оборудование для сенсорной комнаты - 2 шт.</w:t>
            </w:r>
            <w:r w:rsidRPr="004212A0">
              <w:rPr>
                <w:bCs/>
                <w:sz w:val="18"/>
                <w:szCs w:val="18"/>
              </w:rPr>
              <w:t>; аппаратно-программный комплекс</w:t>
            </w:r>
            <w:r w:rsidR="004D7E67" w:rsidRPr="004212A0">
              <w:rPr>
                <w:bCs/>
                <w:sz w:val="18"/>
                <w:szCs w:val="18"/>
              </w:rPr>
              <w:t xml:space="preserve"> биологической обработки связи)</w:t>
            </w:r>
            <w:r w:rsidRPr="004212A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96185" w:rsidRPr="004212A0" w:rsidTr="00A72675">
        <w:trPr>
          <w:trHeight w:val="1916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3.4.1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1468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3.4. 1 Приобретение реабилитационного оборудования для ОКУ  «Курский областной центр психолого-педагогического, медицинского и социального сопровождения» , предоставляющего услуги ранней помощи детям с ОВЗ  и инвалидностью, детям группы риска.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учреждения, повышение качества предоставления реабилитационных услуг</w:t>
            </w:r>
          </w:p>
        </w:tc>
        <w:tc>
          <w:tcPr>
            <w:tcW w:w="2835" w:type="dxa"/>
          </w:tcPr>
          <w:p w:rsidR="00396185" w:rsidRPr="004212A0" w:rsidRDefault="00396185" w:rsidP="000A2921">
            <w:pPr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Приобретено реабилитационное оборудования для социальной, психолого-педагогической и медицинской реабилитации детей-инвалидов в ОКУ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Курский областной центр психолого-педагогического  медицинского и социального сопровождения</w:t>
            </w:r>
            <w:r w:rsidRPr="004212A0">
              <w:rPr>
                <w:bCs/>
                <w:sz w:val="18"/>
                <w:szCs w:val="18"/>
              </w:rPr>
              <w:t>»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185" w:rsidRPr="004212A0" w:rsidTr="007E3005">
        <w:trPr>
          <w:trHeight w:val="2142"/>
        </w:trPr>
        <w:tc>
          <w:tcPr>
            <w:tcW w:w="629" w:type="dxa"/>
          </w:tcPr>
          <w:p w:rsidR="00396185" w:rsidRPr="004212A0" w:rsidRDefault="00396185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96185" w:rsidRPr="004212A0" w:rsidRDefault="00396185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 3.4. Реабилитационное оборудование для ОКУ «Курский областной центр психолого-педагогического, медицинского и социального сопровождения», предоставляющего услуги ранней помощи детям с ОВЗ  и инвалидностью, детям группы риска приобретено в 2022 году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96185" w:rsidRPr="004212A0" w:rsidRDefault="00396185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96185" w:rsidRPr="004212A0" w:rsidRDefault="00396185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835" w:type="dxa"/>
          </w:tcPr>
          <w:p w:rsidR="00396185" w:rsidRPr="004212A0" w:rsidRDefault="00396185" w:rsidP="00E505A6">
            <w:pPr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Приобретено реабилитационное оборудования для социальной, психолого-педагогической и медицинской реабилитации детей-инвалидов в ОКУ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Курский областной центр психолого-педагогического медицинского и социального сопровождения</w:t>
            </w:r>
            <w:r w:rsidRPr="004212A0">
              <w:rPr>
                <w:bCs/>
                <w:sz w:val="18"/>
                <w:szCs w:val="18"/>
              </w:rPr>
              <w:t>»</w:t>
            </w:r>
          </w:p>
        </w:tc>
      </w:tr>
      <w:tr w:rsidR="00051DF0" w:rsidRPr="004212A0" w:rsidTr="00370220">
        <w:trPr>
          <w:trHeight w:val="1824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3.5.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051DF0" w:rsidRPr="004212A0" w:rsidRDefault="00051DF0" w:rsidP="00E505A6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051DF0" w:rsidRPr="004212A0" w:rsidTr="00370220">
        <w:trPr>
          <w:trHeight w:val="1735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3.5.1.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051DF0" w:rsidRPr="004212A0" w:rsidRDefault="00051DF0" w:rsidP="00E505A6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396185" w:rsidRPr="004212A0" w:rsidTr="007E3005">
        <w:trPr>
          <w:trHeight w:val="318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3.5.2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3.5.2.</w:t>
            </w:r>
          </w:p>
          <w:p w:rsidR="00396185" w:rsidRPr="004212A0" w:rsidRDefault="0039618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396185" w:rsidRPr="004212A0" w:rsidRDefault="00396185" w:rsidP="00E505A6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BC1A8A" w:rsidRPr="004212A0" w:rsidTr="00370220">
        <w:trPr>
          <w:trHeight w:val="1778"/>
        </w:trPr>
        <w:tc>
          <w:tcPr>
            <w:tcW w:w="629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3.5.3</w:t>
            </w:r>
          </w:p>
        </w:tc>
        <w:tc>
          <w:tcPr>
            <w:tcW w:w="2694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3.5.3.</w:t>
            </w:r>
          </w:p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BC1A8A" w:rsidRPr="004212A0" w:rsidRDefault="00BC1A8A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Ю.Н.  Министр культуры Курской области</w:t>
            </w:r>
          </w:p>
        </w:tc>
        <w:tc>
          <w:tcPr>
            <w:tcW w:w="850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BC1A8A" w:rsidRPr="004212A0" w:rsidRDefault="00BC1A8A" w:rsidP="00E505A6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4C047B" w:rsidRPr="004212A0" w:rsidTr="00370220">
        <w:trPr>
          <w:trHeight w:val="1876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3.5.4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3.5.4.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4C047B" w:rsidRPr="004212A0" w:rsidRDefault="004C047B" w:rsidP="008F112F">
            <w:pPr>
              <w:ind w:firstLine="79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422D17" w:rsidRPr="004212A0" w:rsidTr="00370220">
        <w:trPr>
          <w:trHeight w:val="1764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3.5.5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3.5.5. 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сопровождение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lastRenderedPageBreak/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сопровождение</w:t>
            </w:r>
          </w:p>
        </w:tc>
        <w:tc>
          <w:tcPr>
            <w:tcW w:w="2835" w:type="dxa"/>
          </w:tcPr>
          <w:p w:rsidR="00422D17" w:rsidRPr="004212A0" w:rsidRDefault="00422D17" w:rsidP="008F112F">
            <w:pPr>
              <w:ind w:firstLine="80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lastRenderedPageBreak/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422D17" w:rsidRPr="004212A0" w:rsidTr="007E3005">
        <w:trPr>
          <w:trHeight w:val="1906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3.5.6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3.5.6. 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2835" w:type="dxa"/>
          </w:tcPr>
          <w:p w:rsidR="00422D17" w:rsidRPr="004212A0" w:rsidRDefault="00422D17" w:rsidP="008F112F">
            <w:pPr>
              <w:ind w:firstLine="80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E02923" w:rsidRPr="004212A0" w:rsidTr="007E3005">
        <w:trPr>
          <w:trHeight w:val="389"/>
        </w:trPr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ind w:firstLine="80"/>
              <w:rPr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1022"/>
        </w:trPr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ind w:firstLine="80"/>
              <w:rPr>
                <w:sz w:val="18"/>
                <w:szCs w:val="18"/>
              </w:rPr>
            </w:pPr>
          </w:p>
        </w:tc>
      </w:tr>
      <w:tr w:rsidR="00051DF0" w:rsidRPr="004212A0" w:rsidTr="00C206B4">
        <w:trPr>
          <w:trHeight w:val="1922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3.5. Разработка и внедрение 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992C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051DF0" w:rsidRPr="004212A0" w:rsidRDefault="00051DF0" w:rsidP="008F112F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Модели межведомственного взаимодействия организаций, обеспечивающей услуги ранней помощи, преемственность в работе с инвалидами, в том числе с детьми-инвалидами, и их сопровождение разработаны и внедрены</w:t>
            </w:r>
          </w:p>
        </w:tc>
      </w:tr>
      <w:tr w:rsidR="004C047B" w:rsidRPr="004212A0" w:rsidTr="0054649E">
        <w:trPr>
          <w:trHeight w:val="67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3.6. Содействие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2835" w:type="dxa"/>
          </w:tcPr>
          <w:p w:rsidR="004C047B" w:rsidRPr="004212A0" w:rsidRDefault="004C047B" w:rsidP="008F112F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Осуществлено содействие </w:t>
            </w:r>
            <w:proofErr w:type="spellStart"/>
            <w:r w:rsidRPr="004212A0">
              <w:rPr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</w:tr>
      <w:tr w:rsidR="004C047B" w:rsidRPr="004212A0" w:rsidTr="0054649E">
        <w:trPr>
          <w:trHeight w:val="318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3.6.1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3.6.1. Содействие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самозанятости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Кулагина Е.А..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инвалидов, признанных в установленном порядке безработными</w:t>
            </w:r>
          </w:p>
        </w:tc>
        <w:tc>
          <w:tcPr>
            <w:tcW w:w="2835" w:type="dxa"/>
          </w:tcPr>
          <w:p w:rsidR="004C047B" w:rsidRPr="004212A0" w:rsidRDefault="004C047B" w:rsidP="008F112F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lastRenderedPageBreak/>
              <w:t xml:space="preserve">Осуществлено содействие </w:t>
            </w:r>
            <w:proofErr w:type="spellStart"/>
            <w:r w:rsidRPr="004212A0">
              <w:rPr>
                <w:sz w:val="18"/>
                <w:szCs w:val="18"/>
              </w:rPr>
              <w:lastRenderedPageBreak/>
              <w:t>самозанятости</w:t>
            </w:r>
            <w:proofErr w:type="spellEnd"/>
            <w:r w:rsidRPr="004212A0">
              <w:rPr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</w:tr>
      <w:tr w:rsidR="00E02923" w:rsidRPr="004212A0" w:rsidTr="00CA1785">
        <w:trPr>
          <w:trHeight w:val="411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CA1785">
        <w:trPr>
          <w:trHeight w:val="634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нейтрализации /минимизации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992C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992CF6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4C047B" w:rsidRPr="004212A0" w:rsidTr="00370220">
        <w:trPr>
          <w:trHeight w:val="1169"/>
        </w:trPr>
        <w:tc>
          <w:tcPr>
            <w:tcW w:w="629" w:type="dxa"/>
          </w:tcPr>
          <w:p w:rsidR="004C047B" w:rsidRPr="004212A0" w:rsidRDefault="004C047B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3.6.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4C047B" w:rsidRPr="004212A0" w:rsidRDefault="004C047B" w:rsidP="008F112F">
            <w:pPr>
              <w:ind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Осуществлено содействие </w:t>
            </w:r>
            <w:proofErr w:type="spellStart"/>
            <w:r w:rsidRPr="004212A0">
              <w:rPr>
                <w:sz w:val="18"/>
                <w:szCs w:val="18"/>
              </w:rPr>
              <w:t>самозанятости</w:t>
            </w:r>
            <w:proofErr w:type="spellEnd"/>
            <w:r w:rsidRPr="004212A0">
              <w:rPr>
                <w:sz w:val="18"/>
                <w:szCs w:val="18"/>
              </w:rPr>
              <w:t xml:space="preserve"> инвалидов, признанных в установленном порядке безработными</w:t>
            </w:r>
          </w:p>
        </w:tc>
      </w:tr>
      <w:tr w:rsidR="004C047B" w:rsidRPr="004212A0" w:rsidTr="0054649E">
        <w:trPr>
          <w:trHeight w:val="885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3.7. 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2835" w:type="dxa"/>
          </w:tcPr>
          <w:p w:rsidR="004C047B" w:rsidRPr="004212A0" w:rsidRDefault="004C047B" w:rsidP="008F11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Осуществлено содействие проведению специальной оценки условий труда на рабочих местах для инвалидов</w:t>
            </w:r>
          </w:p>
        </w:tc>
      </w:tr>
      <w:tr w:rsidR="004C047B" w:rsidRPr="004212A0" w:rsidTr="0054649E">
        <w:trPr>
          <w:trHeight w:val="1090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3.7.1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3.7. 1. 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проведению специальной оценки условий труда на рабочих местах для инвалидов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Осуществлено содействие проведению специальной оценки условий труда на рабочих местах для инвалидов</w:t>
            </w:r>
          </w:p>
        </w:tc>
      </w:tr>
      <w:tr w:rsidR="00E02923" w:rsidRPr="004212A0" w:rsidTr="007E3005">
        <w:trPr>
          <w:trHeight w:val="314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3.7. Содействие проведению специальной оценки условий труда на рабочих местах для инвалидов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Осуществлено содействие проведению специальной оценки условий труда на рабочих местах для инвалидов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3.8.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возраста, при трудоустройстве организовано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3.8.1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3.8.1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возраста, при трудоустройстве организовано</w:t>
            </w:r>
          </w:p>
        </w:tc>
      </w:tr>
      <w:tr w:rsidR="00E02923" w:rsidRPr="004212A0" w:rsidTr="00C206B4">
        <w:trPr>
          <w:trHeight w:val="42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Контрольные события 3.8.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жизнедеятельности, включая сопровождение инвалида молодого возраста при трудоустройстве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Сопровождаемое содействие занятости инвалидов с учетом стойких нарушений функций организма и ограничений жизнедеятельности, включая сопровождение инвалида молодого возраста, при трудоустройстве организовано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B919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3.9. 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B919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3.9. 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Организовано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3.9.1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3.9.1. 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Организовано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396185" w:rsidRPr="004212A0" w:rsidTr="00A04326">
        <w:trPr>
          <w:trHeight w:val="493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3.9.2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3.9.2. </w:t>
            </w:r>
          </w:p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2835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Организовано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E02923" w:rsidRPr="004212A0" w:rsidTr="007E3005">
        <w:trPr>
          <w:trHeight w:val="327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7B" w:rsidRPr="004212A0" w:rsidTr="00370220">
        <w:trPr>
          <w:trHeight w:val="2000"/>
        </w:trPr>
        <w:tc>
          <w:tcPr>
            <w:tcW w:w="629" w:type="dxa"/>
          </w:tcPr>
          <w:p w:rsidR="004C047B" w:rsidRPr="004212A0" w:rsidRDefault="004C047B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3.9. 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C047B" w:rsidRPr="004212A0" w:rsidRDefault="004C047B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Организовано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организаций, обратившихся в органы службы занятости за содействием в поиске работы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3.10.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3.10.1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396185" w:rsidRPr="004212A0" w:rsidTr="00A04326">
        <w:trPr>
          <w:trHeight w:val="493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3.10.2.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3.10.2.</w:t>
            </w:r>
          </w:p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BC1A8A" w:rsidRPr="004212A0" w:rsidTr="00A04326">
        <w:trPr>
          <w:trHeight w:val="493"/>
        </w:trPr>
        <w:tc>
          <w:tcPr>
            <w:tcW w:w="629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3.10.3.</w:t>
            </w:r>
          </w:p>
        </w:tc>
        <w:tc>
          <w:tcPr>
            <w:tcW w:w="2694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3.10.3.</w:t>
            </w:r>
          </w:p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проектов нормативных правовых актов, направленных на развитие комплексной реабилитации и повышение эффективности предоставления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услуг</w:t>
            </w:r>
          </w:p>
        </w:tc>
        <w:tc>
          <w:tcPr>
            <w:tcW w:w="1559" w:type="dxa"/>
          </w:tcPr>
          <w:p w:rsidR="00BC1A8A" w:rsidRPr="004212A0" w:rsidRDefault="00BC1A8A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Полетыкина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Ю.Н.  Министр культуры Курской области</w:t>
            </w:r>
          </w:p>
        </w:tc>
        <w:tc>
          <w:tcPr>
            <w:tcW w:w="850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проектов нормативных правовых актов, направленных на развитие комплексной реабилитации и повышение эффективности предоставления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услуг</w:t>
            </w:r>
          </w:p>
        </w:tc>
        <w:tc>
          <w:tcPr>
            <w:tcW w:w="2835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422D17" w:rsidRPr="004212A0" w:rsidTr="00A04326">
        <w:trPr>
          <w:trHeight w:val="459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3.10.4.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3.10.4.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3.10.5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3.10.5.</w:t>
            </w:r>
          </w:p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422D17" w:rsidRPr="004212A0" w:rsidTr="00A04326">
        <w:trPr>
          <w:trHeight w:val="493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3.10.6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3.10.6.</w:t>
            </w:r>
          </w:p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Разработка  проектов нормативных правовых актов, направленных на развитие комплексной реабилитации и повышение эффективности предоставления государственных и муниципальных услуг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Проекты  нормативно-правовых актов, направленных на развитие комплексной реабилитации и повышение эффективности предоставления государственных и муниципальных услуг разработаны</w:t>
            </w:r>
          </w:p>
        </w:tc>
      </w:tr>
      <w:tr w:rsidR="00E02923" w:rsidRPr="004212A0" w:rsidTr="007E3005">
        <w:trPr>
          <w:trHeight w:val="329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3.10. 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Проекты  нормативно- правовых актов, направленных на развитие комплексной реабилитации и повышение эффективности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государственных и муниципальных услуг разработаны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lastRenderedPageBreak/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</w:t>
            </w:r>
            <w:r w:rsidRPr="004212A0">
              <w:rPr>
                <w:sz w:val="18"/>
                <w:szCs w:val="18"/>
              </w:rPr>
              <w:lastRenderedPageBreak/>
              <w:t xml:space="preserve">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Проекты  нормативно-правовых актов, направленных на развитие комплексной реабилитации и повышение эффективности предоставления государственных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муниципальных услуг разработаны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B100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3.11. 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8666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3.11.  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CB5B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051DF0" w:rsidRPr="004212A0" w:rsidRDefault="00051DF0" w:rsidP="001018F4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3.11.1.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3.11.1.  </w:t>
            </w:r>
          </w:p>
          <w:p w:rsidR="00051DF0" w:rsidRPr="004212A0" w:rsidRDefault="00051DF0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3.11.2.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3.11.2. </w:t>
            </w:r>
          </w:p>
          <w:p w:rsidR="004C047B" w:rsidRPr="004212A0" w:rsidRDefault="004C047B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4C047B" w:rsidRPr="004212A0" w:rsidRDefault="004C047B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396185" w:rsidRPr="004212A0" w:rsidTr="00A04326">
        <w:trPr>
          <w:trHeight w:val="493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3.11.3.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3.11.3.   </w:t>
            </w:r>
          </w:p>
          <w:p w:rsidR="00396185" w:rsidRPr="004212A0" w:rsidRDefault="00396185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396185" w:rsidRPr="004212A0" w:rsidRDefault="00396185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422D17" w:rsidRPr="004212A0" w:rsidTr="00A04326">
        <w:trPr>
          <w:trHeight w:val="493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3.11.4.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3.11.4. 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сопровождения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lastRenderedPageBreak/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сопровождения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lastRenderedPageBreak/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 xml:space="preserve">«федеральный реестр </w:t>
            </w:r>
            <w:r w:rsidRPr="004212A0">
              <w:rPr>
                <w:bCs/>
                <w:sz w:val="18"/>
                <w:szCs w:val="18"/>
              </w:rPr>
              <w:lastRenderedPageBreak/>
              <w:t>инвалидов»</w:t>
            </w:r>
          </w:p>
        </w:tc>
      </w:tr>
      <w:tr w:rsidR="00422D17" w:rsidRPr="004212A0" w:rsidTr="00A04326">
        <w:trPr>
          <w:trHeight w:val="493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3.11.5.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3.11.5. </w:t>
            </w:r>
          </w:p>
          <w:p w:rsidR="00422D17" w:rsidRPr="004212A0" w:rsidRDefault="00422D17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422D17" w:rsidRPr="004212A0" w:rsidRDefault="00422D17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BC1A8A" w:rsidRPr="004212A0" w:rsidTr="00A04326">
        <w:trPr>
          <w:trHeight w:val="493"/>
        </w:trPr>
        <w:tc>
          <w:tcPr>
            <w:tcW w:w="629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3.11.6.</w:t>
            </w:r>
          </w:p>
        </w:tc>
        <w:tc>
          <w:tcPr>
            <w:tcW w:w="2694" w:type="dxa"/>
            <w:gridSpan w:val="2"/>
          </w:tcPr>
          <w:p w:rsidR="00BC1A8A" w:rsidRPr="004212A0" w:rsidRDefault="00BC1A8A" w:rsidP="001A49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3.11.6.  </w:t>
            </w:r>
          </w:p>
          <w:p w:rsidR="00BC1A8A" w:rsidRPr="004212A0" w:rsidRDefault="00BC1A8A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BC1A8A" w:rsidRPr="004212A0" w:rsidRDefault="00BC1A8A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Ю.Н.  Министр культуры Курской области</w:t>
            </w:r>
          </w:p>
        </w:tc>
        <w:tc>
          <w:tcPr>
            <w:tcW w:w="850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региональной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2835" w:type="dxa"/>
          </w:tcPr>
          <w:p w:rsidR="00BC1A8A" w:rsidRPr="004212A0" w:rsidRDefault="00BC1A8A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E02923" w:rsidRPr="004212A0" w:rsidTr="00370220">
        <w:trPr>
          <w:trHeight w:val="381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3.11. </w:t>
            </w:r>
          </w:p>
          <w:p w:rsidR="00051DF0" w:rsidRPr="004212A0" w:rsidRDefault="00051DF0" w:rsidP="003716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Создание  информационной системы, обеспечивающей решение межведомственных задач по формированию системы комплексной реабилитации, услуг ранней помощи и сопровождения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BA76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ind w:right="284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Межведомственное взаимодействие осуществляется с использованием  Федеральной Государственной информационной системы </w:t>
            </w:r>
            <w:r w:rsidRPr="004212A0">
              <w:rPr>
                <w:bCs/>
                <w:sz w:val="18"/>
                <w:szCs w:val="18"/>
              </w:rPr>
              <w:t>«федеральный реестр инвалидов»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3.12. 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3.12. </w:t>
            </w:r>
          </w:p>
          <w:p w:rsidR="00051DF0" w:rsidRPr="004212A0" w:rsidRDefault="00051DF0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подготовки (переподготовки, повышения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, в 2022 году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lastRenderedPageBreak/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1B2B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повышения квалификации специалистов, работающих с инвалидами, обеспечивающих оказание реабилитационных или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инвалидам в различных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сферах деятельности, услуг ранней помощи, сопровождаемого проживания</w:t>
            </w:r>
          </w:p>
        </w:tc>
        <w:tc>
          <w:tcPr>
            <w:tcW w:w="2835" w:type="dxa"/>
          </w:tcPr>
          <w:p w:rsidR="00051DF0" w:rsidRPr="004212A0" w:rsidRDefault="00051DF0" w:rsidP="004D7E6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Организовано и проведено  повышение квалификации  2</w:t>
            </w:r>
            <w:r w:rsidR="004D7E67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 специалистов, работающих с инвалидами в различных сферах деятельности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3.12.1.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3.12.1. </w:t>
            </w:r>
          </w:p>
          <w:p w:rsidR="00051DF0" w:rsidRPr="004212A0" w:rsidRDefault="00051DF0" w:rsidP="001018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и переподготовка специалистов, работающих с инвалидами в сфере социальной защиты населения. Подготовка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51DF0" w:rsidRPr="004212A0" w:rsidRDefault="00051DF0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сфере социальной защиты населения </w:t>
            </w:r>
          </w:p>
        </w:tc>
        <w:tc>
          <w:tcPr>
            <w:tcW w:w="2835" w:type="dxa"/>
          </w:tcPr>
          <w:p w:rsidR="00051DF0" w:rsidRPr="004212A0" w:rsidRDefault="00051DF0" w:rsidP="004D7E6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Проведено повышение квалификации 2</w:t>
            </w:r>
            <w:r w:rsidR="004D7E67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специалистов, работающих с инвалидами в сфере социальной защиты населения по программе «Комплексная реабилитация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абилитация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инвалидов»      </w:t>
            </w:r>
          </w:p>
        </w:tc>
      </w:tr>
      <w:tr w:rsidR="00BC1A8A" w:rsidRPr="004212A0" w:rsidTr="00A04326">
        <w:trPr>
          <w:trHeight w:val="493"/>
        </w:trPr>
        <w:tc>
          <w:tcPr>
            <w:tcW w:w="629" w:type="dxa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3.12.2.</w:t>
            </w:r>
          </w:p>
        </w:tc>
        <w:tc>
          <w:tcPr>
            <w:tcW w:w="2694" w:type="dxa"/>
            <w:gridSpan w:val="2"/>
          </w:tcPr>
          <w:p w:rsidR="00BC1A8A" w:rsidRPr="004212A0" w:rsidRDefault="00BC1A8A" w:rsidP="001B59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3.12.2.</w:t>
            </w:r>
          </w:p>
          <w:p w:rsidR="00BC1A8A" w:rsidRPr="004212A0" w:rsidRDefault="00BC1A8A" w:rsidP="001B59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переподготовка специалистов, работающих с инвалидами в сфере  культуры</w:t>
            </w:r>
          </w:p>
        </w:tc>
        <w:tc>
          <w:tcPr>
            <w:tcW w:w="1559" w:type="dxa"/>
          </w:tcPr>
          <w:p w:rsidR="00BC1A8A" w:rsidRPr="004212A0" w:rsidRDefault="00BC1A8A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Полетыкина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Ю.Н.  Министр культуры Курской области</w:t>
            </w:r>
          </w:p>
        </w:tc>
        <w:tc>
          <w:tcPr>
            <w:tcW w:w="850" w:type="dxa"/>
            <w:gridSpan w:val="2"/>
          </w:tcPr>
          <w:p w:rsidR="00BC1A8A" w:rsidRPr="004212A0" w:rsidRDefault="00BC1A8A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BC1A8A" w:rsidRPr="004212A0" w:rsidRDefault="00BC1A8A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BC1A8A" w:rsidRPr="004212A0" w:rsidRDefault="00BC1A8A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культуры </w:t>
            </w:r>
          </w:p>
        </w:tc>
        <w:tc>
          <w:tcPr>
            <w:tcW w:w="2835" w:type="dxa"/>
          </w:tcPr>
          <w:p w:rsidR="00BC1A8A" w:rsidRPr="004212A0" w:rsidRDefault="00BC1A8A" w:rsidP="004D7E6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7E67"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21 работник библиотечной сферы повысил квалификацию по программе </w:t>
            </w:r>
            <w:r w:rsidR="004D7E67" w:rsidRPr="004212A0">
              <w:rPr>
                <w:rFonts w:ascii="Times New Roman" w:hAnsi="Times New Roman" w:cs="Times New Roman"/>
                <w:bCs/>
                <w:sz w:val="18"/>
                <w:szCs w:val="18"/>
              </w:rPr>
              <w:t>«Технология социальной работы: работа с лицами с ограниченными возможностями здоровья и инвалидами»</w:t>
            </w:r>
          </w:p>
        </w:tc>
      </w:tr>
      <w:tr w:rsidR="00396185" w:rsidRPr="004212A0" w:rsidTr="00A04326">
        <w:trPr>
          <w:trHeight w:val="493"/>
        </w:trPr>
        <w:tc>
          <w:tcPr>
            <w:tcW w:w="629" w:type="dxa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3.12.3.</w:t>
            </w:r>
          </w:p>
        </w:tc>
        <w:tc>
          <w:tcPr>
            <w:tcW w:w="2694" w:type="dxa"/>
            <w:gridSpan w:val="2"/>
          </w:tcPr>
          <w:p w:rsidR="00396185" w:rsidRPr="004212A0" w:rsidRDefault="0039618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3.12.3. </w:t>
            </w:r>
          </w:p>
          <w:p w:rsidR="00396185" w:rsidRPr="004212A0" w:rsidRDefault="00396185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переподготовка специалистов, работающих с инвалидами в сфере  образования и науки</w:t>
            </w:r>
          </w:p>
        </w:tc>
        <w:tc>
          <w:tcPr>
            <w:tcW w:w="1559" w:type="dxa"/>
          </w:tcPr>
          <w:p w:rsidR="00396185" w:rsidRPr="004212A0" w:rsidRDefault="00396185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Бастрикова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Н. А. Министр образования и науки Курской области</w:t>
            </w:r>
          </w:p>
        </w:tc>
        <w:tc>
          <w:tcPr>
            <w:tcW w:w="850" w:type="dxa"/>
            <w:gridSpan w:val="2"/>
          </w:tcPr>
          <w:p w:rsidR="00396185" w:rsidRPr="004212A0" w:rsidRDefault="00396185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396185" w:rsidRPr="004212A0" w:rsidRDefault="00396185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396185" w:rsidRPr="004212A0" w:rsidRDefault="0039618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 </w:t>
            </w:r>
          </w:p>
          <w:p w:rsidR="00396185" w:rsidRPr="004212A0" w:rsidRDefault="00396185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образования и науки</w:t>
            </w:r>
          </w:p>
        </w:tc>
        <w:tc>
          <w:tcPr>
            <w:tcW w:w="2835" w:type="dxa"/>
          </w:tcPr>
          <w:p w:rsidR="004D7E67" w:rsidRPr="004212A0" w:rsidRDefault="004D7E67" w:rsidP="004D7E67">
            <w:pPr>
              <w:ind w:right="-1"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4 специалиста областного казенного учреждения для детей, нуждающихся в психолого-педагогической, медицинской и социальной помощи, «Курский областной центр психолого-педагогического, медицинского и социального сопровождения» повысили квалификацию по следующим программам:</w:t>
            </w:r>
          </w:p>
          <w:p w:rsidR="004D7E67" w:rsidRPr="004212A0" w:rsidRDefault="004D7E67" w:rsidP="004D7E67">
            <w:pPr>
              <w:pStyle w:val="a7"/>
              <w:shd w:val="clear" w:color="auto" w:fill="FFFFFF"/>
              <w:spacing w:before="0" w:beforeAutospacing="0" w:after="0" w:afterAutospacing="0"/>
              <w:ind w:left="36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«Технология проектирования индивидуальной программы коррекционной работы и реализация адаптированных основных образовательных программ для детей с комплексными нарушениями и ТМНР в условиях образовательной организации»; </w:t>
            </w:r>
          </w:p>
          <w:p w:rsidR="00396185" w:rsidRPr="004212A0" w:rsidRDefault="004D7E67" w:rsidP="004D7E67">
            <w:pPr>
              <w:pStyle w:val="a7"/>
              <w:shd w:val="clear" w:color="auto" w:fill="FFFFFF"/>
              <w:spacing w:before="0" w:beforeAutospacing="0" w:after="0" w:afterAutospacing="0"/>
              <w:ind w:left="36"/>
              <w:jc w:val="both"/>
              <w:rPr>
                <w:sz w:val="18"/>
                <w:szCs w:val="18"/>
                <w:shd w:val="clear" w:color="auto" w:fill="FFFFFF"/>
              </w:rPr>
            </w:pPr>
            <w:r w:rsidRPr="004212A0">
              <w:rPr>
                <w:sz w:val="18"/>
                <w:szCs w:val="18"/>
                <w:shd w:val="clear" w:color="auto" w:fill="FFFFFF"/>
              </w:rPr>
              <w:t xml:space="preserve">  «Нарушения приема пищи у детей раннего и дошкольного возраста: практические приемы помощи вопросах пищевой </w:t>
            </w:r>
            <w:r w:rsidRPr="004212A0">
              <w:rPr>
                <w:sz w:val="18"/>
                <w:szCs w:val="18"/>
                <w:shd w:val="clear" w:color="auto" w:fill="FFFFFF"/>
              </w:rPr>
              <w:lastRenderedPageBreak/>
              <w:t>избирательности, жевания и использования столовых приборов».</w:t>
            </w:r>
          </w:p>
        </w:tc>
      </w:tr>
      <w:tr w:rsidR="004C047B" w:rsidRPr="004212A0" w:rsidTr="00A04326">
        <w:trPr>
          <w:trHeight w:val="493"/>
        </w:trPr>
        <w:tc>
          <w:tcPr>
            <w:tcW w:w="629" w:type="dxa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3.12.4</w:t>
            </w:r>
          </w:p>
        </w:tc>
        <w:tc>
          <w:tcPr>
            <w:tcW w:w="2694" w:type="dxa"/>
            <w:gridSpan w:val="2"/>
          </w:tcPr>
          <w:p w:rsidR="004C047B" w:rsidRPr="004212A0" w:rsidRDefault="004C047B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3.12.4.</w:t>
            </w:r>
          </w:p>
          <w:p w:rsidR="004C047B" w:rsidRPr="004212A0" w:rsidRDefault="004C047B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и переподготовка специалистов, работающих с инвалидами в сфере  труда и занятости населения Курской области</w:t>
            </w:r>
          </w:p>
        </w:tc>
        <w:tc>
          <w:tcPr>
            <w:tcW w:w="1559" w:type="dxa"/>
          </w:tcPr>
          <w:p w:rsidR="004C047B" w:rsidRPr="004212A0" w:rsidRDefault="004C047B" w:rsidP="009552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Кулагина Е.А.. председатель комитета  по труду и занятости населения Курской области</w:t>
            </w:r>
          </w:p>
        </w:tc>
        <w:tc>
          <w:tcPr>
            <w:tcW w:w="850" w:type="dxa"/>
            <w:gridSpan w:val="2"/>
          </w:tcPr>
          <w:p w:rsidR="004C047B" w:rsidRPr="004212A0" w:rsidRDefault="004C047B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C047B" w:rsidRPr="004212A0" w:rsidRDefault="004C047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C047B" w:rsidRPr="004212A0" w:rsidRDefault="004C047B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 </w:t>
            </w:r>
          </w:p>
          <w:p w:rsidR="004C047B" w:rsidRPr="004212A0" w:rsidRDefault="004C047B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труда и занятости населения</w:t>
            </w:r>
          </w:p>
        </w:tc>
        <w:tc>
          <w:tcPr>
            <w:tcW w:w="2835" w:type="dxa"/>
          </w:tcPr>
          <w:p w:rsidR="004C047B" w:rsidRPr="004212A0" w:rsidRDefault="004212A0" w:rsidP="004212A0">
            <w:pPr>
              <w:ind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7 специалистов органов комитета по труду и занятости населения Курской области, работающих с инвалидами, прошли повышение квалификации по программе «Основы </w:t>
            </w:r>
            <w:proofErr w:type="spellStart"/>
            <w:r w:rsidRPr="004212A0">
              <w:rPr>
                <w:sz w:val="18"/>
                <w:szCs w:val="18"/>
              </w:rPr>
              <w:t>сурдоперевода</w:t>
            </w:r>
            <w:proofErr w:type="spellEnd"/>
            <w:r w:rsidRPr="004212A0">
              <w:rPr>
                <w:sz w:val="18"/>
                <w:szCs w:val="18"/>
              </w:rPr>
              <w:t>: освоение русского жестового языка»</w:t>
            </w:r>
          </w:p>
        </w:tc>
      </w:tr>
      <w:tr w:rsidR="00422D17" w:rsidRPr="004212A0" w:rsidTr="00A04326">
        <w:trPr>
          <w:trHeight w:val="493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3.12.5.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3.12.5. </w:t>
            </w:r>
          </w:p>
          <w:p w:rsidR="00422D17" w:rsidRPr="004212A0" w:rsidRDefault="00422D17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переподготовка специалистов, работающих с инвалидами в сфере  здравоохранения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подготовки специалистов, работающих с инвалидами в сфере  </w:t>
            </w:r>
          </w:p>
          <w:p w:rsidR="00422D17" w:rsidRPr="004212A0" w:rsidRDefault="00422D17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здравоохранения</w:t>
            </w:r>
          </w:p>
        </w:tc>
        <w:tc>
          <w:tcPr>
            <w:tcW w:w="2835" w:type="dxa"/>
          </w:tcPr>
          <w:p w:rsidR="00422D17" w:rsidRPr="004212A0" w:rsidRDefault="004212A0" w:rsidP="004212A0">
            <w:pPr>
              <w:ind w:right="-1" w:firstLine="80"/>
              <w:jc w:val="both"/>
              <w:rPr>
                <w:sz w:val="18"/>
                <w:szCs w:val="18"/>
              </w:rPr>
            </w:pPr>
            <w:r w:rsidRPr="004212A0">
              <w:rPr>
                <w:bCs/>
                <w:sz w:val="18"/>
                <w:szCs w:val="18"/>
              </w:rPr>
              <w:t xml:space="preserve">4 специалиста Министерства здравоохранения повысили квалификацию по программе «Реабилитация при центральном гемипарезе» и «Реабилитация больных с нейрогенной дисфагией. Практические алгоритмы  лечения </w:t>
            </w:r>
            <w:proofErr w:type="spellStart"/>
            <w:r w:rsidRPr="004212A0">
              <w:rPr>
                <w:bCs/>
                <w:sz w:val="18"/>
                <w:szCs w:val="18"/>
              </w:rPr>
              <w:t>фиалории</w:t>
            </w:r>
            <w:proofErr w:type="spellEnd"/>
            <w:r w:rsidRPr="004212A0">
              <w:rPr>
                <w:bCs/>
                <w:sz w:val="18"/>
                <w:szCs w:val="18"/>
              </w:rPr>
              <w:t>».</w:t>
            </w:r>
          </w:p>
        </w:tc>
      </w:tr>
      <w:tr w:rsidR="00E02923" w:rsidRPr="004212A0" w:rsidTr="007E3005">
        <w:trPr>
          <w:trHeight w:val="371"/>
        </w:trPr>
        <w:tc>
          <w:tcPr>
            <w:tcW w:w="629" w:type="dxa"/>
          </w:tcPr>
          <w:p w:rsidR="00E02923" w:rsidRPr="004212A0" w:rsidRDefault="00E02923" w:rsidP="001B2B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3.12. Организована подготовка (переподготовка, повышение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(услуг) инвалидам в различных сферах деятельности, услуг ранней помощи, сопровождаемого проживания,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тифлосурдопереводчиков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, в 2022 году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переподготовка, повышение квалификации) специалистов, работающих с инвалидами организована и проведена 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3.13.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3.13. 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и 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835" w:type="dxa"/>
          </w:tcPr>
          <w:p w:rsidR="00051DF0" w:rsidRPr="004212A0" w:rsidRDefault="00051DF0" w:rsidP="007E30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организовано</w:t>
            </w:r>
          </w:p>
        </w:tc>
      </w:tr>
      <w:tr w:rsidR="00051DF0" w:rsidRPr="004212A0" w:rsidTr="00A04326">
        <w:trPr>
          <w:trHeight w:val="4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3.13.1.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3.13. 1. </w:t>
            </w:r>
          </w:p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и 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организовано</w:t>
            </w:r>
          </w:p>
        </w:tc>
      </w:tr>
      <w:tr w:rsidR="00E02923" w:rsidRPr="004212A0" w:rsidTr="007E3005">
        <w:trPr>
          <w:trHeight w:val="40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rPr>
          <w:trHeight w:val="493"/>
        </w:trPr>
        <w:tc>
          <w:tcPr>
            <w:tcW w:w="629" w:type="dxa"/>
          </w:tcPr>
          <w:p w:rsidR="00E02923" w:rsidRPr="004212A0" w:rsidRDefault="00E02923" w:rsidP="00BA76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A0B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3.13.   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доступной среды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lastRenderedPageBreak/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</w:t>
            </w:r>
          </w:p>
        </w:tc>
        <w:tc>
          <w:tcPr>
            <w:tcW w:w="992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Участие специалистов комитета социального обеспечения, материнства и детства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формирования доступной среды организовано</w:t>
            </w:r>
          </w:p>
        </w:tc>
      </w:tr>
      <w:tr w:rsidR="0010671E" w:rsidRPr="004212A0" w:rsidTr="00A04326">
        <w:tc>
          <w:tcPr>
            <w:tcW w:w="629" w:type="dxa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3.14.</w:t>
            </w:r>
          </w:p>
        </w:tc>
        <w:tc>
          <w:tcPr>
            <w:tcW w:w="2694" w:type="dxa"/>
            <w:gridSpan w:val="2"/>
          </w:tcPr>
          <w:p w:rsidR="0010671E" w:rsidRPr="004212A0" w:rsidRDefault="0010671E" w:rsidP="004E2C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3.14. 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559" w:type="dxa"/>
          </w:tcPr>
          <w:p w:rsidR="0010671E" w:rsidRPr="004212A0" w:rsidRDefault="0010671E" w:rsidP="00955236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10671E" w:rsidRPr="004212A0" w:rsidRDefault="0010671E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10671E" w:rsidRPr="004212A0" w:rsidRDefault="0010671E" w:rsidP="005A0B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Подготовка специалистов, работающих по программам адаптивной физической культуры не проводилась. Средства не выделялись</w:t>
            </w:r>
          </w:p>
        </w:tc>
      </w:tr>
      <w:tr w:rsidR="0010671E" w:rsidRPr="004212A0" w:rsidTr="00A04326">
        <w:tc>
          <w:tcPr>
            <w:tcW w:w="629" w:type="dxa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3.14.1.</w:t>
            </w:r>
          </w:p>
        </w:tc>
        <w:tc>
          <w:tcPr>
            <w:tcW w:w="2694" w:type="dxa"/>
            <w:gridSpan w:val="2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3.14. 1. Организация подготовки (переподготовки, повышения квалификации) специалистов по адаптивной физической культуре</w:t>
            </w:r>
          </w:p>
        </w:tc>
        <w:tc>
          <w:tcPr>
            <w:tcW w:w="1559" w:type="dxa"/>
          </w:tcPr>
          <w:p w:rsidR="0010671E" w:rsidRPr="004212A0" w:rsidRDefault="0010671E" w:rsidP="00955236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10671E" w:rsidRPr="004212A0" w:rsidRDefault="0010671E" w:rsidP="006C70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специалистов, работающих по программам адаптивной физической культуры </w:t>
            </w:r>
            <w:r w:rsidR="006C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проводилась. </w:t>
            </w:r>
            <w:r w:rsidR="006C7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370220">
        <w:trPr>
          <w:trHeight w:val="1593"/>
        </w:trPr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3.15.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3.15. 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835" w:type="dxa"/>
          </w:tcPr>
          <w:p w:rsidR="00051DF0" w:rsidRPr="004212A0" w:rsidRDefault="00051DF0" w:rsidP="004277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Организована работа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051DF0" w:rsidRPr="004212A0" w:rsidTr="00A04326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3.15.1.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4277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3.15. 1. </w:t>
            </w:r>
          </w:p>
          <w:p w:rsidR="00051DF0" w:rsidRPr="004212A0" w:rsidRDefault="00051DF0" w:rsidP="004277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Организована работа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Меры  нейтрализации/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8608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3.15. Оказание социальных услуг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0E09A3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</w:t>
            </w:r>
          </w:p>
        </w:tc>
        <w:tc>
          <w:tcPr>
            <w:tcW w:w="2410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Х</w:t>
            </w:r>
          </w:p>
        </w:tc>
        <w:tc>
          <w:tcPr>
            <w:tcW w:w="2835" w:type="dxa"/>
          </w:tcPr>
          <w:p w:rsidR="00051DF0" w:rsidRPr="004212A0" w:rsidRDefault="00051DF0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Организована работа по обучению инвалидов и членов их семей навыкам ухода, подбору и пользованию техническими средствами реабилитации, реабилитационным навыкам</w:t>
            </w:r>
          </w:p>
        </w:tc>
      </w:tr>
      <w:tr w:rsidR="00051DF0" w:rsidRPr="004212A0" w:rsidTr="00A04326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3.16.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1468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3.16. Приобретение реабилитационного оборудования для областного казенного учреждения Курской области  «Областной медико-социальный реабилитационный центр имени преподобного Феодосия Печерского»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D35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ОКУКО  «Областной медико-социальный реабилитационный центр имени преподобного Феодосия Печерского»   </w:t>
            </w:r>
          </w:p>
        </w:tc>
        <w:tc>
          <w:tcPr>
            <w:tcW w:w="2835" w:type="dxa"/>
          </w:tcPr>
          <w:p w:rsidR="00051DF0" w:rsidRPr="004212A0" w:rsidRDefault="00051DF0" w:rsidP="00D35D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Приобретено реабилитационное </w:t>
            </w:r>
            <w:r w:rsidR="004212A0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ОКУКО  «Областной медико-социальный реабилитационный центр имени преподобного Феодосия Печерского»</w:t>
            </w:r>
          </w:p>
        </w:tc>
      </w:tr>
      <w:tr w:rsidR="00051DF0" w:rsidRPr="004212A0" w:rsidTr="00A04326">
        <w:tc>
          <w:tcPr>
            <w:tcW w:w="629" w:type="dxa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3.16.1.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1468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3.16. 1. Приобретение реабилитационного оборудования для областного казенного учреждения Курской области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D35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ОКУКО  «Областной медико-социальный реабилитационный центр имени преподобного Феодосия Печерского »   </w:t>
            </w:r>
          </w:p>
        </w:tc>
        <w:tc>
          <w:tcPr>
            <w:tcW w:w="2835" w:type="dxa"/>
          </w:tcPr>
          <w:p w:rsidR="00051DF0" w:rsidRPr="004212A0" w:rsidRDefault="00051DF0" w:rsidP="00D35D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Приобретено ре</w:t>
            </w:r>
            <w:r w:rsidR="004212A0">
              <w:rPr>
                <w:rFonts w:ascii="Times New Roman" w:hAnsi="Times New Roman" w:cs="Times New Roman"/>
                <w:sz w:val="18"/>
                <w:szCs w:val="18"/>
              </w:rPr>
              <w:t>абилитационное оборудование для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ОКУКО  «Областной медико-социальный реабилитационный центр имени преподобного Феодосия Печерского» </w:t>
            </w: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923" w:rsidRPr="004212A0" w:rsidTr="007E3005"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0E09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F0" w:rsidRPr="004212A0" w:rsidTr="00A04326">
        <w:trPr>
          <w:trHeight w:val="460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1468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 3.16. Приобретение реабилитационного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оборудования для областного казенного учреждения Курской области «Областной медико-социальный реабилитационный центр имени преподобного Феодосия Печерского»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lastRenderedPageBreak/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</w:t>
            </w:r>
            <w:r w:rsidRPr="004212A0">
              <w:rPr>
                <w:sz w:val="18"/>
                <w:szCs w:val="18"/>
              </w:rPr>
              <w:lastRenderedPageBreak/>
              <w:t xml:space="preserve">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</w:t>
            </w:r>
          </w:p>
        </w:tc>
        <w:tc>
          <w:tcPr>
            <w:tcW w:w="993" w:type="dxa"/>
          </w:tcPr>
          <w:p w:rsidR="00051DF0" w:rsidRPr="004212A0" w:rsidRDefault="00051DF0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51DF0" w:rsidRPr="004212A0" w:rsidRDefault="00051DF0" w:rsidP="00D35D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Приобретено реа</w:t>
            </w:r>
            <w:r w:rsidR="004212A0">
              <w:rPr>
                <w:rFonts w:ascii="Times New Roman" w:hAnsi="Times New Roman" w:cs="Times New Roman"/>
                <w:sz w:val="18"/>
                <w:szCs w:val="18"/>
              </w:rPr>
              <w:t xml:space="preserve">билитационное оборудование для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социальной и профессиональной реабилитации </w:t>
            </w:r>
            <w:r w:rsidRPr="004212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инвалидов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в ОКУКО «Областной медико-социальный реабилитационный центр имени преподобного Феодосия Печерского»</w:t>
            </w:r>
          </w:p>
        </w:tc>
      </w:tr>
      <w:tr w:rsidR="00422D17" w:rsidRPr="004212A0" w:rsidTr="00552C31">
        <w:trPr>
          <w:trHeight w:val="2621"/>
        </w:trPr>
        <w:tc>
          <w:tcPr>
            <w:tcW w:w="629" w:type="dxa"/>
          </w:tcPr>
          <w:p w:rsidR="00422D17" w:rsidRPr="004212A0" w:rsidRDefault="00422D17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3.17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3.17. 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C66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F80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повышение качества предоставляемых услуг учреждениями  здравоохранения  </w:t>
            </w:r>
          </w:p>
        </w:tc>
        <w:tc>
          <w:tcPr>
            <w:tcW w:w="2835" w:type="dxa"/>
          </w:tcPr>
          <w:p w:rsidR="00422D17" w:rsidRPr="004212A0" w:rsidRDefault="00422D17" w:rsidP="00D06D9C">
            <w:pPr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Государственное учреждение здравоохранения Курской области ОБУЗ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Областная детская клиническая больница</w:t>
            </w:r>
            <w:r w:rsidRPr="004212A0">
              <w:rPr>
                <w:bCs/>
                <w:sz w:val="18"/>
                <w:szCs w:val="18"/>
              </w:rPr>
              <w:t>»</w:t>
            </w:r>
            <w:r w:rsidRPr="004212A0">
              <w:rPr>
                <w:sz w:val="18"/>
                <w:szCs w:val="18"/>
              </w:rPr>
              <w:t xml:space="preserve"> оснащена реабилитационным оборудованием. Приобретены тренажеры для реабилитации инвалидов, страдающих заболевания опорно-двигательного аппарата, </w:t>
            </w:r>
            <w:proofErr w:type="spellStart"/>
            <w:r w:rsidRPr="004212A0">
              <w:rPr>
                <w:sz w:val="18"/>
                <w:szCs w:val="18"/>
              </w:rPr>
              <w:t>аудио-визуальный</w:t>
            </w:r>
            <w:proofErr w:type="spellEnd"/>
            <w:r w:rsidRPr="004212A0">
              <w:rPr>
                <w:sz w:val="18"/>
                <w:szCs w:val="18"/>
              </w:rPr>
              <w:t xml:space="preserve"> комплекс, сенсорная комната, аппаратно-программный комплекс биологической обратной связи и пр. </w:t>
            </w:r>
          </w:p>
        </w:tc>
      </w:tr>
      <w:tr w:rsidR="00422D17" w:rsidRPr="004212A0" w:rsidTr="00552C31">
        <w:trPr>
          <w:trHeight w:val="318"/>
        </w:trPr>
        <w:tc>
          <w:tcPr>
            <w:tcW w:w="629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3.17.1.</w:t>
            </w:r>
          </w:p>
        </w:tc>
        <w:tc>
          <w:tcPr>
            <w:tcW w:w="2694" w:type="dxa"/>
            <w:gridSpan w:val="2"/>
          </w:tcPr>
          <w:p w:rsidR="00422D17" w:rsidRPr="004212A0" w:rsidRDefault="00422D17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3.17. 1. Оснащение реабилитационным оборудованием государственных учреждений здравоохранения Курской области, осуществляющих мероприятия по медицинской реабилитации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0E09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422D17" w:rsidRPr="004212A0" w:rsidRDefault="00422D17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материально-технической базы и повышение качества предоставляемых услуг учреждениями  здравоохранения  </w:t>
            </w:r>
          </w:p>
        </w:tc>
        <w:tc>
          <w:tcPr>
            <w:tcW w:w="2835" w:type="dxa"/>
          </w:tcPr>
          <w:p w:rsidR="00422D17" w:rsidRPr="004212A0" w:rsidRDefault="00422D17" w:rsidP="00A82C74">
            <w:pPr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Государственное учреждение здравоохранения Курской области ОБУЗ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Областная детская клиническая больница</w:t>
            </w:r>
            <w:r w:rsidRPr="004212A0">
              <w:rPr>
                <w:bCs/>
                <w:sz w:val="18"/>
                <w:szCs w:val="18"/>
              </w:rPr>
              <w:t>»</w:t>
            </w:r>
            <w:r w:rsidRPr="004212A0">
              <w:rPr>
                <w:sz w:val="18"/>
                <w:szCs w:val="18"/>
              </w:rPr>
              <w:t xml:space="preserve"> </w:t>
            </w:r>
            <w:r w:rsidR="00A82C74">
              <w:rPr>
                <w:bCs/>
                <w:sz w:val="18"/>
                <w:szCs w:val="18"/>
              </w:rPr>
              <w:t>и</w:t>
            </w:r>
            <w:r w:rsidR="00A82C74">
              <w:rPr>
                <w:sz w:val="28"/>
                <w:szCs w:val="28"/>
              </w:rPr>
              <w:t xml:space="preserve"> </w:t>
            </w:r>
            <w:r w:rsidR="00A82C74" w:rsidRPr="00BF6256">
              <w:rPr>
                <w:sz w:val="18"/>
                <w:szCs w:val="18"/>
              </w:rPr>
              <w:t>ОБУЗ «</w:t>
            </w:r>
            <w:r w:rsidR="00A82C74" w:rsidRPr="00BF6256">
              <w:rPr>
                <w:rStyle w:val="extendedtext-short"/>
                <w:bCs/>
                <w:sz w:val="18"/>
                <w:szCs w:val="18"/>
              </w:rPr>
              <w:t>Курская</w:t>
            </w:r>
            <w:r w:rsidR="00A82C74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A82C74" w:rsidRPr="00BF6256">
              <w:rPr>
                <w:rStyle w:val="extendedtext-short"/>
                <w:bCs/>
                <w:sz w:val="18"/>
                <w:szCs w:val="18"/>
              </w:rPr>
              <w:t>областная</w:t>
            </w:r>
            <w:r w:rsidR="00A82C74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A82C74" w:rsidRPr="00BF6256">
              <w:rPr>
                <w:rStyle w:val="extendedtext-short"/>
                <w:bCs/>
                <w:sz w:val="18"/>
                <w:szCs w:val="18"/>
              </w:rPr>
              <w:t>многопрофильная</w:t>
            </w:r>
            <w:r w:rsidR="00A82C74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A82C74" w:rsidRPr="00BF6256">
              <w:rPr>
                <w:rStyle w:val="extendedtext-short"/>
                <w:bCs/>
                <w:sz w:val="18"/>
                <w:szCs w:val="18"/>
              </w:rPr>
              <w:t>клиническая</w:t>
            </w:r>
            <w:r w:rsidR="00A82C74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A82C74" w:rsidRPr="00BF6256">
              <w:rPr>
                <w:rStyle w:val="extendedtext-short"/>
                <w:bCs/>
                <w:sz w:val="18"/>
                <w:szCs w:val="18"/>
              </w:rPr>
              <w:t>больница</w:t>
            </w:r>
            <w:r w:rsidR="00A82C74" w:rsidRPr="00BF6256">
              <w:rPr>
                <w:rStyle w:val="extendedtext-short"/>
                <w:sz w:val="18"/>
                <w:szCs w:val="18"/>
              </w:rPr>
              <w:t>»</w:t>
            </w:r>
            <w:r w:rsidR="00A82C74">
              <w:rPr>
                <w:rStyle w:val="extendedtext-short"/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>оснащен</w:t>
            </w:r>
            <w:r w:rsidR="00A82C74">
              <w:rPr>
                <w:sz w:val="18"/>
                <w:szCs w:val="18"/>
              </w:rPr>
              <w:t>ы</w:t>
            </w:r>
            <w:r w:rsidRPr="004212A0">
              <w:rPr>
                <w:sz w:val="18"/>
                <w:szCs w:val="18"/>
              </w:rPr>
              <w:t xml:space="preserve"> реабилитационным оборудованием (</w:t>
            </w:r>
            <w:r w:rsidR="00A82C74">
              <w:rPr>
                <w:sz w:val="18"/>
                <w:szCs w:val="18"/>
              </w:rPr>
              <w:t xml:space="preserve">установка </w:t>
            </w:r>
            <w:proofErr w:type="spellStart"/>
            <w:r w:rsidR="00A82C74">
              <w:rPr>
                <w:sz w:val="18"/>
                <w:szCs w:val="18"/>
              </w:rPr>
              <w:t>кинезотерапевтическая</w:t>
            </w:r>
            <w:proofErr w:type="spellEnd"/>
            <w:r w:rsidR="00A82C74">
              <w:rPr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 xml:space="preserve">тренажеры для реабилитации инвалидов, страдающих заболеваниями опорно-двигательного аппарата, </w:t>
            </w:r>
            <w:r w:rsidR="00A82C74">
              <w:rPr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 xml:space="preserve"> </w:t>
            </w:r>
            <w:r w:rsidR="00A82C74">
              <w:rPr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 xml:space="preserve"> аппаратно-программный комплекс биологической обратной связи </w:t>
            </w:r>
            <w:proofErr w:type="spellStart"/>
            <w:r w:rsidR="00A82C74">
              <w:rPr>
                <w:sz w:val="18"/>
                <w:szCs w:val="18"/>
              </w:rPr>
              <w:t>кресло-коляски</w:t>
            </w:r>
            <w:proofErr w:type="spellEnd"/>
            <w:r w:rsidR="00A82C74">
              <w:rPr>
                <w:sz w:val="18"/>
                <w:szCs w:val="18"/>
              </w:rPr>
              <w:t xml:space="preserve"> с ручным приводом комнатные и прогулочные </w:t>
            </w:r>
            <w:r w:rsidRPr="004212A0">
              <w:rPr>
                <w:sz w:val="18"/>
                <w:szCs w:val="18"/>
              </w:rPr>
              <w:t xml:space="preserve">и пр.)    </w:t>
            </w:r>
          </w:p>
        </w:tc>
      </w:tr>
      <w:tr w:rsidR="00E02923" w:rsidRPr="004212A0" w:rsidTr="007E3005">
        <w:trPr>
          <w:trHeight w:val="318"/>
        </w:trPr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06D9C">
            <w:pPr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A72675">
        <w:trPr>
          <w:trHeight w:val="318"/>
        </w:trPr>
        <w:tc>
          <w:tcPr>
            <w:tcW w:w="62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Меры  нейтрализации/ минимизации отклонения по контрольному событию, оказывающего существенное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06D9C">
            <w:pPr>
              <w:jc w:val="both"/>
              <w:rPr>
                <w:sz w:val="18"/>
                <w:szCs w:val="18"/>
              </w:rPr>
            </w:pPr>
          </w:p>
        </w:tc>
      </w:tr>
      <w:tr w:rsidR="00422D17" w:rsidRPr="004212A0" w:rsidTr="00A04326">
        <w:trPr>
          <w:trHeight w:val="1615"/>
        </w:trPr>
        <w:tc>
          <w:tcPr>
            <w:tcW w:w="629" w:type="dxa"/>
          </w:tcPr>
          <w:p w:rsidR="00422D17" w:rsidRPr="004212A0" w:rsidRDefault="00422D17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422D17" w:rsidRPr="004212A0" w:rsidRDefault="00422D17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3.17. Государственные учреждения здравоохранения Курской области, осуществляющие мероприятия по медицинской реабилитации оснащены реабилитационным оборудованием в 2022 году</w:t>
            </w:r>
          </w:p>
        </w:tc>
        <w:tc>
          <w:tcPr>
            <w:tcW w:w="1559" w:type="dxa"/>
          </w:tcPr>
          <w:p w:rsidR="00422D17" w:rsidRPr="004212A0" w:rsidRDefault="00422D17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Письменная Е.В.. Министр здравоохранения Курской области</w:t>
            </w:r>
          </w:p>
        </w:tc>
        <w:tc>
          <w:tcPr>
            <w:tcW w:w="850" w:type="dxa"/>
            <w:gridSpan w:val="2"/>
          </w:tcPr>
          <w:p w:rsidR="00422D17" w:rsidRPr="004212A0" w:rsidRDefault="00422D17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422D17" w:rsidRPr="004212A0" w:rsidRDefault="00422D17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22D17" w:rsidRPr="004212A0" w:rsidRDefault="00422D17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422D17" w:rsidRPr="004212A0" w:rsidRDefault="00422D17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22D17" w:rsidRPr="004212A0" w:rsidRDefault="00422D17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422D17" w:rsidRPr="004212A0" w:rsidRDefault="00422D17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Х</w:t>
            </w:r>
          </w:p>
        </w:tc>
        <w:tc>
          <w:tcPr>
            <w:tcW w:w="2835" w:type="dxa"/>
          </w:tcPr>
          <w:p w:rsidR="00422D17" w:rsidRPr="004212A0" w:rsidRDefault="00422D17" w:rsidP="00A82C74">
            <w:pPr>
              <w:ind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Государственное учреждение здравоохранения Курской области ОБУЗ </w:t>
            </w:r>
            <w:r w:rsidRPr="004212A0">
              <w:rPr>
                <w:bCs/>
                <w:sz w:val="18"/>
                <w:szCs w:val="18"/>
              </w:rPr>
              <w:t>«</w:t>
            </w:r>
            <w:r w:rsidRPr="004212A0">
              <w:rPr>
                <w:sz w:val="18"/>
                <w:szCs w:val="18"/>
              </w:rPr>
              <w:t>Областная детская клиническая больница</w:t>
            </w:r>
            <w:r w:rsidRPr="004212A0">
              <w:rPr>
                <w:bCs/>
                <w:sz w:val="18"/>
                <w:szCs w:val="18"/>
              </w:rPr>
              <w:t>»</w:t>
            </w:r>
            <w:r w:rsidR="000E4BDA">
              <w:rPr>
                <w:bCs/>
                <w:sz w:val="18"/>
                <w:szCs w:val="18"/>
              </w:rPr>
              <w:t xml:space="preserve"> и</w:t>
            </w:r>
            <w:r w:rsidR="00BF6256">
              <w:rPr>
                <w:sz w:val="28"/>
                <w:szCs w:val="28"/>
              </w:rPr>
              <w:t xml:space="preserve"> </w:t>
            </w:r>
            <w:r w:rsidR="00BF6256" w:rsidRPr="00BF6256">
              <w:rPr>
                <w:sz w:val="18"/>
                <w:szCs w:val="18"/>
              </w:rPr>
              <w:t>ОБУЗ «</w:t>
            </w:r>
            <w:r w:rsidR="00BF6256" w:rsidRPr="00BF6256">
              <w:rPr>
                <w:rStyle w:val="extendedtext-short"/>
                <w:bCs/>
                <w:sz w:val="18"/>
                <w:szCs w:val="18"/>
              </w:rPr>
              <w:t>Курская</w:t>
            </w:r>
            <w:r w:rsidR="00BF6256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BF6256" w:rsidRPr="00BF6256">
              <w:rPr>
                <w:rStyle w:val="extendedtext-short"/>
                <w:bCs/>
                <w:sz w:val="18"/>
                <w:szCs w:val="18"/>
              </w:rPr>
              <w:t>областная</w:t>
            </w:r>
            <w:r w:rsidR="00BF6256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BF6256" w:rsidRPr="00BF6256">
              <w:rPr>
                <w:rStyle w:val="extendedtext-short"/>
                <w:bCs/>
                <w:sz w:val="18"/>
                <w:szCs w:val="18"/>
              </w:rPr>
              <w:t>многопрофильная</w:t>
            </w:r>
            <w:r w:rsidR="00BF6256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BF6256" w:rsidRPr="00BF6256">
              <w:rPr>
                <w:rStyle w:val="extendedtext-short"/>
                <w:bCs/>
                <w:sz w:val="18"/>
                <w:szCs w:val="18"/>
              </w:rPr>
              <w:t>клиническая</w:t>
            </w:r>
            <w:r w:rsidR="00BF6256" w:rsidRPr="00BF6256">
              <w:rPr>
                <w:rStyle w:val="extendedtext-short"/>
                <w:sz w:val="18"/>
                <w:szCs w:val="18"/>
              </w:rPr>
              <w:t xml:space="preserve"> </w:t>
            </w:r>
            <w:r w:rsidR="00BF6256" w:rsidRPr="00BF6256">
              <w:rPr>
                <w:rStyle w:val="extendedtext-short"/>
                <w:bCs/>
                <w:sz w:val="18"/>
                <w:szCs w:val="18"/>
              </w:rPr>
              <w:t>больница</w:t>
            </w:r>
            <w:r w:rsidR="00BF6256" w:rsidRPr="00BF6256">
              <w:rPr>
                <w:rStyle w:val="extendedtext-short"/>
                <w:sz w:val="18"/>
                <w:szCs w:val="18"/>
              </w:rPr>
              <w:t>»</w:t>
            </w:r>
            <w:r w:rsidR="000E4BDA">
              <w:rPr>
                <w:bCs/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>реабилитационным оборудованием оснащен</w:t>
            </w:r>
            <w:r w:rsidR="00A82C74">
              <w:rPr>
                <w:sz w:val="18"/>
                <w:szCs w:val="18"/>
              </w:rPr>
              <w:t>ы</w:t>
            </w:r>
            <w:r w:rsidRPr="004212A0">
              <w:rPr>
                <w:sz w:val="18"/>
                <w:szCs w:val="18"/>
              </w:rPr>
              <w:t xml:space="preserve"> </w:t>
            </w:r>
          </w:p>
        </w:tc>
      </w:tr>
      <w:tr w:rsidR="0010671E" w:rsidRPr="004212A0" w:rsidTr="00376DA3">
        <w:trPr>
          <w:trHeight w:val="885"/>
        </w:trPr>
        <w:tc>
          <w:tcPr>
            <w:tcW w:w="629" w:type="dxa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3.18.</w:t>
            </w:r>
          </w:p>
        </w:tc>
        <w:tc>
          <w:tcPr>
            <w:tcW w:w="2694" w:type="dxa"/>
            <w:gridSpan w:val="2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3.18. Оснащение реабилитационным оборудованием учреждений  спортивной направленности по адаптивной физической культуре и спорту Курской области</w:t>
            </w:r>
          </w:p>
        </w:tc>
        <w:tc>
          <w:tcPr>
            <w:tcW w:w="1559" w:type="dxa"/>
          </w:tcPr>
          <w:p w:rsidR="0010671E" w:rsidRPr="004212A0" w:rsidRDefault="0010671E" w:rsidP="00955236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10671E" w:rsidRPr="004212A0" w:rsidRDefault="0010671E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адаптивной физической культурой и спортом</w:t>
            </w:r>
          </w:p>
        </w:tc>
        <w:tc>
          <w:tcPr>
            <w:tcW w:w="2835" w:type="dxa"/>
          </w:tcPr>
          <w:p w:rsidR="0010671E" w:rsidRPr="004212A0" w:rsidRDefault="0010671E" w:rsidP="00376DA3">
            <w:pPr>
              <w:tabs>
                <w:tab w:val="left" w:pos="2064"/>
              </w:tabs>
              <w:ind w:right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ОБУ «Спортивная школа олимпийского резерва по фехтованию</w:t>
            </w:r>
            <w:r w:rsidR="000E4BDA">
              <w:rPr>
                <w:sz w:val="18"/>
                <w:szCs w:val="18"/>
              </w:rPr>
              <w:t xml:space="preserve"> им. И.М. </w:t>
            </w:r>
            <w:proofErr w:type="spellStart"/>
            <w:r w:rsidR="000E4BDA">
              <w:rPr>
                <w:sz w:val="18"/>
                <w:szCs w:val="18"/>
              </w:rPr>
              <w:t>Мавлютова</w:t>
            </w:r>
            <w:proofErr w:type="spellEnd"/>
            <w:r w:rsidRPr="004212A0">
              <w:rPr>
                <w:sz w:val="18"/>
                <w:szCs w:val="18"/>
              </w:rPr>
              <w:t xml:space="preserve">» оснащено реабилитационным оборудованием спортивной направленности </w:t>
            </w:r>
            <w:r w:rsidR="00376DA3">
              <w:rPr>
                <w:sz w:val="18"/>
                <w:szCs w:val="18"/>
              </w:rPr>
              <w:t xml:space="preserve">(Силовые тренажеры (уличные для инвалидов-колясочников), аппаратно-программный комплекс с биологической обратной связью, подъемные устройства, в т.ч. для лестничных маршей </w:t>
            </w:r>
            <w:r w:rsidR="00376DA3" w:rsidRPr="004212A0">
              <w:rPr>
                <w:sz w:val="18"/>
                <w:szCs w:val="18"/>
              </w:rPr>
              <w:t>(</w:t>
            </w:r>
            <w:r w:rsidR="00376DA3">
              <w:rPr>
                <w:sz w:val="18"/>
                <w:szCs w:val="18"/>
              </w:rPr>
              <w:t xml:space="preserve"> </w:t>
            </w:r>
            <w:r w:rsidR="00376DA3" w:rsidRPr="004212A0">
              <w:rPr>
                <w:sz w:val="18"/>
                <w:szCs w:val="18"/>
              </w:rPr>
              <w:t xml:space="preserve"> и т.д.)   </w:t>
            </w:r>
            <w:r w:rsidR="00376DA3">
              <w:rPr>
                <w:sz w:val="18"/>
                <w:szCs w:val="18"/>
              </w:rPr>
              <w:t xml:space="preserve"> </w:t>
            </w:r>
          </w:p>
        </w:tc>
      </w:tr>
      <w:tr w:rsidR="0010671E" w:rsidRPr="004212A0" w:rsidTr="00552C31">
        <w:trPr>
          <w:trHeight w:val="2355"/>
        </w:trPr>
        <w:tc>
          <w:tcPr>
            <w:tcW w:w="629" w:type="dxa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3.18.1.</w:t>
            </w:r>
          </w:p>
        </w:tc>
        <w:tc>
          <w:tcPr>
            <w:tcW w:w="2694" w:type="dxa"/>
            <w:gridSpan w:val="2"/>
          </w:tcPr>
          <w:p w:rsidR="0010671E" w:rsidRPr="004212A0" w:rsidRDefault="0010671E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3.18. 1</w:t>
            </w:r>
          </w:p>
          <w:p w:rsidR="0010671E" w:rsidRPr="004212A0" w:rsidRDefault="0010671E" w:rsidP="00E72C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Оснащение реабилитационным оборудованием учреждений  спортивной направленности по адаптивной физической культуре и спорту Курской области</w:t>
            </w:r>
          </w:p>
        </w:tc>
        <w:tc>
          <w:tcPr>
            <w:tcW w:w="1559" w:type="dxa"/>
          </w:tcPr>
          <w:p w:rsidR="0010671E" w:rsidRPr="004212A0" w:rsidRDefault="0010671E" w:rsidP="00955236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10671E" w:rsidRPr="004212A0" w:rsidRDefault="0010671E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10671E" w:rsidRPr="004212A0" w:rsidRDefault="0010671E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адаптивной физической культурой и спортом</w:t>
            </w:r>
          </w:p>
        </w:tc>
        <w:tc>
          <w:tcPr>
            <w:tcW w:w="2835" w:type="dxa"/>
          </w:tcPr>
          <w:p w:rsidR="0010671E" w:rsidRPr="004212A0" w:rsidRDefault="0010671E" w:rsidP="004212A0">
            <w:pPr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ОБУ «Спортивная школа олимпийского резерва по фехтованию</w:t>
            </w:r>
            <w:r w:rsidR="004212A0">
              <w:rPr>
                <w:sz w:val="18"/>
                <w:szCs w:val="18"/>
              </w:rPr>
              <w:t xml:space="preserve"> им. И.М. </w:t>
            </w:r>
            <w:proofErr w:type="spellStart"/>
            <w:r w:rsidR="004212A0">
              <w:rPr>
                <w:sz w:val="18"/>
                <w:szCs w:val="18"/>
              </w:rPr>
              <w:t>Мавлютова</w:t>
            </w:r>
            <w:proofErr w:type="spellEnd"/>
            <w:r w:rsidRPr="004212A0">
              <w:rPr>
                <w:sz w:val="18"/>
                <w:szCs w:val="18"/>
              </w:rPr>
              <w:t xml:space="preserve">» оснащено реабилитационным оборудованием спортивной направленности </w:t>
            </w:r>
            <w:r w:rsidR="00376DA3">
              <w:rPr>
                <w:sz w:val="18"/>
                <w:szCs w:val="18"/>
              </w:rPr>
              <w:t>(</w:t>
            </w:r>
            <w:r w:rsidR="000E4BDA">
              <w:rPr>
                <w:sz w:val="18"/>
                <w:szCs w:val="18"/>
              </w:rPr>
              <w:t xml:space="preserve">Силовые тренажеры (уличные для инвалидов-колясочников), аппаратно-программный комплекс с биологической обратной связью, подъемные устройства, в т.ч. для лестничных маршей </w:t>
            </w:r>
            <w:r w:rsidRPr="004212A0">
              <w:rPr>
                <w:sz w:val="18"/>
                <w:szCs w:val="18"/>
              </w:rPr>
              <w:t>(</w:t>
            </w:r>
            <w:r w:rsidR="004212A0">
              <w:rPr>
                <w:sz w:val="18"/>
                <w:szCs w:val="18"/>
              </w:rPr>
              <w:t xml:space="preserve"> </w:t>
            </w:r>
            <w:r w:rsidRPr="004212A0">
              <w:rPr>
                <w:sz w:val="18"/>
                <w:szCs w:val="18"/>
              </w:rPr>
              <w:t xml:space="preserve"> и т.д.)   </w:t>
            </w:r>
          </w:p>
        </w:tc>
      </w:tr>
      <w:tr w:rsidR="00E02923" w:rsidRPr="004212A0" w:rsidTr="007E3005">
        <w:trPr>
          <w:trHeight w:val="500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74706B">
        <w:trPr>
          <w:trHeight w:val="318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Меры  нейтрализации/ минимизации отклонения по контрольному событию, оказывающего существенное воздействие на реализацию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госпрограммы</w:t>
            </w:r>
          </w:p>
        </w:tc>
        <w:tc>
          <w:tcPr>
            <w:tcW w:w="1559" w:type="dxa"/>
          </w:tcPr>
          <w:p w:rsidR="00E02923" w:rsidRPr="004212A0" w:rsidRDefault="00E02923" w:rsidP="000E09A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10671E" w:rsidRPr="004212A0" w:rsidTr="00A04326">
        <w:trPr>
          <w:trHeight w:val="1332"/>
        </w:trPr>
        <w:tc>
          <w:tcPr>
            <w:tcW w:w="629" w:type="dxa"/>
          </w:tcPr>
          <w:p w:rsidR="0010671E" w:rsidRPr="004212A0" w:rsidRDefault="0010671E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10671E" w:rsidRPr="004212A0" w:rsidRDefault="0010671E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3.18.    Учреждения  спортивной направленности по адаптивной физической культуре и спорту Курской области оснащены реабилитационным оборудованием в 2022 году</w:t>
            </w:r>
          </w:p>
        </w:tc>
        <w:tc>
          <w:tcPr>
            <w:tcW w:w="1559" w:type="dxa"/>
          </w:tcPr>
          <w:p w:rsidR="0010671E" w:rsidRPr="004212A0" w:rsidRDefault="0010671E" w:rsidP="00955236">
            <w:pPr>
              <w:rPr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Петухов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А.Е. </w:t>
            </w:r>
            <w:r w:rsidRPr="004212A0">
              <w:rPr>
                <w:sz w:val="18"/>
                <w:szCs w:val="18"/>
              </w:rPr>
              <w:t xml:space="preserve"> Министр физической культуры и спорта Курской области</w:t>
            </w:r>
          </w:p>
        </w:tc>
        <w:tc>
          <w:tcPr>
            <w:tcW w:w="850" w:type="dxa"/>
            <w:gridSpan w:val="2"/>
          </w:tcPr>
          <w:p w:rsidR="0010671E" w:rsidRPr="004212A0" w:rsidRDefault="0010671E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*</w:t>
            </w:r>
          </w:p>
        </w:tc>
        <w:tc>
          <w:tcPr>
            <w:tcW w:w="993" w:type="dxa"/>
          </w:tcPr>
          <w:p w:rsidR="0010671E" w:rsidRPr="004212A0" w:rsidRDefault="0010671E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0671E" w:rsidRPr="004212A0" w:rsidRDefault="0010671E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10671E" w:rsidRPr="004212A0" w:rsidRDefault="0010671E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0671E" w:rsidRPr="004212A0" w:rsidRDefault="0010671E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10671E" w:rsidRPr="004212A0" w:rsidRDefault="0010671E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Х</w:t>
            </w:r>
          </w:p>
        </w:tc>
        <w:tc>
          <w:tcPr>
            <w:tcW w:w="2835" w:type="dxa"/>
          </w:tcPr>
          <w:p w:rsidR="0010671E" w:rsidRPr="004212A0" w:rsidRDefault="0010671E" w:rsidP="00C63F2F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ОБУ «Спортивная школа олимпийского резерва по фехтованию</w:t>
            </w:r>
            <w:r w:rsidR="000E4BDA">
              <w:rPr>
                <w:sz w:val="18"/>
                <w:szCs w:val="18"/>
              </w:rPr>
              <w:t xml:space="preserve"> им. И.М. </w:t>
            </w:r>
            <w:proofErr w:type="spellStart"/>
            <w:r w:rsidR="000E4BDA">
              <w:rPr>
                <w:sz w:val="18"/>
                <w:szCs w:val="18"/>
              </w:rPr>
              <w:t>Мавлютова</w:t>
            </w:r>
            <w:proofErr w:type="spellEnd"/>
            <w:r w:rsidRPr="004212A0">
              <w:rPr>
                <w:sz w:val="18"/>
                <w:szCs w:val="18"/>
              </w:rPr>
              <w:t>» реабилитационным оборудованием   оснащено</w:t>
            </w:r>
          </w:p>
        </w:tc>
      </w:tr>
      <w:tr w:rsidR="00E02923" w:rsidRPr="004212A0" w:rsidTr="00D35D4B">
        <w:trPr>
          <w:trHeight w:val="257"/>
        </w:trPr>
        <w:tc>
          <w:tcPr>
            <w:tcW w:w="629" w:type="dxa"/>
          </w:tcPr>
          <w:p w:rsidR="00E02923" w:rsidRPr="004212A0" w:rsidRDefault="00E02923" w:rsidP="00A70A29">
            <w:pPr>
              <w:ind w:firstLine="80"/>
              <w:jc w:val="both"/>
              <w:rPr>
                <w:b/>
                <w:sz w:val="18"/>
                <w:szCs w:val="18"/>
              </w:rPr>
            </w:pPr>
            <w:r w:rsidRPr="004212A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4317" w:type="dxa"/>
            <w:gridSpan w:val="11"/>
          </w:tcPr>
          <w:p w:rsidR="00E02923" w:rsidRPr="004212A0" w:rsidRDefault="00E02923" w:rsidP="00BC62A4">
            <w:pPr>
              <w:ind w:firstLine="80"/>
              <w:jc w:val="center"/>
              <w:rPr>
                <w:b/>
                <w:sz w:val="18"/>
                <w:szCs w:val="18"/>
              </w:rPr>
            </w:pPr>
            <w:r w:rsidRPr="004212A0">
              <w:rPr>
                <w:b/>
                <w:sz w:val="18"/>
                <w:szCs w:val="18"/>
              </w:rPr>
              <w:t xml:space="preserve">Подпрограмма 4.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4212A0">
              <w:rPr>
                <w:b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b/>
                <w:sz w:val="18"/>
                <w:szCs w:val="18"/>
              </w:rPr>
              <w:t xml:space="preserve"> групп населения в Курской области</w:t>
            </w:r>
          </w:p>
        </w:tc>
      </w:tr>
      <w:tr w:rsidR="00051DF0" w:rsidRPr="004212A0" w:rsidTr="0010671E">
        <w:trPr>
          <w:trHeight w:val="257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4.1.</w:t>
            </w:r>
          </w:p>
          <w:p w:rsidR="00051DF0" w:rsidRPr="004212A0" w:rsidRDefault="00051DF0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областных спартакиад среди инвалидов и детей-инвалидов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4534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физической культурой и спортом</w:t>
            </w:r>
          </w:p>
        </w:tc>
        <w:tc>
          <w:tcPr>
            <w:tcW w:w="2835" w:type="dxa"/>
          </w:tcPr>
          <w:p w:rsidR="00051DF0" w:rsidRPr="004212A0" w:rsidRDefault="00051DF0" w:rsidP="00D06D9C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Проведены дистанционно областные спартакиады среди инвалидов и детей-инвалидов</w:t>
            </w:r>
          </w:p>
        </w:tc>
      </w:tr>
      <w:tr w:rsidR="00051DF0" w:rsidRPr="004212A0" w:rsidTr="0010671E">
        <w:trPr>
          <w:trHeight w:val="257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4.1.1.</w:t>
            </w:r>
          </w:p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областных спартакиад среди инвалидов и детей-инвалидов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инвалидов и детей-инвалидов от 6 до 18 лет, систематически занимающихся физической культурой и спортом</w:t>
            </w:r>
          </w:p>
        </w:tc>
        <w:tc>
          <w:tcPr>
            <w:tcW w:w="2835" w:type="dxa"/>
          </w:tcPr>
          <w:p w:rsidR="00051DF0" w:rsidRPr="004212A0" w:rsidRDefault="00051DF0" w:rsidP="00D06D9C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Проведены дистанционно областные спартакиады среди инвалидов и детей-инвалидов</w:t>
            </w:r>
          </w:p>
        </w:tc>
      </w:tr>
      <w:tr w:rsidR="00E02923" w:rsidRPr="004212A0" w:rsidTr="0010671E">
        <w:trPr>
          <w:trHeight w:val="429"/>
        </w:trPr>
        <w:tc>
          <w:tcPr>
            <w:tcW w:w="62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051DF0" w:rsidRPr="004212A0" w:rsidTr="0010671E">
        <w:trPr>
          <w:trHeight w:val="1593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834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4.1. </w:t>
            </w:r>
          </w:p>
          <w:p w:rsidR="00051DF0" w:rsidRPr="004212A0" w:rsidRDefault="00051DF0" w:rsidP="008347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Областные спартакиады  среди инвалидов и детей-инвалидов проведены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835" w:type="dxa"/>
          </w:tcPr>
          <w:p w:rsidR="00051DF0" w:rsidRPr="004212A0" w:rsidRDefault="00051DF0" w:rsidP="00C63F2F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Областные спартакиады  среди инвалидов и детей-инвалидов   проведены</w:t>
            </w:r>
          </w:p>
        </w:tc>
      </w:tr>
      <w:tr w:rsidR="002714BB" w:rsidRPr="004212A0" w:rsidTr="0010671E">
        <w:trPr>
          <w:trHeight w:val="1618"/>
        </w:trPr>
        <w:tc>
          <w:tcPr>
            <w:tcW w:w="629" w:type="dxa"/>
          </w:tcPr>
          <w:p w:rsidR="002714BB" w:rsidRPr="004212A0" w:rsidRDefault="002714BB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694" w:type="dxa"/>
            <w:gridSpan w:val="2"/>
          </w:tcPr>
          <w:p w:rsidR="002714BB" w:rsidRPr="004212A0" w:rsidRDefault="002714BB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4.2. Организация субтитрования общественно значимых информационных телепрограмм на канале автономного учреждения Курской области «ТРК «Сейм», в т.ч. приобретение оборудования     </w:t>
            </w:r>
          </w:p>
        </w:tc>
        <w:tc>
          <w:tcPr>
            <w:tcW w:w="1559" w:type="dxa"/>
          </w:tcPr>
          <w:p w:rsidR="002714BB" w:rsidRPr="004212A0" w:rsidRDefault="002714BB" w:rsidP="0034693A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  <w:gridSpan w:val="2"/>
          </w:tcPr>
          <w:p w:rsidR="002714BB" w:rsidRPr="004212A0" w:rsidRDefault="002714BB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2714BB" w:rsidRPr="004212A0" w:rsidRDefault="002714BB" w:rsidP="00DF01FB">
            <w:pPr>
              <w:ind w:right="284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Трансляция  общественно значимых информационных телепрограмм не проводилась, т.к. денежные средства не выделялись</w:t>
            </w:r>
          </w:p>
        </w:tc>
        <w:tc>
          <w:tcPr>
            <w:tcW w:w="2835" w:type="dxa"/>
          </w:tcPr>
          <w:p w:rsidR="002714BB" w:rsidRPr="004212A0" w:rsidRDefault="00376DA3" w:rsidP="00376DA3">
            <w:pPr>
              <w:ind w:right="-1" w:firstLine="80"/>
              <w:jc w:val="both"/>
              <w:rPr>
                <w:sz w:val="18"/>
                <w:szCs w:val="18"/>
              </w:rPr>
            </w:pPr>
            <w:r w:rsidRPr="00376DA3">
              <w:rPr>
                <w:sz w:val="18"/>
                <w:szCs w:val="18"/>
              </w:rPr>
              <w:t>Организована т</w:t>
            </w:r>
            <w:r w:rsidR="002714BB" w:rsidRPr="00376DA3">
              <w:rPr>
                <w:sz w:val="18"/>
                <w:szCs w:val="18"/>
              </w:rPr>
              <w:t xml:space="preserve">рансляция общественно значимых информационных </w:t>
            </w:r>
            <w:r>
              <w:rPr>
                <w:sz w:val="18"/>
                <w:szCs w:val="18"/>
              </w:rPr>
              <w:t xml:space="preserve">программ </w:t>
            </w:r>
            <w:r w:rsidRPr="00376DA3">
              <w:rPr>
                <w:bCs/>
                <w:sz w:val="18"/>
                <w:szCs w:val="18"/>
              </w:rPr>
              <w:t>в эфире автономного учреждения Курской области «ТРК «Сейм»</w:t>
            </w:r>
            <w:r>
              <w:rPr>
                <w:bCs/>
                <w:sz w:val="18"/>
                <w:szCs w:val="18"/>
              </w:rPr>
              <w:t xml:space="preserve">.  </w:t>
            </w:r>
            <w:r w:rsidR="002714BB" w:rsidRPr="00376D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714BB" w:rsidRPr="004212A0" w:rsidTr="0010671E">
        <w:trPr>
          <w:trHeight w:val="585"/>
        </w:trPr>
        <w:tc>
          <w:tcPr>
            <w:tcW w:w="629" w:type="dxa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4.2.1</w:t>
            </w:r>
          </w:p>
        </w:tc>
        <w:tc>
          <w:tcPr>
            <w:tcW w:w="2694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4.2. 1. Организация субтитрования общественно значимых информационных телепрограмм на канале автономного учреждения Курской области «ТРК «Сейм», в т.ч. приобретение оборудования     </w:t>
            </w:r>
          </w:p>
        </w:tc>
        <w:tc>
          <w:tcPr>
            <w:tcW w:w="1559" w:type="dxa"/>
          </w:tcPr>
          <w:p w:rsidR="002714BB" w:rsidRPr="004212A0" w:rsidRDefault="002714BB" w:rsidP="00574FCD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2714BB" w:rsidRPr="004212A0" w:rsidRDefault="002714BB" w:rsidP="00D4053D">
            <w:pPr>
              <w:ind w:right="284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 Трансляция  общественно значимых информационных телепрограмм на канале автономного учреждения Курской области </w:t>
            </w:r>
            <w:r w:rsidRPr="004212A0">
              <w:rPr>
                <w:bCs/>
                <w:sz w:val="18"/>
                <w:szCs w:val="18"/>
              </w:rPr>
              <w:t xml:space="preserve">«ТРК </w:t>
            </w:r>
            <w:r w:rsidRPr="004212A0">
              <w:rPr>
                <w:sz w:val="18"/>
                <w:szCs w:val="18"/>
              </w:rPr>
              <w:t>«Сейм» с субтитрованием  не проводилась, т.к. денежные средства не выделялись</w:t>
            </w:r>
          </w:p>
        </w:tc>
        <w:tc>
          <w:tcPr>
            <w:tcW w:w="2835" w:type="dxa"/>
          </w:tcPr>
          <w:p w:rsidR="00BF6256" w:rsidRPr="00376DA3" w:rsidRDefault="00376DA3" w:rsidP="00376DA3">
            <w:pPr>
              <w:ind w:right="-1" w:firstLine="80"/>
              <w:jc w:val="both"/>
              <w:rPr>
                <w:sz w:val="20"/>
                <w:szCs w:val="20"/>
              </w:rPr>
            </w:pPr>
            <w:r w:rsidRPr="00376DA3">
              <w:rPr>
                <w:sz w:val="18"/>
                <w:szCs w:val="18"/>
              </w:rPr>
              <w:t xml:space="preserve">Организована трансляция общественно значимых информационных </w:t>
            </w:r>
            <w:r>
              <w:rPr>
                <w:sz w:val="18"/>
                <w:szCs w:val="18"/>
              </w:rPr>
              <w:t xml:space="preserve">программ </w:t>
            </w:r>
            <w:r w:rsidRPr="00376DA3">
              <w:rPr>
                <w:bCs/>
                <w:sz w:val="18"/>
                <w:szCs w:val="18"/>
              </w:rPr>
              <w:t>в эфире автономного учреждения Курской области «ТРК «Сейм»</w:t>
            </w:r>
            <w:r>
              <w:rPr>
                <w:bCs/>
                <w:sz w:val="18"/>
                <w:szCs w:val="18"/>
              </w:rPr>
              <w:t>. П</w:t>
            </w:r>
            <w:r w:rsidRPr="00376DA3">
              <w:rPr>
                <w:bCs/>
                <w:sz w:val="18"/>
                <w:szCs w:val="18"/>
              </w:rPr>
              <w:t>роведено 253 телепрограммы (245 - «События дня» и 8 - «Память священна»</w:t>
            </w:r>
            <w:r>
              <w:rPr>
                <w:sz w:val="18"/>
                <w:szCs w:val="18"/>
              </w:rPr>
              <w:t>)</w:t>
            </w:r>
            <w:r w:rsidRPr="00376D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2714BB" w:rsidRPr="004212A0" w:rsidRDefault="002714BB" w:rsidP="00422D17">
            <w:pPr>
              <w:ind w:right="284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F7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4.2.</w:t>
            </w:r>
          </w:p>
          <w:p w:rsidR="00E02923" w:rsidRPr="004212A0" w:rsidRDefault="00E02923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Субтитрование общественно значимых информационных телепрограмм на канале автономного учреждения Курской области </w:t>
            </w:r>
            <w:r w:rsidRPr="004212A0">
              <w:rPr>
                <w:rFonts w:ascii="Times New Roman" w:hAnsi="Times New Roman"/>
                <w:bCs/>
                <w:sz w:val="18"/>
                <w:szCs w:val="18"/>
              </w:rPr>
              <w:t xml:space="preserve">«ТРК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«Сейм»  организовано в 202</w:t>
            </w:r>
            <w:r w:rsidR="00051DF0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  <w:gridSpan w:val="2"/>
          </w:tcPr>
          <w:p w:rsidR="00E02923" w:rsidRPr="004212A0" w:rsidRDefault="00E02923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*</w:t>
            </w:r>
          </w:p>
        </w:tc>
        <w:tc>
          <w:tcPr>
            <w:tcW w:w="993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02923" w:rsidRPr="004212A0" w:rsidRDefault="00E02923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2714BB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02923" w:rsidRPr="004212A0" w:rsidRDefault="00E02923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2714BB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835" w:type="dxa"/>
          </w:tcPr>
          <w:p w:rsidR="00E02923" w:rsidRPr="004212A0" w:rsidRDefault="00376DA3" w:rsidP="00422D17">
            <w:pPr>
              <w:ind w:righ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76DA3">
              <w:rPr>
                <w:sz w:val="18"/>
                <w:szCs w:val="18"/>
              </w:rPr>
              <w:t xml:space="preserve">Организована трансляция общественно значимых информационных </w:t>
            </w:r>
            <w:r>
              <w:rPr>
                <w:sz w:val="18"/>
                <w:szCs w:val="18"/>
              </w:rPr>
              <w:t xml:space="preserve">программ </w:t>
            </w:r>
            <w:r w:rsidRPr="00376DA3">
              <w:rPr>
                <w:bCs/>
                <w:sz w:val="18"/>
                <w:szCs w:val="18"/>
              </w:rPr>
              <w:t>в эфире автономного учреждения Курской области «ТРК «Сейм»</w:t>
            </w:r>
            <w:r>
              <w:rPr>
                <w:bCs/>
                <w:sz w:val="18"/>
                <w:szCs w:val="18"/>
              </w:rPr>
              <w:t>. П</w:t>
            </w:r>
            <w:r w:rsidRPr="00376DA3">
              <w:rPr>
                <w:bCs/>
                <w:sz w:val="18"/>
                <w:szCs w:val="18"/>
              </w:rPr>
              <w:t>роведено 253 телепрограммы (245 - «События дня» и 8 - «Память священна»</w:t>
            </w:r>
            <w:r>
              <w:rPr>
                <w:sz w:val="18"/>
                <w:szCs w:val="18"/>
              </w:rPr>
              <w:t>)</w:t>
            </w:r>
            <w:r w:rsidRPr="00376D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51DF0" w:rsidRPr="004212A0" w:rsidTr="0010671E">
        <w:trPr>
          <w:trHeight w:val="1877"/>
        </w:trPr>
        <w:tc>
          <w:tcPr>
            <w:tcW w:w="629" w:type="dxa"/>
          </w:tcPr>
          <w:p w:rsidR="00051DF0" w:rsidRPr="004212A0" w:rsidRDefault="00051DF0" w:rsidP="00E64C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4.4.</w:t>
            </w:r>
          </w:p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4534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835" w:type="dxa"/>
          </w:tcPr>
          <w:p w:rsidR="00051DF0" w:rsidRPr="004212A0" w:rsidRDefault="00051DF0" w:rsidP="000870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Инвалиды  и дети-инвалиды  обеспечены ТСР не входящими в федеральный перечень реабилитационных мероприятий, технических средств реабилитации и услуг в соответствии с рекомендациями в индивидуальных программах реабилитации  за счет средств областного бюджета </w:t>
            </w:r>
          </w:p>
        </w:tc>
      </w:tr>
      <w:tr w:rsidR="00051DF0" w:rsidRPr="004212A0" w:rsidTr="0010671E">
        <w:trPr>
          <w:trHeight w:val="257"/>
        </w:trPr>
        <w:tc>
          <w:tcPr>
            <w:tcW w:w="629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Мероприятие 4.4.1.</w:t>
            </w:r>
          </w:p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ИПР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2835" w:type="dxa"/>
          </w:tcPr>
          <w:p w:rsidR="00051DF0" w:rsidRPr="00306B0F" w:rsidRDefault="00306B0F" w:rsidP="00A7267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Техническими средствами реабилитации, </w:t>
            </w:r>
            <w:r w:rsidRPr="00306B0F">
              <w:rPr>
                <w:rFonts w:ascii="Times New Roman" w:hAnsi="Times New Roman" w:cs="Times New Roman"/>
                <w:sz w:val="18"/>
                <w:szCs w:val="18"/>
              </w:rPr>
              <w:t>не входящими в федеральный перечень реабилитационных мероприятий, технических средств реабилитации и услуг</w:t>
            </w:r>
            <w:r w:rsidRPr="00306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обеспечено 690 инвалидов, выдано 693 единицы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6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технических средств реабилитации на сумму  4 460,026 тыс. руб.</w:t>
            </w: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051DF0" w:rsidRPr="004212A0" w:rsidTr="0010671E">
        <w:trPr>
          <w:trHeight w:val="257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4.4. </w:t>
            </w:r>
          </w:p>
          <w:p w:rsidR="00051DF0" w:rsidRPr="004212A0" w:rsidRDefault="00051DF0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Инвалиды и дети-инвалиды  обеспечены в соответствии с рекомендациями в  ИПР техническими средствами реабилитации, не входящими в федеральный перечень реабилитационных мероприятий, технических средств реабилитации и услуг за счет средств областного бюджета в 2022 году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Х</w:t>
            </w:r>
          </w:p>
        </w:tc>
        <w:tc>
          <w:tcPr>
            <w:tcW w:w="2835" w:type="dxa"/>
          </w:tcPr>
          <w:p w:rsidR="00051DF0" w:rsidRPr="004212A0" w:rsidRDefault="00051DF0" w:rsidP="00422D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Инвалиды  и дети-инвалиды в 202</w:t>
            </w:r>
            <w:r w:rsidR="00422D17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году обеспечены ТСР,  не входящими в федеральный перечень реабилитационных мероприятий, технических средств реабилитации и услуг  в соответст</w:t>
            </w:r>
            <w:r w:rsidR="00306B0F">
              <w:rPr>
                <w:rFonts w:ascii="Times New Roman" w:hAnsi="Times New Roman" w:cs="Times New Roman"/>
                <w:sz w:val="18"/>
                <w:szCs w:val="18"/>
              </w:rPr>
              <w:t xml:space="preserve">вии с рекомендациями в  ИПР  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обеспечены</w:t>
            </w:r>
          </w:p>
        </w:tc>
      </w:tr>
      <w:tr w:rsidR="002714BB" w:rsidRPr="004212A0" w:rsidTr="0010671E">
        <w:trPr>
          <w:trHeight w:val="1452"/>
        </w:trPr>
        <w:tc>
          <w:tcPr>
            <w:tcW w:w="629" w:type="dxa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4.7.</w:t>
            </w:r>
          </w:p>
        </w:tc>
        <w:tc>
          <w:tcPr>
            <w:tcW w:w="2694" w:type="dxa"/>
            <w:gridSpan w:val="2"/>
          </w:tcPr>
          <w:p w:rsidR="002714BB" w:rsidRPr="004212A0" w:rsidRDefault="002714BB" w:rsidP="00725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4.7.  Формирование благоприятного общественного мнения в отношении инвалидов с помощью средств массовой информации, информационное освещение проблем инвалидов     </w:t>
            </w:r>
          </w:p>
        </w:tc>
        <w:tc>
          <w:tcPr>
            <w:tcW w:w="1559" w:type="dxa"/>
          </w:tcPr>
          <w:p w:rsidR="002714BB" w:rsidRPr="004212A0" w:rsidRDefault="002714BB" w:rsidP="00574FCD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2714BB" w:rsidRPr="004212A0" w:rsidRDefault="002714BB" w:rsidP="00491F50">
            <w:pPr>
              <w:ind w:right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Преодоление социальной разобщенности </w:t>
            </w:r>
            <w:r w:rsidRPr="004212A0">
              <w:rPr>
                <w:bCs/>
                <w:sz w:val="18"/>
                <w:szCs w:val="18"/>
              </w:rPr>
              <w:t>«</w:t>
            </w:r>
            <w:proofErr w:type="spellStart"/>
            <w:r w:rsidRPr="004212A0">
              <w:rPr>
                <w:bCs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bCs/>
                <w:sz w:val="18"/>
                <w:szCs w:val="18"/>
              </w:rPr>
              <w:t>» барьеров в обществе</w:t>
            </w:r>
          </w:p>
          <w:p w:rsidR="002714BB" w:rsidRPr="004212A0" w:rsidRDefault="002714BB" w:rsidP="004534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714BB" w:rsidRPr="004212A0" w:rsidRDefault="002714BB" w:rsidP="00DA6233">
            <w:pPr>
              <w:ind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Сформировано благоприятное общественное мнение в отношении инвалидов с помощью средств массовой информации</w:t>
            </w:r>
          </w:p>
        </w:tc>
      </w:tr>
      <w:tr w:rsidR="002714BB" w:rsidRPr="004212A0" w:rsidTr="0010671E">
        <w:trPr>
          <w:trHeight w:val="1377"/>
        </w:trPr>
        <w:tc>
          <w:tcPr>
            <w:tcW w:w="629" w:type="dxa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4.7.1</w:t>
            </w:r>
          </w:p>
        </w:tc>
        <w:tc>
          <w:tcPr>
            <w:tcW w:w="2694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 4.7.1.  Формирование благоприятного общественного мнения в отношении инвалидов с помощью средств массовой информации, информационное освещение проблем инвалидов     </w:t>
            </w:r>
          </w:p>
        </w:tc>
        <w:tc>
          <w:tcPr>
            <w:tcW w:w="1559" w:type="dxa"/>
          </w:tcPr>
          <w:p w:rsidR="002714BB" w:rsidRPr="004212A0" w:rsidRDefault="002714BB" w:rsidP="00574FCD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Михайлов Д.В.  председатель комитета информации и печати Курской области</w:t>
            </w:r>
          </w:p>
        </w:tc>
        <w:tc>
          <w:tcPr>
            <w:tcW w:w="850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2714BB" w:rsidRPr="004212A0" w:rsidRDefault="002714BB" w:rsidP="00574FCD">
            <w:pPr>
              <w:ind w:right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Преодоление социальной разобщенности </w:t>
            </w:r>
            <w:r w:rsidRPr="004212A0">
              <w:rPr>
                <w:bCs/>
                <w:sz w:val="18"/>
                <w:szCs w:val="18"/>
              </w:rPr>
              <w:t>«</w:t>
            </w:r>
            <w:proofErr w:type="spellStart"/>
            <w:r w:rsidRPr="004212A0">
              <w:rPr>
                <w:bCs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bCs/>
                <w:sz w:val="18"/>
                <w:szCs w:val="18"/>
              </w:rPr>
              <w:t>» барьеров в обществе</w:t>
            </w:r>
          </w:p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714BB" w:rsidRPr="004212A0" w:rsidRDefault="002714BB" w:rsidP="00574FCD">
            <w:pPr>
              <w:ind w:firstLine="80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Сформировано благоприятное общественное мнение в отношении инвалидов с помощью средств массовой информации</w:t>
            </w: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051DF0" w:rsidRPr="004212A0" w:rsidTr="0010671E">
        <w:trPr>
          <w:trHeight w:val="1732"/>
        </w:trPr>
        <w:tc>
          <w:tcPr>
            <w:tcW w:w="629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4. 8. 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Преодоление социальной разобщенности и «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835" w:type="dxa"/>
          </w:tcPr>
          <w:p w:rsidR="00051DF0" w:rsidRPr="004212A0" w:rsidRDefault="00051DF0" w:rsidP="00A81F95">
            <w:pPr>
              <w:ind w:firstLine="79"/>
              <w:jc w:val="both"/>
              <w:rPr>
                <w:color w:val="000000"/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>Финансовую поддержку в виде субсидии из средств областного бюджета получили областные организации общероссийских общественных организаций инвалидов</w:t>
            </w:r>
            <w:r w:rsidRPr="004212A0">
              <w:rPr>
                <w:sz w:val="18"/>
                <w:szCs w:val="18"/>
              </w:rPr>
              <w:t xml:space="preserve"> и</w:t>
            </w:r>
            <w:r w:rsidRPr="004212A0">
              <w:rPr>
                <w:color w:val="000000"/>
                <w:sz w:val="18"/>
                <w:szCs w:val="18"/>
              </w:rPr>
              <w:t xml:space="preserve"> Курское региональное отделение инвалидов войны в Афганистане «Инвалиды войны» </w:t>
            </w:r>
          </w:p>
        </w:tc>
      </w:tr>
      <w:tr w:rsidR="00051DF0" w:rsidRPr="004212A0" w:rsidTr="0010671E">
        <w:trPr>
          <w:trHeight w:val="1877"/>
        </w:trPr>
        <w:tc>
          <w:tcPr>
            <w:tcW w:w="629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4.8.1.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 4. 8. 1. 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Преодоление социальной разобщенности и «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835" w:type="dxa"/>
          </w:tcPr>
          <w:p w:rsidR="00051DF0" w:rsidRPr="004212A0" w:rsidRDefault="00051DF0" w:rsidP="00A81F95">
            <w:pPr>
              <w:ind w:firstLine="79"/>
              <w:jc w:val="both"/>
              <w:rPr>
                <w:color w:val="000000"/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>Финансовую поддержку в виде субсидии из средств областного бюджета  получили областные организации общероссийских общественных организаций инвалидов и Курское региональное отделение инвалидов войны в Афганистане «Инвалиды войны»</w:t>
            </w: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</w:tcPr>
          <w:p w:rsidR="00E02923" w:rsidRPr="004212A0" w:rsidRDefault="00E02923" w:rsidP="003469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gridSpan w:val="6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DA6233">
            <w:pPr>
              <w:ind w:firstLine="80"/>
              <w:jc w:val="both"/>
              <w:rPr>
                <w:sz w:val="18"/>
                <w:szCs w:val="18"/>
              </w:rPr>
            </w:pPr>
          </w:p>
        </w:tc>
      </w:tr>
      <w:tr w:rsidR="00051DF0" w:rsidRPr="004212A0" w:rsidTr="0010671E">
        <w:trPr>
          <w:trHeight w:val="1776"/>
        </w:trPr>
        <w:tc>
          <w:tcPr>
            <w:tcW w:w="629" w:type="dxa"/>
          </w:tcPr>
          <w:p w:rsidR="00051DF0" w:rsidRPr="004212A0" w:rsidRDefault="00051DF0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51DF0" w:rsidRPr="004212A0" w:rsidRDefault="00051DF0" w:rsidP="00051D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Контрольное событие  4.8. Субсидии областным (региональным) организациям (отделениям) общероссийских общественных организаций инвалидов предоставлены в 2022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*</w:t>
            </w:r>
          </w:p>
        </w:tc>
        <w:tc>
          <w:tcPr>
            <w:tcW w:w="993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1DF0" w:rsidRPr="004212A0" w:rsidRDefault="00051DF0" w:rsidP="0027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Х</w:t>
            </w:r>
          </w:p>
        </w:tc>
        <w:tc>
          <w:tcPr>
            <w:tcW w:w="2835" w:type="dxa"/>
          </w:tcPr>
          <w:p w:rsidR="00051DF0" w:rsidRPr="004212A0" w:rsidRDefault="00051DF0" w:rsidP="00306B0F">
            <w:pPr>
              <w:ind w:firstLine="79"/>
              <w:jc w:val="both"/>
              <w:rPr>
                <w:color w:val="000000"/>
                <w:sz w:val="18"/>
                <w:szCs w:val="18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Финансовую поддержку  из средств областного бюджета в размере </w:t>
            </w:r>
            <w:r w:rsidR="00306B0F" w:rsidRPr="00306B0F">
              <w:rPr>
                <w:color w:val="000000"/>
                <w:sz w:val="18"/>
                <w:szCs w:val="18"/>
              </w:rPr>
              <w:t>13 773,644</w:t>
            </w:r>
            <w:r w:rsidR="00306B0F">
              <w:rPr>
                <w:color w:val="000000"/>
                <w:sz w:val="18"/>
                <w:szCs w:val="18"/>
              </w:rPr>
              <w:t xml:space="preserve"> тыс. руб.</w:t>
            </w:r>
            <w:r w:rsidRPr="004212A0">
              <w:rPr>
                <w:color w:val="000000"/>
                <w:sz w:val="18"/>
                <w:szCs w:val="18"/>
              </w:rPr>
              <w:t xml:space="preserve"> руб. получили областные организации общероссийских общественных организаций инвалидов и </w:t>
            </w:r>
            <w:r w:rsidRPr="004212A0">
              <w:rPr>
                <w:sz w:val="18"/>
                <w:szCs w:val="18"/>
              </w:rPr>
              <w:t xml:space="preserve"> </w:t>
            </w:r>
            <w:r w:rsidRPr="004212A0">
              <w:rPr>
                <w:color w:val="000000"/>
                <w:sz w:val="18"/>
                <w:szCs w:val="18"/>
              </w:rPr>
              <w:t xml:space="preserve">Курское региональное отделение инвалидов войны в Афганистане «Инвалиды войны»  </w:t>
            </w:r>
            <w:r w:rsidR="00306B0F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051DF0" w:rsidRPr="004212A0" w:rsidTr="0010671E">
        <w:trPr>
          <w:trHeight w:val="1879"/>
        </w:trPr>
        <w:tc>
          <w:tcPr>
            <w:tcW w:w="629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4.12.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4.12. 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идей, принципов и средств формирования доступной среды для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</w:t>
            </w:r>
          </w:p>
        </w:tc>
        <w:tc>
          <w:tcPr>
            <w:tcW w:w="2835" w:type="dxa"/>
          </w:tcPr>
          <w:p w:rsidR="00051DF0" w:rsidRPr="004212A0" w:rsidRDefault="00051DF0" w:rsidP="00E505A6">
            <w:pPr>
              <w:ind w:firstLine="79"/>
              <w:jc w:val="both"/>
              <w:rPr>
                <w:color w:val="000000"/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Общественно-просветительская кампания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4212A0">
              <w:rPr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sz w:val="18"/>
                <w:szCs w:val="18"/>
              </w:rPr>
              <w:t xml:space="preserve"> групп населения организована и  проведена</w:t>
            </w:r>
          </w:p>
        </w:tc>
      </w:tr>
      <w:tr w:rsidR="002714BB" w:rsidRPr="004212A0" w:rsidTr="0010671E">
        <w:trPr>
          <w:trHeight w:val="257"/>
        </w:trPr>
        <w:tc>
          <w:tcPr>
            <w:tcW w:w="629" w:type="dxa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4.12.1.</w:t>
            </w:r>
          </w:p>
        </w:tc>
        <w:tc>
          <w:tcPr>
            <w:tcW w:w="2694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4.12. 1. 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2714BB" w:rsidRPr="004212A0" w:rsidRDefault="002714BB" w:rsidP="00574FCD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председатель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  <w:gridSpan w:val="2"/>
          </w:tcPr>
          <w:p w:rsidR="002714BB" w:rsidRPr="004212A0" w:rsidRDefault="002714BB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2714BB" w:rsidRPr="004212A0" w:rsidRDefault="002714BB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2714BB" w:rsidRPr="004212A0" w:rsidRDefault="002714BB" w:rsidP="00422D1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общественно-просветительских кампания по распространению идей  формирования доступной среды для инвалидов и других 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групп населения не проводилась, т.к. денежные средства на мероприятие в 202</w:t>
            </w:r>
            <w:r w:rsidR="00422D17" w:rsidRPr="004212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 xml:space="preserve"> г.не выделялись</w:t>
            </w:r>
          </w:p>
        </w:tc>
        <w:tc>
          <w:tcPr>
            <w:tcW w:w="2835" w:type="dxa"/>
          </w:tcPr>
          <w:p w:rsidR="002714BB" w:rsidRPr="004212A0" w:rsidRDefault="002714BB" w:rsidP="00422D17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Общественно-просветительская кампания по распространению идей  формирования доступной среды для инвалидов и других </w:t>
            </w:r>
            <w:proofErr w:type="spellStart"/>
            <w:r w:rsidRPr="004212A0">
              <w:rPr>
                <w:sz w:val="18"/>
                <w:szCs w:val="18"/>
              </w:rPr>
              <w:t>маломобильных</w:t>
            </w:r>
            <w:proofErr w:type="spellEnd"/>
            <w:r w:rsidRPr="004212A0">
              <w:rPr>
                <w:sz w:val="18"/>
                <w:szCs w:val="18"/>
              </w:rPr>
              <w:t xml:space="preserve"> групп населения не проводилась, т.к. денежные средства на мероприятие в 202</w:t>
            </w:r>
            <w:r w:rsidR="00422D17" w:rsidRPr="004212A0">
              <w:rPr>
                <w:sz w:val="18"/>
                <w:szCs w:val="18"/>
              </w:rPr>
              <w:t>2</w:t>
            </w:r>
            <w:r w:rsidRPr="004212A0">
              <w:rPr>
                <w:sz w:val="18"/>
                <w:szCs w:val="18"/>
              </w:rPr>
              <w:t xml:space="preserve"> г.не выделялись  </w:t>
            </w: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02923" w:rsidRPr="004212A0" w:rsidRDefault="00E02923" w:rsidP="00574FCD">
            <w:pPr>
              <w:ind w:firstLine="8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02923" w:rsidRPr="004212A0" w:rsidRDefault="00E02923" w:rsidP="00574FCD">
            <w:pPr>
              <w:ind w:firstLine="8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51DF0" w:rsidRPr="004212A0" w:rsidTr="0010671E">
        <w:trPr>
          <w:trHeight w:val="257"/>
        </w:trPr>
        <w:tc>
          <w:tcPr>
            <w:tcW w:w="629" w:type="dxa"/>
          </w:tcPr>
          <w:p w:rsidR="00051DF0" w:rsidRPr="004212A0" w:rsidRDefault="00051DF0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4.13.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4.13. 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Преодоление социальной разобщенности и «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835" w:type="dxa"/>
          </w:tcPr>
          <w:p w:rsidR="00051DF0" w:rsidRPr="004212A0" w:rsidRDefault="00051DF0" w:rsidP="00E505A6">
            <w:pPr>
              <w:ind w:firstLine="79"/>
              <w:jc w:val="both"/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Предоставлена субсидия специализированным предприятиям, образованным общероссийскими общественными организациями инвалидов               </w:t>
            </w:r>
          </w:p>
        </w:tc>
      </w:tr>
      <w:tr w:rsidR="00051DF0" w:rsidRPr="004212A0" w:rsidTr="0010671E">
        <w:trPr>
          <w:trHeight w:val="2256"/>
        </w:trPr>
        <w:tc>
          <w:tcPr>
            <w:tcW w:w="629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4.13.1.</w:t>
            </w:r>
          </w:p>
        </w:tc>
        <w:tc>
          <w:tcPr>
            <w:tcW w:w="2694" w:type="dxa"/>
            <w:gridSpan w:val="2"/>
          </w:tcPr>
          <w:p w:rsidR="00051DF0" w:rsidRPr="004212A0" w:rsidRDefault="00051DF0" w:rsidP="007012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4.13.1. 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559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proofErr w:type="spellStart"/>
            <w:r w:rsidRPr="004212A0">
              <w:rPr>
                <w:sz w:val="18"/>
                <w:szCs w:val="18"/>
              </w:rPr>
              <w:t>Сукновалова</w:t>
            </w:r>
            <w:proofErr w:type="spellEnd"/>
            <w:r w:rsidRPr="004212A0">
              <w:rPr>
                <w:sz w:val="18"/>
                <w:szCs w:val="18"/>
              </w:rPr>
              <w:t xml:space="preserve"> Т.А.,   Министр социального обеспечения, материнства и детства </w:t>
            </w:r>
          </w:p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850" w:type="dxa"/>
            <w:gridSpan w:val="2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01.01.2022 </w:t>
            </w:r>
          </w:p>
        </w:tc>
        <w:tc>
          <w:tcPr>
            <w:tcW w:w="992" w:type="dxa"/>
          </w:tcPr>
          <w:p w:rsidR="00051DF0" w:rsidRPr="004212A0" w:rsidRDefault="00051DF0" w:rsidP="00422D17">
            <w:pPr>
              <w:rPr>
                <w:sz w:val="18"/>
                <w:szCs w:val="18"/>
              </w:rPr>
            </w:pPr>
            <w:r w:rsidRPr="004212A0">
              <w:rPr>
                <w:sz w:val="18"/>
                <w:szCs w:val="18"/>
              </w:rPr>
              <w:t xml:space="preserve">31.12.2022  </w:t>
            </w:r>
          </w:p>
        </w:tc>
        <w:tc>
          <w:tcPr>
            <w:tcW w:w="2410" w:type="dxa"/>
          </w:tcPr>
          <w:p w:rsidR="00051DF0" w:rsidRPr="004212A0" w:rsidRDefault="00051DF0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Преодоление социальной разобщенности и «</w:t>
            </w:r>
            <w:proofErr w:type="spellStart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отношенческих</w:t>
            </w:r>
            <w:proofErr w:type="spellEnd"/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» барьеров в обществе</w:t>
            </w:r>
          </w:p>
        </w:tc>
        <w:tc>
          <w:tcPr>
            <w:tcW w:w="2835" w:type="dxa"/>
          </w:tcPr>
          <w:p w:rsidR="00051DF0" w:rsidRPr="004212A0" w:rsidRDefault="00051DF0" w:rsidP="00AC0762">
            <w:pPr>
              <w:ind w:firstLine="79"/>
              <w:jc w:val="both"/>
              <w:rPr>
                <w:sz w:val="18"/>
                <w:szCs w:val="18"/>
                <w:highlight w:val="yellow"/>
              </w:rPr>
            </w:pPr>
            <w:r w:rsidRPr="004212A0">
              <w:rPr>
                <w:color w:val="000000"/>
                <w:sz w:val="18"/>
                <w:szCs w:val="18"/>
              </w:rPr>
              <w:t xml:space="preserve">Специализированному предприятию «ТИЗКУР», образованное Общероссийской общественной организацией инвалидов «Всероссийское ордена Трудового Красного знамени общество слепых» из областных средств предоставлена субсидия в размере  3 млн. рублей. </w:t>
            </w:r>
            <w:r w:rsidRPr="004212A0">
              <w:rPr>
                <w:sz w:val="18"/>
                <w:szCs w:val="18"/>
                <w:highlight w:val="yellow"/>
              </w:rPr>
              <w:t xml:space="preserve">               </w:t>
            </w: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064" w:type="dxa"/>
            <w:gridSpan w:val="8"/>
          </w:tcPr>
          <w:p w:rsidR="00E02923" w:rsidRPr="004212A0" w:rsidRDefault="00E02923" w:rsidP="00574FCD">
            <w:pPr>
              <w:ind w:firstLine="8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02923" w:rsidRPr="004212A0" w:rsidTr="0010671E">
        <w:trPr>
          <w:trHeight w:val="257"/>
        </w:trPr>
        <w:tc>
          <w:tcPr>
            <w:tcW w:w="629" w:type="dxa"/>
          </w:tcPr>
          <w:p w:rsidR="00E02923" w:rsidRPr="004212A0" w:rsidRDefault="00E02923" w:rsidP="00C665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12A0">
              <w:rPr>
                <w:rFonts w:ascii="Times New Roman" w:hAnsi="Times New Roman" w:cs="Times New Roman"/>
                <w:sz w:val="18"/>
                <w:szCs w:val="18"/>
              </w:rPr>
              <w:t>Меры  нейтрализации/ минимизации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559" w:type="dxa"/>
          </w:tcPr>
          <w:p w:rsidR="00E02923" w:rsidRPr="004212A0" w:rsidRDefault="00E02923" w:rsidP="00574F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8"/>
          </w:tcPr>
          <w:p w:rsidR="00E02923" w:rsidRPr="004212A0" w:rsidRDefault="00E02923" w:rsidP="00574FCD">
            <w:pPr>
              <w:ind w:firstLine="8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C62A4" w:rsidRPr="00A72675" w:rsidRDefault="00BC62A4" w:rsidP="00A7314A">
      <w:pPr>
        <w:pStyle w:val="ConsPlusNormal"/>
        <w:ind w:firstLine="540"/>
        <w:jc w:val="both"/>
        <w:rPr>
          <w:sz w:val="17"/>
          <w:szCs w:val="17"/>
        </w:rPr>
      </w:pPr>
    </w:p>
    <w:p w:rsidR="00A7314A" w:rsidRPr="00A72675" w:rsidRDefault="008D1DCC" w:rsidP="00A7314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72675">
        <w:rPr>
          <w:rFonts w:ascii="Times New Roman" w:hAnsi="Times New Roman" w:cs="Times New Roman"/>
          <w:sz w:val="17"/>
          <w:szCs w:val="17"/>
        </w:rPr>
        <w:t>&lt;1&gt; Ставится * по контрольным событиям, включенным в план реализации государственной программы.</w:t>
      </w:r>
    </w:p>
    <w:p w:rsidR="00A7314A" w:rsidRPr="00A72675" w:rsidRDefault="008D1DCC" w:rsidP="00A7314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72675">
        <w:rPr>
          <w:rFonts w:ascii="Times New Roman" w:hAnsi="Times New Roman" w:cs="Times New Roman"/>
          <w:sz w:val="17"/>
          <w:szCs w:val="17"/>
        </w:rPr>
        <w:t>&lt;2&gt; При наличии отклонений плановых сроков реализации от фактических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8D1DCC" w:rsidRPr="00A72675" w:rsidRDefault="008D1DCC" w:rsidP="00A7314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72675">
        <w:rPr>
          <w:rFonts w:ascii="Times New Roman" w:hAnsi="Times New Roman" w:cs="Times New Roman"/>
          <w:sz w:val="17"/>
          <w:szCs w:val="17"/>
        </w:rPr>
        <w:t>&lt;3&gt; В рамках мер по нейтрализации/минимизации отклонения по контрольному событию, оказывающего существенное воздействие на реализацию госпрограммы, указываются мероприятия, направленные на нейтрализацию/снижение негативных последствий возникшего отклонения.</w:t>
      </w:r>
    </w:p>
    <w:p w:rsidR="00704E5E" w:rsidRPr="00A72675" w:rsidRDefault="008D1DCC" w:rsidP="003A0155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72675">
        <w:rPr>
          <w:rFonts w:ascii="Times New Roman" w:hAnsi="Times New Roman" w:cs="Times New Roman"/>
          <w:sz w:val="17"/>
          <w:szCs w:val="17"/>
        </w:rPr>
        <w:t>Строки "Проблемы, возникшие в ходе реализации мероприятия" и "Меры нейтрализации/минимизации отклонения по контрольному событию, оказывающего существенное воздействие на реализацию госпрограммы" добавляются и заполняются по тем мероприятиям, в ходе реализации которых имелись какие-либо отклонения и (или) проблемы.</w:t>
      </w:r>
    </w:p>
    <w:sectPr w:rsidR="00704E5E" w:rsidRPr="00A72675" w:rsidSect="002825B4">
      <w:footerReference w:type="firs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78" w:rsidRDefault="00042978" w:rsidP="002825B4">
      <w:r>
        <w:separator/>
      </w:r>
    </w:p>
  </w:endnote>
  <w:endnote w:type="continuationSeparator" w:id="0">
    <w:p w:rsidR="00042978" w:rsidRDefault="00042978" w:rsidP="0028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549"/>
      <w:docPartObj>
        <w:docPartGallery w:val="Page Numbers (Bottom of Page)"/>
        <w:docPartUnique/>
      </w:docPartObj>
    </w:sdtPr>
    <w:sdtContent>
      <w:p w:rsidR="00422D17" w:rsidRDefault="00DC7B3D">
        <w:pPr>
          <w:pStyle w:val="a5"/>
          <w:jc w:val="center"/>
        </w:pPr>
        <w:fldSimple w:instr=" PAGE   \* MERGEFORMAT ">
          <w:r w:rsidR="005D0A23">
            <w:rPr>
              <w:noProof/>
            </w:rPr>
            <w:t>1</w:t>
          </w:r>
        </w:fldSimple>
      </w:p>
    </w:sdtContent>
  </w:sdt>
  <w:p w:rsidR="00422D17" w:rsidRDefault="00422D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78" w:rsidRDefault="00042978" w:rsidP="002825B4">
      <w:r>
        <w:separator/>
      </w:r>
    </w:p>
  </w:footnote>
  <w:footnote w:type="continuationSeparator" w:id="0">
    <w:p w:rsidR="00042978" w:rsidRDefault="00042978" w:rsidP="00282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DCC"/>
    <w:rsid w:val="0002059B"/>
    <w:rsid w:val="00040678"/>
    <w:rsid w:val="00040716"/>
    <w:rsid w:val="00042978"/>
    <w:rsid w:val="00043993"/>
    <w:rsid w:val="000471D3"/>
    <w:rsid w:val="00051DF0"/>
    <w:rsid w:val="00054194"/>
    <w:rsid w:val="00055E08"/>
    <w:rsid w:val="000614FB"/>
    <w:rsid w:val="00063183"/>
    <w:rsid w:val="000803E5"/>
    <w:rsid w:val="000826B8"/>
    <w:rsid w:val="000841BF"/>
    <w:rsid w:val="0008706B"/>
    <w:rsid w:val="000925D9"/>
    <w:rsid w:val="000A2921"/>
    <w:rsid w:val="000B5035"/>
    <w:rsid w:val="000D4699"/>
    <w:rsid w:val="000E09A3"/>
    <w:rsid w:val="000E404A"/>
    <w:rsid w:val="000E4BDA"/>
    <w:rsid w:val="000E71A1"/>
    <w:rsid w:val="001018F4"/>
    <w:rsid w:val="0010671E"/>
    <w:rsid w:val="0013023D"/>
    <w:rsid w:val="00140EF9"/>
    <w:rsid w:val="00142DD6"/>
    <w:rsid w:val="00146893"/>
    <w:rsid w:val="001517E6"/>
    <w:rsid w:val="0016362B"/>
    <w:rsid w:val="00191912"/>
    <w:rsid w:val="001A4999"/>
    <w:rsid w:val="001B2BBB"/>
    <w:rsid w:val="001B5985"/>
    <w:rsid w:val="001B7610"/>
    <w:rsid w:val="001C341F"/>
    <w:rsid w:val="001F1371"/>
    <w:rsid w:val="001F4B70"/>
    <w:rsid w:val="001F5653"/>
    <w:rsid w:val="00204791"/>
    <w:rsid w:val="002062CF"/>
    <w:rsid w:val="00223DA0"/>
    <w:rsid w:val="002714BB"/>
    <w:rsid w:val="00274F0A"/>
    <w:rsid w:val="002825B4"/>
    <w:rsid w:val="002A1061"/>
    <w:rsid w:val="002C0130"/>
    <w:rsid w:val="002C6EFD"/>
    <w:rsid w:val="002D5622"/>
    <w:rsid w:val="003032F4"/>
    <w:rsid w:val="00306B0F"/>
    <w:rsid w:val="003076A1"/>
    <w:rsid w:val="00312DCF"/>
    <w:rsid w:val="00316934"/>
    <w:rsid w:val="00332B26"/>
    <w:rsid w:val="0034693A"/>
    <w:rsid w:val="003622C3"/>
    <w:rsid w:val="00370220"/>
    <w:rsid w:val="00371639"/>
    <w:rsid w:val="00376DA3"/>
    <w:rsid w:val="00387731"/>
    <w:rsid w:val="00396185"/>
    <w:rsid w:val="003A0155"/>
    <w:rsid w:val="003D2ECD"/>
    <w:rsid w:val="004012DD"/>
    <w:rsid w:val="00415623"/>
    <w:rsid w:val="004160B8"/>
    <w:rsid w:val="004212A0"/>
    <w:rsid w:val="00422D17"/>
    <w:rsid w:val="00427773"/>
    <w:rsid w:val="0045342F"/>
    <w:rsid w:val="00456658"/>
    <w:rsid w:val="0046638B"/>
    <w:rsid w:val="00480CF1"/>
    <w:rsid w:val="004876DF"/>
    <w:rsid w:val="00487C57"/>
    <w:rsid w:val="00491F50"/>
    <w:rsid w:val="004B0BDC"/>
    <w:rsid w:val="004C047B"/>
    <w:rsid w:val="004D1628"/>
    <w:rsid w:val="004D7E67"/>
    <w:rsid w:val="004E2C3B"/>
    <w:rsid w:val="00502E39"/>
    <w:rsid w:val="00513A5E"/>
    <w:rsid w:val="0052767E"/>
    <w:rsid w:val="0054649E"/>
    <w:rsid w:val="00552C31"/>
    <w:rsid w:val="00555DF4"/>
    <w:rsid w:val="00574FCD"/>
    <w:rsid w:val="0058598C"/>
    <w:rsid w:val="005A0B20"/>
    <w:rsid w:val="005B5416"/>
    <w:rsid w:val="005C3A48"/>
    <w:rsid w:val="005C680F"/>
    <w:rsid w:val="005D0A23"/>
    <w:rsid w:val="005D52E3"/>
    <w:rsid w:val="005E0A1C"/>
    <w:rsid w:val="005E7633"/>
    <w:rsid w:val="005F703E"/>
    <w:rsid w:val="006068BE"/>
    <w:rsid w:val="00613365"/>
    <w:rsid w:val="00614B71"/>
    <w:rsid w:val="006408DC"/>
    <w:rsid w:val="00643834"/>
    <w:rsid w:val="00647056"/>
    <w:rsid w:val="00662C3D"/>
    <w:rsid w:val="00672E55"/>
    <w:rsid w:val="006A2791"/>
    <w:rsid w:val="006C70C5"/>
    <w:rsid w:val="006D64CD"/>
    <w:rsid w:val="0070053E"/>
    <w:rsid w:val="00701297"/>
    <w:rsid w:val="00704E5E"/>
    <w:rsid w:val="00721731"/>
    <w:rsid w:val="00721969"/>
    <w:rsid w:val="00725A3C"/>
    <w:rsid w:val="0074706B"/>
    <w:rsid w:val="0078357C"/>
    <w:rsid w:val="007A538C"/>
    <w:rsid w:val="007B2775"/>
    <w:rsid w:val="007B6012"/>
    <w:rsid w:val="007D5122"/>
    <w:rsid w:val="007E3005"/>
    <w:rsid w:val="008040AF"/>
    <w:rsid w:val="008071AF"/>
    <w:rsid w:val="008132B5"/>
    <w:rsid w:val="0083472A"/>
    <w:rsid w:val="00852193"/>
    <w:rsid w:val="0086086C"/>
    <w:rsid w:val="008666F1"/>
    <w:rsid w:val="00882FCA"/>
    <w:rsid w:val="008874B3"/>
    <w:rsid w:val="008924A3"/>
    <w:rsid w:val="00894431"/>
    <w:rsid w:val="008B6997"/>
    <w:rsid w:val="008C043F"/>
    <w:rsid w:val="008D1DCC"/>
    <w:rsid w:val="008F112F"/>
    <w:rsid w:val="008F6B14"/>
    <w:rsid w:val="00916F32"/>
    <w:rsid w:val="009326E7"/>
    <w:rsid w:val="009648A0"/>
    <w:rsid w:val="00992146"/>
    <w:rsid w:val="00992CF6"/>
    <w:rsid w:val="00994CCA"/>
    <w:rsid w:val="009C6909"/>
    <w:rsid w:val="009F3D2F"/>
    <w:rsid w:val="00A04326"/>
    <w:rsid w:val="00A215D7"/>
    <w:rsid w:val="00A2399C"/>
    <w:rsid w:val="00A5718D"/>
    <w:rsid w:val="00A6009C"/>
    <w:rsid w:val="00A65439"/>
    <w:rsid w:val="00A70A29"/>
    <w:rsid w:val="00A71A1F"/>
    <w:rsid w:val="00A72675"/>
    <w:rsid w:val="00A7314A"/>
    <w:rsid w:val="00A81F95"/>
    <w:rsid w:val="00A82C74"/>
    <w:rsid w:val="00A87210"/>
    <w:rsid w:val="00A94412"/>
    <w:rsid w:val="00AA3A9B"/>
    <w:rsid w:val="00AA5CD0"/>
    <w:rsid w:val="00AA6339"/>
    <w:rsid w:val="00AC0762"/>
    <w:rsid w:val="00AC48E1"/>
    <w:rsid w:val="00AD19B3"/>
    <w:rsid w:val="00B100DE"/>
    <w:rsid w:val="00B14AF5"/>
    <w:rsid w:val="00B179AA"/>
    <w:rsid w:val="00B23F84"/>
    <w:rsid w:val="00B42B04"/>
    <w:rsid w:val="00B57695"/>
    <w:rsid w:val="00B853E5"/>
    <w:rsid w:val="00B91989"/>
    <w:rsid w:val="00BA0D16"/>
    <w:rsid w:val="00BA76BA"/>
    <w:rsid w:val="00BA7DF8"/>
    <w:rsid w:val="00BC1A8A"/>
    <w:rsid w:val="00BC62A4"/>
    <w:rsid w:val="00BF2BE5"/>
    <w:rsid w:val="00BF367E"/>
    <w:rsid w:val="00BF6256"/>
    <w:rsid w:val="00C14DC4"/>
    <w:rsid w:val="00C206B4"/>
    <w:rsid w:val="00C37553"/>
    <w:rsid w:val="00C5115C"/>
    <w:rsid w:val="00C63F2F"/>
    <w:rsid w:val="00C6654A"/>
    <w:rsid w:val="00C870B0"/>
    <w:rsid w:val="00CA15BA"/>
    <w:rsid w:val="00CA1785"/>
    <w:rsid w:val="00CB0BB1"/>
    <w:rsid w:val="00CB4ED7"/>
    <w:rsid w:val="00CB5BD1"/>
    <w:rsid w:val="00CC2FE9"/>
    <w:rsid w:val="00CF6D52"/>
    <w:rsid w:val="00D06D9C"/>
    <w:rsid w:val="00D0786F"/>
    <w:rsid w:val="00D20FB8"/>
    <w:rsid w:val="00D32FB6"/>
    <w:rsid w:val="00D35D4B"/>
    <w:rsid w:val="00D4053D"/>
    <w:rsid w:val="00D41D5E"/>
    <w:rsid w:val="00D43369"/>
    <w:rsid w:val="00D9690F"/>
    <w:rsid w:val="00DA6233"/>
    <w:rsid w:val="00DB66C9"/>
    <w:rsid w:val="00DC7B3D"/>
    <w:rsid w:val="00DD6FB8"/>
    <w:rsid w:val="00DE3ACE"/>
    <w:rsid w:val="00DE3EED"/>
    <w:rsid w:val="00DE72E2"/>
    <w:rsid w:val="00DF01FB"/>
    <w:rsid w:val="00DF13A8"/>
    <w:rsid w:val="00E02923"/>
    <w:rsid w:val="00E073E3"/>
    <w:rsid w:val="00E3138E"/>
    <w:rsid w:val="00E505A6"/>
    <w:rsid w:val="00E64C14"/>
    <w:rsid w:val="00E72CFE"/>
    <w:rsid w:val="00E92040"/>
    <w:rsid w:val="00EA0017"/>
    <w:rsid w:val="00EA2A2E"/>
    <w:rsid w:val="00EA3235"/>
    <w:rsid w:val="00EB0049"/>
    <w:rsid w:val="00EC6B2F"/>
    <w:rsid w:val="00ED7035"/>
    <w:rsid w:val="00EF37EF"/>
    <w:rsid w:val="00F03235"/>
    <w:rsid w:val="00F25F57"/>
    <w:rsid w:val="00F273C3"/>
    <w:rsid w:val="00F46377"/>
    <w:rsid w:val="00F52995"/>
    <w:rsid w:val="00F80D30"/>
    <w:rsid w:val="00F83F69"/>
    <w:rsid w:val="00F93A6C"/>
    <w:rsid w:val="00FA5DD0"/>
    <w:rsid w:val="00FA754B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DE3EE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82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5B4"/>
  </w:style>
  <w:style w:type="paragraph" w:styleId="a5">
    <w:name w:val="footer"/>
    <w:basedOn w:val="a"/>
    <w:link w:val="a6"/>
    <w:uiPriority w:val="99"/>
    <w:unhideWhenUsed/>
    <w:rsid w:val="00282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5B4"/>
  </w:style>
  <w:style w:type="paragraph" w:styleId="a7">
    <w:name w:val="Normal (Web)"/>
    <w:basedOn w:val="a"/>
    <w:uiPriority w:val="99"/>
    <w:unhideWhenUsed/>
    <w:rsid w:val="004D7E67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F6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23E0-CC68-4C95-A2C3-87B9C10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30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73</cp:revision>
  <cp:lastPrinted>2022-02-28T07:38:00Z</cp:lastPrinted>
  <dcterms:created xsi:type="dcterms:W3CDTF">2021-02-26T08:39:00Z</dcterms:created>
  <dcterms:modified xsi:type="dcterms:W3CDTF">2023-03-27T09:30:00Z</dcterms:modified>
</cp:coreProperties>
</file>