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5CE" w:rsidRPr="00FC3CEA" w:rsidRDefault="000005CE" w:rsidP="000005CE">
      <w:pPr>
        <w:autoSpaceDE w:val="0"/>
        <w:autoSpaceDN w:val="0"/>
        <w:adjustRightInd w:val="0"/>
        <w:spacing w:after="0" w:line="240" w:lineRule="auto"/>
        <w:ind w:left="8222"/>
        <w:jc w:val="center"/>
        <w:outlineLv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C3CEA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Приложение № 1</w:t>
      </w:r>
    </w:p>
    <w:p w:rsidR="000005CE" w:rsidRPr="00FC3CEA" w:rsidRDefault="000005CE" w:rsidP="000005CE">
      <w:pPr>
        <w:autoSpaceDE w:val="0"/>
        <w:autoSpaceDN w:val="0"/>
        <w:adjustRightInd w:val="0"/>
        <w:spacing w:after="0" w:line="240" w:lineRule="auto"/>
        <w:ind w:left="8222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C3CEA">
        <w:rPr>
          <w:rFonts w:ascii="Times New Roman" w:eastAsiaTheme="minorHAnsi" w:hAnsi="Times New Roman" w:cs="Times New Roman"/>
          <w:sz w:val="24"/>
          <w:szCs w:val="24"/>
          <w:lang w:eastAsia="en-US"/>
        </w:rPr>
        <w:t>к государственной программе Курской области</w:t>
      </w:r>
    </w:p>
    <w:p w:rsidR="000005CE" w:rsidRPr="00FC3CEA" w:rsidRDefault="000005CE" w:rsidP="000005CE">
      <w:pPr>
        <w:autoSpaceDE w:val="0"/>
        <w:autoSpaceDN w:val="0"/>
        <w:adjustRightInd w:val="0"/>
        <w:spacing w:after="0" w:line="240" w:lineRule="auto"/>
        <w:ind w:left="8222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C3CEA">
        <w:rPr>
          <w:rFonts w:ascii="Times New Roman" w:eastAsiaTheme="minorHAnsi" w:hAnsi="Times New Roman" w:cs="Times New Roman"/>
          <w:sz w:val="24"/>
          <w:szCs w:val="24"/>
          <w:lang w:eastAsia="en-US"/>
        </w:rPr>
        <w:t>«Развитие экономики и внешних связей Курской области»</w:t>
      </w:r>
    </w:p>
    <w:p w:rsidR="00F55CCC" w:rsidRPr="00FC3CEA" w:rsidRDefault="00F55CCC" w:rsidP="000005CE">
      <w:pPr>
        <w:autoSpaceDE w:val="0"/>
        <w:autoSpaceDN w:val="0"/>
        <w:adjustRightInd w:val="0"/>
        <w:spacing w:after="0" w:line="240" w:lineRule="auto"/>
        <w:ind w:left="8222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C3CE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(в редакции постановления Администрации Курской области </w:t>
      </w:r>
      <w:r w:rsidRPr="00DE19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от </w:t>
      </w:r>
      <w:r w:rsidR="00ED1102" w:rsidRPr="00DE1992"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  <w:r w:rsidR="00231D4B" w:rsidRPr="00DE1992">
        <w:rPr>
          <w:rFonts w:ascii="Times New Roman" w:eastAsiaTheme="minorHAnsi" w:hAnsi="Times New Roman" w:cs="Times New Roman"/>
          <w:sz w:val="24"/>
          <w:szCs w:val="24"/>
          <w:lang w:eastAsia="en-US"/>
        </w:rPr>
        <w:t>8</w:t>
      </w:r>
      <w:r w:rsidR="009F0944" w:rsidRPr="00DE1992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="00231D4B" w:rsidRPr="00DE1992">
        <w:rPr>
          <w:rFonts w:ascii="Times New Roman" w:eastAsiaTheme="minorHAnsi" w:hAnsi="Times New Roman" w:cs="Times New Roman"/>
          <w:sz w:val="24"/>
          <w:szCs w:val="24"/>
          <w:lang w:eastAsia="en-US"/>
        </w:rPr>
        <w:t>0</w:t>
      </w:r>
      <w:r w:rsidR="00ED1102" w:rsidRPr="00DE1992">
        <w:rPr>
          <w:rFonts w:ascii="Times New Roman" w:eastAsiaTheme="minorHAnsi" w:hAnsi="Times New Roman" w:cs="Times New Roman"/>
          <w:sz w:val="24"/>
          <w:szCs w:val="24"/>
          <w:lang w:eastAsia="en-US"/>
        </w:rPr>
        <w:t>5</w:t>
      </w:r>
      <w:r w:rsidR="009F0944" w:rsidRPr="00DE1992">
        <w:rPr>
          <w:rFonts w:ascii="Times New Roman" w:eastAsiaTheme="minorHAnsi" w:hAnsi="Times New Roman" w:cs="Times New Roman"/>
          <w:sz w:val="24"/>
          <w:szCs w:val="24"/>
          <w:lang w:eastAsia="en-US"/>
        </w:rPr>
        <w:t>.202</w:t>
      </w:r>
      <w:r w:rsidR="00231D4B" w:rsidRPr="00DE1992">
        <w:rPr>
          <w:rFonts w:ascii="Times New Roman" w:eastAsiaTheme="minorHAnsi" w:hAnsi="Times New Roman" w:cs="Times New Roman"/>
          <w:sz w:val="24"/>
          <w:szCs w:val="24"/>
          <w:lang w:eastAsia="en-US"/>
        </w:rPr>
        <w:t>3</w:t>
      </w:r>
      <w:r w:rsidR="001E409D" w:rsidRPr="00DE19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DE19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№ </w:t>
      </w:r>
      <w:r w:rsidR="00ED1102" w:rsidRPr="00DE1992">
        <w:rPr>
          <w:rFonts w:ascii="Times New Roman" w:eastAsiaTheme="minorHAnsi" w:hAnsi="Times New Roman" w:cs="Times New Roman"/>
          <w:sz w:val="24"/>
          <w:szCs w:val="24"/>
          <w:lang w:eastAsia="en-US"/>
        </w:rPr>
        <w:t>560</w:t>
      </w:r>
      <w:r w:rsidR="00231D4B" w:rsidRPr="00DE1992">
        <w:rPr>
          <w:rFonts w:ascii="Times New Roman" w:eastAsiaTheme="minorHAnsi" w:hAnsi="Times New Roman" w:cs="Times New Roman"/>
          <w:sz w:val="24"/>
          <w:szCs w:val="24"/>
          <w:lang w:eastAsia="en-US"/>
        </w:rPr>
        <w:t>-пп</w:t>
      </w:r>
      <w:r w:rsidRPr="00DE1992">
        <w:rPr>
          <w:rFonts w:ascii="Times New Roman" w:eastAsiaTheme="minorHAnsi" w:hAnsi="Times New Roman" w:cs="Times New Roman"/>
          <w:sz w:val="24"/>
          <w:szCs w:val="24"/>
          <w:lang w:eastAsia="en-US"/>
        </w:rPr>
        <w:t>)</w:t>
      </w:r>
    </w:p>
    <w:p w:rsidR="00BE4AC4" w:rsidRDefault="00BE4AC4" w:rsidP="000005CE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eastAsiaTheme="minorHAnsi" w:hAnsi="Times New Roman" w:cs="Times New Roman"/>
          <w:sz w:val="24"/>
          <w:szCs w:val="24"/>
        </w:rPr>
      </w:pPr>
    </w:p>
    <w:p w:rsidR="00987DC3" w:rsidRPr="00FC3CEA" w:rsidRDefault="00987DC3" w:rsidP="000005CE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eastAsiaTheme="minorHAnsi" w:hAnsi="Times New Roman" w:cs="Times New Roman"/>
          <w:sz w:val="24"/>
          <w:szCs w:val="24"/>
        </w:rPr>
      </w:pPr>
    </w:p>
    <w:p w:rsidR="000005CE" w:rsidRPr="00F96B02" w:rsidRDefault="000005CE" w:rsidP="000005CE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  <w:r w:rsidRPr="00F96B02">
        <w:rPr>
          <w:rFonts w:ascii="Times New Roman" w:eastAsiaTheme="minorHAnsi" w:hAnsi="Times New Roman" w:cs="Times New Roman"/>
          <w:b/>
          <w:sz w:val="24"/>
          <w:szCs w:val="24"/>
        </w:rPr>
        <w:t xml:space="preserve">Сведения о показателях (индикаторах) государственной программы Курской области </w:t>
      </w:r>
    </w:p>
    <w:p w:rsidR="000005CE" w:rsidRPr="00F96B02" w:rsidRDefault="000005CE" w:rsidP="000005CE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  <w:r w:rsidRPr="00F96B02">
        <w:rPr>
          <w:rFonts w:ascii="Times New Roman" w:eastAsiaTheme="minorHAnsi" w:hAnsi="Times New Roman" w:cs="Times New Roman"/>
          <w:b/>
          <w:sz w:val="24"/>
          <w:szCs w:val="24"/>
        </w:rPr>
        <w:t>«Развитие экономики и внешних связей Курской области», подпрограмм государственной программы и их значениях</w:t>
      </w:r>
    </w:p>
    <w:p w:rsidR="000005CE" w:rsidRPr="00FC3CEA" w:rsidRDefault="000005CE" w:rsidP="000005CE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eastAsiaTheme="minorHAnsi" w:hAnsi="Times New Roman" w:cs="Times New Roman"/>
          <w:caps/>
          <w:sz w:val="28"/>
          <w:szCs w:val="28"/>
        </w:rPr>
      </w:pPr>
    </w:p>
    <w:tbl>
      <w:tblPr>
        <w:tblW w:w="15452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2270"/>
        <w:gridCol w:w="850"/>
        <w:gridCol w:w="709"/>
        <w:gridCol w:w="851"/>
        <w:gridCol w:w="850"/>
        <w:gridCol w:w="709"/>
        <w:gridCol w:w="709"/>
        <w:gridCol w:w="709"/>
        <w:gridCol w:w="850"/>
        <w:gridCol w:w="851"/>
        <w:gridCol w:w="850"/>
        <w:gridCol w:w="851"/>
        <w:gridCol w:w="850"/>
        <w:gridCol w:w="851"/>
        <w:gridCol w:w="850"/>
        <w:gridCol w:w="1276"/>
      </w:tblGrid>
      <w:tr w:rsidR="00164A25" w:rsidRPr="00164A25" w:rsidTr="00164A25">
        <w:trPr>
          <w:tblHeader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25" w:rsidRPr="00164A25" w:rsidRDefault="00164A25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№</w:t>
            </w:r>
          </w:p>
          <w:p w:rsidR="00164A25" w:rsidRPr="00164A25" w:rsidRDefault="00164A25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/</w:t>
            </w:r>
            <w:proofErr w:type="spellStart"/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25" w:rsidRPr="00164A25" w:rsidRDefault="00164A25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Наименование </w:t>
            </w:r>
          </w:p>
          <w:p w:rsidR="00164A25" w:rsidRPr="00164A25" w:rsidRDefault="00164A25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показателя</w:t>
            </w:r>
          </w:p>
          <w:p w:rsidR="00164A25" w:rsidRPr="00164A25" w:rsidRDefault="00164A25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(индикатора)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25" w:rsidRPr="00164A25" w:rsidRDefault="00164A25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Ед. и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з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мерения</w:t>
            </w:r>
          </w:p>
        </w:tc>
        <w:tc>
          <w:tcPr>
            <w:tcW w:w="1176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25" w:rsidRPr="00164A25" w:rsidRDefault="00164A25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Значения показателей</w:t>
            </w:r>
          </w:p>
        </w:tc>
      </w:tr>
      <w:tr w:rsidR="00164A25" w:rsidRPr="00164A25" w:rsidTr="00164A25">
        <w:trPr>
          <w:tblHeader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25" w:rsidRPr="00164A25" w:rsidRDefault="00164A25" w:rsidP="000005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25" w:rsidRPr="00164A25" w:rsidRDefault="00164A25" w:rsidP="000005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25" w:rsidRPr="00164A25" w:rsidRDefault="00164A25" w:rsidP="000005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25" w:rsidRPr="00164A25" w:rsidRDefault="00164A25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2012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25" w:rsidRPr="00164A25" w:rsidRDefault="00164A25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2013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25" w:rsidRPr="00164A25" w:rsidRDefault="00164A25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2014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25" w:rsidRPr="00164A25" w:rsidRDefault="00164A25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2015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25" w:rsidRPr="00164A25" w:rsidRDefault="00164A25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2016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25" w:rsidRPr="00164A25" w:rsidRDefault="00164A25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2017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25" w:rsidRPr="00164A25" w:rsidRDefault="00164A25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2018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25" w:rsidRPr="00164A25" w:rsidRDefault="00164A25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2019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25" w:rsidRPr="00164A25" w:rsidRDefault="00164A25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2020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25" w:rsidRPr="00164A25" w:rsidRDefault="00164A25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2021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25" w:rsidRPr="00164A25" w:rsidRDefault="00164A25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2022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25" w:rsidRPr="00164A25" w:rsidRDefault="00164A25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2023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25" w:rsidRPr="00164A25" w:rsidRDefault="00164A25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2024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25" w:rsidRPr="00164A25" w:rsidRDefault="00164A25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2025 г.</w:t>
            </w:r>
          </w:p>
        </w:tc>
      </w:tr>
      <w:tr w:rsidR="00E956C6" w:rsidRPr="00164A25" w:rsidTr="00987DC3">
        <w:tc>
          <w:tcPr>
            <w:tcW w:w="1545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C6" w:rsidRPr="00164A25" w:rsidRDefault="00E956C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Государственная программа Курской области «Развитие экономики и внешних связей Курской области»</w:t>
            </w:r>
          </w:p>
        </w:tc>
      </w:tr>
      <w:tr w:rsidR="00F80DF0" w:rsidRPr="00164A25" w:rsidTr="00164A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Количество реализова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ных основных полож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ний стандарта деятел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ь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ности органов исполн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тельной власти Курской области по обеспечению благоприятного инв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стиционного климата в регионе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745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D0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80D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F80DF0" w:rsidRPr="00164A25" w:rsidTr="00164A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B2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hAnsi="Times New Roman"/>
                <w:bCs/>
                <w:sz w:val="20"/>
                <w:szCs w:val="20"/>
              </w:rPr>
              <w:t>2.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Достижение целевых значений по дорожным картам целевых </w:t>
            </w:r>
            <w:proofErr w:type="gramStart"/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моделей упрощения процедур ведения бизнеса</w:t>
            </w:r>
            <w:proofErr w:type="gramEnd"/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и п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вышения инвестицио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ной привлекательности субъектов Российской Федерации, касающимся 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lastRenderedPageBreak/>
              <w:t>внедрения стандарта деятельности органов исполнительной власти субъектов Российской Федерации по обеспеч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нию благоприятного инвестиционного кл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мата в регионе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521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lastRenderedPageBreak/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521A74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521A74">
            <w:pPr>
              <w:jc w:val="center"/>
              <w:rPr>
                <w:sz w:val="20"/>
                <w:szCs w:val="20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521A74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521A74">
            <w:pPr>
              <w:jc w:val="center"/>
              <w:rPr>
                <w:sz w:val="20"/>
                <w:szCs w:val="20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521A74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521A74">
            <w:pPr>
              <w:jc w:val="center"/>
              <w:rPr>
                <w:sz w:val="20"/>
                <w:szCs w:val="20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521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521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521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521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521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521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521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80D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F80DF0" w:rsidRPr="00164A25" w:rsidTr="00164A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521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64A25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3.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AC29F0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Темп роста (индекс ро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та) физического объема инвестиций в основной капитал, за исключен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ем инвестиций инфр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а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структурных монополий (федеральные проекты) и бюджетных ассигн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ваний федерального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AC2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% </w:t>
            </w:r>
          </w:p>
          <w:p w:rsidR="00F80DF0" w:rsidRPr="00164A25" w:rsidRDefault="00F80DF0" w:rsidP="00AC2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(к 2020 году)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521A74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521A74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521A74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521A74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521A74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521A74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521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521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521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521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521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D7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111,9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D7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116,3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D7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121,5</w:t>
            </w:r>
          </w:p>
        </w:tc>
      </w:tr>
      <w:tr w:rsidR="00F80DF0" w:rsidRPr="00164A25" w:rsidTr="00164A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521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64A25">
              <w:rPr>
                <w:rFonts w:ascii="Times New Roman" w:hAnsi="Times New Roman"/>
                <w:bCs/>
                <w:sz w:val="20"/>
                <w:szCs w:val="20"/>
              </w:rPr>
              <w:t>4.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Default="00F80DF0" w:rsidP="00164A25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Количество резидентов особой экономической зоны промышленно-производственного типа</w:t>
            </w:r>
          </w:p>
          <w:p w:rsidR="004B1BC9" w:rsidRPr="00164A25" w:rsidRDefault="004B1BC9" w:rsidP="004B1BC9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(нарастающим итогом)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745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521A74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521A74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521A74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521A74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521A74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521A74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521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521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521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521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4D7283" w:rsidP="004D7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521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521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521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</w:t>
            </w:r>
          </w:p>
        </w:tc>
      </w:tr>
      <w:tr w:rsidR="00F80DF0" w:rsidRPr="00164A25" w:rsidTr="00164A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B2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64A25">
              <w:rPr>
                <w:rFonts w:ascii="Times New Roman" w:hAnsi="Times New Roman"/>
                <w:bCs/>
                <w:sz w:val="20"/>
                <w:szCs w:val="20"/>
              </w:rPr>
              <w:t>5.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987DC3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Прирост количества субъектов малого и среднего предприним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а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тельства, осуществля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ю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щих деятельность на территории Курской 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lastRenderedPageBreak/>
              <w:t>области</w:t>
            </w:r>
            <w:r w:rsidR="00987DC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(ежегодно)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D0C5E">
            <w:pPr>
              <w:tabs>
                <w:tab w:val="left" w:pos="1922"/>
              </w:tabs>
              <w:autoSpaceDE w:val="0"/>
              <w:autoSpaceDN w:val="0"/>
              <w:adjustRightInd w:val="0"/>
              <w:spacing w:after="0" w:line="240" w:lineRule="auto"/>
              <w:ind w:right="8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64A25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D0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64A25">
              <w:rPr>
                <w:rFonts w:ascii="Times New Roman" w:hAnsi="Times New Roman"/>
                <w:bCs/>
                <w:sz w:val="20"/>
                <w:szCs w:val="20"/>
              </w:rPr>
              <w:t>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D0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64A25">
              <w:rPr>
                <w:rFonts w:ascii="Times New Roman" w:hAnsi="Times New Roman"/>
                <w:bCs/>
                <w:sz w:val="20"/>
                <w:szCs w:val="20"/>
              </w:rPr>
              <w:t>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D0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64A25">
              <w:rPr>
                <w:rFonts w:ascii="Times New Roman" w:hAnsi="Times New Roman"/>
                <w:bCs/>
                <w:sz w:val="20"/>
                <w:szCs w:val="20"/>
              </w:rPr>
              <w:t>7,3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D0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64A25">
              <w:rPr>
                <w:rFonts w:ascii="Times New Roman" w:hAnsi="Times New Roman"/>
                <w:bCs/>
                <w:sz w:val="20"/>
                <w:szCs w:val="20"/>
              </w:rPr>
              <w:t>7,3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D0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64A25">
              <w:rPr>
                <w:rFonts w:ascii="Times New Roman" w:hAnsi="Times New Roman"/>
                <w:bCs/>
                <w:sz w:val="20"/>
                <w:szCs w:val="20"/>
              </w:rPr>
              <w:t>7,3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D0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64A25">
              <w:rPr>
                <w:rFonts w:ascii="Times New Roman" w:hAnsi="Times New Roman"/>
                <w:bCs/>
                <w:sz w:val="20"/>
                <w:szCs w:val="20"/>
              </w:rPr>
              <w:t>7,3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D0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64A25">
              <w:rPr>
                <w:rFonts w:ascii="Times New Roman" w:hAnsi="Times New Roman"/>
                <w:bCs/>
                <w:sz w:val="20"/>
                <w:szCs w:val="20"/>
              </w:rPr>
              <w:t>7,3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D0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64A25">
              <w:rPr>
                <w:rFonts w:ascii="Times New Roman" w:hAnsi="Times New Roman"/>
                <w:bCs/>
                <w:sz w:val="20"/>
                <w:szCs w:val="20"/>
              </w:rPr>
              <w:t>7,3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D0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64A25">
              <w:rPr>
                <w:rFonts w:ascii="Times New Roman" w:hAnsi="Times New Roman"/>
                <w:bCs/>
                <w:sz w:val="20"/>
                <w:szCs w:val="20"/>
              </w:rPr>
              <w:t>7,3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D0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64A25">
              <w:rPr>
                <w:rFonts w:ascii="Times New Roman" w:hAnsi="Times New Roman"/>
                <w:bCs/>
                <w:sz w:val="20"/>
                <w:szCs w:val="20"/>
              </w:rPr>
              <w:t>7,3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D0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64A25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D0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64A25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D0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64A25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D0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F80DF0" w:rsidRPr="00164A25" w:rsidTr="00987DC3">
        <w:trPr>
          <w:trHeight w:val="199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B2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lastRenderedPageBreak/>
              <w:t>6.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Доля среднесписочной численности работников (без внешних совмест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телей), занятых у суб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ъ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ектов малого и среднего предпринимательства, в общей численности з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а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нятого населения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352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352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20,97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352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19,55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352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352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352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352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352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352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352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CA18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967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967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967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967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F80DF0" w:rsidRPr="00164A25" w:rsidTr="00987DC3">
        <w:trPr>
          <w:trHeight w:val="154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B2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6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vertAlign w:val="superscript"/>
                <w:lang w:eastAsia="en-US"/>
              </w:rPr>
              <w:t>1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Численность занятых в сфере малого и среднего предпринимательства, включая индивидуал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ь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ных предпринимателей и </w:t>
            </w:r>
            <w:proofErr w:type="spellStart"/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самозанятых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D54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тыс. 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352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352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352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352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352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352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352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352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352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CA18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967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135,0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967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137,4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967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140,2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967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140,2</w:t>
            </w:r>
          </w:p>
        </w:tc>
      </w:tr>
      <w:tr w:rsidR="00F80DF0" w:rsidRPr="00164A25" w:rsidTr="00164A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B2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Уровень удовлетворе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ности граждан Курской области качеством пр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доставления государс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т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венных и муниципал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ь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ных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90</w:t>
            </w:r>
          </w:p>
        </w:tc>
      </w:tr>
      <w:tr w:rsidR="00F80DF0" w:rsidRPr="00164A25" w:rsidTr="00987DC3">
        <w:trPr>
          <w:trHeight w:val="15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B2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Количество подписа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ных документов о с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трудничестве со стран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а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ми и регионами ближн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го и дальнего зарубежья и с регионами Росси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й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ской Федерации, в том числе об установлении 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lastRenderedPageBreak/>
              <w:t>побратимских связей (нарастающим итогом)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lastRenderedPageBreak/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87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716A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716A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716A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76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F80DF0" w:rsidRPr="00164A25" w:rsidTr="00164A25">
        <w:trPr>
          <w:trHeight w:val="138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584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lastRenderedPageBreak/>
              <w:t>9.</w:t>
            </w:r>
          </w:p>
          <w:p w:rsidR="00F80DF0" w:rsidRPr="00164A25" w:rsidRDefault="00F80DF0" w:rsidP="00584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892F3E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Количество внедренных в Курской области н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а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правлений региональн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го экспортного станда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та 2.0 (нарастающим итогом)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5330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E87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716A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716A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716A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76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4D7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  <w:r w:rsidR="004D728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5330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  <w:r w:rsidR="000675E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5330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5330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15</w:t>
            </w:r>
          </w:p>
        </w:tc>
      </w:tr>
      <w:tr w:rsidR="00F80DF0" w:rsidRPr="00164A25" w:rsidTr="00164A25">
        <w:trPr>
          <w:trHeight w:val="33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B2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64A25">
              <w:rPr>
                <w:rFonts w:ascii="Times New Roman" w:eastAsiaTheme="minorHAnsi" w:hAnsi="Times New Roman"/>
                <w:sz w:val="20"/>
                <w:szCs w:val="20"/>
              </w:rPr>
              <w:t>10.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Удельный вес междун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родных культурно-массовых мероприятий с участием соотечестве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ников в общем колич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стве мероприятий, пр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водимых органами и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полнительной власти Курской области за р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бежом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D0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64A25">
              <w:rPr>
                <w:rFonts w:ascii="Times New Roman" w:eastAsiaTheme="minorHAnsi" w:hAnsi="Times New Roman"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D0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64A2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D0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64A2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D0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64A2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D0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64A2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D0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64A2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D0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64A2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D0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64A25">
              <w:rPr>
                <w:rFonts w:ascii="Times New Roman" w:eastAsiaTheme="minorHAnsi" w:hAnsi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D0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64A25">
              <w:rPr>
                <w:rFonts w:ascii="Times New Roman" w:eastAsiaTheme="minorHAnsi" w:hAnsi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D0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64A25">
              <w:rPr>
                <w:rFonts w:ascii="Times New Roman" w:eastAsiaTheme="minorHAnsi" w:hAnsi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D0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64A25">
              <w:rPr>
                <w:rFonts w:ascii="Times New Roman" w:eastAsiaTheme="minorHAnsi" w:hAnsi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2E4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64A25">
              <w:rPr>
                <w:rFonts w:ascii="Times New Roman" w:eastAsiaTheme="minorHAnsi" w:hAnsi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2E4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64A25">
              <w:rPr>
                <w:rFonts w:ascii="Times New Roman" w:eastAsiaTheme="minorHAnsi" w:hAnsi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2E4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64A25">
              <w:rPr>
                <w:rFonts w:ascii="Times New Roman" w:eastAsiaTheme="minorHAnsi" w:hAnsi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2E4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10</w:t>
            </w:r>
          </w:p>
        </w:tc>
      </w:tr>
      <w:tr w:rsidR="00F80DF0" w:rsidRPr="00164A25" w:rsidTr="00164A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B2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11.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Полнота охвата объе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тов транспортного ко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м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плекса и территорий Курской области реги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нальной информацио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но-навигационной си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темой Курской области (нарастающим итогом)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E956C6" w:rsidRPr="00164A25" w:rsidTr="00987DC3">
        <w:tc>
          <w:tcPr>
            <w:tcW w:w="1545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C6" w:rsidRPr="00164A25" w:rsidRDefault="00E56584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</w:rPr>
            </w:pPr>
            <w:hyperlink r:id="rId8" w:history="1">
              <w:r w:rsidR="00E956C6" w:rsidRPr="00164A25">
                <w:rPr>
                  <w:rFonts w:ascii="Times New Roman" w:eastAsiaTheme="minorHAnsi" w:hAnsi="Times New Roman" w:cs="Times New Roman"/>
                  <w:sz w:val="20"/>
                  <w:szCs w:val="20"/>
                  <w:lang w:eastAsia="en-US"/>
                </w:rPr>
                <w:t>Подпрограмма 1</w:t>
              </w:r>
            </w:hyperlink>
            <w:r w:rsidR="00E956C6"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«Создание благоприятных условий для привлечения инвестиций в экономику Курской области»</w:t>
            </w:r>
          </w:p>
        </w:tc>
      </w:tr>
      <w:tr w:rsidR="00F80DF0" w:rsidRPr="00164A25" w:rsidTr="00164A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B2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12.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Объем инвестиций в основной капитал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млрд. рублей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63,0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65,0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79,0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85,4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90,0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94,1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204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5176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126,0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126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153,2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D7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155,2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4D7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  <w:r w:rsidR="004D728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77,1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4D7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18</w:t>
            </w:r>
            <w:r w:rsidR="004D728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4D7283" w:rsidP="004D7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205,7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BB6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22</w:t>
            </w:r>
            <w:r w:rsidR="00BB6F4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2,7</w:t>
            </w:r>
          </w:p>
        </w:tc>
      </w:tr>
      <w:tr w:rsidR="00F80DF0" w:rsidRPr="00164A25" w:rsidTr="00164A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B2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13.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Объем инвестиций в основной капитал на душу населения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тыс. рублей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58,2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70,6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76,4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81,7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83,8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204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98,1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5176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114,2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126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139,1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D7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141,5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4D7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  <w:r w:rsidR="004D728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6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4,</w:t>
            </w:r>
            <w:r w:rsidR="004D728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4D7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  <w:r w:rsidR="004D728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76,2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4D7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  <w:r w:rsidR="004D728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91,5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BB6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20</w:t>
            </w:r>
            <w:r w:rsidR="00BB6F4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6,6</w:t>
            </w:r>
          </w:p>
        </w:tc>
      </w:tr>
      <w:tr w:rsidR="00F80DF0" w:rsidRPr="00164A25" w:rsidTr="00164A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B2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14.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Площадь промышле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ных парков, занимаемая резидентами, в проце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тах от общей площади парков (нарастающим итогом)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5176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5176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D7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D7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0675E0" w:rsidP="00D7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0675E0" w:rsidP="00D7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0675E0" w:rsidP="00D7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80</w:t>
            </w:r>
          </w:p>
        </w:tc>
      </w:tr>
      <w:tr w:rsidR="00F80DF0" w:rsidRPr="00164A25" w:rsidTr="000675E0">
        <w:trPr>
          <w:trHeight w:val="144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B2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15.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Объем инвестиций в основной капитал, вл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женный резидентами промышленных парков (нарастающим итогом)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млрд. рублей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0,02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5176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D7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D7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0675E0" w:rsidP="00F80D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0675E0" w:rsidP="00F80D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</w:t>
            </w:r>
            <w:r w:rsidR="00F80DF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0675E0" w:rsidP="00D7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</w:t>
            </w:r>
            <w:r w:rsidR="00F80DF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,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</w:t>
            </w:r>
          </w:p>
        </w:tc>
      </w:tr>
      <w:tr w:rsidR="00F80DF0" w:rsidRPr="00164A25" w:rsidTr="00164A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B2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16.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Численность постоянно работающих на вновь созданных предприят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ях (в организациях) на территориях промы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ш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ленных парков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D7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80D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0675E0" w:rsidP="00F80D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0675E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0675E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750</w:t>
            </w:r>
          </w:p>
        </w:tc>
      </w:tr>
      <w:tr w:rsidR="00F80DF0" w:rsidRPr="00164A25" w:rsidTr="00164A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B2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17.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Сумма налога на доходы физических лиц, пер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численная в консолид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рованный бюджет о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б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ласти организациями, вновь созданными на территориях промы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ш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ленных парков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млн. рублей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D7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D7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D7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D7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D7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42</w:t>
            </w:r>
          </w:p>
        </w:tc>
      </w:tr>
      <w:tr w:rsidR="00F80DF0" w:rsidRPr="00164A25" w:rsidTr="00164A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FB2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17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vertAlign w:val="superscript"/>
                <w:lang w:eastAsia="en-US"/>
              </w:rP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D7648C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Наличие единой сист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мы сопровождения и поддержки </w:t>
            </w:r>
            <w:proofErr w:type="gramStart"/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регионал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ь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ных</w:t>
            </w:r>
            <w:proofErr w:type="gramEnd"/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инвестпроектов</w:t>
            </w:r>
            <w:proofErr w:type="spellEnd"/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(нарастающим итогом)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D7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усл.ед</w:t>
            </w:r>
            <w:proofErr w:type="spellEnd"/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D7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4D7283" w:rsidP="00D7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D7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D7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0" w:rsidRPr="00164A25" w:rsidRDefault="00F80DF0" w:rsidP="00D7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</w:p>
        </w:tc>
      </w:tr>
      <w:tr w:rsidR="00184496" w:rsidRPr="00184496" w:rsidTr="00164A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84496" w:rsidRDefault="00184496" w:rsidP="00184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496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18449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18449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84496" w:rsidRDefault="00184496" w:rsidP="00184496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84496">
              <w:rPr>
                <w:rFonts w:ascii="Times New Roman" w:hAnsi="Times New Roman" w:cs="Times New Roman"/>
                <w:sz w:val="20"/>
                <w:szCs w:val="20"/>
              </w:rPr>
              <w:t>Количество вовлече</w:t>
            </w:r>
            <w:r w:rsidRPr="0018449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184496">
              <w:rPr>
                <w:rFonts w:ascii="Times New Roman" w:hAnsi="Times New Roman" w:cs="Times New Roman"/>
                <w:sz w:val="20"/>
                <w:szCs w:val="20"/>
              </w:rPr>
              <w:t>ных в реализацию пр</w:t>
            </w:r>
            <w:r w:rsidRPr="0018449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84496">
              <w:rPr>
                <w:rFonts w:ascii="Times New Roman" w:hAnsi="Times New Roman" w:cs="Times New Roman"/>
                <w:sz w:val="20"/>
                <w:szCs w:val="20"/>
              </w:rPr>
              <w:t>екта неко</w:t>
            </w:r>
            <w:r w:rsidRPr="00184496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184496">
              <w:rPr>
                <w:rFonts w:ascii="Times New Roman" w:hAnsi="Times New Roman" w:cs="Times New Roman"/>
                <w:sz w:val="20"/>
                <w:szCs w:val="20"/>
              </w:rPr>
              <w:t>мерческих организаций (учрежд</w:t>
            </w:r>
            <w:r w:rsidRPr="0018449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84496">
              <w:rPr>
                <w:rFonts w:ascii="Times New Roman" w:hAnsi="Times New Roman" w:cs="Times New Roman"/>
                <w:sz w:val="20"/>
                <w:szCs w:val="20"/>
              </w:rPr>
              <w:t>ний и организаций всех форм собственн</w:t>
            </w:r>
            <w:r w:rsidRPr="0018449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84496">
              <w:rPr>
                <w:rFonts w:ascii="Times New Roman" w:hAnsi="Times New Roman" w:cs="Times New Roman"/>
                <w:sz w:val="20"/>
                <w:szCs w:val="20"/>
              </w:rPr>
              <w:t>сти) Курской области в ра</w:t>
            </w:r>
            <w:r w:rsidRPr="00184496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184496">
              <w:rPr>
                <w:rFonts w:ascii="Times New Roman" w:hAnsi="Times New Roman" w:cs="Times New Roman"/>
                <w:sz w:val="20"/>
                <w:szCs w:val="20"/>
              </w:rPr>
              <w:t xml:space="preserve">ках </w:t>
            </w:r>
            <w:proofErr w:type="spellStart"/>
            <w:r w:rsidRPr="00184496">
              <w:rPr>
                <w:rFonts w:ascii="Times New Roman" w:hAnsi="Times New Roman" w:cs="Times New Roman"/>
                <w:sz w:val="20"/>
                <w:szCs w:val="20"/>
              </w:rPr>
              <w:t>грант</w:t>
            </w:r>
            <w:r w:rsidRPr="0018449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84496">
              <w:rPr>
                <w:rFonts w:ascii="Times New Roman" w:hAnsi="Times New Roman" w:cs="Times New Roman"/>
                <w:sz w:val="20"/>
                <w:szCs w:val="20"/>
              </w:rPr>
              <w:t>вого</w:t>
            </w:r>
            <w:proofErr w:type="spellEnd"/>
            <w:r w:rsidRPr="00184496">
              <w:rPr>
                <w:rFonts w:ascii="Times New Roman" w:hAnsi="Times New Roman" w:cs="Times New Roman"/>
                <w:sz w:val="20"/>
                <w:szCs w:val="20"/>
              </w:rPr>
              <w:t xml:space="preserve"> конкурса «Бережливая инициат</w:t>
            </w:r>
            <w:r w:rsidRPr="0018449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84496">
              <w:rPr>
                <w:rFonts w:ascii="Times New Roman" w:hAnsi="Times New Roman" w:cs="Times New Roman"/>
                <w:sz w:val="20"/>
                <w:szCs w:val="20"/>
              </w:rPr>
              <w:t>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84496" w:rsidRDefault="00184496" w:rsidP="00184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496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84496" w:rsidRDefault="00184496" w:rsidP="00184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84496" w:rsidRDefault="00184496" w:rsidP="00184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84496" w:rsidRDefault="00184496" w:rsidP="00184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84496" w:rsidRDefault="00184496" w:rsidP="00184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84496" w:rsidRDefault="00184496" w:rsidP="00184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84496" w:rsidRDefault="00184496" w:rsidP="00184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84496" w:rsidRDefault="00184496" w:rsidP="00184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84496" w:rsidRDefault="00184496" w:rsidP="00184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84496" w:rsidRDefault="00184496" w:rsidP="00184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84496" w:rsidRDefault="00184496" w:rsidP="00184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84496" w:rsidRDefault="00184496" w:rsidP="00184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84496" w:rsidRDefault="00184496" w:rsidP="00184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49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84496" w:rsidRDefault="00184496" w:rsidP="00184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84496" w:rsidRDefault="00184496" w:rsidP="00184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84496" w:rsidRPr="00164A25" w:rsidTr="00987DC3">
        <w:tc>
          <w:tcPr>
            <w:tcW w:w="1545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Региональный проект «Системные меры по повышению производительности труда»</w:t>
            </w:r>
          </w:p>
        </w:tc>
      </w:tr>
      <w:tr w:rsidR="00184496" w:rsidRPr="00164A25" w:rsidTr="00164A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FB2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vertAlign w:val="superscript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18.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AC29F0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Количество средних и крупных предприятий базовых </w:t>
            </w:r>
            <w:proofErr w:type="spellStart"/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несырьевых</w:t>
            </w:r>
            <w:proofErr w:type="spellEnd"/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отраслей экономики, вовлеченных в реализ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а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цию национального пр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екта, не менее ед., (н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а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растающим итогом)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745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AC2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AC2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AC2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AC2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AC2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AC2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AC2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AC2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AC2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AC2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AC2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AC2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AC2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AC2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184496" w:rsidRPr="00164A25" w:rsidTr="00164A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FB2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vertAlign w:val="superscript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19.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AC29F0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Рост производительн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сти труда на средних и крупных предприятиях базовых </w:t>
            </w:r>
            <w:proofErr w:type="spellStart"/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несырьевых</w:t>
            </w:r>
            <w:proofErr w:type="spellEnd"/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отраслей экономики не ниже 5 процентов в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AC2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% </w:t>
            </w:r>
          </w:p>
          <w:p w:rsidR="00184496" w:rsidRPr="00164A25" w:rsidRDefault="00184496" w:rsidP="00AC2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(к </w:t>
            </w:r>
            <w:proofErr w:type="spellStart"/>
            <w:proofErr w:type="gramStart"/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пр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ды-дущему</w:t>
            </w:r>
            <w:proofErr w:type="spellEnd"/>
            <w:proofErr w:type="gramEnd"/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году)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AC2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AC2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AC2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AC2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AC2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AC2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AC2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AC2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AC2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102,7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AC2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AC2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AC2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AC2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AC2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184496" w:rsidRPr="00164A25" w:rsidTr="00164A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FB2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vertAlign w:val="superscript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20.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Default="00184496" w:rsidP="0053306F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Количество руководит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лей, обученных по пр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грамме управленческих навыков для повышения производительности труда (нарастающим итогом)</w:t>
            </w:r>
          </w:p>
          <w:p w:rsidR="00184496" w:rsidRPr="00164A25" w:rsidRDefault="00184496" w:rsidP="0053306F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745CF6">
            <w:pPr>
              <w:autoSpaceDE w:val="0"/>
              <w:autoSpaceDN w:val="0"/>
              <w:adjustRightInd w:val="0"/>
              <w:spacing w:after="0" w:line="240" w:lineRule="auto"/>
              <w:ind w:left="-62" w:right="-63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тыс</w:t>
            </w:r>
            <w:proofErr w:type="gramStart"/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.ч</w:t>
            </w:r>
            <w:proofErr w:type="gramEnd"/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5330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5330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5330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5330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5330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5330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5330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5330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5330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D7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0,017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4D7283">
            <w:pPr>
              <w:autoSpaceDE w:val="0"/>
              <w:autoSpaceDN w:val="0"/>
              <w:adjustRightInd w:val="0"/>
              <w:spacing w:after="0" w:line="240" w:lineRule="auto"/>
              <w:ind w:left="-77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0,0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4D7283">
            <w:pPr>
              <w:autoSpaceDE w:val="0"/>
              <w:autoSpaceDN w:val="0"/>
              <w:adjustRightInd w:val="0"/>
              <w:spacing w:after="0" w:line="240" w:lineRule="auto"/>
              <w:ind w:left="-62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0,04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D7648C">
            <w:pPr>
              <w:autoSpaceDE w:val="0"/>
              <w:autoSpaceDN w:val="0"/>
              <w:adjustRightInd w:val="0"/>
              <w:spacing w:after="0" w:line="240" w:lineRule="auto"/>
              <w:ind w:left="-62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0,052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D7648C">
            <w:pPr>
              <w:autoSpaceDE w:val="0"/>
              <w:autoSpaceDN w:val="0"/>
              <w:adjustRightInd w:val="0"/>
              <w:spacing w:after="0" w:line="240" w:lineRule="auto"/>
              <w:ind w:left="-62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0,052</w:t>
            </w:r>
          </w:p>
        </w:tc>
      </w:tr>
      <w:tr w:rsidR="00184496" w:rsidRPr="00164A25" w:rsidTr="00987DC3">
        <w:tc>
          <w:tcPr>
            <w:tcW w:w="1545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Региональный проект «Адресная поддержка повышения производительности труда на предприятиях»</w:t>
            </w:r>
          </w:p>
        </w:tc>
      </w:tr>
      <w:tr w:rsidR="00184496" w:rsidRPr="00164A25" w:rsidTr="00164A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21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6D6512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Доля предприятий от общего числа предпр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ятий, вовлеченных в национальный проект, на которых прирост производительности труда соответствует ц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левым показателям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184496" w:rsidRPr="00164A25" w:rsidTr="00164A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vertAlign w:val="superscript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22.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A83FBD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Доля предприятий, до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тигших ежегодный 5 % прирост производител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ь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ности труда на предпр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ятиях - участниках, вн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дряющих мероприятия национального проекта под федеральным и р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гиональным управлен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ем, в течение трех лет участия в проекте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50</w:t>
            </w:r>
          </w:p>
        </w:tc>
      </w:tr>
      <w:tr w:rsidR="00184496" w:rsidRPr="00164A25" w:rsidTr="00164A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vertAlign w:val="superscript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23.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E63E1E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Количество предпр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ятий – участников, в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влеченных в национал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ь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ный проект через пол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у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чение адресной по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держки (нарастающим итогом)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усл</w:t>
            </w:r>
            <w:proofErr w:type="spellEnd"/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.</w:t>
            </w:r>
          </w:p>
          <w:p w:rsidR="00184496" w:rsidRPr="00164A25" w:rsidRDefault="00184496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4D7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4D7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4D7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55</w:t>
            </w:r>
          </w:p>
        </w:tc>
      </w:tr>
      <w:tr w:rsidR="00184496" w:rsidRPr="00164A25" w:rsidTr="00164A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vertAlign w:val="superscript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24.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FB2C5A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Количество сотрудников предприятий и предст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а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вителей региональных команд, прошедших обучение инструментам  повышения </w:t>
            </w:r>
            <w:proofErr w:type="spellStart"/>
            <w:proofErr w:type="gramStart"/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производи-тельности</w:t>
            </w:r>
            <w:proofErr w:type="spellEnd"/>
            <w:proofErr w:type="gramEnd"/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труда (нара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тающим итогом)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F80D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4D7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639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4D7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768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4D7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768</w:t>
            </w:r>
          </w:p>
        </w:tc>
      </w:tr>
      <w:tr w:rsidR="00184496" w:rsidRPr="00164A25" w:rsidTr="00164A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vertAlign w:val="superscript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25.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E63E1E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Количество предпр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ятий – участников, вн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дряющих мероприятия национального проекта самостоятельно (нара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тающим итогом)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усл</w:t>
            </w:r>
            <w:proofErr w:type="spellEnd"/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.</w:t>
            </w:r>
          </w:p>
          <w:p w:rsidR="00184496" w:rsidRPr="00164A25" w:rsidRDefault="00184496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</w:tr>
      <w:tr w:rsidR="00184496" w:rsidRPr="00164A25" w:rsidTr="00164A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vertAlign w:val="superscript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26.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E63E1E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Количество предпр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ятий – участников, вн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дряющих мероприятия национального проекта под федеральным управлением (с ФЦК)</w:t>
            </w:r>
          </w:p>
          <w:p w:rsidR="00184496" w:rsidRPr="00164A25" w:rsidRDefault="00184496" w:rsidP="00E63E1E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(нарастающим итогом)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усл</w:t>
            </w:r>
            <w:proofErr w:type="spellEnd"/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.</w:t>
            </w:r>
          </w:p>
          <w:p w:rsidR="00184496" w:rsidRPr="00164A25" w:rsidRDefault="00184496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18</w:t>
            </w:r>
          </w:p>
        </w:tc>
      </w:tr>
      <w:tr w:rsidR="00184496" w:rsidRPr="00164A25" w:rsidTr="00164A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vertAlign w:val="superscript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27.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E63E1E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Количество регионал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ь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ных центров компете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ций, созданных в суб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ъ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ектах Российской Фед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рации в целях распр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странения лучших пра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тик производительности труда (нарастающим итогом)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усл</w:t>
            </w:r>
            <w:proofErr w:type="spellEnd"/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.</w:t>
            </w:r>
          </w:p>
          <w:p w:rsidR="00184496" w:rsidRPr="00164A25" w:rsidRDefault="00184496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</w:p>
        </w:tc>
      </w:tr>
      <w:tr w:rsidR="00184496" w:rsidRPr="00164A25" w:rsidTr="00164A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vertAlign w:val="superscript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28.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E63E1E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Удовлетворенность предприятий работой региональных центров компетенций (доля предприятий, удовл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творенных работой н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а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званных центров)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80</w:t>
            </w:r>
          </w:p>
        </w:tc>
      </w:tr>
      <w:tr w:rsidR="00184496" w:rsidRPr="00164A25" w:rsidTr="00164A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vertAlign w:val="superscript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29.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FB346B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Количество сотрудников предприятий, проше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ших обучение инстр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у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ментам  повышения производительности труда под  регионал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ь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ным управлением (с РЦК) (нарастающим итогом)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F80D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4D7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4D7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4D7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390</w:t>
            </w:r>
          </w:p>
        </w:tc>
      </w:tr>
      <w:tr w:rsidR="00184496" w:rsidRPr="00164A25" w:rsidTr="00164A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vertAlign w:val="superscript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30.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FB346B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Количество  сотрудн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ков предприятий, пр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шедших обучение инс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т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рументам  повышения производительности труда под федеральным управлением (с ФЦК) (нарастающим итогом)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F80D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F80D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F80D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272</w:t>
            </w:r>
          </w:p>
        </w:tc>
      </w:tr>
      <w:tr w:rsidR="00184496" w:rsidRPr="00164A25" w:rsidTr="00164A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vertAlign w:val="superscript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31.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E63E1E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Количество обученных  сотрудников предпр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ятий – участников в рамках реализации м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роприятий по   повыш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нию производительн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сти труда самостоятел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ь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но, а также органов и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полнительной власти  (нарастающим итогом)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745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6D6512">
            <w:pPr>
              <w:tabs>
                <w:tab w:val="center" w:pos="1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16</w:t>
            </w:r>
          </w:p>
        </w:tc>
      </w:tr>
      <w:tr w:rsidR="00184496" w:rsidRPr="00164A25" w:rsidTr="00164A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vertAlign w:val="superscript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32.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E63E1E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Количество представ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телей региональных к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манд, прошедших об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у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чение инструментам повышения производ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тельности труда (нара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тающим итогом)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усл</w:t>
            </w:r>
            <w:proofErr w:type="spellEnd"/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.</w:t>
            </w:r>
          </w:p>
          <w:p w:rsidR="00184496" w:rsidRPr="00164A25" w:rsidRDefault="00184496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90</w:t>
            </w:r>
          </w:p>
        </w:tc>
      </w:tr>
      <w:tr w:rsidR="00184496" w:rsidRPr="00164A25" w:rsidTr="00164A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vertAlign w:val="superscript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33.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FB346B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Количество предпр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ятий – участников, вн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дряющих мероприятия  национального проекта под региональным управлением (с РЦК) (нарастающим итогом)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4D7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4D7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4D7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35</w:t>
            </w:r>
          </w:p>
        </w:tc>
      </w:tr>
      <w:tr w:rsidR="00184496" w:rsidRPr="000477EF" w:rsidTr="00164A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0477EF" w:rsidRDefault="00184496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477E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33.1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0477EF" w:rsidRDefault="00184496" w:rsidP="00F80DF0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477E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Количество подгото</w:t>
            </w:r>
            <w:r w:rsidRPr="000477E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</w:t>
            </w:r>
            <w:r w:rsidRPr="000477E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ленных инструкторов по бережливому произво</w:t>
            </w:r>
            <w:r w:rsidRPr="000477E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</w:t>
            </w:r>
            <w:r w:rsidRPr="000477E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ству на предприятиях-участниках национал</w:t>
            </w:r>
            <w:r w:rsidRPr="000477E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ь</w:t>
            </w:r>
            <w:r w:rsidRPr="000477E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ного проекта под реги</w:t>
            </w:r>
            <w:r w:rsidRPr="000477E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</w:t>
            </w:r>
            <w:r w:rsidRPr="000477E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нальным управлением (с РЦК) (нарастающим итогом)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0477EF" w:rsidRDefault="00184496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477E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0477EF" w:rsidRDefault="00184496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477E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0477EF" w:rsidRDefault="00184496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477E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0477EF" w:rsidRDefault="00184496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477E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0477EF" w:rsidRDefault="00184496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477E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0477EF" w:rsidRDefault="00184496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477E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0477EF" w:rsidRDefault="00184496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477E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0477EF" w:rsidRDefault="00184496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477E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0477EF" w:rsidRDefault="00184496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477E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0477EF" w:rsidRDefault="00184496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477E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0477EF" w:rsidRDefault="00184496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477E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0477EF" w:rsidRDefault="00184496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477E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0477EF" w:rsidRDefault="00184496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477E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0477EF" w:rsidRDefault="00184496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477E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0477EF" w:rsidRDefault="00184496" w:rsidP="00E6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477E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60</w:t>
            </w:r>
          </w:p>
        </w:tc>
      </w:tr>
      <w:tr w:rsidR="00184496" w:rsidRPr="00164A25" w:rsidTr="00987DC3">
        <w:tc>
          <w:tcPr>
            <w:tcW w:w="1545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</w:rPr>
            </w:pPr>
            <w:hyperlink r:id="rId9" w:history="1">
              <w:r w:rsidRPr="00164A25">
                <w:rPr>
                  <w:rFonts w:ascii="Times New Roman" w:eastAsiaTheme="minorHAnsi" w:hAnsi="Times New Roman" w:cs="Times New Roman"/>
                  <w:sz w:val="20"/>
                  <w:szCs w:val="20"/>
                  <w:lang w:eastAsia="en-US"/>
                </w:rPr>
                <w:t>Подпрограмма 2</w:t>
              </w:r>
            </w:hyperlink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«Развитие малого и среднего предпринимательства в Курской области»</w:t>
            </w:r>
          </w:p>
        </w:tc>
      </w:tr>
      <w:tr w:rsidR="00184496" w:rsidRPr="00164A25" w:rsidTr="00164A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34.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Количество подгото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ленных предложений о внесении изменений в федеральное законод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а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тельство и законод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а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тельство Курской обла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ти, регулирующие сферу малого и среднего пре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принимательства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D54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D54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D54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D54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184496" w:rsidRPr="00164A25" w:rsidTr="00164A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35.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Прирост оборота пр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дукции и услуг, прои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з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водимых малыми пре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приятиями, в том числе </w:t>
            </w:r>
            <w:proofErr w:type="spellStart"/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микропредприятиями</w:t>
            </w:r>
            <w:proofErr w:type="spellEnd"/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и индивидуальными пре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принимателями в Ку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ской области (ежегодно)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7,3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7,3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7,3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7,3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7,3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7,3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7,3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7,3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7,3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7,3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7,3</w:t>
            </w:r>
          </w:p>
        </w:tc>
      </w:tr>
      <w:tr w:rsidR="00184496" w:rsidRPr="00164A25" w:rsidTr="00164A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36.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Объем инвестиций в малый и средний бизнес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млрд. рублей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F43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184496" w:rsidRPr="00164A25" w:rsidTr="00164A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37.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Объем инвестиций в основной капитал суб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ъ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ектов малого и среднего предпринимательства (без учета индивидуал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ь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ных предпринимателей)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млрд. рублей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8,7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8,9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126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126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126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126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184496" w:rsidRPr="00164A25" w:rsidTr="00164A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38.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Доля продукции, прои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з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веденной субъектами малого и среднего пре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принимательства, в о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б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щем объеме валового регионального продукта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352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352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352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352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352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352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352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184496" w:rsidRPr="00164A25" w:rsidTr="00164A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39.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Доля среднесписочной численности работников (без внешних совмест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телей), занятых на </w:t>
            </w:r>
            <w:proofErr w:type="spellStart"/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ми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ропредприятиях</w:t>
            </w:r>
            <w:proofErr w:type="spellEnd"/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, малых и средних предприятиях и у индивидуальных предпринимателей, в среднесписочной чи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ленности работников (без внешних совмест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телей) всех предприятий и организаций Курской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AE0A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184496" w:rsidRPr="00164A25" w:rsidTr="00164A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40.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Количество субъектов малого и среднего пре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принимательства (вкл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ю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чая индивидуальных предпринимателей) в расчете на 1 тыс. чел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век населения Курской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35,5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184496" w:rsidRPr="00164A25" w:rsidTr="00164A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41.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Количество субъектов малого и среднего пре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принимательства (вкл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ю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чая индивидуальных предпринимателей) в расчете на 1 тыс. чел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век населения Курской области согласно Ед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ному реестру субъектов малого и среднего пре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принимательства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184496" w:rsidRPr="00164A25" w:rsidTr="00164A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42.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Оборот в расчете на о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ного работника субъекта малого и среднего пре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принимательства в п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стоянных ценах по о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т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ношению к показателю 2014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745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млн. рублей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184496" w:rsidRPr="00164A25" w:rsidTr="00164A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43.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Оборот в расчете на о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ного работника субъекта малого и среднего пре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принимательства в п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стоянных ценах по о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т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ношению к показателю 2014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115,0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115,0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D54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D54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D54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D54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184496" w:rsidRPr="00164A25" w:rsidTr="00164A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44.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Доля обрабатывающей промышленности в об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роте субъектов малого и среднего предприним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а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тельства (без учета и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дивидуальных предпр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нимателей)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D54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D54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D54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D54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184496" w:rsidRPr="00164A25" w:rsidTr="00164A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45.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Количество субъектов малого и среднего би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з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неса, принявших уч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а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стие в выставках, ярма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ках, форумах и иных мероприятиях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856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930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950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B30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B30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6D65DD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200</w:t>
            </w:r>
          </w:p>
        </w:tc>
      </w:tr>
      <w:tr w:rsidR="00184496" w:rsidRPr="00164A25" w:rsidTr="00164A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46.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Количество субъектов малого и среднего пре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принимательства на д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у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шу населения муниц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0,021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0,023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0,025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0,027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184496" w:rsidRPr="00164A25" w:rsidTr="00164A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47.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Доля среднесписочной численности работников (без внешних совмест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телей) субъектов малого и среднего предприн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мательства в среднесп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сочной численности р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а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ботников (без внешних совместителей) всех предприятий и орган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заций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184496" w:rsidRPr="00164A25" w:rsidTr="00164A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48.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Количество субъектов малого и среднего пре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принимательства, пол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у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чивших государстве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ную поддержку в мун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ципальных образован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ях Курской области в рамках реализации м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роприятий по </w:t>
            </w:r>
            <w:proofErr w:type="spellStart"/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софина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сированию</w:t>
            </w:r>
            <w:proofErr w:type="spellEnd"/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муниципал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ь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ных программ развития малого и среднего пре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принимательства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B30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F80DF0" w:rsidRDefault="00184496" w:rsidP="00F80DF0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</w:tr>
      <w:tr w:rsidR="00184496" w:rsidRPr="00164A25" w:rsidTr="00164A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49.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Количество вновь со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з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данных рабочих мест (включая вновь зарег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стрированных индив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дуальных предприним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а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телей) субъектами мал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го и среднего предпр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нимательства, получи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шими государственную поддержку в рамках реализации меропри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я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тий по </w:t>
            </w:r>
            <w:proofErr w:type="spellStart"/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софинансиров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а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нию</w:t>
            </w:r>
            <w:proofErr w:type="spellEnd"/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муниципальных программ развития м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а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лого и среднего пре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принимательства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</w:tr>
      <w:tr w:rsidR="00184496" w:rsidRPr="00164A25" w:rsidTr="00164A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50.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Количество консульт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а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ционных услуг, предо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тавленных организаци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я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ми, входящими в инфр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а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структуру поддержки малого и среднего пре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принимательства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4127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5113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5113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184496" w:rsidRPr="00164A25" w:rsidTr="00164A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51.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Количество меропри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я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тий, проведенных в ц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лях популяризации предпринимательской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5113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5113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5113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184496" w:rsidRPr="00164A25" w:rsidTr="00425ED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6D6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52.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Количество нестаци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нарных торговых объе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тов круглогодичного размещения  и мобил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ь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ных торговых объектов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96" w:rsidRPr="00164A25" w:rsidRDefault="00184496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184496" w:rsidRPr="00164A25" w:rsidRDefault="00184496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 xml:space="preserve">единиц </w:t>
            </w:r>
          </w:p>
          <w:p w:rsidR="00184496" w:rsidRPr="00164A25" w:rsidRDefault="00184496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96" w:rsidRPr="00164A25" w:rsidRDefault="00184496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96" w:rsidRPr="00164A25" w:rsidRDefault="00184496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96" w:rsidRPr="00164A25" w:rsidRDefault="00184496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96" w:rsidRPr="00164A25" w:rsidRDefault="00184496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96" w:rsidRPr="00164A25" w:rsidRDefault="00184496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96" w:rsidRPr="00164A25" w:rsidRDefault="00184496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96" w:rsidRPr="00164A25" w:rsidRDefault="00184496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2,15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96" w:rsidRPr="00164A25" w:rsidRDefault="00184496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96" w:rsidRPr="00164A25" w:rsidRDefault="00184496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96" w:rsidRPr="00164A25" w:rsidRDefault="00184496" w:rsidP="00CA1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96" w:rsidRPr="00164A25" w:rsidRDefault="00184496" w:rsidP="00A83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96" w:rsidRPr="00164A25" w:rsidRDefault="00184496" w:rsidP="00231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96" w:rsidRPr="00164A25" w:rsidRDefault="00184496" w:rsidP="00231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96" w:rsidRPr="00164A25" w:rsidRDefault="00184496" w:rsidP="00231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184496" w:rsidRPr="00164A25" w:rsidTr="00425ED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6D6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53.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Годовой стоимостный объем договоров, з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а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ключенных с субъект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а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ми малого и среднего предпринимательства по результатам закупок, участниками которых являются только субъе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ты малого и среднего предпринимательства, в совокупном стоимос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т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ном объеме договоров, заключенных по резул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ь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татам закупок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96" w:rsidRPr="00164A25" w:rsidRDefault="00184496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96" w:rsidRPr="00164A25" w:rsidRDefault="00184496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96" w:rsidRPr="00164A25" w:rsidRDefault="00184496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96" w:rsidRPr="00164A25" w:rsidRDefault="00184496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96" w:rsidRPr="00164A25" w:rsidRDefault="00184496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96" w:rsidRPr="00164A25" w:rsidRDefault="00184496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96" w:rsidRPr="00164A25" w:rsidRDefault="00184496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 xml:space="preserve">Не менее </w:t>
            </w:r>
          </w:p>
          <w:p w:rsidR="00184496" w:rsidRPr="00164A25" w:rsidRDefault="00184496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96" w:rsidRPr="00164A25" w:rsidRDefault="00184496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Не м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 xml:space="preserve">нее </w:t>
            </w:r>
          </w:p>
          <w:p w:rsidR="00184496" w:rsidRPr="00164A25" w:rsidRDefault="00184496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96" w:rsidRPr="00164A25" w:rsidRDefault="00184496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Не м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 xml:space="preserve">нее </w:t>
            </w:r>
          </w:p>
          <w:p w:rsidR="00184496" w:rsidRPr="00164A25" w:rsidRDefault="00184496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96" w:rsidRPr="00164A25" w:rsidRDefault="00184496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Не м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 xml:space="preserve">нее </w:t>
            </w:r>
          </w:p>
          <w:p w:rsidR="00184496" w:rsidRPr="00164A25" w:rsidRDefault="00184496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96" w:rsidRPr="00164A25" w:rsidRDefault="00184496" w:rsidP="00CA1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Не м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нее</w:t>
            </w:r>
          </w:p>
          <w:p w:rsidR="00184496" w:rsidRPr="00164A25" w:rsidRDefault="00184496" w:rsidP="00CA1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96" w:rsidRPr="00164A25" w:rsidRDefault="00184496" w:rsidP="0051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Не м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нее</w:t>
            </w:r>
          </w:p>
          <w:p w:rsidR="00184496" w:rsidRPr="00164A25" w:rsidRDefault="00184496" w:rsidP="0051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96" w:rsidRPr="00164A25" w:rsidRDefault="00184496" w:rsidP="0051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Не м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нее</w:t>
            </w:r>
          </w:p>
          <w:p w:rsidR="00184496" w:rsidRPr="00164A25" w:rsidRDefault="00184496" w:rsidP="0051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96" w:rsidRPr="00164A25" w:rsidRDefault="00184496" w:rsidP="0051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Не м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нее</w:t>
            </w:r>
          </w:p>
          <w:p w:rsidR="00184496" w:rsidRPr="00164A25" w:rsidRDefault="00184496" w:rsidP="0051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96" w:rsidRPr="00164A25" w:rsidRDefault="00184496" w:rsidP="00425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менее 15</w:t>
            </w:r>
          </w:p>
        </w:tc>
      </w:tr>
      <w:tr w:rsidR="00184496" w:rsidRPr="00164A25" w:rsidTr="00425ED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6D6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54.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Доля кредитов субъе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там малого и среднего предпринимательства в общем кредитном пор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т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феле юридических лиц и индивидуальных пре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принимателей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96" w:rsidRPr="00164A25" w:rsidRDefault="00184496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96" w:rsidRPr="00164A25" w:rsidRDefault="00184496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96" w:rsidRPr="00164A25" w:rsidRDefault="00184496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96" w:rsidRPr="00164A25" w:rsidRDefault="00184496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96" w:rsidRPr="00164A25" w:rsidRDefault="00184496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96" w:rsidRPr="00164A25" w:rsidRDefault="00184496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96" w:rsidRPr="00164A25" w:rsidRDefault="00184496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18,5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96" w:rsidRPr="00164A25" w:rsidRDefault="00184496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96" w:rsidRPr="00164A25" w:rsidRDefault="00184496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19,5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96" w:rsidRPr="00164A25" w:rsidRDefault="00184496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96" w:rsidRPr="00164A25" w:rsidRDefault="00184496" w:rsidP="0051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20,4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96" w:rsidRPr="00164A25" w:rsidRDefault="00184496" w:rsidP="0051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10,5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96" w:rsidRPr="00164A25" w:rsidRDefault="00184496" w:rsidP="00D54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10,5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96" w:rsidRPr="00164A25" w:rsidRDefault="00184496" w:rsidP="00D54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10,5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96" w:rsidRPr="00164A25" w:rsidRDefault="00184496" w:rsidP="00425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10,5</w:t>
            </w:r>
          </w:p>
        </w:tc>
      </w:tr>
      <w:tr w:rsidR="00184496" w:rsidRPr="00164A25" w:rsidTr="00425ED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6D6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Доля средств, напра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ляемых на реализацию мероприятий в сфере развития малого и сре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него предпринимател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ь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ства в </w:t>
            </w:r>
            <w:proofErr w:type="spellStart"/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монопрофильных</w:t>
            </w:r>
            <w:proofErr w:type="spellEnd"/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муниципальных образ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ваниях, в общем объеме финансового обеспеч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ния государственной поддержки малого и среднего предприним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а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тельства за счет средств федерального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96" w:rsidRPr="00164A25" w:rsidRDefault="00184496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96" w:rsidRPr="00164A25" w:rsidRDefault="00184496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96" w:rsidRPr="00164A25" w:rsidRDefault="00184496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96" w:rsidRPr="00164A25" w:rsidRDefault="00184496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96" w:rsidRPr="00164A25" w:rsidRDefault="00184496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96" w:rsidRPr="00164A25" w:rsidRDefault="00184496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96" w:rsidRPr="00164A25" w:rsidRDefault="00184496" w:rsidP="00164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Не м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нее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96" w:rsidRPr="00164A25" w:rsidRDefault="00184496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Не м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нее 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96" w:rsidRPr="00164A25" w:rsidRDefault="00184496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Не м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нее 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96" w:rsidRPr="00164A25" w:rsidRDefault="00184496" w:rsidP="00AA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Не менее 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96" w:rsidRPr="00164A25" w:rsidRDefault="00184496" w:rsidP="00CA1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Не менее 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96" w:rsidRPr="00164A25" w:rsidRDefault="00184496" w:rsidP="00D54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96" w:rsidRPr="00164A25" w:rsidRDefault="00184496" w:rsidP="0051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96" w:rsidRPr="00164A25" w:rsidRDefault="00184496" w:rsidP="0051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96" w:rsidRPr="00164A25" w:rsidRDefault="00184496" w:rsidP="00425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84496" w:rsidRPr="00164A25" w:rsidTr="00425ED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6D6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56.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Количество вновь со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з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данных рабочих мест (включая вновь зарег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стрированных индив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дуальных предприним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а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телей) в секторе малого и среднего предприн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мательства при реализ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а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ции программы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96" w:rsidRPr="00164A25" w:rsidRDefault="00184496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96" w:rsidRPr="00164A25" w:rsidRDefault="00184496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96" w:rsidRPr="00164A25" w:rsidRDefault="00184496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96" w:rsidRPr="00164A25" w:rsidRDefault="00184496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96" w:rsidRPr="00164A25" w:rsidRDefault="00184496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96" w:rsidRPr="00164A25" w:rsidRDefault="00184496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96" w:rsidRPr="00164A25" w:rsidRDefault="00184496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199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96" w:rsidRPr="00164A25" w:rsidRDefault="00184496" w:rsidP="00A83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96" w:rsidRPr="00164A25" w:rsidRDefault="00184496" w:rsidP="00D80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96" w:rsidRPr="00164A25" w:rsidRDefault="00184496" w:rsidP="00D80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96" w:rsidRPr="00164A25" w:rsidRDefault="00184496" w:rsidP="00D80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96" w:rsidRPr="00164A25" w:rsidRDefault="00184496" w:rsidP="00D80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96" w:rsidRPr="00164A25" w:rsidRDefault="00184496" w:rsidP="00D80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96" w:rsidRPr="00164A25" w:rsidRDefault="00184496" w:rsidP="00D80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96" w:rsidRPr="00164A25" w:rsidRDefault="00184496" w:rsidP="00425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84496" w:rsidRPr="00164A25" w:rsidTr="00425ED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6D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57.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231D4B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Количество 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организаций и индивидуальных предпринимателей, з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а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регистрированных в личном кабинете на са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й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те 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Росалкогольрегул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рования</w:t>
            </w:r>
            <w:proofErr w:type="spellEnd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, обрабатыва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мых с целью выявления субъектов малого и среднего предприним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а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тельства, обязанных сдавать 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деклараци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 об объеме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розничной пр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даж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алкогольной пр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дукции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96" w:rsidRPr="00164A25" w:rsidRDefault="00184496" w:rsidP="000B2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96" w:rsidRPr="00164A25" w:rsidRDefault="00184496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96" w:rsidRPr="00164A25" w:rsidRDefault="00184496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96" w:rsidRPr="00164A25" w:rsidRDefault="00184496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96" w:rsidRPr="00164A25" w:rsidRDefault="00184496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96" w:rsidRPr="00164A25" w:rsidRDefault="00184496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96" w:rsidRPr="00164A25" w:rsidRDefault="00184496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96" w:rsidRPr="00164A25" w:rsidRDefault="00184496" w:rsidP="0000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10 000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96" w:rsidRPr="00164A25" w:rsidRDefault="00184496" w:rsidP="006C4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10 000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96" w:rsidRPr="00164A25" w:rsidRDefault="00184496" w:rsidP="006C4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10 000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96" w:rsidRPr="00164A25" w:rsidRDefault="00184496" w:rsidP="006C4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10 000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96" w:rsidRPr="00164A25" w:rsidRDefault="00184496" w:rsidP="0051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10 000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96" w:rsidRPr="00164A25" w:rsidRDefault="00184496" w:rsidP="0051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10 000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96" w:rsidRPr="00164A25" w:rsidRDefault="00184496" w:rsidP="0051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10 000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96" w:rsidRPr="00164A25" w:rsidRDefault="00184496" w:rsidP="00425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10 000</w:t>
            </w:r>
          </w:p>
        </w:tc>
      </w:tr>
      <w:tr w:rsidR="00184496" w:rsidRPr="00164A25" w:rsidTr="00425ED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6D651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58.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2F31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proofErr w:type="gramStart"/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выдаваемых</w:t>
            </w:r>
            <w:proofErr w:type="gramEnd"/>
            <w:r w:rsidRPr="00164A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микрозаймов</w:t>
            </w:r>
            <w:proofErr w:type="spellEnd"/>
            <w:r w:rsidRPr="00164A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микроф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нансовыми</w:t>
            </w:r>
            <w:proofErr w:type="spellEnd"/>
            <w:r w:rsidRPr="00164A25">
              <w:rPr>
                <w:rFonts w:ascii="Times New Roman" w:hAnsi="Times New Roman" w:cs="Times New Roman"/>
                <w:sz w:val="20"/>
                <w:szCs w:val="20"/>
              </w:rPr>
              <w:t xml:space="preserve"> организ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циями субъектам малого и среднего предприн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мательства, нараста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щим итогом</w:t>
            </w:r>
          </w:p>
          <w:p w:rsidR="00184496" w:rsidRPr="00164A25" w:rsidRDefault="00184496" w:rsidP="002F31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(в рамках реализации в 2019-2020 гг. реги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нального проекта «Ра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ширение доступа суб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ъ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ектов малого и среднего предпринимательства к финансовым ресурсам, в том числе к льготному финансированию» на территории Курской област</w:t>
            </w:r>
            <w:r w:rsidRPr="00164A2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96" w:rsidRPr="00164A25" w:rsidRDefault="00184496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96" w:rsidRPr="00164A25" w:rsidRDefault="00184496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96" w:rsidRPr="00164A25" w:rsidRDefault="00184496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96" w:rsidRPr="00164A25" w:rsidRDefault="00184496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96" w:rsidRPr="00164A25" w:rsidRDefault="00184496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96" w:rsidRPr="00164A25" w:rsidRDefault="00184496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96" w:rsidRPr="00164A25" w:rsidRDefault="00184496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96" w:rsidRPr="00164A25" w:rsidRDefault="00184496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96" w:rsidRPr="00164A25" w:rsidRDefault="00184496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96" w:rsidRPr="00164A25" w:rsidRDefault="00184496" w:rsidP="00C979C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263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96" w:rsidRPr="00164A25" w:rsidRDefault="00184496" w:rsidP="00C979C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96" w:rsidRPr="00164A25" w:rsidRDefault="00184496" w:rsidP="0097188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96" w:rsidRPr="00164A25" w:rsidRDefault="00184496" w:rsidP="0097188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96" w:rsidRPr="00164A25" w:rsidRDefault="00184496" w:rsidP="0097188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96" w:rsidRPr="00164A25" w:rsidRDefault="00184496" w:rsidP="00425ED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84496" w:rsidRPr="00164A25" w:rsidTr="00425ED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FB2C5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59.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2F31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Количество субъектов малого и среднего пре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 xml:space="preserve">принимательства и </w:t>
            </w:r>
            <w:proofErr w:type="spellStart"/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мозанятых</w:t>
            </w:r>
            <w:proofErr w:type="spellEnd"/>
            <w:r w:rsidRPr="00164A25">
              <w:rPr>
                <w:rFonts w:ascii="Times New Roman" w:hAnsi="Times New Roman" w:cs="Times New Roman"/>
                <w:sz w:val="20"/>
                <w:szCs w:val="20"/>
              </w:rPr>
              <w:t xml:space="preserve"> граждан, п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лучивших поддержку в рамках федерального проекта «Акселерация субъектов малого и среднего предприним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тельства», нарастающим итогом</w:t>
            </w:r>
          </w:p>
          <w:p w:rsidR="00184496" w:rsidRPr="00164A25" w:rsidRDefault="00184496" w:rsidP="002F31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(в рамках реализации регионального проекта «Акселерация субъектов малого и среднего пре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принимательства» на территории Курской области)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96" w:rsidRPr="00164A25" w:rsidRDefault="00184496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тыс. 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96" w:rsidRPr="00164A25" w:rsidRDefault="00184496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96" w:rsidRPr="00164A25" w:rsidRDefault="00184496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96" w:rsidRPr="00164A25" w:rsidRDefault="00184496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96" w:rsidRPr="00164A25" w:rsidRDefault="00184496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96" w:rsidRPr="00164A25" w:rsidRDefault="00184496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96" w:rsidRPr="00164A25" w:rsidRDefault="00184496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96" w:rsidRPr="00164A25" w:rsidRDefault="00184496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96" w:rsidRPr="00164A25" w:rsidRDefault="00184496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1,889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96" w:rsidRPr="00164A25" w:rsidRDefault="00184496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2,676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96" w:rsidRPr="00164A25" w:rsidRDefault="00184496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96" w:rsidRPr="00164A25" w:rsidRDefault="00184496" w:rsidP="005113E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96" w:rsidRPr="00164A25" w:rsidRDefault="00184496" w:rsidP="005113E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96" w:rsidRPr="00164A25" w:rsidRDefault="00184496" w:rsidP="005113E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96" w:rsidRPr="00164A25" w:rsidRDefault="00184496" w:rsidP="00425ED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84496" w:rsidRPr="00164A25" w:rsidTr="00425ED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2B2BB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60.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2F31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Количество субъектов малого и среднего пре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принимательства, выв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 xml:space="preserve">денных на экспорт при поддержке центров (агентств) координации поддержки </w:t>
            </w:r>
            <w:proofErr w:type="spellStart"/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экспортно</w:t>
            </w:r>
            <w:proofErr w:type="spellEnd"/>
            <w:r w:rsidRPr="00164A25">
              <w:rPr>
                <w:rFonts w:ascii="Times New Roman" w:hAnsi="Times New Roman" w:cs="Times New Roman"/>
                <w:sz w:val="20"/>
                <w:szCs w:val="20"/>
              </w:rPr>
              <w:t xml:space="preserve"> ориентированных суб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ъ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ектов малого и среднего предпринимательства, нарастающим итогом</w:t>
            </w:r>
          </w:p>
          <w:p w:rsidR="00184496" w:rsidRPr="00164A25" w:rsidRDefault="00184496" w:rsidP="002F31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(в рамках реализации регионального проекта «Акселерация субъектов малого и среднего пре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принимательства» на территории Курской области)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96" w:rsidRPr="00164A25" w:rsidRDefault="00184496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96" w:rsidRPr="00164A25" w:rsidRDefault="00184496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96" w:rsidRPr="00164A25" w:rsidRDefault="00184496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96" w:rsidRPr="00164A25" w:rsidRDefault="00184496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96" w:rsidRPr="00164A25" w:rsidRDefault="00184496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96" w:rsidRPr="00164A25" w:rsidRDefault="00184496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96" w:rsidRPr="00164A25" w:rsidRDefault="00184496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96" w:rsidRPr="00164A25" w:rsidRDefault="00184496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96" w:rsidRPr="00164A25" w:rsidRDefault="00184496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96" w:rsidRPr="00164A25" w:rsidRDefault="00184496" w:rsidP="00C979C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96" w:rsidRPr="00164A25" w:rsidRDefault="00184496" w:rsidP="00C979C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96" w:rsidRPr="00164A25" w:rsidRDefault="00184496" w:rsidP="00C979C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96" w:rsidRPr="00164A25" w:rsidRDefault="00184496" w:rsidP="00C979C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96" w:rsidRPr="00164A25" w:rsidRDefault="00184496" w:rsidP="00C979C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96" w:rsidRPr="00164A25" w:rsidRDefault="00184496" w:rsidP="00425ED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84496" w:rsidRPr="00164A25" w:rsidTr="00425ED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2B2BB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61.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2F31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Количество физических лиц - участников фед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рального проекта «П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пуляризация предпр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нимательства», занятых в сфере малого и сре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него предпринимател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ства, по итогам участия в федеральном проекте, нарастающим итогом</w:t>
            </w:r>
          </w:p>
          <w:p w:rsidR="00184496" w:rsidRPr="00164A25" w:rsidRDefault="00184496" w:rsidP="002F31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(в рамках реализации регионального проекта «Популяризация пре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принимательства» на территории Курской области)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96" w:rsidRPr="00164A25" w:rsidRDefault="00184496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тыс. 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96" w:rsidRPr="00164A25" w:rsidRDefault="00184496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96" w:rsidRPr="00164A25" w:rsidRDefault="00184496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96" w:rsidRPr="00164A25" w:rsidRDefault="00184496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96" w:rsidRPr="00164A25" w:rsidRDefault="00184496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96" w:rsidRPr="00164A25" w:rsidRDefault="00184496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96" w:rsidRPr="00164A25" w:rsidRDefault="00184496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96" w:rsidRPr="00164A25" w:rsidRDefault="00184496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96" w:rsidRPr="00164A25" w:rsidRDefault="00184496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0,231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96" w:rsidRPr="00164A25" w:rsidRDefault="00184496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0,923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96" w:rsidRPr="00164A25" w:rsidRDefault="00184496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96" w:rsidRPr="00164A25" w:rsidRDefault="00184496" w:rsidP="003F6F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96" w:rsidRPr="00164A25" w:rsidRDefault="00184496" w:rsidP="003F6F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96" w:rsidRPr="00164A25" w:rsidRDefault="00184496" w:rsidP="003F6F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96" w:rsidRPr="00164A25" w:rsidRDefault="00184496" w:rsidP="00425ED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84496" w:rsidRPr="00164A25" w:rsidTr="00425ED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2B2BB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62.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2F31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Количество вновь со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данных субъектов мал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го и среднего предпр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нимательства участн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ками проекта, нара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тающим итогом</w:t>
            </w:r>
          </w:p>
          <w:p w:rsidR="00184496" w:rsidRPr="00164A25" w:rsidRDefault="00184496" w:rsidP="002F31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(в рамках реализации регионального проекта «Популяризация пре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принимательства» на территории Курской области)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96" w:rsidRPr="00164A25" w:rsidRDefault="00184496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тыс. 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96" w:rsidRPr="00164A25" w:rsidRDefault="00184496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96" w:rsidRPr="00164A25" w:rsidRDefault="00184496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96" w:rsidRPr="00164A25" w:rsidRDefault="00184496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96" w:rsidRPr="00164A25" w:rsidRDefault="00184496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96" w:rsidRPr="00164A25" w:rsidRDefault="00184496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96" w:rsidRPr="00164A25" w:rsidRDefault="00184496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96" w:rsidRPr="00164A25" w:rsidRDefault="00184496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96" w:rsidRPr="00164A25" w:rsidRDefault="00184496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0,068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96" w:rsidRPr="00164A25" w:rsidRDefault="00184496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0,17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96" w:rsidRPr="00164A25" w:rsidRDefault="00184496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96" w:rsidRPr="00164A25" w:rsidRDefault="00184496" w:rsidP="003F6F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96" w:rsidRPr="00164A25" w:rsidRDefault="00184496" w:rsidP="003F6F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96" w:rsidRPr="00164A25" w:rsidRDefault="00184496" w:rsidP="003F6F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96" w:rsidRPr="00164A25" w:rsidRDefault="00184496" w:rsidP="00425ED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84496" w:rsidRPr="00164A25" w:rsidTr="00425ED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2B2BB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63.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2F31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proofErr w:type="gramStart"/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обученных</w:t>
            </w:r>
            <w:proofErr w:type="gramEnd"/>
            <w:r w:rsidRPr="00164A25">
              <w:rPr>
                <w:rFonts w:ascii="Times New Roman" w:hAnsi="Times New Roman" w:cs="Times New Roman"/>
                <w:sz w:val="20"/>
                <w:szCs w:val="20"/>
              </w:rPr>
              <w:t xml:space="preserve"> основам ведения бизн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са, финансовой грамо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ности и иным навыкам предпринимательской деятельности, нара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тающим итогом</w:t>
            </w:r>
          </w:p>
          <w:p w:rsidR="00184496" w:rsidRPr="00164A25" w:rsidRDefault="00184496" w:rsidP="002F31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(в рамках реализации регионального проекта «Популяризация пре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принимательства» на территории Курской области)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96" w:rsidRPr="00164A25" w:rsidRDefault="00184496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тыс. 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96" w:rsidRPr="00164A25" w:rsidRDefault="00184496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96" w:rsidRPr="00164A25" w:rsidRDefault="00184496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96" w:rsidRPr="00164A25" w:rsidRDefault="00184496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96" w:rsidRPr="00164A25" w:rsidRDefault="00184496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96" w:rsidRPr="00164A25" w:rsidRDefault="00184496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96" w:rsidRPr="00164A25" w:rsidRDefault="00184496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96" w:rsidRPr="00164A25" w:rsidRDefault="00184496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96" w:rsidRPr="00164A25" w:rsidRDefault="00184496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0,692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96" w:rsidRPr="00164A25" w:rsidRDefault="00184496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1,415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96" w:rsidRPr="00164A25" w:rsidRDefault="00184496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96" w:rsidRPr="00164A25" w:rsidRDefault="00184496" w:rsidP="003F6F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96" w:rsidRPr="00164A25" w:rsidRDefault="00184496" w:rsidP="003F6F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96" w:rsidRPr="00164A25" w:rsidRDefault="00184496" w:rsidP="003F6F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96" w:rsidRPr="00164A25" w:rsidRDefault="00184496" w:rsidP="00425ED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84496" w:rsidRPr="00164A25" w:rsidTr="00425ED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2B2BB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64.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2F31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Количество физических лиц - участников фед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рального проекта «П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пуляризация предпр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нимательства», нара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тающим итогом</w:t>
            </w:r>
          </w:p>
          <w:p w:rsidR="00184496" w:rsidRPr="00164A25" w:rsidRDefault="00184496" w:rsidP="002F31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(в рамках реализации регионального проекта «Популяризация пре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принимательства» на территории Курской области)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96" w:rsidRPr="00164A25" w:rsidRDefault="00184496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тыс. 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96" w:rsidRPr="00164A25" w:rsidRDefault="00184496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96" w:rsidRPr="00164A25" w:rsidRDefault="00184496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96" w:rsidRPr="00164A25" w:rsidRDefault="00184496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96" w:rsidRPr="00164A25" w:rsidRDefault="00184496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96" w:rsidRPr="00164A25" w:rsidRDefault="00184496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96" w:rsidRPr="00164A25" w:rsidRDefault="00184496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96" w:rsidRPr="00164A25" w:rsidRDefault="00184496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96" w:rsidRPr="00164A25" w:rsidRDefault="00184496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3,782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96" w:rsidRPr="00164A25" w:rsidRDefault="00184496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7,79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96" w:rsidRPr="00164A25" w:rsidRDefault="00184496" w:rsidP="002F313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96" w:rsidRPr="00164A25" w:rsidRDefault="00184496" w:rsidP="003F6F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96" w:rsidRPr="00164A25" w:rsidRDefault="00184496" w:rsidP="003F6F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96" w:rsidRPr="00164A25" w:rsidRDefault="00184496" w:rsidP="003F6F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96" w:rsidRPr="00164A25" w:rsidRDefault="00184496" w:rsidP="00425ED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84496" w:rsidRPr="00164A25" w:rsidTr="00425EDF">
        <w:trPr>
          <w:trHeight w:val="19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2B2B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65.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E63E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proofErr w:type="spellStart"/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самозанятых</w:t>
            </w:r>
            <w:proofErr w:type="spellEnd"/>
            <w:r w:rsidRPr="00164A25">
              <w:rPr>
                <w:rFonts w:ascii="Times New Roman" w:hAnsi="Times New Roman" w:cs="Times New Roman"/>
                <w:sz w:val="20"/>
                <w:szCs w:val="20"/>
              </w:rPr>
              <w:t xml:space="preserve"> граждан, получивших услуги, в том числе прошедших программы обучения, накопленным итогом (в рамках реал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зации регионального проекта «Создание бл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гоприятных условий для осуществления деятел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 xml:space="preserve">ности </w:t>
            </w:r>
            <w:proofErr w:type="spellStart"/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самозанятыми</w:t>
            </w:r>
            <w:proofErr w:type="spellEnd"/>
            <w:r w:rsidRPr="00164A25">
              <w:rPr>
                <w:rFonts w:ascii="Times New Roman" w:hAnsi="Times New Roman" w:cs="Times New Roman"/>
                <w:sz w:val="20"/>
                <w:szCs w:val="20"/>
              </w:rPr>
              <w:t xml:space="preserve"> гражданами» на территории Курской области)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96" w:rsidRPr="00164A25" w:rsidRDefault="00184496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тыс. 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96" w:rsidRPr="00164A25" w:rsidRDefault="00184496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96" w:rsidRPr="00164A25" w:rsidRDefault="00184496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96" w:rsidRPr="00164A25" w:rsidRDefault="00184496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96" w:rsidRPr="00164A25" w:rsidRDefault="00184496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96" w:rsidRPr="00164A25" w:rsidRDefault="00184496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96" w:rsidRPr="00164A25" w:rsidRDefault="00184496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96" w:rsidRPr="00164A25" w:rsidRDefault="00184496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96" w:rsidRPr="00164A25" w:rsidRDefault="00184496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96" w:rsidRPr="00164A25" w:rsidRDefault="00184496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96" w:rsidRPr="00164A25" w:rsidRDefault="00184496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0,064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96" w:rsidRPr="00164A25" w:rsidRDefault="00184496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0,112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96" w:rsidRPr="00164A25" w:rsidRDefault="00184496" w:rsidP="00231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96" w:rsidRPr="00164A25" w:rsidRDefault="00184496" w:rsidP="00231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0,23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96" w:rsidRPr="00164A25" w:rsidRDefault="00184496" w:rsidP="00231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0,232</w:t>
            </w:r>
          </w:p>
        </w:tc>
      </w:tr>
      <w:tr w:rsidR="00184496" w:rsidRPr="00164A25" w:rsidTr="00425EDF">
        <w:trPr>
          <w:trHeight w:val="19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2B2B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66.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987D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Количество уникальных социальных предпр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ятий, включенных в р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естр социальных пре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принимателей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и (или) количество 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 xml:space="preserve"> субъектов малого и среднего пре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принимательства, со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данных физическими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лицами в возрасте до 25 лет включительно,  п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лучивших комплекс у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луг и (или) финансовую поддержку в виде гра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тов, накопленным ит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гом (в рамках реализ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ции регионального пр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екта «Создание условий для легкого старта и комфортного ведения бизнеса» на территории Курской области)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96" w:rsidRPr="00164A25" w:rsidRDefault="00184496" w:rsidP="006D65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96" w:rsidRPr="00164A25" w:rsidRDefault="00184496" w:rsidP="006D65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96" w:rsidRPr="00164A25" w:rsidRDefault="00184496" w:rsidP="006D65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96" w:rsidRPr="00164A25" w:rsidRDefault="00184496" w:rsidP="006D65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96" w:rsidRPr="00164A25" w:rsidRDefault="00184496" w:rsidP="006D65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96" w:rsidRPr="00164A25" w:rsidRDefault="00184496" w:rsidP="006D65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96" w:rsidRPr="00164A25" w:rsidRDefault="00184496" w:rsidP="006D65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96" w:rsidRPr="00164A25" w:rsidRDefault="00184496" w:rsidP="006D65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96" w:rsidRPr="00164A25" w:rsidRDefault="00184496" w:rsidP="006D65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96" w:rsidRPr="00164A25" w:rsidRDefault="00184496" w:rsidP="006D65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96" w:rsidRPr="00164A25" w:rsidRDefault="00184496" w:rsidP="006D65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96" w:rsidRPr="00164A25" w:rsidRDefault="00184496" w:rsidP="00425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96" w:rsidRPr="00164A25" w:rsidRDefault="00184496" w:rsidP="00231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96" w:rsidRPr="00164A25" w:rsidRDefault="00184496" w:rsidP="00231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96" w:rsidRPr="00164A25" w:rsidRDefault="00184496" w:rsidP="00231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</w:tr>
      <w:tr w:rsidR="00184496" w:rsidRPr="00164A25" w:rsidTr="00425ED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2B2B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67.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FB34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Количество уникальных граждан, желающих ве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ти бизнес, начинающих и действующих пре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принимателей, пол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чивших услуги (в ра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ках реализации реги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нального проекта «Со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дание условий для ле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кого старта и комфор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ного ведения бизнеса» на территории Курской области)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96" w:rsidRPr="00164A25" w:rsidRDefault="00184496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тыс. 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96" w:rsidRPr="00164A25" w:rsidRDefault="00184496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96" w:rsidRPr="00164A25" w:rsidRDefault="00184496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96" w:rsidRPr="00164A25" w:rsidRDefault="00184496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96" w:rsidRPr="00164A25" w:rsidRDefault="00184496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96" w:rsidRPr="00164A25" w:rsidRDefault="00184496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96" w:rsidRPr="00164A25" w:rsidRDefault="00184496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96" w:rsidRPr="00164A25" w:rsidRDefault="00184496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96" w:rsidRPr="00164A25" w:rsidRDefault="00184496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96" w:rsidRPr="00164A25" w:rsidRDefault="00184496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96" w:rsidRPr="00164A25" w:rsidRDefault="00184496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1,058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96" w:rsidRPr="00164A25" w:rsidRDefault="00184496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1,292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96" w:rsidRPr="00164A25" w:rsidRDefault="00184496" w:rsidP="00231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96" w:rsidRPr="00164A25" w:rsidRDefault="00184496" w:rsidP="00231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2,17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96" w:rsidRPr="00164A25" w:rsidRDefault="00184496" w:rsidP="00231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2,175</w:t>
            </w:r>
          </w:p>
        </w:tc>
      </w:tr>
      <w:tr w:rsidR="00184496" w:rsidRPr="00164A25" w:rsidTr="00425ED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2B2B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68.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E63E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Количество субъектов малого и среднего пре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принимательства, пол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чивших комплексные услуги</w:t>
            </w:r>
          </w:p>
          <w:p w:rsidR="00184496" w:rsidRPr="00164A25" w:rsidRDefault="00184496" w:rsidP="00E63E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(в рамках реализации регионального проекта «Акселерация субъектов малого и среднего пре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принимательства» на территории Курской области)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96" w:rsidRPr="00164A25" w:rsidRDefault="00184496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тыс. 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96" w:rsidRPr="00164A25" w:rsidRDefault="00184496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96" w:rsidRPr="00164A25" w:rsidRDefault="00184496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96" w:rsidRPr="00164A25" w:rsidRDefault="00184496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96" w:rsidRPr="00164A25" w:rsidRDefault="00184496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96" w:rsidRPr="00164A25" w:rsidRDefault="00184496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96" w:rsidRPr="00164A25" w:rsidRDefault="00184496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96" w:rsidRPr="00164A25" w:rsidRDefault="00184496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96" w:rsidRPr="00164A25" w:rsidRDefault="00184496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96" w:rsidRPr="00164A25" w:rsidRDefault="00184496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96" w:rsidRPr="00164A25" w:rsidRDefault="00184496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0,522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96" w:rsidRPr="00164A25" w:rsidRDefault="00184496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0,424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96" w:rsidRPr="00164A25" w:rsidRDefault="00184496" w:rsidP="00D54F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0,509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96" w:rsidRPr="00164A25" w:rsidRDefault="00184496" w:rsidP="00D54F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0,611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96" w:rsidRPr="00164A25" w:rsidRDefault="00184496" w:rsidP="00425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0,611</w:t>
            </w:r>
          </w:p>
        </w:tc>
      </w:tr>
      <w:tr w:rsidR="00184496" w:rsidRPr="00164A25" w:rsidTr="00310C0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2B2B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69.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E63E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Количество субъектов малого и среднего пре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принимательства - эк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портеров, заключивших экспортные контракты по результатам услуг центров поддержки эк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порта</w:t>
            </w:r>
          </w:p>
          <w:p w:rsidR="00184496" w:rsidRPr="00164A25" w:rsidRDefault="00184496" w:rsidP="00FB34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(в рамках реализации регионального проекта «Акселерация субъектов малого и среднего пре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принимательства» на территории Курской области)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96" w:rsidRPr="00164A25" w:rsidRDefault="00184496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96" w:rsidRPr="00164A25" w:rsidRDefault="00184496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96" w:rsidRPr="00164A25" w:rsidRDefault="00184496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96" w:rsidRPr="00164A25" w:rsidRDefault="00184496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96" w:rsidRPr="00164A25" w:rsidRDefault="00184496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96" w:rsidRPr="00164A25" w:rsidRDefault="00184496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96" w:rsidRPr="00164A25" w:rsidRDefault="00184496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96" w:rsidRPr="00164A25" w:rsidRDefault="00184496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96" w:rsidRPr="00164A25" w:rsidRDefault="00184496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96" w:rsidRPr="00164A25" w:rsidRDefault="00184496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96" w:rsidRPr="00164A25" w:rsidRDefault="00184496" w:rsidP="000E7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96" w:rsidRPr="00164A25" w:rsidRDefault="00184496" w:rsidP="00D54F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96" w:rsidRPr="00164A25" w:rsidRDefault="00184496" w:rsidP="00231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96" w:rsidRPr="00164A25" w:rsidRDefault="00184496" w:rsidP="00231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96" w:rsidRPr="00164A25" w:rsidRDefault="00184496" w:rsidP="00231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184496" w:rsidRPr="00164A25" w:rsidTr="00987DC3">
        <w:tc>
          <w:tcPr>
            <w:tcW w:w="1545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</w:rPr>
            </w:pPr>
            <w:hyperlink r:id="rId10" w:history="1">
              <w:r w:rsidRPr="00164A25">
                <w:rPr>
                  <w:rFonts w:ascii="Times New Roman" w:eastAsiaTheme="minorHAnsi" w:hAnsi="Times New Roman" w:cs="Times New Roman"/>
                  <w:sz w:val="20"/>
                  <w:szCs w:val="20"/>
                  <w:lang w:eastAsia="en-US"/>
                </w:rPr>
                <w:t>Подпрограмма 3</w:t>
              </w:r>
            </w:hyperlink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«Повышение доступности государственных и муниципальных услуг в Курской области»</w:t>
            </w:r>
          </w:p>
        </w:tc>
      </w:tr>
      <w:tr w:rsidR="00184496" w:rsidRPr="00164A25" w:rsidTr="00164A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2B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70.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Доля граждан, имеющих доступ к получению государственных и м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у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ниципальных услуг по принципу «одного окна» по месту пребывания, в том числе в многофун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циональных центрах предоставления гос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у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дарственных и муниц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пальных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90</w:t>
            </w:r>
          </w:p>
        </w:tc>
      </w:tr>
      <w:tr w:rsidR="00184496" w:rsidRPr="00164A25" w:rsidTr="00164A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2B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71.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Среднее число обращ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ний представителей </w:t>
            </w:r>
            <w:proofErr w:type="spellStart"/>
            <w:proofErr w:type="gramStart"/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бизнес-сообщества</w:t>
            </w:r>
            <w:proofErr w:type="spellEnd"/>
            <w:proofErr w:type="gramEnd"/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в орган исполнительной власти Курской области (орган местного сам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управления) для пол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у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чения одной государс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т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венной (муниципальной) услуги, связанной со сферой предприним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а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тельской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</w:tr>
      <w:tr w:rsidR="00184496" w:rsidRPr="00164A25" w:rsidTr="00164A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2B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72.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Время ожидания в оч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реди при обращении заявителя в орган и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полнительной власти Курской области (орган местного самоуправл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ния) для получения г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сударственных (мун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ципальных)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мин.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F92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F92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</w:t>
            </w:r>
          </w:p>
        </w:tc>
      </w:tr>
      <w:tr w:rsidR="00184496" w:rsidRPr="00164A25" w:rsidTr="00164A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496" w:rsidRPr="00164A25" w:rsidRDefault="00184496" w:rsidP="002B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73.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496" w:rsidRPr="00164A25" w:rsidRDefault="00184496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Время ожидания в оч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реди при обращении заявителя в многофун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циональный центр пр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доставления государс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т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венных и муниципал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ь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ных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496" w:rsidRPr="00164A25" w:rsidRDefault="00184496" w:rsidP="00F92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мин.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496" w:rsidRPr="00164A25" w:rsidRDefault="00184496" w:rsidP="00F92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496" w:rsidRPr="00164A25" w:rsidRDefault="00184496" w:rsidP="00F92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15</w:t>
            </w:r>
          </w:p>
        </w:tc>
      </w:tr>
      <w:tr w:rsidR="00184496" w:rsidRPr="00164A25" w:rsidTr="00164A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2B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74.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F96786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Количество обращений заявителей в мног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функциональный центр предоставления гос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у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дарственных и муниц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пальных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164A25">
            <w:pPr>
              <w:autoSpaceDE w:val="0"/>
              <w:autoSpaceDN w:val="0"/>
              <w:adjustRightInd w:val="0"/>
              <w:spacing w:after="0" w:line="240" w:lineRule="auto"/>
              <w:ind w:left="-61" w:right="-62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237000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357000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430000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164A25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600000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164A25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750000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164A25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810000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840000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F92DD1">
            <w:pPr>
              <w:autoSpaceDE w:val="0"/>
              <w:autoSpaceDN w:val="0"/>
              <w:adjustRightInd w:val="0"/>
              <w:spacing w:after="0" w:line="240" w:lineRule="auto"/>
              <w:ind w:left="-143" w:right="-66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1150000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F92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1180000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1200000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1220000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1240000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1260000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1280000</w:t>
            </w:r>
          </w:p>
        </w:tc>
      </w:tr>
      <w:tr w:rsidR="00184496" w:rsidRPr="00164A25" w:rsidTr="00987DC3">
        <w:tc>
          <w:tcPr>
            <w:tcW w:w="1545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hyperlink r:id="rId11" w:history="1">
              <w:r w:rsidRPr="00164A25">
                <w:rPr>
                  <w:rFonts w:ascii="Times New Roman" w:eastAsiaTheme="minorHAnsi" w:hAnsi="Times New Roman" w:cs="Times New Roman"/>
                  <w:sz w:val="20"/>
                  <w:szCs w:val="20"/>
                  <w:lang w:eastAsia="en-US"/>
                </w:rPr>
                <w:t>Подпрограмма 4</w:t>
              </w:r>
            </w:hyperlink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«Развитие внешнеэкономической деятельности Курской области и</w:t>
            </w:r>
          </w:p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межрегиональных связей с регионами Российской Федерации»</w:t>
            </w:r>
          </w:p>
        </w:tc>
      </w:tr>
      <w:tr w:rsidR="00184496" w:rsidRPr="00164A25" w:rsidTr="00164A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2B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75.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Количество хозяйс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т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вующих субъектов Ку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ской области, приня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ших участие в междун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а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родных выставочно-ярмарочных, </w:t>
            </w:r>
            <w:proofErr w:type="spellStart"/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конгрес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ных</w:t>
            </w:r>
            <w:proofErr w:type="spellEnd"/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и </w:t>
            </w:r>
            <w:proofErr w:type="spellStart"/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промоутерских</w:t>
            </w:r>
            <w:proofErr w:type="spellEnd"/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мероприятиях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D7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89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346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57</w:t>
            </w:r>
          </w:p>
        </w:tc>
      </w:tr>
      <w:tr w:rsidR="00184496" w:rsidRPr="00164A25" w:rsidTr="00164A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2B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76.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Количество хозяйс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т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вующих субъектов, пр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нявших участие в мер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приятиях Курской </w:t>
            </w:r>
            <w:proofErr w:type="spellStart"/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ренской</w:t>
            </w:r>
            <w:proofErr w:type="spellEnd"/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ярмарки, из стран ближнего и дал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ь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него зарубежья и из р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гионов России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D7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42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42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42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892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125</w:t>
            </w:r>
          </w:p>
        </w:tc>
      </w:tr>
      <w:tr w:rsidR="00184496" w:rsidRPr="00164A25" w:rsidTr="00164A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2B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77.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Количество хозяйс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т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вующих субъектов Ку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ской области, учас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т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вующих в развитии трансграничного с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трудничества с регион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а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ми - членами Ассоци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а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ции европейских пр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граничных регионов (АЕПР)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FF46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184496" w:rsidRPr="00164A25" w:rsidTr="00164A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2B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78.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Количество организ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а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ций-экспортеров Ку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716A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FF46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FF46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FF46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35D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35D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35D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35D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220</w:t>
            </w:r>
          </w:p>
        </w:tc>
      </w:tr>
      <w:tr w:rsidR="00184496" w:rsidRPr="00164A25" w:rsidTr="00164A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2B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79.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7F2E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 xml:space="preserve">Объем </w:t>
            </w:r>
            <w:r w:rsidRPr="00164A2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экспорта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 xml:space="preserve"> пр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64A25">
              <w:rPr>
                <w:rFonts w:ascii="Times New Roman" w:hAnsi="Times New Roman" w:cs="Times New Roman"/>
                <w:sz w:val="20"/>
                <w:szCs w:val="20"/>
              </w:rPr>
              <w:t xml:space="preserve">дукции Курской области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7F2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="Times New Roman" w:hAnsi="Times New Roman" w:cs="Times New Roman"/>
                <w:sz w:val="20"/>
                <w:szCs w:val="20"/>
              </w:rPr>
              <w:t>млн. долл. США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7F2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7F2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7F2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7F2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7F2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7F2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7F2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7F2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7F2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7F2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715,0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7F2E81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726,0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425EDF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994,7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425EDF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1067,6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7F2E81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1074,0</w:t>
            </w:r>
          </w:p>
        </w:tc>
      </w:tr>
      <w:tr w:rsidR="00184496" w:rsidRPr="00164A25" w:rsidTr="00987DC3">
        <w:tc>
          <w:tcPr>
            <w:tcW w:w="1545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hyperlink r:id="rId12" w:history="1">
              <w:r w:rsidRPr="00164A25">
                <w:rPr>
                  <w:rFonts w:ascii="Times New Roman" w:eastAsiaTheme="minorHAnsi" w:hAnsi="Times New Roman" w:cs="Times New Roman"/>
                  <w:sz w:val="20"/>
                  <w:szCs w:val="20"/>
                  <w:lang w:eastAsia="en-US"/>
                </w:rPr>
                <w:t>Подпрограмма 5</w:t>
              </w:r>
            </w:hyperlink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«О реализации на территории Курской области государственной политики Российской Федерации в отношении соотечественников, </w:t>
            </w:r>
          </w:p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</w:rPr>
            </w:pPr>
            <w:proofErr w:type="gramStart"/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проживающих</w:t>
            </w:r>
            <w:proofErr w:type="gramEnd"/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за рубежом»</w:t>
            </w:r>
          </w:p>
        </w:tc>
      </w:tr>
      <w:tr w:rsidR="00184496" w:rsidRPr="00164A25" w:rsidTr="00164A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2B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80.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Количество соотечес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т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венников, проживающих за рубежом, принявших участие в междунаро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ных праздниках, а также мероприятиях в сфере молодежной политики, культуры и спорта с ц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лью сохранения русск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го языка и русского культурного наследия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745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616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184496" w:rsidRPr="00164A25" w:rsidTr="00164A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2B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81.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Количество междун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а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родных культурно-массовых мероприятий с участием соотечестве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ников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</w:tr>
      <w:tr w:rsidR="00184496" w:rsidRPr="00164A25" w:rsidTr="00164A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2B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82.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Количество проведе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ных мероприятий на площадках </w:t>
            </w:r>
            <w:proofErr w:type="spellStart"/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Россотру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ничества</w:t>
            </w:r>
            <w:proofErr w:type="spellEnd"/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за рубежом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</w:p>
        </w:tc>
      </w:tr>
      <w:tr w:rsidR="00184496" w:rsidRPr="00164A25" w:rsidTr="00987DC3">
        <w:tc>
          <w:tcPr>
            <w:tcW w:w="1545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</w:rPr>
            </w:pPr>
            <w:hyperlink r:id="rId13" w:history="1">
              <w:r w:rsidRPr="00164A25">
                <w:rPr>
                  <w:rFonts w:ascii="Times New Roman" w:eastAsiaTheme="minorHAnsi" w:hAnsi="Times New Roman" w:cs="Times New Roman"/>
                  <w:sz w:val="20"/>
                  <w:szCs w:val="20"/>
                  <w:lang w:eastAsia="en-US"/>
                </w:rPr>
                <w:t>Подпрограмма 6</w:t>
              </w:r>
            </w:hyperlink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«Использование спутниковых навигационных технологий с использованием системы ГЛОНАСС и других результатов космической деятельности в интересах социально-экономического и инновационного развития Курской области»</w:t>
            </w:r>
          </w:p>
        </w:tc>
      </w:tr>
      <w:tr w:rsidR="00184496" w:rsidRPr="00164A25" w:rsidTr="00164A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2B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83.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Количество центров космических услуг Ку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ской области (нара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тающим итогом)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184496" w:rsidRPr="00164A25" w:rsidTr="00164A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2B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84.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Количество разработа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ных областных норм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а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тивных актов, обеспеч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вающих развертывание и функционирование областной инфрастру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туры использования спутниковых навигац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онных технологий ГЛОНАСС, данных ДЗЗ и других РКД (нара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тающим итогом)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745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184496" w:rsidRPr="00164A25" w:rsidTr="00164A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2B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85.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Количество регионал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ь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ных базовых ЦСМУ, установленных в орг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а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нах исполнительной государственной власти Курской области (нара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тающим итогом)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745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184496" w:rsidRPr="00164A25" w:rsidTr="00164A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2B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86.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164A25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Развертывание и вн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дрение в региональном информационно-навигационном центре единой платформы н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а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вигационных прилож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ний, системы обеспеч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ния информационной безопасности, подсист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мы информационного обеспечения деятельн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сти органов государс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т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венной власти, средств, обеспечивающих вза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модействие с внешними системами и подсист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мами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184496" w:rsidRPr="00164A25" w:rsidTr="00164A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2B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87.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164A25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Степень готовности р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гиональной информац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онно-навигационной системы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184496" w:rsidRPr="00164A25" w:rsidTr="00164A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2B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88.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Доля автотранспортных средств, зарегистрир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ванных на территории Курской области, осн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а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щенных навигационно-связным оборудованием и относящихся к сл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дующим категориям: осуществление перев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зок пассажиров, вкл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ю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чая детей, оказание ск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рой и неотложной мед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цинской помощи, оказ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а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ние жилищно-коммунальных услуг, осуществление перев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зок специальных, опа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ных, крупногабаритных и тяжеловесных грузов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184496" w:rsidRPr="00164A25" w:rsidTr="00987DC3">
        <w:tc>
          <w:tcPr>
            <w:tcW w:w="1545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hyperlink r:id="rId14" w:history="1">
              <w:r w:rsidRPr="00164A25">
                <w:rPr>
                  <w:rFonts w:ascii="Times New Roman" w:eastAsiaTheme="minorHAnsi" w:hAnsi="Times New Roman" w:cs="Times New Roman"/>
                  <w:sz w:val="20"/>
                  <w:szCs w:val="20"/>
                  <w:lang w:eastAsia="en-US"/>
                </w:rPr>
                <w:t>Подпрограмма 7</w:t>
              </w:r>
            </w:hyperlink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«Обеспечение реализации государственной программы Курской области </w:t>
            </w:r>
          </w:p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«Развитие экономики и внешних связей Курской области»</w:t>
            </w:r>
          </w:p>
        </w:tc>
      </w:tr>
      <w:tr w:rsidR="00184496" w:rsidRPr="00164A25" w:rsidTr="00164A25">
        <w:trPr>
          <w:trHeight w:val="78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2B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89.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Степень выполнения основных мероприятий государственной пр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граммы в установленные сроки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</w:tr>
      <w:tr w:rsidR="00184496" w:rsidRPr="00164A25" w:rsidTr="00164A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2B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90.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Степень выполнения контрольных событий государственной пр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граммы в установленные сроки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</w:tr>
      <w:tr w:rsidR="00184496" w:rsidRPr="00164A25" w:rsidTr="00164A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2B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91.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CB4CF1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Степень достижения значений целевых пок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а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зателей (индикаторов) государственной пр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</w:t>
            </w: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граммы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64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</w:tr>
      <w:tr w:rsidR="00184496" w:rsidRPr="00164A25" w:rsidTr="00164A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DE1992" w:rsidRDefault="00184496" w:rsidP="002B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DE199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92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DE1992" w:rsidRDefault="00184496" w:rsidP="00ED110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992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субъектов </w:t>
            </w:r>
            <w:proofErr w:type="gramStart"/>
            <w:r w:rsidRPr="00DE1992">
              <w:rPr>
                <w:rFonts w:ascii="Times New Roman" w:hAnsi="Times New Roman" w:cs="Times New Roman"/>
                <w:sz w:val="20"/>
                <w:szCs w:val="20"/>
              </w:rPr>
              <w:t>предпринимательской</w:t>
            </w:r>
            <w:proofErr w:type="gramEnd"/>
            <w:r w:rsidRPr="00DE1992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деятельности, а также</w:t>
            </w:r>
          </w:p>
          <w:p w:rsidR="00184496" w:rsidRPr="00DE1992" w:rsidRDefault="00184496" w:rsidP="00ED110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992">
              <w:rPr>
                <w:rFonts w:ascii="Times New Roman" w:hAnsi="Times New Roman" w:cs="Times New Roman"/>
                <w:sz w:val="20"/>
                <w:szCs w:val="20"/>
              </w:rPr>
              <w:t>физических лиц, применяющих специальный налоговый режим «Налог на профессиональный доход», получивших гранты на восстановление</w:t>
            </w:r>
          </w:p>
          <w:p w:rsidR="00184496" w:rsidRPr="00DE1992" w:rsidRDefault="00184496" w:rsidP="00ED1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DE1992">
              <w:rPr>
                <w:rFonts w:ascii="Times New Roman" w:hAnsi="Times New Roman" w:cs="Times New Roman"/>
                <w:sz w:val="20"/>
                <w:szCs w:val="20"/>
              </w:rPr>
              <w:t>и (или) поддержание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DE1992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DE199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единиц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DE1992" w:rsidRDefault="00184496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DE1992" w:rsidRDefault="00184496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DE1992" w:rsidRDefault="00184496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DE1992" w:rsidRDefault="00184496" w:rsidP="00FC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DE1992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DE1992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DE1992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DE1992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DE1992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DE1992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DE1992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DE199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64A25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Default="00184496" w:rsidP="0000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184496" w:rsidRPr="00184496" w:rsidTr="00164A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84496" w:rsidRDefault="00184496" w:rsidP="00184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4496">
              <w:rPr>
                <w:rFonts w:ascii="Times New Roman" w:hAnsi="Times New Roman" w:cs="Times New Roman"/>
                <w:sz w:val="20"/>
                <w:szCs w:val="20"/>
              </w:rPr>
              <w:t>93.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84496" w:rsidRDefault="00184496" w:rsidP="00184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4496">
              <w:rPr>
                <w:rFonts w:ascii="Times New Roman" w:hAnsi="Times New Roman" w:cs="Times New Roman"/>
                <w:sz w:val="20"/>
                <w:szCs w:val="20"/>
              </w:rPr>
              <w:t>«Количество вовлече</w:t>
            </w:r>
            <w:r w:rsidRPr="0018449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184496">
              <w:rPr>
                <w:rFonts w:ascii="Times New Roman" w:hAnsi="Times New Roman" w:cs="Times New Roman"/>
                <w:sz w:val="20"/>
                <w:szCs w:val="20"/>
              </w:rPr>
              <w:t>ных в реализацию пр</w:t>
            </w:r>
            <w:r w:rsidRPr="0018449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84496">
              <w:rPr>
                <w:rFonts w:ascii="Times New Roman" w:hAnsi="Times New Roman" w:cs="Times New Roman"/>
                <w:sz w:val="20"/>
                <w:szCs w:val="20"/>
              </w:rPr>
              <w:t>екта «Эффективный р</w:t>
            </w:r>
            <w:r w:rsidRPr="0018449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84496">
              <w:rPr>
                <w:rFonts w:ascii="Times New Roman" w:hAnsi="Times New Roman" w:cs="Times New Roman"/>
                <w:sz w:val="20"/>
                <w:szCs w:val="20"/>
              </w:rPr>
              <w:t>гион» организаций (у</w:t>
            </w:r>
            <w:r w:rsidRPr="00184496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184496">
              <w:rPr>
                <w:rFonts w:ascii="Times New Roman" w:hAnsi="Times New Roman" w:cs="Times New Roman"/>
                <w:sz w:val="20"/>
                <w:szCs w:val="20"/>
              </w:rPr>
              <w:t>реждений, предпр</w:t>
            </w:r>
            <w:r w:rsidRPr="0018449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84496">
              <w:rPr>
                <w:rFonts w:ascii="Times New Roman" w:hAnsi="Times New Roman" w:cs="Times New Roman"/>
                <w:sz w:val="20"/>
                <w:szCs w:val="20"/>
              </w:rPr>
              <w:t>ятий) Курской о</w:t>
            </w:r>
            <w:r w:rsidRPr="00184496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184496">
              <w:rPr>
                <w:rFonts w:ascii="Times New Roman" w:hAnsi="Times New Roman" w:cs="Times New Roman"/>
                <w:sz w:val="20"/>
                <w:szCs w:val="20"/>
              </w:rPr>
              <w:t>ласти»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84496" w:rsidRDefault="00184496" w:rsidP="00184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496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84496" w:rsidRDefault="00184496" w:rsidP="00184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84496" w:rsidRDefault="00184496" w:rsidP="00184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84496" w:rsidRDefault="00184496" w:rsidP="00184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84496" w:rsidRDefault="00184496" w:rsidP="00184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84496" w:rsidRDefault="00184496" w:rsidP="00184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84496" w:rsidRDefault="00184496" w:rsidP="00184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84496" w:rsidRDefault="00184496" w:rsidP="00184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84496" w:rsidRDefault="00184496" w:rsidP="00184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84496" w:rsidRDefault="00184496" w:rsidP="00184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84496" w:rsidRDefault="00184496" w:rsidP="00184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84496" w:rsidRDefault="00184496" w:rsidP="00184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84496" w:rsidRDefault="00184496" w:rsidP="00184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49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84496" w:rsidRDefault="00184496" w:rsidP="00184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49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6" w:rsidRPr="00184496" w:rsidRDefault="00184496" w:rsidP="00184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49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</w:tbl>
    <w:p w:rsidR="00296CFE" w:rsidRDefault="00296CFE" w:rsidP="00745CF6">
      <w:pPr>
        <w:ind w:right="-598"/>
        <w:jc w:val="right"/>
        <w:rPr>
          <w:rFonts w:ascii="Times New Roman" w:hAnsi="Times New Roman" w:cs="Times New Roman"/>
          <w:sz w:val="24"/>
          <w:szCs w:val="24"/>
        </w:rPr>
      </w:pPr>
    </w:p>
    <w:sectPr w:rsidR="00296CFE" w:rsidSect="000477EF">
      <w:headerReference w:type="default" r:id="rId15"/>
      <w:headerReference w:type="first" r:id="rId16"/>
      <w:pgSz w:w="16838" w:h="11906" w:orient="landscape"/>
      <w:pgMar w:top="1134" w:right="1134" w:bottom="1134" w:left="1134" w:header="709" w:footer="709" w:gutter="0"/>
      <w:pgNumType w:start="17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4496" w:rsidRDefault="00184496" w:rsidP="000005CE">
      <w:pPr>
        <w:spacing w:after="0" w:line="240" w:lineRule="auto"/>
      </w:pPr>
      <w:r>
        <w:separator/>
      </w:r>
    </w:p>
  </w:endnote>
  <w:endnote w:type="continuationSeparator" w:id="0">
    <w:p w:rsidR="00184496" w:rsidRDefault="00184496" w:rsidP="000005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4496" w:rsidRDefault="00184496" w:rsidP="000005CE">
      <w:pPr>
        <w:spacing w:after="0" w:line="240" w:lineRule="auto"/>
      </w:pPr>
      <w:r>
        <w:separator/>
      </w:r>
    </w:p>
  </w:footnote>
  <w:footnote w:type="continuationSeparator" w:id="0">
    <w:p w:rsidR="00184496" w:rsidRDefault="00184496" w:rsidP="000005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50995"/>
      <w:docPartObj>
        <w:docPartGallery w:val="Page Numbers (Top of Page)"/>
        <w:docPartUnique/>
      </w:docPartObj>
    </w:sdtPr>
    <w:sdtContent>
      <w:p w:rsidR="00184496" w:rsidRDefault="00184496">
        <w:pPr>
          <w:pStyle w:val="a5"/>
          <w:jc w:val="center"/>
        </w:pPr>
        <w:fldSimple w:instr=" PAGE   \* MERGEFORMAT ">
          <w:r w:rsidR="005246E5">
            <w:rPr>
              <w:noProof/>
            </w:rPr>
            <w:t>46</w:t>
          </w:r>
        </w:fldSimple>
      </w:p>
    </w:sdtContent>
  </w:sdt>
  <w:p w:rsidR="00184496" w:rsidRDefault="0018449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36232"/>
      <w:docPartObj>
        <w:docPartGallery w:val="Page Numbers (Top of Page)"/>
        <w:docPartUnique/>
      </w:docPartObj>
    </w:sdtPr>
    <w:sdtContent>
      <w:p w:rsidR="00184496" w:rsidRDefault="00184496">
        <w:pPr>
          <w:pStyle w:val="a5"/>
          <w:jc w:val="center"/>
        </w:pPr>
        <w:fldSimple w:instr=" PAGE   \* MERGEFORMAT ">
          <w:r>
            <w:rPr>
              <w:noProof/>
            </w:rPr>
            <w:t>17</w:t>
          </w:r>
        </w:fldSimple>
      </w:p>
    </w:sdtContent>
  </w:sdt>
  <w:p w:rsidR="00184496" w:rsidRDefault="0018449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C2346"/>
    <w:multiLevelType w:val="hybridMultilevel"/>
    <w:tmpl w:val="5A2CD7B4"/>
    <w:lvl w:ilvl="0" w:tplc="0548FAE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5F94121"/>
    <w:multiLevelType w:val="hybridMultilevel"/>
    <w:tmpl w:val="08F85094"/>
    <w:lvl w:ilvl="0" w:tplc="2792764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98436ED"/>
    <w:multiLevelType w:val="hybridMultilevel"/>
    <w:tmpl w:val="E98AE8C8"/>
    <w:lvl w:ilvl="0" w:tplc="0F7A2A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BFB4CCE"/>
    <w:multiLevelType w:val="hybridMultilevel"/>
    <w:tmpl w:val="09822644"/>
    <w:lvl w:ilvl="0" w:tplc="AF18BDE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2763FBA"/>
    <w:multiLevelType w:val="hybridMultilevel"/>
    <w:tmpl w:val="C7E64C1C"/>
    <w:lvl w:ilvl="0" w:tplc="780A84A2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826190"/>
    <w:multiLevelType w:val="hybridMultilevel"/>
    <w:tmpl w:val="4476BBE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A7E2E4A"/>
    <w:multiLevelType w:val="hybridMultilevel"/>
    <w:tmpl w:val="20AE0614"/>
    <w:lvl w:ilvl="0" w:tplc="B25CF7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4EC28CF"/>
    <w:multiLevelType w:val="hybridMultilevel"/>
    <w:tmpl w:val="45EE4510"/>
    <w:lvl w:ilvl="0" w:tplc="E2743860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4F2538"/>
    <w:multiLevelType w:val="hybridMultilevel"/>
    <w:tmpl w:val="438018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75438F"/>
    <w:multiLevelType w:val="hybridMultilevel"/>
    <w:tmpl w:val="779AB70A"/>
    <w:lvl w:ilvl="0" w:tplc="29D41546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AAD2E20"/>
    <w:multiLevelType w:val="hybridMultilevel"/>
    <w:tmpl w:val="EE56134A"/>
    <w:lvl w:ilvl="0" w:tplc="1552644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75E77A56"/>
    <w:multiLevelType w:val="hybridMultilevel"/>
    <w:tmpl w:val="EB4A3A6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FE54714"/>
    <w:multiLevelType w:val="hybridMultilevel"/>
    <w:tmpl w:val="2CE8284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6"/>
  </w:num>
  <w:num w:numId="3">
    <w:abstractNumId w:val="3"/>
  </w:num>
  <w:num w:numId="4">
    <w:abstractNumId w:val="1"/>
  </w:num>
  <w:num w:numId="5">
    <w:abstractNumId w:val="10"/>
  </w:num>
  <w:num w:numId="6">
    <w:abstractNumId w:val="0"/>
  </w:num>
  <w:num w:numId="7">
    <w:abstractNumId w:val="8"/>
  </w:num>
  <w:num w:numId="8">
    <w:abstractNumId w:val="11"/>
  </w:num>
  <w:num w:numId="9">
    <w:abstractNumId w:val="12"/>
  </w:num>
  <w:num w:numId="10">
    <w:abstractNumId w:val="5"/>
  </w:num>
  <w:num w:numId="11">
    <w:abstractNumId w:val="2"/>
  </w:num>
  <w:num w:numId="12">
    <w:abstractNumId w:val="4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190465"/>
  </w:hdrShapeDefaults>
  <w:footnotePr>
    <w:footnote w:id="-1"/>
    <w:footnote w:id="0"/>
  </w:footnotePr>
  <w:endnotePr>
    <w:endnote w:id="-1"/>
    <w:endnote w:id="0"/>
  </w:endnotePr>
  <w:compat/>
  <w:rsids>
    <w:rsidRoot w:val="000005CE"/>
    <w:rsid w:val="000005CE"/>
    <w:rsid w:val="00035D38"/>
    <w:rsid w:val="00036B67"/>
    <w:rsid w:val="00040DA6"/>
    <w:rsid w:val="000477EF"/>
    <w:rsid w:val="00064E67"/>
    <w:rsid w:val="00064FF5"/>
    <w:rsid w:val="00065A65"/>
    <w:rsid w:val="000675E0"/>
    <w:rsid w:val="000765A3"/>
    <w:rsid w:val="00081E61"/>
    <w:rsid w:val="000828CA"/>
    <w:rsid w:val="00085E1C"/>
    <w:rsid w:val="00094F4F"/>
    <w:rsid w:val="000A719C"/>
    <w:rsid w:val="000B2C23"/>
    <w:rsid w:val="000D0C5E"/>
    <w:rsid w:val="000E101B"/>
    <w:rsid w:val="000E7FBC"/>
    <w:rsid w:val="000F4363"/>
    <w:rsid w:val="00124418"/>
    <w:rsid w:val="001268A4"/>
    <w:rsid w:val="00132B60"/>
    <w:rsid w:val="001642EF"/>
    <w:rsid w:val="00164A25"/>
    <w:rsid w:val="001776F9"/>
    <w:rsid w:val="00184496"/>
    <w:rsid w:val="001C5283"/>
    <w:rsid w:val="001E409D"/>
    <w:rsid w:val="001F09A5"/>
    <w:rsid w:val="00203428"/>
    <w:rsid w:val="00204692"/>
    <w:rsid w:val="00217C3F"/>
    <w:rsid w:val="0022637F"/>
    <w:rsid w:val="0023044A"/>
    <w:rsid w:val="00231D4B"/>
    <w:rsid w:val="00233445"/>
    <w:rsid w:val="00235418"/>
    <w:rsid w:val="00246C38"/>
    <w:rsid w:val="002558E5"/>
    <w:rsid w:val="00255F54"/>
    <w:rsid w:val="0026061A"/>
    <w:rsid w:val="002741A4"/>
    <w:rsid w:val="00291B9F"/>
    <w:rsid w:val="00296CFE"/>
    <w:rsid w:val="002B2BBD"/>
    <w:rsid w:val="002E341B"/>
    <w:rsid w:val="002E4219"/>
    <w:rsid w:val="002E7CE3"/>
    <w:rsid w:val="002F3136"/>
    <w:rsid w:val="002F716C"/>
    <w:rsid w:val="00300696"/>
    <w:rsid w:val="00310C0F"/>
    <w:rsid w:val="00325B34"/>
    <w:rsid w:val="003330A8"/>
    <w:rsid w:val="00345D61"/>
    <w:rsid w:val="003468C8"/>
    <w:rsid w:val="0035142D"/>
    <w:rsid w:val="00352B3E"/>
    <w:rsid w:val="00360BD8"/>
    <w:rsid w:val="00376D9F"/>
    <w:rsid w:val="00377AEE"/>
    <w:rsid w:val="00384568"/>
    <w:rsid w:val="003A0F10"/>
    <w:rsid w:val="003A4709"/>
    <w:rsid w:val="003B0DA0"/>
    <w:rsid w:val="003C74CD"/>
    <w:rsid w:val="003E0870"/>
    <w:rsid w:val="003F6FFF"/>
    <w:rsid w:val="003F74A0"/>
    <w:rsid w:val="0040484E"/>
    <w:rsid w:val="004225F7"/>
    <w:rsid w:val="00425EDF"/>
    <w:rsid w:val="004438D5"/>
    <w:rsid w:val="00444446"/>
    <w:rsid w:val="0045529E"/>
    <w:rsid w:val="004714CB"/>
    <w:rsid w:val="004B1BC9"/>
    <w:rsid w:val="004D7283"/>
    <w:rsid w:val="004E73BE"/>
    <w:rsid w:val="004F23AD"/>
    <w:rsid w:val="00504E0B"/>
    <w:rsid w:val="005113E3"/>
    <w:rsid w:val="005116B7"/>
    <w:rsid w:val="0051191E"/>
    <w:rsid w:val="00511B68"/>
    <w:rsid w:val="0051766B"/>
    <w:rsid w:val="00521A74"/>
    <w:rsid w:val="005246E5"/>
    <w:rsid w:val="0053306F"/>
    <w:rsid w:val="005432C2"/>
    <w:rsid w:val="00544322"/>
    <w:rsid w:val="00582F22"/>
    <w:rsid w:val="00584C90"/>
    <w:rsid w:val="005B50FD"/>
    <w:rsid w:val="005C11BB"/>
    <w:rsid w:val="005D63F9"/>
    <w:rsid w:val="005F774B"/>
    <w:rsid w:val="006079BF"/>
    <w:rsid w:val="006112E5"/>
    <w:rsid w:val="00625478"/>
    <w:rsid w:val="00641D01"/>
    <w:rsid w:val="006421F2"/>
    <w:rsid w:val="00677266"/>
    <w:rsid w:val="0068230D"/>
    <w:rsid w:val="006B5C6F"/>
    <w:rsid w:val="006C2F3D"/>
    <w:rsid w:val="006C4712"/>
    <w:rsid w:val="006C6B3A"/>
    <w:rsid w:val="006D6512"/>
    <w:rsid w:val="006D65DD"/>
    <w:rsid w:val="006F6465"/>
    <w:rsid w:val="00702D11"/>
    <w:rsid w:val="00716AB7"/>
    <w:rsid w:val="00722419"/>
    <w:rsid w:val="00744976"/>
    <w:rsid w:val="00745CF6"/>
    <w:rsid w:val="00752DAF"/>
    <w:rsid w:val="00752E70"/>
    <w:rsid w:val="00774763"/>
    <w:rsid w:val="00781951"/>
    <w:rsid w:val="00786965"/>
    <w:rsid w:val="007B128C"/>
    <w:rsid w:val="007C7BD3"/>
    <w:rsid w:val="007F2E81"/>
    <w:rsid w:val="007F7454"/>
    <w:rsid w:val="00855DD0"/>
    <w:rsid w:val="00856834"/>
    <w:rsid w:val="008760CB"/>
    <w:rsid w:val="00887250"/>
    <w:rsid w:val="00890A5A"/>
    <w:rsid w:val="00892F3E"/>
    <w:rsid w:val="008952AE"/>
    <w:rsid w:val="008A3965"/>
    <w:rsid w:val="008C1C56"/>
    <w:rsid w:val="008C3CF6"/>
    <w:rsid w:val="008D144F"/>
    <w:rsid w:val="008E14BA"/>
    <w:rsid w:val="008E3380"/>
    <w:rsid w:val="008E7CDC"/>
    <w:rsid w:val="008F2268"/>
    <w:rsid w:val="00905E6B"/>
    <w:rsid w:val="00916CD0"/>
    <w:rsid w:val="00932BFC"/>
    <w:rsid w:val="00953587"/>
    <w:rsid w:val="0095718D"/>
    <w:rsid w:val="00962BF6"/>
    <w:rsid w:val="0097188E"/>
    <w:rsid w:val="009860B8"/>
    <w:rsid w:val="009875B1"/>
    <w:rsid w:val="00987DC3"/>
    <w:rsid w:val="009A26DD"/>
    <w:rsid w:val="009D0174"/>
    <w:rsid w:val="009F0944"/>
    <w:rsid w:val="009F6E59"/>
    <w:rsid w:val="00A05F08"/>
    <w:rsid w:val="00A43553"/>
    <w:rsid w:val="00A517B6"/>
    <w:rsid w:val="00A66AA2"/>
    <w:rsid w:val="00A76919"/>
    <w:rsid w:val="00A83FBD"/>
    <w:rsid w:val="00A86CD0"/>
    <w:rsid w:val="00A92020"/>
    <w:rsid w:val="00A95AD3"/>
    <w:rsid w:val="00AA144C"/>
    <w:rsid w:val="00AA19A5"/>
    <w:rsid w:val="00AB62E8"/>
    <w:rsid w:val="00AC29F0"/>
    <w:rsid w:val="00AD3093"/>
    <w:rsid w:val="00AD67F3"/>
    <w:rsid w:val="00AE0A37"/>
    <w:rsid w:val="00AF66D1"/>
    <w:rsid w:val="00B10526"/>
    <w:rsid w:val="00B30268"/>
    <w:rsid w:val="00B308EA"/>
    <w:rsid w:val="00B31F4C"/>
    <w:rsid w:val="00B45C57"/>
    <w:rsid w:val="00B535AA"/>
    <w:rsid w:val="00B85038"/>
    <w:rsid w:val="00BA05CD"/>
    <w:rsid w:val="00BB074C"/>
    <w:rsid w:val="00BB6F41"/>
    <w:rsid w:val="00BC217D"/>
    <w:rsid w:val="00BC35E7"/>
    <w:rsid w:val="00BD11A8"/>
    <w:rsid w:val="00BD520C"/>
    <w:rsid w:val="00BE4AC4"/>
    <w:rsid w:val="00C23843"/>
    <w:rsid w:val="00C344E0"/>
    <w:rsid w:val="00C466AD"/>
    <w:rsid w:val="00C46A73"/>
    <w:rsid w:val="00C5222D"/>
    <w:rsid w:val="00C628EE"/>
    <w:rsid w:val="00C7698B"/>
    <w:rsid w:val="00C979C7"/>
    <w:rsid w:val="00CA18E1"/>
    <w:rsid w:val="00CB0E30"/>
    <w:rsid w:val="00CB322F"/>
    <w:rsid w:val="00CB4CF1"/>
    <w:rsid w:val="00CD1EFE"/>
    <w:rsid w:val="00CF020A"/>
    <w:rsid w:val="00CF1D70"/>
    <w:rsid w:val="00CF2AA2"/>
    <w:rsid w:val="00D10C8C"/>
    <w:rsid w:val="00D24E4E"/>
    <w:rsid w:val="00D32591"/>
    <w:rsid w:val="00D472F5"/>
    <w:rsid w:val="00D54F99"/>
    <w:rsid w:val="00D7648C"/>
    <w:rsid w:val="00D80059"/>
    <w:rsid w:val="00D81578"/>
    <w:rsid w:val="00DC04BB"/>
    <w:rsid w:val="00DC3BAD"/>
    <w:rsid w:val="00DE1992"/>
    <w:rsid w:val="00DE3B49"/>
    <w:rsid w:val="00DF794B"/>
    <w:rsid w:val="00E10847"/>
    <w:rsid w:val="00E1141E"/>
    <w:rsid w:val="00E56584"/>
    <w:rsid w:val="00E63DAF"/>
    <w:rsid w:val="00E63E1E"/>
    <w:rsid w:val="00E72977"/>
    <w:rsid w:val="00E85F7B"/>
    <w:rsid w:val="00E878A8"/>
    <w:rsid w:val="00E9028C"/>
    <w:rsid w:val="00E956C6"/>
    <w:rsid w:val="00ED0DC9"/>
    <w:rsid w:val="00ED1102"/>
    <w:rsid w:val="00EE5752"/>
    <w:rsid w:val="00F074A7"/>
    <w:rsid w:val="00F2028A"/>
    <w:rsid w:val="00F25621"/>
    <w:rsid w:val="00F529E9"/>
    <w:rsid w:val="00F55CCC"/>
    <w:rsid w:val="00F652E1"/>
    <w:rsid w:val="00F76352"/>
    <w:rsid w:val="00F76C6C"/>
    <w:rsid w:val="00F77D19"/>
    <w:rsid w:val="00F80DF0"/>
    <w:rsid w:val="00F82471"/>
    <w:rsid w:val="00F845C2"/>
    <w:rsid w:val="00F92CEB"/>
    <w:rsid w:val="00F92DD1"/>
    <w:rsid w:val="00F96786"/>
    <w:rsid w:val="00F96B02"/>
    <w:rsid w:val="00FB2C5A"/>
    <w:rsid w:val="00FB346B"/>
    <w:rsid w:val="00FB5608"/>
    <w:rsid w:val="00FC0969"/>
    <w:rsid w:val="00FC14F2"/>
    <w:rsid w:val="00FC3CEA"/>
    <w:rsid w:val="00FE0C9B"/>
    <w:rsid w:val="00FF00D0"/>
    <w:rsid w:val="00FF46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04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5C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005CE"/>
    <w:rPr>
      <w:rFonts w:cs="Times New Roman"/>
      <w:color w:val="0000FF"/>
      <w:u w:val="single"/>
    </w:rPr>
  </w:style>
  <w:style w:type="paragraph" w:customStyle="1" w:styleId="ConsPlusCell">
    <w:name w:val="ConsPlusCell"/>
    <w:rsid w:val="000005C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4">
    <w:name w:val="List Paragraph"/>
    <w:basedOn w:val="a"/>
    <w:uiPriority w:val="34"/>
    <w:qFormat/>
    <w:rsid w:val="000005CE"/>
    <w:pPr>
      <w:ind w:left="720"/>
    </w:pPr>
    <w:rPr>
      <w:rFonts w:ascii="Calibri" w:eastAsia="Calibri" w:hAnsi="Calibri" w:cs="Calibri"/>
      <w:lang w:eastAsia="en-US"/>
    </w:rPr>
  </w:style>
  <w:style w:type="paragraph" w:customStyle="1" w:styleId="1">
    <w:name w:val="1"/>
    <w:basedOn w:val="a"/>
    <w:rsid w:val="000005C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Default">
    <w:name w:val="Default"/>
    <w:rsid w:val="000005C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0005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0005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005CE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005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005CE"/>
    <w:rPr>
      <w:rFonts w:eastAsiaTheme="minorEastAsia"/>
      <w:lang w:eastAsia="ru-RU"/>
    </w:rPr>
  </w:style>
  <w:style w:type="paragraph" w:customStyle="1" w:styleId="ConsPlusNonformat">
    <w:name w:val="ConsPlusNonformat"/>
    <w:uiPriority w:val="99"/>
    <w:rsid w:val="000005C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pple-converted-space">
    <w:name w:val="apple-converted-space"/>
    <w:rsid w:val="000005CE"/>
  </w:style>
  <w:style w:type="table" w:styleId="a9">
    <w:name w:val="Table Grid"/>
    <w:basedOn w:val="a1"/>
    <w:uiPriority w:val="59"/>
    <w:rsid w:val="00AC29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C1150F3FAE657229AADD7F16AC254BEB63A81517DB43BC5B5E3B8F7FD46D2577FB2592C001EA5E3775964eBF4M" TargetMode="External"/><Relationship Id="rId13" Type="http://schemas.openxmlformats.org/officeDocument/2006/relationships/hyperlink" Target="consultantplus://offline/ref=1C1150F3FAE657229AADD7F16AC254BEB63A81517DB43BC5B5E3B8F7FD46D2577FB2592C001EA5E3755E67eBF3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C1150F3FAE657229AADD7F16AC254BEB63A81517DB43BC5B5E3B8F7FD46D2577FB2592C001EA5E3755C62eBFF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C1150F3FAE657229AADD7F16AC254BEB63A81517DB43BC5B5E3B8F7FD46D2577FB2592C001EA5E3765B65eBF7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1C1150F3FAE657229AADD7F16AC254BEB63A81517DB43BC5B5E3B8F7FD46D2577FB2592C001EA5E3765862eBF1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C1150F3FAE657229AADD7F16AC254BEB63A81517DB43BC5B5E3B8F7FD46D2577FB2592C001EA5E3765D63eBF2M" TargetMode="External"/><Relationship Id="rId14" Type="http://schemas.openxmlformats.org/officeDocument/2006/relationships/hyperlink" Target="consultantplus://offline/ref=1C1150F3FAE657229AADD7F16AC254BEB63A81517DB43BC5B5E3B8F7FD46D2577FB2592C001EA5E3755864eBF3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76DC5A-65A6-4743-B2F2-5A7945AA7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31</Pages>
  <Words>3707</Words>
  <Characters>21133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Беседина</dc:creator>
  <cp:lastModifiedBy>Беседина</cp:lastModifiedBy>
  <cp:revision>9</cp:revision>
  <cp:lastPrinted>2022-10-28T07:58:00Z</cp:lastPrinted>
  <dcterms:created xsi:type="dcterms:W3CDTF">2022-11-14T10:07:00Z</dcterms:created>
  <dcterms:modified xsi:type="dcterms:W3CDTF">2024-01-15T12:31:00Z</dcterms:modified>
</cp:coreProperties>
</file>