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C0" w:rsidRPr="006A30C0" w:rsidRDefault="006A30C0" w:rsidP="006A30C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A30C0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Справка о рассмотрении обращений граждан</w:t>
      </w:r>
      <w:r w:rsidRPr="006A30C0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</w:r>
      <w:r w:rsidRPr="006A30C0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с 01.10.2023 по 31.10.2023</w:t>
      </w:r>
    </w:p>
    <w:p w:rsidR="006A30C0" w:rsidRPr="006A30C0" w:rsidRDefault="006A30C0" w:rsidP="006A30C0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</w:pPr>
      <w:r w:rsidRPr="006A30C0"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  <w:t>Параметры отчета:</w:t>
      </w:r>
    </w:p>
    <w:p w:rsidR="006A30C0" w:rsidRPr="006A30C0" w:rsidRDefault="006A30C0" w:rsidP="006A30C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6A30C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Наименование организации: Министерство социального обеспечения, материнства и детства Курской области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4"/>
        <w:gridCol w:w="1789"/>
        <w:gridCol w:w="1397"/>
        <w:gridCol w:w="1170"/>
        <w:gridCol w:w="1862"/>
        <w:gridCol w:w="1862"/>
        <w:gridCol w:w="1805"/>
        <w:gridCol w:w="1483"/>
        <w:gridCol w:w="1805"/>
        <w:gridCol w:w="1483"/>
      </w:tblGrid>
      <w:tr w:rsidR="006A30C0" w:rsidRPr="006A30C0" w:rsidTr="006A30C0">
        <w:trPr>
          <w:tblHeader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6A30C0" w:rsidRPr="006A30C0" w:rsidTr="006A30C0">
        <w:trPr>
          <w:tblHeader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6A30C0" w:rsidRPr="006A30C0" w:rsidRDefault="006A30C0" w:rsidP="006A3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обращений</w:t>
            </w:r>
          </w:p>
        </w:tc>
      </w:tr>
      <w:tr w:rsidR="006A30C0" w:rsidRPr="006A30C0" w:rsidTr="006A30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</w:tr>
      <w:tr w:rsidR="006A30C0" w:rsidRPr="006A30C0" w:rsidTr="006A30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доложено руководителю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</w:tr>
      <w:tr w:rsidR="006A30C0" w:rsidRPr="006A30C0" w:rsidTr="006A30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</w:tr>
      <w:tr w:rsidR="006A30C0" w:rsidRPr="006A30C0" w:rsidTr="006A30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30C0" w:rsidRPr="006A30C0" w:rsidTr="006A30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коллегиально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</w:tr>
      <w:tr w:rsidR="006A30C0" w:rsidRPr="006A30C0" w:rsidTr="006A30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решены положительно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6A30C0" w:rsidRPr="006A30C0" w:rsidTr="006A30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меры приняты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6A30C0" w:rsidRPr="006A30C0" w:rsidTr="006A30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даны разъяснения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</w:t>
            </w:r>
          </w:p>
        </w:tc>
      </w:tr>
      <w:tr w:rsidR="006A30C0" w:rsidRPr="006A30C0" w:rsidTr="006A30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30C0" w:rsidRPr="006A30C0" w:rsidTr="006A30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</w:tr>
      <w:tr w:rsidR="006A30C0" w:rsidRPr="006A30C0" w:rsidTr="006A30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A30C0" w:rsidRPr="006A30C0" w:rsidTr="006A30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30C0" w:rsidRPr="006A30C0" w:rsidTr="006A30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30C0" w:rsidRPr="006A30C0" w:rsidTr="006A30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Кол-во жалоб, по </w:t>
            </w:r>
            <w:proofErr w:type="gramStart"/>
            <w:r w:rsidRPr="006A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результатам</w:t>
            </w:r>
            <w:proofErr w:type="gramEnd"/>
            <w:r w:rsidRPr="006A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30C0" w:rsidRPr="006A30C0" w:rsidTr="006A30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30C0" w:rsidRPr="006A30C0" w:rsidTr="006A30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Находятся на рассмотрении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6A30C0" w:rsidRPr="006A30C0" w:rsidTr="006A30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30C0" w:rsidRPr="006A30C0" w:rsidTr="006A30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30C0" w:rsidRPr="006A30C0" w:rsidTr="006A30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30C0" w:rsidRPr="006A30C0" w:rsidTr="006A30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нарушение законодательства в деятельности государственных учреждений, общественных объединений и </w:t>
            </w:r>
            <w:r w:rsidRPr="006A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частных предприятий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30C0" w:rsidRPr="006A30C0" w:rsidTr="006A30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30C0" w:rsidRPr="006A30C0" w:rsidTr="006A30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30C0" w:rsidRPr="006A30C0" w:rsidTr="006A30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низкая правовая грамотность 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30C0" w:rsidRPr="006A30C0" w:rsidTr="006A30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30C0" w:rsidRPr="006A30C0" w:rsidRDefault="006A30C0" w:rsidP="006A30C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</w:t>
            </w:r>
          </w:p>
        </w:tc>
      </w:tr>
    </w:tbl>
    <w:p w:rsidR="000F1624" w:rsidRPr="006A30C0" w:rsidRDefault="000F1624" w:rsidP="006A30C0"/>
    <w:sectPr w:rsidR="000F1624" w:rsidRPr="006A30C0" w:rsidSect="00797A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163"/>
    <w:multiLevelType w:val="multilevel"/>
    <w:tmpl w:val="C944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E09DF"/>
    <w:multiLevelType w:val="multilevel"/>
    <w:tmpl w:val="BED6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11F25"/>
    <w:multiLevelType w:val="multilevel"/>
    <w:tmpl w:val="2168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C7311"/>
    <w:multiLevelType w:val="multilevel"/>
    <w:tmpl w:val="526A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53ECE"/>
    <w:multiLevelType w:val="multilevel"/>
    <w:tmpl w:val="4D08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5647BA"/>
    <w:multiLevelType w:val="multilevel"/>
    <w:tmpl w:val="E29C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B03FA9"/>
    <w:multiLevelType w:val="multilevel"/>
    <w:tmpl w:val="E4F6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510C4C"/>
    <w:multiLevelType w:val="multilevel"/>
    <w:tmpl w:val="F0B2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820F06"/>
    <w:multiLevelType w:val="multilevel"/>
    <w:tmpl w:val="2A76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B672AF"/>
    <w:multiLevelType w:val="multilevel"/>
    <w:tmpl w:val="E68E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000194"/>
    <w:multiLevelType w:val="multilevel"/>
    <w:tmpl w:val="85CA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A76A46"/>
    <w:multiLevelType w:val="multilevel"/>
    <w:tmpl w:val="915E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E62BCC"/>
    <w:multiLevelType w:val="multilevel"/>
    <w:tmpl w:val="BFB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018A6"/>
    <w:multiLevelType w:val="multilevel"/>
    <w:tmpl w:val="B3CC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9E30A4"/>
    <w:multiLevelType w:val="multilevel"/>
    <w:tmpl w:val="75B8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EF6F60"/>
    <w:multiLevelType w:val="multilevel"/>
    <w:tmpl w:val="EA5C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2A2266"/>
    <w:multiLevelType w:val="multilevel"/>
    <w:tmpl w:val="CE7A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0"/>
  </w:num>
  <w:num w:numId="10">
    <w:abstractNumId w:val="12"/>
  </w:num>
  <w:num w:numId="11">
    <w:abstractNumId w:val="14"/>
  </w:num>
  <w:num w:numId="12">
    <w:abstractNumId w:val="10"/>
  </w:num>
  <w:num w:numId="13">
    <w:abstractNumId w:val="13"/>
  </w:num>
  <w:num w:numId="14">
    <w:abstractNumId w:val="3"/>
  </w:num>
  <w:num w:numId="15">
    <w:abstractNumId w:val="9"/>
  </w:num>
  <w:num w:numId="16">
    <w:abstractNumId w:val="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AA0"/>
    <w:rsid w:val="000311B4"/>
    <w:rsid w:val="00053AA6"/>
    <w:rsid w:val="000F1624"/>
    <w:rsid w:val="00130CA7"/>
    <w:rsid w:val="002A3561"/>
    <w:rsid w:val="002B4C3C"/>
    <w:rsid w:val="002D34F3"/>
    <w:rsid w:val="00364735"/>
    <w:rsid w:val="003F5EB5"/>
    <w:rsid w:val="004623C8"/>
    <w:rsid w:val="005E28B3"/>
    <w:rsid w:val="006A30C0"/>
    <w:rsid w:val="00746750"/>
    <w:rsid w:val="00797AA0"/>
    <w:rsid w:val="008034AA"/>
    <w:rsid w:val="008C6B22"/>
    <w:rsid w:val="009D2344"/>
    <w:rsid w:val="009F5D85"/>
    <w:rsid w:val="00AD2B54"/>
    <w:rsid w:val="00B1513B"/>
    <w:rsid w:val="00B347E8"/>
    <w:rsid w:val="00B74AB2"/>
    <w:rsid w:val="00C15637"/>
    <w:rsid w:val="00C276D1"/>
    <w:rsid w:val="00C73F01"/>
    <w:rsid w:val="00C9371C"/>
    <w:rsid w:val="00D5591E"/>
    <w:rsid w:val="00DB345E"/>
    <w:rsid w:val="00E95AAE"/>
    <w:rsid w:val="00EF1778"/>
    <w:rsid w:val="00EF690D"/>
    <w:rsid w:val="00F76BC5"/>
    <w:rsid w:val="00F87AC1"/>
    <w:rsid w:val="00FD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B2"/>
  </w:style>
  <w:style w:type="paragraph" w:styleId="4">
    <w:name w:val="heading 4"/>
    <w:basedOn w:val="a"/>
    <w:link w:val="40"/>
    <w:uiPriority w:val="9"/>
    <w:qFormat/>
    <w:rsid w:val="00797A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97A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97AA0"/>
    <w:rPr>
      <w:b/>
      <w:bCs/>
    </w:rPr>
  </w:style>
  <w:style w:type="paragraph" w:customStyle="1" w:styleId="text-muted">
    <w:name w:val="text-muted"/>
    <w:basedOn w:val="a"/>
    <w:rsid w:val="00364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47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galako_lv</dc:creator>
  <cp:keywords/>
  <dc:description/>
  <cp:lastModifiedBy>galako_lv</cp:lastModifiedBy>
  <cp:revision>18</cp:revision>
  <dcterms:created xsi:type="dcterms:W3CDTF">2022-07-11T08:36:00Z</dcterms:created>
  <dcterms:modified xsi:type="dcterms:W3CDTF">2023-11-01T12:58:00Z</dcterms:modified>
</cp:coreProperties>
</file>