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0E" w:rsidRPr="00EC5912" w:rsidRDefault="00997BC0" w:rsidP="00FD3CB7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EC5912" w:rsidRPr="00EC5912">
        <w:rPr>
          <w:sz w:val="24"/>
          <w:szCs w:val="24"/>
        </w:rPr>
        <w:t xml:space="preserve"> 6</w:t>
      </w:r>
    </w:p>
    <w:p w:rsidR="00236F0E" w:rsidRPr="00EC5912" w:rsidRDefault="00236F0E" w:rsidP="00FD3CB7">
      <w:pPr>
        <w:pStyle w:val="ConsPlusNormal"/>
        <w:jc w:val="center"/>
        <w:outlineLvl w:val="0"/>
        <w:rPr>
          <w:b/>
          <w:sz w:val="24"/>
          <w:szCs w:val="24"/>
        </w:rPr>
      </w:pPr>
      <w:bookmarkStart w:id="0" w:name="P2262"/>
      <w:bookmarkEnd w:id="0"/>
      <w:r w:rsidRPr="00EC5912">
        <w:rPr>
          <w:b/>
          <w:sz w:val="24"/>
          <w:szCs w:val="24"/>
        </w:rPr>
        <w:t>Отчет</w:t>
      </w:r>
    </w:p>
    <w:p w:rsidR="00236F0E" w:rsidRPr="00EC5912" w:rsidRDefault="00236F0E" w:rsidP="00B47C2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C5912">
        <w:rPr>
          <w:b/>
          <w:sz w:val="24"/>
          <w:szCs w:val="24"/>
        </w:rPr>
        <w:t>о выполнении сводных показателей государственных заданий</w:t>
      </w:r>
    </w:p>
    <w:p w:rsidR="00B47C29" w:rsidRPr="00B47C29" w:rsidRDefault="00236F0E" w:rsidP="00B47C2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C5912">
        <w:rPr>
          <w:b/>
          <w:sz w:val="24"/>
          <w:szCs w:val="24"/>
        </w:rPr>
        <w:t>на оказание государственных услуг</w:t>
      </w:r>
      <w:r w:rsidR="00B47C29">
        <w:rPr>
          <w:b/>
          <w:sz w:val="24"/>
          <w:szCs w:val="24"/>
        </w:rPr>
        <w:t xml:space="preserve"> (выполнение работ) областными государственными учреждениями </w:t>
      </w:r>
      <w:r w:rsidRPr="00EC5912">
        <w:rPr>
          <w:b/>
          <w:sz w:val="24"/>
          <w:szCs w:val="24"/>
        </w:rPr>
        <w:t>по государственной программе</w:t>
      </w:r>
      <w:r w:rsidR="00B47C29">
        <w:rPr>
          <w:b/>
          <w:sz w:val="24"/>
          <w:szCs w:val="24"/>
        </w:rPr>
        <w:t xml:space="preserve"> </w:t>
      </w:r>
      <w:r w:rsidR="00B47C29" w:rsidRPr="00B47C29">
        <w:rPr>
          <w:b/>
          <w:sz w:val="24"/>
          <w:szCs w:val="24"/>
        </w:rPr>
        <w:t>Курской области «Развитие экономики и внешних связей Курской области» за 2022 год</w:t>
      </w:r>
    </w:p>
    <w:p w:rsidR="00236F0E" w:rsidRDefault="00236F0E" w:rsidP="002A5AD8">
      <w:pPr>
        <w:pStyle w:val="ConsPlusNormal"/>
        <w:jc w:val="center"/>
        <w:rPr>
          <w:b/>
          <w:sz w:val="24"/>
          <w:szCs w:val="24"/>
        </w:rPr>
      </w:pPr>
    </w:p>
    <w:p w:rsidR="008D59DA" w:rsidRPr="00EC5912" w:rsidRDefault="008D59DA" w:rsidP="002A5AD8">
      <w:pPr>
        <w:pStyle w:val="ConsPlusNormal"/>
        <w:jc w:val="center"/>
        <w:rPr>
          <w:b/>
          <w:sz w:val="24"/>
          <w:szCs w:val="24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5"/>
        <w:gridCol w:w="1134"/>
        <w:gridCol w:w="1417"/>
        <w:gridCol w:w="1276"/>
        <w:gridCol w:w="1276"/>
        <w:gridCol w:w="1417"/>
      </w:tblGrid>
      <w:tr w:rsidR="0038655B" w:rsidRPr="001D3C3E" w:rsidTr="0038655B">
        <w:trPr>
          <w:cantSplit/>
          <w:trHeight w:val="480"/>
          <w:tblHeader/>
        </w:trPr>
        <w:tc>
          <w:tcPr>
            <w:tcW w:w="3545" w:type="dxa"/>
            <w:vMerge w:val="restart"/>
          </w:tcPr>
          <w:p w:rsidR="0038655B" w:rsidRPr="008A5B1C" w:rsidRDefault="0038655B" w:rsidP="0038655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 xml:space="preserve"> Наименование государственной  </w:t>
            </w:r>
          </w:p>
          <w:p w:rsidR="0038655B" w:rsidRPr="008A5B1C" w:rsidRDefault="0038655B" w:rsidP="0038655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 xml:space="preserve">  услуги (работы), показателя  </w:t>
            </w:r>
          </w:p>
          <w:p w:rsidR="0038655B" w:rsidRPr="008A5B1C" w:rsidRDefault="0038655B" w:rsidP="0038655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 xml:space="preserve"> объема услуги,  подпрограммы, </w:t>
            </w:r>
          </w:p>
          <w:p w:rsidR="0038655B" w:rsidRPr="008A5B1C" w:rsidRDefault="0038655B" w:rsidP="0038655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 xml:space="preserve">     ведомственной целевой     </w:t>
            </w:r>
          </w:p>
          <w:p w:rsidR="0038655B" w:rsidRPr="008A5B1C" w:rsidRDefault="0038655B" w:rsidP="0038655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 xml:space="preserve">     программы, основного      </w:t>
            </w:r>
          </w:p>
          <w:p w:rsidR="0038655B" w:rsidRPr="008A5B1C" w:rsidRDefault="0038655B" w:rsidP="0038655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 xml:space="preserve">          мероприятия          </w:t>
            </w:r>
          </w:p>
        </w:tc>
        <w:tc>
          <w:tcPr>
            <w:tcW w:w="2551" w:type="dxa"/>
            <w:gridSpan w:val="2"/>
          </w:tcPr>
          <w:p w:rsidR="0038655B" w:rsidRPr="008A5B1C" w:rsidRDefault="0038655B" w:rsidP="0038655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  <w:p w:rsidR="0038655B" w:rsidRPr="008A5B1C" w:rsidRDefault="0038655B" w:rsidP="0038655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  <w:p w:rsidR="0038655B" w:rsidRPr="008A5B1C" w:rsidRDefault="0038655B" w:rsidP="0038655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объема</w:t>
            </w:r>
          </w:p>
          <w:p w:rsidR="0038655B" w:rsidRPr="008A5B1C" w:rsidRDefault="0038655B" w:rsidP="0038655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Start w:id="1" w:name="_GoBack"/>
            <w:bookmarkEnd w:id="1"/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(работы)</w:t>
            </w:r>
          </w:p>
        </w:tc>
        <w:tc>
          <w:tcPr>
            <w:tcW w:w="3969" w:type="dxa"/>
            <w:gridSpan w:val="3"/>
          </w:tcPr>
          <w:p w:rsidR="0038655B" w:rsidRPr="008A5B1C" w:rsidRDefault="0038655B" w:rsidP="0038655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Расходы областного бюджета на</w:t>
            </w:r>
          </w:p>
          <w:p w:rsidR="0038655B" w:rsidRPr="008A5B1C" w:rsidRDefault="0038655B" w:rsidP="0038655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оказание государственной</w:t>
            </w:r>
          </w:p>
          <w:p w:rsidR="0038655B" w:rsidRPr="008A5B1C" w:rsidRDefault="0038655B" w:rsidP="0038655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услуги (выполнение работы)</w:t>
            </w:r>
          </w:p>
          <w:p w:rsidR="0038655B" w:rsidRPr="008A5B1C" w:rsidRDefault="0038655B" w:rsidP="0038655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(тыс. рублей)</w:t>
            </w:r>
          </w:p>
        </w:tc>
      </w:tr>
      <w:tr w:rsidR="0038655B" w:rsidRPr="001D3C3E" w:rsidTr="0038655B">
        <w:trPr>
          <w:cantSplit/>
          <w:trHeight w:val="225"/>
          <w:tblHeader/>
        </w:trPr>
        <w:tc>
          <w:tcPr>
            <w:tcW w:w="3545" w:type="dxa"/>
            <w:vMerge/>
          </w:tcPr>
          <w:p w:rsidR="0038655B" w:rsidRPr="001D3C3E" w:rsidRDefault="0038655B" w:rsidP="0038655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8655B" w:rsidRPr="001D3C3E" w:rsidRDefault="0038655B" w:rsidP="0038655B">
            <w:pPr>
              <w:pStyle w:val="ConsPlusCell"/>
              <w:widowControl/>
              <w:spacing w:line="240" w:lineRule="exact"/>
              <w:ind w:left="-51" w:right="-93"/>
              <w:jc w:val="center"/>
              <w:rPr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417" w:type="dxa"/>
          </w:tcPr>
          <w:p w:rsidR="0038655B" w:rsidRPr="001D3C3E" w:rsidRDefault="0038655B" w:rsidP="0038655B">
            <w:pPr>
              <w:pStyle w:val="ConsPlusCell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276" w:type="dxa"/>
          </w:tcPr>
          <w:p w:rsidR="0038655B" w:rsidRPr="008A5B1C" w:rsidRDefault="0038655B" w:rsidP="0038655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сводная</w:t>
            </w:r>
          </w:p>
          <w:p w:rsidR="0038655B" w:rsidRPr="008A5B1C" w:rsidRDefault="0038655B" w:rsidP="0038655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бюджетная</w:t>
            </w:r>
          </w:p>
          <w:p w:rsidR="0038655B" w:rsidRPr="008A5B1C" w:rsidRDefault="0038655B" w:rsidP="0038655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роспись</w:t>
            </w:r>
          </w:p>
          <w:p w:rsidR="0038655B" w:rsidRPr="008A5B1C" w:rsidRDefault="0038655B" w:rsidP="0038655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на 1</w:t>
            </w:r>
          </w:p>
          <w:p w:rsidR="0038655B" w:rsidRPr="008A5B1C" w:rsidRDefault="0038655B" w:rsidP="0038655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января</w:t>
            </w:r>
          </w:p>
          <w:p w:rsidR="0038655B" w:rsidRPr="001D3C3E" w:rsidRDefault="0038655B" w:rsidP="00B47C29">
            <w:pPr>
              <w:pStyle w:val="ConsPlusNonformat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B47C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1276" w:type="dxa"/>
          </w:tcPr>
          <w:p w:rsidR="0038655B" w:rsidRPr="008A5B1C" w:rsidRDefault="0038655B" w:rsidP="0038655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сводная</w:t>
            </w:r>
          </w:p>
          <w:p w:rsidR="0038655B" w:rsidRPr="008A5B1C" w:rsidRDefault="0038655B" w:rsidP="0038655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бюджетная</w:t>
            </w:r>
          </w:p>
          <w:p w:rsidR="0038655B" w:rsidRPr="008A5B1C" w:rsidRDefault="0038655B" w:rsidP="0038655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роспись</w:t>
            </w:r>
          </w:p>
          <w:p w:rsidR="0038655B" w:rsidRPr="008A5B1C" w:rsidRDefault="0038655B" w:rsidP="0038655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на 31</w:t>
            </w:r>
          </w:p>
          <w:p w:rsidR="0038655B" w:rsidRPr="008A5B1C" w:rsidRDefault="0038655B" w:rsidP="0038655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декабря</w:t>
            </w:r>
          </w:p>
          <w:p w:rsidR="0038655B" w:rsidRPr="001D3C3E" w:rsidRDefault="0038655B" w:rsidP="00B47C29">
            <w:pPr>
              <w:pStyle w:val="ConsPlusNonformat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B47C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1417" w:type="dxa"/>
          </w:tcPr>
          <w:p w:rsidR="0038655B" w:rsidRPr="008A5B1C" w:rsidRDefault="0038655B" w:rsidP="0038655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кассовое</w:t>
            </w:r>
          </w:p>
          <w:p w:rsidR="0038655B" w:rsidRPr="008A5B1C" w:rsidRDefault="0038655B" w:rsidP="0038655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исполнение</w:t>
            </w:r>
          </w:p>
          <w:p w:rsidR="0038655B" w:rsidRPr="001D3C3E" w:rsidRDefault="0038655B" w:rsidP="0038655B">
            <w:pPr>
              <w:pStyle w:val="ConsPlusCell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38655B" w:rsidRPr="0038655B" w:rsidRDefault="0038655B" w:rsidP="00BB632F">
      <w:pPr>
        <w:pStyle w:val="ConsPlusNormal"/>
        <w:jc w:val="both"/>
        <w:rPr>
          <w:sz w:val="4"/>
          <w:szCs w:val="4"/>
        </w:rPr>
      </w:pPr>
    </w:p>
    <w:tbl>
      <w:tblPr>
        <w:tblW w:w="10065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545"/>
        <w:gridCol w:w="1134"/>
        <w:gridCol w:w="1417"/>
        <w:gridCol w:w="1134"/>
        <w:gridCol w:w="142"/>
        <w:gridCol w:w="1276"/>
        <w:gridCol w:w="1417"/>
      </w:tblGrid>
      <w:tr w:rsidR="008A5B1C" w:rsidRPr="008A5B1C" w:rsidTr="001C2D12">
        <w:trPr>
          <w:trHeight w:val="239"/>
          <w:tblHeader/>
        </w:trPr>
        <w:tc>
          <w:tcPr>
            <w:tcW w:w="3545" w:type="dxa"/>
          </w:tcPr>
          <w:p w:rsidR="00236F0E" w:rsidRPr="008A5B1C" w:rsidRDefault="00236F0E" w:rsidP="00723FD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36F0E" w:rsidRPr="008A5B1C" w:rsidRDefault="00236F0E" w:rsidP="00723FD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236F0E" w:rsidRPr="008A5B1C" w:rsidRDefault="00236F0E" w:rsidP="00723FD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</w:tcPr>
          <w:p w:rsidR="00236F0E" w:rsidRPr="008A5B1C" w:rsidRDefault="00236F0E" w:rsidP="00723FD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236F0E" w:rsidRPr="008A5B1C" w:rsidRDefault="00236F0E" w:rsidP="00723FD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236F0E" w:rsidRPr="008A5B1C" w:rsidRDefault="00236F0E" w:rsidP="00723FD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45D4" w:rsidRPr="00B47C29" w:rsidTr="001C2D12">
        <w:trPr>
          <w:trHeight w:val="239"/>
        </w:trPr>
        <w:tc>
          <w:tcPr>
            <w:tcW w:w="3545" w:type="dxa"/>
          </w:tcPr>
          <w:p w:rsidR="00CF45D4" w:rsidRPr="00B47C29" w:rsidRDefault="00CF45D4" w:rsidP="0038655B">
            <w:pPr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Наименование государственной услуги (работы) и ее содержание:</w:t>
            </w:r>
          </w:p>
        </w:tc>
        <w:tc>
          <w:tcPr>
            <w:tcW w:w="6520" w:type="dxa"/>
            <w:gridSpan w:val="6"/>
            <w:vAlign w:val="center"/>
          </w:tcPr>
          <w:p w:rsidR="00CF45D4" w:rsidRPr="00B47C29" w:rsidRDefault="00CF45D4" w:rsidP="0038655B">
            <w:pPr>
              <w:jc w:val="center"/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 xml:space="preserve">Поддержка </w:t>
            </w:r>
            <w:proofErr w:type="gramStart"/>
            <w:r w:rsidRPr="00B47C29">
              <w:rPr>
                <w:sz w:val="22"/>
                <w:szCs w:val="22"/>
              </w:rPr>
              <w:t>выставочной</w:t>
            </w:r>
            <w:proofErr w:type="gramEnd"/>
            <w:r w:rsidRPr="00B47C29">
              <w:rPr>
                <w:sz w:val="22"/>
                <w:szCs w:val="22"/>
              </w:rPr>
              <w:t xml:space="preserve"> деятельности. </w:t>
            </w:r>
          </w:p>
          <w:p w:rsidR="00CF45D4" w:rsidRPr="00B47C29" w:rsidRDefault="00CF45D4" w:rsidP="0038655B">
            <w:pPr>
              <w:jc w:val="center"/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 xml:space="preserve">Организация и проведение областных, межрегиональных и международных выставок-ярмарок с целью продвижения товаров и услуг, производимых в области, на внутренний и внешний рынки; создание комплексной системы поддержки и развития выставочно-ярмарочной деятельности, обеспечение благоприятного климата для развития выставочно-ярмарочной деятельности, инфраструктуры и делового туризма, формирования экономических связей между товаропроизводителями и потребителями, продвижение товаров и услуг на </w:t>
            </w:r>
            <w:proofErr w:type="gramStart"/>
            <w:r w:rsidRPr="00B47C29">
              <w:rPr>
                <w:sz w:val="22"/>
                <w:szCs w:val="22"/>
              </w:rPr>
              <w:t>российском</w:t>
            </w:r>
            <w:proofErr w:type="gramEnd"/>
            <w:r w:rsidRPr="00B47C29">
              <w:rPr>
                <w:sz w:val="22"/>
                <w:szCs w:val="22"/>
              </w:rPr>
              <w:t xml:space="preserve"> и зарубежном рынках в интересах экономики Курской области</w:t>
            </w:r>
          </w:p>
        </w:tc>
      </w:tr>
      <w:tr w:rsidR="00CF45D4" w:rsidRPr="00B47C29" w:rsidTr="001C2D12">
        <w:trPr>
          <w:trHeight w:val="239"/>
        </w:trPr>
        <w:tc>
          <w:tcPr>
            <w:tcW w:w="3545" w:type="dxa"/>
          </w:tcPr>
          <w:p w:rsidR="00CF45D4" w:rsidRPr="00B47C29" w:rsidRDefault="00CF45D4" w:rsidP="0038655B">
            <w:pPr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6520" w:type="dxa"/>
            <w:gridSpan w:val="6"/>
          </w:tcPr>
          <w:p w:rsidR="00CF45D4" w:rsidRPr="00B47C29" w:rsidRDefault="00CF45D4" w:rsidP="0038655B">
            <w:pPr>
              <w:jc w:val="center"/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Количество юридических лиц, физических лиц, субъектов малого и среднего предпринимательства, обратившихся за услугой (работой), единиц</w:t>
            </w:r>
          </w:p>
        </w:tc>
      </w:tr>
      <w:tr w:rsidR="00CF45D4" w:rsidRPr="00B47C29" w:rsidTr="001C2D12">
        <w:trPr>
          <w:trHeight w:val="239"/>
        </w:trPr>
        <w:tc>
          <w:tcPr>
            <w:tcW w:w="3545" w:type="dxa"/>
          </w:tcPr>
          <w:p w:rsidR="00CF45D4" w:rsidRPr="00B47C29" w:rsidRDefault="00CF45D4" w:rsidP="0038655B">
            <w:pPr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Подпрограмма 2 «Развитие малого и среднего предпринимательства в Курской области»</w:t>
            </w:r>
          </w:p>
        </w:tc>
        <w:tc>
          <w:tcPr>
            <w:tcW w:w="1134" w:type="dxa"/>
            <w:vMerge w:val="restart"/>
          </w:tcPr>
          <w:p w:rsidR="00CF45D4" w:rsidRPr="00B47C29" w:rsidRDefault="00CF45D4" w:rsidP="0038655B">
            <w:pPr>
              <w:jc w:val="center"/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vMerge w:val="restart"/>
          </w:tcPr>
          <w:p w:rsidR="00CF45D4" w:rsidRPr="00B47C29" w:rsidRDefault="00CF45D4" w:rsidP="0038655B">
            <w:pPr>
              <w:jc w:val="center"/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203</w:t>
            </w:r>
          </w:p>
        </w:tc>
        <w:tc>
          <w:tcPr>
            <w:tcW w:w="1276" w:type="dxa"/>
            <w:gridSpan w:val="2"/>
            <w:vMerge w:val="restart"/>
          </w:tcPr>
          <w:p w:rsidR="00CF45D4" w:rsidRPr="00B47C29" w:rsidRDefault="00CF45D4" w:rsidP="0038655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47C29">
              <w:rPr>
                <w:color w:val="000000"/>
                <w:sz w:val="22"/>
                <w:szCs w:val="22"/>
                <w:lang w:val="en-US"/>
              </w:rPr>
              <w:t>5 580</w:t>
            </w:r>
            <w:r w:rsidRPr="00B47C29">
              <w:rPr>
                <w:color w:val="000000"/>
                <w:sz w:val="22"/>
                <w:szCs w:val="22"/>
              </w:rPr>
              <w:t>,</w:t>
            </w:r>
            <w:r w:rsidRPr="00B47C29">
              <w:rPr>
                <w:color w:val="000000"/>
                <w:sz w:val="22"/>
                <w:szCs w:val="22"/>
                <w:lang w:val="en-US"/>
              </w:rPr>
              <w:t>693</w:t>
            </w:r>
          </w:p>
        </w:tc>
        <w:tc>
          <w:tcPr>
            <w:tcW w:w="1276" w:type="dxa"/>
            <w:vMerge w:val="restart"/>
          </w:tcPr>
          <w:p w:rsidR="00CF45D4" w:rsidRPr="00B47C29" w:rsidRDefault="00CF45D4" w:rsidP="0038655B">
            <w:pPr>
              <w:jc w:val="center"/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5 981,987</w:t>
            </w:r>
          </w:p>
        </w:tc>
        <w:tc>
          <w:tcPr>
            <w:tcW w:w="1417" w:type="dxa"/>
            <w:vMerge w:val="restart"/>
          </w:tcPr>
          <w:p w:rsidR="00CF45D4" w:rsidRPr="00B47C29" w:rsidRDefault="00CF45D4" w:rsidP="0038655B">
            <w:pPr>
              <w:jc w:val="center"/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5 981,987</w:t>
            </w:r>
          </w:p>
        </w:tc>
      </w:tr>
      <w:tr w:rsidR="00CF45D4" w:rsidRPr="00B47C29" w:rsidTr="001C2D12">
        <w:trPr>
          <w:trHeight w:val="239"/>
        </w:trPr>
        <w:tc>
          <w:tcPr>
            <w:tcW w:w="3545" w:type="dxa"/>
          </w:tcPr>
          <w:p w:rsidR="00CF45D4" w:rsidRPr="00B47C29" w:rsidRDefault="00CF45D4" w:rsidP="0038655B">
            <w:pPr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Основное мероприятие 2.05.</w:t>
            </w:r>
          </w:p>
          <w:p w:rsidR="00CF45D4" w:rsidRPr="00B47C29" w:rsidRDefault="00CF45D4" w:rsidP="00B343B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7C29">
              <w:rPr>
                <w:rFonts w:ascii="Times New Roman" w:hAnsi="Times New Roman" w:cs="Times New Roman"/>
                <w:sz w:val="22"/>
                <w:szCs w:val="22"/>
              </w:rPr>
              <w:t>«Обеспечение деятельности (оказание услуг) государственных учреждений, обеспечение деятельности и выполнение функций государственных органов»</w:t>
            </w:r>
          </w:p>
        </w:tc>
        <w:tc>
          <w:tcPr>
            <w:tcW w:w="1134" w:type="dxa"/>
            <w:vMerge/>
          </w:tcPr>
          <w:p w:rsidR="00CF45D4" w:rsidRPr="00B47C29" w:rsidRDefault="00CF45D4" w:rsidP="001970B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F45D4" w:rsidRPr="00B47C29" w:rsidRDefault="00CF45D4" w:rsidP="00626E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CF45D4" w:rsidRPr="00B47C29" w:rsidRDefault="00CF45D4" w:rsidP="00626E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F45D4" w:rsidRPr="00B47C29" w:rsidRDefault="00CF45D4" w:rsidP="00B343B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F45D4" w:rsidRPr="00B47C29" w:rsidRDefault="00CF45D4" w:rsidP="00BA3A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45D4" w:rsidRPr="00B47C29" w:rsidTr="001C2D12">
        <w:trPr>
          <w:trHeight w:val="239"/>
        </w:trPr>
        <w:tc>
          <w:tcPr>
            <w:tcW w:w="3545" w:type="dxa"/>
          </w:tcPr>
          <w:p w:rsidR="00CF45D4" w:rsidRPr="00B47C29" w:rsidRDefault="00CF45D4" w:rsidP="0038655B">
            <w:pPr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Наименование государственной услуги (работы) и ее содержание:</w:t>
            </w:r>
          </w:p>
        </w:tc>
        <w:tc>
          <w:tcPr>
            <w:tcW w:w="6520" w:type="dxa"/>
            <w:gridSpan w:val="6"/>
          </w:tcPr>
          <w:p w:rsidR="00CF45D4" w:rsidRPr="00B47C29" w:rsidRDefault="00CF45D4" w:rsidP="0038655B">
            <w:pPr>
              <w:jc w:val="center"/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Деятельность по созданию и использованию баз данных и информационных ресурсов. Формирование реестров и баз данных субъектов малого и среднего предпринимательства, организующих розничную продажу алкогольной продукции, на основе ежеквартального декларирования для оказания им помощи в соблюдении требований действующего законодательства, анализ состояния алкогольного рынка Курской области, информационная и техническая  поддержка учредителя, организующего инфраструктуру поддержки субъектов малого и среднего предпринимательства</w:t>
            </w:r>
          </w:p>
        </w:tc>
      </w:tr>
      <w:tr w:rsidR="00CF45D4" w:rsidRPr="00B47C29" w:rsidTr="001C2D12">
        <w:trPr>
          <w:trHeight w:val="239"/>
        </w:trPr>
        <w:tc>
          <w:tcPr>
            <w:tcW w:w="3545" w:type="dxa"/>
          </w:tcPr>
          <w:p w:rsidR="00CF45D4" w:rsidRPr="00B47C29" w:rsidRDefault="00CF45D4" w:rsidP="0038655B">
            <w:pPr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6520" w:type="dxa"/>
            <w:gridSpan w:val="6"/>
          </w:tcPr>
          <w:p w:rsidR="00CF45D4" w:rsidRPr="00B47C29" w:rsidRDefault="00CF45D4" w:rsidP="0038655B">
            <w:pPr>
              <w:jc w:val="center"/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 xml:space="preserve">Формирование реестров и баз данных субъектов малого и среднего </w:t>
            </w:r>
            <w:r w:rsidRPr="00B47C29">
              <w:rPr>
                <w:sz w:val="22"/>
                <w:szCs w:val="22"/>
              </w:rPr>
              <w:lastRenderedPageBreak/>
              <w:t>предпринимательства, организующих розничную продажу алкогольной продукции, на основе ежеквартального декларирования для оказания им помощи в соблюдении требований действующего законодательства, анализ состояния алкогольного рынка Курской области,  информационная и техническая  поддержка учредителя, организующего  инфраструктуру поддержки субъектов малого и среднего предпринимательства, штук</w:t>
            </w:r>
          </w:p>
        </w:tc>
      </w:tr>
      <w:tr w:rsidR="00CF45D4" w:rsidRPr="00B47C29" w:rsidTr="001C2D12">
        <w:trPr>
          <w:trHeight w:val="239"/>
        </w:trPr>
        <w:tc>
          <w:tcPr>
            <w:tcW w:w="3545" w:type="dxa"/>
          </w:tcPr>
          <w:p w:rsidR="00CF45D4" w:rsidRPr="00B47C29" w:rsidRDefault="00CF45D4" w:rsidP="0038655B">
            <w:pPr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lastRenderedPageBreak/>
              <w:t>Подпрограмма 2 «Развитие малого и среднего предпринимательства в Курской области»</w:t>
            </w:r>
          </w:p>
        </w:tc>
        <w:tc>
          <w:tcPr>
            <w:tcW w:w="1134" w:type="dxa"/>
            <w:vMerge w:val="restart"/>
          </w:tcPr>
          <w:p w:rsidR="00CF45D4" w:rsidRPr="00B47C29" w:rsidRDefault="00CF45D4" w:rsidP="0038655B">
            <w:pPr>
              <w:jc w:val="center"/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10 000</w:t>
            </w:r>
          </w:p>
        </w:tc>
        <w:tc>
          <w:tcPr>
            <w:tcW w:w="1417" w:type="dxa"/>
            <w:vMerge w:val="restart"/>
          </w:tcPr>
          <w:p w:rsidR="00CF45D4" w:rsidRPr="00B47C29" w:rsidRDefault="00CF45D4" w:rsidP="0038655B">
            <w:pPr>
              <w:jc w:val="center"/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10 000</w:t>
            </w:r>
          </w:p>
        </w:tc>
        <w:tc>
          <w:tcPr>
            <w:tcW w:w="1276" w:type="dxa"/>
            <w:gridSpan w:val="2"/>
            <w:vMerge w:val="restart"/>
          </w:tcPr>
          <w:p w:rsidR="00CF45D4" w:rsidRPr="00B47C29" w:rsidRDefault="00CF45D4" w:rsidP="0038655B">
            <w:pPr>
              <w:jc w:val="center"/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3 037,234</w:t>
            </w:r>
          </w:p>
        </w:tc>
        <w:tc>
          <w:tcPr>
            <w:tcW w:w="1276" w:type="dxa"/>
            <w:vMerge w:val="restart"/>
          </w:tcPr>
          <w:p w:rsidR="00CF45D4" w:rsidRPr="00B47C29" w:rsidRDefault="00CF45D4" w:rsidP="0038655B">
            <w:pPr>
              <w:jc w:val="center"/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3 037,234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F45D4" w:rsidRPr="00B47C29" w:rsidRDefault="00CF45D4" w:rsidP="0038655B">
            <w:pPr>
              <w:jc w:val="center"/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3 037,234</w:t>
            </w:r>
          </w:p>
        </w:tc>
      </w:tr>
      <w:tr w:rsidR="00CF45D4" w:rsidRPr="00B47C29" w:rsidTr="001C2D12">
        <w:trPr>
          <w:trHeight w:val="239"/>
        </w:trPr>
        <w:tc>
          <w:tcPr>
            <w:tcW w:w="3545" w:type="dxa"/>
          </w:tcPr>
          <w:p w:rsidR="00CF45D4" w:rsidRPr="00B47C29" w:rsidRDefault="00CF45D4" w:rsidP="0038655B">
            <w:pPr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Основное мероприятие 2.05.</w:t>
            </w:r>
          </w:p>
          <w:p w:rsidR="00CF45D4" w:rsidRPr="00B47C29" w:rsidRDefault="00CF45D4" w:rsidP="00B343B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7C29">
              <w:rPr>
                <w:rFonts w:ascii="Times New Roman" w:hAnsi="Times New Roman" w:cs="Times New Roman"/>
                <w:sz w:val="22"/>
                <w:szCs w:val="22"/>
              </w:rPr>
              <w:t>«Обеспечение деятельности (оказание услуг) государственных учреждений, обеспечение деятельности и выполнение функций государственных органов»</w:t>
            </w:r>
          </w:p>
        </w:tc>
        <w:tc>
          <w:tcPr>
            <w:tcW w:w="1134" w:type="dxa"/>
            <w:vMerge/>
          </w:tcPr>
          <w:p w:rsidR="00CF45D4" w:rsidRPr="00B47C29" w:rsidRDefault="00CF45D4" w:rsidP="001970B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F45D4" w:rsidRPr="00B47C29" w:rsidRDefault="00CF45D4" w:rsidP="00626E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CF45D4" w:rsidRPr="00B47C29" w:rsidRDefault="00CF45D4" w:rsidP="00626E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F45D4" w:rsidRPr="00B47C29" w:rsidRDefault="00CF45D4" w:rsidP="00B343B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F45D4" w:rsidRPr="00B47C29" w:rsidRDefault="00CF45D4" w:rsidP="00BA3A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45D4" w:rsidRPr="00B47C29" w:rsidTr="001C2D12">
        <w:trPr>
          <w:trHeight w:val="239"/>
        </w:trPr>
        <w:tc>
          <w:tcPr>
            <w:tcW w:w="3545" w:type="dxa"/>
          </w:tcPr>
          <w:p w:rsidR="00CF45D4" w:rsidRPr="00B47C29" w:rsidRDefault="00CF45D4" w:rsidP="0038655B">
            <w:pPr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Наименование государственной услуги (работы) и ее содержание:</w:t>
            </w:r>
          </w:p>
        </w:tc>
        <w:tc>
          <w:tcPr>
            <w:tcW w:w="6520" w:type="dxa"/>
            <w:gridSpan w:val="6"/>
          </w:tcPr>
          <w:p w:rsidR="00CF45D4" w:rsidRPr="00B47C29" w:rsidRDefault="00CF45D4" w:rsidP="0038655B">
            <w:pPr>
              <w:jc w:val="center"/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Работа по содержанию (эксплуатации) имущества, находящегося в государственной (муниципальной) собственности.</w:t>
            </w:r>
          </w:p>
          <w:p w:rsidR="00CF45D4" w:rsidRPr="00B47C29" w:rsidRDefault="00CF45D4" w:rsidP="0038655B">
            <w:pPr>
              <w:jc w:val="center"/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Содержание (эксплуатация) имущества, находящегося в государственной (муниципальной) собственности. Обеспечение эксплуатационно-технического обслуживания объектов и помещений, а также содержание указанных объектов и помещений, оборудования и прилегающей территории в надлежащем состоянии</w:t>
            </w:r>
          </w:p>
        </w:tc>
      </w:tr>
      <w:tr w:rsidR="00CF45D4" w:rsidRPr="00B47C29" w:rsidTr="001C2D12">
        <w:trPr>
          <w:trHeight w:val="239"/>
        </w:trPr>
        <w:tc>
          <w:tcPr>
            <w:tcW w:w="3545" w:type="dxa"/>
          </w:tcPr>
          <w:p w:rsidR="00CF45D4" w:rsidRPr="00B47C29" w:rsidRDefault="00CF45D4" w:rsidP="0038655B">
            <w:pPr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6520" w:type="dxa"/>
            <w:gridSpan w:val="6"/>
          </w:tcPr>
          <w:p w:rsidR="00CF45D4" w:rsidRPr="00B47C29" w:rsidRDefault="00CF45D4" w:rsidP="0038655B">
            <w:pPr>
              <w:jc w:val="center"/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Эксплуатируемая площадь прилегающей территории;</w:t>
            </w:r>
          </w:p>
          <w:p w:rsidR="00CF45D4" w:rsidRPr="00B47C29" w:rsidRDefault="00CF45D4" w:rsidP="0038655B">
            <w:pPr>
              <w:jc w:val="center"/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 xml:space="preserve"> эксплуатируемая площадь здания, тыс. кв. м</w:t>
            </w:r>
          </w:p>
        </w:tc>
      </w:tr>
      <w:tr w:rsidR="00CF45D4" w:rsidRPr="00B47C29" w:rsidTr="00354428">
        <w:trPr>
          <w:trHeight w:val="747"/>
        </w:trPr>
        <w:tc>
          <w:tcPr>
            <w:tcW w:w="3545" w:type="dxa"/>
          </w:tcPr>
          <w:p w:rsidR="00CF45D4" w:rsidRPr="00B47C29" w:rsidRDefault="00CF45D4" w:rsidP="0038655B">
            <w:pPr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Подпрограмма 2 «Развитие малого и среднего предпринимательства в Курской области»</w:t>
            </w:r>
          </w:p>
        </w:tc>
        <w:tc>
          <w:tcPr>
            <w:tcW w:w="1134" w:type="dxa"/>
            <w:vMerge w:val="restart"/>
          </w:tcPr>
          <w:p w:rsidR="00CF45D4" w:rsidRPr="00B47C29" w:rsidRDefault="00CF45D4" w:rsidP="0038655B">
            <w:pPr>
              <w:jc w:val="center"/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1,8178</w:t>
            </w:r>
          </w:p>
        </w:tc>
        <w:tc>
          <w:tcPr>
            <w:tcW w:w="1417" w:type="dxa"/>
            <w:vMerge w:val="restart"/>
          </w:tcPr>
          <w:p w:rsidR="00CF45D4" w:rsidRPr="00B47C29" w:rsidRDefault="00CF45D4" w:rsidP="0038655B">
            <w:pPr>
              <w:jc w:val="center"/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1,8868</w:t>
            </w:r>
          </w:p>
        </w:tc>
        <w:tc>
          <w:tcPr>
            <w:tcW w:w="1276" w:type="dxa"/>
            <w:gridSpan w:val="2"/>
            <w:vMerge w:val="restart"/>
          </w:tcPr>
          <w:p w:rsidR="00CF45D4" w:rsidRPr="00B47C29" w:rsidRDefault="00CF45D4" w:rsidP="0038655B">
            <w:pPr>
              <w:jc w:val="center"/>
              <w:rPr>
                <w:color w:val="000000"/>
                <w:sz w:val="22"/>
                <w:szCs w:val="22"/>
              </w:rPr>
            </w:pPr>
            <w:r w:rsidRPr="00B47C29">
              <w:rPr>
                <w:color w:val="000000"/>
                <w:sz w:val="22"/>
                <w:szCs w:val="22"/>
              </w:rPr>
              <w:t>6 874,631</w:t>
            </w:r>
          </w:p>
        </w:tc>
        <w:tc>
          <w:tcPr>
            <w:tcW w:w="1276" w:type="dxa"/>
            <w:vMerge w:val="restart"/>
          </w:tcPr>
          <w:p w:rsidR="00CF45D4" w:rsidRPr="00B47C29" w:rsidRDefault="00CF45D4" w:rsidP="0038655B">
            <w:pPr>
              <w:jc w:val="center"/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6 911,624</w:t>
            </w:r>
          </w:p>
        </w:tc>
        <w:tc>
          <w:tcPr>
            <w:tcW w:w="1417" w:type="dxa"/>
            <w:vMerge w:val="restart"/>
          </w:tcPr>
          <w:p w:rsidR="00CF45D4" w:rsidRPr="00B47C29" w:rsidRDefault="00CF45D4" w:rsidP="0038655B">
            <w:pPr>
              <w:jc w:val="center"/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6 911,624</w:t>
            </w:r>
          </w:p>
        </w:tc>
      </w:tr>
      <w:tr w:rsidR="00CF45D4" w:rsidRPr="00B47C29" w:rsidTr="001C2D12">
        <w:trPr>
          <w:trHeight w:val="239"/>
        </w:trPr>
        <w:tc>
          <w:tcPr>
            <w:tcW w:w="3545" w:type="dxa"/>
          </w:tcPr>
          <w:p w:rsidR="00CF45D4" w:rsidRPr="00B47C29" w:rsidRDefault="00CF45D4" w:rsidP="0038655B">
            <w:pPr>
              <w:rPr>
                <w:sz w:val="22"/>
                <w:szCs w:val="22"/>
              </w:rPr>
            </w:pPr>
            <w:r w:rsidRPr="00B47C29">
              <w:rPr>
                <w:sz w:val="22"/>
                <w:szCs w:val="22"/>
              </w:rPr>
              <w:t>Основное мероприятие 2.05.</w:t>
            </w:r>
          </w:p>
          <w:p w:rsidR="00CF45D4" w:rsidRPr="00B47C29" w:rsidRDefault="00CF45D4" w:rsidP="00DA3B3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7C29">
              <w:rPr>
                <w:rFonts w:ascii="Times New Roman" w:hAnsi="Times New Roman" w:cs="Times New Roman"/>
                <w:sz w:val="22"/>
                <w:szCs w:val="22"/>
              </w:rPr>
              <w:t>«Обеспечение деятельности (оказание услуг) государственных учреждений, обеспечение деятельности и выполнение функций государственных органов»</w:t>
            </w:r>
          </w:p>
        </w:tc>
        <w:tc>
          <w:tcPr>
            <w:tcW w:w="1134" w:type="dxa"/>
            <w:vMerge/>
          </w:tcPr>
          <w:p w:rsidR="00CF45D4" w:rsidRPr="00B47C29" w:rsidRDefault="00CF45D4" w:rsidP="001970B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F45D4" w:rsidRPr="00B47C29" w:rsidRDefault="00CF45D4" w:rsidP="00626E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CF45D4" w:rsidRPr="00B47C29" w:rsidRDefault="00CF45D4" w:rsidP="00626E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F45D4" w:rsidRPr="00B47C29" w:rsidRDefault="00CF45D4" w:rsidP="00B343B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F45D4" w:rsidRPr="00B47C29" w:rsidRDefault="00CF45D4" w:rsidP="00BA3A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2D12" w:rsidRPr="00B47C29" w:rsidTr="00354428">
        <w:trPr>
          <w:trHeight w:val="1267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Наименование государственной  услуги (работы) и ее содержание: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3544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>Организация предоставления государственных  и муниципальных услуг в многофункциональных центрах предоставления государственных и муниципальных услуг</w:t>
            </w:r>
            <w:r w:rsidR="00354428">
              <w:rPr>
                <w:sz w:val="22"/>
                <w:szCs w:val="22"/>
              </w:rPr>
              <w:t xml:space="preserve"> </w:t>
            </w:r>
            <w:r w:rsidRPr="008A5B1C">
              <w:rPr>
                <w:sz w:val="22"/>
                <w:szCs w:val="22"/>
              </w:rPr>
              <w:t xml:space="preserve"> (услуги, включенные в общероссийские базовые (отраслевые) перечни (классификаторы) государственных и муниципальных услуг и работ)</w:t>
            </w: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объема услуги:      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Количество услуг,  единиц</w:t>
            </w: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Подпрограмма 3 «Повышение доступности государственных и муниципальных услуг в Курской области»</w:t>
            </w:r>
          </w:p>
        </w:tc>
        <w:tc>
          <w:tcPr>
            <w:tcW w:w="1134" w:type="dxa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653</w:t>
            </w: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5B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417" w:type="dxa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702 995</w:t>
            </w:r>
          </w:p>
        </w:tc>
        <w:tc>
          <w:tcPr>
            <w:tcW w:w="1276" w:type="dxa"/>
            <w:gridSpan w:val="2"/>
            <w:vMerge w:val="restart"/>
          </w:tcPr>
          <w:p w:rsidR="001C2D12" w:rsidRPr="008A5B1C" w:rsidRDefault="001C2D12" w:rsidP="001C2D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291 704</w:t>
            </w: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A5B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622</w:t>
            </w:r>
          </w:p>
        </w:tc>
        <w:tc>
          <w:tcPr>
            <w:tcW w:w="1276" w:type="dxa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322 759,197</w:t>
            </w:r>
          </w:p>
        </w:tc>
        <w:tc>
          <w:tcPr>
            <w:tcW w:w="1417" w:type="dxa"/>
            <w:vMerge w:val="restart"/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>322 759,197</w:t>
            </w: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>Основное мероприятие 3.01.</w:t>
            </w:r>
          </w:p>
          <w:p w:rsidR="001C2D12" w:rsidRPr="00B47C29" w:rsidRDefault="001C2D12" w:rsidP="004A0B4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«Обеспечение предоставления государственных и муниципальных услуг по принципу «одного окна»</w:t>
            </w:r>
          </w:p>
        </w:tc>
        <w:tc>
          <w:tcPr>
            <w:tcW w:w="1134" w:type="dxa"/>
            <w:vMerge/>
          </w:tcPr>
          <w:p w:rsidR="001C2D12" w:rsidRPr="00B47C29" w:rsidRDefault="001C2D12" w:rsidP="001970B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B47C29" w:rsidRDefault="001C2D12" w:rsidP="00626E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1C2D12" w:rsidRPr="00B47C29" w:rsidRDefault="001C2D12" w:rsidP="00626E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C2D12" w:rsidRPr="00B47C29" w:rsidRDefault="001C2D12" w:rsidP="00B343B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B47C29" w:rsidRDefault="001C2D12" w:rsidP="00BA3A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Наименование государственной  услуги (работы) и ее содержание: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 xml:space="preserve">Организация предоставления государственных и муниципальных услуг  в многофункциональных центрах предоставления государственных и муниципальных услуг  </w:t>
            </w:r>
          </w:p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(услуги, включенные в Региональный перечень (классификатор) государственных (муниципальных) услуг и работ)</w:t>
            </w: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Количество услуг,  единиц</w:t>
            </w: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Подпрограмма 3 «Повышение доступности государственных и муниципальных услуг в Курской области»</w:t>
            </w:r>
          </w:p>
        </w:tc>
        <w:tc>
          <w:tcPr>
            <w:tcW w:w="1134" w:type="dxa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84 000</w:t>
            </w:r>
          </w:p>
        </w:tc>
        <w:tc>
          <w:tcPr>
            <w:tcW w:w="1417" w:type="dxa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91 391</w:t>
            </w:r>
          </w:p>
        </w:tc>
        <w:tc>
          <w:tcPr>
            <w:tcW w:w="1276" w:type="dxa"/>
            <w:gridSpan w:val="2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37 267,555</w:t>
            </w:r>
          </w:p>
        </w:tc>
        <w:tc>
          <w:tcPr>
            <w:tcW w:w="1276" w:type="dxa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40 749,903</w:t>
            </w:r>
          </w:p>
        </w:tc>
        <w:tc>
          <w:tcPr>
            <w:tcW w:w="1417" w:type="dxa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40 749,903</w:t>
            </w: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3.01.</w:t>
            </w:r>
          </w:p>
          <w:p w:rsidR="001C2D12" w:rsidRPr="00B47C29" w:rsidRDefault="001C2D12" w:rsidP="0078609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«Обеспечение предоставления государственных и муниципальных услуг по принципу «одного окна»</w:t>
            </w:r>
          </w:p>
        </w:tc>
        <w:tc>
          <w:tcPr>
            <w:tcW w:w="1134" w:type="dxa"/>
            <w:vMerge/>
          </w:tcPr>
          <w:p w:rsidR="001C2D12" w:rsidRPr="00B47C29" w:rsidRDefault="001C2D12" w:rsidP="001970B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B47C29" w:rsidRDefault="001C2D12" w:rsidP="00626E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1C2D12" w:rsidRPr="00B47C29" w:rsidRDefault="001C2D12" w:rsidP="00626E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C2D12" w:rsidRPr="00B47C29" w:rsidRDefault="001C2D12" w:rsidP="00B343B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B47C29" w:rsidRDefault="001C2D12" w:rsidP="00BA3A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Наименование государственной  услуги (работы) и ее содержание: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</w:t>
            </w: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Количество услуг,  единиц</w:t>
            </w: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Подпрограмма 3 «Повышение доступности государственных и муниципальных услуг в Курской области»</w:t>
            </w:r>
          </w:p>
        </w:tc>
        <w:tc>
          <w:tcPr>
            <w:tcW w:w="1134" w:type="dxa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89 000</w:t>
            </w:r>
          </w:p>
        </w:tc>
        <w:tc>
          <w:tcPr>
            <w:tcW w:w="1417" w:type="dxa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96 959</w:t>
            </w:r>
          </w:p>
        </w:tc>
        <w:tc>
          <w:tcPr>
            <w:tcW w:w="1276" w:type="dxa"/>
            <w:gridSpan w:val="2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9 135,807</w:t>
            </w:r>
          </w:p>
        </w:tc>
        <w:tc>
          <w:tcPr>
            <w:tcW w:w="1276" w:type="dxa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12 852,104</w:t>
            </w:r>
          </w:p>
        </w:tc>
        <w:tc>
          <w:tcPr>
            <w:tcW w:w="1417" w:type="dxa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12 852,104</w:t>
            </w: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>Основное мероприятие 3.01.</w:t>
            </w:r>
          </w:p>
          <w:p w:rsidR="001C2D12" w:rsidRPr="00B47C29" w:rsidRDefault="001C2D12" w:rsidP="00995B9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«Обеспечение предоставления государственных и муниципальных услуг по принципу «одного окна»</w:t>
            </w:r>
          </w:p>
        </w:tc>
        <w:tc>
          <w:tcPr>
            <w:tcW w:w="1134" w:type="dxa"/>
            <w:vMerge/>
          </w:tcPr>
          <w:p w:rsidR="001C2D12" w:rsidRPr="00B47C29" w:rsidRDefault="001C2D12" w:rsidP="001970B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B47C29" w:rsidRDefault="001C2D12" w:rsidP="00626E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1C2D12" w:rsidRPr="00B47C29" w:rsidRDefault="001C2D12" w:rsidP="00626E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C2D12" w:rsidRPr="00B47C29" w:rsidRDefault="001C2D12" w:rsidP="00B343B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B47C29" w:rsidRDefault="001C2D12" w:rsidP="00BA3A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Наименование государственной  услуги (работы) и ее содержание: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предоставления услуг юридическим лицам и индивидуальным предпринимателям, связанных с предоставлением государственных и муниципальных услуг, необходимых для начала осуществления и развития </w:t>
            </w:r>
            <w:proofErr w:type="gramStart"/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предпринимательской</w:t>
            </w:r>
            <w:proofErr w:type="gramEnd"/>
            <w:r w:rsidRPr="008A5B1C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деятельности</w:t>
            </w: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Количество услуг, единиц</w:t>
            </w: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Подпрограмма 3 «Повышение доступности государственных и муниципальных услуг в Курской области»</w:t>
            </w:r>
          </w:p>
        </w:tc>
        <w:tc>
          <w:tcPr>
            <w:tcW w:w="1134" w:type="dxa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1,386</w:t>
            </w:r>
          </w:p>
        </w:tc>
        <w:tc>
          <w:tcPr>
            <w:tcW w:w="1276" w:type="dxa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1,752</w:t>
            </w:r>
          </w:p>
        </w:tc>
        <w:tc>
          <w:tcPr>
            <w:tcW w:w="1417" w:type="dxa"/>
            <w:vMerge w:val="restart"/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>1,752</w:t>
            </w: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3.01.</w:t>
            </w:r>
          </w:p>
          <w:p w:rsidR="001C2D12" w:rsidRPr="00B47C29" w:rsidRDefault="001C2D12" w:rsidP="00FD53B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«Обеспечение предоставления государственных и муниципальных услуг по принципу «одного окна»</w:t>
            </w:r>
          </w:p>
        </w:tc>
        <w:tc>
          <w:tcPr>
            <w:tcW w:w="1134" w:type="dxa"/>
            <w:vMerge/>
          </w:tcPr>
          <w:p w:rsidR="001C2D12" w:rsidRPr="00B47C29" w:rsidRDefault="001C2D12" w:rsidP="001970B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B47C29" w:rsidRDefault="001C2D12" w:rsidP="00626E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1C2D12" w:rsidRPr="00B47C29" w:rsidRDefault="001C2D12" w:rsidP="00626E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C2D12" w:rsidRPr="00B47C29" w:rsidRDefault="001C2D12" w:rsidP="00B343B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B47C29" w:rsidRDefault="001C2D12" w:rsidP="00BA3A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Наименование государственной  услуги (работы) и ее содержание: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A5B1C">
              <w:rPr>
                <w:rFonts w:ascii="Times New Roman" w:hAnsi="Times New Roman" w:cs="Times New Roman"/>
                <w:sz w:val="22"/>
                <w:szCs w:val="22"/>
              </w:rPr>
              <w:t xml:space="preserve">Подбор по заданным параметрам информации о недвижимом имуществе, включенном в перечни государственного и муниципального имущества, предусмотренные частью 4 статьи 18 Федерального закона от 24 июля 2007 г. № 209-ФЗ «О развитии малого и среднего предпринимательства в Российской Федерации», </w:t>
            </w:r>
            <w:r w:rsidRPr="008A5B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свободном от прав третьих лиц</w:t>
            </w:r>
            <w:proofErr w:type="gramEnd"/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Показатель объема услуги (работы):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Количество услуг,  единиц</w:t>
            </w: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Подпрограмма 3 «Повышение доступности государственных и муниципальных услуг в Курской области»</w:t>
            </w:r>
          </w:p>
        </w:tc>
        <w:tc>
          <w:tcPr>
            <w:tcW w:w="1134" w:type="dxa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925</w:t>
            </w:r>
          </w:p>
        </w:tc>
        <w:tc>
          <w:tcPr>
            <w:tcW w:w="1417" w:type="dxa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976</w:t>
            </w:r>
          </w:p>
        </w:tc>
        <w:tc>
          <w:tcPr>
            <w:tcW w:w="1276" w:type="dxa"/>
            <w:gridSpan w:val="2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181,369</w:t>
            </w:r>
          </w:p>
        </w:tc>
        <w:tc>
          <w:tcPr>
            <w:tcW w:w="1276" w:type="dxa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202,649</w:t>
            </w:r>
          </w:p>
        </w:tc>
        <w:tc>
          <w:tcPr>
            <w:tcW w:w="1417" w:type="dxa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202,649</w:t>
            </w: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3.01.</w:t>
            </w:r>
          </w:p>
          <w:p w:rsidR="001C2D12" w:rsidRPr="00B47C29" w:rsidRDefault="001C2D12" w:rsidP="00D569C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«Обеспечение предоставления государственных и муниципальных услуг по принципу «одного окна»</w:t>
            </w:r>
          </w:p>
        </w:tc>
        <w:tc>
          <w:tcPr>
            <w:tcW w:w="1134" w:type="dxa"/>
            <w:vMerge/>
          </w:tcPr>
          <w:p w:rsidR="001C2D12" w:rsidRPr="00B47C29" w:rsidRDefault="001C2D12" w:rsidP="001970B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B47C29" w:rsidRDefault="001C2D12" w:rsidP="00626E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1C2D12" w:rsidRPr="00B47C29" w:rsidRDefault="001C2D12" w:rsidP="00626E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C2D12" w:rsidRPr="00B47C29" w:rsidRDefault="001C2D12" w:rsidP="00B343B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B47C29" w:rsidRDefault="001C2D12" w:rsidP="00BA3A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Наименование государственной  услуги (работы) и ее содержание: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Предоставление по заданным параметрам информации о формах и условиях финансовой поддержки субъектов малого и среднего предпринимательства</w:t>
            </w: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Количество услуг,  единиц</w:t>
            </w:r>
          </w:p>
        </w:tc>
      </w:tr>
      <w:tr w:rsidR="001C2D12" w:rsidRPr="00B47C29" w:rsidTr="00354428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Подпрограмма 3 «Повышение доступности государственных и муниципальных услуг в Курской области»</w:t>
            </w:r>
          </w:p>
        </w:tc>
        <w:tc>
          <w:tcPr>
            <w:tcW w:w="1134" w:type="dxa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926</w:t>
            </w:r>
          </w:p>
        </w:tc>
        <w:tc>
          <w:tcPr>
            <w:tcW w:w="1417" w:type="dxa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1276" w:type="dxa"/>
            <w:gridSpan w:val="2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181,567</w:t>
            </w:r>
          </w:p>
        </w:tc>
        <w:tc>
          <w:tcPr>
            <w:tcW w:w="1276" w:type="dxa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202,869</w:t>
            </w:r>
          </w:p>
        </w:tc>
        <w:tc>
          <w:tcPr>
            <w:tcW w:w="1417" w:type="dxa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202,869</w:t>
            </w:r>
          </w:p>
        </w:tc>
      </w:tr>
      <w:tr w:rsidR="001C2D12" w:rsidRPr="00B47C29" w:rsidTr="00354428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3.01.</w:t>
            </w:r>
          </w:p>
          <w:p w:rsidR="001C2D12" w:rsidRPr="00B47C29" w:rsidRDefault="001C2D12" w:rsidP="0023008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«Обеспечение предоставления государственных и муниципальных услуг по принципу «одного окна»</w:t>
            </w:r>
          </w:p>
        </w:tc>
        <w:tc>
          <w:tcPr>
            <w:tcW w:w="1134" w:type="dxa"/>
            <w:vMerge/>
          </w:tcPr>
          <w:p w:rsidR="001C2D12" w:rsidRPr="00B47C29" w:rsidRDefault="001C2D12" w:rsidP="00BA3A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B47C29" w:rsidRDefault="001C2D12" w:rsidP="00BA3A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1C2D12" w:rsidRPr="00B47C29" w:rsidRDefault="001C2D12" w:rsidP="00230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C2D12" w:rsidRPr="00B47C29" w:rsidRDefault="001C2D12" w:rsidP="00230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B47C29" w:rsidRDefault="001C2D12" w:rsidP="0023008B">
            <w:pPr>
              <w:jc w:val="center"/>
              <w:rPr>
                <w:sz w:val="22"/>
                <w:szCs w:val="22"/>
              </w:rPr>
            </w:pP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Наименование государственной  услуги (работы) и ее содержание: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Предоставление по заданным параметрам информации об объемах и номенклатуре закупок конкретных и отдельных заказчиков, определенных в соответствии с Федеральным законом от 18 июля 2011 г. № 223-ФЗ «О закупках товаров, работ, услуг отдельными видами юридических лиц», у субъектов малого и среднего предпринимательства в текущем году</w:t>
            </w:r>
            <w:proofErr w:type="gramEnd"/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Количество услуг,  единиц</w:t>
            </w:r>
          </w:p>
        </w:tc>
      </w:tr>
      <w:tr w:rsidR="001C2D12" w:rsidRPr="00B47C29" w:rsidTr="00354428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Подпрограмма 3 «Повышение доступности государственных и муниципальных услуг в Курской области»</w:t>
            </w:r>
          </w:p>
        </w:tc>
        <w:tc>
          <w:tcPr>
            <w:tcW w:w="1134" w:type="dxa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820</w:t>
            </w:r>
          </w:p>
        </w:tc>
        <w:tc>
          <w:tcPr>
            <w:tcW w:w="1417" w:type="dxa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860</w:t>
            </w:r>
          </w:p>
        </w:tc>
        <w:tc>
          <w:tcPr>
            <w:tcW w:w="1276" w:type="dxa"/>
            <w:gridSpan w:val="2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155,431</w:t>
            </w:r>
          </w:p>
        </w:tc>
        <w:tc>
          <w:tcPr>
            <w:tcW w:w="1276" w:type="dxa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179,646</w:t>
            </w:r>
          </w:p>
        </w:tc>
        <w:tc>
          <w:tcPr>
            <w:tcW w:w="1417" w:type="dxa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179,646</w:t>
            </w:r>
          </w:p>
        </w:tc>
      </w:tr>
      <w:tr w:rsidR="001C2D12" w:rsidRPr="00B47C29" w:rsidTr="00354428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3.01.</w:t>
            </w:r>
          </w:p>
          <w:p w:rsidR="001C2D12" w:rsidRPr="00B47C29" w:rsidRDefault="001C2D12" w:rsidP="0089384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«Обеспечение предоставления государственных и муниципальных услуг по принципу «одного окна»</w:t>
            </w:r>
          </w:p>
        </w:tc>
        <w:tc>
          <w:tcPr>
            <w:tcW w:w="1134" w:type="dxa"/>
            <w:vMerge/>
          </w:tcPr>
          <w:p w:rsidR="001C2D12" w:rsidRPr="00B47C29" w:rsidRDefault="001C2D12" w:rsidP="008938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B47C29" w:rsidRDefault="001C2D12" w:rsidP="008938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1C2D12" w:rsidRPr="00B47C29" w:rsidRDefault="001C2D12" w:rsidP="0089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C2D12" w:rsidRPr="00B47C29" w:rsidRDefault="001C2D12" w:rsidP="00893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B47C29" w:rsidRDefault="001C2D12" w:rsidP="0089384C">
            <w:pPr>
              <w:jc w:val="center"/>
              <w:rPr>
                <w:sz w:val="22"/>
                <w:szCs w:val="22"/>
              </w:rPr>
            </w:pP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Наименование государственной  услуги (работы) и ее содержание: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об органах государственной власти Российской Федерации, органах местного самоуправления, организациях, образующих инфраструктуру поддержки субъектов малого и среднего предпринимательства, о мерах и условиях поддержки, предоставляемой на федеральном, региональном и муниципальном уровнях субъектам малого и среднего предпринимательства</w:t>
            </w: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6520" w:type="dxa"/>
            <w:gridSpan w:val="6"/>
          </w:tcPr>
          <w:p w:rsidR="00354428" w:rsidRPr="008A5B1C" w:rsidRDefault="001C2D12" w:rsidP="008D59D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Количество услуг,  единиц</w:t>
            </w:r>
          </w:p>
        </w:tc>
      </w:tr>
      <w:tr w:rsidR="001C2D12" w:rsidRPr="00B47C29" w:rsidTr="00354428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Подпрограмма 3 «Повышение доступности государственных и муниципальных услуг в Курской области»</w:t>
            </w:r>
          </w:p>
        </w:tc>
        <w:tc>
          <w:tcPr>
            <w:tcW w:w="1134" w:type="dxa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805</w:t>
            </w:r>
          </w:p>
        </w:tc>
        <w:tc>
          <w:tcPr>
            <w:tcW w:w="1417" w:type="dxa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836</w:t>
            </w:r>
          </w:p>
        </w:tc>
        <w:tc>
          <w:tcPr>
            <w:tcW w:w="1276" w:type="dxa"/>
            <w:gridSpan w:val="2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144,937</w:t>
            </w:r>
          </w:p>
        </w:tc>
        <w:tc>
          <w:tcPr>
            <w:tcW w:w="1276" w:type="dxa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176,359</w:t>
            </w:r>
          </w:p>
        </w:tc>
        <w:tc>
          <w:tcPr>
            <w:tcW w:w="1417" w:type="dxa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176,359</w:t>
            </w:r>
          </w:p>
        </w:tc>
      </w:tr>
      <w:tr w:rsidR="001C2D12" w:rsidRPr="00B47C29" w:rsidTr="00354428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3.01.</w:t>
            </w:r>
          </w:p>
          <w:p w:rsidR="001C2D12" w:rsidRPr="00B47C29" w:rsidRDefault="001C2D12" w:rsidP="00727D7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«Обеспечение предоставления государственных и муниципальных услуг по принципу «одного окна»</w:t>
            </w:r>
          </w:p>
        </w:tc>
        <w:tc>
          <w:tcPr>
            <w:tcW w:w="1134" w:type="dxa"/>
            <w:vMerge/>
          </w:tcPr>
          <w:p w:rsidR="001C2D12" w:rsidRPr="00B47C29" w:rsidRDefault="001C2D12" w:rsidP="00727D7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B47C29" w:rsidRDefault="001C2D12" w:rsidP="00727D7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1C2D12" w:rsidRPr="00B47C29" w:rsidRDefault="001C2D12" w:rsidP="00727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C2D12" w:rsidRPr="00B47C29" w:rsidRDefault="001C2D12" w:rsidP="00727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B47C29" w:rsidRDefault="001C2D12" w:rsidP="00727D77">
            <w:pPr>
              <w:jc w:val="center"/>
              <w:rPr>
                <w:sz w:val="22"/>
                <w:szCs w:val="22"/>
              </w:rPr>
            </w:pP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Наименование государственной  услуги (работы) и ее содержание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Информирование о тренингах по программам обучения АО «Корпорация МСП» и электронной записи на участие в таких тренингах</w:t>
            </w: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Количество услуг,  единиц</w:t>
            </w: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Подпрограмма 3 «Повышение доступности государственных и муниципальных услуг в Курской области»</w:t>
            </w:r>
          </w:p>
        </w:tc>
        <w:tc>
          <w:tcPr>
            <w:tcW w:w="1134" w:type="dxa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221</w:t>
            </w:r>
          </w:p>
        </w:tc>
        <w:tc>
          <w:tcPr>
            <w:tcW w:w="1417" w:type="dxa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223</w:t>
            </w:r>
          </w:p>
        </w:tc>
        <w:tc>
          <w:tcPr>
            <w:tcW w:w="1276" w:type="dxa"/>
            <w:gridSpan w:val="2"/>
            <w:vMerge w:val="restart"/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>15,677</w:t>
            </w:r>
          </w:p>
        </w:tc>
        <w:tc>
          <w:tcPr>
            <w:tcW w:w="1276" w:type="dxa"/>
            <w:vMerge w:val="restart"/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>25,056</w:t>
            </w:r>
          </w:p>
        </w:tc>
        <w:tc>
          <w:tcPr>
            <w:tcW w:w="1417" w:type="dxa"/>
            <w:vMerge w:val="restart"/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>25,056</w:t>
            </w: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3.01.</w:t>
            </w:r>
          </w:p>
          <w:p w:rsidR="001C2D12" w:rsidRPr="00B47C29" w:rsidRDefault="001C2D12" w:rsidP="00727D7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предоставления </w:t>
            </w:r>
            <w:proofErr w:type="gramStart"/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государственных</w:t>
            </w:r>
            <w:proofErr w:type="gramEnd"/>
          </w:p>
        </w:tc>
        <w:tc>
          <w:tcPr>
            <w:tcW w:w="1134" w:type="dxa"/>
            <w:vMerge/>
          </w:tcPr>
          <w:p w:rsidR="001C2D12" w:rsidRPr="00B47C29" w:rsidRDefault="001C2D12" w:rsidP="00727D7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B47C29" w:rsidRDefault="001C2D12" w:rsidP="00727D7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1C2D12" w:rsidRPr="00B47C29" w:rsidRDefault="001C2D12" w:rsidP="00727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C2D12" w:rsidRPr="00B47C29" w:rsidRDefault="001C2D12" w:rsidP="00727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B47C29" w:rsidRDefault="001C2D12" w:rsidP="00727D77">
            <w:pPr>
              <w:jc w:val="center"/>
              <w:rPr>
                <w:sz w:val="22"/>
                <w:szCs w:val="22"/>
              </w:rPr>
            </w:pP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Наименование государственной  услуги (работы) и ее содержание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>Прием заявлений о признании гражданина банкротом во внесудебном порядке</w:t>
            </w: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Количество услуг,  единиц</w:t>
            </w: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Подпрограмма 3 «Повышение доступности государственных и муниципальных услуг в Курской области»</w:t>
            </w:r>
          </w:p>
        </w:tc>
        <w:tc>
          <w:tcPr>
            <w:tcW w:w="1134" w:type="dxa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232</w:t>
            </w:r>
          </w:p>
        </w:tc>
        <w:tc>
          <w:tcPr>
            <w:tcW w:w="1276" w:type="dxa"/>
            <w:gridSpan w:val="2"/>
            <w:vMerge w:val="restart"/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>97,023</w:t>
            </w:r>
          </w:p>
        </w:tc>
        <w:tc>
          <w:tcPr>
            <w:tcW w:w="1417" w:type="dxa"/>
            <w:vMerge w:val="restart"/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>97,023</w:t>
            </w: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3.01.</w:t>
            </w:r>
          </w:p>
          <w:p w:rsidR="001C2D12" w:rsidRPr="00B47C29" w:rsidRDefault="001C2D12" w:rsidP="00727D7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предоставления </w:t>
            </w:r>
            <w:proofErr w:type="gramStart"/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государственных</w:t>
            </w:r>
            <w:proofErr w:type="gramEnd"/>
          </w:p>
        </w:tc>
        <w:tc>
          <w:tcPr>
            <w:tcW w:w="1134" w:type="dxa"/>
            <w:vMerge/>
          </w:tcPr>
          <w:p w:rsidR="001C2D12" w:rsidRPr="00B47C29" w:rsidRDefault="001C2D12" w:rsidP="00727D7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B47C29" w:rsidRDefault="001C2D12" w:rsidP="00727D7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1C2D12" w:rsidRPr="00B47C29" w:rsidRDefault="001C2D12" w:rsidP="00727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C2D12" w:rsidRPr="00B47C29" w:rsidRDefault="001C2D12" w:rsidP="00727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B47C29" w:rsidRDefault="001C2D12" w:rsidP="00727D77">
            <w:pPr>
              <w:jc w:val="center"/>
              <w:rPr>
                <w:sz w:val="22"/>
                <w:szCs w:val="22"/>
              </w:rPr>
            </w:pP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Наименование государственной  услуги (работы) и ее содержание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>Прием заявок на подключение к сети газораспределения</w:t>
            </w: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Количество услуг,  единиц</w:t>
            </w: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Подпрограмма 3 «Повышение доступности государственных и муниципальных услуг в Курской области»</w:t>
            </w:r>
          </w:p>
        </w:tc>
        <w:tc>
          <w:tcPr>
            <w:tcW w:w="1134" w:type="dxa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224</w:t>
            </w:r>
          </w:p>
        </w:tc>
        <w:tc>
          <w:tcPr>
            <w:tcW w:w="1276" w:type="dxa"/>
            <w:gridSpan w:val="2"/>
            <w:vMerge w:val="restart"/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>43,816</w:t>
            </w:r>
          </w:p>
        </w:tc>
        <w:tc>
          <w:tcPr>
            <w:tcW w:w="1417" w:type="dxa"/>
            <w:vMerge w:val="restart"/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>43,816</w:t>
            </w: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3.01.</w:t>
            </w:r>
          </w:p>
          <w:p w:rsidR="001C2D12" w:rsidRPr="00B47C29" w:rsidRDefault="001C2D12" w:rsidP="00727D7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предоставления </w:t>
            </w:r>
            <w:proofErr w:type="gramStart"/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государственных</w:t>
            </w:r>
            <w:proofErr w:type="gramEnd"/>
          </w:p>
        </w:tc>
        <w:tc>
          <w:tcPr>
            <w:tcW w:w="1134" w:type="dxa"/>
            <w:vMerge/>
          </w:tcPr>
          <w:p w:rsidR="001C2D12" w:rsidRPr="00B47C29" w:rsidRDefault="001C2D12" w:rsidP="00727D7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B47C29" w:rsidRDefault="001C2D12" w:rsidP="00727D7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1C2D12" w:rsidRPr="00B47C29" w:rsidRDefault="001C2D12" w:rsidP="00727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C2D12" w:rsidRPr="00B47C29" w:rsidRDefault="001C2D12" w:rsidP="00727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B47C29" w:rsidRDefault="001C2D12" w:rsidP="00727D77">
            <w:pPr>
              <w:jc w:val="center"/>
              <w:rPr>
                <w:sz w:val="22"/>
                <w:szCs w:val="22"/>
              </w:rPr>
            </w:pPr>
          </w:p>
        </w:tc>
      </w:tr>
      <w:tr w:rsidR="001C2D12" w:rsidRPr="00B47C29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Наименование государственной  услуги (работы) и ее содержание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  <w:proofErr w:type="gramStart"/>
            <w:r w:rsidRPr="008A5B1C">
              <w:rPr>
                <w:sz w:val="22"/>
                <w:szCs w:val="22"/>
              </w:rPr>
              <w:t xml:space="preserve">Печать на бумажном носителе сертификата о профилактических прививках против новой </w:t>
            </w:r>
            <w:proofErr w:type="spellStart"/>
            <w:r w:rsidRPr="008A5B1C">
              <w:rPr>
                <w:sz w:val="22"/>
                <w:szCs w:val="22"/>
              </w:rPr>
              <w:t>коронавирусной</w:t>
            </w:r>
            <w:proofErr w:type="spellEnd"/>
            <w:r w:rsidRPr="008A5B1C">
              <w:rPr>
                <w:sz w:val="22"/>
                <w:szCs w:val="22"/>
              </w:rPr>
              <w:t xml:space="preserve"> инфекции </w:t>
            </w:r>
            <w:r w:rsidRPr="008A5B1C">
              <w:rPr>
                <w:sz w:val="22"/>
                <w:szCs w:val="22"/>
                <w:lang w:val="en-US"/>
              </w:rPr>
              <w:t>COVID</w:t>
            </w:r>
            <w:r w:rsidRPr="008A5B1C">
              <w:rPr>
                <w:sz w:val="22"/>
                <w:szCs w:val="22"/>
              </w:rPr>
              <w:t xml:space="preserve">-19 или медицинских противопоказаниях к вакцинации и (или) перенесенном заболевании, вызванном новой </w:t>
            </w:r>
            <w:proofErr w:type="spellStart"/>
            <w:r w:rsidRPr="008A5B1C">
              <w:rPr>
                <w:sz w:val="22"/>
                <w:szCs w:val="22"/>
              </w:rPr>
              <w:t>коронавирусной</w:t>
            </w:r>
            <w:proofErr w:type="spellEnd"/>
            <w:r w:rsidRPr="008A5B1C">
              <w:rPr>
                <w:sz w:val="22"/>
                <w:szCs w:val="22"/>
              </w:rPr>
              <w:t xml:space="preserve"> инфекцией </w:t>
            </w:r>
            <w:r w:rsidRPr="008A5B1C">
              <w:rPr>
                <w:sz w:val="22"/>
                <w:szCs w:val="22"/>
                <w:lang w:val="en-US"/>
              </w:rPr>
              <w:t>COVID</w:t>
            </w:r>
            <w:r w:rsidRPr="008A5B1C">
              <w:rPr>
                <w:sz w:val="22"/>
                <w:szCs w:val="22"/>
              </w:rPr>
              <w:t>-19, сформированного в виде электронного документа  автоматическом режиме посредством единого портала государственных и муниципальных услуг</w:t>
            </w:r>
            <w:proofErr w:type="gramEnd"/>
          </w:p>
        </w:tc>
      </w:tr>
      <w:tr w:rsidR="001C2D12" w:rsidRPr="00B47C29" w:rsidTr="001C2D12">
        <w:trPr>
          <w:trHeight w:val="452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Количество услуг,  единиц</w:t>
            </w:r>
          </w:p>
        </w:tc>
      </w:tr>
      <w:tr w:rsidR="001C2D12" w:rsidRPr="00B47C29" w:rsidTr="001C2D12">
        <w:trPr>
          <w:trHeight w:val="452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Подпрограмма 3 «Повышение доступности государственных и муниципальных услуг в Курской области»</w:t>
            </w:r>
          </w:p>
        </w:tc>
        <w:tc>
          <w:tcPr>
            <w:tcW w:w="1134" w:type="dxa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13 500</w:t>
            </w:r>
          </w:p>
        </w:tc>
        <w:tc>
          <w:tcPr>
            <w:tcW w:w="1417" w:type="dxa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13 707</w:t>
            </w:r>
          </w:p>
        </w:tc>
        <w:tc>
          <w:tcPr>
            <w:tcW w:w="1276" w:type="dxa"/>
            <w:gridSpan w:val="2"/>
            <w:vMerge w:val="restart"/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>1 530,599</w:t>
            </w:r>
          </w:p>
        </w:tc>
        <w:tc>
          <w:tcPr>
            <w:tcW w:w="1417" w:type="dxa"/>
            <w:vMerge w:val="restart"/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>1 530,599</w:t>
            </w:r>
          </w:p>
        </w:tc>
      </w:tr>
      <w:tr w:rsidR="001C2D12" w:rsidRPr="00B47C29" w:rsidTr="001C2D12">
        <w:trPr>
          <w:trHeight w:val="452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3.01.</w:t>
            </w:r>
          </w:p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предоставления </w:t>
            </w:r>
            <w:proofErr w:type="gramStart"/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государственных</w:t>
            </w:r>
            <w:proofErr w:type="gramEnd"/>
          </w:p>
        </w:tc>
        <w:tc>
          <w:tcPr>
            <w:tcW w:w="1134" w:type="dxa"/>
            <w:vMerge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</w:p>
        </w:tc>
      </w:tr>
      <w:tr w:rsidR="001C2D12" w:rsidRPr="00B47C29" w:rsidTr="001C2D12">
        <w:trPr>
          <w:trHeight w:val="452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Наименование государственной  услуги (работы) и ее содержание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354428">
            <w:pPr>
              <w:jc w:val="center"/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>Информирование о расчетах за жилищно-коммунальные услуги, сформированных посредством единого платежного документа (ЕПД) в едином информационном пространстве жилищно-коммунального хозяйства Курской области (ЕИП ЖКХ)</w:t>
            </w:r>
          </w:p>
        </w:tc>
      </w:tr>
      <w:tr w:rsidR="001C2D12" w:rsidRPr="00B47C29" w:rsidTr="001C2D12">
        <w:trPr>
          <w:trHeight w:val="452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>Количество услуг,  единиц</w:t>
            </w:r>
          </w:p>
        </w:tc>
      </w:tr>
      <w:tr w:rsidR="001C2D12" w:rsidRPr="00B47C29" w:rsidTr="001C2D12">
        <w:trPr>
          <w:trHeight w:val="452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Подпрограмма 3 «Повышение доступности государственных и муниципальных услуг в Курской области»</w:t>
            </w:r>
          </w:p>
        </w:tc>
        <w:tc>
          <w:tcPr>
            <w:tcW w:w="1134" w:type="dxa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7" w:type="dxa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vMerge w:val="restart"/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>2,190</w:t>
            </w:r>
          </w:p>
        </w:tc>
        <w:tc>
          <w:tcPr>
            <w:tcW w:w="1417" w:type="dxa"/>
            <w:vMerge w:val="restart"/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>2,190</w:t>
            </w:r>
          </w:p>
        </w:tc>
      </w:tr>
      <w:tr w:rsidR="001C2D12" w:rsidRPr="008A5B1C" w:rsidTr="001C2D12">
        <w:trPr>
          <w:trHeight w:val="45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3.01.</w:t>
            </w:r>
          </w:p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предоставления </w:t>
            </w:r>
            <w:proofErr w:type="gramStart"/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государственных</w:t>
            </w:r>
            <w:proofErr w:type="gramEnd"/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</w:p>
        </w:tc>
      </w:tr>
      <w:tr w:rsidR="001C2D12" w:rsidRPr="008A5B1C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Наименование государственной  услуги (работы) и ее содержание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>Регистрация ранее выданных банковских карт на основе национальной платежной системы «Мир» в качестве «Карты жителя Курской области»</w:t>
            </w:r>
          </w:p>
        </w:tc>
      </w:tr>
      <w:tr w:rsidR="001C2D12" w:rsidRPr="008A5B1C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Количество услуг,  единиц</w:t>
            </w:r>
          </w:p>
        </w:tc>
      </w:tr>
      <w:tr w:rsidR="001C2D12" w:rsidRPr="008A5B1C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Подпрограмма 3 «Повышение доступности государственных и муниципальных услуг в Курской области»</w:t>
            </w:r>
          </w:p>
        </w:tc>
        <w:tc>
          <w:tcPr>
            <w:tcW w:w="1134" w:type="dxa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2950</w:t>
            </w:r>
          </w:p>
        </w:tc>
        <w:tc>
          <w:tcPr>
            <w:tcW w:w="1417" w:type="dxa"/>
            <w:vMerge w:val="restart"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5467</w:t>
            </w:r>
          </w:p>
        </w:tc>
        <w:tc>
          <w:tcPr>
            <w:tcW w:w="1134" w:type="dxa"/>
            <w:vMerge w:val="restart"/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vMerge w:val="restart"/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>646,288</w:t>
            </w:r>
          </w:p>
        </w:tc>
        <w:tc>
          <w:tcPr>
            <w:tcW w:w="1417" w:type="dxa"/>
            <w:vMerge w:val="restart"/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>646,288</w:t>
            </w:r>
          </w:p>
        </w:tc>
      </w:tr>
      <w:tr w:rsidR="001C2D12" w:rsidRPr="008A5B1C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3.01.</w:t>
            </w:r>
          </w:p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предоставления </w:t>
            </w:r>
            <w:proofErr w:type="gramStart"/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государственных</w:t>
            </w:r>
            <w:proofErr w:type="gramEnd"/>
          </w:p>
        </w:tc>
        <w:tc>
          <w:tcPr>
            <w:tcW w:w="1134" w:type="dxa"/>
            <w:vMerge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8A5B1C" w:rsidRDefault="001C2D12" w:rsidP="001C2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</w:p>
        </w:tc>
      </w:tr>
      <w:tr w:rsidR="001C2D12" w:rsidRPr="008A5B1C" w:rsidTr="001C2D12">
        <w:trPr>
          <w:trHeight w:val="239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Наименование государственной  услуги (работы) и ее содержание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29607F">
            <w:pPr>
              <w:jc w:val="center"/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 xml:space="preserve">Осуществление функционирования регионального </w:t>
            </w:r>
            <w:proofErr w:type="spellStart"/>
            <w:proofErr w:type="gramStart"/>
            <w:r w:rsidRPr="008A5B1C">
              <w:rPr>
                <w:sz w:val="22"/>
                <w:szCs w:val="22"/>
              </w:rPr>
              <w:t>контакт-центра</w:t>
            </w:r>
            <w:proofErr w:type="spellEnd"/>
            <w:proofErr w:type="gramEnd"/>
            <w:r w:rsidRPr="008A5B1C">
              <w:rPr>
                <w:sz w:val="22"/>
                <w:szCs w:val="22"/>
              </w:rPr>
              <w:t xml:space="preserve"> оперативной помощи гражданам в условиях распространения новой </w:t>
            </w:r>
            <w:proofErr w:type="spellStart"/>
            <w:r w:rsidRPr="008A5B1C">
              <w:rPr>
                <w:sz w:val="22"/>
                <w:szCs w:val="22"/>
              </w:rPr>
              <w:t>коронавирусной</w:t>
            </w:r>
            <w:proofErr w:type="spellEnd"/>
            <w:r w:rsidRPr="008A5B1C">
              <w:rPr>
                <w:sz w:val="22"/>
                <w:szCs w:val="22"/>
              </w:rPr>
              <w:t xml:space="preserve"> инфекции </w:t>
            </w:r>
            <w:r w:rsidRPr="008A5B1C">
              <w:rPr>
                <w:sz w:val="22"/>
                <w:szCs w:val="22"/>
                <w:lang w:val="en-US"/>
              </w:rPr>
              <w:t>COVID</w:t>
            </w:r>
            <w:r w:rsidRPr="008A5B1C">
              <w:rPr>
                <w:sz w:val="22"/>
                <w:szCs w:val="22"/>
              </w:rPr>
              <w:t>-19 по единому номеру «122»</w:t>
            </w:r>
          </w:p>
        </w:tc>
      </w:tr>
      <w:tr w:rsidR="001C2D12" w:rsidRPr="008A5B1C" w:rsidTr="001C2D12">
        <w:trPr>
          <w:trHeight w:val="452"/>
        </w:trPr>
        <w:tc>
          <w:tcPr>
            <w:tcW w:w="3545" w:type="dxa"/>
          </w:tcPr>
          <w:p w:rsidR="001C2D12" w:rsidRPr="008A5B1C" w:rsidRDefault="001C2D12" w:rsidP="001C2D1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6520" w:type="dxa"/>
            <w:gridSpan w:val="6"/>
          </w:tcPr>
          <w:p w:rsidR="001C2D12" w:rsidRPr="008A5B1C" w:rsidRDefault="001C2D12" w:rsidP="001C2D12">
            <w:pPr>
              <w:jc w:val="center"/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>Количество услуг, единиц</w:t>
            </w:r>
          </w:p>
        </w:tc>
      </w:tr>
      <w:tr w:rsidR="00354428" w:rsidRPr="008A5B1C" w:rsidTr="001C2D12">
        <w:trPr>
          <w:trHeight w:val="452"/>
        </w:trPr>
        <w:tc>
          <w:tcPr>
            <w:tcW w:w="3545" w:type="dxa"/>
          </w:tcPr>
          <w:p w:rsidR="00354428" w:rsidRPr="008A5B1C" w:rsidRDefault="00354428" w:rsidP="008D59D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Подпрограмма 3 «Повышение доступности государственных и муниципальных услуг в Курской области»</w:t>
            </w:r>
          </w:p>
        </w:tc>
        <w:tc>
          <w:tcPr>
            <w:tcW w:w="1134" w:type="dxa"/>
            <w:vMerge w:val="restart"/>
          </w:tcPr>
          <w:p w:rsidR="00354428" w:rsidRPr="008A5B1C" w:rsidRDefault="00354428" w:rsidP="001C2D12">
            <w:pPr>
              <w:jc w:val="center"/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Merge w:val="restart"/>
          </w:tcPr>
          <w:p w:rsidR="00354428" w:rsidRPr="008A5B1C" w:rsidRDefault="00354428" w:rsidP="001C2D12">
            <w:pPr>
              <w:jc w:val="center"/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</w:tcPr>
          <w:p w:rsidR="00354428" w:rsidRPr="008A5B1C" w:rsidRDefault="00354428" w:rsidP="001C2D12">
            <w:pPr>
              <w:jc w:val="center"/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>81 701,788</w:t>
            </w:r>
          </w:p>
        </w:tc>
        <w:tc>
          <w:tcPr>
            <w:tcW w:w="1418" w:type="dxa"/>
            <w:gridSpan w:val="2"/>
            <w:vMerge w:val="restart"/>
          </w:tcPr>
          <w:p w:rsidR="00354428" w:rsidRPr="008A5B1C" w:rsidRDefault="00354428" w:rsidP="001C2D12">
            <w:pPr>
              <w:jc w:val="center"/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>81 701,788</w:t>
            </w:r>
          </w:p>
        </w:tc>
        <w:tc>
          <w:tcPr>
            <w:tcW w:w="1417" w:type="dxa"/>
            <w:vMerge w:val="restart"/>
          </w:tcPr>
          <w:p w:rsidR="00354428" w:rsidRPr="008A5B1C" w:rsidRDefault="00354428" w:rsidP="001C2D12">
            <w:pPr>
              <w:jc w:val="center"/>
              <w:rPr>
                <w:sz w:val="22"/>
                <w:szCs w:val="22"/>
              </w:rPr>
            </w:pPr>
            <w:r w:rsidRPr="008A5B1C">
              <w:rPr>
                <w:sz w:val="22"/>
                <w:szCs w:val="22"/>
              </w:rPr>
              <w:t>81 701,788</w:t>
            </w:r>
          </w:p>
        </w:tc>
      </w:tr>
      <w:tr w:rsidR="00354428" w:rsidRPr="008A5B1C" w:rsidTr="001C2D12">
        <w:trPr>
          <w:trHeight w:val="452"/>
        </w:trPr>
        <w:tc>
          <w:tcPr>
            <w:tcW w:w="3545" w:type="dxa"/>
          </w:tcPr>
          <w:p w:rsidR="00354428" w:rsidRPr="008A5B1C" w:rsidRDefault="00354428" w:rsidP="008D59D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3.01.</w:t>
            </w:r>
          </w:p>
          <w:p w:rsidR="00354428" w:rsidRPr="008A5B1C" w:rsidRDefault="00354428" w:rsidP="008D59D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B1C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предоставления </w:t>
            </w:r>
            <w:proofErr w:type="gramStart"/>
            <w:r w:rsidRPr="008A5B1C">
              <w:rPr>
                <w:rFonts w:ascii="Times New Roman" w:hAnsi="Times New Roman" w:cs="Times New Roman"/>
                <w:sz w:val="22"/>
                <w:szCs w:val="22"/>
              </w:rPr>
              <w:t>государственных</w:t>
            </w:r>
            <w:proofErr w:type="gramEnd"/>
          </w:p>
        </w:tc>
        <w:tc>
          <w:tcPr>
            <w:tcW w:w="1134" w:type="dxa"/>
            <w:vMerge/>
          </w:tcPr>
          <w:p w:rsidR="00354428" w:rsidRPr="008A5B1C" w:rsidRDefault="00354428" w:rsidP="001C2D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354428" w:rsidRPr="008A5B1C" w:rsidRDefault="00354428" w:rsidP="001C2D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54428" w:rsidRPr="008A5B1C" w:rsidRDefault="00354428" w:rsidP="001C2D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:rsidR="00354428" w:rsidRPr="008A5B1C" w:rsidRDefault="00354428" w:rsidP="001C2D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354428" w:rsidRPr="008A5B1C" w:rsidRDefault="00354428" w:rsidP="001C2D12">
            <w:pPr>
              <w:jc w:val="center"/>
              <w:rPr>
                <w:sz w:val="22"/>
                <w:szCs w:val="22"/>
              </w:rPr>
            </w:pPr>
          </w:p>
        </w:tc>
      </w:tr>
    </w:tbl>
    <w:p w:rsidR="00236F0E" w:rsidRPr="00B47C29" w:rsidRDefault="00236F0E" w:rsidP="00727D77">
      <w:pPr>
        <w:pStyle w:val="ConsPlusNormal"/>
        <w:rPr>
          <w:sz w:val="22"/>
          <w:szCs w:val="22"/>
        </w:rPr>
      </w:pPr>
    </w:p>
    <w:sectPr w:rsidR="00236F0E" w:rsidRPr="00B47C29" w:rsidSect="00727D77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9DA" w:rsidRDefault="008D59DA" w:rsidP="00F60E73">
      <w:r>
        <w:separator/>
      </w:r>
    </w:p>
  </w:endnote>
  <w:endnote w:type="continuationSeparator" w:id="0">
    <w:p w:rsidR="008D59DA" w:rsidRDefault="008D59DA" w:rsidP="00F60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9DA" w:rsidRDefault="008D59DA" w:rsidP="00F60E73">
      <w:r>
        <w:separator/>
      </w:r>
    </w:p>
  </w:footnote>
  <w:footnote w:type="continuationSeparator" w:id="0">
    <w:p w:rsidR="008D59DA" w:rsidRDefault="008D59DA" w:rsidP="00F60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9DA" w:rsidRDefault="008D59DA">
    <w:pPr>
      <w:pStyle w:val="a8"/>
      <w:jc w:val="center"/>
    </w:pPr>
    <w:fldSimple w:instr="PAGE   \* MERGEFORMAT">
      <w:r w:rsidR="00FD362A">
        <w:rPr>
          <w:noProof/>
        </w:rPr>
        <w:t>6</w:t>
      </w:r>
    </w:fldSimple>
  </w:p>
  <w:p w:rsidR="008D59DA" w:rsidRDefault="008D59D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2170"/>
    <w:multiLevelType w:val="hybridMultilevel"/>
    <w:tmpl w:val="C1022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9B31582"/>
    <w:multiLevelType w:val="hybridMultilevel"/>
    <w:tmpl w:val="F6DAB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0886ECE"/>
    <w:multiLevelType w:val="hybridMultilevel"/>
    <w:tmpl w:val="7E2CC2A4"/>
    <w:lvl w:ilvl="0" w:tplc="9E302C1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56E83C90"/>
    <w:multiLevelType w:val="hybridMultilevel"/>
    <w:tmpl w:val="CC9404F6"/>
    <w:lvl w:ilvl="0" w:tplc="04190001">
      <w:start w:val="33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76826"/>
    <w:multiLevelType w:val="hybridMultilevel"/>
    <w:tmpl w:val="8CE82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E1F64"/>
    <w:rsid w:val="0003462F"/>
    <w:rsid w:val="00052474"/>
    <w:rsid w:val="00065A65"/>
    <w:rsid w:val="00070FBB"/>
    <w:rsid w:val="0009782B"/>
    <w:rsid w:val="000A4002"/>
    <w:rsid w:val="000B79D2"/>
    <w:rsid w:val="000E05FB"/>
    <w:rsid w:val="000F250F"/>
    <w:rsid w:val="000F49F5"/>
    <w:rsid w:val="000F777F"/>
    <w:rsid w:val="00101BAF"/>
    <w:rsid w:val="001070A5"/>
    <w:rsid w:val="00114A50"/>
    <w:rsid w:val="00132526"/>
    <w:rsid w:val="00137226"/>
    <w:rsid w:val="00137896"/>
    <w:rsid w:val="0014381F"/>
    <w:rsid w:val="001970BD"/>
    <w:rsid w:val="001B5756"/>
    <w:rsid w:val="001C2D12"/>
    <w:rsid w:val="00214288"/>
    <w:rsid w:val="00226068"/>
    <w:rsid w:val="0023008B"/>
    <w:rsid w:val="0023044A"/>
    <w:rsid w:val="00233E38"/>
    <w:rsid w:val="00236F0E"/>
    <w:rsid w:val="00274E3D"/>
    <w:rsid w:val="00277062"/>
    <w:rsid w:val="00280EA2"/>
    <w:rsid w:val="0029607F"/>
    <w:rsid w:val="002A5AD8"/>
    <w:rsid w:val="002B47E8"/>
    <w:rsid w:val="002B7DB7"/>
    <w:rsid w:val="002D3069"/>
    <w:rsid w:val="002D337A"/>
    <w:rsid w:val="002D35FC"/>
    <w:rsid w:val="002D4E03"/>
    <w:rsid w:val="002F3DC9"/>
    <w:rsid w:val="002F5FD6"/>
    <w:rsid w:val="003042C1"/>
    <w:rsid w:val="00311D9E"/>
    <w:rsid w:val="0031504A"/>
    <w:rsid w:val="0032171B"/>
    <w:rsid w:val="00324F6C"/>
    <w:rsid w:val="00326B43"/>
    <w:rsid w:val="00343888"/>
    <w:rsid w:val="00347C5E"/>
    <w:rsid w:val="00354428"/>
    <w:rsid w:val="003578E8"/>
    <w:rsid w:val="00360BD8"/>
    <w:rsid w:val="00362113"/>
    <w:rsid w:val="0037088D"/>
    <w:rsid w:val="0038655B"/>
    <w:rsid w:val="003C2827"/>
    <w:rsid w:val="003C4489"/>
    <w:rsid w:val="003F28DE"/>
    <w:rsid w:val="00406B8E"/>
    <w:rsid w:val="004074B7"/>
    <w:rsid w:val="00413909"/>
    <w:rsid w:val="00414E38"/>
    <w:rsid w:val="00415715"/>
    <w:rsid w:val="00420E5C"/>
    <w:rsid w:val="0042474B"/>
    <w:rsid w:val="00463DC5"/>
    <w:rsid w:val="004803FF"/>
    <w:rsid w:val="004871B1"/>
    <w:rsid w:val="004A0B49"/>
    <w:rsid w:val="004A7B0C"/>
    <w:rsid w:val="004B05DD"/>
    <w:rsid w:val="004C0FC4"/>
    <w:rsid w:val="004E1A65"/>
    <w:rsid w:val="004E5230"/>
    <w:rsid w:val="004E65AC"/>
    <w:rsid w:val="004E7C61"/>
    <w:rsid w:val="004F1312"/>
    <w:rsid w:val="004F23AD"/>
    <w:rsid w:val="0051191E"/>
    <w:rsid w:val="0051225B"/>
    <w:rsid w:val="00532559"/>
    <w:rsid w:val="00543A95"/>
    <w:rsid w:val="00566E63"/>
    <w:rsid w:val="00581046"/>
    <w:rsid w:val="005952DB"/>
    <w:rsid w:val="005B079D"/>
    <w:rsid w:val="005B72A3"/>
    <w:rsid w:val="005E1DE6"/>
    <w:rsid w:val="0060513B"/>
    <w:rsid w:val="00626EB4"/>
    <w:rsid w:val="006330E0"/>
    <w:rsid w:val="00643FBD"/>
    <w:rsid w:val="00654082"/>
    <w:rsid w:val="00677EFF"/>
    <w:rsid w:val="00683310"/>
    <w:rsid w:val="006B1096"/>
    <w:rsid w:val="006D221B"/>
    <w:rsid w:val="006F6817"/>
    <w:rsid w:val="00723FDD"/>
    <w:rsid w:val="00727D77"/>
    <w:rsid w:val="00737D5C"/>
    <w:rsid w:val="00740469"/>
    <w:rsid w:val="007521AE"/>
    <w:rsid w:val="0076013E"/>
    <w:rsid w:val="00786092"/>
    <w:rsid w:val="007A7F36"/>
    <w:rsid w:val="007B6B2F"/>
    <w:rsid w:val="007B79A0"/>
    <w:rsid w:val="007E4F89"/>
    <w:rsid w:val="007E772E"/>
    <w:rsid w:val="008166C4"/>
    <w:rsid w:val="00853914"/>
    <w:rsid w:val="0085426F"/>
    <w:rsid w:val="00860366"/>
    <w:rsid w:val="00884123"/>
    <w:rsid w:val="00886807"/>
    <w:rsid w:val="00890812"/>
    <w:rsid w:val="0089384C"/>
    <w:rsid w:val="00895AFD"/>
    <w:rsid w:val="00896A28"/>
    <w:rsid w:val="008A5B1C"/>
    <w:rsid w:val="008B28F7"/>
    <w:rsid w:val="008D59DA"/>
    <w:rsid w:val="008E3184"/>
    <w:rsid w:val="008F31B4"/>
    <w:rsid w:val="009076E5"/>
    <w:rsid w:val="00911FBA"/>
    <w:rsid w:val="009276FC"/>
    <w:rsid w:val="00942D3A"/>
    <w:rsid w:val="00971D4C"/>
    <w:rsid w:val="00975E16"/>
    <w:rsid w:val="0099055B"/>
    <w:rsid w:val="00995B99"/>
    <w:rsid w:val="00997BC0"/>
    <w:rsid w:val="009A16E9"/>
    <w:rsid w:val="009A508A"/>
    <w:rsid w:val="009B10AF"/>
    <w:rsid w:val="009B1F07"/>
    <w:rsid w:val="009C10E8"/>
    <w:rsid w:val="009E0C61"/>
    <w:rsid w:val="00A00255"/>
    <w:rsid w:val="00A076A0"/>
    <w:rsid w:val="00A143B3"/>
    <w:rsid w:val="00A2484E"/>
    <w:rsid w:val="00A43BFA"/>
    <w:rsid w:val="00A46241"/>
    <w:rsid w:val="00A56CF9"/>
    <w:rsid w:val="00A61D5D"/>
    <w:rsid w:val="00A673DE"/>
    <w:rsid w:val="00A94C0E"/>
    <w:rsid w:val="00A966D8"/>
    <w:rsid w:val="00AA1076"/>
    <w:rsid w:val="00AA7FD7"/>
    <w:rsid w:val="00AD7B21"/>
    <w:rsid w:val="00AF40BD"/>
    <w:rsid w:val="00B343B8"/>
    <w:rsid w:val="00B47C29"/>
    <w:rsid w:val="00B510D8"/>
    <w:rsid w:val="00B9444C"/>
    <w:rsid w:val="00B945AD"/>
    <w:rsid w:val="00BA3A5E"/>
    <w:rsid w:val="00BB5B60"/>
    <w:rsid w:val="00BB632F"/>
    <w:rsid w:val="00BE0727"/>
    <w:rsid w:val="00C01E42"/>
    <w:rsid w:val="00C14841"/>
    <w:rsid w:val="00C21DFA"/>
    <w:rsid w:val="00C275FA"/>
    <w:rsid w:val="00C6750A"/>
    <w:rsid w:val="00C84468"/>
    <w:rsid w:val="00C90BA7"/>
    <w:rsid w:val="00C931ED"/>
    <w:rsid w:val="00C9418B"/>
    <w:rsid w:val="00C9717F"/>
    <w:rsid w:val="00CA6919"/>
    <w:rsid w:val="00CD58D8"/>
    <w:rsid w:val="00CD66DD"/>
    <w:rsid w:val="00CD6D8C"/>
    <w:rsid w:val="00CE010E"/>
    <w:rsid w:val="00CE1F64"/>
    <w:rsid w:val="00CF1A8C"/>
    <w:rsid w:val="00CF45D4"/>
    <w:rsid w:val="00CF791A"/>
    <w:rsid w:val="00D274E0"/>
    <w:rsid w:val="00D36415"/>
    <w:rsid w:val="00D569CB"/>
    <w:rsid w:val="00D876C3"/>
    <w:rsid w:val="00D90F27"/>
    <w:rsid w:val="00D9767E"/>
    <w:rsid w:val="00DA1DD6"/>
    <w:rsid w:val="00DA3B39"/>
    <w:rsid w:val="00DB20C1"/>
    <w:rsid w:val="00DB745B"/>
    <w:rsid w:val="00DE2219"/>
    <w:rsid w:val="00DE304D"/>
    <w:rsid w:val="00DE7DCF"/>
    <w:rsid w:val="00DF794B"/>
    <w:rsid w:val="00E0268B"/>
    <w:rsid w:val="00E4638B"/>
    <w:rsid w:val="00E66164"/>
    <w:rsid w:val="00E66308"/>
    <w:rsid w:val="00E87F3E"/>
    <w:rsid w:val="00EA036A"/>
    <w:rsid w:val="00EA4B65"/>
    <w:rsid w:val="00EA5821"/>
    <w:rsid w:val="00EB19A3"/>
    <w:rsid w:val="00EB4CF7"/>
    <w:rsid w:val="00EC0815"/>
    <w:rsid w:val="00EC5912"/>
    <w:rsid w:val="00EE2049"/>
    <w:rsid w:val="00EE532A"/>
    <w:rsid w:val="00EE5F27"/>
    <w:rsid w:val="00EF2BBE"/>
    <w:rsid w:val="00EF3F05"/>
    <w:rsid w:val="00F0328D"/>
    <w:rsid w:val="00F1379C"/>
    <w:rsid w:val="00F15EF1"/>
    <w:rsid w:val="00F44AE6"/>
    <w:rsid w:val="00F46695"/>
    <w:rsid w:val="00F50E27"/>
    <w:rsid w:val="00F53015"/>
    <w:rsid w:val="00F6064A"/>
    <w:rsid w:val="00F60E73"/>
    <w:rsid w:val="00F961E4"/>
    <w:rsid w:val="00FA01E1"/>
    <w:rsid w:val="00FA1FDE"/>
    <w:rsid w:val="00FC4E92"/>
    <w:rsid w:val="00FD284B"/>
    <w:rsid w:val="00FD362A"/>
    <w:rsid w:val="00FD3CB7"/>
    <w:rsid w:val="00FD53BE"/>
    <w:rsid w:val="00FE0AB9"/>
    <w:rsid w:val="00FE5660"/>
    <w:rsid w:val="00FE6E58"/>
    <w:rsid w:val="00FE7FA5"/>
    <w:rsid w:val="00FF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6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E1F64"/>
    <w:pPr>
      <w:keepNext/>
      <w:jc w:val="both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CE1F64"/>
    <w:pPr>
      <w:keepNext/>
      <w:jc w:val="center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CE1F64"/>
    <w:pPr>
      <w:keepNext/>
      <w:pBdr>
        <w:top w:val="single" w:sz="12" w:space="1" w:color="auto"/>
        <w:bottom w:val="single" w:sz="12" w:space="1" w:color="auto"/>
      </w:pBdr>
      <w:jc w:val="center"/>
      <w:outlineLvl w:val="2"/>
    </w:pPr>
    <w:rPr>
      <w:rFonts w:eastAsia="Calibri"/>
    </w:rPr>
  </w:style>
  <w:style w:type="paragraph" w:styleId="4">
    <w:name w:val="heading 4"/>
    <w:basedOn w:val="a"/>
    <w:next w:val="a"/>
    <w:link w:val="40"/>
    <w:uiPriority w:val="99"/>
    <w:qFormat/>
    <w:rsid w:val="00CE1F64"/>
    <w:pPr>
      <w:keepNext/>
      <w:jc w:val="center"/>
      <w:outlineLvl w:val="3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E1F64"/>
    <w:pPr>
      <w:jc w:val="center"/>
    </w:pPr>
    <w:rPr>
      <w:rFonts w:eastAsia="Calibri"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CE1F6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E1F64"/>
    <w:pPr>
      <w:ind w:left="720"/>
    </w:pPr>
  </w:style>
  <w:style w:type="paragraph" w:customStyle="1" w:styleId="ConsPlusNormal">
    <w:name w:val="ConsPlusNormal"/>
    <w:rsid w:val="00CE1F64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CE1F6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E1F64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ConsPlusCell">
    <w:name w:val="ConsPlusCell"/>
    <w:rsid w:val="00CE1F6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E1F6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E1F6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CE1F64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styleId="a6">
    <w:name w:val="footer"/>
    <w:basedOn w:val="a"/>
    <w:link w:val="a7"/>
    <w:rsid w:val="0032171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locked/>
    <w:rsid w:val="0032171B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F60E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60E73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A966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966D8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rsid w:val="00FD3CB7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sid w:val="009A508A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4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62B5C-C257-4325-BE64-F70CB68D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1455</Words>
  <Characters>11463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12</vt:lpstr>
    </vt:vector>
  </TitlesOfParts>
  <Company>SPecialiST RePack</Company>
  <LinksUpToDate>false</LinksUpToDate>
  <CharactersWithSpaces>12893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12</dc:title>
  <dc:creator>Беседина</dc:creator>
  <cp:lastModifiedBy>Беседина</cp:lastModifiedBy>
  <cp:revision>5</cp:revision>
  <cp:lastPrinted>2023-02-27T14:38:00Z</cp:lastPrinted>
  <dcterms:created xsi:type="dcterms:W3CDTF">2023-02-13T12:14:00Z</dcterms:created>
  <dcterms:modified xsi:type="dcterms:W3CDTF">2023-02-27T15:26:00Z</dcterms:modified>
</cp:coreProperties>
</file>