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1F5E1D">
        <w:rPr>
          <w:sz w:val="28"/>
          <w:szCs w:val="28"/>
        </w:rPr>
        <w:t>Приложение № 4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 государственной программе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Курской области «Защита населения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территорий от чрезвычайных ситуаций,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обеспечение пожарной безопасности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безопасности людей на водных объектах»</w:t>
      </w:r>
    </w:p>
    <w:p w:rsidR="004021DA" w:rsidRPr="001F5E1D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1F5E1D">
        <w:rPr>
          <w:sz w:val="28"/>
          <w:szCs w:val="28"/>
        </w:rPr>
        <w:t xml:space="preserve">(в редакции постановления </w:t>
      </w:r>
      <w:proofErr w:type="gramEnd"/>
    </w:p>
    <w:p w:rsidR="00952A2C" w:rsidRPr="001F5E1D" w:rsidRDefault="004021DA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Администрации Курской области                       от _________</w:t>
      </w:r>
      <w:r w:rsidR="00852323" w:rsidRPr="001F5E1D">
        <w:rPr>
          <w:sz w:val="28"/>
          <w:szCs w:val="28"/>
        </w:rPr>
        <w:t>________</w:t>
      </w:r>
      <w:r w:rsidR="007A508F" w:rsidRPr="001F5E1D">
        <w:rPr>
          <w:sz w:val="28"/>
          <w:szCs w:val="28"/>
        </w:rPr>
        <w:t>____</w:t>
      </w:r>
      <w:r w:rsidRPr="001F5E1D">
        <w:rPr>
          <w:sz w:val="28"/>
          <w:szCs w:val="28"/>
        </w:rPr>
        <w:t xml:space="preserve"> №____</w:t>
      </w:r>
      <w:proofErr w:type="gramStart"/>
      <w:r w:rsidRPr="001F5E1D">
        <w:rPr>
          <w:sz w:val="28"/>
          <w:szCs w:val="28"/>
        </w:rPr>
        <w:t>_-</w:t>
      </w:r>
      <w:proofErr w:type="gramEnd"/>
      <w:r w:rsidRPr="001F5E1D">
        <w:rPr>
          <w:sz w:val="28"/>
          <w:szCs w:val="28"/>
        </w:rPr>
        <w:t>па)</w:t>
      </w:r>
    </w:p>
    <w:p w:rsidR="009D4BEF" w:rsidRPr="001F5E1D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1F5E1D">
        <w:rPr>
          <w:b/>
          <w:sz w:val="28"/>
          <w:szCs w:val="28"/>
        </w:rPr>
        <w:t>РЕСУРСНОЕ ОБЕСПЕЧЕНИЕ</w:t>
      </w:r>
    </w:p>
    <w:p w:rsid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 xml:space="preserve">и прогнозная (справочная) оценка расходов </w:t>
      </w:r>
      <w:r w:rsidR="00CA4963">
        <w:rPr>
          <w:b/>
          <w:sz w:val="28"/>
          <w:szCs w:val="28"/>
        </w:rPr>
        <w:t xml:space="preserve">федерального, </w:t>
      </w:r>
      <w:r w:rsidRPr="001F5E1D">
        <w:rPr>
          <w:b/>
          <w:sz w:val="28"/>
          <w:szCs w:val="28"/>
        </w:rPr>
        <w:t>областного бюджета, бюджетов государственных вн</w:t>
      </w:r>
      <w:r w:rsidRPr="001F5E1D">
        <w:rPr>
          <w:b/>
          <w:sz w:val="28"/>
          <w:szCs w:val="28"/>
        </w:rPr>
        <w:t>е</w:t>
      </w:r>
      <w:r w:rsidRPr="001F5E1D">
        <w:rPr>
          <w:b/>
          <w:sz w:val="28"/>
          <w:szCs w:val="28"/>
        </w:rPr>
        <w:t>бюджетных фондов, местных бюджетов и внебюджетных источников на реализацию</w:t>
      </w:r>
      <w:r w:rsidR="009E77D5" w:rsidRPr="001F5E1D">
        <w:rPr>
          <w:b/>
          <w:sz w:val="28"/>
          <w:szCs w:val="28"/>
        </w:rPr>
        <w:t xml:space="preserve"> </w:t>
      </w:r>
      <w:r w:rsidRPr="001F5E1D">
        <w:rPr>
          <w:b/>
          <w:sz w:val="28"/>
          <w:szCs w:val="28"/>
        </w:rPr>
        <w:t>целей государственной пр</w:t>
      </w:r>
      <w:r w:rsidRPr="001F5E1D">
        <w:rPr>
          <w:b/>
          <w:sz w:val="28"/>
          <w:szCs w:val="28"/>
        </w:rPr>
        <w:t>о</w:t>
      </w:r>
      <w:r w:rsidRPr="001F5E1D">
        <w:rPr>
          <w:b/>
          <w:sz w:val="28"/>
          <w:szCs w:val="28"/>
        </w:rPr>
        <w:t xml:space="preserve">граммы Курской области «Защита населения и территорий от чрезвычайных ситуаций, обеспечение пожарной </w:t>
      </w:r>
    </w:p>
    <w:p w:rsidR="009D4BEF" w:rsidRP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безопасности и безопасности людей на водных объектах»</w:t>
      </w:r>
      <w:r w:rsidR="00F43FDC" w:rsidRPr="001F5E1D">
        <w:rPr>
          <w:b/>
        </w:rPr>
        <w:t xml:space="preserve"> </w:t>
      </w:r>
      <w:r w:rsidR="00F43FDC" w:rsidRPr="00C36EDF">
        <w:rPr>
          <w:b/>
          <w:sz w:val="28"/>
          <w:szCs w:val="28"/>
        </w:rPr>
        <w:t>(тыс. рублей)</w:t>
      </w: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3168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998"/>
        <w:gridCol w:w="992"/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  <w:gridCol w:w="4040"/>
        <w:gridCol w:w="3783"/>
        <w:gridCol w:w="3783"/>
        <w:gridCol w:w="3783"/>
        <w:gridCol w:w="981"/>
      </w:tblGrid>
      <w:tr w:rsidR="00A848EA" w:rsidRPr="00037C64" w:rsidTr="008E527D">
        <w:trPr>
          <w:trHeight w:val="3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Статус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    Наимен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вание гос</w:t>
            </w:r>
            <w:r w:rsidRPr="00037C64">
              <w:rPr>
                <w:sz w:val="16"/>
                <w:szCs w:val="16"/>
              </w:rPr>
              <w:t>у</w:t>
            </w:r>
            <w:r w:rsidRPr="00037C64">
              <w:rPr>
                <w:sz w:val="16"/>
                <w:szCs w:val="16"/>
              </w:rPr>
              <w:t>дарственной программы, подпро</w:t>
            </w:r>
            <w:r w:rsidRPr="00037C64">
              <w:rPr>
                <w:sz w:val="16"/>
                <w:szCs w:val="16"/>
              </w:rPr>
              <w:softHyphen/>
              <w:t>граммы госуда</w:t>
            </w:r>
            <w:r w:rsidRPr="00037C64">
              <w:rPr>
                <w:sz w:val="16"/>
                <w:szCs w:val="16"/>
              </w:rPr>
              <w:t>р</w:t>
            </w:r>
            <w:r w:rsidRPr="00037C64">
              <w:rPr>
                <w:sz w:val="16"/>
                <w:szCs w:val="16"/>
              </w:rPr>
              <w:t>ственной программы, структурного элемента подпрогра</w:t>
            </w:r>
            <w:r w:rsidRPr="00037C64">
              <w:rPr>
                <w:sz w:val="16"/>
                <w:szCs w:val="16"/>
              </w:rPr>
              <w:t>м</w:t>
            </w:r>
            <w:r w:rsidRPr="00037C64">
              <w:rPr>
                <w:sz w:val="16"/>
                <w:szCs w:val="16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Источники финансир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вания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Оценка расходов (тыс. рублей), годы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037C64" w:rsidTr="008E527D">
        <w:trPr>
          <w:trHeight w:val="4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037C64" w:rsidTr="008E527D">
        <w:trPr>
          <w:trHeight w:val="2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037C64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037C64" w:rsidSect="00E83ADC">
          <w:headerReference w:type="default" r:id="rId8"/>
          <w:headerReference w:type="first" r:id="rId9"/>
          <w:footerReference w:type="first" r:id="rId10"/>
          <w:pgSz w:w="16838" w:h="11906" w:orient="landscape"/>
          <w:pgMar w:top="1134" w:right="820" w:bottom="1134" w:left="1559" w:header="708" w:footer="708" w:gutter="0"/>
          <w:pgNumType w:start="56"/>
          <w:cols w:space="708"/>
          <w:docGrid w:linePitch="360"/>
        </w:sectPr>
      </w:pPr>
    </w:p>
    <w:tbl>
      <w:tblPr>
        <w:tblW w:w="2718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840"/>
        <w:gridCol w:w="1003"/>
        <w:gridCol w:w="850"/>
        <w:gridCol w:w="992"/>
        <w:gridCol w:w="851"/>
        <w:gridCol w:w="992"/>
        <w:gridCol w:w="4091"/>
        <w:gridCol w:w="4669"/>
        <w:gridCol w:w="3118"/>
      </w:tblGrid>
      <w:tr w:rsidR="00A848EA" w:rsidRPr="00037C64" w:rsidTr="008E527D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037C64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ab/>
            </w:r>
            <w:r w:rsidRPr="00037C64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037C64" w:rsidRDefault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037C64" w:rsidRDefault="00A848EA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</w:t>
            </w:r>
            <w:r w:rsidR="007E13B4">
              <w:rPr>
                <w:sz w:val="16"/>
                <w:szCs w:val="16"/>
              </w:rPr>
              <w:t>6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4C390E" w:rsidTr="008E527D">
        <w:trPr>
          <w:trHeight w:val="4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</w:t>
            </w:r>
            <w:r w:rsidRPr="004C390E">
              <w:rPr>
                <w:sz w:val="16"/>
                <w:szCs w:val="16"/>
              </w:rPr>
              <w:t>у</w:t>
            </w:r>
            <w:r w:rsidRPr="004C390E">
              <w:rPr>
                <w:sz w:val="16"/>
                <w:szCs w:val="16"/>
              </w:rPr>
              <w:t>дар</w:t>
            </w:r>
            <w:r w:rsidRPr="004C390E">
              <w:rPr>
                <w:sz w:val="16"/>
                <w:szCs w:val="16"/>
              </w:rPr>
              <w:softHyphen/>
              <w:t>стве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ная         пр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Защита населения и террит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рий от чрез</w:t>
            </w:r>
            <w:r w:rsidRPr="004C390E">
              <w:rPr>
                <w:sz w:val="16"/>
                <w:szCs w:val="16"/>
              </w:rPr>
              <w:softHyphen/>
              <w:t xml:space="preserve">вычайных </w:t>
            </w:r>
            <w:r w:rsidRPr="004C390E">
              <w:rPr>
                <w:sz w:val="16"/>
                <w:szCs w:val="16"/>
              </w:rPr>
              <w:lastRenderedPageBreak/>
              <w:t>ситуаций, 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пожар</w:t>
            </w:r>
            <w:r w:rsidRPr="004C390E">
              <w:rPr>
                <w:sz w:val="16"/>
                <w:szCs w:val="16"/>
              </w:rPr>
              <w:softHyphen/>
              <w:t>ной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 и безопа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ности л</w:t>
            </w:r>
            <w:r w:rsidRPr="004C390E">
              <w:rPr>
                <w:sz w:val="16"/>
                <w:szCs w:val="16"/>
              </w:rPr>
              <w:t>ю</w:t>
            </w:r>
            <w:r w:rsidRPr="004C390E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DB145E" w:rsidP="000244C6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9960457,942</w:t>
            </w:r>
          </w:p>
          <w:p w:rsidR="00A848EA" w:rsidRPr="004C390E" w:rsidRDefault="00A848EA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81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81E67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1105109,573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1107347,084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983173,838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81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1022500,790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E13B4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F874D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9960457,942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057669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  <w:lang w:val="en-US"/>
              </w:rPr>
            </w:pPr>
            <w:r w:rsidRPr="004C390E">
              <w:rPr>
                <w:sz w:val="16"/>
                <w:szCs w:val="16"/>
                <w:lang w:val="en-US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1105109,573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1107347,084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E13B4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983173,838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81E67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1022500,790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Снижение рисков и смягчение послед</w:t>
            </w:r>
            <w:r w:rsidRPr="004C390E">
              <w:rPr>
                <w:sz w:val="16"/>
                <w:szCs w:val="16"/>
              </w:rPr>
              <w:softHyphen/>
              <w:t>ствий чре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вычайных ситуаций природ</w:t>
            </w:r>
            <w:r w:rsidRPr="004C390E">
              <w:rPr>
                <w:sz w:val="16"/>
                <w:szCs w:val="16"/>
              </w:rPr>
              <w:softHyphen/>
              <w:t>ного и техноге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ного хара</w:t>
            </w:r>
            <w:r w:rsidRPr="004C390E">
              <w:rPr>
                <w:sz w:val="16"/>
                <w:szCs w:val="16"/>
              </w:rPr>
              <w:t>к</w:t>
            </w:r>
            <w:r w:rsidRPr="004C390E">
              <w:rPr>
                <w:sz w:val="16"/>
                <w:szCs w:val="16"/>
              </w:rPr>
              <w:t>тера в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ской 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057669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3157546,249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379879,700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319113,368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81E67" w:rsidP="00781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275658,600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669" w:rsidRPr="004C390E" w:rsidRDefault="00057669" w:rsidP="000576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3157546,249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379879,700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319113,368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81E67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275658,600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lastRenderedPageBreak/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Обеспече</w:t>
            </w:r>
            <w:r w:rsidRPr="004C390E">
              <w:rPr>
                <w:sz w:val="16"/>
                <w:szCs w:val="16"/>
              </w:rPr>
              <w:softHyphen/>
              <w:t>ние эффек</w:t>
            </w:r>
            <w:r w:rsidRPr="004C390E">
              <w:rPr>
                <w:sz w:val="16"/>
                <w:szCs w:val="16"/>
              </w:rPr>
              <w:softHyphen/>
              <w:t>тивного  функциони</w:t>
            </w:r>
            <w:r w:rsidRPr="004C390E">
              <w:rPr>
                <w:sz w:val="16"/>
                <w:szCs w:val="16"/>
              </w:rPr>
              <w:softHyphen/>
              <w:t>рования системы гражда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ской об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роны, 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щиты нас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ления и территорий от чрезвы</w:t>
            </w:r>
            <w:r w:rsidRPr="004C390E">
              <w:rPr>
                <w:sz w:val="16"/>
                <w:szCs w:val="16"/>
              </w:rPr>
              <w:softHyphen/>
              <w:t>чайных си</w:t>
            </w:r>
            <w:r w:rsidRPr="004C390E">
              <w:rPr>
                <w:sz w:val="16"/>
                <w:szCs w:val="16"/>
              </w:rPr>
              <w:softHyphen/>
              <w:t>туаций, без</w:t>
            </w:r>
            <w:r w:rsidRPr="004C390E">
              <w:rPr>
                <w:sz w:val="16"/>
                <w:szCs w:val="16"/>
              </w:rPr>
              <w:softHyphen/>
              <w:t>опасности людей на водных объ</w:t>
            </w:r>
            <w:r w:rsidRPr="004C390E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32208A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2944758,517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C390E">
              <w:rPr>
                <w:sz w:val="16"/>
                <w:szCs w:val="16"/>
                <w:lang w:val="en-US"/>
              </w:rPr>
              <w:t>268484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357533,637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296753,605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E15110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252404,450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32208A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2944758,517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C390E">
              <w:rPr>
                <w:sz w:val="16"/>
                <w:szCs w:val="16"/>
                <w:lang w:val="en-US"/>
              </w:rPr>
              <w:t>268484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F3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357533,637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296753,605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81E67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252404,450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Реги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нал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 xml:space="preserve">ный проект </w:t>
            </w:r>
            <w:r w:rsidRPr="004C390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Безопа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ность д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Содействие деятельн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неко</w:t>
            </w:r>
            <w:r w:rsidRPr="004C390E">
              <w:rPr>
                <w:sz w:val="16"/>
                <w:szCs w:val="16"/>
              </w:rPr>
              <w:t>м</w:t>
            </w:r>
            <w:r w:rsidRPr="004C390E">
              <w:rPr>
                <w:sz w:val="16"/>
                <w:szCs w:val="16"/>
              </w:rPr>
              <w:t>мерческих организ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ций, ос</w:t>
            </w:r>
            <w:r w:rsidRPr="004C390E">
              <w:rPr>
                <w:sz w:val="16"/>
                <w:szCs w:val="16"/>
              </w:rPr>
              <w:t>у</w:t>
            </w:r>
            <w:r w:rsidRPr="004C390E">
              <w:rPr>
                <w:sz w:val="16"/>
                <w:szCs w:val="16"/>
              </w:rPr>
              <w:t>ществля</w:t>
            </w:r>
            <w:r w:rsidRPr="004C390E">
              <w:rPr>
                <w:sz w:val="16"/>
                <w:szCs w:val="16"/>
              </w:rPr>
              <w:t>ю</w:t>
            </w:r>
            <w:r w:rsidRPr="004C390E">
              <w:rPr>
                <w:sz w:val="16"/>
                <w:szCs w:val="16"/>
              </w:rPr>
              <w:t>щих де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704350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6387,085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26028A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491,960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704350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6387,085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jc w:val="center"/>
            </w:pPr>
            <w:r w:rsidRPr="004C390E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jc w:val="center"/>
            </w:pPr>
            <w:r w:rsidRPr="004C390E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56496D" w:rsidP="00382193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491,960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 xml:space="preserve">ные </w:t>
            </w:r>
            <w:r w:rsidRPr="004C390E">
              <w:rPr>
                <w:sz w:val="16"/>
                <w:szCs w:val="16"/>
              </w:rPr>
              <w:lastRenderedPageBreak/>
              <w:t>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ное мер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при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тие 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Создание на террит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рии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 xml:space="preserve">ской </w:t>
            </w:r>
            <w:proofErr w:type="gramStart"/>
            <w:r w:rsidRPr="004C390E">
              <w:rPr>
                <w:sz w:val="16"/>
                <w:szCs w:val="16"/>
              </w:rPr>
              <w:t>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 ко</w:t>
            </w:r>
            <w:r w:rsidRPr="004C390E">
              <w:rPr>
                <w:sz w:val="16"/>
                <w:szCs w:val="16"/>
              </w:rPr>
              <w:t>м</w:t>
            </w:r>
            <w:r w:rsidRPr="004C390E">
              <w:rPr>
                <w:sz w:val="16"/>
                <w:szCs w:val="16"/>
              </w:rPr>
              <w:t>плексной системы 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ния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 жизнеде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тельности населения Курской области</w:t>
            </w:r>
            <w:proofErr w:type="gramEnd"/>
            <w:r w:rsidRPr="004C390E">
              <w:rPr>
                <w:sz w:val="16"/>
                <w:szCs w:val="16"/>
              </w:rPr>
              <w:t xml:space="preserve"> АПК «Бе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DB00A7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202230,647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A93C36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22762,190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E3750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202230,647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A93C36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22762,190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ное мер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при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тие 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Подготовка населения в области гражда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ской об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lastRenderedPageBreak/>
              <w:t>роны, 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щиты нас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ления и территорий от чрезв</w:t>
            </w:r>
            <w:r w:rsidRPr="004C390E">
              <w:rPr>
                <w:sz w:val="16"/>
                <w:szCs w:val="16"/>
              </w:rPr>
              <w:t>ы</w:t>
            </w:r>
            <w:r w:rsidRPr="004C390E">
              <w:rPr>
                <w:sz w:val="16"/>
                <w:szCs w:val="16"/>
              </w:rPr>
              <w:t>чайных ситуаций, своевр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менное оповещ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и оп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ративное информ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рование граждан о чрезвыча</w:t>
            </w:r>
            <w:r w:rsidRPr="004C390E">
              <w:rPr>
                <w:sz w:val="16"/>
                <w:szCs w:val="16"/>
              </w:rPr>
              <w:t>й</w:t>
            </w:r>
            <w:r w:rsidRPr="004C390E">
              <w:rPr>
                <w:sz w:val="16"/>
                <w:szCs w:val="16"/>
              </w:rPr>
              <w:t>ных ситу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Пожарная безопас</w:t>
            </w:r>
            <w:r w:rsidRPr="004C390E">
              <w:rPr>
                <w:sz w:val="16"/>
                <w:szCs w:val="16"/>
              </w:rPr>
              <w:softHyphen/>
              <w:t>ность и защита насе</w:t>
            </w:r>
            <w:r w:rsidRPr="004C390E">
              <w:rPr>
                <w:sz w:val="16"/>
                <w:szCs w:val="16"/>
              </w:rPr>
              <w:softHyphen/>
              <w:t>ления Курской обла</w:t>
            </w:r>
            <w:r w:rsidRPr="004C390E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E94586" w:rsidP="00F9578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6459703,839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F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689886,710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755658,481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685542,254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A93C3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712963,950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E9458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6459703,839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689886,710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755658,481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685542,254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A93C36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712963,950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 xml:space="preserve">ные </w:t>
            </w:r>
            <w:r w:rsidRPr="004C390E">
              <w:rPr>
                <w:sz w:val="16"/>
                <w:szCs w:val="16"/>
              </w:rPr>
              <w:lastRenderedPageBreak/>
              <w:t>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Обеспече</w:t>
            </w:r>
            <w:r w:rsidRPr="004C390E">
              <w:rPr>
                <w:sz w:val="16"/>
                <w:szCs w:val="16"/>
              </w:rPr>
              <w:softHyphen/>
              <w:t>ние эффек</w:t>
            </w:r>
            <w:r w:rsidRPr="004C390E">
              <w:rPr>
                <w:sz w:val="16"/>
                <w:szCs w:val="16"/>
              </w:rPr>
              <w:softHyphen/>
              <w:t>тивного повседне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ного фун</w:t>
            </w:r>
            <w:r w:rsidRPr="004C390E">
              <w:rPr>
                <w:sz w:val="16"/>
                <w:szCs w:val="16"/>
              </w:rPr>
              <w:t>к</w:t>
            </w:r>
            <w:r w:rsidRPr="004C390E">
              <w:rPr>
                <w:sz w:val="16"/>
                <w:szCs w:val="16"/>
              </w:rPr>
              <w:t>циониров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ния прот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вопожа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ной службы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E13B4" w:rsidRPr="004C390E" w:rsidRDefault="00A62A43" w:rsidP="00AC3AD2">
            <w:pPr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6216866,789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4C390E">
              <w:rPr>
                <w:sz w:val="16"/>
                <w:szCs w:val="16"/>
                <w:lang w:val="en-US"/>
              </w:rPr>
              <w:t>465664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E527D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673447,694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8E527D" w:rsidP="008E527D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 xml:space="preserve"> </w:t>
            </w:r>
            <w:r w:rsidR="007E13B4" w:rsidRPr="004C390E">
              <w:rPr>
                <w:sz w:val="16"/>
                <w:szCs w:val="16"/>
              </w:rPr>
              <w:t>669940,756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5E49C7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696738,390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0900CC" w:rsidP="001F5E1D">
            <w:pPr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6216866,789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4C390E">
              <w:rPr>
                <w:sz w:val="16"/>
                <w:szCs w:val="16"/>
                <w:lang w:val="en-US"/>
              </w:rPr>
              <w:t>465664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E527D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673447,694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8E527D" w:rsidP="008E527D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 xml:space="preserve"> </w:t>
            </w:r>
            <w:r w:rsidR="007E13B4" w:rsidRPr="004C390E">
              <w:rPr>
                <w:sz w:val="16"/>
                <w:szCs w:val="16"/>
              </w:rPr>
              <w:t>669940,756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5E49C7" w:rsidP="00382193">
            <w:pPr>
              <w:ind w:left="142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696738,390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Реги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нал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 xml:space="preserve">ный проект </w:t>
            </w:r>
            <w:r w:rsidRPr="004C390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Безопа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ность д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E13B4" w:rsidRPr="004C390E" w:rsidRDefault="009F4F9B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104007,691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10640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0</w:t>
            </w:r>
            <w:r w:rsidRPr="004C390E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9009F0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15932,800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3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E3074F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104007,691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10640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0</w:t>
            </w:r>
            <w:r w:rsidRPr="004C390E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9009F0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15932,800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5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Развитие системы пожарной безопасн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ской 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E13B4" w:rsidRPr="004C390E" w:rsidRDefault="004F2418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138829,359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1F42B2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3190,438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66890,787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9009F0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292,760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AB02C1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138829,359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3190,438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66890,787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17060C" w:rsidP="0038219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292,760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 xml:space="preserve">ные </w:t>
            </w:r>
            <w:r w:rsidRPr="004C390E">
              <w:rPr>
                <w:sz w:val="16"/>
                <w:szCs w:val="16"/>
              </w:rPr>
              <w:lastRenderedPageBreak/>
              <w:t>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3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биоло</w:t>
            </w:r>
            <w:r w:rsidRPr="004C390E">
              <w:rPr>
                <w:sz w:val="16"/>
                <w:szCs w:val="16"/>
              </w:rPr>
              <w:softHyphen/>
              <w:t>гической и химиче</w:t>
            </w:r>
            <w:r w:rsidRPr="004C390E">
              <w:rPr>
                <w:sz w:val="16"/>
                <w:szCs w:val="16"/>
              </w:rPr>
              <w:softHyphen/>
              <w:t>ской безопасн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ской 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E13B4" w:rsidRPr="004C390E" w:rsidRDefault="00EF209B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18255,500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363E8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988,000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09B" w:rsidRPr="004C390E" w:rsidRDefault="00EF209B" w:rsidP="00EF209B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18255,500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363E8E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988,000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</w:t>
            </w:r>
            <w:r w:rsidRPr="004C390E">
              <w:rPr>
                <w:sz w:val="16"/>
                <w:szCs w:val="16"/>
              </w:rPr>
              <w:softHyphen/>
              <w:t>роприя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Создание и поддержа</w:t>
            </w:r>
            <w:r w:rsidRPr="004C390E">
              <w:rPr>
                <w:sz w:val="16"/>
                <w:szCs w:val="16"/>
              </w:rPr>
              <w:softHyphen/>
              <w:t>ние на до</w:t>
            </w:r>
            <w:r w:rsidRPr="004C390E">
              <w:rPr>
                <w:sz w:val="16"/>
                <w:szCs w:val="16"/>
              </w:rPr>
              <w:softHyphen/>
              <w:t xml:space="preserve">статочном </w:t>
            </w:r>
            <w:r w:rsidRPr="004C390E">
              <w:rPr>
                <w:sz w:val="16"/>
                <w:szCs w:val="16"/>
              </w:rPr>
              <w:lastRenderedPageBreak/>
              <w:t>уровне ре</w:t>
            </w:r>
            <w:r w:rsidRPr="004C390E">
              <w:rPr>
                <w:sz w:val="16"/>
                <w:szCs w:val="16"/>
              </w:rPr>
              <w:softHyphen/>
              <w:t>зерва л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кар</w:t>
            </w:r>
            <w:r w:rsidRPr="004C390E">
              <w:rPr>
                <w:sz w:val="16"/>
                <w:szCs w:val="16"/>
              </w:rPr>
              <w:softHyphen/>
              <w:t>ственных средств, медицин</w:t>
            </w:r>
            <w:r w:rsidRPr="004C390E">
              <w:rPr>
                <w:sz w:val="16"/>
                <w:szCs w:val="16"/>
              </w:rPr>
              <w:softHyphen/>
              <w:t>ских изде</w:t>
            </w:r>
            <w:r w:rsidRPr="004C390E">
              <w:rPr>
                <w:sz w:val="16"/>
                <w:szCs w:val="16"/>
              </w:rPr>
              <w:softHyphen/>
              <w:t>лий и об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рудования для оказ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ния опер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4C390E">
              <w:rPr>
                <w:sz w:val="16"/>
                <w:szCs w:val="16"/>
              </w:rPr>
              <w:t>пораже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</w:t>
            </w:r>
            <w:r w:rsidRPr="004C390E">
              <w:rPr>
                <w:sz w:val="16"/>
                <w:szCs w:val="16"/>
              </w:rPr>
              <w:softHyphen/>
              <w:t>роприя</w:t>
            </w:r>
            <w:r w:rsidRPr="004C390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Организ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ция и обе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пече</w:t>
            </w:r>
            <w:r w:rsidRPr="004C390E">
              <w:rPr>
                <w:sz w:val="16"/>
                <w:szCs w:val="16"/>
              </w:rPr>
              <w:softHyphen/>
              <w:t>ние монито</w:t>
            </w:r>
            <w:r w:rsidRPr="004C390E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4C390E">
              <w:rPr>
                <w:sz w:val="16"/>
                <w:szCs w:val="16"/>
              </w:rPr>
              <w:softHyphen/>
              <w:t>ных заболе</w:t>
            </w:r>
            <w:r w:rsidRPr="004C390E">
              <w:rPr>
                <w:sz w:val="16"/>
                <w:szCs w:val="16"/>
              </w:rPr>
              <w:softHyphen/>
              <w:t>ваний жи</w:t>
            </w:r>
            <w:r w:rsidRPr="004C390E">
              <w:rPr>
                <w:sz w:val="16"/>
                <w:szCs w:val="16"/>
              </w:rPr>
              <w:softHyphen/>
              <w:t>вотных и птиц, хими</w:t>
            </w:r>
            <w:r w:rsidRPr="004C390E">
              <w:rPr>
                <w:sz w:val="16"/>
                <w:szCs w:val="16"/>
              </w:rPr>
              <w:softHyphen/>
              <w:t>ческих загрязнит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лей на террито</w:t>
            </w:r>
            <w:r w:rsidRPr="004C390E">
              <w:rPr>
                <w:sz w:val="16"/>
                <w:szCs w:val="16"/>
              </w:rPr>
              <w:softHyphen/>
              <w:t xml:space="preserve">рии Курской области </w:t>
            </w:r>
            <w:proofErr w:type="gramStart"/>
            <w:r w:rsidRPr="004C390E">
              <w:rPr>
                <w:sz w:val="16"/>
                <w:szCs w:val="16"/>
              </w:rPr>
              <w:t>с</w:t>
            </w:r>
            <w:proofErr w:type="gramEnd"/>
            <w:r w:rsidRPr="004C390E">
              <w:rPr>
                <w:sz w:val="16"/>
                <w:szCs w:val="16"/>
              </w:rPr>
              <w:t xml:space="preserve"> 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целью прогноз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lastRenderedPageBreak/>
              <w:t>рова</w:t>
            </w:r>
            <w:r w:rsidRPr="004C390E">
              <w:rPr>
                <w:sz w:val="16"/>
                <w:szCs w:val="16"/>
              </w:rPr>
              <w:softHyphen/>
              <w:t>ния разви</w:t>
            </w:r>
            <w:r w:rsidRPr="004C390E">
              <w:rPr>
                <w:sz w:val="16"/>
                <w:szCs w:val="16"/>
              </w:rPr>
              <w:softHyphen/>
              <w:t>тия эпизоо</w:t>
            </w:r>
            <w:r w:rsidRPr="004C390E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4C390E">
              <w:rPr>
                <w:sz w:val="16"/>
                <w:szCs w:val="16"/>
              </w:rPr>
              <w:t>контроля за</w:t>
            </w:r>
            <w:proofErr w:type="gramEnd"/>
            <w:r w:rsidRPr="004C390E">
              <w:rPr>
                <w:sz w:val="16"/>
                <w:szCs w:val="16"/>
              </w:rPr>
              <w:t xml:space="preserve"> безопасно</w:t>
            </w:r>
            <w:r w:rsidRPr="004C390E">
              <w:rPr>
                <w:sz w:val="16"/>
                <w:szCs w:val="16"/>
              </w:rPr>
              <w:softHyphen/>
              <w:t>стью пище</w:t>
            </w:r>
            <w:r w:rsidRPr="004C390E">
              <w:rPr>
                <w:sz w:val="16"/>
                <w:szCs w:val="16"/>
              </w:rPr>
              <w:softHyphen/>
              <w:t>вой пр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дукции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65226F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11588,000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E21D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988,00</w:t>
            </w:r>
            <w:r w:rsidR="0065226F" w:rsidRPr="004C390E">
              <w:rPr>
                <w:color w:val="000000" w:themeColor="text1"/>
                <w:sz w:val="16"/>
                <w:szCs w:val="16"/>
              </w:rPr>
              <w:t>0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65226F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11588,000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D" w:rsidRPr="004C390E" w:rsidRDefault="00E21DED" w:rsidP="00E21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988,00</w:t>
            </w:r>
            <w:r w:rsidR="0065226F" w:rsidRPr="004C390E">
              <w:rPr>
                <w:color w:val="000000" w:themeColor="text1"/>
                <w:sz w:val="16"/>
                <w:szCs w:val="16"/>
              </w:rPr>
              <w:t>0</w:t>
            </w:r>
          </w:p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 xml:space="preserve">сийской </w:t>
            </w:r>
            <w:r w:rsidRPr="004C390E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реали</w:t>
            </w:r>
            <w:r w:rsidRPr="004C390E">
              <w:rPr>
                <w:sz w:val="16"/>
                <w:szCs w:val="16"/>
              </w:rPr>
              <w:softHyphen/>
              <w:t>зации гос</w:t>
            </w:r>
            <w:r w:rsidRPr="004C390E">
              <w:rPr>
                <w:sz w:val="16"/>
                <w:szCs w:val="16"/>
              </w:rPr>
              <w:t>у</w:t>
            </w:r>
            <w:r w:rsidRPr="004C390E">
              <w:rPr>
                <w:sz w:val="16"/>
                <w:szCs w:val="16"/>
              </w:rPr>
              <w:t>дарствен</w:t>
            </w:r>
            <w:r w:rsidRPr="004C390E">
              <w:rPr>
                <w:sz w:val="16"/>
                <w:szCs w:val="16"/>
              </w:rPr>
              <w:softHyphen/>
              <w:t>ной пр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граммы Кур</w:t>
            </w:r>
            <w:r w:rsidRPr="004C390E">
              <w:rPr>
                <w:sz w:val="16"/>
                <w:szCs w:val="16"/>
              </w:rPr>
              <w:softHyphen/>
              <w:t>ской области «За</w:t>
            </w:r>
            <w:r w:rsidRPr="004C390E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4C390E">
              <w:rPr>
                <w:sz w:val="16"/>
                <w:szCs w:val="16"/>
              </w:rPr>
              <w:softHyphen/>
              <w:t>вычайных ситуаций, 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пожар</w:t>
            </w:r>
            <w:r w:rsidRPr="004C390E">
              <w:rPr>
                <w:sz w:val="16"/>
                <w:szCs w:val="16"/>
              </w:rPr>
              <w:softHyphen/>
              <w:t>ной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опасности, безопасн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людей на водных объектах»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526546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290102,048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142C3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3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2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526546" w:rsidP="00960F97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290102,048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142C3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6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lastRenderedPageBreak/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Основ</w:t>
            </w:r>
            <w:r w:rsidRPr="004C390E">
              <w:rPr>
                <w:sz w:val="16"/>
                <w:szCs w:val="16"/>
              </w:rPr>
              <w:softHyphen/>
              <w:t>ное ме</w:t>
            </w:r>
            <w:r w:rsidRPr="004C390E">
              <w:rPr>
                <w:sz w:val="16"/>
                <w:szCs w:val="16"/>
              </w:rPr>
              <w:softHyphen/>
              <w:t>роприя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Функцион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рование с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стемы упра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ления силами и средствами системы гражданской обороны, защиты нас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ления и те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риторий от чрезвы</w:t>
            </w:r>
            <w:r w:rsidRPr="004C390E">
              <w:rPr>
                <w:sz w:val="16"/>
                <w:szCs w:val="16"/>
              </w:rPr>
              <w:softHyphen/>
              <w:t>чайных си</w:t>
            </w:r>
            <w:r w:rsidRPr="004C390E">
              <w:rPr>
                <w:sz w:val="16"/>
                <w:szCs w:val="16"/>
              </w:rPr>
              <w:softHyphen/>
              <w:t>туаций,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 людей на водных об</w:t>
            </w:r>
            <w:r w:rsidRPr="004C390E">
              <w:rPr>
                <w:sz w:val="16"/>
                <w:szCs w:val="16"/>
              </w:rPr>
              <w:t>ъ</w:t>
            </w:r>
            <w:r w:rsidRPr="004C390E">
              <w:rPr>
                <w:sz w:val="16"/>
                <w:szCs w:val="16"/>
              </w:rPr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9F2F1A" w:rsidP="005E356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290102,048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r w:rsidRPr="004C390E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4F0BCC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F1A" w:rsidRPr="004C390E" w:rsidRDefault="009F2F1A" w:rsidP="009F2F1A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290102,048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color w:val="000000" w:themeColor="text1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4F0BCC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4C390E">
              <w:rPr>
                <w:sz w:val="16"/>
                <w:szCs w:val="16"/>
              </w:rPr>
              <w:t>Подпро</w:t>
            </w:r>
            <w:proofErr w:type="spellEnd"/>
            <w:r w:rsidRPr="004C390E">
              <w:rPr>
                <w:sz w:val="16"/>
                <w:szCs w:val="16"/>
              </w:rPr>
              <w:t>-грамма</w:t>
            </w:r>
            <w:proofErr w:type="gramEnd"/>
            <w:r w:rsidRPr="004C390E">
              <w:rPr>
                <w:sz w:val="16"/>
                <w:szCs w:val="16"/>
              </w:rPr>
              <w:t xml:space="preserve"> 5</w:t>
            </w: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A47F03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lastRenderedPageBreak/>
              <w:t>Использ</w:t>
            </w:r>
            <w:r w:rsidRPr="004C390E">
              <w:rPr>
                <w:bCs/>
                <w:sz w:val="16"/>
                <w:szCs w:val="16"/>
              </w:rPr>
              <w:t>о</w:t>
            </w:r>
            <w:r w:rsidRPr="004C390E">
              <w:rPr>
                <w:bCs/>
                <w:sz w:val="16"/>
                <w:szCs w:val="16"/>
              </w:rPr>
              <w:t>вание спу</w:t>
            </w:r>
            <w:r w:rsidRPr="004C390E">
              <w:rPr>
                <w:bCs/>
                <w:sz w:val="16"/>
                <w:szCs w:val="16"/>
              </w:rPr>
              <w:t>т</w:t>
            </w:r>
            <w:r w:rsidRPr="004C390E">
              <w:rPr>
                <w:bCs/>
                <w:sz w:val="16"/>
                <w:szCs w:val="16"/>
              </w:rPr>
              <w:t>никовых навигац</w:t>
            </w:r>
            <w:r w:rsidRPr="004C390E">
              <w:rPr>
                <w:bCs/>
                <w:sz w:val="16"/>
                <w:szCs w:val="16"/>
              </w:rPr>
              <w:t>и</w:t>
            </w:r>
            <w:r w:rsidRPr="004C390E">
              <w:rPr>
                <w:bCs/>
                <w:sz w:val="16"/>
                <w:szCs w:val="16"/>
              </w:rPr>
              <w:t>онных и других результатов космич</w:t>
            </w:r>
            <w:r w:rsidRPr="004C390E">
              <w:rPr>
                <w:bCs/>
                <w:sz w:val="16"/>
                <w:szCs w:val="16"/>
              </w:rPr>
              <w:t>е</w:t>
            </w:r>
            <w:r w:rsidRPr="004C390E">
              <w:rPr>
                <w:bCs/>
                <w:sz w:val="16"/>
                <w:szCs w:val="16"/>
              </w:rPr>
              <w:t>ской де</w:t>
            </w:r>
            <w:r w:rsidRPr="004C390E">
              <w:rPr>
                <w:bCs/>
                <w:sz w:val="16"/>
                <w:szCs w:val="16"/>
              </w:rPr>
              <w:t>я</w:t>
            </w:r>
            <w:r w:rsidRPr="004C390E">
              <w:rPr>
                <w:bCs/>
                <w:sz w:val="16"/>
                <w:szCs w:val="16"/>
              </w:rPr>
              <w:t xml:space="preserve">тельности в интересах </w:t>
            </w:r>
            <w:r w:rsidRPr="004C390E">
              <w:rPr>
                <w:bCs/>
                <w:sz w:val="16"/>
                <w:szCs w:val="16"/>
              </w:rPr>
              <w:lastRenderedPageBreak/>
              <w:t xml:space="preserve">развития Курской области </w:t>
            </w: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E527D" w:rsidRPr="004C390E" w:rsidRDefault="008E527D" w:rsidP="00825A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EF6697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34850,306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DF1D6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федерал</w:t>
            </w:r>
            <w:r w:rsidRPr="004C390E">
              <w:rPr>
                <w:bCs/>
                <w:sz w:val="16"/>
                <w:szCs w:val="16"/>
              </w:rPr>
              <w:t>ь</w:t>
            </w:r>
            <w:r w:rsidRPr="004C390E">
              <w:rPr>
                <w:bCs/>
                <w:sz w:val="16"/>
                <w:szCs w:val="16"/>
              </w:rPr>
              <w:t>ный 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691C" w:rsidRPr="004C390E" w:rsidRDefault="0066691C" w:rsidP="006669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34850,306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DF1D6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 xml:space="preserve">местные </w:t>
            </w:r>
            <w:r w:rsidRPr="004C390E">
              <w:rPr>
                <w:bCs/>
                <w:sz w:val="16"/>
                <w:szCs w:val="16"/>
              </w:rPr>
              <w:lastRenderedPageBreak/>
              <w:t xml:space="preserve">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rPr>
          <w:trHeight w:val="6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территор</w:t>
            </w:r>
            <w:r w:rsidRPr="004C390E">
              <w:rPr>
                <w:bCs/>
                <w:sz w:val="16"/>
                <w:szCs w:val="16"/>
              </w:rPr>
              <w:t>и</w:t>
            </w:r>
            <w:r w:rsidRPr="004C390E">
              <w:rPr>
                <w:bCs/>
                <w:sz w:val="16"/>
                <w:szCs w:val="16"/>
              </w:rPr>
              <w:t>альные 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Основное меропр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ятие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Создание и обеспечение эффективного функцион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рования рег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ональной системы ко</w:t>
            </w:r>
            <w:r w:rsidRPr="004C390E">
              <w:rPr>
                <w:sz w:val="16"/>
                <w:szCs w:val="16"/>
              </w:rPr>
              <w:t>м</w:t>
            </w:r>
            <w:r w:rsidRPr="004C390E">
              <w:rPr>
                <w:sz w:val="16"/>
                <w:szCs w:val="16"/>
              </w:rPr>
              <w:t>плексного использов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ния спутн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ковых нав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гационных технологий и других р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зультатов космической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E96E3D" w:rsidP="002356F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34850,306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DF1D6C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федерал</w:t>
            </w:r>
            <w:r w:rsidRPr="004C390E">
              <w:rPr>
                <w:bCs/>
                <w:sz w:val="16"/>
                <w:szCs w:val="16"/>
              </w:rPr>
              <w:t>ь</w:t>
            </w:r>
            <w:r w:rsidRPr="004C390E">
              <w:rPr>
                <w:bCs/>
                <w:sz w:val="16"/>
                <w:szCs w:val="16"/>
              </w:rPr>
              <w:t>ный 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E3D" w:rsidRPr="004C390E" w:rsidRDefault="00E96E3D" w:rsidP="00E96E3D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34850,306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DF1D6C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D" w:rsidRPr="004C390E" w:rsidRDefault="008E527D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территор</w:t>
            </w:r>
            <w:r w:rsidRPr="004C390E">
              <w:rPr>
                <w:bCs/>
                <w:sz w:val="16"/>
                <w:szCs w:val="16"/>
              </w:rPr>
              <w:t>и</w:t>
            </w:r>
            <w:r w:rsidRPr="004C390E">
              <w:rPr>
                <w:bCs/>
                <w:sz w:val="16"/>
                <w:szCs w:val="16"/>
              </w:rPr>
              <w:t>альные 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lastRenderedPageBreak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037C64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037C64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037C64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61EBB" w:rsidRDefault="007F151C" w:rsidP="007F624D">
      <w:pPr>
        <w:widowControl w:val="0"/>
        <w:autoSpaceDE w:val="0"/>
        <w:autoSpaceDN w:val="0"/>
        <w:adjustRightInd w:val="0"/>
        <w:ind w:right="-425"/>
        <w:jc w:val="right"/>
      </w:pPr>
      <w:r>
        <w:t xml:space="preserve"> </w:t>
      </w:r>
      <w:r w:rsidR="007F624D">
        <w:t>».</w:t>
      </w:r>
    </w:p>
    <w:p w:rsidR="00A65186" w:rsidRDefault="00A65186" w:rsidP="00054CFE">
      <w:pPr>
        <w:widowControl w:val="0"/>
        <w:autoSpaceDE w:val="0"/>
        <w:autoSpaceDN w:val="0"/>
        <w:adjustRightInd w:val="0"/>
        <w:jc w:val="right"/>
      </w:pPr>
    </w:p>
    <w:p w:rsidR="0048745A" w:rsidRDefault="0048745A" w:rsidP="000164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</w:t>
      </w:r>
      <w:r w:rsidR="00524AAA">
        <w:rPr>
          <w:sz w:val="28"/>
          <w:szCs w:val="28"/>
        </w:rPr>
        <w:t>разделе «Подпрограмма 5 «</w:t>
      </w:r>
      <w:r w:rsidR="00524AAA" w:rsidRPr="0048745A">
        <w:rPr>
          <w:sz w:val="28"/>
          <w:szCs w:val="28"/>
        </w:rPr>
        <w:t>Использование спутниковых навигационных технологий и других резул</w:t>
      </w:r>
      <w:r w:rsidR="00524AAA">
        <w:rPr>
          <w:sz w:val="28"/>
          <w:szCs w:val="28"/>
        </w:rPr>
        <w:t>ьтатов           космической деятельности в Курской области</w:t>
      </w:r>
      <w:bookmarkStart w:id="1" w:name="_GoBack"/>
      <w:bookmarkEnd w:id="1"/>
      <w:r w:rsidR="00524AAA">
        <w:rPr>
          <w:sz w:val="28"/>
          <w:szCs w:val="28"/>
        </w:rPr>
        <w:t>» п</w:t>
      </w:r>
      <w:r>
        <w:rPr>
          <w:sz w:val="28"/>
          <w:szCs w:val="28"/>
        </w:rPr>
        <w:t>риложени</w:t>
      </w:r>
      <w:r w:rsidR="00524AAA">
        <w:rPr>
          <w:sz w:val="28"/>
          <w:szCs w:val="28"/>
        </w:rPr>
        <w:t>я</w:t>
      </w:r>
      <w:r>
        <w:rPr>
          <w:sz w:val="28"/>
          <w:szCs w:val="28"/>
        </w:rPr>
        <w:t xml:space="preserve"> № 6</w:t>
      </w:r>
      <w:r w:rsidR="00C703BB" w:rsidRPr="00C703BB">
        <w:rPr>
          <w:sz w:val="28"/>
          <w:szCs w:val="28"/>
        </w:rPr>
        <w:t xml:space="preserve"> </w:t>
      </w:r>
      <w:r w:rsidR="00524AAA">
        <w:rPr>
          <w:sz w:val="28"/>
          <w:szCs w:val="28"/>
        </w:rPr>
        <w:t>к указанной государственной пр</w:t>
      </w:r>
      <w:r w:rsidR="00524AAA">
        <w:rPr>
          <w:sz w:val="28"/>
          <w:szCs w:val="28"/>
        </w:rPr>
        <w:t>о</w:t>
      </w:r>
      <w:r w:rsidR="00524AAA">
        <w:rPr>
          <w:sz w:val="28"/>
          <w:szCs w:val="28"/>
        </w:rPr>
        <w:t>грамме</w:t>
      </w:r>
      <w:r>
        <w:rPr>
          <w:sz w:val="28"/>
          <w:szCs w:val="28"/>
        </w:rPr>
        <w:t>:</w:t>
      </w:r>
    </w:p>
    <w:p w:rsidR="0048745A" w:rsidRDefault="00EA005A" w:rsidP="000164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745A">
        <w:rPr>
          <w:sz w:val="28"/>
          <w:szCs w:val="28"/>
        </w:rPr>
        <w:t>в позиции 3 в графе «Наименование показателя» слово «государственно</w:t>
      </w:r>
      <w:r>
        <w:rPr>
          <w:sz w:val="28"/>
          <w:szCs w:val="28"/>
        </w:rPr>
        <w:t>й</w:t>
      </w:r>
      <w:r w:rsidR="000D1E74">
        <w:rPr>
          <w:sz w:val="28"/>
          <w:szCs w:val="28"/>
        </w:rPr>
        <w:t>» исключить</w:t>
      </w:r>
      <w:r w:rsidR="0048745A">
        <w:rPr>
          <w:sz w:val="28"/>
          <w:szCs w:val="28"/>
        </w:rPr>
        <w:t>;</w:t>
      </w:r>
    </w:p>
    <w:p w:rsidR="00EA005A" w:rsidRDefault="00EA005A" w:rsidP="000164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A005A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4</w:t>
      </w:r>
      <w:r w:rsidR="000D1E74">
        <w:rPr>
          <w:sz w:val="28"/>
          <w:szCs w:val="28"/>
        </w:rPr>
        <w:t xml:space="preserve"> и 5 изложить в следующей редакции</w:t>
      </w:r>
      <w:r>
        <w:rPr>
          <w:sz w:val="28"/>
          <w:szCs w:val="28"/>
        </w:rPr>
        <w:t>:</w:t>
      </w:r>
      <w:r w:rsidRPr="00EA005A">
        <w:rPr>
          <w:sz w:val="28"/>
          <w:szCs w:val="28"/>
        </w:rPr>
        <w:t xml:space="preserve"> </w:t>
      </w:r>
    </w:p>
    <w:p w:rsidR="00F85A23" w:rsidRPr="00F85A23" w:rsidRDefault="00F85A23" w:rsidP="00F85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5A23">
        <w:rPr>
          <w:sz w:val="28"/>
          <w:szCs w:val="28"/>
        </w:rPr>
        <w:t>«</w:t>
      </w:r>
    </w:p>
    <w:tbl>
      <w:tblPr>
        <w:tblW w:w="14601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2551"/>
        <w:gridCol w:w="4176"/>
        <w:gridCol w:w="2014"/>
        <w:gridCol w:w="1465"/>
      </w:tblGrid>
      <w:tr w:rsidR="00F85A23" w:rsidRPr="00F85A23" w:rsidTr="0056215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 w:rsidP="00494D2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gramStart"/>
            <w:r w:rsidRPr="00F85A23">
              <w:rPr>
                <w:color w:val="22272F"/>
                <w:sz w:val="16"/>
                <w:szCs w:val="16"/>
              </w:rPr>
              <w:t>Количество региональных базовых ЦСМУ, установленных в органах и</w:t>
            </w:r>
            <w:r w:rsidRPr="00F85A23">
              <w:rPr>
                <w:color w:val="22272F"/>
                <w:sz w:val="16"/>
                <w:szCs w:val="16"/>
              </w:rPr>
              <w:t>с</w:t>
            </w:r>
            <w:r w:rsidRPr="00F85A23">
              <w:rPr>
                <w:color w:val="22272F"/>
                <w:sz w:val="16"/>
                <w:szCs w:val="16"/>
              </w:rPr>
              <w:t>полнительной власти Курской области (нарастающим итогом)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единицы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proofErr w:type="spellStart"/>
            <w:r w:rsidRPr="00F85A23">
              <w:rPr>
                <w:color w:val="22272F"/>
                <w:sz w:val="16"/>
                <w:szCs w:val="16"/>
              </w:rPr>
              <w:t>БЦСМУн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= </w:t>
            </w:r>
            <w:proofErr w:type="spellStart"/>
            <w:r w:rsidRPr="00F85A23">
              <w:rPr>
                <w:color w:val="22272F"/>
                <w:sz w:val="16"/>
                <w:szCs w:val="16"/>
              </w:rPr>
              <w:t>БЦСМУф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+ </w:t>
            </w:r>
            <w:proofErr w:type="spellStart"/>
            <w:r w:rsidRPr="00F85A23">
              <w:rPr>
                <w:color w:val="22272F"/>
                <w:sz w:val="16"/>
                <w:szCs w:val="16"/>
              </w:rPr>
              <w:t>БЦСМУт</w:t>
            </w:r>
            <w:proofErr w:type="spellEnd"/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spellStart"/>
            <w:proofErr w:type="gramStart"/>
            <w:r w:rsidRPr="00F85A23">
              <w:rPr>
                <w:color w:val="22272F"/>
                <w:sz w:val="16"/>
                <w:szCs w:val="16"/>
              </w:rPr>
              <w:t>БЦСМУн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- необходимое количество региональных базовых ЦСМУ, установленных в органах исполнительной власти Курской области;</w:t>
            </w:r>
            <w:proofErr w:type="gramEnd"/>
          </w:p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spellStart"/>
            <w:proofErr w:type="gramStart"/>
            <w:r w:rsidRPr="00F85A23">
              <w:rPr>
                <w:color w:val="22272F"/>
                <w:sz w:val="16"/>
                <w:szCs w:val="16"/>
              </w:rPr>
              <w:t>БЦСМУф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- фактическое количество региональных базовых ЦСМУ, установленных в органах исполнительной власти Курской области;</w:t>
            </w:r>
            <w:proofErr w:type="gramEnd"/>
          </w:p>
          <w:p w:rsidR="00F85A23" w:rsidRPr="00F85A23" w:rsidRDefault="00F85A23" w:rsidP="00494D2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spellStart"/>
            <w:r w:rsidRPr="00F85A23">
              <w:rPr>
                <w:color w:val="22272F"/>
                <w:sz w:val="16"/>
                <w:szCs w:val="16"/>
              </w:rPr>
              <w:t>БЦСМУт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- региональные базовые ЦСМУ, установленные в органах исполнительной власти Курской области в текущем году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Акты выполненных работ.</w:t>
            </w:r>
          </w:p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Отчет о проведенных мер</w:t>
            </w:r>
            <w:r w:rsidRPr="00F85A23">
              <w:rPr>
                <w:color w:val="22272F"/>
                <w:sz w:val="16"/>
                <w:szCs w:val="16"/>
              </w:rPr>
              <w:t>о</w:t>
            </w:r>
            <w:r w:rsidRPr="00F85A23">
              <w:rPr>
                <w:color w:val="22272F"/>
                <w:sz w:val="16"/>
                <w:szCs w:val="16"/>
              </w:rPr>
              <w:t>приятиях.</w:t>
            </w:r>
          </w:p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Данные органов исполн</w:t>
            </w:r>
            <w:r w:rsidRPr="00F85A23">
              <w:rPr>
                <w:color w:val="22272F"/>
                <w:sz w:val="16"/>
                <w:szCs w:val="16"/>
              </w:rPr>
              <w:t>и</w:t>
            </w:r>
            <w:r w:rsidRPr="00F85A23">
              <w:rPr>
                <w:color w:val="22272F"/>
                <w:sz w:val="16"/>
                <w:szCs w:val="16"/>
              </w:rPr>
              <w:t>тельной власти области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Комитет регионал</w:t>
            </w:r>
            <w:r w:rsidRPr="00F85A23">
              <w:rPr>
                <w:color w:val="22272F"/>
                <w:sz w:val="16"/>
                <w:szCs w:val="16"/>
              </w:rPr>
              <w:t>ь</w:t>
            </w:r>
            <w:r w:rsidRPr="00F85A23">
              <w:rPr>
                <w:color w:val="22272F"/>
                <w:sz w:val="16"/>
                <w:szCs w:val="16"/>
              </w:rPr>
              <w:t>ной безопасности Курской области</w:t>
            </w:r>
          </w:p>
        </w:tc>
      </w:tr>
      <w:tr w:rsidR="00F85A23" w:rsidRPr="00F85A23" w:rsidTr="0056215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 w:rsidP="00494D2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gramStart"/>
            <w:r w:rsidRPr="00F85A23">
              <w:rPr>
                <w:color w:val="22272F"/>
                <w:sz w:val="16"/>
                <w:szCs w:val="16"/>
              </w:rPr>
              <w:t>Количество информационных ЦСМУ, установленных в органах исполнител</w:t>
            </w:r>
            <w:r w:rsidRPr="00F85A23">
              <w:rPr>
                <w:color w:val="22272F"/>
                <w:sz w:val="16"/>
                <w:szCs w:val="16"/>
              </w:rPr>
              <w:t>ь</w:t>
            </w:r>
            <w:r w:rsidRPr="00F85A23">
              <w:rPr>
                <w:color w:val="22272F"/>
                <w:sz w:val="16"/>
                <w:szCs w:val="16"/>
              </w:rPr>
              <w:t>ной власти Курской области (нараста</w:t>
            </w:r>
            <w:r w:rsidRPr="00F85A23">
              <w:rPr>
                <w:color w:val="22272F"/>
                <w:sz w:val="16"/>
                <w:szCs w:val="16"/>
              </w:rPr>
              <w:t>ю</w:t>
            </w:r>
            <w:r w:rsidRPr="00F85A23">
              <w:rPr>
                <w:color w:val="22272F"/>
                <w:sz w:val="16"/>
                <w:szCs w:val="16"/>
              </w:rPr>
              <w:t>щим итогом)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единицы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proofErr w:type="spellStart"/>
            <w:r w:rsidRPr="00F85A23">
              <w:rPr>
                <w:color w:val="22272F"/>
                <w:sz w:val="16"/>
                <w:szCs w:val="16"/>
              </w:rPr>
              <w:t>ИЦСМУн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= </w:t>
            </w:r>
            <w:proofErr w:type="spellStart"/>
            <w:r w:rsidRPr="00F85A23">
              <w:rPr>
                <w:color w:val="22272F"/>
                <w:sz w:val="16"/>
                <w:szCs w:val="16"/>
              </w:rPr>
              <w:t>ИЦСМУф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+ </w:t>
            </w:r>
            <w:proofErr w:type="spellStart"/>
            <w:r w:rsidRPr="00F85A23">
              <w:rPr>
                <w:color w:val="22272F"/>
                <w:sz w:val="16"/>
                <w:szCs w:val="16"/>
              </w:rPr>
              <w:t>ИЦСМУт</w:t>
            </w:r>
            <w:proofErr w:type="spellEnd"/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spellStart"/>
            <w:proofErr w:type="gramStart"/>
            <w:r w:rsidRPr="00F85A23">
              <w:rPr>
                <w:color w:val="22272F"/>
                <w:sz w:val="16"/>
                <w:szCs w:val="16"/>
              </w:rPr>
              <w:t>ИЦСМУн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- необходимое количество информационных ЦСМУ, установленных в органах исполнительной власти Курской области;</w:t>
            </w:r>
            <w:proofErr w:type="gramEnd"/>
          </w:p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spellStart"/>
            <w:proofErr w:type="gramStart"/>
            <w:r w:rsidRPr="00F85A23">
              <w:rPr>
                <w:color w:val="22272F"/>
                <w:sz w:val="16"/>
                <w:szCs w:val="16"/>
              </w:rPr>
              <w:t>ИЦСМУф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- фактическое количество информационных ЦСМУ, установленных в органах исполнительной власти Курской области;</w:t>
            </w:r>
            <w:proofErr w:type="gramEnd"/>
          </w:p>
          <w:p w:rsidR="00F85A23" w:rsidRPr="00F85A23" w:rsidRDefault="00F85A23" w:rsidP="00494D2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spellStart"/>
            <w:r w:rsidRPr="00F85A23">
              <w:rPr>
                <w:color w:val="22272F"/>
                <w:sz w:val="16"/>
                <w:szCs w:val="16"/>
              </w:rPr>
              <w:t>ИЦСМУт</w:t>
            </w:r>
            <w:proofErr w:type="spellEnd"/>
            <w:r w:rsidRPr="00F85A23">
              <w:rPr>
                <w:color w:val="22272F"/>
                <w:sz w:val="16"/>
                <w:szCs w:val="16"/>
              </w:rPr>
              <w:t xml:space="preserve"> - информационные ЦСМУ, установленные в органах исполнительной власти Курской области в текущем году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Акты выполненных работ.</w:t>
            </w:r>
          </w:p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 xml:space="preserve">Отчет о проведенных </w:t>
            </w:r>
            <w:r w:rsidR="00494D2C">
              <w:rPr>
                <w:color w:val="22272F"/>
                <w:sz w:val="16"/>
                <w:szCs w:val="16"/>
              </w:rPr>
              <w:t xml:space="preserve">     </w:t>
            </w:r>
            <w:r w:rsidRPr="00F85A23">
              <w:rPr>
                <w:color w:val="22272F"/>
                <w:sz w:val="16"/>
                <w:szCs w:val="16"/>
              </w:rPr>
              <w:t>мероприятиях.</w:t>
            </w:r>
          </w:p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Данные органов исполн</w:t>
            </w:r>
            <w:r w:rsidRPr="00F85A23">
              <w:rPr>
                <w:color w:val="22272F"/>
                <w:sz w:val="16"/>
                <w:szCs w:val="16"/>
              </w:rPr>
              <w:t>и</w:t>
            </w:r>
            <w:r w:rsidRPr="00F85A23">
              <w:rPr>
                <w:color w:val="22272F"/>
                <w:sz w:val="16"/>
                <w:szCs w:val="16"/>
              </w:rPr>
              <w:t>тельной власти области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A23" w:rsidRPr="00F85A23" w:rsidRDefault="00F85A2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F85A23">
              <w:rPr>
                <w:color w:val="22272F"/>
                <w:sz w:val="16"/>
                <w:szCs w:val="16"/>
              </w:rPr>
              <w:t>Комитет регионал</w:t>
            </w:r>
            <w:r w:rsidRPr="00F85A23">
              <w:rPr>
                <w:color w:val="22272F"/>
                <w:sz w:val="16"/>
                <w:szCs w:val="16"/>
              </w:rPr>
              <w:t>ь</w:t>
            </w:r>
            <w:r w:rsidRPr="00F85A23">
              <w:rPr>
                <w:color w:val="22272F"/>
                <w:sz w:val="16"/>
                <w:szCs w:val="16"/>
              </w:rPr>
              <w:t>ной безопасности Курской области</w:t>
            </w:r>
          </w:p>
        </w:tc>
      </w:tr>
    </w:tbl>
    <w:p w:rsidR="00F85A23" w:rsidRPr="00F85A23" w:rsidRDefault="00F85A23" w:rsidP="00F85A23">
      <w:pPr>
        <w:widowControl w:val="0"/>
        <w:autoSpaceDE w:val="0"/>
        <w:autoSpaceDN w:val="0"/>
        <w:adjustRightInd w:val="0"/>
        <w:ind w:left="13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A23">
        <w:rPr>
          <w:sz w:val="28"/>
          <w:szCs w:val="28"/>
        </w:rPr>
        <w:t>».</w:t>
      </w:r>
    </w:p>
    <w:p w:rsidR="00F85A23" w:rsidRDefault="00F85A23" w:rsidP="004874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A23" w:rsidRDefault="00F85A23" w:rsidP="004874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A23" w:rsidRDefault="00F85A23" w:rsidP="004874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A23" w:rsidRDefault="00F85A23" w:rsidP="004874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703BB" w:rsidRPr="00A65186" w:rsidRDefault="00C703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703BB" w:rsidRPr="00A65186" w:rsidSect="00E83ADC">
      <w:type w:val="continuous"/>
      <w:pgSz w:w="16838" w:h="11906" w:orient="landscape"/>
      <w:pgMar w:top="1134" w:right="820" w:bottom="1134" w:left="1559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36" w:rsidRDefault="00673D36" w:rsidP="005125EE">
      <w:r>
        <w:separator/>
      </w:r>
    </w:p>
  </w:endnote>
  <w:endnote w:type="continuationSeparator" w:id="0">
    <w:p w:rsidR="00673D36" w:rsidRDefault="00673D36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EndPr/>
    <w:sdtContent>
      <w:p w:rsidR="00EA005A" w:rsidRDefault="00EA00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A005A" w:rsidRDefault="00EA0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36" w:rsidRDefault="00673D36" w:rsidP="005125EE">
      <w:r>
        <w:separator/>
      </w:r>
    </w:p>
  </w:footnote>
  <w:footnote w:type="continuationSeparator" w:id="0">
    <w:p w:rsidR="00673D36" w:rsidRDefault="00673D36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72013"/>
      <w:docPartObj>
        <w:docPartGallery w:val="Page Numbers (Top of Page)"/>
        <w:docPartUnique/>
      </w:docPartObj>
    </w:sdtPr>
    <w:sdtEndPr/>
    <w:sdtContent>
      <w:p w:rsidR="00EA005A" w:rsidRDefault="00EA005A" w:rsidP="00C327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0A">
          <w:rPr>
            <w:noProof/>
          </w:rPr>
          <w:t>69</w:t>
        </w:r>
        <w:r>
          <w:fldChar w:fldCharType="end"/>
        </w:r>
      </w:p>
    </w:sdtContent>
  </w:sdt>
  <w:p w:rsidR="00EA005A" w:rsidRDefault="00EA0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EndPr/>
    <w:sdtContent>
      <w:p w:rsidR="00EA005A" w:rsidRDefault="00EA0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A005A" w:rsidRDefault="00EA00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1640A"/>
    <w:rsid w:val="00022CDA"/>
    <w:rsid w:val="000244C6"/>
    <w:rsid w:val="00026268"/>
    <w:rsid w:val="00034489"/>
    <w:rsid w:val="00037C64"/>
    <w:rsid w:val="000400C9"/>
    <w:rsid w:val="00043B7A"/>
    <w:rsid w:val="00044D43"/>
    <w:rsid w:val="00054239"/>
    <w:rsid w:val="00054CFE"/>
    <w:rsid w:val="00057669"/>
    <w:rsid w:val="00061A27"/>
    <w:rsid w:val="000900CC"/>
    <w:rsid w:val="00091887"/>
    <w:rsid w:val="0009280C"/>
    <w:rsid w:val="00093804"/>
    <w:rsid w:val="000942A0"/>
    <w:rsid w:val="00095D1D"/>
    <w:rsid w:val="000A4DD8"/>
    <w:rsid w:val="000A6A59"/>
    <w:rsid w:val="000B25E4"/>
    <w:rsid w:val="000C5754"/>
    <w:rsid w:val="000D0E23"/>
    <w:rsid w:val="000D137B"/>
    <w:rsid w:val="000D1E74"/>
    <w:rsid w:val="000D31A0"/>
    <w:rsid w:val="000D4D5C"/>
    <w:rsid w:val="000D53C1"/>
    <w:rsid w:val="000E22E2"/>
    <w:rsid w:val="000E781E"/>
    <w:rsid w:val="000F3B1B"/>
    <w:rsid w:val="0010785F"/>
    <w:rsid w:val="00115517"/>
    <w:rsid w:val="001155E0"/>
    <w:rsid w:val="00142C3D"/>
    <w:rsid w:val="00144636"/>
    <w:rsid w:val="00152699"/>
    <w:rsid w:val="00156990"/>
    <w:rsid w:val="0017060C"/>
    <w:rsid w:val="0017114A"/>
    <w:rsid w:val="001725C0"/>
    <w:rsid w:val="001740F8"/>
    <w:rsid w:val="00190E1A"/>
    <w:rsid w:val="0019349B"/>
    <w:rsid w:val="00197954"/>
    <w:rsid w:val="001A16CC"/>
    <w:rsid w:val="001A2EB7"/>
    <w:rsid w:val="001A7546"/>
    <w:rsid w:val="001B2F73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42B2"/>
    <w:rsid w:val="001F5E1D"/>
    <w:rsid w:val="001F7D08"/>
    <w:rsid w:val="0020223B"/>
    <w:rsid w:val="00205410"/>
    <w:rsid w:val="00205A00"/>
    <w:rsid w:val="00212DBA"/>
    <w:rsid w:val="002163E5"/>
    <w:rsid w:val="00216DA4"/>
    <w:rsid w:val="0022117A"/>
    <w:rsid w:val="002229DF"/>
    <w:rsid w:val="00227104"/>
    <w:rsid w:val="00232C87"/>
    <w:rsid w:val="00233FEA"/>
    <w:rsid w:val="002356F0"/>
    <w:rsid w:val="00246322"/>
    <w:rsid w:val="002506BD"/>
    <w:rsid w:val="002533B1"/>
    <w:rsid w:val="00253DAD"/>
    <w:rsid w:val="002558D6"/>
    <w:rsid w:val="0026028A"/>
    <w:rsid w:val="00264298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E5B35"/>
    <w:rsid w:val="002F1396"/>
    <w:rsid w:val="002F1531"/>
    <w:rsid w:val="002F727D"/>
    <w:rsid w:val="00307EB3"/>
    <w:rsid w:val="00314847"/>
    <w:rsid w:val="00317D69"/>
    <w:rsid w:val="00320AD3"/>
    <w:rsid w:val="0032208A"/>
    <w:rsid w:val="003236DE"/>
    <w:rsid w:val="003254AC"/>
    <w:rsid w:val="00326FA4"/>
    <w:rsid w:val="00331B49"/>
    <w:rsid w:val="0033409D"/>
    <w:rsid w:val="00340884"/>
    <w:rsid w:val="003424B7"/>
    <w:rsid w:val="003514ED"/>
    <w:rsid w:val="00353CED"/>
    <w:rsid w:val="00363E8E"/>
    <w:rsid w:val="00365F06"/>
    <w:rsid w:val="00367051"/>
    <w:rsid w:val="003677B2"/>
    <w:rsid w:val="00372077"/>
    <w:rsid w:val="00382193"/>
    <w:rsid w:val="0038339E"/>
    <w:rsid w:val="00390809"/>
    <w:rsid w:val="00391F2D"/>
    <w:rsid w:val="003924CC"/>
    <w:rsid w:val="003A4399"/>
    <w:rsid w:val="003A4FE6"/>
    <w:rsid w:val="003B502F"/>
    <w:rsid w:val="003C65BD"/>
    <w:rsid w:val="003D3AF8"/>
    <w:rsid w:val="003D4B07"/>
    <w:rsid w:val="003D5E98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45354"/>
    <w:rsid w:val="004554DE"/>
    <w:rsid w:val="0046503D"/>
    <w:rsid w:val="0046718F"/>
    <w:rsid w:val="00473B36"/>
    <w:rsid w:val="00477A09"/>
    <w:rsid w:val="0048745A"/>
    <w:rsid w:val="00494D2C"/>
    <w:rsid w:val="004A347C"/>
    <w:rsid w:val="004A7DE6"/>
    <w:rsid w:val="004B12E1"/>
    <w:rsid w:val="004B76CF"/>
    <w:rsid w:val="004C390E"/>
    <w:rsid w:val="004C4A6A"/>
    <w:rsid w:val="004E450A"/>
    <w:rsid w:val="004E46BF"/>
    <w:rsid w:val="004E7B23"/>
    <w:rsid w:val="004F0BCC"/>
    <w:rsid w:val="004F2418"/>
    <w:rsid w:val="004F49DA"/>
    <w:rsid w:val="00503432"/>
    <w:rsid w:val="00503BEA"/>
    <w:rsid w:val="005125EE"/>
    <w:rsid w:val="0052302E"/>
    <w:rsid w:val="00524AA4"/>
    <w:rsid w:val="00524AAA"/>
    <w:rsid w:val="005252BD"/>
    <w:rsid w:val="00526243"/>
    <w:rsid w:val="00526276"/>
    <w:rsid w:val="00526546"/>
    <w:rsid w:val="00527176"/>
    <w:rsid w:val="00530A86"/>
    <w:rsid w:val="005430CE"/>
    <w:rsid w:val="00547556"/>
    <w:rsid w:val="0055344E"/>
    <w:rsid w:val="00556596"/>
    <w:rsid w:val="00560148"/>
    <w:rsid w:val="0056180C"/>
    <w:rsid w:val="00562151"/>
    <w:rsid w:val="0056400D"/>
    <w:rsid w:val="0056496D"/>
    <w:rsid w:val="00564E6B"/>
    <w:rsid w:val="00565B7B"/>
    <w:rsid w:val="005849D0"/>
    <w:rsid w:val="00587895"/>
    <w:rsid w:val="005A098B"/>
    <w:rsid w:val="005C00BC"/>
    <w:rsid w:val="005C51DA"/>
    <w:rsid w:val="005E3560"/>
    <w:rsid w:val="005E49C7"/>
    <w:rsid w:val="005F0B42"/>
    <w:rsid w:val="005F3CCB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226F"/>
    <w:rsid w:val="00652C70"/>
    <w:rsid w:val="00661EBB"/>
    <w:rsid w:val="0066691C"/>
    <w:rsid w:val="00673D36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7198"/>
    <w:rsid w:val="006B74FE"/>
    <w:rsid w:val="006C0CB8"/>
    <w:rsid w:val="006C34D3"/>
    <w:rsid w:val="006C5931"/>
    <w:rsid w:val="006D4E7E"/>
    <w:rsid w:val="006D591B"/>
    <w:rsid w:val="006E0E70"/>
    <w:rsid w:val="006E38E4"/>
    <w:rsid w:val="006E7123"/>
    <w:rsid w:val="00703D9E"/>
    <w:rsid w:val="00704350"/>
    <w:rsid w:val="00715920"/>
    <w:rsid w:val="00721B9D"/>
    <w:rsid w:val="00723DBF"/>
    <w:rsid w:val="007273A0"/>
    <w:rsid w:val="00746C98"/>
    <w:rsid w:val="0075385F"/>
    <w:rsid w:val="00757E0B"/>
    <w:rsid w:val="00765332"/>
    <w:rsid w:val="00771C17"/>
    <w:rsid w:val="00771CBF"/>
    <w:rsid w:val="00773B52"/>
    <w:rsid w:val="00775C8F"/>
    <w:rsid w:val="00776615"/>
    <w:rsid w:val="00777D13"/>
    <w:rsid w:val="00781E67"/>
    <w:rsid w:val="00785250"/>
    <w:rsid w:val="007872E5"/>
    <w:rsid w:val="0079388A"/>
    <w:rsid w:val="00797787"/>
    <w:rsid w:val="007A508F"/>
    <w:rsid w:val="007A62D2"/>
    <w:rsid w:val="007A6B70"/>
    <w:rsid w:val="007B63E0"/>
    <w:rsid w:val="007B72A6"/>
    <w:rsid w:val="007C5B72"/>
    <w:rsid w:val="007C75C2"/>
    <w:rsid w:val="007D2858"/>
    <w:rsid w:val="007D4B33"/>
    <w:rsid w:val="007D5942"/>
    <w:rsid w:val="007D6DE2"/>
    <w:rsid w:val="007E13B4"/>
    <w:rsid w:val="007E6604"/>
    <w:rsid w:val="007F151C"/>
    <w:rsid w:val="007F624D"/>
    <w:rsid w:val="00805BF8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D97"/>
    <w:rsid w:val="008706BF"/>
    <w:rsid w:val="00870AB3"/>
    <w:rsid w:val="00871CF7"/>
    <w:rsid w:val="00871EFF"/>
    <w:rsid w:val="008776CC"/>
    <w:rsid w:val="00880D7F"/>
    <w:rsid w:val="008819DD"/>
    <w:rsid w:val="008827F2"/>
    <w:rsid w:val="008A5CF8"/>
    <w:rsid w:val="008B488F"/>
    <w:rsid w:val="008B63CB"/>
    <w:rsid w:val="008C3F1A"/>
    <w:rsid w:val="008D4DE2"/>
    <w:rsid w:val="008E527D"/>
    <w:rsid w:val="008F3F46"/>
    <w:rsid w:val="009009F0"/>
    <w:rsid w:val="00906616"/>
    <w:rsid w:val="00907509"/>
    <w:rsid w:val="00910409"/>
    <w:rsid w:val="0091047F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0F97"/>
    <w:rsid w:val="00964BB8"/>
    <w:rsid w:val="0096657D"/>
    <w:rsid w:val="00977A01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2F1A"/>
    <w:rsid w:val="009F3D10"/>
    <w:rsid w:val="009F4F9B"/>
    <w:rsid w:val="009F703F"/>
    <w:rsid w:val="00A02E90"/>
    <w:rsid w:val="00A23828"/>
    <w:rsid w:val="00A26421"/>
    <w:rsid w:val="00A429FB"/>
    <w:rsid w:val="00A47A34"/>
    <w:rsid w:val="00A47F03"/>
    <w:rsid w:val="00A55A67"/>
    <w:rsid w:val="00A62A43"/>
    <w:rsid w:val="00A63C05"/>
    <w:rsid w:val="00A65186"/>
    <w:rsid w:val="00A848EA"/>
    <w:rsid w:val="00A84EA8"/>
    <w:rsid w:val="00A856AE"/>
    <w:rsid w:val="00A86E33"/>
    <w:rsid w:val="00A91847"/>
    <w:rsid w:val="00A93C36"/>
    <w:rsid w:val="00A957A4"/>
    <w:rsid w:val="00A95965"/>
    <w:rsid w:val="00AA3441"/>
    <w:rsid w:val="00AA64B8"/>
    <w:rsid w:val="00AB02C1"/>
    <w:rsid w:val="00AB0D69"/>
    <w:rsid w:val="00AB2C3D"/>
    <w:rsid w:val="00AB39E2"/>
    <w:rsid w:val="00AB7886"/>
    <w:rsid w:val="00AC3AD2"/>
    <w:rsid w:val="00AC4959"/>
    <w:rsid w:val="00AC6CF1"/>
    <w:rsid w:val="00AC70D6"/>
    <w:rsid w:val="00AC79C1"/>
    <w:rsid w:val="00AD215C"/>
    <w:rsid w:val="00AD3650"/>
    <w:rsid w:val="00AD379D"/>
    <w:rsid w:val="00AE3DD8"/>
    <w:rsid w:val="00AE49B6"/>
    <w:rsid w:val="00AE4E7F"/>
    <w:rsid w:val="00AE7B4E"/>
    <w:rsid w:val="00B13CC1"/>
    <w:rsid w:val="00B1469B"/>
    <w:rsid w:val="00B153CC"/>
    <w:rsid w:val="00B1656C"/>
    <w:rsid w:val="00B26C5B"/>
    <w:rsid w:val="00B307BE"/>
    <w:rsid w:val="00B41B18"/>
    <w:rsid w:val="00B5369C"/>
    <w:rsid w:val="00B666AA"/>
    <w:rsid w:val="00B666AB"/>
    <w:rsid w:val="00B70ED9"/>
    <w:rsid w:val="00B818AD"/>
    <w:rsid w:val="00B82DBF"/>
    <w:rsid w:val="00B84C6B"/>
    <w:rsid w:val="00B926E9"/>
    <w:rsid w:val="00B97D9C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4098"/>
    <w:rsid w:val="00BE14BC"/>
    <w:rsid w:val="00BE38CF"/>
    <w:rsid w:val="00BF0903"/>
    <w:rsid w:val="00BF0D41"/>
    <w:rsid w:val="00BF1972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3120"/>
    <w:rsid w:val="00C149FE"/>
    <w:rsid w:val="00C2778A"/>
    <w:rsid w:val="00C32784"/>
    <w:rsid w:val="00C334C4"/>
    <w:rsid w:val="00C34856"/>
    <w:rsid w:val="00C36EDF"/>
    <w:rsid w:val="00C42E53"/>
    <w:rsid w:val="00C450E5"/>
    <w:rsid w:val="00C4606C"/>
    <w:rsid w:val="00C51CC7"/>
    <w:rsid w:val="00C56DCB"/>
    <w:rsid w:val="00C56E81"/>
    <w:rsid w:val="00C61773"/>
    <w:rsid w:val="00C63EF9"/>
    <w:rsid w:val="00C66BBD"/>
    <w:rsid w:val="00C703BB"/>
    <w:rsid w:val="00C759F6"/>
    <w:rsid w:val="00C82EC5"/>
    <w:rsid w:val="00C86598"/>
    <w:rsid w:val="00C919D2"/>
    <w:rsid w:val="00C9788D"/>
    <w:rsid w:val="00C97A64"/>
    <w:rsid w:val="00CA4963"/>
    <w:rsid w:val="00CA537B"/>
    <w:rsid w:val="00CB1819"/>
    <w:rsid w:val="00CC1449"/>
    <w:rsid w:val="00CC5488"/>
    <w:rsid w:val="00CD06A4"/>
    <w:rsid w:val="00CD22F4"/>
    <w:rsid w:val="00CD42D1"/>
    <w:rsid w:val="00CD54C0"/>
    <w:rsid w:val="00CD629E"/>
    <w:rsid w:val="00CE19A9"/>
    <w:rsid w:val="00CE4277"/>
    <w:rsid w:val="00CE5728"/>
    <w:rsid w:val="00CF0817"/>
    <w:rsid w:val="00CF23C3"/>
    <w:rsid w:val="00D01D91"/>
    <w:rsid w:val="00D0523B"/>
    <w:rsid w:val="00D12085"/>
    <w:rsid w:val="00D202F6"/>
    <w:rsid w:val="00D273F5"/>
    <w:rsid w:val="00D275C5"/>
    <w:rsid w:val="00D422EB"/>
    <w:rsid w:val="00D641DF"/>
    <w:rsid w:val="00D82167"/>
    <w:rsid w:val="00D86A02"/>
    <w:rsid w:val="00D873F0"/>
    <w:rsid w:val="00D9076C"/>
    <w:rsid w:val="00DA0ED1"/>
    <w:rsid w:val="00DA2633"/>
    <w:rsid w:val="00DA5E6D"/>
    <w:rsid w:val="00DA7F42"/>
    <w:rsid w:val="00DB00A7"/>
    <w:rsid w:val="00DB145E"/>
    <w:rsid w:val="00DC197A"/>
    <w:rsid w:val="00DC5CAA"/>
    <w:rsid w:val="00DC74A7"/>
    <w:rsid w:val="00DD0227"/>
    <w:rsid w:val="00DD0385"/>
    <w:rsid w:val="00DD6D4C"/>
    <w:rsid w:val="00DE1B90"/>
    <w:rsid w:val="00DE3BD4"/>
    <w:rsid w:val="00DF08A6"/>
    <w:rsid w:val="00DF1D6C"/>
    <w:rsid w:val="00DF3C16"/>
    <w:rsid w:val="00DF6FED"/>
    <w:rsid w:val="00E069D2"/>
    <w:rsid w:val="00E1236E"/>
    <w:rsid w:val="00E15110"/>
    <w:rsid w:val="00E17DA1"/>
    <w:rsid w:val="00E21DED"/>
    <w:rsid w:val="00E3074F"/>
    <w:rsid w:val="00E35AEE"/>
    <w:rsid w:val="00E3750D"/>
    <w:rsid w:val="00E37911"/>
    <w:rsid w:val="00E41F6A"/>
    <w:rsid w:val="00E44D9D"/>
    <w:rsid w:val="00E53D2D"/>
    <w:rsid w:val="00E564CF"/>
    <w:rsid w:val="00E62028"/>
    <w:rsid w:val="00E6429C"/>
    <w:rsid w:val="00E65035"/>
    <w:rsid w:val="00E6669C"/>
    <w:rsid w:val="00E70282"/>
    <w:rsid w:val="00E83ADC"/>
    <w:rsid w:val="00E92903"/>
    <w:rsid w:val="00E94586"/>
    <w:rsid w:val="00E96CB6"/>
    <w:rsid w:val="00E96E3D"/>
    <w:rsid w:val="00EA005A"/>
    <w:rsid w:val="00EA3DB0"/>
    <w:rsid w:val="00EA4753"/>
    <w:rsid w:val="00EA4C89"/>
    <w:rsid w:val="00EA5B19"/>
    <w:rsid w:val="00EB39F0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F0A6E"/>
    <w:rsid w:val="00EF209B"/>
    <w:rsid w:val="00EF3D93"/>
    <w:rsid w:val="00EF6697"/>
    <w:rsid w:val="00F027FF"/>
    <w:rsid w:val="00F03EB4"/>
    <w:rsid w:val="00F13684"/>
    <w:rsid w:val="00F14E89"/>
    <w:rsid w:val="00F17F86"/>
    <w:rsid w:val="00F22FA8"/>
    <w:rsid w:val="00F23CB3"/>
    <w:rsid w:val="00F26AF9"/>
    <w:rsid w:val="00F3033A"/>
    <w:rsid w:val="00F30C3F"/>
    <w:rsid w:val="00F35147"/>
    <w:rsid w:val="00F36547"/>
    <w:rsid w:val="00F4002D"/>
    <w:rsid w:val="00F43FDC"/>
    <w:rsid w:val="00F44010"/>
    <w:rsid w:val="00F447BD"/>
    <w:rsid w:val="00F44D91"/>
    <w:rsid w:val="00F47443"/>
    <w:rsid w:val="00F51615"/>
    <w:rsid w:val="00F6430E"/>
    <w:rsid w:val="00F82868"/>
    <w:rsid w:val="00F85A23"/>
    <w:rsid w:val="00F874D4"/>
    <w:rsid w:val="00F94002"/>
    <w:rsid w:val="00F95785"/>
    <w:rsid w:val="00F965EA"/>
    <w:rsid w:val="00FA30C3"/>
    <w:rsid w:val="00FA3A4B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07E2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F79B-8281-4568-ABFC-46B42E1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14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104</cp:revision>
  <cp:lastPrinted>2022-10-07T09:36:00Z</cp:lastPrinted>
  <dcterms:created xsi:type="dcterms:W3CDTF">2020-10-21T15:34:00Z</dcterms:created>
  <dcterms:modified xsi:type="dcterms:W3CDTF">2022-10-13T14:37:00Z</dcterms:modified>
</cp:coreProperties>
</file>