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6D04" w14:textId="77777777" w:rsidR="00820A07" w:rsidRPr="00631824" w:rsidRDefault="00820A07" w:rsidP="00820A07">
      <w:pPr>
        <w:autoSpaceDE w:val="0"/>
        <w:autoSpaceDN w:val="0"/>
        <w:adjustRightInd w:val="0"/>
        <w:ind w:left="9047" w:right="-1"/>
        <w:jc w:val="right"/>
        <w:rPr>
          <w:color w:val="000000"/>
        </w:rPr>
      </w:pPr>
      <w:r w:rsidRPr="00631824">
        <w:rPr>
          <w:color w:val="000000"/>
        </w:rPr>
        <w:t>Приложение № 3</w:t>
      </w:r>
    </w:p>
    <w:p w14:paraId="07471D61" w14:textId="77777777" w:rsidR="00820A07" w:rsidRPr="00631824" w:rsidRDefault="00820A07" w:rsidP="00820A07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631824">
        <w:rPr>
          <w:b/>
        </w:rPr>
        <w:t>ОЦЕНКА</w:t>
      </w:r>
    </w:p>
    <w:p w14:paraId="4E3ECD6E" w14:textId="77777777" w:rsidR="00820A07" w:rsidRPr="00631824" w:rsidRDefault="00820A07" w:rsidP="00820A07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631824">
        <w:rPr>
          <w:b/>
        </w:rPr>
        <w:t xml:space="preserve">результатов реализации мер правового регулирования в рамках государственной программы Курской области </w:t>
      </w:r>
    </w:p>
    <w:p w14:paraId="5A5BE1D5" w14:textId="77777777" w:rsidR="00820A07" w:rsidRPr="00631824" w:rsidRDefault="00820A07" w:rsidP="00820A07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631824">
        <w:rPr>
          <w:b/>
        </w:rPr>
        <w:t>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области»</w:t>
      </w:r>
    </w:p>
    <w:p w14:paraId="11F37F4D" w14:textId="77777777" w:rsidR="00820A07" w:rsidRPr="00631824" w:rsidRDefault="00820A07" w:rsidP="00820A0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995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5325"/>
        <w:gridCol w:w="1639"/>
        <w:gridCol w:w="1276"/>
        <w:gridCol w:w="1277"/>
        <w:gridCol w:w="4332"/>
        <w:gridCol w:w="19"/>
      </w:tblGrid>
      <w:tr w:rsidR="00820A07" w:rsidRPr="00631824" w14:paraId="1CB5CC01" w14:textId="77777777" w:rsidTr="002D4969">
        <w:trPr>
          <w:gridAfter w:val="1"/>
          <w:wAfter w:w="19" w:type="dxa"/>
          <w:trHeight w:val="185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7550F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7011C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Вид акта</w:t>
            </w:r>
          </w:p>
        </w:tc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24EC9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Основные положения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706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7180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сроки принятия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6F9B1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Примечание (результат реализации; причины отклонений)</w:t>
            </w:r>
          </w:p>
        </w:tc>
      </w:tr>
      <w:tr w:rsidR="00820A07" w:rsidRPr="00631824" w14:paraId="454CCBDD" w14:textId="77777777" w:rsidTr="002D4969">
        <w:trPr>
          <w:gridAfter w:val="1"/>
          <w:wAfter w:w="19" w:type="dxa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FE89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BC6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48FF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5853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B07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план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232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факт</w:t>
            </w: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CC4E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820A07" w:rsidRPr="00631824" w14:paraId="5EA50DF3" w14:textId="77777777" w:rsidTr="002D4969">
        <w:trPr>
          <w:tblCellSpacing w:w="5" w:type="nil"/>
        </w:trPr>
        <w:tc>
          <w:tcPr>
            <w:tcW w:w="159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BD1F" w14:textId="77777777" w:rsidR="00820A07" w:rsidRPr="00631824" w:rsidRDefault="00820A07" w:rsidP="004C013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31824">
              <w:rPr>
                <w:b/>
                <w:sz w:val="22"/>
                <w:szCs w:val="22"/>
              </w:rPr>
              <w:t>Подпрограмма 1 «Молодежь Курской области»</w:t>
            </w:r>
          </w:p>
        </w:tc>
      </w:tr>
      <w:tr w:rsidR="00820A07" w:rsidRPr="00631824" w14:paraId="7D1FFD57" w14:textId="77777777" w:rsidTr="002D496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0C40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4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DF73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Основное мероприятие 1.1 </w:t>
            </w:r>
            <w:r w:rsidRPr="00631824">
              <w:rPr>
                <w:bCs/>
                <w:sz w:val="22"/>
                <w:szCs w:val="22"/>
              </w:rPr>
              <w:t>Создание условий для вовлечения молодежи в активную общественную деятельность</w:t>
            </w:r>
          </w:p>
        </w:tc>
      </w:tr>
      <w:tr w:rsidR="00820A07" w:rsidRPr="00631824" w14:paraId="33174C83" w14:textId="77777777" w:rsidTr="002D4969">
        <w:trPr>
          <w:gridAfter w:val="1"/>
          <w:wAfter w:w="19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625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6E0" w14:textId="77777777" w:rsidR="00820A07" w:rsidRPr="00631824" w:rsidRDefault="00820A07" w:rsidP="004C0137">
            <w:pPr>
              <w:jc w:val="both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Распоряжение Губернатора Курской области </w:t>
            </w: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C9E" w14:textId="77777777" w:rsidR="00820A07" w:rsidRPr="00631824" w:rsidRDefault="00820A07" w:rsidP="004C0137">
            <w:pPr>
              <w:pStyle w:val="ConsPlusCell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 xml:space="preserve">Принятиераспоряжения Губернатора Курской области </w:t>
            </w:r>
            <w:r w:rsidRPr="00631824">
              <w:rPr>
                <w:sz w:val="22"/>
                <w:szCs w:val="22"/>
              </w:rPr>
              <w:t xml:space="preserve">«О присуждении </w:t>
            </w:r>
            <w:r w:rsidRPr="00631824">
              <w:rPr>
                <w:color w:val="000000"/>
                <w:sz w:val="22"/>
                <w:szCs w:val="22"/>
                <w:shd w:val="clear" w:color="auto" w:fill="FFFFFF"/>
              </w:rPr>
              <w:t xml:space="preserve">премии Губернатора Курской области для молодых специалистов» </w:t>
            </w: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 xml:space="preserve">с целью </w:t>
            </w:r>
            <w:r w:rsidRPr="00631824">
              <w:rPr>
                <w:sz w:val="22"/>
                <w:szCs w:val="22"/>
              </w:rPr>
              <w:t>утверждения списка лауреатов премии</w:t>
            </w:r>
            <w:r w:rsidRPr="00631824">
              <w:rPr>
                <w:color w:val="000000"/>
                <w:sz w:val="22"/>
                <w:szCs w:val="22"/>
                <w:shd w:val="clear" w:color="auto" w:fill="FFFFFF"/>
              </w:rPr>
              <w:t xml:space="preserve"> Губернатора Курской области для молодых специалистов</w:t>
            </w:r>
          </w:p>
        </w:tc>
        <w:tc>
          <w:tcPr>
            <w:tcW w:w="16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0A934E" w14:textId="77777777" w:rsidR="00820A07" w:rsidRPr="00631824" w:rsidRDefault="00820A07" w:rsidP="00EC4592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комитет молодежной политики Курской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057B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ежегодно, </w:t>
            </w:r>
          </w:p>
          <w:p w14:paraId="125919FA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  <w:lang w:val="en-US"/>
              </w:rPr>
              <w:t>IV</w:t>
            </w:r>
            <w:r w:rsidRPr="00631824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3A92" w14:textId="77777777" w:rsidR="00820A07" w:rsidRPr="009F6DCE" w:rsidRDefault="00E85E3C" w:rsidP="004C0137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9F6DCE">
              <w:rPr>
                <w:sz w:val="22"/>
                <w:szCs w:val="22"/>
                <w:lang w:val="en-US"/>
              </w:rPr>
              <w:t>6</w:t>
            </w:r>
            <w:r w:rsidR="00820A07" w:rsidRPr="00631824">
              <w:rPr>
                <w:sz w:val="22"/>
                <w:szCs w:val="22"/>
              </w:rPr>
              <w:t xml:space="preserve"> декабря </w:t>
            </w:r>
            <w:r w:rsidR="00CF2069">
              <w:rPr>
                <w:sz w:val="22"/>
                <w:szCs w:val="22"/>
              </w:rPr>
              <w:t>202</w:t>
            </w:r>
            <w:r w:rsidR="009F6DC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06E" w14:textId="77777777" w:rsidR="00E85E3C" w:rsidRPr="00631824" w:rsidRDefault="00820A07" w:rsidP="00E85E3C">
            <w:pPr>
              <w:jc w:val="both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Распоряжение Губернатора Курской области </w:t>
            </w:r>
            <w:r w:rsidR="00E85E3C" w:rsidRPr="00E85E3C">
              <w:rPr>
                <w:sz w:val="22"/>
                <w:szCs w:val="22"/>
              </w:rPr>
              <w:t xml:space="preserve">от </w:t>
            </w:r>
            <w:r w:rsidR="009F6DCE" w:rsidRPr="009F6DCE">
              <w:rPr>
                <w:sz w:val="22"/>
                <w:szCs w:val="22"/>
              </w:rPr>
              <w:t>16</w:t>
            </w:r>
            <w:r w:rsidR="00E85E3C" w:rsidRPr="00E85E3C">
              <w:rPr>
                <w:sz w:val="22"/>
                <w:szCs w:val="22"/>
              </w:rPr>
              <w:t>.12.202</w:t>
            </w:r>
            <w:r w:rsidR="009F6DCE" w:rsidRPr="009F6DCE">
              <w:rPr>
                <w:sz w:val="22"/>
                <w:szCs w:val="22"/>
              </w:rPr>
              <w:t>1</w:t>
            </w:r>
            <w:r w:rsidR="00E85E3C" w:rsidRPr="00E85E3C">
              <w:rPr>
                <w:sz w:val="22"/>
                <w:szCs w:val="22"/>
              </w:rPr>
              <w:t xml:space="preserve"> №</w:t>
            </w:r>
            <w:r w:rsidR="009F6DCE" w:rsidRPr="009F6DCE">
              <w:rPr>
                <w:sz w:val="22"/>
                <w:szCs w:val="22"/>
              </w:rPr>
              <w:t>427</w:t>
            </w:r>
            <w:r w:rsidR="00E85E3C" w:rsidRPr="00E85E3C">
              <w:rPr>
                <w:sz w:val="22"/>
                <w:szCs w:val="22"/>
              </w:rPr>
              <w:t>-рг «О присуждении премии Губернатора Курской области для молодых специалистов в 202</w:t>
            </w:r>
            <w:r w:rsidR="009F6DCE" w:rsidRPr="009F6DCE">
              <w:rPr>
                <w:sz w:val="22"/>
                <w:szCs w:val="22"/>
              </w:rPr>
              <w:t>1</w:t>
            </w:r>
            <w:r w:rsidR="00E85E3C" w:rsidRPr="00E85E3C">
              <w:rPr>
                <w:sz w:val="22"/>
                <w:szCs w:val="22"/>
              </w:rPr>
              <w:t xml:space="preserve"> году»</w:t>
            </w:r>
          </w:p>
        </w:tc>
      </w:tr>
      <w:tr w:rsidR="00820A07" w:rsidRPr="00631824" w14:paraId="777FF627" w14:textId="77777777" w:rsidTr="002D4969">
        <w:trPr>
          <w:gridAfter w:val="1"/>
          <w:wAfter w:w="19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B2F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F963" w14:textId="77777777" w:rsidR="00820A07" w:rsidRPr="00631824" w:rsidRDefault="00820A07" w:rsidP="004C0137">
            <w:pPr>
              <w:pStyle w:val="a4"/>
              <w:tabs>
                <w:tab w:val="left" w:pos="709"/>
                <w:tab w:val="left" w:pos="9354"/>
              </w:tabs>
              <w:spacing w:after="0"/>
              <w:ind w:right="-1" w:firstLine="39"/>
              <w:rPr>
                <w:rStyle w:val="a3"/>
                <w:i w:val="0"/>
                <w:color w:val="000000"/>
                <w:sz w:val="22"/>
                <w:szCs w:val="22"/>
              </w:rPr>
            </w:pP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 xml:space="preserve">Распоряжение Губернатора Курской области </w:t>
            </w: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3776" w14:textId="77777777" w:rsidR="00820A07" w:rsidRPr="00631824" w:rsidRDefault="00820A07" w:rsidP="004C0137">
            <w:pPr>
              <w:pStyle w:val="ConsPlusCell"/>
              <w:jc w:val="both"/>
              <w:rPr>
                <w:sz w:val="22"/>
                <w:szCs w:val="22"/>
              </w:rPr>
            </w:pP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>Принятиераспоряжения Губернатора Курской области «О проведении Международного лагеря студенческого актива «Славянское содружество» с цельюу</w:t>
            </w:r>
            <w:r w:rsidRPr="00631824">
              <w:rPr>
                <w:sz w:val="22"/>
                <w:szCs w:val="22"/>
              </w:rPr>
              <w:t xml:space="preserve">тверждения сроков и условий проведения </w:t>
            </w: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>Международного лагеря студенческого актива «Славянское содружество»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844E" w14:textId="77777777" w:rsidR="00820A07" w:rsidRPr="00631824" w:rsidRDefault="00820A07" w:rsidP="004C013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765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ежегодно, </w:t>
            </w:r>
          </w:p>
          <w:p w14:paraId="7044E61C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  <w:lang w:val="en-US"/>
              </w:rPr>
              <w:t>I</w:t>
            </w:r>
            <w:r w:rsidRPr="00631824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7C3" w14:textId="77777777" w:rsidR="00B511FE" w:rsidRPr="00F711C4" w:rsidRDefault="00B511FE" w:rsidP="00B511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марта</w:t>
            </w:r>
          </w:p>
          <w:p w14:paraId="1A62636C" w14:textId="77777777" w:rsidR="00820A07" w:rsidRPr="00631824" w:rsidRDefault="00B511FE" w:rsidP="00B511FE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E6D2" w14:textId="77777777" w:rsidR="00820A07" w:rsidRPr="00CF2069" w:rsidRDefault="00820A07" w:rsidP="004C0137">
            <w:pPr>
              <w:pStyle w:val="ConsPlusCell"/>
              <w:jc w:val="both"/>
              <w:rPr>
                <w:sz w:val="22"/>
                <w:szCs w:val="22"/>
                <w:highlight w:val="yellow"/>
              </w:rPr>
            </w:pPr>
            <w:r w:rsidRPr="009F5C93">
              <w:rPr>
                <w:sz w:val="22"/>
                <w:szCs w:val="22"/>
              </w:rPr>
              <w:t xml:space="preserve">Распоряжение Губернатора Курской области </w:t>
            </w:r>
            <w:r w:rsidR="009F5C93" w:rsidRPr="009F5C93">
              <w:rPr>
                <w:sz w:val="22"/>
                <w:szCs w:val="22"/>
              </w:rPr>
              <w:t xml:space="preserve">от </w:t>
            </w:r>
            <w:r w:rsidR="00B511FE">
              <w:rPr>
                <w:iCs/>
                <w:sz w:val="22"/>
                <w:szCs w:val="22"/>
              </w:rPr>
              <w:t>12</w:t>
            </w:r>
            <w:r w:rsidR="00B511FE" w:rsidRPr="009F5C93">
              <w:rPr>
                <w:iCs/>
                <w:sz w:val="22"/>
                <w:szCs w:val="22"/>
              </w:rPr>
              <w:t>.</w:t>
            </w:r>
            <w:r w:rsidR="00B511FE">
              <w:rPr>
                <w:iCs/>
                <w:sz w:val="22"/>
                <w:szCs w:val="22"/>
              </w:rPr>
              <w:t>03</w:t>
            </w:r>
            <w:r w:rsidR="00B511FE" w:rsidRPr="009F5C93">
              <w:rPr>
                <w:iCs/>
                <w:sz w:val="22"/>
                <w:szCs w:val="22"/>
              </w:rPr>
              <w:t>.202</w:t>
            </w:r>
            <w:r w:rsidR="00B511FE">
              <w:rPr>
                <w:iCs/>
                <w:sz w:val="22"/>
                <w:szCs w:val="22"/>
              </w:rPr>
              <w:t>1</w:t>
            </w:r>
            <w:r w:rsidR="009F5C93" w:rsidRPr="009F5C93">
              <w:rPr>
                <w:sz w:val="22"/>
                <w:szCs w:val="22"/>
              </w:rPr>
              <w:t xml:space="preserve">№ </w:t>
            </w:r>
            <w:r w:rsidR="00B511FE">
              <w:rPr>
                <w:sz w:val="22"/>
                <w:szCs w:val="22"/>
              </w:rPr>
              <w:t>62</w:t>
            </w:r>
            <w:r w:rsidR="009F5C93" w:rsidRPr="009F5C93">
              <w:rPr>
                <w:sz w:val="22"/>
                <w:szCs w:val="22"/>
              </w:rPr>
              <w:t>-р</w:t>
            </w:r>
            <w:r w:rsidR="00B511FE">
              <w:rPr>
                <w:sz w:val="22"/>
                <w:szCs w:val="22"/>
              </w:rPr>
              <w:t>г</w:t>
            </w:r>
            <w:r w:rsidR="009F5C93" w:rsidRPr="009F5C93">
              <w:rPr>
                <w:sz w:val="22"/>
                <w:szCs w:val="22"/>
              </w:rPr>
              <w:t xml:space="preserve"> «О проведении XIX Международного лагеря молодежного актива «Славянское содружество – 202</w:t>
            </w:r>
            <w:r w:rsidR="00B511FE">
              <w:rPr>
                <w:sz w:val="22"/>
                <w:szCs w:val="22"/>
              </w:rPr>
              <w:t>1</w:t>
            </w:r>
            <w:r w:rsidR="009F5C93" w:rsidRPr="009F5C93">
              <w:rPr>
                <w:sz w:val="22"/>
                <w:szCs w:val="22"/>
              </w:rPr>
              <w:t>»</w:t>
            </w:r>
          </w:p>
        </w:tc>
      </w:tr>
      <w:tr w:rsidR="00820A07" w:rsidRPr="00631824" w14:paraId="11E909F8" w14:textId="77777777" w:rsidTr="002D4969">
        <w:trPr>
          <w:gridAfter w:val="1"/>
          <w:wAfter w:w="19" w:type="dxa"/>
          <w:trHeight w:val="7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3DA4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FA4" w14:textId="77777777" w:rsidR="00820A07" w:rsidRPr="00631824" w:rsidRDefault="00820A07" w:rsidP="004C0137">
            <w:pPr>
              <w:pStyle w:val="a4"/>
              <w:tabs>
                <w:tab w:val="left" w:pos="709"/>
                <w:tab w:val="left" w:pos="9354"/>
              </w:tabs>
              <w:spacing w:after="0"/>
              <w:ind w:right="-1" w:firstLine="39"/>
              <w:rPr>
                <w:rStyle w:val="a3"/>
                <w:i w:val="0"/>
                <w:color w:val="000000"/>
                <w:sz w:val="22"/>
                <w:szCs w:val="22"/>
              </w:rPr>
            </w:pP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 xml:space="preserve">Распоряжение Губернатора Курской области </w:t>
            </w: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7FDD" w14:textId="77777777" w:rsidR="00820A07" w:rsidRPr="00631824" w:rsidRDefault="00820A07" w:rsidP="004C0137">
            <w:pPr>
              <w:pStyle w:val="ConsPlusCell"/>
              <w:jc w:val="both"/>
              <w:rPr>
                <w:sz w:val="22"/>
                <w:szCs w:val="22"/>
              </w:rPr>
            </w:pP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 xml:space="preserve">Принятиераспоряжения Губернатора Курской области </w:t>
            </w:r>
            <w:r w:rsidRPr="00631824">
              <w:rPr>
                <w:sz w:val="22"/>
                <w:szCs w:val="22"/>
              </w:rPr>
              <w:t xml:space="preserve">«О проведении областного Фестиваля студенческого творчества «Студенческая весна Соловьиного края» </w:t>
            </w: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>с целью у</w:t>
            </w:r>
            <w:r w:rsidRPr="00631824">
              <w:rPr>
                <w:sz w:val="22"/>
                <w:szCs w:val="22"/>
              </w:rPr>
              <w:t>тверждения сроков и условий проведения областного Фестиваля студенческого творчества «Студенческая весна Соловьиного края»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EFE20" w14:textId="77777777" w:rsidR="00820A07" w:rsidRPr="00631824" w:rsidRDefault="00820A07" w:rsidP="004C013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FE59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ежегодно, </w:t>
            </w:r>
          </w:p>
          <w:p w14:paraId="12D56564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  <w:lang w:val="en-US"/>
              </w:rPr>
              <w:t>I</w:t>
            </w:r>
            <w:r w:rsidRPr="00631824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64A1" w14:textId="77777777" w:rsidR="00820A07" w:rsidRPr="00F711C4" w:rsidRDefault="00F711C4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марта</w:t>
            </w:r>
          </w:p>
          <w:p w14:paraId="40E429EA" w14:textId="77777777" w:rsidR="00820A07" w:rsidRPr="00631824" w:rsidRDefault="00820A07" w:rsidP="004C013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20</w:t>
            </w:r>
            <w:r w:rsidR="009F5C93">
              <w:rPr>
                <w:sz w:val="22"/>
                <w:szCs w:val="22"/>
              </w:rPr>
              <w:t>2</w:t>
            </w:r>
            <w:r w:rsidR="00F711C4">
              <w:rPr>
                <w:sz w:val="22"/>
                <w:szCs w:val="22"/>
              </w:rPr>
              <w:t>1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D0B" w14:textId="77777777" w:rsidR="00820A07" w:rsidRPr="00F711C4" w:rsidRDefault="00820A07" w:rsidP="004C0137">
            <w:pPr>
              <w:pStyle w:val="ConsPlusCell"/>
              <w:jc w:val="both"/>
              <w:rPr>
                <w:iCs/>
                <w:sz w:val="22"/>
                <w:szCs w:val="22"/>
              </w:rPr>
            </w:pPr>
            <w:r w:rsidRPr="00631824">
              <w:rPr>
                <w:iCs/>
                <w:sz w:val="22"/>
                <w:szCs w:val="22"/>
              </w:rPr>
              <w:t xml:space="preserve">Распоряжение Губернатора Курской области </w:t>
            </w:r>
            <w:r w:rsidR="009F5C93" w:rsidRPr="009F5C93">
              <w:rPr>
                <w:iCs/>
                <w:sz w:val="22"/>
                <w:szCs w:val="22"/>
              </w:rPr>
              <w:t xml:space="preserve">от </w:t>
            </w:r>
            <w:r w:rsidR="00F711C4">
              <w:rPr>
                <w:iCs/>
                <w:sz w:val="22"/>
                <w:szCs w:val="22"/>
              </w:rPr>
              <w:t>12</w:t>
            </w:r>
            <w:r w:rsidR="009F5C93" w:rsidRPr="009F5C93">
              <w:rPr>
                <w:iCs/>
                <w:sz w:val="22"/>
                <w:szCs w:val="22"/>
              </w:rPr>
              <w:t>.</w:t>
            </w:r>
            <w:r w:rsidR="00F711C4">
              <w:rPr>
                <w:iCs/>
                <w:sz w:val="22"/>
                <w:szCs w:val="22"/>
              </w:rPr>
              <w:t>03</w:t>
            </w:r>
            <w:r w:rsidR="009F5C93" w:rsidRPr="009F5C93">
              <w:rPr>
                <w:iCs/>
                <w:sz w:val="22"/>
                <w:szCs w:val="22"/>
              </w:rPr>
              <w:t>.202</w:t>
            </w:r>
            <w:r w:rsidR="00F711C4">
              <w:rPr>
                <w:iCs/>
                <w:sz w:val="22"/>
                <w:szCs w:val="22"/>
              </w:rPr>
              <w:t>1</w:t>
            </w:r>
            <w:r w:rsidR="009F5C93" w:rsidRPr="009F5C93">
              <w:rPr>
                <w:iCs/>
                <w:sz w:val="22"/>
                <w:szCs w:val="22"/>
              </w:rPr>
              <w:t xml:space="preserve"> № </w:t>
            </w:r>
            <w:r w:rsidR="00F711C4">
              <w:rPr>
                <w:iCs/>
                <w:sz w:val="22"/>
                <w:szCs w:val="22"/>
              </w:rPr>
              <w:t>61</w:t>
            </w:r>
            <w:r w:rsidR="009F5C93" w:rsidRPr="009F5C93">
              <w:rPr>
                <w:iCs/>
                <w:sz w:val="22"/>
                <w:szCs w:val="22"/>
              </w:rPr>
              <w:t>-рг «О проведении XXXV</w:t>
            </w:r>
            <w:r w:rsidR="00F711C4" w:rsidRPr="009F5C93">
              <w:rPr>
                <w:iCs/>
                <w:sz w:val="22"/>
                <w:szCs w:val="22"/>
              </w:rPr>
              <w:t>II</w:t>
            </w:r>
            <w:r w:rsidR="009F5C93" w:rsidRPr="009F5C93">
              <w:rPr>
                <w:iCs/>
                <w:sz w:val="22"/>
                <w:szCs w:val="22"/>
              </w:rPr>
              <w:t xml:space="preserve"> областного Фестиваля студенческого творчества «Студенческая весна Соловьиного края»</w:t>
            </w:r>
          </w:p>
        </w:tc>
      </w:tr>
      <w:tr w:rsidR="00E85E3C" w:rsidRPr="00631824" w14:paraId="35C3E1B5" w14:textId="77777777" w:rsidTr="002D4969">
        <w:trPr>
          <w:gridAfter w:val="1"/>
          <w:wAfter w:w="19" w:type="dxa"/>
          <w:trHeight w:val="7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20B3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FF2" w14:textId="77777777" w:rsidR="00E85E3C" w:rsidRPr="00631824" w:rsidRDefault="00E85E3C" w:rsidP="00E85E3C">
            <w:pPr>
              <w:jc w:val="both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Распоряжение Губернатора Курской области </w:t>
            </w: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43E" w14:textId="77777777" w:rsidR="00E85E3C" w:rsidRPr="00631824" w:rsidRDefault="00E85E3C" w:rsidP="00E85E3C">
            <w:pPr>
              <w:pStyle w:val="ConsPlusCell"/>
              <w:jc w:val="both"/>
              <w:rPr>
                <w:sz w:val="22"/>
                <w:szCs w:val="22"/>
              </w:rPr>
            </w:pP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 xml:space="preserve">Принятиераспоряжения Губернатора Курской области </w:t>
            </w:r>
            <w:r w:rsidRPr="00631824">
              <w:rPr>
                <w:sz w:val="22"/>
                <w:szCs w:val="22"/>
              </w:rPr>
              <w:t xml:space="preserve">«О присуждении премий Губернатора Курской области для поддержки талантливой молодежи» </w:t>
            </w: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 xml:space="preserve">с целью </w:t>
            </w:r>
            <w:r w:rsidRPr="00631824">
              <w:rPr>
                <w:sz w:val="22"/>
                <w:szCs w:val="22"/>
              </w:rPr>
              <w:t>утверждения списка лауреатов премии Губернатора Курской области для поддержки талантливой молодежи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2361" w14:textId="77777777" w:rsidR="00E85E3C" w:rsidRPr="00631824" w:rsidRDefault="00E85E3C" w:rsidP="00E85E3C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DAB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ежегодно, </w:t>
            </w:r>
          </w:p>
          <w:p w14:paraId="068EA5A9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  <w:lang w:val="en-US"/>
              </w:rPr>
              <w:t>IV</w:t>
            </w:r>
            <w:r w:rsidRPr="00631824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463" w14:textId="77777777" w:rsidR="00E85E3C" w:rsidRPr="00D010E1" w:rsidRDefault="00D010E1" w:rsidP="00E85E3C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 w:rsidR="00E85E3C" w:rsidRPr="00631824">
              <w:rPr>
                <w:sz w:val="22"/>
                <w:szCs w:val="22"/>
              </w:rPr>
              <w:t xml:space="preserve"> декабря </w:t>
            </w:r>
            <w:r w:rsidR="00E85E3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0216" w14:textId="77777777" w:rsidR="00E85E3C" w:rsidRPr="00631824" w:rsidRDefault="00E85E3C" w:rsidP="00E85E3C">
            <w:pPr>
              <w:pStyle w:val="ConsPlusCell"/>
              <w:jc w:val="both"/>
              <w:rPr>
                <w:iCs/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Распоряжение Губернатора Курской области </w:t>
            </w:r>
            <w:r w:rsidRPr="00CF2069">
              <w:rPr>
                <w:sz w:val="22"/>
                <w:szCs w:val="22"/>
              </w:rPr>
              <w:t xml:space="preserve">от </w:t>
            </w:r>
            <w:r w:rsidR="00D010E1" w:rsidRPr="00D010E1">
              <w:rPr>
                <w:sz w:val="22"/>
                <w:szCs w:val="22"/>
              </w:rPr>
              <w:t>24</w:t>
            </w:r>
            <w:r w:rsidRPr="00CF2069">
              <w:rPr>
                <w:sz w:val="22"/>
                <w:szCs w:val="22"/>
              </w:rPr>
              <w:t>.12.202</w:t>
            </w:r>
            <w:r w:rsidR="00D010E1" w:rsidRPr="00D010E1">
              <w:rPr>
                <w:sz w:val="22"/>
                <w:szCs w:val="22"/>
              </w:rPr>
              <w:t>1</w:t>
            </w:r>
            <w:r w:rsidRPr="00CF2069">
              <w:rPr>
                <w:sz w:val="22"/>
                <w:szCs w:val="22"/>
              </w:rPr>
              <w:t xml:space="preserve"> №</w:t>
            </w:r>
            <w:r w:rsidR="00D010E1" w:rsidRPr="00D010E1">
              <w:rPr>
                <w:sz w:val="22"/>
                <w:szCs w:val="22"/>
              </w:rPr>
              <w:t>44</w:t>
            </w:r>
            <w:r w:rsidR="00D010E1" w:rsidRPr="00F711C4">
              <w:rPr>
                <w:sz w:val="22"/>
                <w:szCs w:val="22"/>
              </w:rPr>
              <w:t>4</w:t>
            </w:r>
            <w:r w:rsidRPr="00CF2069">
              <w:rPr>
                <w:sz w:val="22"/>
                <w:szCs w:val="22"/>
              </w:rPr>
              <w:t>-рг «О присуждении в 202</w:t>
            </w:r>
            <w:r w:rsidR="009F6DCE" w:rsidRPr="009F6DCE">
              <w:rPr>
                <w:sz w:val="22"/>
                <w:szCs w:val="22"/>
              </w:rPr>
              <w:t>1</w:t>
            </w:r>
            <w:r w:rsidRPr="00CF2069">
              <w:rPr>
                <w:sz w:val="22"/>
                <w:szCs w:val="22"/>
              </w:rPr>
              <w:t xml:space="preserve"> году премий Губернатора Курской области для поддержки талантливой молодежи»</w:t>
            </w:r>
          </w:p>
        </w:tc>
      </w:tr>
      <w:tr w:rsidR="00E85E3C" w:rsidRPr="00631824" w14:paraId="27070F91" w14:textId="77777777" w:rsidTr="002D4969">
        <w:trPr>
          <w:gridAfter w:val="1"/>
          <w:wAfter w:w="19" w:type="dxa"/>
          <w:trHeight w:val="7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9CD2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E362" w14:textId="77777777" w:rsidR="00E85E3C" w:rsidRPr="00631824" w:rsidRDefault="00E85E3C" w:rsidP="00E85E3C">
            <w:pPr>
              <w:jc w:val="both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Распоряжение Губернатора Курской области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7D5" w14:textId="77777777" w:rsidR="00E85E3C" w:rsidRPr="00631824" w:rsidRDefault="00E85E3C" w:rsidP="00E85E3C">
            <w:pPr>
              <w:pStyle w:val="ConsPlusCell"/>
              <w:jc w:val="both"/>
              <w:rPr>
                <w:sz w:val="22"/>
                <w:szCs w:val="22"/>
              </w:rPr>
            </w:pP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 xml:space="preserve">Принятиераспоряжения Губернатора Курской области </w:t>
            </w:r>
            <w:r w:rsidRPr="00631824">
              <w:rPr>
                <w:sz w:val="22"/>
                <w:szCs w:val="22"/>
              </w:rPr>
              <w:t xml:space="preserve">«О присуждении </w:t>
            </w:r>
            <w:r w:rsidRPr="00631824">
              <w:rPr>
                <w:color w:val="000000"/>
                <w:sz w:val="22"/>
                <w:szCs w:val="22"/>
                <w:shd w:val="clear" w:color="auto" w:fill="FFFFFF"/>
              </w:rPr>
              <w:t xml:space="preserve">премии Губернатора Курской области в области науки и инноваций для молодых ученых и специалистов» </w:t>
            </w: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 xml:space="preserve">с целью </w:t>
            </w:r>
            <w:r w:rsidRPr="00631824">
              <w:rPr>
                <w:sz w:val="22"/>
                <w:szCs w:val="22"/>
              </w:rPr>
              <w:t>утверждения списка лауреатов премии</w:t>
            </w:r>
            <w:r w:rsidRPr="00631824">
              <w:rPr>
                <w:color w:val="000000"/>
                <w:sz w:val="22"/>
                <w:szCs w:val="22"/>
                <w:shd w:val="clear" w:color="auto" w:fill="FFFFFF"/>
              </w:rPr>
              <w:t xml:space="preserve"> Губернатора Курской области в </w:t>
            </w:r>
            <w:r w:rsidRPr="00631824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области науки и инноваций для молодых ученых и специалистов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C6D1" w14:textId="77777777" w:rsidR="00E85E3C" w:rsidRPr="00631824" w:rsidRDefault="00E85E3C" w:rsidP="00E85E3C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1DB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ежегодно, </w:t>
            </w:r>
          </w:p>
          <w:p w14:paraId="1C80B7E9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  <w:lang w:val="en-US"/>
              </w:rPr>
              <w:t>IV</w:t>
            </w:r>
            <w:r w:rsidRPr="00631824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27F6" w14:textId="77777777" w:rsidR="00E85E3C" w:rsidRPr="00C035C6" w:rsidRDefault="00C035C6" w:rsidP="00E85E3C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  <w:r w:rsidR="00E85E3C" w:rsidRPr="00631824">
              <w:rPr>
                <w:sz w:val="22"/>
                <w:szCs w:val="22"/>
              </w:rPr>
              <w:t xml:space="preserve"> декабря 20</w:t>
            </w:r>
            <w:r w:rsidR="00B223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B255" w14:textId="77777777" w:rsidR="00E85E3C" w:rsidRPr="00631824" w:rsidRDefault="00E85E3C" w:rsidP="00E85E3C">
            <w:pPr>
              <w:pStyle w:val="ConsPlusCell"/>
              <w:jc w:val="both"/>
              <w:rPr>
                <w:sz w:val="22"/>
                <w:szCs w:val="22"/>
              </w:rPr>
            </w:pP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 xml:space="preserve">Распоряжение Губернатора Курской области </w:t>
            </w:r>
            <w:r w:rsidR="00B223C5" w:rsidRPr="00B223C5">
              <w:rPr>
                <w:rStyle w:val="a3"/>
                <w:i w:val="0"/>
                <w:color w:val="000000"/>
                <w:sz w:val="22"/>
                <w:szCs w:val="22"/>
              </w:rPr>
              <w:t>от 1</w:t>
            </w:r>
            <w:r w:rsidR="00C035C6" w:rsidRPr="00C035C6">
              <w:rPr>
                <w:rStyle w:val="a3"/>
                <w:i w:val="0"/>
                <w:color w:val="000000"/>
                <w:sz w:val="22"/>
                <w:szCs w:val="22"/>
              </w:rPr>
              <w:t>6</w:t>
            </w:r>
            <w:r w:rsidR="00B223C5" w:rsidRPr="00B223C5">
              <w:rPr>
                <w:rStyle w:val="a3"/>
                <w:i w:val="0"/>
                <w:color w:val="000000"/>
                <w:sz w:val="22"/>
                <w:szCs w:val="22"/>
              </w:rPr>
              <w:t>.12.202</w:t>
            </w:r>
            <w:r w:rsidR="00C035C6" w:rsidRPr="00C035C6">
              <w:rPr>
                <w:rStyle w:val="a3"/>
                <w:i w:val="0"/>
                <w:color w:val="000000"/>
                <w:sz w:val="22"/>
                <w:szCs w:val="22"/>
              </w:rPr>
              <w:t>1</w:t>
            </w:r>
            <w:r w:rsidR="00B223C5" w:rsidRPr="00B223C5">
              <w:rPr>
                <w:rStyle w:val="a3"/>
                <w:i w:val="0"/>
                <w:color w:val="000000"/>
                <w:sz w:val="22"/>
                <w:szCs w:val="22"/>
              </w:rPr>
              <w:t xml:space="preserve"> №</w:t>
            </w:r>
            <w:r w:rsidR="00C035C6" w:rsidRPr="00C035C6">
              <w:rPr>
                <w:rStyle w:val="a3"/>
                <w:i w:val="0"/>
                <w:color w:val="000000"/>
                <w:sz w:val="22"/>
                <w:szCs w:val="22"/>
              </w:rPr>
              <w:t>428</w:t>
            </w:r>
            <w:r w:rsidR="00B223C5" w:rsidRPr="00B223C5">
              <w:rPr>
                <w:rStyle w:val="a3"/>
                <w:i w:val="0"/>
                <w:color w:val="000000"/>
                <w:sz w:val="22"/>
                <w:szCs w:val="22"/>
              </w:rPr>
              <w:t>-рг «О присуждении премии Губернатора Курской в области науки и инноваций для молодых специалистов в 202</w:t>
            </w:r>
            <w:r w:rsidR="009F6DCE" w:rsidRPr="009F6DCE">
              <w:rPr>
                <w:rStyle w:val="a3"/>
                <w:i w:val="0"/>
                <w:color w:val="000000"/>
                <w:sz w:val="22"/>
                <w:szCs w:val="22"/>
              </w:rPr>
              <w:t>1</w:t>
            </w:r>
            <w:r w:rsidR="00B223C5" w:rsidRPr="00B223C5">
              <w:rPr>
                <w:rStyle w:val="a3"/>
                <w:i w:val="0"/>
                <w:color w:val="000000"/>
                <w:sz w:val="22"/>
                <w:szCs w:val="22"/>
              </w:rPr>
              <w:t xml:space="preserve"> году»</w:t>
            </w:r>
          </w:p>
        </w:tc>
      </w:tr>
      <w:tr w:rsidR="00E85E3C" w:rsidRPr="00631824" w14:paraId="4A23A159" w14:textId="77777777" w:rsidTr="002D49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F95B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EB75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Основное мероприятие 1.2 </w:t>
            </w:r>
            <w:r w:rsidRPr="00631824">
              <w:rPr>
                <w:bCs/>
                <w:sz w:val="22"/>
                <w:szCs w:val="22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</w:tc>
      </w:tr>
      <w:tr w:rsidR="00E85E3C" w:rsidRPr="00631824" w14:paraId="02836A77" w14:textId="77777777" w:rsidTr="002D4969">
        <w:trPr>
          <w:gridAfter w:val="1"/>
          <w:wAfter w:w="19" w:type="dxa"/>
          <w:trHeight w:val="117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B5DD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3A7" w14:textId="77777777" w:rsidR="00E85E3C" w:rsidRPr="00631824" w:rsidRDefault="00E85E3C" w:rsidP="00A8643A">
            <w:pPr>
              <w:pStyle w:val="a4"/>
              <w:tabs>
                <w:tab w:val="left" w:pos="567"/>
                <w:tab w:val="left" w:pos="9354"/>
              </w:tabs>
              <w:spacing w:after="0"/>
              <w:ind w:left="-81" w:right="-68"/>
              <w:rPr>
                <w:sz w:val="22"/>
                <w:szCs w:val="22"/>
              </w:rPr>
            </w:pP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 xml:space="preserve">Постановление Губернатора Курской области </w:t>
            </w: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FBBD" w14:textId="77777777" w:rsidR="00E85E3C" w:rsidRPr="00631824" w:rsidRDefault="00E85E3C" w:rsidP="00E85E3C">
            <w:pPr>
              <w:pStyle w:val="a4"/>
              <w:tabs>
                <w:tab w:val="left" w:pos="567"/>
                <w:tab w:val="left" w:pos="9354"/>
              </w:tabs>
              <w:spacing w:after="0"/>
              <w:ind w:right="-1"/>
              <w:jc w:val="both"/>
              <w:rPr>
                <w:i/>
                <w:sz w:val="22"/>
                <w:szCs w:val="22"/>
              </w:rPr>
            </w:pPr>
            <w:r w:rsidRPr="00631824">
              <w:rPr>
                <w:rStyle w:val="a3"/>
                <w:i w:val="0"/>
                <w:iCs w:val="0"/>
                <w:color w:val="000000"/>
                <w:sz w:val="22"/>
                <w:szCs w:val="22"/>
              </w:rPr>
              <w:t xml:space="preserve">Принятие постановления Губернатора Курской области «О проведении поисковых экспедиций «Вахта Памяти» в целях </w:t>
            </w: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>утверждения сроков и условий проведения</w:t>
            </w:r>
            <w:r w:rsidRPr="00631824">
              <w:rPr>
                <w:rStyle w:val="a3"/>
                <w:i w:val="0"/>
                <w:iCs w:val="0"/>
                <w:color w:val="000000"/>
                <w:sz w:val="22"/>
                <w:szCs w:val="22"/>
              </w:rPr>
              <w:t xml:space="preserve"> поисковых экспедиций «Вахта Памяти»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50F" w14:textId="77777777" w:rsidR="00E85E3C" w:rsidRPr="00631824" w:rsidRDefault="00E85E3C" w:rsidP="00EC4592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комитет молодежной политики Курской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DA4B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ежегодно, </w:t>
            </w:r>
          </w:p>
          <w:p w14:paraId="2BCA51C7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  <w:lang w:val="en-US"/>
              </w:rPr>
              <w:t>I</w:t>
            </w:r>
            <w:r w:rsidRPr="00631824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13AA" w14:textId="77777777" w:rsidR="00E85E3C" w:rsidRPr="00631824" w:rsidRDefault="00B511FE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16марта</w:t>
            </w:r>
          </w:p>
          <w:p w14:paraId="7CEF2876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2</w:t>
            </w:r>
            <w:r w:rsidR="009F2077">
              <w:rPr>
                <w:sz w:val="22"/>
                <w:szCs w:val="22"/>
              </w:rPr>
              <w:t>0</w:t>
            </w:r>
            <w:r w:rsidR="00B511FE">
              <w:rPr>
                <w:sz w:val="22"/>
                <w:szCs w:val="22"/>
              </w:rPr>
              <w:t>21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08C" w14:textId="77777777" w:rsidR="00E85E3C" w:rsidRPr="00631824" w:rsidRDefault="00E85E3C" w:rsidP="00E85E3C">
            <w:pPr>
              <w:pStyle w:val="ConsPlusCell"/>
              <w:jc w:val="both"/>
              <w:rPr>
                <w:rStyle w:val="a3"/>
                <w:i w:val="0"/>
              </w:rPr>
            </w:pPr>
            <w:r w:rsidRPr="00631824">
              <w:rPr>
                <w:rStyle w:val="a3"/>
                <w:i w:val="0"/>
                <w:sz w:val="22"/>
                <w:szCs w:val="22"/>
              </w:rPr>
              <w:t xml:space="preserve">Постановление Губернатора Курской области </w:t>
            </w:r>
            <w:r w:rsidR="009F2077" w:rsidRPr="009F2077">
              <w:rPr>
                <w:rStyle w:val="a3"/>
                <w:i w:val="0"/>
                <w:sz w:val="22"/>
                <w:szCs w:val="22"/>
              </w:rPr>
              <w:t xml:space="preserve">от 13.05.2020 № </w:t>
            </w:r>
            <w:r w:rsidR="00B511FE">
              <w:rPr>
                <w:rStyle w:val="a3"/>
                <w:i w:val="0"/>
                <w:sz w:val="22"/>
                <w:szCs w:val="22"/>
              </w:rPr>
              <w:t>82</w:t>
            </w:r>
            <w:r w:rsidR="009F2077" w:rsidRPr="009F2077">
              <w:rPr>
                <w:rStyle w:val="a3"/>
                <w:i w:val="0"/>
                <w:sz w:val="22"/>
                <w:szCs w:val="22"/>
              </w:rPr>
              <w:t>-пг «О проведении поисковых экспедиций «Вахта памяти-202</w:t>
            </w:r>
            <w:r w:rsidR="00B511FE">
              <w:rPr>
                <w:rStyle w:val="a3"/>
                <w:i w:val="0"/>
                <w:sz w:val="22"/>
                <w:szCs w:val="22"/>
              </w:rPr>
              <w:t>1</w:t>
            </w:r>
            <w:r w:rsidR="009F2077" w:rsidRPr="009F2077">
              <w:rPr>
                <w:rStyle w:val="a3"/>
                <w:i w:val="0"/>
                <w:sz w:val="22"/>
                <w:szCs w:val="22"/>
              </w:rPr>
              <w:t>»</w:t>
            </w:r>
          </w:p>
        </w:tc>
      </w:tr>
      <w:tr w:rsidR="00E85E3C" w:rsidRPr="00631824" w14:paraId="6076D22C" w14:textId="77777777" w:rsidTr="002D49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1799" w14:textId="77777777" w:rsidR="00E85E3C" w:rsidRPr="00631824" w:rsidRDefault="00E85E3C" w:rsidP="00E85E3C">
            <w:pPr>
              <w:pStyle w:val="ConsPlusCell"/>
              <w:rPr>
                <w:rStyle w:val="a3"/>
                <w:i w:val="0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D30" w14:textId="77777777" w:rsidR="00E85E3C" w:rsidRPr="00631824" w:rsidRDefault="00E85E3C" w:rsidP="00E85E3C">
            <w:pPr>
              <w:pStyle w:val="ConsPlusCell"/>
              <w:ind w:left="-75"/>
              <w:jc w:val="center"/>
              <w:rPr>
                <w:rStyle w:val="a3"/>
                <w:b/>
                <w:i w:val="0"/>
                <w:color w:val="000000"/>
                <w:sz w:val="22"/>
                <w:szCs w:val="22"/>
                <w:lang w:eastAsia="ar-SA"/>
              </w:rPr>
            </w:pPr>
            <w:r w:rsidRPr="00631824">
              <w:rPr>
                <w:rStyle w:val="a3"/>
                <w:b/>
                <w:i w:val="0"/>
                <w:color w:val="000000"/>
                <w:sz w:val="22"/>
                <w:szCs w:val="22"/>
                <w:lang w:eastAsia="ar-SA"/>
              </w:rPr>
              <w:t>Подпрограмма 3 «Оздоровление и отдых детей»</w:t>
            </w:r>
          </w:p>
        </w:tc>
      </w:tr>
      <w:tr w:rsidR="00E85E3C" w:rsidRPr="00631824" w14:paraId="3297C001" w14:textId="77777777" w:rsidTr="002D496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855" w14:textId="77777777" w:rsidR="00E85E3C" w:rsidRPr="00631824" w:rsidRDefault="00E85E3C" w:rsidP="00E85E3C">
            <w:pPr>
              <w:rPr>
                <w:sz w:val="22"/>
                <w:szCs w:val="22"/>
              </w:rPr>
            </w:pPr>
          </w:p>
        </w:tc>
        <w:tc>
          <w:tcPr>
            <w:tcW w:w="154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1E13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Основное мероприятие 3.1 Организация оздоровления и отдыха детей Курской области</w:t>
            </w:r>
          </w:p>
        </w:tc>
      </w:tr>
      <w:tr w:rsidR="00E85E3C" w:rsidRPr="00614556" w14:paraId="22647025" w14:textId="77777777" w:rsidTr="002D4969">
        <w:trPr>
          <w:gridAfter w:val="1"/>
          <w:wAfter w:w="19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F02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5EA1" w14:textId="77777777" w:rsidR="00E85E3C" w:rsidRPr="00631824" w:rsidRDefault="00E85E3C" w:rsidP="00A8643A">
            <w:pPr>
              <w:pStyle w:val="ConsPlusCell"/>
              <w:ind w:left="-81" w:right="-68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Постановление Администрации Курской области  </w:t>
            </w: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B74" w14:textId="77777777" w:rsidR="00E85E3C" w:rsidRPr="00631824" w:rsidRDefault="00E85E3C" w:rsidP="00E85E3C">
            <w:pPr>
              <w:pStyle w:val="ConsPlusCell"/>
              <w:jc w:val="both"/>
              <w:rPr>
                <w:sz w:val="22"/>
                <w:szCs w:val="22"/>
              </w:rPr>
            </w:pP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>Принятие распоряжения</w:t>
            </w:r>
            <w:r w:rsidRPr="00631824">
              <w:rPr>
                <w:sz w:val="22"/>
                <w:szCs w:val="22"/>
              </w:rPr>
              <w:t xml:space="preserve"> Администрации Курской области «О распределении субсидий из областного бюджета бюджетам муниципальных образований на </w:t>
            </w:r>
            <w:proofErr w:type="spellStart"/>
            <w:r w:rsidRPr="00631824">
              <w:rPr>
                <w:sz w:val="22"/>
                <w:szCs w:val="22"/>
              </w:rPr>
              <w:t>софинансирование</w:t>
            </w:r>
            <w:proofErr w:type="spellEnd"/>
            <w:r w:rsidRPr="00631824">
              <w:rPr>
                <w:sz w:val="22"/>
                <w:szCs w:val="22"/>
              </w:rPr>
              <w:t xml:space="preserve"> расходных обязательств муниципальных образований, связанных с организацией отдыха детей в каникулярное время» с целью утверждения распределения субсидий из областного бюджета бюджетам муниципальных образований на </w:t>
            </w:r>
            <w:proofErr w:type="spellStart"/>
            <w:r w:rsidRPr="00631824">
              <w:rPr>
                <w:sz w:val="22"/>
                <w:szCs w:val="22"/>
              </w:rPr>
              <w:t>софинансирование</w:t>
            </w:r>
            <w:proofErr w:type="spellEnd"/>
            <w:r w:rsidRPr="00631824">
              <w:rPr>
                <w:sz w:val="22"/>
                <w:szCs w:val="22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B060" w14:textId="77777777" w:rsidR="00E85E3C" w:rsidRPr="00631824" w:rsidRDefault="00E85E3C" w:rsidP="00EC4592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комитет молодежной политики Курской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78B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ежегодно,</w:t>
            </w:r>
          </w:p>
          <w:p w14:paraId="00C1E314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  <w:lang w:val="en-US"/>
              </w:rPr>
              <w:t>I</w:t>
            </w:r>
            <w:r w:rsidRPr="00631824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1391A" w14:textId="77777777" w:rsidR="00E85E3C" w:rsidRPr="00631824" w:rsidRDefault="00614556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8752F" w14:textId="77777777" w:rsidR="00E85E3C" w:rsidRPr="00614556" w:rsidRDefault="00246830" w:rsidP="00E85E3C">
            <w:pPr>
              <w:pStyle w:val="ConsPlusCell"/>
              <w:jc w:val="both"/>
              <w:rPr>
                <w:rStyle w:val="a3"/>
                <w:iCs w:val="0"/>
              </w:rPr>
            </w:pPr>
            <w:r>
              <w:rPr>
                <w:rStyle w:val="a3"/>
                <w:i w:val="0"/>
                <w:sz w:val="22"/>
                <w:szCs w:val="22"/>
              </w:rPr>
              <w:t>В 2022</w:t>
            </w:r>
            <w:r w:rsidR="00614556" w:rsidRPr="00614556">
              <w:rPr>
                <w:rStyle w:val="a3"/>
                <w:i w:val="0"/>
                <w:sz w:val="22"/>
                <w:szCs w:val="22"/>
              </w:rPr>
              <w:t xml:space="preserve"> году</w:t>
            </w:r>
            <w:r w:rsidR="00614556">
              <w:rPr>
                <w:rStyle w:val="a3"/>
                <w:i w:val="0"/>
                <w:sz w:val="22"/>
                <w:szCs w:val="22"/>
              </w:rPr>
              <w:t xml:space="preserve"> принятие распоряжения </w:t>
            </w:r>
            <w:r w:rsidR="00614556" w:rsidRPr="00614556">
              <w:rPr>
                <w:rStyle w:val="a3"/>
                <w:i w:val="0"/>
                <w:sz w:val="22"/>
                <w:szCs w:val="22"/>
              </w:rPr>
              <w:t xml:space="preserve">Администрации Курской области «О распределении субсидий из областного бюджета бюджетам муниципальных образований на </w:t>
            </w:r>
            <w:proofErr w:type="spellStart"/>
            <w:r w:rsidR="00614556" w:rsidRPr="00614556">
              <w:rPr>
                <w:rStyle w:val="a3"/>
                <w:i w:val="0"/>
                <w:sz w:val="22"/>
                <w:szCs w:val="22"/>
              </w:rPr>
              <w:t>софинансирование</w:t>
            </w:r>
            <w:proofErr w:type="spellEnd"/>
            <w:r w:rsidR="00614556" w:rsidRPr="00614556">
              <w:rPr>
                <w:rStyle w:val="a3"/>
                <w:i w:val="0"/>
                <w:sz w:val="22"/>
                <w:szCs w:val="22"/>
              </w:rPr>
              <w:t xml:space="preserve"> расходных обязательств муниципальных образований, связанных с организацией отдыха детей в каникулярное время» не требовалось, так как </w:t>
            </w:r>
            <w:r w:rsidR="00614556">
              <w:rPr>
                <w:rStyle w:val="a3"/>
                <w:i w:val="0"/>
                <w:sz w:val="22"/>
                <w:szCs w:val="22"/>
              </w:rPr>
              <w:t>субсиди</w:t>
            </w:r>
            <w:r w:rsidR="00EC4592">
              <w:rPr>
                <w:rStyle w:val="a3"/>
                <w:i w:val="0"/>
                <w:sz w:val="22"/>
                <w:szCs w:val="22"/>
              </w:rPr>
              <w:t>я распределена</w:t>
            </w:r>
            <w:r>
              <w:rPr>
                <w:rStyle w:val="a3"/>
                <w:i w:val="0"/>
                <w:sz w:val="22"/>
                <w:szCs w:val="22"/>
              </w:rPr>
              <w:t xml:space="preserve"> Законом Курской области от 07.12.2021</w:t>
            </w:r>
            <w:r w:rsidR="00614556" w:rsidRPr="00614556">
              <w:rPr>
                <w:rStyle w:val="a3"/>
                <w:i w:val="0"/>
                <w:sz w:val="22"/>
                <w:szCs w:val="22"/>
              </w:rPr>
              <w:t xml:space="preserve"> </w:t>
            </w:r>
            <w:r>
              <w:rPr>
                <w:rStyle w:val="a3"/>
                <w:i w:val="0"/>
                <w:sz w:val="22"/>
                <w:szCs w:val="22"/>
              </w:rPr>
              <w:t>№ 115</w:t>
            </w:r>
            <w:r w:rsidR="00614556" w:rsidRPr="00614556">
              <w:rPr>
                <w:rStyle w:val="a3"/>
                <w:i w:val="0"/>
                <w:sz w:val="22"/>
                <w:szCs w:val="22"/>
              </w:rPr>
              <w:t>-З</w:t>
            </w:r>
            <w:r>
              <w:rPr>
                <w:rStyle w:val="a3"/>
                <w:i w:val="0"/>
                <w:sz w:val="22"/>
                <w:szCs w:val="22"/>
              </w:rPr>
              <w:t>КО «Об областном бюджете на 2022 год и на плановый период 2023 и 2024</w:t>
            </w:r>
            <w:r w:rsidR="00614556" w:rsidRPr="00614556">
              <w:rPr>
                <w:rStyle w:val="a3"/>
                <w:i w:val="0"/>
                <w:sz w:val="22"/>
                <w:szCs w:val="22"/>
              </w:rPr>
              <w:t xml:space="preserve"> годов»</w:t>
            </w:r>
          </w:p>
        </w:tc>
      </w:tr>
      <w:tr w:rsidR="00E85E3C" w:rsidRPr="00631824" w14:paraId="30D7E295" w14:textId="77777777" w:rsidTr="002D4969">
        <w:trPr>
          <w:gridAfter w:val="1"/>
          <w:wAfter w:w="19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1FE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  <w:vertAlign w:val="superscript"/>
              </w:rPr>
            </w:pPr>
            <w:r w:rsidRPr="00631824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9BD" w14:textId="77777777" w:rsidR="00E85E3C" w:rsidRPr="00631824" w:rsidRDefault="00E85E3C" w:rsidP="00A8643A">
            <w:pPr>
              <w:pStyle w:val="ConsPlusCell"/>
              <w:ind w:left="-81" w:right="-68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Постановление Администрации Курской области</w:t>
            </w: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97E8" w14:textId="77777777" w:rsidR="00E85E3C" w:rsidRPr="00631824" w:rsidRDefault="00E85E3C" w:rsidP="00E85E3C">
            <w:pPr>
              <w:pStyle w:val="ConsPlusCell"/>
              <w:jc w:val="both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Принятие постановление Администрации Курской области «Об определении средней стоимости путевки в загородные стационарные оздоровительные лагеря Курской области и стоимости набора продуктов для двухразового питания детей в оздоровительных лагерях с дневным пребыванием»</w:t>
            </w:r>
          </w:p>
          <w:p w14:paraId="02A96D83" w14:textId="77777777" w:rsidR="00E85E3C" w:rsidRPr="00631824" w:rsidRDefault="00E85E3C" w:rsidP="00E85E3C">
            <w:pPr>
              <w:pStyle w:val="ConsPlusCell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FFB" w14:textId="77777777" w:rsidR="00E85E3C" w:rsidRPr="00631824" w:rsidRDefault="00E85E3C" w:rsidP="00EC4592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комитет молодежной политики Курской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C2A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ежегодно,</w:t>
            </w:r>
          </w:p>
          <w:p w14:paraId="137558C8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  <w:lang w:val="en-US"/>
              </w:rPr>
              <w:t>I</w:t>
            </w:r>
            <w:r w:rsidRPr="00631824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BBC1D" w14:textId="77777777" w:rsidR="00E85E3C" w:rsidRPr="00631824" w:rsidRDefault="002F45C2" w:rsidP="002F45C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r w:rsidR="0067274C">
              <w:rPr>
                <w:sz w:val="22"/>
                <w:szCs w:val="22"/>
              </w:rPr>
              <w:t>декабря</w:t>
            </w:r>
            <w:r w:rsidR="00E85E3C" w:rsidRPr="0063182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C54A3" w14:textId="77777777" w:rsidR="00E85E3C" w:rsidRPr="00631824" w:rsidRDefault="00E85E3C" w:rsidP="00E85E3C">
            <w:pPr>
              <w:pStyle w:val="ConsPlusCell"/>
              <w:jc w:val="both"/>
              <w:rPr>
                <w:iCs/>
                <w:color w:val="000000"/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Постановление Администрации Курской области </w:t>
            </w:r>
            <w:r w:rsidR="002F45C2">
              <w:rPr>
                <w:sz w:val="22"/>
                <w:szCs w:val="22"/>
              </w:rPr>
              <w:t>от 29.12.2021 № 1531</w:t>
            </w:r>
            <w:r w:rsidR="00AE0B7F">
              <w:rPr>
                <w:sz w:val="22"/>
                <w:szCs w:val="22"/>
              </w:rPr>
              <w:t>-па «Об установлении</w:t>
            </w:r>
            <w:r w:rsidR="002F45C2">
              <w:rPr>
                <w:sz w:val="22"/>
                <w:szCs w:val="22"/>
              </w:rPr>
              <w:t xml:space="preserve"> средней стоимости одного дня пребывания детей в организациях отдыха детей и их оздоровления Курской области,  </w:t>
            </w:r>
            <w:r w:rsidR="0067274C" w:rsidRPr="0067274C">
              <w:rPr>
                <w:sz w:val="22"/>
                <w:szCs w:val="22"/>
              </w:rPr>
              <w:t xml:space="preserve">стоимости набора продуктов для двухразового питания детей в оздоровительных </w:t>
            </w:r>
            <w:r w:rsidR="002F45C2">
              <w:rPr>
                <w:sz w:val="22"/>
                <w:szCs w:val="22"/>
              </w:rPr>
              <w:t>лагерях с дневным пребыванием на 2022 год</w:t>
            </w:r>
            <w:r w:rsidR="0067274C" w:rsidRPr="0067274C">
              <w:rPr>
                <w:sz w:val="22"/>
                <w:szCs w:val="22"/>
              </w:rPr>
              <w:t>»</w:t>
            </w:r>
          </w:p>
        </w:tc>
      </w:tr>
      <w:tr w:rsidR="00E85E3C" w:rsidRPr="00631824" w14:paraId="3CA15427" w14:textId="77777777" w:rsidTr="002D4969">
        <w:trPr>
          <w:gridAfter w:val="1"/>
          <w:wAfter w:w="19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4126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28A" w14:textId="77777777" w:rsidR="00E85E3C" w:rsidRPr="00631824" w:rsidRDefault="00E85E3C" w:rsidP="00A8643A">
            <w:pPr>
              <w:pStyle w:val="a4"/>
              <w:spacing w:after="0"/>
              <w:ind w:left="-81" w:right="-68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Постановление Администрации Курской области </w:t>
            </w:r>
          </w:p>
          <w:p w14:paraId="712B828A" w14:textId="77777777" w:rsidR="00E85E3C" w:rsidRPr="00631824" w:rsidRDefault="00E85E3C" w:rsidP="00A8643A">
            <w:pPr>
              <w:pStyle w:val="ConsPlusCell"/>
              <w:ind w:left="-81" w:right="-68"/>
              <w:rPr>
                <w:sz w:val="22"/>
                <w:szCs w:val="22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0FE" w14:textId="77777777" w:rsidR="00E85E3C" w:rsidRPr="00631824" w:rsidRDefault="00E85E3C" w:rsidP="00E85E3C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Принятие постановления Администрации Курской области «Об организации оздоровления, отдыха и занятости детей, подростков и молодежи Курской области» с целью утверждения перечня мероприятий по организации оздоровления, отдыха и занятости детей, подростков и молодежи Курской области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9A9" w14:textId="77777777" w:rsidR="00E85E3C" w:rsidRPr="00631824" w:rsidRDefault="00E85E3C" w:rsidP="00EC4592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комитет молодежной политики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CCFB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ежегодно,</w:t>
            </w:r>
          </w:p>
          <w:p w14:paraId="37CDAB4D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  <w:lang w:val="en-US"/>
              </w:rPr>
              <w:t>I</w:t>
            </w:r>
            <w:r w:rsidRPr="00631824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174F3" w14:textId="77777777" w:rsidR="00E85E3C" w:rsidRPr="00631824" w:rsidRDefault="00AE0B7F" w:rsidP="00E85E3C">
            <w:pPr>
              <w:pStyle w:val="ConsPlusCell"/>
              <w:jc w:val="center"/>
              <w:rPr>
                <w:rStyle w:val="a3"/>
                <w:i w:val="0"/>
                <w:color w:val="000000"/>
                <w:sz w:val="22"/>
                <w:szCs w:val="22"/>
              </w:rPr>
            </w:pPr>
            <w:r>
              <w:rPr>
                <w:rStyle w:val="a3"/>
                <w:i w:val="0"/>
                <w:color w:val="000000"/>
                <w:sz w:val="22"/>
                <w:szCs w:val="22"/>
              </w:rPr>
              <w:t xml:space="preserve">17 </w:t>
            </w:r>
            <w:r w:rsidR="00C22E08">
              <w:rPr>
                <w:rStyle w:val="a3"/>
                <w:i w:val="0"/>
                <w:color w:val="000000"/>
                <w:sz w:val="22"/>
                <w:szCs w:val="22"/>
              </w:rPr>
              <w:t>января</w:t>
            </w:r>
          </w:p>
          <w:p w14:paraId="4C606F29" w14:textId="77777777" w:rsidR="00E85E3C" w:rsidRPr="00631824" w:rsidRDefault="00E85E3C" w:rsidP="00E85E3C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rStyle w:val="a3"/>
                <w:i w:val="0"/>
                <w:color w:val="000000"/>
                <w:sz w:val="22"/>
                <w:szCs w:val="22"/>
              </w:rPr>
              <w:t>2</w:t>
            </w:r>
            <w:r w:rsidR="00C22E08">
              <w:rPr>
                <w:rStyle w:val="a3"/>
                <w:i w:val="0"/>
                <w:color w:val="000000"/>
                <w:sz w:val="22"/>
                <w:szCs w:val="22"/>
              </w:rPr>
              <w:t>02</w:t>
            </w:r>
            <w:r w:rsidR="00AE0B7F">
              <w:rPr>
                <w:rStyle w:val="a3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54C6A" w14:textId="77777777" w:rsidR="00E85E3C" w:rsidRPr="00631824" w:rsidRDefault="00E85E3C" w:rsidP="00E85E3C">
            <w:pPr>
              <w:pStyle w:val="ConsPlusCell"/>
              <w:jc w:val="both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 xml:space="preserve">Постановление Администрации Курской области </w:t>
            </w:r>
            <w:r w:rsidR="00AE0B7F">
              <w:rPr>
                <w:sz w:val="22"/>
                <w:szCs w:val="22"/>
              </w:rPr>
              <w:t>от 17</w:t>
            </w:r>
            <w:r w:rsidR="00C22E08" w:rsidRPr="00C22E08">
              <w:rPr>
                <w:sz w:val="22"/>
                <w:szCs w:val="22"/>
              </w:rPr>
              <w:t>.01.</w:t>
            </w:r>
            <w:r w:rsidR="00AE0B7F">
              <w:rPr>
                <w:sz w:val="22"/>
                <w:szCs w:val="22"/>
              </w:rPr>
              <w:t>2022 № 17</w:t>
            </w:r>
            <w:r w:rsidR="00C22E08" w:rsidRPr="00C22E08">
              <w:rPr>
                <w:sz w:val="22"/>
                <w:szCs w:val="22"/>
              </w:rPr>
              <w:t>-па «Об организации оздоровления, отдыха и занято</w:t>
            </w:r>
            <w:r w:rsidR="00AE0B7F">
              <w:rPr>
                <w:sz w:val="22"/>
                <w:szCs w:val="22"/>
              </w:rPr>
              <w:t>сти детей Курской области в 2022</w:t>
            </w:r>
            <w:r w:rsidR="00C22E08" w:rsidRPr="00C22E08">
              <w:rPr>
                <w:sz w:val="22"/>
                <w:szCs w:val="22"/>
              </w:rPr>
              <w:t xml:space="preserve"> году»</w:t>
            </w:r>
          </w:p>
        </w:tc>
      </w:tr>
    </w:tbl>
    <w:p w14:paraId="14262740" w14:textId="77777777" w:rsidR="00820A07" w:rsidRPr="002D4969" w:rsidRDefault="00820A07">
      <w:pPr>
        <w:rPr>
          <w:sz w:val="4"/>
          <w:szCs w:val="4"/>
        </w:rPr>
      </w:pPr>
    </w:p>
    <w:sectPr w:rsidR="00820A07" w:rsidRPr="002D4969" w:rsidSect="00A8643A">
      <w:pgSz w:w="16838" w:h="11906" w:orient="landscape"/>
      <w:pgMar w:top="851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07"/>
    <w:rsid w:val="00246830"/>
    <w:rsid w:val="002D4969"/>
    <w:rsid w:val="002F45C2"/>
    <w:rsid w:val="0054278C"/>
    <w:rsid w:val="00614556"/>
    <w:rsid w:val="0067274C"/>
    <w:rsid w:val="006909D2"/>
    <w:rsid w:val="00820A07"/>
    <w:rsid w:val="009F2077"/>
    <w:rsid w:val="009F5C93"/>
    <w:rsid w:val="009F6DCE"/>
    <w:rsid w:val="00A8643A"/>
    <w:rsid w:val="00AE0B7F"/>
    <w:rsid w:val="00B223C5"/>
    <w:rsid w:val="00B511FE"/>
    <w:rsid w:val="00C035C6"/>
    <w:rsid w:val="00C22E08"/>
    <w:rsid w:val="00CF2069"/>
    <w:rsid w:val="00D010E1"/>
    <w:rsid w:val="00E85E3C"/>
    <w:rsid w:val="00EC4592"/>
    <w:rsid w:val="00F71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F1FB"/>
  <w15:docId w15:val="{8E3A3FE9-3050-40BD-9DFD-D3F3397D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A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0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Emphasis"/>
    <w:uiPriority w:val="20"/>
    <w:qFormat/>
    <w:rsid w:val="00820A07"/>
    <w:rPr>
      <w:i/>
      <w:iCs/>
    </w:rPr>
  </w:style>
  <w:style w:type="paragraph" w:styleId="a4">
    <w:name w:val="Body Text"/>
    <w:basedOn w:val="a"/>
    <w:link w:val="a5"/>
    <w:uiPriority w:val="99"/>
    <w:semiHidden/>
    <w:unhideWhenUsed/>
    <w:rsid w:val="00820A0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20A0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Кондрашова</dc:creator>
  <cp:lastModifiedBy>Мария Кондрашова</cp:lastModifiedBy>
  <cp:revision>2</cp:revision>
  <dcterms:created xsi:type="dcterms:W3CDTF">2022-03-04T08:38:00Z</dcterms:created>
  <dcterms:modified xsi:type="dcterms:W3CDTF">2022-03-04T08:38:00Z</dcterms:modified>
</cp:coreProperties>
</file>