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86C04" w14:textId="77777777" w:rsidR="00590BEB" w:rsidRDefault="00590BEB" w:rsidP="00590BEB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>
        <w:rPr>
          <w:rFonts w:cs="Courier New"/>
          <w:sz w:val="28"/>
          <w:szCs w:val="20"/>
          <w:lang w:eastAsia="zh-CN"/>
        </w:rPr>
        <w:t>ПРОЕКТ</w:t>
      </w:r>
    </w:p>
    <w:p w14:paraId="6BE4D774" w14:textId="77777777" w:rsidR="00590BEB" w:rsidRDefault="00590BEB" w:rsidP="00590BEB">
      <w:pPr>
        <w:widowControl w:val="0"/>
        <w:jc w:val="center"/>
        <w:outlineLvl w:val="0"/>
        <w:rPr>
          <w:rFonts w:eastAsia="Calibri"/>
          <w:b/>
          <w:bCs/>
          <w:sz w:val="34"/>
          <w:szCs w:val="34"/>
          <w:lang w:eastAsia="en-US"/>
        </w:rPr>
      </w:pPr>
    </w:p>
    <w:p w14:paraId="452A5C99" w14:textId="6FBD664D" w:rsidR="00590BEB" w:rsidRDefault="000003FB" w:rsidP="00590BEB">
      <w:pPr>
        <w:widowControl w:val="0"/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  <w:lang w:eastAsia="en-US"/>
        </w:rPr>
        <w:t>ПРАВИТЕЛЬСТВО</w:t>
      </w:r>
      <w:r w:rsidR="00590BEB">
        <w:rPr>
          <w:rFonts w:eastAsia="Calibri"/>
          <w:b/>
          <w:bCs/>
          <w:sz w:val="34"/>
          <w:szCs w:val="34"/>
          <w:lang w:eastAsia="en-US"/>
        </w:rPr>
        <w:t xml:space="preserve"> </w:t>
      </w:r>
      <w:r w:rsidR="00590BEB">
        <w:rPr>
          <w:rFonts w:eastAsia="Calibri"/>
          <w:b/>
          <w:sz w:val="34"/>
          <w:szCs w:val="34"/>
          <w:lang w:eastAsia="en-US"/>
        </w:rPr>
        <w:t>КУРСКОЙ  ОБЛАСТИ</w:t>
      </w:r>
    </w:p>
    <w:p w14:paraId="052F434F" w14:textId="77777777" w:rsidR="00590BEB" w:rsidRDefault="00590BEB" w:rsidP="00590BEB">
      <w:pPr>
        <w:widowControl w:val="0"/>
        <w:jc w:val="center"/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</w:p>
    <w:p w14:paraId="0135EC7E" w14:textId="77777777" w:rsidR="00590BEB" w:rsidRDefault="00590BEB" w:rsidP="00590BEB">
      <w:pPr>
        <w:widowControl w:val="0"/>
        <w:jc w:val="center"/>
        <w:rPr>
          <w:rFonts w:eastAsia="Calibri"/>
          <w:spacing w:val="40"/>
          <w:sz w:val="28"/>
          <w:szCs w:val="28"/>
          <w:lang w:eastAsia="en-US"/>
        </w:rPr>
      </w:pPr>
      <w:r>
        <w:rPr>
          <w:rFonts w:eastAsia="Calibri"/>
          <w:bCs/>
          <w:color w:val="000000"/>
          <w:spacing w:val="40"/>
          <w:sz w:val="28"/>
          <w:szCs w:val="28"/>
          <w:lang w:bidi="ru-RU"/>
        </w:rPr>
        <w:t>ПОСТАНОВЛЕНИЕ</w:t>
      </w:r>
    </w:p>
    <w:p w14:paraId="0CBE597F" w14:textId="77777777" w:rsidR="00590BEB" w:rsidRDefault="00590BEB" w:rsidP="00590BEB">
      <w:pPr>
        <w:autoSpaceDN w:val="0"/>
        <w:jc w:val="both"/>
        <w:rPr>
          <w:rFonts w:cs="Courier New"/>
          <w:lang w:eastAsia="zh-CN"/>
        </w:rPr>
      </w:pPr>
    </w:p>
    <w:p w14:paraId="7D7C07B2" w14:textId="77777777" w:rsidR="00590BEB" w:rsidRDefault="00590BEB" w:rsidP="00590BEB">
      <w:pPr>
        <w:jc w:val="center"/>
        <w:rPr>
          <w:sz w:val="22"/>
          <w:szCs w:val="22"/>
        </w:rPr>
      </w:pPr>
      <w:r>
        <w:rPr>
          <w:sz w:val="22"/>
          <w:szCs w:val="22"/>
        </w:rPr>
        <w:t>от ________________            № ______________</w:t>
      </w:r>
    </w:p>
    <w:p w14:paraId="1A40239A" w14:textId="77777777" w:rsidR="00590BEB" w:rsidRDefault="00590BEB" w:rsidP="00590BEB">
      <w:pPr>
        <w:jc w:val="center"/>
        <w:rPr>
          <w:sz w:val="10"/>
          <w:szCs w:val="10"/>
        </w:rPr>
      </w:pPr>
    </w:p>
    <w:p w14:paraId="29A2846B" w14:textId="77777777" w:rsidR="00590BEB" w:rsidRDefault="00590BEB" w:rsidP="00590BEB">
      <w:pPr>
        <w:jc w:val="center"/>
        <w:rPr>
          <w:rFonts w:cs="Courier New"/>
          <w:sz w:val="20"/>
          <w:szCs w:val="20"/>
          <w:lang w:eastAsia="zh-CN"/>
        </w:rPr>
      </w:pPr>
      <w:r>
        <w:rPr>
          <w:sz w:val="20"/>
          <w:szCs w:val="20"/>
        </w:rPr>
        <w:t xml:space="preserve">  Курск</w:t>
      </w:r>
    </w:p>
    <w:p w14:paraId="37F7F33E" w14:textId="77777777" w:rsidR="00F13235" w:rsidRPr="000003FB" w:rsidRDefault="00F13235" w:rsidP="00590BEB">
      <w:pPr>
        <w:pStyle w:val="ConsPlusNormal"/>
        <w:rPr>
          <w:b/>
          <w:bCs/>
          <w:sz w:val="28"/>
          <w:szCs w:val="28"/>
        </w:rPr>
      </w:pPr>
    </w:p>
    <w:p w14:paraId="3E3B648B" w14:textId="77777777" w:rsidR="00F13235" w:rsidRDefault="00F13235" w:rsidP="004F00E8">
      <w:pPr>
        <w:pStyle w:val="ConsPlusNormal"/>
        <w:jc w:val="center"/>
        <w:rPr>
          <w:b/>
          <w:bCs/>
          <w:sz w:val="28"/>
          <w:szCs w:val="28"/>
        </w:rPr>
      </w:pPr>
    </w:p>
    <w:p w14:paraId="54B8CD4C" w14:textId="7C1B7571" w:rsidR="00AB1BA3" w:rsidRPr="004F00E8" w:rsidRDefault="00A60D22" w:rsidP="00DB7931">
      <w:pPr>
        <w:pStyle w:val="ConsPlus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Правительства Курской области от 01.11.2024 № 897-пп «</w:t>
      </w:r>
      <w:r w:rsidR="004F00E8" w:rsidRPr="004F00E8">
        <w:rPr>
          <w:b/>
          <w:bCs/>
          <w:sz w:val="28"/>
          <w:szCs w:val="28"/>
        </w:rPr>
        <w:t>О</w:t>
      </w:r>
      <w:r w:rsidR="00916099">
        <w:rPr>
          <w:b/>
          <w:bCs/>
          <w:sz w:val="28"/>
          <w:szCs w:val="28"/>
        </w:rPr>
        <w:t xml:space="preserve">б </w:t>
      </w:r>
      <w:bookmarkStart w:id="0" w:name="_Hlk107232629"/>
      <w:r w:rsidR="00444F44">
        <w:rPr>
          <w:b/>
          <w:bCs/>
          <w:sz w:val="28"/>
          <w:szCs w:val="28"/>
        </w:rPr>
        <w:t>утверждении Порядка оказания безвозмездной натуральной помощи</w:t>
      </w:r>
      <w:r w:rsidR="00DB7931">
        <w:rPr>
          <w:b/>
          <w:bCs/>
          <w:sz w:val="28"/>
          <w:szCs w:val="28"/>
        </w:rPr>
        <w:t xml:space="preserve"> на территории Курской области</w:t>
      </w:r>
      <w:r>
        <w:rPr>
          <w:b/>
          <w:bCs/>
          <w:sz w:val="28"/>
          <w:szCs w:val="28"/>
        </w:rPr>
        <w:t>»</w:t>
      </w:r>
    </w:p>
    <w:bookmarkEnd w:id="0"/>
    <w:p w14:paraId="11ECB406" w14:textId="77777777" w:rsidR="00F13235" w:rsidRPr="004F00E8" w:rsidRDefault="00F13235" w:rsidP="005C2582">
      <w:pPr>
        <w:pStyle w:val="ConsPlusNormal"/>
        <w:jc w:val="both"/>
        <w:rPr>
          <w:sz w:val="28"/>
          <w:szCs w:val="28"/>
        </w:rPr>
      </w:pPr>
    </w:p>
    <w:p w14:paraId="4B35DA87" w14:textId="2DB664D6" w:rsidR="005A25A1" w:rsidRDefault="006813B6" w:rsidP="0038279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60D22">
        <w:rPr>
          <w:sz w:val="28"/>
          <w:szCs w:val="28"/>
        </w:rPr>
        <w:t>о изменение</w:t>
      </w:r>
      <w:r>
        <w:rPr>
          <w:sz w:val="28"/>
          <w:szCs w:val="28"/>
        </w:rPr>
        <w:t xml:space="preserve"> </w:t>
      </w:r>
      <w:r w:rsidR="00A60D22" w:rsidRPr="00A60D22">
        <w:rPr>
          <w:sz w:val="28"/>
          <w:szCs w:val="28"/>
        </w:rPr>
        <w:t>постановлени</w:t>
      </w:r>
      <w:r w:rsidR="00A60D22">
        <w:rPr>
          <w:sz w:val="28"/>
          <w:szCs w:val="28"/>
        </w:rPr>
        <w:t>я</w:t>
      </w:r>
      <w:r w:rsidR="00A60D22" w:rsidRPr="00A60D22">
        <w:rPr>
          <w:sz w:val="28"/>
          <w:szCs w:val="28"/>
        </w:rPr>
        <w:t xml:space="preserve"> Правительства Курской области от 01.11.2024 № 897-пп «Об утверждении Порядка оказания безвозмездной натуральной помощи на территории Курской области»</w:t>
      </w:r>
      <w:r w:rsidR="00A60D22">
        <w:rPr>
          <w:sz w:val="28"/>
          <w:szCs w:val="28"/>
        </w:rPr>
        <w:t xml:space="preserve"> </w:t>
      </w:r>
      <w:r w:rsidR="00D91D4F">
        <w:rPr>
          <w:sz w:val="28"/>
          <w:szCs w:val="28"/>
        </w:rPr>
        <w:t xml:space="preserve">Правительство Курской области </w:t>
      </w:r>
      <w:r w:rsidR="001F6355">
        <w:rPr>
          <w:sz w:val="28"/>
          <w:szCs w:val="28"/>
        </w:rPr>
        <w:t>ПОСТАНОВЛЯ</w:t>
      </w:r>
      <w:r w:rsidR="00D91D4F">
        <w:rPr>
          <w:sz w:val="28"/>
          <w:szCs w:val="28"/>
        </w:rPr>
        <w:t>ЕТ</w:t>
      </w:r>
      <w:r w:rsidR="004F00E8" w:rsidRPr="004F00E8">
        <w:rPr>
          <w:sz w:val="28"/>
          <w:szCs w:val="28"/>
        </w:rPr>
        <w:t>:</w:t>
      </w:r>
    </w:p>
    <w:p w14:paraId="4376F82E" w14:textId="1372C3D0" w:rsidR="003205DD" w:rsidRDefault="00A60D22" w:rsidP="00444F4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прилагаемые </w:t>
      </w:r>
      <w:bookmarkStart w:id="1" w:name="_GoBack"/>
      <w:r>
        <w:rPr>
          <w:sz w:val="28"/>
          <w:szCs w:val="28"/>
        </w:rPr>
        <w:t xml:space="preserve">изменения, которые вносятся в </w:t>
      </w:r>
      <w:r w:rsidRPr="00A60D22">
        <w:rPr>
          <w:sz w:val="28"/>
          <w:szCs w:val="28"/>
        </w:rPr>
        <w:t>постановление Правительства Курской области от 01.11.2024 № 897-пп «Об утверждении Порядка оказания безвозмездной натуральной помощи на территории Курской области»</w:t>
      </w:r>
      <w:r w:rsidR="007F54C1">
        <w:rPr>
          <w:sz w:val="28"/>
          <w:szCs w:val="28"/>
        </w:rPr>
        <w:t>.</w:t>
      </w:r>
    </w:p>
    <w:bookmarkEnd w:id="1"/>
    <w:p w14:paraId="32EC08F3" w14:textId="2F2FA086" w:rsidR="003205DD" w:rsidRDefault="003205DD" w:rsidP="0038279D">
      <w:pPr>
        <w:pStyle w:val="ConsPlusNormal"/>
        <w:ind w:firstLine="709"/>
        <w:jc w:val="both"/>
        <w:rPr>
          <w:sz w:val="28"/>
          <w:szCs w:val="28"/>
        </w:rPr>
      </w:pPr>
    </w:p>
    <w:p w14:paraId="1AF68922" w14:textId="77777777" w:rsidR="00130EFA" w:rsidRDefault="00130EFA" w:rsidP="00AB1BA3">
      <w:pPr>
        <w:pStyle w:val="ConsPlusNormal"/>
        <w:rPr>
          <w:sz w:val="28"/>
          <w:szCs w:val="28"/>
        </w:rPr>
      </w:pPr>
    </w:p>
    <w:p w14:paraId="62398486" w14:textId="77777777" w:rsidR="00CE3560" w:rsidRPr="00FD0AC8" w:rsidRDefault="00CE3560" w:rsidP="00AB1BA3">
      <w:pPr>
        <w:pStyle w:val="ConsPlusNormal"/>
        <w:rPr>
          <w:sz w:val="28"/>
          <w:szCs w:val="28"/>
        </w:rPr>
      </w:pPr>
    </w:p>
    <w:p w14:paraId="1E9C86D9" w14:textId="478E7DFC" w:rsidR="005C3EC6" w:rsidRPr="00936502" w:rsidRDefault="005C3EC6" w:rsidP="005C3EC6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Первый </w:t>
      </w:r>
      <w:r w:rsidRPr="005C3EC6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Губернатора</w:t>
      </w:r>
    </w:p>
    <w:p w14:paraId="26C70897" w14:textId="24DBCB4B" w:rsidR="005C3EC6" w:rsidRDefault="005C3EC6" w:rsidP="00936502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-                                                                             </w:t>
      </w:r>
    </w:p>
    <w:p w14:paraId="1F12BEDC" w14:textId="6DCA77EA" w:rsidR="005C3EC6" w:rsidRDefault="005C3EC6" w:rsidP="005C3EC6">
      <w:pPr>
        <w:pStyle w:val="ConsPlusNormal"/>
        <w:rPr>
          <w:sz w:val="28"/>
          <w:szCs w:val="28"/>
        </w:rPr>
      </w:pPr>
      <w:r w:rsidRPr="005C3EC6">
        <w:rPr>
          <w:sz w:val="28"/>
          <w:szCs w:val="28"/>
        </w:rPr>
        <w:t>Председател</w:t>
      </w:r>
      <w:r w:rsidR="00761DE2">
        <w:rPr>
          <w:sz w:val="28"/>
          <w:szCs w:val="28"/>
        </w:rPr>
        <w:t>ь</w:t>
      </w:r>
      <w:r w:rsidRPr="005C3EC6">
        <w:rPr>
          <w:sz w:val="28"/>
          <w:szCs w:val="28"/>
        </w:rPr>
        <w:t xml:space="preserve"> Правительства </w:t>
      </w:r>
    </w:p>
    <w:p w14:paraId="745743A4" w14:textId="7690BBD2" w:rsidR="00AB1BA3" w:rsidRPr="00FD0AC8" w:rsidRDefault="005C3EC6" w:rsidP="00936502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                                                     </w:t>
      </w:r>
      <w:r w:rsidR="00F413B6">
        <w:rPr>
          <w:sz w:val="28"/>
          <w:szCs w:val="28"/>
        </w:rPr>
        <w:t>А.</w:t>
      </w:r>
      <w:r>
        <w:rPr>
          <w:sz w:val="28"/>
          <w:szCs w:val="28"/>
        </w:rPr>
        <w:t>В</w:t>
      </w:r>
      <w:r w:rsidR="00F413B6">
        <w:rPr>
          <w:sz w:val="28"/>
          <w:szCs w:val="28"/>
        </w:rPr>
        <w:t xml:space="preserve">. </w:t>
      </w:r>
      <w:r>
        <w:rPr>
          <w:sz w:val="28"/>
          <w:szCs w:val="28"/>
        </w:rPr>
        <w:t>Дедов</w:t>
      </w:r>
    </w:p>
    <w:sectPr w:rsidR="00AB1BA3" w:rsidRPr="00FD0AC8" w:rsidSect="00306524">
      <w:headerReference w:type="default" r:id="rId8"/>
      <w:pgSz w:w="11905" w:h="16838"/>
      <w:pgMar w:top="1134" w:right="1134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0C5E9" w14:textId="77777777" w:rsidR="00A92D82" w:rsidRDefault="00A92D82" w:rsidP="008F7AA7">
      <w:r>
        <w:separator/>
      </w:r>
    </w:p>
  </w:endnote>
  <w:endnote w:type="continuationSeparator" w:id="0">
    <w:p w14:paraId="4CE31E2A" w14:textId="77777777" w:rsidR="00A92D82" w:rsidRDefault="00A92D82" w:rsidP="008F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91E24" w14:textId="77777777" w:rsidR="00A92D82" w:rsidRDefault="00A92D82" w:rsidP="008F7AA7">
      <w:r>
        <w:separator/>
      </w:r>
    </w:p>
  </w:footnote>
  <w:footnote w:type="continuationSeparator" w:id="0">
    <w:p w14:paraId="71A06287" w14:textId="77777777" w:rsidR="00A92D82" w:rsidRDefault="00A92D82" w:rsidP="008F7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13975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BFC60E7" w14:textId="277ECFAE" w:rsidR="00FD0AC8" w:rsidRPr="00FD0AC8" w:rsidRDefault="00FD0AC8" w:rsidP="0074013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D0A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D0AC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D0A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E7E5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D0A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1FE0"/>
    <w:multiLevelType w:val="hybridMultilevel"/>
    <w:tmpl w:val="32A8D85E"/>
    <w:lvl w:ilvl="0" w:tplc="C5A262D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FE068D2"/>
    <w:multiLevelType w:val="hybridMultilevel"/>
    <w:tmpl w:val="817CF584"/>
    <w:lvl w:ilvl="0" w:tplc="D6C6FE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32"/>
    <w:rsid w:val="000003FB"/>
    <w:rsid w:val="00000960"/>
    <w:rsid w:val="00002096"/>
    <w:rsid w:val="00004B14"/>
    <w:rsid w:val="0000602D"/>
    <w:rsid w:val="00007759"/>
    <w:rsid w:val="00012DD9"/>
    <w:rsid w:val="0001705F"/>
    <w:rsid w:val="00033565"/>
    <w:rsid w:val="00033812"/>
    <w:rsid w:val="00035AC4"/>
    <w:rsid w:val="0004335E"/>
    <w:rsid w:val="0007786D"/>
    <w:rsid w:val="0008538B"/>
    <w:rsid w:val="000860F0"/>
    <w:rsid w:val="0009447D"/>
    <w:rsid w:val="000A456C"/>
    <w:rsid w:val="000B387D"/>
    <w:rsid w:val="000B599E"/>
    <w:rsid w:val="000B67D3"/>
    <w:rsid w:val="000C5763"/>
    <w:rsid w:val="000D3C0E"/>
    <w:rsid w:val="000D5152"/>
    <w:rsid w:val="000E42FB"/>
    <w:rsid w:val="000E7A0F"/>
    <w:rsid w:val="000F683E"/>
    <w:rsid w:val="001124DA"/>
    <w:rsid w:val="00124361"/>
    <w:rsid w:val="00130EFA"/>
    <w:rsid w:val="00136A3B"/>
    <w:rsid w:val="00137FAF"/>
    <w:rsid w:val="00141D06"/>
    <w:rsid w:val="00147E48"/>
    <w:rsid w:val="001522F4"/>
    <w:rsid w:val="001617B6"/>
    <w:rsid w:val="001717E0"/>
    <w:rsid w:val="0017245A"/>
    <w:rsid w:val="001775F6"/>
    <w:rsid w:val="00184F96"/>
    <w:rsid w:val="00195F1B"/>
    <w:rsid w:val="001A3FB2"/>
    <w:rsid w:val="001D4064"/>
    <w:rsid w:val="001D4C43"/>
    <w:rsid w:val="001E569C"/>
    <w:rsid w:val="001E7206"/>
    <w:rsid w:val="001F3985"/>
    <w:rsid w:val="001F6355"/>
    <w:rsid w:val="00200A88"/>
    <w:rsid w:val="00200F84"/>
    <w:rsid w:val="00207D07"/>
    <w:rsid w:val="0022749C"/>
    <w:rsid w:val="0023243D"/>
    <w:rsid w:val="0023430C"/>
    <w:rsid w:val="00242415"/>
    <w:rsid w:val="00243298"/>
    <w:rsid w:val="002434A4"/>
    <w:rsid w:val="00247A1A"/>
    <w:rsid w:val="002614FB"/>
    <w:rsid w:val="00261B0C"/>
    <w:rsid w:val="00263536"/>
    <w:rsid w:val="00265C77"/>
    <w:rsid w:val="002756BE"/>
    <w:rsid w:val="00280E51"/>
    <w:rsid w:val="002866C3"/>
    <w:rsid w:val="002A0D45"/>
    <w:rsid w:val="002B2DB6"/>
    <w:rsid w:val="002B4714"/>
    <w:rsid w:val="002C026E"/>
    <w:rsid w:val="002C398E"/>
    <w:rsid w:val="002D2D17"/>
    <w:rsid w:val="002D3D80"/>
    <w:rsid w:val="002E43DD"/>
    <w:rsid w:val="002E6B5D"/>
    <w:rsid w:val="00306524"/>
    <w:rsid w:val="003070AF"/>
    <w:rsid w:val="003205DD"/>
    <w:rsid w:val="00322EF3"/>
    <w:rsid w:val="0032610B"/>
    <w:rsid w:val="00334366"/>
    <w:rsid w:val="003456E1"/>
    <w:rsid w:val="0035035C"/>
    <w:rsid w:val="00352D96"/>
    <w:rsid w:val="003700C6"/>
    <w:rsid w:val="00376C88"/>
    <w:rsid w:val="0038279D"/>
    <w:rsid w:val="0039246D"/>
    <w:rsid w:val="003971BD"/>
    <w:rsid w:val="003A2889"/>
    <w:rsid w:val="003A4C77"/>
    <w:rsid w:val="003B0C9E"/>
    <w:rsid w:val="003B5771"/>
    <w:rsid w:val="003D1429"/>
    <w:rsid w:val="003E53B5"/>
    <w:rsid w:val="00402CD6"/>
    <w:rsid w:val="00411679"/>
    <w:rsid w:val="00412FF8"/>
    <w:rsid w:val="00437207"/>
    <w:rsid w:val="004421A6"/>
    <w:rsid w:val="00444F44"/>
    <w:rsid w:val="0046112E"/>
    <w:rsid w:val="00472000"/>
    <w:rsid w:val="00480B8D"/>
    <w:rsid w:val="0048612B"/>
    <w:rsid w:val="004870E7"/>
    <w:rsid w:val="0049126C"/>
    <w:rsid w:val="004A0494"/>
    <w:rsid w:val="004A2B75"/>
    <w:rsid w:val="004B4CC8"/>
    <w:rsid w:val="004D4E8E"/>
    <w:rsid w:val="004E6620"/>
    <w:rsid w:val="004E6AC8"/>
    <w:rsid w:val="004F00E8"/>
    <w:rsid w:val="004F558F"/>
    <w:rsid w:val="004F6E07"/>
    <w:rsid w:val="00502034"/>
    <w:rsid w:val="00511049"/>
    <w:rsid w:val="00512F8A"/>
    <w:rsid w:val="00513E6F"/>
    <w:rsid w:val="00517956"/>
    <w:rsid w:val="00527110"/>
    <w:rsid w:val="005474B3"/>
    <w:rsid w:val="00563BCB"/>
    <w:rsid w:val="00574F9A"/>
    <w:rsid w:val="0057790A"/>
    <w:rsid w:val="005807F0"/>
    <w:rsid w:val="00582E75"/>
    <w:rsid w:val="00590BEB"/>
    <w:rsid w:val="005A0032"/>
    <w:rsid w:val="005A25A1"/>
    <w:rsid w:val="005B7B0B"/>
    <w:rsid w:val="005C0259"/>
    <w:rsid w:val="005C1B38"/>
    <w:rsid w:val="005C2582"/>
    <w:rsid w:val="005C3EC6"/>
    <w:rsid w:val="005C4BA1"/>
    <w:rsid w:val="005E0662"/>
    <w:rsid w:val="005E6668"/>
    <w:rsid w:val="00602C98"/>
    <w:rsid w:val="006038F4"/>
    <w:rsid w:val="00620244"/>
    <w:rsid w:val="006221B9"/>
    <w:rsid w:val="00644C90"/>
    <w:rsid w:val="00647415"/>
    <w:rsid w:val="006634A1"/>
    <w:rsid w:val="00672733"/>
    <w:rsid w:val="006813B6"/>
    <w:rsid w:val="0068680A"/>
    <w:rsid w:val="006917C0"/>
    <w:rsid w:val="0069717C"/>
    <w:rsid w:val="006A091E"/>
    <w:rsid w:val="006B09A9"/>
    <w:rsid w:val="006B0D39"/>
    <w:rsid w:val="006B60B0"/>
    <w:rsid w:val="006C21F8"/>
    <w:rsid w:val="006C5CE9"/>
    <w:rsid w:val="006D6783"/>
    <w:rsid w:val="006D7F6E"/>
    <w:rsid w:val="006E0C16"/>
    <w:rsid w:val="006F16F4"/>
    <w:rsid w:val="0070204F"/>
    <w:rsid w:val="00706DB0"/>
    <w:rsid w:val="00707199"/>
    <w:rsid w:val="00715A3C"/>
    <w:rsid w:val="00717271"/>
    <w:rsid w:val="00720F90"/>
    <w:rsid w:val="00724424"/>
    <w:rsid w:val="00740130"/>
    <w:rsid w:val="00750FE3"/>
    <w:rsid w:val="007523AA"/>
    <w:rsid w:val="00754B35"/>
    <w:rsid w:val="00757D1F"/>
    <w:rsid w:val="00761DE2"/>
    <w:rsid w:val="00762D8E"/>
    <w:rsid w:val="00771BED"/>
    <w:rsid w:val="007866E8"/>
    <w:rsid w:val="007878C4"/>
    <w:rsid w:val="007940BD"/>
    <w:rsid w:val="007C5177"/>
    <w:rsid w:val="007D10F0"/>
    <w:rsid w:val="007E11BD"/>
    <w:rsid w:val="007E6EEF"/>
    <w:rsid w:val="007F54C1"/>
    <w:rsid w:val="00804913"/>
    <w:rsid w:val="00811FE5"/>
    <w:rsid w:val="00814B9C"/>
    <w:rsid w:val="00815638"/>
    <w:rsid w:val="00823418"/>
    <w:rsid w:val="008265E1"/>
    <w:rsid w:val="00844114"/>
    <w:rsid w:val="00850411"/>
    <w:rsid w:val="00860BC0"/>
    <w:rsid w:val="00866BCD"/>
    <w:rsid w:val="00884292"/>
    <w:rsid w:val="00893A89"/>
    <w:rsid w:val="008A52B9"/>
    <w:rsid w:val="008B06C5"/>
    <w:rsid w:val="008B2B72"/>
    <w:rsid w:val="008B690E"/>
    <w:rsid w:val="008D57DA"/>
    <w:rsid w:val="008E7171"/>
    <w:rsid w:val="008F258C"/>
    <w:rsid w:val="008F398B"/>
    <w:rsid w:val="008F5512"/>
    <w:rsid w:val="008F7AA7"/>
    <w:rsid w:val="00903E36"/>
    <w:rsid w:val="009106E1"/>
    <w:rsid w:val="00916099"/>
    <w:rsid w:val="00924396"/>
    <w:rsid w:val="00927D5E"/>
    <w:rsid w:val="00933908"/>
    <w:rsid w:val="00936502"/>
    <w:rsid w:val="00944756"/>
    <w:rsid w:val="00960ED9"/>
    <w:rsid w:val="009731F4"/>
    <w:rsid w:val="00976951"/>
    <w:rsid w:val="009774C5"/>
    <w:rsid w:val="00983B8A"/>
    <w:rsid w:val="00991C8E"/>
    <w:rsid w:val="00993685"/>
    <w:rsid w:val="009A0139"/>
    <w:rsid w:val="009B62AD"/>
    <w:rsid w:val="009C74CA"/>
    <w:rsid w:val="009F7A85"/>
    <w:rsid w:val="00A014E6"/>
    <w:rsid w:val="00A16163"/>
    <w:rsid w:val="00A17291"/>
    <w:rsid w:val="00A174A2"/>
    <w:rsid w:val="00A17E71"/>
    <w:rsid w:val="00A254F7"/>
    <w:rsid w:val="00A27E38"/>
    <w:rsid w:val="00A3388E"/>
    <w:rsid w:val="00A35C03"/>
    <w:rsid w:val="00A45803"/>
    <w:rsid w:val="00A47A13"/>
    <w:rsid w:val="00A47AB8"/>
    <w:rsid w:val="00A53887"/>
    <w:rsid w:val="00A53C7F"/>
    <w:rsid w:val="00A60D22"/>
    <w:rsid w:val="00A87894"/>
    <w:rsid w:val="00A9136B"/>
    <w:rsid w:val="00A92D82"/>
    <w:rsid w:val="00A949DE"/>
    <w:rsid w:val="00A97B81"/>
    <w:rsid w:val="00AA07CE"/>
    <w:rsid w:val="00AB1BA3"/>
    <w:rsid w:val="00AB242B"/>
    <w:rsid w:val="00AB3E60"/>
    <w:rsid w:val="00AB48DF"/>
    <w:rsid w:val="00AB5C3C"/>
    <w:rsid w:val="00AC46F4"/>
    <w:rsid w:val="00AC630D"/>
    <w:rsid w:val="00AD29D9"/>
    <w:rsid w:val="00AD5D31"/>
    <w:rsid w:val="00AD6928"/>
    <w:rsid w:val="00AE1421"/>
    <w:rsid w:val="00AF6ADF"/>
    <w:rsid w:val="00B04BE3"/>
    <w:rsid w:val="00B315CF"/>
    <w:rsid w:val="00B50474"/>
    <w:rsid w:val="00B52C84"/>
    <w:rsid w:val="00B61414"/>
    <w:rsid w:val="00B639FE"/>
    <w:rsid w:val="00B64366"/>
    <w:rsid w:val="00B643B1"/>
    <w:rsid w:val="00B64A37"/>
    <w:rsid w:val="00B678C3"/>
    <w:rsid w:val="00B820F4"/>
    <w:rsid w:val="00B828DC"/>
    <w:rsid w:val="00B84FA6"/>
    <w:rsid w:val="00B86F3B"/>
    <w:rsid w:val="00B90A22"/>
    <w:rsid w:val="00BA3B80"/>
    <w:rsid w:val="00BB01C8"/>
    <w:rsid w:val="00BB47AD"/>
    <w:rsid w:val="00BC5BF4"/>
    <w:rsid w:val="00BD1D6A"/>
    <w:rsid w:val="00BF76F7"/>
    <w:rsid w:val="00C10A36"/>
    <w:rsid w:val="00C1712D"/>
    <w:rsid w:val="00C24C6C"/>
    <w:rsid w:val="00C3347C"/>
    <w:rsid w:val="00C367C3"/>
    <w:rsid w:val="00C4246A"/>
    <w:rsid w:val="00C42FDD"/>
    <w:rsid w:val="00C50C4E"/>
    <w:rsid w:val="00C566F1"/>
    <w:rsid w:val="00C65D35"/>
    <w:rsid w:val="00C77548"/>
    <w:rsid w:val="00C94141"/>
    <w:rsid w:val="00CA0717"/>
    <w:rsid w:val="00CA66C7"/>
    <w:rsid w:val="00CB017E"/>
    <w:rsid w:val="00CB4AEE"/>
    <w:rsid w:val="00CC0104"/>
    <w:rsid w:val="00CC27FB"/>
    <w:rsid w:val="00CD46FB"/>
    <w:rsid w:val="00CD7907"/>
    <w:rsid w:val="00CD7CB9"/>
    <w:rsid w:val="00CE3560"/>
    <w:rsid w:val="00CE54AF"/>
    <w:rsid w:val="00CF51E5"/>
    <w:rsid w:val="00CF68B2"/>
    <w:rsid w:val="00CF69D2"/>
    <w:rsid w:val="00D0590E"/>
    <w:rsid w:val="00D0783E"/>
    <w:rsid w:val="00D16640"/>
    <w:rsid w:val="00D42955"/>
    <w:rsid w:val="00D55D0F"/>
    <w:rsid w:val="00D678DD"/>
    <w:rsid w:val="00D713FD"/>
    <w:rsid w:val="00D91D4F"/>
    <w:rsid w:val="00D96D39"/>
    <w:rsid w:val="00DA46CA"/>
    <w:rsid w:val="00DB7931"/>
    <w:rsid w:val="00DC17E1"/>
    <w:rsid w:val="00DD6F85"/>
    <w:rsid w:val="00DE3745"/>
    <w:rsid w:val="00DE42C3"/>
    <w:rsid w:val="00DE56E5"/>
    <w:rsid w:val="00DE6109"/>
    <w:rsid w:val="00DF15BE"/>
    <w:rsid w:val="00E0024B"/>
    <w:rsid w:val="00E03B06"/>
    <w:rsid w:val="00E040EE"/>
    <w:rsid w:val="00E05F90"/>
    <w:rsid w:val="00E11B73"/>
    <w:rsid w:val="00E26DB8"/>
    <w:rsid w:val="00E32380"/>
    <w:rsid w:val="00E37020"/>
    <w:rsid w:val="00E37234"/>
    <w:rsid w:val="00E4180B"/>
    <w:rsid w:val="00E444E2"/>
    <w:rsid w:val="00E72805"/>
    <w:rsid w:val="00E837F4"/>
    <w:rsid w:val="00E86807"/>
    <w:rsid w:val="00E904A3"/>
    <w:rsid w:val="00ED5CDE"/>
    <w:rsid w:val="00EE0A27"/>
    <w:rsid w:val="00EF59FB"/>
    <w:rsid w:val="00F02D93"/>
    <w:rsid w:val="00F13235"/>
    <w:rsid w:val="00F15F28"/>
    <w:rsid w:val="00F254F7"/>
    <w:rsid w:val="00F413B6"/>
    <w:rsid w:val="00F42BF7"/>
    <w:rsid w:val="00F602BC"/>
    <w:rsid w:val="00F6102C"/>
    <w:rsid w:val="00F62918"/>
    <w:rsid w:val="00F67731"/>
    <w:rsid w:val="00F70002"/>
    <w:rsid w:val="00F969DF"/>
    <w:rsid w:val="00FC5631"/>
    <w:rsid w:val="00FD0AC8"/>
    <w:rsid w:val="00FD3222"/>
    <w:rsid w:val="00FD5A19"/>
    <w:rsid w:val="00FE6D2F"/>
    <w:rsid w:val="00FE7E5B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B71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424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C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C02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878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878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878C4"/>
    <w:rPr>
      <w:color w:val="0000FF"/>
      <w:u w:val="single"/>
    </w:rPr>
  </w:style>
  <w:style w:type="table" w:styleId="a5">
    <w:name w:val="Table Grid"/>
    <w:basedOn w:val="a1"/>
    <w:uiPriority w:val="59"/>
    <w:rsid w:val="00AB1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7AA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8F7AA7"/>
  </w:style>
  <w:style w:type="paragraph" w:styleId="a8">
    <w:name w:val="footer"/>
    <w:basedOn w:val="a"/>
    <w:link w:val="a9"/>
    <w:uiPriority w:val="99"/>
    <w:unhideWhenUsed/>
    <w:rsid w:val="008F7A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AA7"/>
  </w:style>
  <w:style w:type="paragraph" w:styleId="aa">
    <w:name w:val="Balloon Text"/>
    <w:basedOn w:val="a"/>
    <w:link w:val="ab"/>
    <w:uiPriority w:val="99"/>
    <w:semiHidden/>
    <w:unhideWhenUsed/>
    <w:rsid w:val="00C10A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0A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24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242415"/>
  </w:style>
  <w:style w:type="character" w:customStyle="1" w:styleId="FontStyle14">
    <w:name w:val="Font Style14"/>
    <w:basedOn w:val="a0"/>
    <w:uiPriority w:val="99"/>
    <w:rsid w:val="00472000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424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C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C02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878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878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878C4"/>
    <w:rPr>
      <w:color w:val="0000FF"/>
      <w:u w:val="single"/>
    </w:rPr>
  </w:style>
  <w:style w:type="table" w:styleId="a5">
    <w:name w:val="Table Grid"/>
    <w:basedOn w:val="a1"/>
    <w:uiPriority w:val="59"/>
    <w:rsid w:val="00AB1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7AA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8F7AA7"/>
  </w:style>
  <w:style w:type="paragraph" w:styleId="a8">
    <w:name w:val="footer"/>
    <w:basedOn w:val="a"/>
    <w:link w:val="a9"/>
    <w:uiPriority w:val="99"/>
    <w:unhideWhenUsed/>
    <w:rsid w:val="008F7A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AA7"/>
  </w:style>
  <w:style w:type="paragraph" w:styleId="aa">
    <w:name w:val="Balloon Text"/>
    <w:basedOn w:val="a"/>
    <w:link w:val="ab"/>
    <w:uiPriority w:val="99"/>
    <w:semiHidden/>
    <w:unhideWhenUsed/>
    <w:rsid w:val="00C10A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0A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24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242415"/>
  </w:style>
  <w:style w:type="character" w:customStyle="1" w:styleId="FontStyle14">
    <w:name w:val="Font Style14"/>
    <w:basedOn w:val="a0"/>
    <w:uiPriority w:val="99"/>
    <w:rsid w:val="0047200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инспектор - Баринов А.С.</dc:creator>
  <cp:lastModifiedBy>Филипповская Елена Давидовна</cp:lastModifiedBy>
  <cp:revision>8</cp:revision>
  <cp:lastPrinted>2024-11-21T15:16:00Z</cp:lastPrinted>
  <dcterms:created xsi:type="dcterms:W3CDTF">2024-10-17T06:58:00Z</dcterms:created>
  <dcterms:modified xsi:type="dcterms:W3CDTF">2024-11-21T15:16:00Z</dcterms:modified>
</cp:coreProperties>
</file>