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B4CA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8513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1A9A3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D5C48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E25C77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023C1D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C8FA2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281CB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9FC5E" w14:textId="77777777" w:rsidR="009C11DF" w:rsidRDefault="009C11DF" w:rsidP="00474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43A81F" w14:textId="77777777" w:rsidR="00E81807" w:rsidRPr="00FF1154" w:rsidRDefault="00E81807" w:rsidP="0047428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B29E70F" w14:textId="77777777" w:rsidR="00B31FC0" w:rsidRDefault="00B31FC0" w:rsidP="006E1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1599085"/>
    </w:p>
    <w:p w14:paraId="199E0BE7" w14:textId="2919D2B2" w:rsidR="00080B0C" w:rsidRPr="00C55DFE" w:rsidRDefault="00080B0C" w:rsidP="000A3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38405556"/>
      <w:bookmarkEnd w:id="0"/>
      <w:r w:rsidRPr="00626C5E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утверждении границ</w:t>
      </w:r>
      <w:r w:rsidRPr="00626C5E">
        <w:rPr>
          <w:rFonts w:ascii="Times New Roman" w:hAnsi="Times New Roman"/>
          <w:b/>
          <w:sz w:val="28"/>
          <w:szCs w:val="28"/>
        </w:rPr>
        <w:t xml:space="preserve"> зон охраны объекта культурного наследия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C5E">
        <w:rPr>
          <w:rFonts w:ascii="Times New Roman" w:hAnsi="Times New Roman"/>
          <w:b/>
          <w:sz w:val="28"/>
          <w:szCs w:val="28"/>
        </w:rPr>
        <w:t>регионального значения</w:t>
      </w:r>
      <w:bookmarkStart w:id="2" w:name="_Hlk69319977"/>
      <w:bookmarkStart w:id="3" w:name="_Hlk109208109"/>
      <w:bookmarkStart w:id="4" w:name="_Hlk138410286"/>
      <w:bookmarkStart w:id="5" w:name="_Hlk140245070"/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2"/>
      <w:bookmarkEnd w:id="3"/>
      <w:bookmarkEnd w:id="4"/>
      <w:bookmarkEnd w:id="5"/>
      <w:r w:rsidR="003943CB" w:rsidRPr="003943CB">
        <w:rPr>
          <w:rFonts w:ascii="Times New Roman" w:hAnsi="Times New Roman"/>
          <w:b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</w:t>
      </w:r>
      <w:r w:rsidR="003943C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3943CB" w:rsidRPr="003943CB">
        <w:rPr>
          <w:rFonts w:ascii="Times New Roman" w:hAnsi="Times New Roman"/>
          <w:b/>
          <w:sz w:val="28"/>
          <w:szCs w:val="28"/>
        </w:rPr>
        <w:t xml:space="preserve">43 человека, установлено фамилий на 18 человек. Скульптурная группа установлена в 1962 году», 1941-1945 гг., 1962 г., расположенного по адресу: Курская область, Суджанский район, </w:t>
      </w:r>
      <w:r w:rsidR="003943CB">
        <w:rPr>
          <w:rFonts w:ascii="Times New Roman" w:hAnsi="Times New Roman"/>
          <w:b/>
          <w:sz w:val="28"/>
          <w:szCs w:val="28"/>
        </w:rPr>
        <w:t xml:space="preserve"> </w:t>
      </w:r>
      <w:r w:rsidR="003943CB" w:rsidRPr="003943CB">
        <w:rPr>
          <w:rFonts w:ascii="Times New Roman" w:hAnsi="Times New Roman"/>
          <w:b/>
          <w:sz w:val="28"/>
          <w:szCs w:val="28"/>
        </w:rPr>
        <w:t>село Ник.-Дарьино</w:t>
      </w:r>
      <w:r>
        <w:rPr>
          <w:rFonts w:ascii="Times New Roman" w:hAnsi="Times New Roman"/>
          <w:b/>
          <w:sz w:val="28"/>
          <w:szCs w:val="28"/>
        </w:rPr>
        <w:t>,</w:t>
      </w:r>
      <w:r w:rsidR="003630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требований к</w:t>
      </w:r>
      <w:r w:rsidRPr="008C3B6E">
        <w:rPr>
          <w:rFonts w:ascii="Times New Roman" w:hAnsi="Times New Roman"/>
          <w:b/>
          <w:sz w:val="28"/>
          <w:szCs w:val="28"/>
        </w:rPr>
        <w:t xml:space="preserve"> </w:t>
      </w:r>
      <w:r w:rsidRPr="00626C5E">
        <w:rPr>
          <w:rFonts w:ascii="Times New Roman" w:hAnsi="Times New Roman"/>
          <w:b/>
          <w:sz w:val="28"/>
          <w:szCs w:val="28"/>
        </w:rPr>
        <w:t>градостроительным регламентам</w:t>
      </w:r>
      <w:r w:rsidR="0036306B">
        <w:rPr>
          <w:rFonts w:ascii="Times New Roman" w:hAnsi="Times New Roman"/>
          <w:b/>
          <w:sz w:val="28"/>
          <w:szCs w:val="28"/>
        </w:rPr>
        <w:t xml:space="preserve"> </w:t>
      </w:r>
      <w:r w:rsidRPr="00626C5E">
        <w:rPr>
          <w:rFonts w:ascii="Times New Roman" w:hAnsi="Times New Roman"/>
          <w:b/>
          <w:sz w:val="28"/>
          <w:szCs w:val="28"/>
        </w:rPr>
        <w:t>в границах территорий данных зон</w:t>
      </w:r>
      <w:bookmarkEnd w:id="1"/>
    </w:p>
    <w:p w14:paraId="5F3B4BAC" w14:textId="77777777" w:rsidR="00080B0C" w:rsidRDefault="00080B0C" w:rsidP="00080B0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D2EC84" w14:textId="77777777" w:rsidR="00080B0C" w:rsidRPr="007C4B11" w:rsidRDefault="00080B0C" w:rsidP="00080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C82E10" w14:textId="08B669A9" w:rsidR="00080B0C" w:rsidRPr="0061123E" w:rsidRDefault="00080B0C" w:rsidP="000A3A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5E">
        <w:rPr>
          <w:rFonts w:ascii="Times New Roman" w:hAnsi="Times New Roman"/>
          <w:bCs/>
          <w:sz w:val="28"/>
          <w:szCs w:val="28"/>
        </w:rPr>
        <w:t>В соответствии со статьей 34 Федерального закона от 25 июня                       2002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0E06CE">
        <w:rPr>
          <w:rFonts w:ascii="Times New Roman" w:hAnsi="Times New Roman"/>
          <w:bCs/>
          <w:sz w:val="28"/>
          <w:szCs w:val="28"/>
        </w:rPr>
        <w:t>остановлением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Правительства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Российской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Федерации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12 сентября  2015 г.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26C5E">
        <w:rPr>
          <w:rFonts w:ascii="Times New Roman" w:hAnsi="Times New Roman"/>
          <w:bCs/>
          <w:sz w:val="28"/>
          <w:szCs w:val="28"/>
        </w:rPr>
        <w:t>статьей 35 Закона Курской области от 29 декабря 2005 года № 120-ЗКО «Об объектах культурного наследия Курской области»,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на основании проекта</w:t>
      </w:r>
      <w:r w:rsidR="00C820BF">
        <w:rPr>
          <w:rFonts w:ascii="Times New Roman" w:hAnsi="Times New Roman"/>
          <w:bCs/>
          <w:sz w:val="28"/>
          <w:szCs w:val="28"/>
        </w:rPr>
        <w:t xml:space="preserve"> </w:t>
      </w:r>
      <w:r w:rsidR="006B7933" w:rsidRPr="006B7933">
        <w:rPr>
          <w:rFonts w:ascii="Times New Roman" w:hAnsi="Times New Roman"/>
          <w:bCs/>
          <w:sz w:val="28"/>
          <w:szCs w:val="28"/>
        </w:rPr>
        <w:t xml:space="preserve">зон охраны объекта культурного наследия регионального значения </w:t>
      </w:r>
      <w:r w:rsidR="0099318A" w:rsidRPr="0099318A">
        <w:rPr>
          <w:rFonts w:ascii="Times New Roman" w:hAnsi="Times New Roman"/>
          <w:bCs/>
          <w:sz w:val="28"/>
          <w:szCs w:val="28"/>
        </w:rPr>
        <w:t xml:space="preserve">зон охраны объекта культурного наследия регионального значения </w:t>
      </w:r>
      <w:r w:rsidR="003943CB" w:rsidRPr="003943CB">
        <w:rPr>
          <w:rFonts w:ascii="Times New Roman" w:hAnsi="Times New Roman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43 человека, установлено фамилий на 18 человек. Скульптурная группа установлена в 1962 году», 1941-1945 гг., 1962 г., расположенного по адресу: Курская область, Суджанский район, село Ник.-Дарьино</w:t>
      </w:r>
      <w:r w:rsidRPr="00626C5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и положительного заключения государственной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 xml:space="preserve">историко-культурной экспертизы, в целях обеспечения сохранности объектов культурного наследия (памятников истории и культуры) народов Российской Федерации </w:t>
      </w:r>
      <w:r>
        <w:rPr>
          <w:rFonts w:ascii="Times New Roman" w:hAnsi="Times New Roman"/>
          <w:bCs/>
          <w:sz w:val="28"/>
          <w:szCs w:val="28"/>
        </w:rPr>
        <w:t>Правительство</w:t>
      </w:r>
      <w:r w:rsidRPr="00626C5E">
        <w:rPr>
          <w:rFonts w:ascii="Times New Roman" w:hAnsi="Times New Roman"/>
          <w:bCs/>
          <w:sz w:val="28"/>
          <w:szCs w:val="28"/>
        </w:rPr>
        <w:t xml:space="preserve"> Курской области ПОСТАНОВЛЯЕТ:</w:t>
      </w:r>
    </w:p>
    <w:p w14:paraId="389BF8CD" w14:textId="6072372B" w:rsidR="00080B0C" w:rsidRDefault="00080B0C" w:rsidP="000A3A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 Утвердить границы </w:t>
      </w:r>
      <w:r w:rsidR="0099318A" w:rsidRPr="0099318A">
        <w:rPr>
          <w:rFonts w:ascii="Times New Roman" w:hAnsi="Times New Roman"/>
          <w:bCs/>
          <w:sz w:val="28"/>
          <w:szCs w:val="28"/>
        </w:rPr>
        <w:t xml:space="preserve">зон охраны объекта культурного наследия регионального значения </w:t>
      </w:r>
      <w:r w:rsidR="003943CB" w:rsidRPr="003943CB">
        <w:rPr>
          <w:rFonts w:ascii="Times New Roman" w:hAnsi="Times New Roman"/>
          <w:bCs/>
          <w:sz w:val="28"/>
          <w:szCs w:val="28"/>
        </w:rPr>
        <w:t xml:space="preserve">«Братская могила воинов Советской Армии, погибших в период Великой Отечественной войны. Захоронено 43 </w:t>
      </w:r>
      <w:r w:rsidR="003943CB" w:rsidRPr="003943CB">
        <w:rPr>
          <w:rFonts w:ascii="Times New Roman" w:hAnsi="Times New Roman"/>
          <w:bCs/>
          <w:sz w:val="28"/>
          <w:szCs w:val="28"/>
        </w:rPr>
        <w:lastRenderedPageBreak/>
        <w:t>человека, установлено фамилий на 18 человек. Скульптурная группа установлена в 1962 году», 1941-1945 гг., 1962 г., расположенного по адресу: Курская область, Суджанский район, село Ник.-Дарьино</w:t>
      </w:r>
      <w:r w:rsidR="0036306B"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(далее - объект культурного наследия), согласно приложению</w:t>
      </w:r>
      <w:r>
        <w:rPr>
          <w:rFonts w:ascii="Times New Roman" w:hAnsi="Times New Roman"/>
          <w:bCs/>
          <w:sz w:val="28"/>
          <w:szCs w:val="28"/>
        </w:rPr>
        <w:t xml:space="preserve"> к настоящему постановлению</w:t>
      </w:r>
      <w:r w:rsidRPr="00C233DE">
        <w:rPr>
          <w:rFonts w:ascii="Times New Roman" w:hAnsi="Times New Roman"/>
          <w:bCs/>
          <w:sz w:val="28"/>
          <w:szCs w:val="28"/>
        </w:rPr>
        <w:t>.</w:t>
      </w:r>
    </w:p>
    <w:p w14:paraId="52A49F5F" w14:textId="5C53BB87" w:rsidR="00080B0C" w:rsidRDefault="00080B0C" w:rsidP="000A3A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 </w:t>
      </w:r>
      <w:r w:rsidRPr="00C233DE">
        <w:rPr>
          <w:rFonts w:ascii="Times New Roman" w:hAnsi="Times New Roman"/>
          <w:bCs/>
          <w:sz w:val="28"/>
          <w:szCs w:val="28"/>
        </w:rPr>
        <w:t>Утвердить прилагаемые требования к градостроительным регламентам в границах территори</w:t>
      </w:r>
      <w:r>
        <w:rPr>
          <w:rFonts w:ascii="Times New Roman" w:hAnsi="Times New Roman"/>
          <w:bCs/>
          <w:sz w:val="28"/>
          <w:szCs w:val="28"/>
        </w:rPr>
        <w:t>й</w:t>
      </w:r>
      <w:r w:rsidRPr="00C233DE">
        <w:rPr>
          <w:rFonts w:ascii="Times New Roman" w:hAnsi="Times New Roman"/>
          <w:bCs/>
          <w:sz w:val="28"/>
          <w:szCs w:val="28"/>
        </w:rPr>
        <w:t xml:space="preserve"> </w:t>
      </w:r>
      <w:r w:rsidR="0099318A" w:rsidRPr="0099318A">
        <w:rPr>
          <w:rFonts w:ascii="Times New Roman" w:hAnsi="Times New Roman"/>
          <w:bCs/>
          <w:sz w:val="28"/>
          <w:szCs w:val="28"/>
        </w:rPr>
        <w:t xml:space="preserve">зон охраны объекта культурного наследия регионального значения </w:t>
      </w:r>
      <w:r w:rsidR="000A3A50" w:rsidRPr="000A3A50">
        <w:rPr>
          <w:rFonts w:ascii="Times New Roman" w:hAnsi="Times New Roman"/>
          <w:bCs/>
          <w:sz w:val="28"/>
          <w:szCs w:val="28"/>
        </w:rPr>
        <w:t>«</w:t>
      </w:r>
      <w:r w:rsidR="003943CB" w:rsidRPr="003943CB">
        <w:rPr>
          <w:rFonts w:ascii="Times New Roman" w:hAnsi="Times New Roman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43 человека, установлено фамилий на 18 человек. Скульптурная группа установлена в 1962 году», 1941-1945 гг., 1962 г., расположенного по адресу: Курская область, Суджанский район, село Ник.-Дарьино</w:t>
      </w:r>
      <w:r w:rsidRPr="00C233DE">
        <w:rPr>
          <w:rFonts w:ascii="Times New Roman" w:hAnsi="Times New Roman"/>
          <w:bCs/>
          <w:sz w:val="28"/>
          <w:szCs w:val="28"/>
        </w:rPr>
        <w:t>.</w:t>
      </w:r>
    </w:p>
    <w:p w14:paraId="1082E39E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 Министерству по государственной</w:t>
      </w:r>
      <w:r w:rsidRPr="00335B1F">
        <w:rPr>
          <w:rFonts w:ascii="Times New Roman" w:hAnsi="Times New Roman"/>
          <w:bCs/>
          <w:sz w:val="28"/>
          <w:szCs w:val="28"/>
        </w:rPr>
        <w:t xml:space="preserve"> охране объектов культурного наследия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5B1F">
        <w:rPr>
          <w:rFonts w:ascii="Times New Roman" w:hAnsi="Times New Roman"/>
          <w:bCs/>
          <w:sz w:val="28"/>
          <w:szCs w:val="28"/>
        </w:rPr>
        <w:t>обеспечить:</w:t>
      </w:r>
    </w:p>
    <w:p w14:paraId="0862F1A7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за соблюдением </w:t>
      </w:r>
      <w:r w:rsidRPr="002F2DCE">
        <w:rPr>
          <w:rFonts w:ascii="Times New Roman" w:hAnsi="Times New Roman"/>
          <w:bCs/>
          <w:sz w:val="28"/>
          <w:szCs w:val="28"/>
        </w:rPr>
        <w:t xml:space="preserve">требований к градостроительным регламентам в </w:t>
      </w:r>
      <w:r>
        <w:rPr>
          <w:rFonts w:ascii="Times New Roman" w:hAnsi="Times New Roman"/>
          <w:bCs/>
          <w:sz w:val="28"/>
          <w:szCs w:val="28"/>
        </w:rPr>
        <w:t>границах территорий</w:t>
      </w:r>
      <w:r w:rsidRPr="002F2DCE">
        <w:rPr>
          <w:rFonts w:ascii="Times New Roman" w:hAnsi="Times New Roman"/>
          <w:bCs/>
          <w:sz w:val="28"/>
          <w:szCs w:val="28"/>
        </w:rPr>
        <w:t xml:space="preserve"> зон охраны объекта культурного наследия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2F2DCE">
        <w:rPr>
          <w:rFonts w:ascii="Times New Roman" w:hAnsi="Times New Roman"/>
          <w:bCs/>
          <w:sz w:val="28"/>
          <w:szCs w:val="28"/>
        </w:rPr>
        <w:t xml:space="preserve"> утвержденных настоящим постановлением;</w:t>
      </w:r>
    </w:p>
    <w:p w14:paraId="12031383" w14:textId="186C0690" w:rsidR="00080B0C" w:rsidRDefault="00080B0C" w:rsidP="006B79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представление сведений о наличии зон охраны объекта культурного наследия в установленном порядке в орган регистрации прав для учета в Едином государственном реестре недвижимости.</w:t>
      </w:r>
    </w:p>
    <w:p w14:paraId="03447917" w14:textId="77777777" w:rsidR="006B7933" w:rsidRDefault="006B7933" w:rsidP="006B79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4E6125D" w14:textId="77777777" w:rsidR="006B7933" w:rsidRDefault="006B7933" w:rsidP="006B79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95B5DAB" w14:textId="77777777" w:rsidR="006B7933" w:rsidRPr="006B7933" w:rsidRDefault="006B7933" w:rsidP="006B79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5C0C67B" w14:textId="77777777" w:rsidR="006B7933" w:rsidRDefault="006B7933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Временно исполняющий обязанности </w:t>
      </w:r>
    </w:p>
    <w:p w14:paraId="58225241" w14:textId="5F8B4129" w:rsidR="00080B0C" w:rsidRPr="002A7D75" w:rsidRDefault="006B7933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080B0C" w:rsidRPr="002A7D75">
        <w:rPr>
          <w:rFonts w:ascii="Times New Roman" w:hAnsi="Times New Roman"/>
          <w:color w:val="000000"/>
          <w:spacing w:val="-1"/>
          <w:sz w:val="28"/>
          <w:szCs w:val="28"/>
        </w:rPr>
        <w:t>ерв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ого</w:t>
      </w:r>
      <w:r w:rsidR="00080B0C"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заместител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="00080B0C"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 Губернатора</w:t>
      </w:r>
    </w:p>
    <w:p w14:paraId="37BA6054" w14:textId="77777777" w:rsidR="00080B0C" w:rsidRPr="002A7D75" w:rsidRDefault="00080B0C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Курской области – </w:t>
      </w:r>
    </w:p>
    <w:p w14:paraId="040E52C2" w14:textId="23BE4744" w:rsidR="00080B0C" w:rsidRPr="002A7D75" w:rsidRDefault="00080B0C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A7D75">
        <w:rPr>
          <w:rFonts w:ascii="Times New Roman" w:hAnsi="Times New Roman"/>
          <w:color w:val="000000"/>
          <w:spacing w:val="-1"/>
          <w:sz w:val="28"/>
          <w:szCs w:val="28"/>
        </w:rPr>
        <w:t>Председател</w:t>
      </w:r>
      <w:r w:rsidR="006B7933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Правительства</w:t>
      </w:r>
    </w:p>
    <w:p w14:paraId="1ACFC320" w14:textId="52155AE6" w:rsidR="00FE3B03" w:rsidRDefault="00080B0C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Курской области                                                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</w:t>
      </w:r>
      <w:r w:rsidR="002F717D">
        <w:rPr>
          <w:rFonts w:ascii="Times New Roman" w:hAnsi="Times New Roman"/>
          <w:color w:val="000000"/>
          <w:spacing w:val="-1"/>
          <w:sz w:val="28"/>
          <w:szCs w:val="28"/>
        </w:rPr>
        <w:t>А.Е. Чепик</w:t>
      </w:r>
    </w:p>
    <w:p w14:paraId="2F7D5B32" w14:textId="77777777" w:rsidR="00EE238D" w:rsidRDefault="00EE238D" w:rsidP="00FE3B03">
      <w:pPr>
        <w:jc w:val="center"/>
        <w:rPr>
          <w:rFonts w:ascii="Times New Roman" w:hAnsi="Times New Roman"/>
          <w:b/>
          <w:sz w:val="28"/>
          <w:szCs w:val="28"/>
        </w:rPr>
        <w:sectPr w:rsidR="00EE238D" w:rsidSect="008939E7">
          <w:headerReference w:type="default" r:id="rId8"/>
          <w:pgSz w:w="11906" w:h="16838"/>
          <w:pgMar w:top="851" w:right="1247" w:bottom="1134" w:left="1701" w:header="510" w:footer="567" w:gutter="0"/>
          <w:cols w:space="708"/>
          <w:titlePg/>
          <w:docGrid w:linePitch="360"/>
        </w:sectPr>
      </w:pPr>
    </w:p>
    <w:tbl>
      <w:tblPr>
        <w:tblStyle w:val="af0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03677A" w14:paraId="28BBF29B" w14:textId="77777777" w:rsidTr="0003677A">
        <w:trPr>
          <w:trHeight w:val="1506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</w:tcPr>
          <w:p w14:paraId="77206C52" w14:textId="1129437C" w:rsidR="0003677A" w:rsidRPr="0003677A" w:rsidRDefault="00FF1154" w:rsidP="00FF1154">
            <w:pPr>
              <w:spacing w:after="0" w:line="240" w:lineRule="auto"/>
              <w:ind w:left="484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</w:t>
            </w:r>
            <w:r w:rsidR="0003677A"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9744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1E879DB" w14:textId="087605F4" w:rsidR="0003677A" w:rsidRPr="0003677A" w:rsidRDefault="0003677A" w:rsidP="0003677A">
            <w:pPr>
              <w:spacing w:after="0" w:line="240" w:lineRule="auto"/>
              <w:ind w:left="4849" w:hanging="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</w:t>
            </w:r>
            <w:r w:rsidR="002A7D75">
              <w:rPr>
                <w:rFonts w:ascii="Times New Roman" w:hAnsi="Times New Roman"/>
                <w:bCs/>
                <w:sz w:val="28"/>
                <w:szCs w:val="28"/>
              </w:rPr>
              <w:t>Правительства</w:t>
            </w:r>
          </w:p>
          <w:p w14:paraId="3E9787F9" w14:textId="77777777" w:rsidR="0003677A" w:rsidRPr="0003677A" w:rsidRDefault="0003677A" w:rsidP="0003677A">
            <w:pPr>
              <w:spacing w:after="0" w:line="240" w:lineRule="auto"/>
              <w:ind w:left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Курской области</w:t>
            </w:r>
          </w:p>
          <w:p w14:paraId="564824E3" w14:textId="77777777" w:rsidR="0003677A" w:rsidRPr="0003677A" w:rsidRDefault="0003677A" w:rsidP="00DD0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  <w:r w:rsidR="00DD010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от _______</w:t>
            </w:r>
            <w:r w:rsidR="00DD010B">
              <w:rPr>
                <w:rFonts w:ascii="Times New Roman" w:hAnsi="Times New Roman"/>
                <w:bCs/>
                <w:sz w:val="28"/>
                <w:szCs w:val="28"/>
              </w:rPr>
              <w:t>______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№ _______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</w:tc>
      </w:tr>
    </w:tbl>
    <w:p w14:paraId="1AEF564C" w14:textId="77777777" w:rsidR="00EB39ED" w:rsidRDefault="00EB39ED" w:rsidP="00C53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A188A6" w14:textId="77777777" w:rsidR="00D544FA" w:rsidRDefault="00D544FA" w:rsidP="00C53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B068FE" w14:textId="5BF899E5" w:rsidR="00892F1F" w:rsidRDefault="00892F1F" w:rsidP="003943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Границы </w:t>
      </w:r>
      <w:r w:rsidR="0099318A" w:rsidRPr="0099318A">
        <w:rPr>
          <w:rFonts w:ascii="Times New Roman" w:hAnsi="Times New Roman"/>
          <w:b/>
          <w:sz w:val="28"/>
          <w:szCs w:val="28"/>
        </w:rPr>
        <w:t xml:space="preserve">зон охраны объекта культурного наследия регионального значения </w:t>
      </w:r>
      <w:r w:rsidR="003943CB" w:rsidRPr="003943CB">
        <w:rPr>
          <w:rFonts w:ascii="Times New Roman" w:hAnsi="Times New Roman"/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43 человека, установлено фамилий на 18 человек. Скульптурная группа установлена в 1962 году», 1941-1945 гг., 1962 г., расположенного по адресу: Курская область, Суджанский район, село Ник.-Дарьино</w:t>
      </w:r>
    </w:p>
    <w:p w14:paraId="4CB8AB72" w14:textId="77777777" w:rsidR="00892F1F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95FFB7" w14:textId="77777777" w:rsidR="00892F1F" w:rsidRPr="005A2082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082">
        <w:rPr>
          <w:rFonts w:ascii="Times New Roman" w:hAnsi="Times New Roman"/>
          <w:b/>
          <w:sz w:val="28"/>
          <w:szCs w:val="28"/>
        </w:rPr>
        <w:t>Общие сведения</w:t>
      </w:r>
    </w:p>
    <w:p w14:paraId="0C7FFE61" w14:textId="77777777" w:rsidR="00892F1F" w:rsidRDefault="00892F1F" w:rsidP="00892F1F">
      <w:p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54E7C1F" w14:textId="2A06AE60" w:rsidR="00892F1F" w:rsidRDefault="00892F1F" w:rsidP="000A3A50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C35">
        <w:rPr>
          <w:rFonts w:ascii="Times New Roman" w:hAnsi="Times New Roman"/>
          <w:bCs/>
          <w:sz w:val="28"/>
          <w:szCs w:val="28"/>
        </w:rPr>
        <w:t>На основании проведенных историко-культурных исследований и визуально-ландшафтного анализа, с учетом роли объекта культурного наследия регионального 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943CB" w:rsidRPr="003943CB">
        <w:rPr>
          <w:rFonts w:ascii="Times New Roman" w:hAnsi="Times New Roman"/>
          <w:bCs/>
          <w:sz w:val="28"/>
          <w:szCs w:val="28"/>
        </w:rPr>
        <w:t>«Братская могила воинов Советской Армии, погибших в период Великой Отечественной войны. Захоронено 43 человека, установлено фамилий на 18 человек. Скульптурная группа установлена в 1962 году», 1941-1945 гг., 1962 г., расположенного по адресу: Курская область, Суджанский район, село Ник.-Дарьино</w:t>
      </w:r>
      <w:r w:rsidR="002B7F83">
        <w:rPr>
          <w:rFonts w:ascii="Times New Roman" w:hAnsi="Times New Roman"/>
          <w:bCs/>
          <w:sz w:val="28"/>
          <w:szCs w:val="28"/>
        </w:rPr>
        <w:t xml:space="preserve">, </w:t>
      </w:r>
      <w:r w:rsidR="002B7F83" w:rsidRPr="000D1CAB">
        <w:rPr>
          <w:rFonts w:ascii="Times New Roman" w:hAnsi="Times New Roman"/>
          <w:bCs/>
          <w:sz w:val="28"/>
          <w:szCs w:val="28"/>
        </w:rPr>
        <w:t>(</w:t>
      </w:r>
      <w:r w:rsidR="00F25046" w:rsidRPr="00495AB8">
        <w:rPr>
          <w:rFonts w:ascii="Times New Roman" w:hAnsi="Times New Roman"/>
          <w:bCs/>
          <w:sz w:val="28"/>
          <w:szCs w:val="28"/>
        </w:rPr>
        <w:t>р</w:t>
      </w:r>
      <w:r w:rsidR="000A3A50">
        <w:rPr>
          <w:rFonts w:ascii="Times New Roman" w:hAnsi="Times New Roman"/>
          <w:bCs/>
          <w:sz w:val="28"/>
          <w:szCs w:val="28"/>
        </w:rPr>
        <w:t xml:space="preserve">егистрационный номер </w:t>
      </w:r>
      <w:r w:rsidR="002B7F83" w:rsidRPr="00495AB8">
        <w:rPr>
          <w:rFonts w:ascii="Times New Roman" w:hAnsi="Times New Roman"/>
          <w:bCs/>
          <w:sz w:val="28"/>
          <w:szCs w:val="28"/>
        </w:rPr>
        <w:t xml:space="preserve">– </w:t>
      </w:r>
      <w:r w:rsidR="003943CB" w:rsidRPr="003943CB">
        <w:rPr>
          <w:rFonts w:ascii="Times New Roman" w:hAnsi="Times New Roman"/>
          <w:bCs/>
          <w:sz w:val="28"/>
          <w:szCs w:val="28"/>
        </w:rPr>
        <w:t>461410171350005</w:t>
      </w:r>
      <w:r w:rsidR="002B7F83" w:rsidRPr="000D1CA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(далее - объект культурного наследия), границ территории объекта культурного наследия, в целях обеспечения его сохранности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 xml:space="preserve">в историко-градостроительной и природной среде устанавливается </w:t>
      </w:r>
      <w:r w:rsidR="00F25046">
        <w:rPr>
          <w:rFonts w:ascii="Times New Roman" w:hAnsi="Times New Roman"/>
          <w:bCs/>
          <w:sz w:val="28"/>
          <w:szCs w:val="28"/>
        </w:rPr>
        <w:t>следующ</w:t>
      </w:r>
      <w:r w:rsidR="002F717D">
        <w:rPr>
          <w:rFonts w:ascii="Times New Roman" w:hAnsi="Times New Roman"/>
          <w:bCs/>
          <w:sz w:val="28"/>
          <w:szCs w:val="28"/>
        </w:rPr>
        <w:t>ая</w:t>
      </w:r>
      <w:r w:rsidR="00F25046"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зон</w:t>
      </w:r>
      <w:r w:rsidR="002F717D">
        <w:rPr>
          <w:rFonts w:ascii="Times New Roman" w:hAnsi="Times New Roman"/>
          <w:bCs/>
          <w:sz w:val="28"/>
          <w:szCs w:val="28"/>
        </w:rPr>
        <w:t>а</w:t>
      </w:r>
      <w:r w:rsidRPr="00C233DE">
        <w:rPr>
          <w:rFonts w:ascii="Times New Roman" w:hAnsi="Times New Roman"/>
          <w:bCs/>
          <w:sz w:val="28"/>
          <w:szCs w:val="28"/>
        </w:rPr>
        <w:t xml:space="preserve"> охраны:</w:t>
      </w:r>
    </w:p>
    <w:p w14:paraId="4EFC8388" w14:textId="6FD240E9" w:rsidR="00892F1F" w:rsidRPr="00850F24" w:rsidRDefault="00892F1F" w:rsidP="00892F1F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0F24">
        <w:rPr>
          <w:rFonts w:ascii="Times New Roman" w:hAnsi="Times New Roman"/>
          <w:bCs/>
          <w:sz w:val="28"/>
          <w:szCs w:val="28"/>
        </w:rPr>
        <w:t>охранная зона об</w:t>
      </w:r>
      <w:r w:rsidR="006B7933">
        <w:rPr>
          <w:rFonts w:ascii="Times New Roman" w:hAnsi="Times New Roman"/>
          <w:bCs/>
          <w:sz w:val="28"/>
          <w:szCs w:val="28"/>
        </w:rPr>
        <w:t>ъекта культурного наследия (ОЗ).</w:t>
      </w:r>
    </w:p>
    <w:p w14:paraId="156E2F55" w14:textId="456CBC5B" w:rsidR="00892F1F" w:rsidRDefault="00892F1F" w:rsidP="00B252C4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AB8">
        <w:rPr>
          <w:rFonts w:ascii="Times New Roman" w:hAnsi="Times New Roman"/>
          <w:sz w:val="28"/>
          <w:szCs w:val="28"/>
        </w:rPr>
        <w:t xml:space="preserve">Границы и режим использования территории объекта культурного наследия утверждены приказом комитета по охране объектов культурного наследия Курской области от </w:t>
      </w:r>
      <w:bookmarkStart w:id="6" w:name="_Toc8334391"/>
      <w:r w:rsidR="003943CB">
        <w:rPr>
          <w:rFonts w:ascii="Times New Roman" w:hAnsi="Times New Roman"/>
          <w:sz w:val="28"/>
          <w:szCs w:val="28"/>
        </w:rPr>
        <w:t>25.03.2022 № 05.4-08/225</w:t>
      </w:r>
      <w:r w:rsidR="000A3A50">
        <w:rPr>
          <w:rFonts w:ascii="Times New Roman" w:hAnsi="Times New Roman"/>
          <w:sz w:val="28"/>
          <w:szCs w:val="28"/>
        </w:rPr>
        <w:t xml:space="preserve"> </w:t>
      </w:r>
      <w:r w:rsidR="003943CB" w:rsidRPr="003943CB">
        <w:rPr>
          <w:rFonts w:ascii="Times New Roman" w:hAnsi="Times New Roman"/>
          <w:sz w:val="28"/>
          <w:szCs w:val="28"/>
        </w:rPr>
        <w:t>«Об утверждении границ и режима использования территории объекта культурного наследия регионального значения «Братская могила воинов Советской Армии, погибших в период Великой Отечественной войны. Захоронено 43 человека, установлено фамилий на 18 человек. Скульптурная группа установлена в 1962 году», 1941-1945 гг., 1962 г., расположенного по адресу: Курская область, Суджанский район, село Ник.-Дарьино»</w:t>
      </w:r>
      <w:r w:rsidR="000A3A50">
        <w:rPr>
          <w:rFonts w:ascii="Times New Roman" w:hAnsi="Times New Roman"/>
          <w:sz w:val="28"/>
          <w:szCs w:val="28"/>
        </w:rPr>
        <w:t>.</w:t>
      </w:r>
    </w:p>
    <w:p w14:paraId="08A36E87" w14:textId="77777777" w:rsidR="00892F1F" w:rsidRDefault="00892F1F" w:rsidP="00892F1F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D3EE43" w14:textId="77777777" w:rsidR="00892F1F" w:rsidRPr="005A2082" w:rsidRDefault="00892F1F" w:rsidP="00892F1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>Охранная зона объекта культурного наследия</w:t>
      </w:r>
      <w:bookmarkEnd w:id="6"/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(ОЗ)</w:t>
      </w:r>
    </w:p>
    <w:p w14:paraId="5D68432D" w14:textId="77777777" w:rsidR="00892F1F" w:rsidRDefault="00892F1F" w:rsidP="00892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698E31" w14:textId="77777777" w:rsidR="003943CB" w:rsidRPr="003943CB" w:rsidRDefault="003943CB" w:rsidP="003943C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7" w:name="_Toc8334392"/>
      <w:r w:rsidRPr="003943CB">
        <w:rPr>
          <w:rFonts w:ascii="Times New Roman" w:eastAsia="Calibri" w:hAnsi="Times New Roman"/>
          <w:sz w:val="28"/>
          <w:szCs w:val="28"/>
        </w:rPr>
        <w:t>Границы территории охранной зоны примыкают к утвержденным границам территории объекта культурного наследия.</w:t>
      </w:r>
    </w:p>
    <w:p w14:paraId="5980C5D7" w14:textId="5812FFB7" w:rsidR="003943CB" w:rsidRPr="003943CB" w:rsidRDefault="003943CB" w:rsidP="003943C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43CB">
        <w:rPr>
          <w:rFonts w:ascii="Times New Roman" w:eastAsia="Calibri" w:hAnsi="Times New Roman"/>
          <w:sz w:val="28"/>
          <w:szCs w:val="28"/>
        </w:rPr>
        <w:t xml:space="preserve">Охранная зона </w:t>
      </w:r>
      <w:r>
        <w:rPr>
          <w:rFonts w:ascii="Times New Roman" w:eastAsia="Calibri" w:hAnsi="Times New Roman"/>
          <w:sz w:val="28"/>
          <w:szCs w:val="28"/>
        </w:rPr>
        <w:t>(</w:t>
      </w:r>
      <w:r w:rsidRPr="003943CB">
        <w:rPr>
          <w:rFonts w:ascii="Times New Roman" w:eastAsia="Calibri" w:hAnsi="Times New Roman"/>
          <w:sz w:val="28"/>
          <w:szCs w:val="28"/>
        </w:rPr>
        <w:t>ОЗ</w:t>
      </w:r>
      <w:r>
        <w:rPr>
          <w:rFonts w:ascii="Times New Roman" w:eastAsia="Calibri" w:hAnsi="Times New Roman"/>
          <w:sz w:val="28"/>
          <w:szCs w:val="28"/>
        </w:rPr>
        <w:t>)</w:t>
      </w:r>
      <w:r w:rsidRPr="003943CB">
        <w:rPr>
          <w:rFonts w:ascii="Times New Roman" w:eastAsia="Calibri" w:hAnsi="Times New Roman"/>
          <w:sz w:val="28"/>
          <w:szCs w:val="28"/>
        </w:rPr>
        <w:t xml:space="preserve"> располагается на территории вдоль полосы отвода улицы Бычановка. </w:t>
      </w:r>
    </w:p>
    <w:p w14:paraId="3A0E7B0B" w14:textId="3C32B35B" w:rsidR="002C4F6A" w:rsidRDefault="003943CB" w:rsidP="003943C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43CB">
        <w:rPr>
          <w:rFonts w:ascii="Times New Roman" w:eastAsia="Calibri" w:hAnsi="Times New Roman"/>
          <w:sz w:val="28"/>
          <w:szCs w:val="28"/>
        </w:rPr>
        <w:lastRenderedPageBreak/>
        <w:t>В юго-западной части граничит с территорией объекта культурного наследия регионального значения «Братская могила воинов Советской Армии, погибших в период Великой Отечественной войны. Захоронено 43 человека, установлено фамилий на 18 человек. Скульптурная группа установлена в 1962 году», 1941-1945 гг., 1962 г., расположенного по адресу: Курская область, Суджанский район, село Ник.-Дарьино.</w:t>
      </w:r>
    </w:p>
    <w:p w14:paraId="3B134D1D" w14:textId="77777777" w:rsidR="000A3A50" w:rsidRDefault="000A3A50" w:rsidP="000A3A5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6E8211F9" w14:textId="77777777" w:rsidR="000A3A50" w:rsidRPr="00A776CD" w:rsidRDefault="000A3A50" w:rsidP="000A3A5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8C88C77" w14:textId="526CC3B3" w:rsidR="00892F1F" w:rsidRDefault="00892F1F" w:rsidP="00892F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86F43">
        <w:rPr>
          <w:rFonts w:ascii="Times New Roman" w:eastAsia="Calibri" w:hAnsi="Times New Roman"/>
          <w:b/>
          <w:sz w:val="28"/>
          <w:szCs w:val="28"/>
        </w:rPr>
        <w:t>Описание границ</w:t>
      </w:r>
      <w:r w:rsidR="00F25046">
        <w:rPr>
          <w:rFonts w:ascii="Times New Roman" w:eastAsia="Calibri" w:hAnsi="Times New Roman"/>
          <w:b/>
          <w:sz w:val="28"/>
          <w:szCs w:val="28"/>
        </w:rPr>
        <w:t xml:space="preserve"> территории</w:t>
      </w:r>
      <w:r w:rsidRPr="00B86F43">
        <w:rPr>
          <w:rFonts w:ascii="Times New Roman" w:eastAsia="Calibri" w:hAnsi="Times New Roman"/>
          <w:b/>
          <w:sz w:val="28"/>
          <w:szCs w:val="28"/>
        </w:rPr>
        <w:t xml:space="preserve"> </w:t>
      </w:r>
      <w:bookmarkEnd w:id="7"/>
      <w:r>
        <w:rPr>
          <w:rFonts w:ascii="Times New Roman" w:eastAsia="Calibri" w:hAnsi="Times New Roman"/>
          <w:b/>
          <w:sz w:val="28"/>
          <w:szCs w:val="28"/>
        </w:rPr>
        <w:t>ОЗ</w:t>
      </w:r>
    </w:p>
    <w:p w14:paraId="00C1733F" w14:textId="77777777" w:rsidR="00892F1F" w:rsidRDefault="00892F1F" w:rsidP="00892F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688"/>
        <w:gridCol w:w="4366"/>
      </w:tblGrid>
      <w:tr w:rsidR="00892F1F" w:rsidRPr="00075145" w14:paraId="726D7EC6" w14:textId="77777777" w:rsidTr="00DA5002">
        <w:trPr>
          <w:trHeight w:val="300"/>
        </w:trPr>
        <w:tc>
          <w:tcPr>
            <w:tcW w:w="5000" w:type="pct"/>
            <w:gridSpan w:val="3"/>
            <w:shd w:val="clear" w:color="FFFFCC" w:fill="FFFFFF"/>
            <w:vAlign w:val="center"/>
            <w:hideMark/>
          </w:tcPr>
          <w:p w14:paraId="186EEC57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Сведения об объекте</w:t>
            </w:r>
          </w:p>
        </w:tc>
      </w:tr>
      <w:tr w:rsidR="00892F1F" w:rsidRPr="00075145" w14:paraId="25B3B7E7" w14:textId="77777777" w:rsidTr="002C4F6A">
        <w:trPr>
          <w:trHeight w:val="436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6DA56DF9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56" w:type="pct"/>
            <w:shd w:val="clear" w:color="FFFFCC" w:fill="FFFFFF"/>
            <w:vAlign w:val="center"/>
            <w:hideMark/>
          </w:tcPr>
          <w:p w14:paraId="7E78CB3C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Характеристика объекта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7B19BEA5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Описание характеристик</w:t>
            </w:r>
          </w:p>
        </w:tc>
      </w:tr>
      <w:tr w:rsidR="00342919" w:rsidRPr="00075145" w14:paraId="1E877873" w14:textId="77777777" w:rsidTr="00DD2D26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2EB61AEC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shd w:val="clear" w:color="FFFFCC" w:fill="FFFFFF"/>
            <w:vAlign w:val="center"/>
            <w:hideMark/>
          </w:tcPr>
          <w:p w14:paraId="1B338DDA" w14:textId="3BC12BCB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Местоположение объекта</w:t>
            </w:r>
          </w:p>
        </w:tc>
        <w:tc>
          <w:tcPr>
            <w:tcW w:w="2434" w:type="pct"/>
            <w:shd w:val="clear" w:color="FFFFCC" w:fill="FFFFFF"/>
            <w:vAlign w:val="bottom"/>
            <w:hideMark/>
          </w:tcPr>
          <w:p w14:paraId="577E2CBF" w14:textId="2403646D" w:rsidR="00342919" w:rsidRPr="00342919" w:rsidRDefault="003943CB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C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Курская область, Суджанский район, село Николаево-Дарьино</w:t>
            </w:r>
          </w:p>
        </w:tc>
      </w:tr>
      <w:tr w:rsidR="00342919" w:rsidRPr="00075145" w14:paraId="5E5985FD" w14:textId="77777777" w:rsidTr="00DD2D26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4E249E2E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pct"/>
            <w:shd w:val="clear" w:color="FFFFCC" w:fill="FFFFFF"/>
            <w:vAlign w:val="bottom"/>
            <w:hideMark/>
          </w:tcPr>
          <w:p w14:paraId="6DD532B5" w14:textId="2A28D61C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Площадь объекта ± величина погрешности определения площади </w:t>
            </w:r>
            <w:r w:rsidRPr="003429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(Р ± ДР)</w:t>
            </w: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 м</w:t>
            </w:r>
            <w:r w:rsidRPr="0034291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27074E74" w14:textId="7545151C" w:rsidR="00342919" w:rsidRPr="00342919" w:rsidRDefault="003943CB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3C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342 ± 6</w:t>
            </w:r>
          </w:p>
        </w:tc>
      </w:tr>
      <w:tr w:rsidR="00342919" w:rsidRPr="00075145" w14:paraId="5189DE93" w14:textId="77777777" w:rsidTr="00DD2D26">
        <w:trPr>
          <w:trHeight w:val="42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2B76308D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pct"/>
            <w:shd w:val="clear" w:color="FFFFCC" w:fill="FFFFFF"/>
            <w:vAlign w:val="bottom"/>
            <w:hideMark/>
          </w:tcPr>
          <w:p w14:paraId="70314B70" w14:textId="31614442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Иные характеристики объекта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2E280D10" w14:textId="2217FBB9" w:rsidR="00342919" w:rsidRPr="00342919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</w:tr>
    </w:tbl>
    <w:p w14:paraId="312C9D59" w14:textId="77777777" w:rsidR="00892F1F" w:rsidRDefault="00892F1F" w:rsidP="00892F1F">
      <w:pPr>
        <w:keepNext/>
        <w:tabs>
          <w:tab w:val="left" w:pos="1418"/>
        </w:tabs>
        <w:spacing w:after="0" w:line="240" w:lineRule="auto"/>
        <w:outlineLvl w:val="2"/>
        <w:rPr>
          <w:rFonts w:ascii="Times New Roman" w:eastAsia="Calibri" w:hAnsi="Times New Roman"/>
          <w:b/>
          <w:sz w:val="28"/>
          <w:szCs w:val="28"/>
        </w:rPr>
      </w:pPr>
    </w:p>
    <w:p w14:paraId="179D210C" w14:textId="2CE7DDAF" w:rsidR="00892F1F" w:rsidRDefault="00892F1F" w:rsidP="00892F1F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Перечень координат характерных (поворотных) точек границ </w:t>
      </w:r>
      <w:r w:rsidR="00F25046" w:rsidRPr="00F25046">
        <w:rPr>
          <w:rFonts w:ascii="Times New Roman" w:eastAsia="Calibri" w:hAnsi="Times New Roman"/>
          <w:b/>
          <w:sz w:val="28"/>
          <w:szCs w:val="28"/>
        </w:rPr>
        <w:t xml:space="preserve">территории </w:t>
      </w:r>
      <w:r>
        <w:rPr>
          <w:rFonts w:ascii="Times New Roman" w:eastAsia="Calibri" w:hAnsi="Times New Roman"/>
          <w:b/>
          <w:sz w:val="28"/>
          <w:szCs w:val="28"/>
        </w:rPr>
        <w:t>ОЗ</w:t>
      </w:r>
    </w:p>
    <w:p w14:paraId="7CBCDF41" w14:textId="77777777" w:rsidR="006B7933" w:rsidRDefault="006B7933" w:rsidP="00892F1F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237"/>
        <w:gridCol w:w="1379"/>
        <w:gridCol w:w="1622"/>
        <w:gridCol w:w="1864"/>
        <w:gridCol w:w="1428"/>
      </w:tblGrid>
      <w:tr w:rsidR="002F717D" w:rsidRPr="00075145" w14:paraId="3E37F3D5" w14:textId="77777777" w:rsidTr="005B3C9E">
        <w:trPr>
          <w:trHeight w:val="21"/>
        </w:trPr>
        <w:tc>
          <w:tcPr>
            <w:tcW w:w="5000" w:type="pct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14:paraId="49C8FA52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2F717D" w:rsidRPr="00075145" w14:paraId="11A157E9" w14:textId="77777777" w:rsidTr="005B3C9E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91F645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МСК-46, зона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2F717D" w:rsidRPr="00075145" w14:paraId="6D636D48" w14:textId="77777777" w:rsidTr="005B3C9E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B64AE0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2F717D" w:rsidRPr="00075145" w14:paraId="24199A12" w14:textId="77777777" w:rsidTr="005B3C9E">
        <w:trPr>
          <w:trHeight w:val="21"/>
        </w:trPr>
        <w:tc>
          <w:tcPr>
            <w:tcW w:w="823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645161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451" w:type="pct"/>
            <w:gridSpan w:val="2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92B136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Координаты, м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A51638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034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52459F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45D874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обозначения точки на местности </w:t>
            </w:r>
          </w:p>
          <w:p w14:paraId="108D9F01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(при наличии)</w:t>
            </w:r>
          </w:p>
        </w:tc>
      </w:tr>
      <w:tr w:rsidR="002F717D" w:rsidRPr="00075145" w14:paraId="153939AC" w14:textId="77777777" w:rsidTr="005B3C9E">
        <w:trPr>
          <w:trHeight w:val="21"/>
        </w:trPr>
        <w:tc>
          <w:tcPr>
            <w:tcW w:w="82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85A91" w14:textId="77777777" w:rsidR="002F717D" w:rsidRPr="00075145" w:rsidRDefault="002F717D" w:rsidP="005B3C9E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F71EBA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62AC4B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78BA93" w14:textId="77777777" w:rsidR="002F717D" w:rsidRPr="00075145" w:rsidRDefault="002F717D" w:rsidP="005B3C9E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9A60A9" w14:textId="77777777" w:rsidR="002F717D" w:rsidRPr="00075145" w:rsidRDefault="002F717D" w:rsidP="005B3C9E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7B0346" w14:textId="77777777" w:rsidR="002F717D" w:rsidRPr="00075145" w:rsidRDefault="002F717D" w:rsidP="005B3C9E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2F717D" w:rsidRPr="00075145" w14:paraId="2B31540D" w14:textId="77777777" w:rsidTr="005B3C9E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663986" w14:textId="77777777" w:rsidR="002F717D" w:rsidRPr="00620723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FB9B2CE" w14:textId="77777777" w:rsidR="002F717D" w:rsidRPr="004E25D7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366755,63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20D5C9B" w14:textId="77777777" w:rsidR="002F717D" w:rsidRPr="004E25D7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1216798,76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A682FF" w14:textId="77777777" w:rsidR="002F717D" w:rsidRPr="00075145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iCs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034" w:type="pct"/>
            <w:vMerge w:val="restart"/>
            <w:shd w:val="clear" w:color="FFFFCC" w:fill="FFFFFF"/>
            <w:vAlign w:val="center"/>
          </w:tcPr>
          <w:p w14:paraId="1FFC3E90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927">
              <w:rPr>
                <w:rFonts w:ascii="Times New Roman" w:hAnsi="Times New Roman"/>
                <w:iCs/>
                <w:sz w:val="24"/>
                <w:szCs w:val="24"/>
              </w:rPr>
              <w:t>0,10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F8F08E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2F717D" w:rsidRPr="00075145" w14:paraId="0BC122A9" w14:textId="77777777" w:rsidTr="005B3C9E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722FBF" w14:textId="77777777" w:rsidR="002F717D" w:rsidRPr="00620723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D9E6EA2" w14:textId="77777777" w:rsidR="002F717D" w:rsidRPr="004E25D7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366763,59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206F1D3" w14:textId="77777777" w:rsidR="002F717D" w:rsidRPr="004E25D7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1216794,98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78159A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7CE188A3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43D14B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F717D" w:rsidRPr="00075145" w14:paraId="0E18A5FF" w14:textId="77777777" w:rsidTr="005B3C9E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5B5CFA" w14:textId="77777777" w:rsidR="002F717D" w:rsidRPr="00620723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B0AA368" w14:textId="77777777" w:rsidR="002F717D" w:rsidRPr="004E25D7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366763,97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22BBCA5" w14:textId="77777777" w:rsidR="002F717D" w:rsidRPr="004E25D7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1216795,83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F10D6A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449C5E92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E4D052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F717D" w:rsidRPr="00075145" w14:paraId="5DC0A89B" w14:textId="77777777" w:rsidTr="005B3C9E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A4D0B2" w14:textId="77777777" w:rsidR="002F717D" w:rsidRPr="00620723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7E72B2E" w14:textId="77777777" w:rsidR="002F717D" w:rsidRPr="004E25D7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366773,82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A7080D8" w14:textId="77777777" w:rsidR="002F717D" w:rsidRPr="004E25D7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1216818,19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0B9EFC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DDEEC16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3C6DC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F717D" w:rsidRPr="00075145" w14:paraId="650E2FF1" w14:textId="77777777" w:rsidTr="005B3C9E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113579" w14:textId="77777777" w:rsidR="002F717D" w:rsidRPr="007F371A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63D43C5" w14:textId="77777777" w:rsidR="002F717D" w:rsidRPr="00A01BD1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366745,96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75D83C0" w14:textId="77777777" w:rsidR="002F717D" w:rsidRPr="00A01BD1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1216831,68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45CE0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2BBBEE98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BD024D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F717D" w:rsidRPr="00075145" w14:paraId="32BE1E3B" w14:textId="77777777" w:rsidTr="005B3C9E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5226EF" w14:textId="77777777" w:rsidR="002F717D" w:rsidRPr="007F371A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6AC9EBB" w14:textId="77777777" w:rsidR="002F717D" w:rsidRPr="00A01BD1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366744,41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75221CF" w14:textId="77777777" w:rsidR="002F717D" w:rsidRPr="00A01BD1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1216832,43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E7CCAE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3BA3F7D1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6E724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F717D" w:rsidRPr="00075145" w14:paraId="7BB22C91" w14:textId="77777777" w:rsidTr="005B3C9E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9A8238" w14:textId="77777777" w:rsidR="002F717D" w:rsidRPr="007F371A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C826E71" w14:textId="77777777" w:rsidR="002F717D" w:rsidRPr="00A01BD1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366742,16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2D3C58E" w14:textId="77777777" w:rsidR="002F717D" w:rsidRPr="00A01BD1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1216828,03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4ED6FD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89A923D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8D7F9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F717D" w:rsidRPr="00075145" w14:paraId="75EB132A" w14:textId="77777777" w:rsidTr="005B3C9E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4B0F5" w14:textId="77777777" w:rsidR="002F717D" w:rsidRPr="007F371A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AE591A1" w14:textId="77777777" w:rsidR="002F717D" w:rsidRPr="00A01BD1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366763,95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410933E" w14:textId="77777777" w:rsidR="002F717D" w:rsidRPr="00A01BD1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1216817,49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DB5D9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4C661747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97E9A5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F717D" w:rsidRPr="00075145" w14:paraId="5804766A" w14:textId="77777777" w:rsidTr="005B3C9E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4B2340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B9424CB" w14:textId="77777777" w:rsidR="002F717D" w:rsidRPr="002C2E62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366755,63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D5451B8" w14:textId="77777777" w:rsidR="002F717D" w:rsidRPr="002C2E62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/>
                <w:color w:val="000000"/>
                <w:sz w:val="24"/>
                <w:szCs w:val="24"/>
              </w:rPr>
              <w:t>1216798,76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CFCEBE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2D3B3321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25463D" w14:textId="77777777" w:rsidR="002F717D" w:rsidRPr="00075145" w:rsidRDefault="002F717D" w:rsidP="005B3C9E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3C617B5" w14:textId="77777777" w:rsidR="003943CB" w:rsidRDefault="003943CB" w:rsidP="002F717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593941" w14:textId="77777777" w:rsidR="002F717D" w:rsidRDefault="002F717D" w:rsidP="002F717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11B2AC" w14:textId="77777777" w:rsidR="002F717D" w:rsidRDefault="002F717D" w:rsidP="002F717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35610A" w14:textId="77777777" w:rsidR="002F717D" w:rsidRDefault="002F717D" w:rsidP="002F717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D8CDC4" w14:textId="77777777" w:rsidR="002F717D" w:rsidRDefault="002F717D" w:rsidP="002F717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D191A2" w14:textId="77777777" w:rsidR="002F717D" w:rsidRDefault="002F717D" w:rsidP="002F717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EA0780" w14:textId="24C24B07" w:rsidR="00892F1F" w:rsidRDefault="00892F1F" w:rsidP="002C4F6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Таблица описания местоположения границ </w:t>
      </w:r>
      <w:r w:rsidR="00F25046" w:rsidRPr="00F25046">
        <w:rPr>
          <w:rFonts w:ascii="Times New Roman" w:hAnsi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</w:rPr>
        <w:t>ОЗ</w:t>
      </w:r>
    </w:p>
    <w:p w14:paraId="122E7632" w14:textId="77777777" w:rsidR="00892F1F" w:rsidRDefault="00892F1F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2034"/>
        <w:gridCol w:w="4815"/>
      </w:tblGrid>
      <w:tr w:rsidR="002F717D" w:rsidRPr="00075145" w14:paraId="7995F7C6" w14:textId="77777777" w:rsidTr="005B3C9E">
        <w:trPr>
          <w:jc w:val="center"/>
        </w:trPr>
        <w:tc>
          <w:tcPr>
            <w:tcW w:w="2349" w:type="pct"/>
            <w:gridSpan w:val="2"/>
            <w:vAlign w:val="center"/>
          </w:tcPr>
          <w:p w14:paraId="0DC454D3" w14:textId="77777777" w:rsidR="002F717D" w:rsidRPr="00075145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2651" w:type="pct"/>
            <w:vMerge w:val="restart"/>
            <w:vAlign w:val="center"/>
          </w:tcPr>
          <w:p w14:paraId="3FF6C951" w14:textId="77777777" w:rsidR="002F717D" w:rsidRPr="00075145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2F717D" w:rsidRPr="00075145" w14:paraId="45CC9056" w14:textId="77777777" w:rsidTr="005B3C9E">
        <w:trPr>
          <w:jc w:val="center"/>
        </w:trPr>
        <w:tc>
          <w:tcPr>
            <w:tcW w:w="1229" w:type="pct"/>
            <w:vAlign w:val="center"/>
          </w:tcPr>
          <w:p w14:paraId="094F4E7C" w14:textId="77777777" w:rsidR="002F717D" w:rsidRPr="00075145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0" w:type="pct"/>
            <w:vAlign w:val="center"/>
          </w:tcPr>
          <w:p w14:paraId="42829FB9" w14:textId="77777777" w:rsidR="002F717D" w:rsidRPr="00075145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51" w:type="pct"/>
            <w:vMerge/>
            <w:vAlign w:val="center"/>
          </w:tcPr>
          <w:p w14:paraId="28364A49" w14:textId="77777777" w:rsidR="002F717D" w:rsidRPr="00075145" w:rsidRDefault="002F717D" w:rsidP="005B3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7D" w:rsidRPr="00075145" w14:paraId="204B65CE" w14:textId="77777777" w:rsidTr="005B3C9E">
        <w:trPr>
          <w:jc w:val="center"/>
        </w:trPr>
        <w:tc>
          <w:tcPr>
            <w:tcW w:w="1229" w:type="pct"/>
            <w:vAlign w:val="bottom"/>
          </w:tcPr>
          <w:p w14:paraId="53CA0776" w14:textId="77777777" w:rsidR="002F717D" w:rsidRPr="00620723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pct"/>
            <w:vAlign w:val="bottom"/>
          </w:tcPr>
          <w:p w14:paraId="088D1A01" w14:textId="77777777" w:rsidR="002F717D" w:rsidRPr="00620723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pct"/>
          </w:tcPr>
          <w:p w14:paraId="282B4D90" w14:textId="77777777" w:rsidR="002F717D" w:rsidRPr="00A454AB" w:rsidRDefault="002F717D" w:rsidP="005B3C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- 8,81 м</w:t>
            </w:r>
          </w:p>
        </w:tc>
      </w:tr>
      <w:tr w:rsidR="002F717D" w:rsidRPr="00075145" w14:paraId="7D7511E4" w14:textId="77777777" w:rsidTr="005B3C9E">
        <w:trPr>
          <w:jc w:val="center"/>
        </w:trPr>
        <w:tc>
          <w:tcPr>
            <w:tcW w:w="1229" w:type="pct"/>
            <w:vAlign w:val="bottom"/>
          </w:tcPr>
          <w:p w14:paraId="078D572C" w14:textId="77777777" w:rsidR="002F717D" w:rsidRPr="00620723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pct"/>
            <w:vAlign w:val="bottom"/>
          </w:tcPr>
          <w:p w14:paraId="5455E376" w14:textId="77777777" w:rsidR="002F717D" w:rsidRPr="00620723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pct"/>
          </w:tcPr>
          <w:p w14:paraId="7E0413B5" w14:textId="77777777" w:rsidR="002F717D" w:rsidRPr="00A454AB" w:rsidRDefault="002F717D" w:rsidP="005B3C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- 0,93 м</w:t>
            </w:r>
          </w:p>
        </w:tc>
      </w:tr>
      <w:tr w:rsidR="002F717D" w:rsidRPr="00075145" w14:paraId="2D191DB0" w14:textId="77777777" w:rsidTr="005B3C9E">
        <w:trPr>
          <w:jc w:val="center"/>
        </w:trPr>
        <w:tc>
          <w:tcPr>
            <w:tcW w:w="1229" w:type="pct"/>
            <w:vAlign w:val="bottom"/>
          </w:tcPr>
          <w:p w14:paraId="0F3C63DF" w14:textId="77777777" w:rsidR="002F717D" w:rsidRPr="00620723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pct"/>
            <w:vAlign w:val="bottom"/>
          </w:tcPr>
          <w:p w14:paraId="1AD02839" w14:textId="77777777" w:rsidR="002F717D" w:rsidRPr="00620723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pct"/>
          </w:tcPr>
          <w:p w14:paraId="3EA3CDC0" w14:textId="77777777" w:rsidR="002F717D" w:rsidRPr="00A454AB" w:rsidRDefault="002F717D" w:rsidP="005B3C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- 24,43 м</w:t>
            </w:r>
          </w:p>
        </w:tc>
      </w:tr>
      <w:tr w:rsidR="002F717D" w:rsidRPr="00075145" w14:paraId="53CF5811" w14:textId="77777777" w:rsidTr="005B3C9E">
        <w:trPr>
          <w:jc w:val="center"/>
        </w:trPr>
        <w:tc>
          <w:tcPr>
            <w:tcW w:w="1229" w:type="pct"/>
            <w:vAlign w:val="bottom"/>
          </w:tcPr>
          <w:p w14:paraId="3794A1BC" w14:textId="77777777" w:rsidR="002F717D" w:rsidRPr="00620723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pct"/>
            <w:vAlign w:val="bottom"/>
          </w:tcPr>
          <w:p w14:paraId="5C0D76FF" w14:textId="77777777" w:rsidR="002F717D" w:rsidRPr="007F371A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pct"/>
          </w:tcPr>
          <w:p w14:paraId="0B9AFC57" w14:textId="77777777" w:rsidR="002F717D" w:rsidRPr="00A454AB" w:rsidRDefault="002F717D" w:rsidP="005B3C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- 30,95 м</w:t>
            </w:r>
          </w:p>
        </w:tc>
      </w:tr>
      <w:tr w:rsidR="002F717D" w:rsidRPr="00075145" w14:paraId="45BEADA4" w14:textId="77777777" w:rsidTr="005B3C9E">
        <w:trPr>
          <w:jc w:val="center"/>
        </w:trPr>
        <w:tc>
          <w:tcPr>
            <w:tcW w:w="1229" w:type="pct"/>
            <w:vAlign w:val="bottom"/>
          </w:tcPr>
          <w:p w14:paraId="5472626F" w14:textId="77777777" w:rsidR="002F717D" w:rsidRPr="007F371A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pct"/>
            <w:vAlign w:val="bottom"/>
          </w:tcPr>
          <w:p w14:paraId="4337297F" w14:textId="77777777" w:rsidR="002F717D" w:rsidRPr="007F371A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pct"/>
          </w:tcPr>
          <w:p w14:paraId="363FB991" w14:textId="77777777" w:rsidR="002F717D" w:rsidRPr="00A454AB" w:rsidRDefault="002F717D" w:rsidP="005B3C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- 1,72 м</w:t>
            </w:r>
          </w:p>
        </w:tc>
      </w:tr>
      <w:tr w:rsidR="002F717D" w:rsidRPr="00075145" w14:paraId="04F1FA33" w14:textId="77777777" w:rsidTr="005B3C9E">
        <w:trPr>
          <w:jc w:val="center"/>
        </w:trPr>
        <w:tc>
          <w:tcPr>
            <w:tcW w:w="1229" w:type="pct"/>
            <w:vAlign w:val="bottom"/>
          </w:tcPr>
          <w:p w14:paraId="3F184EBC" w14:textId="77777777" w:rsidR="002F717D" w:rsidRPr="007F371A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pct"/>
            <w:vAlign w:val="bottom"/>
          </w:tcPr>
          <w:p w14:paraId="22915A31" w14:textId="77777777" w:rsidR="002F717D" w:rsidRPr="007F371A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pct"/>
          </w:tcPr>
          <w:p w14:paraId="3D3DBFC0" w14:textId="77777777" w:rsidR="002F717D" w:rsidRPr="00A454AB" w:rsidRDefault="002F717D" w:rsidP="005B3C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- 4,94 м</w:t>
            </w:r>
          </w:p>
        </w:tc>
      </w:tr>
      <w:tr w:rsidR="002F717D" w:rsidRPr="00075145" w14:paraId="68F4F3A5" w14:textId="77777777" w:rsidTr="005B3C9E">
        <w:trPr>
          <w:jc w:val="center"/>
        </w:trPr>
        <w:tc>
          <w:tcPr>
            <w:tcW w:w="1229" w:type="pct"/>
            <w:vAlign w:val="bottom"/>
          </w:tcPr>
          <w:p w14:paraId="52183B03" w14:textId="77777777" w:rsidR="002F717D" w:rsidRPr="007F371A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pct"/>
            <w:vAlign w:val="bottom"/>
          </w:tcPr>
          <w:p w14:paraId="069CBCAF" w14:textId="77777777" w:rsidR="002F717D" w:rsidRPr="007F371A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1" w:type="pct"/>
          </w:tcPr>
          <w:p w14:paraId="45FF29D7" w14:textId="77777777" w:rsidR="002F717D" w:rsidRPr="00A454AB" w:rsidRDefault="002F717D" w:rsidP="005B3C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- 24,21 м</w:t>
            </w:r>
          </w:p>
        </w:tc>
      </w:tr>
      <w:tr w:rsidR="002F717D" w:rsidRPr="00075145" w14:paraId="43484408" w14:textId="77777777" w:rsidTr="005B3C9E">
        <w:trPr>
          <w:jc w:val="center"/>
        </w:trPr>
        <w:tc>
          <w:tcPr>
            <w:tcW w:w="1229" w:type="pct"/>
            <w:vAlign w:val="bottom"/>
          </w:tcPr>
          <w:p w14:paraId="1833F947" w14:textId="77777777" w:rsidR="002F717D" w:rsidRPr="007F371A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pct"/>
            <w:vAlign w:val="bottom"/>
          </w:tcPr>
          <w:p w14:paraId="1CEEE7B2" w14:textId="77777777" w:rsidR="002F717D" w:rsidRPr="007F371A" w:rsidRDefault="002F717D" w:rsidP="005B3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pct"/>
          </w:tcPr>
          <w:p w14:paraId="143B5568" w14:textId="77777777" w:rsidR="002F717D" w:rsidRPr="00773ADD" w:rsidRDefault="002F717D" w:rsidP="005B3C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в исходную точку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20,49 м</w:t>
            </w:r>
          </w:p>
        </w:tc>
      </w:tr>
    </w:tbl>
    <w:p w14:paraId="079E1B07" w14:textId="77777777" w:rsidR="009629E0" w:rsidRDefault="009629E0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FBCC98" w14:textId="77777777" w:rsidR="003943CB" w:rsidRDefault="003943CB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E4B69D" w14:textId="77777777" w:rsidR="003943CB" w:rsidRDefault="003943CB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3E853E" w14:textId="77777777" w:rsidR="003943CB" w:rsidRDefault="003943CB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8A7E0E" w14:textId="77777777" w:rsidR="003943CB" w:rsidRDefault="003943CB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12B374" w14:textId="77777777" w:rsidR="003943CB" w:rsidRDefault="003943CB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7B5736" w14:textId="77777777" w:rsidR="003943CB" w:rsidRDefault="003943CB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CD85F1" w14:textId="77777777" w:rsidR="003943CB" w:rsidRDefault="003943CB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98216E" w14:textId="77777777" w:rsidR="003943CB" w:rsidRDefault="003943CB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473941" w14:textId="77777777" w:rsidR="003943CB" w:rsidRDefault="003943CB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6C203F" w14:textId="77777777" w:rsidR="003943CB" w:rsidRDefault="003943CB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1DDC1E" w14:textId="77777777" w:rsidR="003943CB" w:rsidRDefault="003943CB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CF0AD2" w14:textId="77777777" w:rsidR="009629E0" w:rsidRDefault="009629E0" w:rsidP="009629E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7B5B2818" w14:textId="77777777" w:rsidR="009629E0" w:rsidRDefault="009629E0" w:rsidP="009629E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5E83123F" w14:textId="77777777" w:rsidR="000332D2" w:rsidRDefault="000332D2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4A143BDF" w14:textId="77777777" w:rsidR="00C95112" w:rsidRDefault="00C95112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F4B7139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E90C5C3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79EE45A2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8D4CCE1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6A5CA819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604ACA26" w14:textId="77777777" w:rsidR="002F717D" w:rsidRDefault="002F717D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B920B44" w14:textId="77777777" w:rsidR="002F717D" w:rsidRDefault="002F717D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A642F91" w14:textId="77777777" w:rsidR="002F717D" w:rsidRDefault="002F717D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406F235D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73937AD2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EDC5315" w14:textId="77777777" w:rsidR="0036306B" w:rsidRDefault="0036306B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722BDF6" w14:textId="4700A68E" w:rsidR="006B7933" w:rsidRDefault="006B7933" w:rsidP="000A3A5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797F9A">
        <w:rPr>
          <w:rFonts w:ascii="Times New Roman" w:eastAsia="Arial" w:hAnsi="Times New Roman"/>
          <w:b/>
          <w:sz w:val="28"/>
          <w:szCs w:val="28"/>
          <w:lang w:eastAsia="en-US"/>
        </w:rPr>
        <w:lastRenderedPageBreak/>
        <w:t xml:space="preserve">Графические описания местоположения границ </w:t>
      </w:r>
      <w:r w:rsidR="002C4F6A" w:rsidRPr="002C4F6A">
        <w:rPr>
          <w:rFonts w:ascii="Times New Roman" w:eastAsia="Arial" w:hAnsi="Times New Roman"/>
          <w:b/>
          <w:sz w:val="28"/>
          <w:szCs w:val="28"/>
          <w:lang w:eastAsia="en-US"/>
        </w:rPr>
        <w:t xml:space="preserve">зон охраны объекта культурного наследия регионального значения </w:t>
      </w:r>
      <w:r w:rsidR="003943CB" w:rsidRPr="003943CB">
        <w:rPr>
          <w:rFonts w:ascii="Times New Roman" w:eastAsia="Arial" w:hAnsi="Times New Roman"/>
          <w:b/>
          <w:sz w:val="28"/>
          <w:szCs w:val="28"/>
          <w:lang w:eastAsia="en-US"/>
        </w:rPr>
        <w:t>«Братская могила воинов Советской Армии, погибших в период Великой Отечественной войны. Захоронено 43 человека, установлено фамилий на 18 человек. Скульптурная группа установлена в 1962 году», 1941-1945 гг., 1962 г., расположенного по адресу: Курская область, Суджанский район, село Ник.-Дарьино</w:t>
      </w:r>
    </w:p>
    <w:p w14:paraId="2ADE5066" w14:textId="77777777" w:rsidR="006B7933" w:rsidRDefault="006B7933" w:rsidP="006B7933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8B71999" w14:textId="7F025E1D" w:rsidR="00212425" w:rsidRDefault="007531F8" w:rsidP="003943C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7531F8">
        <w:rPr>
          <w:rFonts w:ascii="Times New Roman" w:eastAsia="Arial" w:hAnsi="Times New Roman"/>
          <w:b/>
          <w:sz w:val="28"/>
          <w:szCs w:val="28"/>
          <w:lang w:eastAsia="en-US"/>
        </w:rPr>
        <w:t>Карта (схема) границ зон охраны объекта культурного наследия</w:t>
      </w:r>
      <w:r>
        <w:rPr>
          <w:rFonts w:ascii="Times New Roman" w:eastAsia="Arial" w:hAnsi="Times New Roman"/>
          <w:b/>
          <w:sz w:val="28"/>
          <w:szCs w:val="28"/>
          <w:lang w:eastAsia="en-US"/>
        </w:rPr>
        <w:t xml:space="preserve">               </w:t>
      </w:r>
      <w:r w:rsidRPr="007531F8">
        <w:rPr>
          <w:rFonts w:ascii="Times New Roman" w:eastAsia="Arial" w:hAnsi="Times New Roman"/>
          <w:b/>
          <w:sz w:val="28"/>
          <w:szCs w:val="28"/>
          <w:lang w:eastAsia="en-US"/>
        </w:rPr>
        <w:t xml:space="preserve"> (на геоподоснове)</w:t>
      </w:r>
    </w:p>
    <w:p w14:paraId="54F53AD4" w14:textId="77777777" w:rsidR="003943CB" w:rsidRDefault="003943CB" w:rsidP="003943CB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63796191" w14:textId="45409660" w:rsidR="002F717D" w:rsidRDefault="003943CB" w:rsidP="002F717D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EAD39D9" wp14:editId="0E3A975A">
            <wp:extent cx="4990971" cy="6903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9237" cy="692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187B8" w14:textId="77777777" w:rsidR="002F717D" w:rsidRDefault="002F717D" w:rsidP="002F717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noProof/>
          <w:sz w:val="28"/>
          <w:szCs w:val="28"/>
        </w:rPr>
      </w:pPr>
      <w:r w:rsidRPr="007531F8">
        <w:rPr>
          <w:rFonts w:ascii="Times New Roman" w:eastAsia="Arial" w:hAnsi="Times New Roman"/>
          <w:b/>
          <w:noProof/>
          <w:sz w:val="28"/>
          <w:szCs w:val="28"/>
        </w:rPr>
        <w:lastRenderedPageBreak/>
        <w:t xml:space="preserve">Карта (схема) границ зон охраны объекта культурного наследия </w:t>
      </w:r>
      <w:r>
        <w:rPr>
          <w:rFonts w:ascii="Times New Roman" w:eastAsia="Arial" w:hAnsi="Times New Roman"/>
          <w:b/>
          <w:noProof/>
          <w:sz w:val="28"/>
          <w:szCs w:val="28"/>
        </w:rPr>
        <w:t xml:space="preserve">               </w:t>
      </w:r>
      <w:r w:rsidRPr="007531F8">
        <w:rPr>
          <w:rFonts w:ascii="Times New Roman" w:eastAsia="Arial" w:hAnsi="Times New Roman"/>
          <w:b/>
          <w:noProof/>
          <w:sz w:val="28"/>
          <w:szCs w:val="28"/>
        </w:rPr>
        <w:t>(на карте кадастрового деления)</w:t>
      </w:r>
    </w:p>
    <w:p w14:paraId="321B9101" w14:textId="77777777" w:rsidR="002F717D" w:rsidRDefault="002F717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51D9D57" w14:textId="77777777" w:rsidR="002F717D" w:rsidRDefault="002F717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3946A631" wp14:editId="7589DF18">
            <wp:extent cx="5688330" cy="7917815"/>
            <wp:effectExtent l="0" t="0" r="0" b="0"/>
            <wp:docPr id="117216770" name="Рисунок 117216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791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B23A9" w14:textId="77777777" w:rsidR="002F717D" w:rsidRDefault="002F717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0F20EAF9" w14:textId="77777777" w:rsidR="002F717D" w:rsidRDefault="002F717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CA4E7B9" w14:textId="77777777" w:rsidR="002F717D" w:rsidRDefault="002F717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42518C9F" w14:textId="77777777" w:rsidR="002F717D" w:rsidRDefault="002F717D" w:rsidP="002F717D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lastRenderedPageBreak/>
        <w:t>План границ территории ОЗ</w:t>
      </w:r>
    </w:p>
    <w:p w14:paraId="2C8B7379" w14:textId="77777777" w:rsidR="002F717D" w:rsidRDefault="002F717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9B45D8D" w14:textId="7CD9AC3D" w:rsidR="002F717D" w:rsidRDefault="002F717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  <w:sectPr w:rsidR="002F717D" w:rsidSect="008939E7">
          <w:headerReference w:type="default" r:id="rId11"/>
          <w:headerReference w:type="first" r:id="rId12"/>
          <w:pgSz w:w="11906" w:h="16838"/>
          <w:pgMar w:top="1134" w:right="124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45B1A4B5" wp14:editId="5180C925">
            <wp:extent cx="5688330" cy="7310459"/>
            <wp:effectExtent l="0" t="0" r="0" b="0"/>
            <wp:docPr id="15121011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9" t="8479" r="5437" b="11848"/>
                    <a:stretch/>
                  </pic:blipFill>
                  <pic:spPr bwMode="auto">
                    <a:xfrm>
                      <a:off x="0" y="0"/>
                      <a:ext cx="5688330" cy="731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f0"/>
        <w:tblW w:w="9455" w:type="dxa"/>
        <w:tblLook w:val="04A0" w:firstRow="1" w:lastRow="0" w:firstColumn="1" w:lastColumn="0" w:noHBand="0" w:noVBand="1"/>
      </w:tblPr>
      <w:tblGrid>
        <w:gridCol w:w="9455"/>
      </w:tblGrid>
      <w:tr w:rsidR="0003677A" w14:paraId="5D7B17DC" w14:textId="77777777" w:rsidTr="00434D1D">
        <w:trPr>
          <w:trHeight w:val="1485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p w14:paraId="474AC289" w14:textId="77777777" w:rsidR="0003677A" w:rsidRPr="0003677A" w:rsidRDefault="0003677A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УТВЕРЖДЕНЫ</w:t>
            </w:r>
          </w:p>
          <w:p w14:paraId="1A15D684" w14:textId="7184E151" w:rsidR="0003677A" w:rsidRPr="0003677A" w:rsidRDefault="00473D53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03677A" w:rsidRPr="0003677A">
              <w:rPr>
                <w:rFonts w:ascii="Times New Roman" w:hAnsi="Times New Roman"/>
                <w:bCs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</w:t>
            </w:r>
          </w:p>
          <w:p w14:paraId="52D34A23" w14:textId="77777777" w:rsidR="0003677A" w:rsidRPr="0003677A" w:rsidRDefault="0003677A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Курской области</w:t>
            </w:r>
          </w:p>
          <w:p w14:paraId="0ED005CC" w14:textId="77777777" w:rsidR="0003677A" w:rsidRPr="00434D1D" w:rsidRDefault="00DD010B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от 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 № _______</w:t>
            </w:r>
          </w:p>
        </w:tc>
      </w:tr>
    </w:tbl>
    <w:p w14:paraId="35BD0ECA" w14:textId="77777777" w:rsidR="00CC172B" w:rsidRDefault="00CC172B" w:rsidP="00CC172B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14:paraId="30ED2FFA" w14:textId="77777777" w:rsidR="00891E9D" w:rsidRDefault="00891E9D" w:rsidP="0029209E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ТРЕБОВАНИЯ</w:t>
      </w:r>
      <w:r w:rsidR="00AA0165" w:rsidRPr="008B160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79CC79E0" w14:textId="7D436313" w:rsidR="004870EB" w:rsidRDefault="000B22FB" w:rsidP="003943C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B22FB">
        <w:rPr>
          <w:rFonts w:ascii="Times New Roman" w:eastAsia="Calibri" w:hAnsi="Times New Roman"/>
          <w:b/>
          <w:sz w:val="28"/>
          <w:szCs w:val="28"/>
        </w:rPr>
        <w:t xml:space="preserve">к градостроительным регламентам в границах территорий </w:t>
      </w:r>
      <w:r w:rsidR="002C4F6A" w:rsidRPr="002C4F6A">
        <w:rPr>
          <w:rFonts w:ascii="Times New Roman" w:eastAsia="Calibri" w:hAnsi="Times New Roman"/>
          <w:b/>
          <w:sz w:val="28"/>
          <w:szCs w:val="28"/>
        </w:rPr>
        <w:t xml:space="preserve">зон охраны объекта культурного наследия регионального значения </w:t>
      </w:r>
      <w:r w:rsidR="003943CB" w:rsidRPr="003943CB">
        <w:rPr>
          <w:rFonts w:ascii="Times New Roman" w:eastAsia="Calibri" w:hAnsi="Times New Roman"/>
          <w:b/>
          <w:sz w:val="28"/>
          <w:szCs w:val="28"/>
        </w:rPr>
        <w:t>«Братская могила воинов Советской Армии, погибших в период Великой Отечественной войны. Захоронено 43 человека, установлено фамилий на 18 человек. Скульптурная группа установлена в 1962 году», 1941-1945 гг., 1962 г., расположенного по адресу: Курская область, Суджанский район, село Ник.-Дарьино</w:t>
      </w:r>
    </w:p>
    <w:p w14:paraId="1D3CCA43" w14:textId="77777777" w:rsidR="003943CB" w:rsidRDefault="003943CB" w:rsidP="003943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94FEFB" w14:textId="0BDD442B" w:rsidR="004870EB" w:rsidRDefault="000B22FB" w:rsidP="0048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FB">
        <w:rPr>
          <w:rFonts w:ascii="Times New Roman" w:hAnsi="Times New Roman"/>
          <w:b/>
          <w:bCs/>
          <w:sz w:val="28"/>
          <w:szCs w:val="28"/>
        </w:rPr>
        <w:t xml:space="preserve">Особый режим использования земель и земельных участков и требования к градостроительным регламентам в границах </w:t>
      </w:r>
      <w:r w:rsidR="00F25046" w:rsidRPr="00F25046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 w:rsidRPr="000B22FB">
        <w:rPr>
          <w:rFonts w:ascii="Times New Roman" w:hAnsi="Times New Roman"/>
          <w:b/>
          <w:bCs/>
          <w:sz w:val="28"/>
          <w:szCs w:val="28"/>
        </w:rPr>
        <w:t>охранной зоны объекта культурного наследия (ОЗ)</w:t>
      </w:r>
    </w:p>
    <w:p w14:paraId="6760B9F0" w14:textId="77777777" w:rsidR="004870EB" w:rsidRDefault="004870EB" w:rsidP="00A954A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A18D561" w14:textId="5DDC339B" w:rsidR="004870E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D1CAB">
        <w:rPr>
          <w:rFonts w:ascii="Times New Roman" w:hAnsi="Times New Roman"/>
          <w:bCs/>
          <w:sz w:val="28"/>
          <w:szCs w:val="28"/>
        </w:rPr>
        <w:t>В границах территории охранной зоны объекта культурного наследия</w:t>
      </w:r>
    </w:p>
    <w:p w14:paraId="5BF1ECAB" w14:textId="77777777" w:rsidR="000B22F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ABABBA9" w14:textId="211F294B" w:rsidR="00421AD1" w:rsidRPr="006A2192" w:rsidRDefault="00421AD1" w:rsidP="00421AD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A2192">
        <w:rPr>
          <w:rFonts w:ascii="Times New Roman" w:eastAsia="Calibri" w:hAnsi="Times New Roman"/>
          <w:b/>
          <w:sz w:val="28"/>
          <w:szCs w:val="28"/>
        </w:rPr>
        <w:t>разрешается:</w:t>
      </w:r>
    </w:p>
    <w:p w14:paraId="0DCBB5FE" w14:textId="77777777" w:rsidR="000B22FB" w:rsidRPr="001A3337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456FBD" w14:textId="77777777" w:rsidR="003943CB" w:rsidRPr="003943CB" w:rsidRDefault="003943CB" w:rsidP="003943C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3943CB">
        <w:rPr>
          <w:rFonts w:ascii="Times New Roman" w:eastAsia="Calibri" w:hAnsi="Times New Roman"/>
          <w:sz w:val="28"/>
          <w:lang w:eastAsia="en-US"/>
        </w:rPr>
        <w:t xml:space="preserve">проведение работ по благоустройству и озеленению территории, оборудование территории освещением, скамейками, урнами; </w:t>
      </w:r>
    </w:p>
    <w:p w14:paraId="6FDC7DC6" w14:textId="62FDB3F3" w:rsidR="003943CB" w:rsidRPr="003943CB" w:rsidRDefault="003943CB" w:rsidP="003943C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3943CB">
        <w:rPr>
          <w:rFonts w:ascii="Times New Roman" w:eastAsia="Calibri" w:hAnsi="Times New Roman"/>
          <w:sz w:val="28"/>
          <w:lang w:eastAsia="en-US"/>
        </w:rPr>
        <w:t>установка информационных (навигационных) указателей туристического назначения;</w:t>
      </w:r>
    </w:p>
    <w:p w14:paraId="78D20625" w14:textId="39ED51B6" w:rsidR="003943CB" w:rsidRPr="003943CB" w:rsidRDefault="003943CB" w:rsidP="003943C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3943CB">
        <w:rPr>
          <w:rFonts w:ascii="Times New Roman" w:eastAsia="Calibri" w:hAnsi="Times New Roman"/>
          <w:sz w:val="28"/>
          <w:lang w:eastAsia="en-US"/>
        </w:rPr>
        <w:t>размещение мобильных элементов информационно-декоративного оформления событийного характера, включая праздничное оформление, устанавливаемых на срок проведения публичных мероприятий;</w:t>
      </w:r>
    </w:p>
    <w:p w14:paraId="2C42A4F7" w14:textId="60648430" w:rsidR="003943CB" w:rsidRPr="003943CB" w:rsidRDefault="003943CB" w:rsidP="003943C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3943CB">
        <w:rPr>
          <w:rFonts w:ascii="Times New Roman" w:eastAsia="Calibri" w:hAnsi="Times New Roman"/>
          <w:sz w:val="28"/>
          <w:lang w:eastAsia="en-US"/>
        </w:rPr>
        <w:t>проведение санитарных рубок древесно-кустарниковой растительности;</w:t>
      </w:r>
    </w:p>
    <w:p w14:paraId="13BF6463" w14:textId="50BF878B" w:rsidR="003943CB" w:rsidRPr="003943CB" w:rsidRDefault="003943CB" w:rsidP="003943C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3943CB">
        <w:rPr>
          <w:rFonts w:ascii="Times New Roman" w:eastAsia="Calibri" w:hAnsi="Times New Roman"/>
          <w:sz w:val="28"/>
          <w:lang w:eastAsia="en-US"/>
        </w:rPr>
        <w:t>проведение мероприятий пожарной безопасности;</w:t>
      </w:r>
    </w:p>
    <w:p w14:paraId="307AD679" w14:textId="6E51BCA9" w:rsidR="003943CB" w:rsidRPr="003943CB" w:rsidRDefault="003943CB" w:rsidP="003943C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3943CB">
        <w:rPr>
          <w:rFonts w:ascii="Times New Roman" w:eastAsia="Calibri" w:hAnsi="Times New Roman"/>
          <w:sz w:val="28"/>
          <w:lang w:eastAsia="en-US"/>
        </w:rPr>
        <w:t>ремонт существующих строений и сооружений;</w:t>
      </w:r>
    </w:p>
    <w:p w14:paraId="7382B5BF" w14:textId="5EBFCBEA" w:rsidR="003943CB" w:rsidRPr="003943CB" w:rsidRDefault="003943CB" w:rsidP="003943C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3943CB">
        <w:rPr>
          <w:rFonts w:ascii="Times New Roman" w:eastAsia="Calibri" w:hAnsi="Times New Roman"/>
          <w:sz w:val="28"/>
          <w:lang w:eastAsia="en-US"/>
        </w:rPr>
        <w:t>ремонт, техническая модернизация дорог, проездов без их расширения;</w:t>
      </w:r>
    </w:p>
    <w:p w14:paraId="49B71014" w14:textId="391E3199" w:rsidR="000B22FB" w:rsidRDefault="003943CB" w:rsidP="003943C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43CB">
        <w:rPr>
          <w:rFonts w:ascii="Times New Roman" w:eastAsia="Calibri" w:hAnsi="Times New Roman"/>
          <w:sz w:val="28"/>
          <w:lang w:eastAsia="en-US"/>
        </w:rPr>
        <w:t>прокладка, ремонт, реконструкция подземных инженерных коммуникаций с последующей рек</w:t>
      </w:r>
      <w:r>
        <w:rPr>
          <w:rFonts w:ascii="Times New Roman" w:eastAsia="Calibri" w:hAnsi="Times New Roman"/>
          <w:sz w:val="28"/>
          <w:lang w:eastAsia="en-US"/>
        </w:rPr>
        <w:t>ультивацией нарушенных участков</w:t>
      </w:r>
      <w:r w:rsidR="002F717D">
        <w:rPr>
          <w:rFonts w:ascii="Times New Roman" w:hAnsi="Times New Roman"/>
          <w:sz w:val="28"/>
          <w:szCs w:val="28"/>
        </w:rPr>
        <w:t>.</w:t>
      </w:r>
    </w:p>
    <w:p w14:paraId="0AE60956" w14:textId="77777777" w:rsidR="002C4F6A" w:rsidRPr="001A3337" w:rsidRDefault="002C4F6A" w:rsidP="002C4F6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374D40" w14:textId="437FF2CB" w:rsidR="004870EB" w:rsidRDefault="00421AD1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A2192">
        <w:rPr>
          <w:rFonts w:ascii="Times New Roman" w:eastAsia="Calibri" w:hAnsi="Times New Roman"/>
          <w:b/>
          <w:sz w:val="28"/>
          <w:szCs w:val="28"/>
        </w:rPr>
        <w:t>запрещается</w:t>
      </w:r>
      <w:r w:rsidR="004870EB">
        <w:rPr>
          <w:rFonts w:ascii="Times New Roman" w:hAnsi="Times New Roman"/>
          <w:b/>
          <w:bCs/>
          <w:sz w:val="28"/>
          <w:szCs w:val="28"/>
        </w:rPr>
        <w:t>:</w:t>
      </w:r>
    </w:p>
    <w:p w14:paraId="0A542C5C" w14:textId="5A4E795A" w:rsidR="00153002" w:rsidRDefault="00153002" w:rsidP="00153002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14:paraId="1FBBE7A8" w14:textId="258D9C6A" w:rsidR="003943CB" w:rsidRPr="003943CB" w:rsidRDefault="003943CB" w:rsidP="003943CB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  </w:t>
      </w:r>
      <w:r w:rsidRPr="003943CB">
        <w:rPr>
          <w:rFonts w:ascii="Times New Roman" w:eastAsia="Calibri" w:hAnsi="Times New Roman"/>
          <w:sz w:val="28"/>
          <w:lang w:eastAsia="en-US"/>
        </w:rPr>
        <w:t xml:space="preserve">строительство объектов капитального строительства и возведение некапитальных строений, сооружений, за исключением применения специальных мер, направленных на сохранение и регенерацию </w:t>
      </w:r>
      <w:r w:rsidRPr="003943CB">
        <w:rPr>
          <w:rFonts w:ascii="Times New Roman" w:eastAsia="Calibri" w:hAnsi="Times New Roman"/>
          <w:sz w:val="28"/>
          <w:lang w:eastAsia="en-US"/>
        </w:rPr>
        <w:lastRenderedPageBreak/>
        <w:t>окружающей среды объекта культурного наследия;</w:t>
      </w:r>
    </w:p>
    <w:p w14:paraId="06B2DD7E" w14:textId="21235870" w:rsidR="003943CB" w:rsidRPr="003943CB" w:rsidRDefault="003943CB" w:rsidP="003943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 </w:t>
      </w:r>
      <w:r w:rsidRPr="003943CB">
        <w:rPr>
          <w:rFonts w:ascii="Times New Roman" w:eastAsia="Calibri" w:hAnsi="Times New Roman"/>
          <w:sz w:val="28"/>
          <w:lang w:eastAsia="en-US"/>
        </w:rPr>
        <w:t>ведение хозяйственной деятельности, проведение любых работ, связанных с загрязнением воздушного бассейна, почв, грунтовых и подземных вод, поверхностных стоков, нарушением почвенного покрова;</w:t>
      </w:r>
    </w:p>
    <w:p w14:paraId="16E7ECDD" w14:textId="1B702F58" w:rsidR="003943CB" w:rsidRPr="003943CB" w:rsidRDefault="003943CB" w:rsidP="003943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3943CB">
        <w:rPr>
          <w:rFonts w:ascii="Times New Roman" w:eastAsia="Calibri" w:hAnsi="Times New Roman"/>
          <w:sz w:val="28"/>
          <w:lang w:eastAsia="en-US"/>
        </w:rPr>
        <w:t xml:space="preserve">ведение хозяйственной деятельности, проведение любых работ, нарушающих целостность, сохранность объекта культурного наследия; </w:t>
      </w:r>
    </w:p>
    <w:p w14:paraId="5A7695B4" w14:textId="3C2CEBFF" w:rsidR="003943CB" w:rsidRPr="003943CB" w:rsidRDefault="003943CB" w:rsidP="003943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3943CB">
        <w:rPr>
          <w:rFonts w:ascii="Times New Roman" w:eastAsia="Calibri" w:hAnsi="Times New Roman"/>
          <w:sz w:val="28"/>
          <w:lang w:eastAsia="en-US"/>
        </w:rPr>
        <w:t xml:space="preserve">вырубка зеленых насаждений, за исключением санитарных рубок; </w:t>
      </w:r>
    </w:p>
    <w:p w14:paraId="1259F5CE" w14:textId="4FA9E32A" w:rsidR="003943CB" w:rsidRPr="003943CB" w:rsidRDefault="003943CB" w:rsidP="003943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3943CB">
        <w:rPr>
          <w:rFonts w:ascii="Times New Roman" w:eastAsia="Calibri" w:hAnsi="Times New Roman"/>
          <w:sz w:val="28"/>
          <w:lang w:eastAsia="en-US"/>
        </w:rPr>
        <w:t>прокладка автомобильных дорог;</w:t>
      </w:r>
    </w:p>
    <w:p w14:paraId="2037AA64" w14:textId="1D7A8865" w:rsidR="003943CB" w:rsidRPr="003943CB" w:rsidRDefault="003943CB" w:rsidP="003943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3943CB">
        <w:rPr>
          <w:rFonts w:ascii="Times New Roman" w:eastAsia="Calibri" w:hAnsi="Times New Roman"/>
          <w:sz w:val="28"/>
          <w:lang w:eastAsia="en-US"/>
        </w:rPr>
        <w:t>размещение автомобильных парковок;</w:t>
      </w:r>
    </w:p>
    <w:p w14:paraId="12908DE8" w14:textId="2D569DD7" w:rsidR="003943CB" w:rsidRPr="003943CB" w:rsidRDefault="003943CB" w:rsidP="003943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3943CB">
        <w:rPr>
          <w:rFonts w:ascii="Times New Roman" w:eastAsia="Calibri" w:hAnsi="Times New Roman"/>
          <w:sz w:val="28"/>
          <w:lang w:eastAsia="en-US"/>
        </w:rPr>
        <w:t>прокладка наземных и воздушных инженерных коммуникаций, в том числе высоковольтных линий электропередачи, установка вышек мобильной связи;</w:t>
      </w:r>
    </w:p>
    <w:p w14:paraId="4EA0AD03" w14:textId="58655A12" w:rsidR="003943CB" w:rsidRPr="003943CB" w:rsidRDefault="003943CB" w:rsidP="003943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3943CB">
        <w:rPr>
          <w:rFonts w:ascii="Times New Roman" w:eastAsia="Calibri" w:hAnsi="Times New Roman"/>
          <w:sz w:val="28"/>
          <w:lang w:eastAsia="en-US"/>
        </w:rPr>
        <w:t xml:space="preserve">возведение глухих ограждений; </w:t>
      </w:r>
    </w:p>
    <w:p w14:paraId="051A1A9E" w14:textId="208BD588" w:rsidR="003943CB" w:rsidRPr="003943CB" w:rsidRDefault="003943CB" w:rsidP="003943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3943CB">
        <w:rPr>
          <w:rFonts w:ascii="Times New Roman" w:eastAsia="Calibri" w:hAnsi="Times New Roman"/>
          <w:sz w:val="28"/>
          <w:lang w:eastAsia="en-US"/>
        </w:rPr>
        <w:t>размещение рекламных конструкций, вывесок, щитов, баннеров и (или) конструкций для них;</w:t>
      </w:r>
    </w:p>
    <w:p w14:paraId="6699396B" w14:textId="1749CD57" w:rsidR="00221431" w:rsidRPr="0080770A" w:rsidRDefault="003943CB" w:rsidP="003943C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3943CB">
        <w:rPr>
          <w:rFonts w:ascii="Times New Roman" w:eastAsia="Calibri" w:hAnsi="Times New Roman"/>
          <w:sz w:val="28"/>
          <w:lang w:eastAsia="en-US"/>
        </w:rPr>
        <w:t>организация свалок и необорудованных мест для мусора.</w:t>
      </w:r>
    </w:p>
    <w:sectPr w:rsidR="00221431" w:rsidRPr="0080770A" w:rsidSect="008939E7">
      <w:headerReference w:type="first" r:id="rId14"/>
      <w:pgSz w:w="11906" w:h="16838"/>
      <w:pgMar w:top="1134" w:right="124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288E9" w14:textId="77777777" w:rsidR="002E61AA" w:rsidRDefault="002E61AA" w:rsidP="002C7D7C">
      <w:pPr>
        <w:spacing w:after="0" w:line="240" w:lineRule="auto"/>
      </w:pPr>
      <w:r>
        <w:separator/>
      </w:r>
    </w:p>
  </w:endnote>
  <w:endnote w:type="continuationSeparator" w:id="0">
    <w:p w14:paraId="195A8611" w14:textId="77777777" w:rsidR="002E61AA" w:rsidRDefault="002E61AA" w:rsidP="002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861C" w14:textId="77777777" w:rsidR="002E61AA" w:rsidRDefault="002E61AA" w:rsidP="002C7D7C">
      <w:pPr>
        <w:spacing w:after="0" w:line="240" w:lineRule="auto"/>
      </w:pPr>
      <w:r>
        <w:separator/>
      </w:r>
    </w:p>
  </w:footnote>
  <w:footnote w:type="continuationSeparator" w:id="0">
    <w:p w14:paraId="5DC73C74" w14:textId="77777777" w:rsidR="002E61AA" w:rsidRDefault="002E61AA" w:rsidP="002C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855233"/>
      <w:docPartObj>
        <w:docPartGallery w:val="Page Numbers (Top of Page)"/>
        <w:docPartUnique/>
      </w:docPartObj>
    </w:sdtPr>
    <w:sdtContent>
      <w:p w14:paraId="38831F41" w14:textId="4010AC64" w:rsidR="004237DC" w:rsidRDefault="00A02A3A" w:rsidP="00BF5509">
        <w:pPr>
          <w:pStyle w:val="ac"/>
          <w:jc w:val="center"/>
          <w:rPr>
            <w:rFonts w:ascii="Times New Roman" w:hAnsi="Times New Roman"/>
          </w:rPr>
        </w:pPr>
        <w:r w:rsidRPr="00432321">
          <w:rPr>
            <w:rFonts w:ascii="Times New Roman" w:hAnsi="Times New Roman"/>
          </w:rPr>
          <w:fldChar w:fldCharType="begin"/>
        </w:r>
        <w:r w:rsidR="000007DD" w:rsidRPr="00432321">
          <w:rPr>
            <w:rFonts w:ascii="Times New Roman" w:hAnsi="Times New Roman"/>
          </w:rPr>
          <w:instrText>PAGE   \* MERGEFORMAT</w:instrText>
        </w:r>
        <w:r w:rsidRPr="00432321">
          <w:rPr>
            <w:rFonts w:ascii="Times New Roman" w:hAnsi="Times New Roman"/>
          </w:rPr>
          <w:fldChar w:fldCharType="separate"/>
        </w:r>
        <w:r w:rsidR="003943CB">
          <w:rPr>
            <w:rFonts w:ascii="Times New Roman" w:hAnsi="Times New Roman"/>
            <w:noProof/>
          </w:rPr>
          <w:t>2</w:t>
        </w:r>
        <w:r w:rsidRPr="00432321">
          <w:rPr>
            <w:rFonts w:ascii="Times New Roman" w:hAnsi="Times New Roman"/>
          </w:rPr>
          <w:fldChar w:fldCharType="end"/>
        </w:r>
      </w:p>
      <w:p w14:paraId="09517DA1" w14:textId="712877A6" w:rsidR="000007DD" w:rsidRDefault="00000000" w:rsidP="00BF5509">
        <w:pPr>
          <w:pStyle w:val="ac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210586"/>
      <w:docPartObj>
        <w:docPartGallery w:val="Page Numbers (Top of Page)"/>
        <w:docPartUnique/>
      </w:docPartObj>
    </w:sdtPr>
    <w:sdtContent>
      <w:p w14:paraId="2ABE71B3" w14:textId="77777777" w:rsidR="000007DD" w:rsidRDefault="00A02A3A" w:rsidP="00BF5509">
        <w:pPr>
          <w:pStyle w:val="ac"/>
          <w:jc w:val="center"/>
        </w:pPr>
        <w:r w:rsidRPr="00DD010B">
          <w:rPr>
            <w:rFonts w:ascii="Times New Roman" w:hAnsi="Times New Roman"/>
          </w:rPr>
          <w:fldChar w:fldCharType="begin"/>
        </w:r>
        <w:r w:rsidR="000007DD" w:rsidRPr="00DD010B">
          <w:rPr>
            <w:rFonts w:ascii="Times New Roman" w:hAnsi="Times New Roman"/>
          </w:rPr>
          <w:instrText>PAGE   \* MERGEFORMAT</w:instrText>
        </w:r>
        <w:r w:rsidRPr="00DD010B">
          <w:rPr>
            <w:rFonts w:ascii="Times New Roman" w:hAnsi="Times New Roman"/>
          </w:rPr>
          <w:fldChar w:fldCharType="separate"/>
        </w:r>
        <w:r w:rsidR="003943CB">
          <w:rPr>
            <w:rFonts w:ascii="Times New Roman" w:hAnsi="Times New Roman"/>
            <w:noProof/>
          </w:rPr>
          <w:t>2</w:t>
        </w:r>
        <w:r w:rsidRPr="00DD010B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EAE0" w14:textId="77777777" w:rsidR="000007DD" w:rsidRDefault="000007D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0608" w14:textId="16948A9F" w:rsidR="00751CAB" w:rsidRPr="00751CAB" w:rsidRDefault="00751CAB" w:rsidP="00751CAB">
    <w:pPr>
      <w:pStyle w:val="ac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45E72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9143DE"/>
    <w:multiLevelType w:val="hybridMultilevel"/>
    <w:tmpl w:val="315C057A"/>
    <w:lvl w:ilvl="0" w:tplc="1D0217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902184"/>
    <w:multiLevelType w:val="hybridMultilevel"/>
    <w:tmpl w:val="E3DA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7001"/>
    <w:multiLevelType w:val="hybridMultilevel"/>
    <w:tmpl w:val="3C1E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4B68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54056D"/>
    <w:multiLevelType w:val="hybridMultilevel"/>
    <w:tmpl w:val="CB5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202F5"/>
    <w:multiLevelType w:val="hybridMultilevel"/>
    <w:tmpl w:val="5D40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263E0"/>
    <w:multiLevelType w:val="hybridMultilevel"/>
    <w:tmpl w:val="DE3C62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52A95"/>
    <w:multiLevelType w:val="hybridMultilevel"/>
    <w:tmpl w:val="8B32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950DB"/>
    <w:multiLevelType w:val="hybridMultilevel"/>
    <w:tmpl w:val="89DC2448"/>
    <w:lvl w:ilvl="0" w:tplc="C8B2EECC">
      <w:start w:val="1"/>
      <w:numFmt w:val="bullet"/>
      <w:lvlText w:val=""/>
      <w:lvlJc w:val="left"/>
      <w:pPr>
        <w:ind w:left="0" w:firstLine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3DB5ACA"/>
    <w:multiLevelType w:val="hybridMultilevel"/>
    <w:tmpl w:val="A358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D6EFF"/>
    <w:multiLevelType w:val="hybridMultilevel"/>
    <w:tmpl w:val="E31E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D4ACB"/>
    <w:multiLevelType w:val="hybridMultilevel"/>
    <w:tmpl w:val="7C50764E"/>
    <w:lvl w:ilvl="0" w:tplc="5BE49F36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F85831"/>
    <w:multiLevelType w:val="multilevel"/>
    <w:tmpl w:val="6DAA9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6" w15:restartNumberingAfterBreak="0">
    <w:nsid w:val="62465982"/>
    <w:multiLevelType w:val="hybridMultilevel"/>
    <w:tmpl w:val="E7D8D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CA33AC"/>
    <w:multiLevelType w:val="multilevel"/>
    <w:tmpl w:val="45CAE2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8" w15:restartNumberingAfterBreak="0">
    <w:nsid w:val="63FB5177"/>
    <w:multiLevelType w:val="hybridMultilevel"/>
    <w:tmpl w:val="20F6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A5651"/>
    <w:multiLevelType w:val="hybridMultilevel"/>
    <w:tmpl w:val="72DE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5028F"/>
    <w:multiLevelType w:val="hybridMultilevel"/>
    <w:tmpl w:val="D2E6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503A7"/>
    <w:multiLevelType w:val="hybridMultilevel"/>
    <w:tmpl w:val="C5BEAF4C"/>
    <w:lvl w:ilvl="0" w:tplc="20C8F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85F"/>
    <w:multiLevelType w:val="hybridMultilevel"/>
    <w:tmpl w:val="2AC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505A8"/>
    <w:multiLevelType w:val="hybridMultilevel"/>
    <w:tmpl w:val="4B24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16220"/>
    <w:multiLevelType w:val="hybridMultilevel"/>
    <w:tmpl w:val="93DCFA30"/>
    <w:lvl w:ilvl="0" w:tplc="38300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863C6"/>
    <w:multiLevelType w:val="hybridMultilevel"/>
    <w:tmpl w:val="F0B8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E0261"/>
    <w:multiLevelType w:val="multilevel"/>
    <w:tmpl w:val="44E0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num w:numId="1" w16cid:durableId="2121140975">
    <w:abstractNumId w:val="17"/>
  </w:num>
  <w:num w:numId="2" w16cid:durableId="1864436537">
    <w:abstractNumId w:val="26"/>
  </w:num>
  <w:num w:numId="3" w16cid:durableId="806051063">
    <w:abstractNumId w:val="16"/>
  </w:num>
  <w:num w:numId="4" w16cid:durableId="1170608854">
    <w:abstractNumId w:val="19"/>
  </w:num>
  <w:num w:numId="5" w16cid:durableId="2250776">
    <w:abstractNumId w:val="9"/>
  </w:num>
  <w:num w:numId="6" w16cid:durableId="864558835">
    <w:abstractNumId w:val="5"/>
  </w:num>
  <w:num w:numId="7" w16cid:durableId="1040860597">
    <w:abstractNumId w:val="14"/>
  </w:num>
  <w:num w:numId="8" w16cid:durableId="255333114">
    <w:abstractNumId w:val="1"/>
  </w:num>
  <w:num w:numId="9" w16cid:durableId="244803097">
    <w:abstractNumId w:val="21"/>
  </w:num>
  <w:num w:numId="10" w16cid:durableId="1732997202">
    <w:abstractNumId w:val="24"/>
  </w:num>
  <w:num w:numId="11" w16cid:durableId="326902825">
    <w:abstractNumId w:val="15"/>
  </w:num>
  <w:num w:numId="12" w16cid:durableId="2134977166">
    <w:abstractNumId w:val="13"/>
  </w:num>
  <w:num w:numId="13" w16cid:durableId="1768841227">
    <w:abstractNumId w:val="18"/>
  </w:num>
  <w:num w:numId="14" w16cid:durableId="1750079154">
    <w:abstractNumId w:val="12"/>
  </w:num>
  <w:num w:numId="15" w16cid:durableId="460998923">
    <w:abstractNumId w:val="23"/>
  </w:num>
  <w:num w:numId="16" w16cid:durableId="548759243">
    <w:abstractNumId w:val="25"/>
  </w:num>
  <w:num w:numId="17" w16cid:durableId="1381399353">
    <w:abstractNumId w:val="10"/>
  </w:num>
  <w:num w:numId="18" w16cid:durableId="1328048232">
    <w:abstractNumId w:val="20"/>
  </w:num>
  <w:num w:numId="19" w16cid:durableId="629743853">
    <w:abstractNumId w:val="8"/>
  </w:num>
  <w:num w:numId="20" w16cid:durableId="1268272223">
    <w:abstractNumId w:val="4"/>
  </w:num>
  <w:num w:numId="21" w16cid:durableId="879055760">
    <w:abstractNumId w:val="22"/>
  </w:num>
  <w:num w:numId="22" w16cid:durableId="2098549651">
    <w:abstractNumId w:val="3"/>
  </w:num>
  <w:num w:numId="23" w16cid:durableId="487987655">
    <w:abstractNumId w:val="6"/>
  </w:num>
  <w:num w:numId="24" w16cid:durableId="350453688">
    <w:abstractNumId w:val="0"/>
  </w:num>
  <w:num w:numId="25" w16cid:durableId="261105580">
    <w:abstractNumId w:val="7"/>
  </w:num>
  <w:num w:numId="26" w16cid:durableId="1177234334">
    <w:abstractNumId w:val="2"/>
  </w:num>
  <w:num w:numId="27" w16cid:durableId="810828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9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AF"/>
    <w:rsid w:val="000007DD"/>
    <w:rsid w:val="000016ED"/>
    <w:rsid w:val="000146C1"/>
    <w:rsid w:val="00015B26"/>
    <w:rsid w:val="00015CE6"/>
    <w:rsid w:val="00024989"/>
    <w:rsid w:val="00025DA8"/>
    <w:rsid w:val="00032B2E"/>
    <w:rsid w:val="000332D2"/>
    <w:rsid w:val="000349AD"/>
    <w:rsid w:val="0003677A"/>
    <w:rsid w:val="00043926"/>
    <w:rsid w:val="00045834"/>
    <w:rsid w:val="00056AA1"/>
    <w:rsid w:val="0005752D"/>
    <w:rsid w:val="00057B34"/>
    <w:rsid w:val="000647FD"/>
    <w:rsid w:val="00073E2E"/>
    <w:rsid w:val="00075145"/>
    <w:rsid w:val="00080B0C"/>
    <w:rsid w:val="000847AA"/>
    <w:rsid w:val="0008495C"/>
    <w:rsid w:val="00086A0F"/>
    <w:rsid w:val="00090F98"/>
    <w:rsid w:val="0009237D"/>
    <w:rsid w:val="00096523"/>
    <w:rsid w:val="00097392"/>
    <w:rsid w:val="000A3A50"/>
    <w:rsid w:val="000A58DA"/>
    <w:rsid w:val="000A59AC"/>
    <w:rsid w:val="000A6903"/>
    <w:rsid w:val="000B22FB"/>
    <w:rsid w:val="000B3F6E"/>
    <w:rsid w:val="000B579F"/>
    <w:rsid w:val="000B5E4D"/>
    <w:rsid w:val="000C2BB5"/>
    <w:rsid w:val="000C5F36"/>
    <w:rsid w:val="000D1CAB"/>
    <w:rsid w:val="000D54E6"/>
    <w:rsid w:val="000D77C4"/>
    <w:rsid w:val="000E06CE"/>
    <w:rsid w:val="000E5E01"/>
    <w:rsid w:val="000E6B01"/>
    <w:rsid w:val="000F6F15"/>
    <w:rsid w:val="0011106E"/>
    <w:rsid w:val="00116513"/>
    <w:rsid w:val="0011662F"/>
    <w:rsid w:val="00120D30"/>
    <w:rsid w:val="00133476"/>
    <w:rsid w:val="00135782"/>
    <w:rsid w:val="00135937"/>
    <w:rsid w:val="001419F3"/>
    <w:rsid w:val="00142D4F"/>
    <w:rsid w:val="001445AF"/>
    <w:rsid w:val="00152D8D"/>
    <w:rsid w:val="00153002"/>
    <w:rsid w:val="00156BF4"/>
    <w:rsid w:val="00165F2F"/>
    <w:rsid w:val="00190E49"/>
    <w:rsid w:val="001965F2"/>
    <w:rsid w:val="00197AA4"/>
    <w:rsid w:val="001A2909"/>
    <w:rsid w:val="001A3337"/>
    <w:rsid w:val="001B58EF"/>
    <w:rsid w:val="001B5FE0"/>
    <w:rsid w:val="001C0C2D"/>
    <w:rsid w:val="001C193D"/>
    <w:rsid w:val="001D3D9E"/>
    <w:rsid w:val="001E46CD"/>
    <w:rsid w:val="001E7FCF"/>
    <w:rsid w:val="001F1598"/>
    <w:rsid w:val="001F3C88"/>
    <w:rsid w:val="001F69F6"/>
    <w:rsid w:val="00212425"/>
    <w:rsid w:val="002124CE"/>
    <w:rsid w:val="00216F51"/>
    <w:rsid w:val="00221431"/>
    <w:rsid w:val="002233F6"/>
    <w:rsid w:val="00224963"/>
    <w:rsid w:val="002265B3"/>
    <w:rsid w:val="00230A65"/>
    <w:rsid w:val="00232EA1"/>
    <w:rsid w:val="00236FAC"/>
    <w:rsid w:val="0024092C"/>
    <w:rsid w:val="00241E90"/>
    <w:rsid w:val="002506AF"/>
    <w:rsid w:val="0025330E"/>
    <w:rsid w:val="00256972"/>
    <w:rsid w:val="00273FC3"/>
    <w:rsid w:val="002740EF"/>
    <w:rsid w:val="0028144A"/>
    <w:rsid w:val="00282587"/>
    <w:rsid w:val="002846B7"/>
    <w:rsid w:val="0028475D"/>
    <w:rsid w:val="00284C22"/>
    <w:rsid w:val="002856DC"/>
    <w:rsid w:val="0029209E"/>
    <w:rsid w:val="002A4389"/>
    <w:rsid w:val="002A7D75"/>
    <w:rsid w:val="002B2F95"/>
    <w:rsid w:val="002B460C"/>
    <w:rsid w:val="002B7F83"/>
    <w:rsid w:val="002C3435"/>
    <w:rsid w:val="002C4F6A"/>
    <w:rsid w:val="002C5F60"/>
    <w:rsid w:val="002C7D7C"/>
    <w:rsid w:val="002D04CE"/>
    <w:rsid w:val="002D3DEB"/>
    <w:rsid w:val="002D4DDE"/>
    <w:rsid w:val="002E61AA"/>
    <w:rsid w:val="002E6373"/>
    <w:rsid w:val="002E7F91"/>
    <w:rsid w:val="002F2DCE"/>
    <w:rsid w:val="002F40B5"/>
    <w:rsid w:val="002F717D"/>
    <w:rsid w:val="00301C51"/>
    <w:rsid w:val="00303D8D"/>
    <w:rsid w:val="003055C5"/>
    <w:rsid w:val="003134BA"/>
    <w:rsid w:val="00324BF2"/>
    <w:rsid w:val="00333B06"/>
    <w:rsid w:val="00335B1F"/>
    <w:rsid w:val="00341486"/>
    <w:rsid w:val="00342919"/>
    <w:rsid w:val="00343CFC"/>
    <w:rsid w:val="0034477D"/>
    <w:rsid w:val="003466FD"/>
    <w:rsid w:val="003574EF"/>
    <w:rsid w:val="0036306B"/>
    <w:rsid w:val="00367B7D"/>
    <w:rsid w:val="00371DD3"/>
    <w:rsid w:val="00381AD7"/>
    <w:rsid w:val="00381D16"/>
    <w:rsid w:val="00393C86"/>
    <w:rsid w:val="003943CB"/>
    <w:rsid w:val="00395D10"/>
    <w:rsid w:val="00396354"/>
    <w:rsid w:val="003A3CD1"/>
    <w:rsid w:val="003A4A45"/>
    <w:rsid w:val="003B1432"/>
    <w:rsid w:val="003B14FE"/>
    <w:rsid w:val="003B29BB"/>
    <w:rsid w:val="003B630A"/>
    <w:rsid w:val="003C1CD4"/>
    <w:rsid w:val="003C4EB2"/>
    <w:rsid w:val="003D3EC5"/>
    <w:rsid w:val="003E1486"/>
    <w:rsid w:val="003E32EC"/>
    <w:rsid w:val="003E3F7E"/>
    <w:rsid w:val="003F184D"/>
    <w:rsid w:val="003F2703"/>
    <w:rsid w:val="003F314C"/>
    <w:rsid w:val="003F74E6"/>
    <w:rsid w:val="00404AA3"/>
    <w:rsid w:val="00421AD1"/>
    <w:rsid w:val="004237DC"/>
    <w:rsid w:val="00423D46"/>
    <w:rsid w:val="00430987"/>
    <w:rsid w:val="00432321"/>
    <w:rsid w:val="00434D1D"/>
    <w:rsid w:val="00442CB8"/>
    <w:rsid w:val="00444428"/>
    <w:rsid w:val="00444CD9"/>
    <w:rsid w:val="00451F17"/>
    <w:rsid w:val="00455F7F"/>
    <w:rsid w:val="00456F66"/>
    <w:rsid w:val="00462782"/>
    <w:rsid w:val="00471532"/>
    <w:rsid w:val="00473D53"/>
    <w:rsid w:val="00473FF7"/>
    <w:rsid w:val="00474283"/>
    <w:rsid w:val="00475D18"/>
    <w:rsid w:val="00482A4A"/>
    <w:rsid w:val="00486AF5"/>
    <w:rsid w:val="004870EB"/>
    <w:rsid w:val="004913DF"/>
    <w:rsid w:val="00495AB8"/>
    <w:rsid w:val="004B39F6"/>
    <w:rsid w:val="004B515C"/>
    <w:rsid w:val="004C0EEE"/>
    <w:rsid w:val="004D0C66"/>
    <w:rsid w:val="004D1744"/>
    <w:rsid w:val="004D3C66"/>
    <w:rsid w:val="004E1824"/>
    <w:rsid w:val="004E25A9"/>
    <w:rsid w:val="004E5B25"/>
    <w:rsid w:val="004E6C42"/>
    <w:rsid w:val="004F420F"/>
    <w:rsid w:val="00502514"/>
    <w:rsid w:val="00506B1C"/>
    <w:rsid w:val="00510236"/>
    <w:rsid w:val="00517994"/>
    <w:rsid w:val="00517A9F"/>
    <w:rsid w:val="00520BCC"/>
    <w:rsid w:val="005212CE"/>
    <w:rsid w:val="00527716"/>
    <w:rsid w:val="00532573"/>
    <w:rsid w:val="0053491E"/>
    <w:rsid w:val="005374F9"/>
    <w:rsid w:val="00537740"/>
    <w:rsid w:val="00550428"/>
    <w:rsid w:val="005520E1"/>
    <w:rsid w:val="00552752"/>
    <w:rsid w:val="005569C0"/>
    <w:rsid w:val="00560C80"/>
    <w:rsid w:val="00562734"/>
    <w:rsid w:val="005630B8"/>
    <w:rsid w:val="00584182"/>
    <w:rsid w:val="0058483C"/>
    <w:rsid w:val="0059043B"/>
    <w:rsid w:val="00596FF4"/>
    <w:rsid w:val="005A04C1"/>
    <w:rsid w:val="005A2082"/>
    <w:rsid w:val="005A3669"/>
    <w:rsid w:val="005A777E"/>
    <w:rsid w:val="005C1E5C"/>
    <w:rsid w:val="005C2306"/>
    <w:rsid w:val="005C3696"/>
    <w:rsid w:val="005C45EA"/>
    <w:rsid w:val="005C46B8"/>
    <w:rsid w:val="005C7179"/>
    <w:rsid w:val="005D4830"/>
    <w:rsid w:val="005E1B10"/>
    <w:rsid w:val="005E40CD"/>
    <w:rsid w:val="005F4994"/>
    <w:rsid w:val="005F78DA"/>
    <w:rsid w:val="006023A7"/>
    <w:rsid w:val="00610453"/>
    <w:rsid w:val="0061123E"/>
    <w:rsid w:val="00611B62"/>
    <w:rsid w:val="00612F62"/>
    <w:rsid w:val="00620615"/>
    <w:rsid w:val="00626C5E"/>
    <w:rsid w:val="0062753C"/>
    <w:rsid w:val="00632D59"/>
    <w:rsid w:val="00635261"/>
    <w:rsid w:val="0064190C"/>
    <w:rsid w:val="00642F76"/>
    <w:rsid w:val="00644095"/>
    <w:rsid w:val="00645C50"/>
    <w:rsid w:val="006567F5"/>
    <w:rsid w:val="00657630"/>
    <w:rsid w:val="00657F74"/>
    <w:rsid w:val="00661DA4"/>
    <w:rsid w:val="00667BC7"/>
    <w:rsid w:val="00674126"/>
    <w:rsid w:val="00675638"/>
    <w:rsid w:val="00680F6B"/>
    <w:rsid w:val="006816BE"/>
    <w:rsid w:val="0069100D"/>
    <w:rsid w:val="00693BAF"/>
    <w:rsid w:val="006B0CF5"/>
    <w:rsid w:val="006B0FFB"/>
    <w:rsid w:val="006B1A1A"/>
    <w:rsid w:val="006B7933"/>
    <w:rsid w:val="006C09B4"/>
    <w:rsid w:val="006D1A0E"/>
    <w:rsid w:val="006D60B8"/>
    <w:rsid w:val="006E0BE4"/>
    <w:rsid w:val="006E12B5"/>
    <w:rsid w:val="006E1C73"/>
    <w:rsid w:val="006E6FCA"/>
    <w:rsid w:val="006F3E0C"/>
    <w:rsid w:val="006F6D55"/>
    <w:rsid w:val="00707840"/>
    <w:rsid w:val="0071693E"/>
    <w:rsid w:val="00722323"/>
    <w:rsid w:val="007259AB"/>
    <w:rsid w:val="00741A86"/>
    <w:rsid w:val="0074307B"/>
    <w:rsid w:val="0074600D"/>
    <w:rsid w:val="00751CAB"/>
    <w:rsid w:val="00752024"/>
    <w:rsid w:val="007531F8"/>
    <w:rsid w:val="0076203E"/>
    <w:rsid w:val="00764A7B"/>
    <w:rsid w:val="007764FE"/>
    <w:rsid w:val="0077688D"/>
    <w:rsid w:val="007814D3"/>
    <w:rsid w:val="0078482E"/>
    <w:rsid w:val="0079020D"/>
    <w:rsid w:val="00797B02"/>
    <w:rsid w:val="007A25C4"/>
    <w:rsid w:val="007A64FB"/>
    <w:rsid w:val="007B5647"/>
    <w:rsid w:val="007C0B52"/>
    <w:rsid w:val="007C3963"/>
    <w:rsid w:val="007D2333"/>
    <w:rsid w:val="007D2AE9"/>
    <w:rsid w:val="007D50E2"/>
    <w:rsid w:val="007E13AA"/>
    <w:rsid w:val="007E3A17"/>
    <w:rsid w:val="007F7D4F"/>
    <w:rsid w:val="00802DB0"/>
    <w:rsid w:val="008068AD"/>
    <w:rsid w:val="0080770A"/>
    <w:rsid w:val="00812DCA"/>
    <w:rsid w:val="00814ECC"/>
    <w:rsid w:val="00815BD0"/>
    <w:rsid w:val="00816BBE"/>
    <w:rsid w:val="00816C56"/>
    <w:rsid w:val="00821BC3"/>
    <w:rsid w:val="00825BBA"/>
    <w:rsid w:val="00826495"/>
    <w:rsid w:val="00827F7B"/>
    <w:rsid w:val="00840D12"/>
    <w:rsid w:val="0084468D"/>
    <w:rsid w:val="00847096"/>
    <w:rsid w:val="00850540"/>
    <w:rsid w:val="00851E66"/>
    <w:rsid w:val="00853388"/>
    <w:rsid w:val="008557F4"/>
    <w:rsid w:val="008565C2"/>
    <w:rsid w:val="0086107F"/>
    <w:rsid w:val="00884E38"/>
    <w:rsid w:val="00891E9D"/>
    <w:rsid w:val="008920B6"/>
    <w:rsid w:val="00892F1F"/>
    <w:rsid w:val="00893902"/>
    <w:rsid w:val="008939E7"/>
    <w:rsid w:val="008972E7"/>
    <w:rsid w:val="008A502D"/>
    <w:rsid w:val="008B1601"/>
    <w:rsid w:val="008B1735"/>
    <w:rsid w:val="008B1913"/>
    <w:rsid w:val="008C00ED"/>
    <w:rsid w:val="008C04F4"/>
    <w:rsid w:val="008C339D"/>
    <w:rsid w:val="008C3B6E"/>
    <w:rsid w:val="008D1730"/>
    <w:rsid w:val="008D2CA2"/>
    <w:rsid w:val="008D4286"/>
    <w:rsid w:val="008E23E1"/>
    <w:rsid w:val="008F6EC2"/>
    <w:rsid w:val="00902A7B"/>
    <w:rsid w:val="00906D1E"/>
    <w:rsid w:val="00910BE4"/>
    <w:rsid w:val="0091404F"/>
    <w:rsid w:val="00915CFA"/>
    <w:rsid w:val="0091632D"/>
    <w:rsid w:val="00927941"/>
    <w:rsid w:val="00927BE5"/>
    <w:rsid w:val="00934CC3"/>
    <w:rsid w:val="00953BF5"/>
    <w:rsid w:val="00954512"/>
    <w:rsid w:val="009570F1"/>
    <w:rsid w:val="009629E0"/>
    <w:rsid w:val="009725C2"/>
    <w:rsid w:val="00973BB8"/>
    <w:rsid w:val="00974443"/>
    <w:rsid w:val="009777E7"/>
    <w:rsid w:val="0098431D"/>
    <w:rsid w:val="00985953"/>
    <w:rsid w:val="00986767"/>
    <w:rsid w:val="00990617"/>
    <w:rsid w:val="0099318A"/>
    <w:rsid w:val="00996BD3"/>
    <w:rsid w:val="009974B0"/>
    <w:rsid w:val="009978CA"/>
    <w:rsid w:val="009A01A4"/>
    <w:rsid w:val="009A16A7"/>
    <w:rsid w:val="009B1021"/>
    <w:rsid w:val="009C0058"/>
    <w:rsid w:val="009C11DF"/>
    <w:rsid w:val="009D7117"/>
    <w:rsid w:val="009E0F4A"/>
    <w:rsid w:val="009E4CB5"/>
    <w:rsid w:val="009E70E6"/>
    <w:rsid w:val="009E7EA6"/>
    <w:rsid w:val="009F045D"/>
    <w:rsid w:val="009F1EB0"/>
    <w:rsid w:val="009F2475"/>
    <w:rsid w:val="009F26DA"/>
    <w:rsid w:val="009F3105"/>
    <w:rsid w:val="009F4B25"/>
    <w:rsid w:val="009F6722"/>
    <w:rsid w:val="00A02A3A"/>
    <w:rsid w:val="00A07BAA"/>
    <w:rsid w:val="00A12105"/>
    <w:rsid w:val="00A14950"/>
    <w:rsid w:val="00A31BDD"/>
    <w:rsid w:val="00A343FA"/>
    <w:rsid w:val="00A35713"/>
    <w:rsid w:val="00A45A9C"/>
    <w:rsid w:val="00A52620"/>
    <w:rsid w:val="00A57373"/>
    <w:rsid w:val="00A6678B"/>
    <w:rsid w:val="00A667A3"/>
    <w:rsid w:val="00A72AAA"/>
    <w:rsid w:val="00A84316"/>
    <w:rsid w:val="00A84998"/>
    <w:rsid w:val="00A85E9D"/>
    <w:rsid w:val="00A86E95"/>
    <w:rsid w:val="00A93E07"/>
    <w:rsid w:val="00A954A7"/>
    <w:rsid w:val="00AA0066"/>
    <w:rsid w:val="00AA0165"/>
    <w:rsid w:val="00AA284B"/>
    <w:rsid w:val="00AA2E8B"/>
    <w:rsid w:val="00AA4980"/>
    <w:rsid w:val="00AA67EE"/>
    <w:rsid w:val="00AB1EC2"/>
    <w:rsid w:val="00AB3F64"/>
    <w:rsid w:val="00AD1544"/>
    <w:rsid w:val="00AD3322"/>
    <w:rsid w:val="00AD5165"/>
    <w:rsid w:val="00AD5312"/>
    <w:rsid w:val="00AE57C6"/>
    <w:rsid w:val="00AF1FD7"/>
    <w:rsid w:val="00AF7C35"/>
    <w:rsid w:val="00B078CB"/>
    <w:rsid w:val="00B07A6C"/>
    <w:rsid w:val="00B10597"/>
    <w:rsid w:val="00B17DF5"/>
    <w:rsid w:val="00B245B1"/>
    <w:rsid w:val="00B252C4"/>
    <w:rsid w:val="00B25415"/>
    <w:rsid w:val="00B25BCF"/>
    <w:rsid w:val="00B27C56"/>
    <w:rsid w:val="00B31FC0"/>
    <w:rsid w:val="00B33A2D"/>
    <w:rsid w:val="00B3721C"/>
    <w:rsid w:val="00B42671"/>
    <w:rsid w:val="00B42FD3"/>
    <w:rsid w:val="00B50DB4"/>
    <w:rsid w:val="00B53CBE"/>
    <w:rsid w:val="00B62987"/>
    <w:rsid w:val="00B64E0C"/>
    <w:rsid w:val="00B66810"/>
    <w:rsid w:val="00B6712A"/>
    <w:rsid w:val="00B67BFA"/>
    <w:rsid w:val="00B77B34"/>
    <w:rsid w:val="00B86F43"/>
    <w:rsid w:val="00B906A0"/>
    <w:rsid w:val="00BA3E49"/>
    <w:rsid w:val="00BA4F12"/>
    <w:rsid w:val="00BA71CF"/>
    <w:rsid w:val="00BB60CC"/>
    <w:rsid w:val="00BB7966"/>
    <w:rsid w:val="00BC15C5"/>
    <w:rsid w:val="00BC77D0"/>
    <w:rsid w:val="00BD1D44"/>
    <w:rsid w:val="00BD2ABD"/>
    <w:rsid w:val="00BD7E4B"/>
    <w:rsid w:val="00BE185E"/>
    <w:rsid w:val="00BF42A8"/>
    <w:rsid w:val="00BF5374"/>
    <w:rsid w:val="00BF5509"/>
    <w:rsid w:val="00BF6BEB"/>
    <w:rsid w:val="00C07AAD"/>
    <w:rsid w:val="00C10716"/>
    <w:rsid w:val="00C120F0"/>
    <w:rsid w:val="00C233DE"/>
    <w:rsid w:val="00C23E85"/>
    <w:rsid w:val="00C31EC2"/>
    <w:rsid w:val="00C35F9C"/>
    <w:rsid w:val="00C43FEA"/>
    <w:rsid w:val="00C53160"/>
    <w:rsid w:val="00C5339C"/>
    <w:rsid w:val="00C55DFE"/>
    <w:rsid w:val="00C62571"/>
    <w:rsid w:val="00C6579B"/>
    <w:rsid w:val="00C72F17"/>
    <w:rsid w:val="00C820BF"/>
    <w:rsid w:val="00C90571"/>
    <w:rsid w:val="00C90BDD"/>
    <w:rsid w:val="00C9385C"/>
    <w:rsid w:val="00C95112"/>
    <w:rsid w:val="00CA3A8C"/>
    <w:rsid w:val="00CA451F"/>
    <w:rsid w:val="00CA4F33"/>
    <w:rsid w:val="00CA67BD"/>
    <w:rsid w:val="00CB0638"/>
    <w:rsid w:val="00CC071F"/>
    <w:rsid w:val="00CC172B"/>
    <w:rsid w:val="00CC7A2E"/>
    <w:rsid w:val="00CD2E57"/>
    <w:rsid w:val="00CD5862"/>
    <w:rsid w:val="00CD6AA6"/>
    <w:rsid w:val="00CE14D4"/>
    <w:rsid w:val="00D0293F"/>
    <w:rsid w:val="00D05DAD"/>
    <w:rsid w:val="00D10D0A"/>
    <w:rsid w:val="00D132C3"/>
    <w:rsid w:val="00D2175C"/>
    <w:rsid w:val="00D228D7"/>
    <w:rsid w:val="00D245C9"/>
    <w:rsid w:val="00D249E2"/>
    <w:rsid w:val="00D27BA8"/>
    <w:rsid w:val="00D41F85"/>
    <w:rsid w:val="00D44633"/>
    <w:rsid w:val="00D47405"/>
    <w:rsid w:val="00D544FA"/>
    <w:rsid w:val="00D6410F"/>
    <w:rsid w:val="00D65E55"/>
    <w:rsid w:val="00D67253"/>
    <w:rsid w:val="00D70936"/>
    <w:rsid w:val="00D710F4"/>
    <w:rsid w:val="00D71419"/>
    <w:rsid w:val="00D7583F"/>
    <w:rsid w:val="00D83768"/>
    <w:rsid w:val="00D9036A"/>
    <w:rsid w:val="00D977CE"/>
    <w:rsid w:val="00DA1449"/>
    <w:rsid w:val="00DA3FF2"/>
    <w:rsid w:val="00DB0C2B"/>
    <w:rsid w:val="00DC0B48"/>
    <w:rsid w:val="00DC1FC9"/>
    <w:rsid w:val="00DC37BA"/>
    <w:rsid w:val="00DC38E5"/>
    <w:rsid w:val="00DC7428"/>
    <w:rsid w:val="00DD010B"/>
    <w:rsid w:val="00DD0AE5"/>
    <w:rsid w:val="00DD1248"/>
    <w:rsid w:val="00DD4555"/>
    <w:rsid w:val="00DD4FC9"/>
    <w:rsid w:val="00DD56B7"/>
    <w:rsid w:val="00DD5B94"/>
    <w:rsid w:val="00DE13E4"/>
    <w:rsid w:val="00DF2B8F"/>
    <w:rsid w:val="00E014F3"/>
    <w:rsid w:val="00E04CF5"/>
    <w:rsid w:val="00E06CBF"/>
    <w:rsid w:val="00E115C6"/>
    <w:rsid w:val="00E133B4"/>
    <w:rsid w:val="00E17201"/>
    <w:rsid w:val="00E174C1"/>
    <w:rsid w:val="00E36585"/>
    <w:rsid w:val="00E36BE4"/>
    <w:rsid w:val="00E402F6"/>
    <w:rsid w:val="00E424FF"/>
    <w:rsid w:val="00E5479E"/>
    <w:rsid w:val="00E65197"/>
    <w:rsid w:val="00E675D5"/>
    <w:rsid w:val="00E76A3E"/>
    <w:rsid w:val="00E81807"/>
    <w:rsid w:val="00E84E01"/>
    <w:rsid w:val="00E9788E"/>
    <w:rsid w:val="00EA1144"/>
    <w:rsid w:val="00EA6927"/>
    <w:rsid w:val="00EB39ED"/>
    <w:rsid w:val="00EB6080"/>
    <w:rsid w:val="00EB7A10"/>
    <w:rsid w:val="00ED3144"/>
    <w:rsid w:val="00EE238D"/>
    <w:rsid w:val="00EF16C8"/>
    <w:rsid w:val="00F0091B"/>
    <w:rsid w:val="00F127F0"/>
    <w:rsid w:val="00F2247A"/>
    <w:rsid w:val="00F25046"/>
    <w:rsid w:val="00F261AB"/>
    <w:rsid w:val="00F37651"/>
    <w:rsid w:val="00F4017D"/>
    <w:rsid w:val="00F414DD"/>
    <w:rsid w:val="00F42E94"/>
    <w:rsid w:val="00F531BC"/>
    <w:rsid w:val="00F5396B"/>
    <w:rsid w:val="00F66490"/>
    <w:rsid w:val="00F724D8"/>
    <w:rsid w:val="00F72667"/>
    <w:rsid w:val="00F75E5A"/>
    <w:rsid w:val="00F925F3"/>
    <w:rsid w:val="00F942C2"/>
    <w:rsid w:val="00F950F2"/>
    <w:rsid w:val="00FA0B4C"/>
    <w:rsid w:val="00FA0BBA"/>
    <w:rsid w:val="00FA22B6"/>
    <w:rsid w:val="00FA7FD5"/>
    <w:rsid w:val="00FC10B5"/>
    <w:rsid w:val="00FC1282"/>
    <w:rsid w:val="00FC2C4D"/>
    <w:rsid w:val="00FD0DB3"/>
    <w:rsid w:val="00FE0651"/>
    <w:rsid w:val="00FE2B70"/>
    <w:rsid w:val="00FE3B03"/>
    <w:rsid w:val="00FE3D8B"/>
    <w:rsid w:val="00FE4959"/>
    <w:rsid w:val="00FE4A77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F4A5C"/>
  <w15:docId w15:val="{6F259599-A1AE-4764-A7D1-CC9950DE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3B03"/>
    <w:pPr>
      <w:keepNext/>
      <w:pageBreakBefore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8"/>
    </w:rPr>
  </w:style>
  <w:style w:type="paragraph" w:styleId="2">
    <w:name w:val="heading 2"/>
    <w:basedOn w:val="a0"/>
    <w:next w:val="a"/>
    <w:link w:val="20"/>
    <w:uiPriority w:val="99"/>
    <w:qFormat/>
    <w:rsid w:val="00FE3B03"/>
    <w:pPr>
      <w:numPr>
        <w:ilvl w:val="1"/>
        <w:numId w:val="2"/>
      </w:numPr>
      <w:ind w:left="2204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3B03"/>
    <w:pPr>
      <w:keepNext/>
      <w:spacing w:after="0" w:line="240" w:lineRule="auto"/>
      <w:ind w:left="720"/>
      <w:jc w:val="center"/>
      <w:outlineLvl w:val="2"/>
    </w:pPr>
    <w:rPr>
      <w:rFonts w:ascii="Times New Roman" w:eastAsia="Calibri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FE3B0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E3B0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E3B0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FE3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 Spacing"/>
    <w:uiPriority w:val="99"/>
    <w:qFormat/>
    <w:rsid w:val="00FE3B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FE3B03"/>
    <w:rPr>
      <w:rFonts w:ascii="Times New Roman" w:hAnsi="Times New Roman"/>
      <w:sz w:val="26"/>
    </w:rPr>
  </w:style>
  <w:style w:type="paragraph" w:customStyle="1" w:styleId="a6">
    <w:name w:val="Стиль Обычный отступ + По ширине"/>
    <w:basedOn w:val="a7"/>
    <w:rsid w:val="00FE3B03"/>
    <w:pPr>
      <w:overflowPunct w:val="0"/>
      <w:autoSpaceDE w:val="0"/>
      <w:autoSpaceDN w:val="0"/>
      <w:adjustRightInd w:val="0"/>
      <w:spacing w:before="60" w:after="0" w:line="240" w:lineRule="auto"/>
      <w:ind w:left="601" w:hanging="284"/>
      <w:jc w:val="both"/>
    </w:pPr>
    <w:rPr>
      <w:rFonts w:ascii="Times New Roman" w:hAnsi="Times New Roman"/>
      <w:sz w:val="24"/>
      <w:szCs w:val="20"/>
    </w:rPr>
  </w:style>
  <w:style w:type="paragraph" w:styleId="a8">
    <w:name w:val="Normal (Web)"/>
    <w:aliases w:val="Обычный (Web),Знак Знак22, Знак Знак22,Обычный (Web)1,Знак"/>
    <w:basedOn w:val="a"/>
    <w:link w:val="a9"/>
    <w:uiPriority w:val="99"/>
    <w:qFormat/>
    <w:rsid w:val="00FE3B03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E3B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Web) Знак,Знак Знак22 Знак, Знак Знак22 Знак,Обычный (Web)1 Знак,Знак Знак"/>
    <w:link w:val="a8"/>
    <w:uiPriority w:val="99"/>
    <w:rsid w:val="00FE3B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Indent"/>
    <w:basedOn w:val="a"/>
    <w:uiPriority w:val="99"/>
    <w:semiHidden/>
    <w:unhideWhenUsed/>
    <w:rsid w:val="00FE3B03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84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4468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C7D7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C7D7C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2"/>
    <w:uiPriority w:val="39"/>
    <w:rsid w:val="000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кст таблицы"/>
    <w:basedOn w:val="a"/>
    <w:rsid w:val="002A4389"/>
    <w:pPr>
      <w:spacing w:after="0" w:line="240" w:lineRule="auto"/>
    </w:pPr>
    <w:rPr>
      <w:rFonts w:ascii="Times New Roman" w:hAnsi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CDCB-F487-436D-A988-C953F511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10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Культурное наследие</cp:lastModifiedBy>
  <cp:revision>237</cp:revision>
  <cp:lastPrinted>2024-11-28T14:26:00Z</cp:lastPrinted>
  <dcterms:created xsi:type="dcterms:W3CDTF">2021-07-09T11:43:00Z</dcterms:created>
  <dcterms:modified xsi:type="dcterms:W3CDTF">2025-02-17T14:51:00Z</dcterms:modified>
</cp:coreProperties>
</file>