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397" w:rsidRPr="00F725EB" w:rsidRDefault="00EE5DCF" w:rsidP="00006397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06397" w:rsidRPr="00F725EB" w:rsidRDefault="00006397" w:rsidP="00006397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</w:t>
      </w:r>
      <w:r w:rsidRPr="00F725EB">
        <w:rPr>
          <w:rFonts w:ascii="Times New Roman" w:hAnsi="Times New Roman" w:cs="Times New Roman"/>
          <w:sz w:val="28"/>
          <w:szCs w:val="28"/>
        </w:rPr>
        <w:t>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725EB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006397" w:rsidRPr="00F725EB" w:rsidRDefault="00006397" w:rsidP="00006397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F725EB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637A42" w:rsidRPr="00F725EB" w:rsidRDefault="00006397" w:rsidP="00006397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F725EB">
        <w:rPr>
          <w:rFonts w:ascii="Times New Roman" w:hAnsi="Times New Roman" w:cs="Times New Roman"/>
          <w:sz w:val="28"/>
          <w:szCs w:val="28"/>
        </w:rPr>
        <w:t>от ___________</w:t>
      </w:r>
      <w:r w:rsidR="00A944FC">
        <w:rPr>
          <w:rFonts w:ascii="Times New Roman" w:hAnsi="Times New Roman" w:cs="Times New Roman"/>
          <w:sz w:val="28"/>
          <w:szCs w:val="28"/>
        </w:rPr>
        <w:t>_</w:t>
      </w:r>
      <w:r w:rsidRPr="00F725EB">
        <w:rPr>
          <w:rFonts w:ascii="Times New Roman" w:hAnsi="Times New Roman" w:cs="Times New Roman"/>
          <w:sz w:val="28"/>
          <w:szCs w:val="28"/>
        </w:rPr>
        <w:t>_ № ________</w:t>
      </w:r>
    </w:p>
    <w:p w:rsidR="001175C7" w:rsidRPr="00F725EB" w:rsidRDefault="001175C7" w:rsidP="00F725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B67D7" w:rsidRPr="00DE5890" w:rsidRDefault="005B67D7" w:rsidP="00F725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5890" w:rsidRPr="00006397" w:rsidRDefault="00DE5890" w:rsidP="00F72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P36"/>
      <w:bookmarkEnd w:id="0"/>
      <w:r w:rsidRPr="00006397">
        <w:rPr>
          <w:rFonts w:ascii="Times New Roman" w:eastAsia="Calibri" w:hAnsi="Times New Roman" w:cs="Times New Roman"/>
          <w:b/>
          <w:bCs/>
          <w:sz w:val="28"/>
          <w:szCs w:val="28"/>
        </w:rPr>
        <w:t>ПЕРЕЧЕНЬ</w:t>
      </w:r>
    </w:p>
    <w:p w:rsidR="0049555E" w:rsidRDefault="00DE5890" w:rsidP="00882E42">
      <w:pPr>
        <w:pStyle w:val="11"/>
        <w:tabs>
          <w:tab w:val="left" w:pos="993"/>
          <w:tab w:val="left" w:pos="1134"/>
        </w:tabs>
        <w:jc w:val="center"/>
        <w:rPr>
          <w:szCs w:val="28"/>
        </w:rPr>
      </w:pPr>
      <w:r w:rsidRPr="00006397">
        <w:rPr>
          <w:szCs w:val="28"/>
        </w:rPr>
        <w:t xml:space="preserve">мероприятий по </w:t>
      </w:r>
      <w:r w:rsidR="00A944FC" w:rsidRPr="00795790">
        <w:rPr>
          <w:szCs w:val="28"/>
        </w:rPr>
        <w:t xml:space="preserve">реорганизации </w:t>
      </w:r>
      <w:r w:rsidR="0049555E">
        <w:rPr>
          <w:szCs w:val="28"/>
        </w:rPr>
        <w:t>государственных</w:t>
      </w:r>
      <w:r w:rsidR="00107119" w:rsidRPr="00795790">
        <w:rPr>
          <w:szCs w:val="28"/>
        </w:rPr>
        <w:t xml:space="preserve"> </w:t>
      </w:r>
      <w:r w:rsidR="00107119">
        <w:rPr>
          <w:szCs w:val="28"/>
        </w:rPr>
        <w:t>учреждени</w:t>
      </w:r>
      <w:r w:rsidR="0049555E">
        <w:rPr>
          <w:szCs w:val="28"/>
        </w:rPr>
        <w:t>й</w:t>
      </w:r>
      <w:r w:rsidR="00107119" w:rsidRPr="00795790">
        <w:rPr>
          <w:szCs w:val="28"/>
        </w:rPr>
        <w:t xml:space="preserve"> </w:t>
      </w:r>
    </w:p>
    <w:p w:rsidR="00AA3B85" w:rsidRDefault="00107119" w:rsidP="00882E42">
      <w:pPr>
        <w:pStyle w:val="11"/>
        <w:tabs>
          <w:tab w:val="left" w:pos="993"/>
          <w:tab w:val="left" w:pos="1134"/>
        </w:tabs>
        <w:jc w:val="center"/>
        <w:rPr>
          <w:szCs w:val="28"/>
        </w:rPr>
      </w:pPr>
      <w:r w:rsidRPr="003026F5">
        <w:rPr>
          <w:szCs w:val="28"/>
        </w:rPr>
        <w:t xml:space="preserve">Курской области </w:t>
      </w:r>
    </w:p>
    <w:p w:rsidR="00DE5890" w:rsidRDefault="00DE5890" w:rsidP="00F644CE">
      <w:pPr>
        <w:pStyle w:val="ConsPlusTitle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464" w:type="dxa"/>
        <w:tblLayout w:type="fixed"/>
        <w:tblLook w:val="04A0"/>
      </w:tblPr>
      <w:tblGrid>
        <w:gridCol w:w="675"/>
        <w:gridCol w:w="3828"/>
        <w:gridCol w:w="2409"/>
        <w:gridCol w:w="2552"/>
      </w:tblGrid>
      <w:tr w:rsidR="00DE5890" w:rsidRPr="00694E6C" w:rsidTr="0062073F">
        <w:trPr>
          <w:tblHeader/>
        </w:trPr>
        <w:tc>
          <w:tcPr>
            <w:tcW w:w="675" w:type="dxa"/>
          </w:tcPr>
          <w:p w:rsidR="00DE5890" w:rsidRPr="00694E6C" w:rsidRDefault="00DE5890" w:rsidP="00694E6C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4E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4E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4E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</w:tcPr>
          <w:p w:rsidR="00DE5890" w:rsidRPr="00694E6C" w:rsidRDefault="00DE5890" w:rsidP="00694E6C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</w:tcPr>
          <w:p w:rsidR="00DE5890" w:rsidRPr="00694E6C" w:rsidRDefault="00DE5890" w:rsidP="00694E6C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EE5DCF" w:rsidRPr="00694E6C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</w:t>
            </w:r>
          </w:p>
        </w:tc>
        <w:tc>
          <w:tcPr>
            <w:tcW w:w="2552" w:type="dxa"/>
          </w:tcPr>
          <w:p w:rsidR="00DE5890" w:rsidRPr="00694E6C" w:rsidRDefault="00DE5890" w:rsidP="00694E6C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 w:rsidR="00EE5DCF" w:rsidRPr="00694E6C">
              <w:rPr>
                <w:rFonts w:ascii="Times New Roman" w:hAnsi="Times New Roman" w:cs="Times New Roman"/>
                <w:sz w:val="24"/>
                <w:szCs w:val="24"/>
              </w:rPr>
              <w:t>й исполнитель</w:t>
            </w:r>
          </w:p>
        </w:tc>
      </w:tr>
      <w:tr w:rsidR="00694E6C" w:rsidRPr="00694E6C" w:rsidTr="0062073F">
        <w:tc>
          <w:tcPr>
            <w:tcW w:w="675" w:type="dxa"/>
          </w:tcPr>
          <w:p w:rsidR="00694E6C" w:rsidRPr="00694E6C" w:rsidRDefault="00694E6C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694E6C" w:rsidRPr="00694E6C" w:rsidRDefault="00694E6C" w:rsidP="002110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в письменной форме органа, осуществляющего государственную регистрацию юридических лиц, о начале процедуры реорганизации в форме присоединения </w:t>
            </w:r>
          </w:p>
        </w:tc>
        <w:tc>
          <w:tcPr>
            <w:tcW w:w="2409" w:type="dxa"/>
          </w:tcPr>
          <w:p w:rsidR="00694E6C" w:rsidRPr="00694E6C" w:rsidRDefault="00694E6C" w:rsidP="00C459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трех рабочих дней со дня вступления в силу распоряжения Правительства Курской области, предусматривающего реорганизацию </w:t>
            </w:r>
            <w:r w:rsidR="00107119" w:rsidRPr="00107119">
              <w:rPr>
                <w:rFonts w:ascii="Times New Roman" w:hAnsi="Times New Roman" w:cs="Times New Roman"/>
                <w:sz w:val="24"/>
                <w:szCs w:val="24"/>
              </w:rPr>
              <w:t>областного бюджетного учреждения стационарного социального обслуживания Курской области «Курский пансионат ветеранов войны и труда «Сосновый бор»</w:t>
            </w:r>
          </w:p>
        </w:tc>
        <w:tc>
          <w:tcPr>
            <w:tcW w:w="2552" w:type="dxa"/>
          </w:tcPr>
          <w:p w:rsidR="00694E6C" w:rsidRPr="00694E6C" w:rsidRDefault="00882E42" w:rsidP="00211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E42">
              <w:rPr>
                <w:rFonts w:ascii="Times New Roman" w:hAnsi="Times New Roman" w:cs="Times New Roman"/>
                <w:sz w:val="24"/>
                <w:szCs w:val="24"/>
              </w:rPr>
              <w:t>Областное бюджетное учреждение стационарного социального обслуживания Курской области «Курский пансионат ветеранов войны и труда «Сосновый бор»</w:t>
            </w:r>
          </w:p>
        </w:tc>
      </w:tr>
      <w:tr w:rsidR="0049555E" w:rsidRPr="00694E6C" w:rsidTr="0062073F">
        <w:tc>
          <w:tcPr>
            <w:tcW w:w="675" w:type="dxa"/>
          </w:tcPr>
          <w:p w:rsidR="0049555E" w:rsidRPr="00694E6C" w:rsidRDefault="0049555E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3828" w:type="dxa"/>
          </w:tcPr>
          <w:p w:rsidR="0049555E" w:rsidRPr="00694E6C" w:rsidRDefault="0049555E" w:rsidP="002110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</w:t>
            </w:r>
            <w:r w:rsidRPr="00694E6C">
              <w:rPr>
                <w:rFonts w:ascii="Times New Roman" w:hAnsi="Times New Roman" w:cs="Times New Roman"/>
                <w:sz w:val="24"/>
                <w:szCs w:val="24"/>
              </w:rPr>
              <w:t>в письменной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государственных учреждений </w:t>
            </w:r>
            <w:r w:rsidRPr="00882E42">
              <w:rPr>
                <w:rFonts w:ascii="Times New Roman" w:hAnsi="Times New Roman" w:cs="Times New Roman"/>
                <w:sz w:val="24"/>
                <w:szCs w:val="24"/>
              </w:rPr>
              <w:t xml:space="preserve">о реорганизации </w:t>
            </w:r>
            <w:r w:rsidRPr="0010711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бюджетного учреждения стационарного социального обслуживания Курской области «Курский пансионат ветеранов войны и труда «Сосновый бор» в форме присоединения к нему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07119">
              <w:rPr>
                <w:rFonts w:ascii="Times New Roman" w:hAnsi="Times New Roman" w:cs="Times New Roman"/>
                <w:sz w:val="24"/>
                <w:szCs w:val="24"/>
              </w:rPr>
              <w:t>втономного учреждения Курской области «Пансионат «Соловей»</w:t>
            </w:r>
          </w:p>
        </w:tc>
        <w:tc>
          <w:tcPr>
            <w:tcW w:w="2409" w:type="dxa"/>
          </w:tcPr>
          <w:p w:rsidR="0049555E" w:rsidRPr="00694E6C" w:rsidRDefault="0049555E" w:rsidP="00C459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01.06.2025</w:t>
            </w:r>
          </w:p>
        </w:tc>
        <w:tc>
          <w:tcPr>
            <w:tcW w:w="2552" w:type="dxa"/>
          </w:tcPr>
          <w:p w:rsidR="0049555E" w:rsidRPr="00694E6C" w:rsidRDefault="0049555E" w:rsidP="004E1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E4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бюджетное учреждение стационарного социального обслуживания Курской области «Курский пансионат ветеранов войны и труда «Сосновый бор»,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E42">
              <w:rPr>
                <w:rFonts w:ascii="Times New Roman" w:hAnsi="Times New Roman" w:cs="Times New Roman"/>
                <w:sz w:val="24"/>
                <w:szCs w:val="24"/>
              </w:rPr>
              <w:t>втономно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882E42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E42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«Пансионат «Соловей»</w:t>
            </w:r>
          </w:p>
        </w:tc>
      </w:tr>
      <w:tr w:rsidR="0049555E" w:rsidRPr="00694E6C" w:rsidTr="0062073F">
        <w:tc>
          <w:tcPr>
            <w:tcW w:w="675" w:type="dxa"/>
          </w:tcPr>
          <w:p w:rsidR="0049555E" w:rsidRPr="00694E6C" w:rsidRDefault="0049555E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49555E" w:rsidRPr="00694E6C" w:rsidRDefault="0049555E" w:rsidP="0049555E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Дважды, с периодичностью один раз в месяц, опубликование в средствах массовой информации, в которых опубликовываются данные о государственной регистрации юридических лиц, </w:t>
            </w: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уведомления от имени </w:t>
            </w:r>
            <w:r w:rsidRPr="00882E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областного бюджетного учреждения стационарного социального обслуживания Курской области «Курский пансионат ветеранов войны и труда «Сосновый бор» 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882E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втономного учреждения Курской области «Пансионат «Соловей» о реорганизации </w:t>
            </w:r>
            <w:r w:rsidRPr="00107119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областного бюджетного учреждения стационарного социального обслуживания Курской области «Курский пансионат ветеранов</w:t>
            </w:r>
            <w:proofErr w:type="gramEnd"/>
            <w:r w:rsidRPr="001071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войны и труда «Сосновый бор» в форме присоединения к нему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107119">
              <w:rPr>
                <w:rFonts w:ascii="Times New Roman" w:hAnsi="Times New Roman" w:cs="Times New Roman"/>
                <w:b w:val="0"/>
                <w:sz w:val="24"/>
                <w:szCs w:val="24"/>
              </w:rPr>
              <w:t>втономного учреждения Курской области «Пансионат «Соловей»</w:t>
            </w:r>
          </w:p>
        </w:tc>
        <w:tc>
          <w:tcPr>
            <w:tcW w:w="2409" w:type="dxa"/>
          </w:tcPr>
          <w:p w:rsidR="0049555E" w:rsidRPr="00694E6C" w:rsidRDefault="0049555E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После внесения в Единый государственный реестр юридических лиц записи о начале процедуры </w:t>
            </w: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реорганизации</w:t>
            </w:r>
          </w:p>
        </w:tc>
        <w:tc>
          <w:tcPr>
            <w:tcW w:w="2552" w:type="dxa"/>
          </w:tcPr>
          <w:p w:rsidR="0049555E" w:rsidRPr="00694E6C" w:rsidRDefault="0049555E" w:rsidP="0049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Областное бюджетное учреждение стационарного социального обслуживания Курской области </w:t>
            </w:r>
            <w:r w:rsidRPr="00882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«Курский пансионат ветеранов войны и труда «Сосновый бор»,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E42">
              <w:rPr>
                <w:rFonts w:ascii="Times New Roman" w:hAnsi="Times New Roman" w:cs="Times New Roman"/>
                <w:sz w:val="24"/>
                <w:szCs w:val="24"/>
              </w:rPr>
              <w:t>втономно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882E42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E42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«Пансионат «Соловей»</w:t>
            </w:r>
          </w:p>
        </w:tc>
      </w:tr>
      <w:tr w:rsidR="0049555E" w:rsidRPr="00694E6C" w:rsidTr="0062073F">
        <w:tc>
          <w:tcPr>
            <w:tcW w:w="675" w:type="dxa"/>
          </w:tcPr>
          <w:p w:rsidR="0049555E" w:rsidRPr="00694E6C" w:rsidRDefault="0049555E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8" w:type="dxa"/>
          </w:tcPr>
          <w:p w:rsidR="0049555E" w:rsidRPr="00694E6C" w:rsidRDefault="0049555E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Уведомление в письменной форме известных кредиторов о начале процедуры реорганизации</w:t>
            </w:r>
          </w:p>
        </w:tc>
        <w:tc>
          <w:tcPr>
            <w:tcW w:w="2409" w:type="dxa"/>
          </w:tcPr>
          <w:p w:rsidR="0049555E" w:rsidRPr="00694E6C" w:rsidRDefault="0049555E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рабочих дней со дня направления уведомления о начале процедуры реорганизации в орган, осуществляющий государственную регистрацию юридических лиц</w:t>
            </w:r>
          </w:p>
        </w:tc>
        <w:tc>
          <w:tcPr>
            <w:tcW w:w="2552" w:type="dxa"/>
          </w:tcPr>
          <w:p w:rsidR="0049555E" w:rsidRPr="00694E6C" w:rsidRDefault="0049555E" w:rsidP="0049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E4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бюджетное учреждение стационарного социального обслуживания Курской области «Курский пансионат ветеранов войны и труда «Сосновый бор»,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E42">
              <w:rPr>
                <w:rFonts w:ascii="Times New Roman" w:hAnsi="Times New Roman" w:cs="Times New Roman"/>
                <w:sz w:val="24"/>
                <w:szCs w:val="24"/>
              </w:rPr>
              <w:t>втономно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882E42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E42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«Пансионат «Соловей»</w:t>
            </w:r>
          </w:p>
        </w:tc>
      </w:tr>
      <w:tr w:rsidR="0049555E" w:rsidRPr="00694E6C" w:rsidTr="0062073F">
        <w:tc>
          <w:tcPr>
            <w:tcW w:w="675" w:type="dxa"/>
          </w:tcPr>
          <w:p w:rsidR="0049555E" w:rsidRPr="00694E6C" w:rsidRDefault="0049555E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49555E" w:rsidRPr="00694E6C" w:rsidRDefault="0049555E" w:rsidP="00882E42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Проведение в установленном порядке необходимых организационно-штатных мероприятий в связи с реорганизацией </w:t>
            </w:r>
            <w:r w:rsidRPr="00107119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областного бюджетного учреждения стационарного социального обслуживания Курской области «Курский пансионат ветеранов войны и труда «Сосновый бор»</w:t>
            </w:r>
          </w:p>
        </w:tc>
        <w:tc>
          <w:tcPr>
            <w:tcW w:w="2409" w:type="dxa"/>
          </w:tcPr>
          <w:p w:rsidR="0049555E" w:rsidRPr="00694E6C" w:rsidRDefault="0049555E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 истечении двух месяцев со дня опубликования уведомления о реорганизации </w:t>
            </w:r>
            <w:r w:rsidRPr="00107119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областного бюджетного учреждения стационарного социального обслуживания Курской области «Курский пансионат ветеранов войны и труда «Сосновый бор»</w:t>
            </w:r>
          </w:p>
        </w:tc>
        <w:tc>
          <w:tcPr>
            <w:tcW w:w="2552" w:type="dxa"/>
          </w:tcPr>
          <w:p w:rsidR="0049555E" w:rsidRPr="00694E6C" w:rsidRDefault="0049555E" w:rsidP="0049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E4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бюджетное учреждение стационарного социального обслуживания Курской области «Курский пансионат ветеранов войны и труда «Сосновый бор»,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E42">
              <w:rPr>
                <w:rFonts w:ascii="Times New Roman" w:hAnsi="Times New Roman" w:cs="Times New Roman"/>
                <w:sz w:val="24"/>
                <w:szCs w:val="24"/>
              </w:rPr>
              <w:t>втономно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882E42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E42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«Пансионат «Соловей»</w:t>
            </w:r>
          </w:p>
        </w:tc>
      </w:tr>
      <w:tr w:rsidR="0049555E" w:rsidRPr="00694E6C" w:rsidTr="0062073F">
        <w:tc>
          <w:tcPr>
            <w:tcW w:w="675" w:type="dxa"/>
          </w:tcPr>
          <w:p w:rsidR="0049555E" w:rsidRPr="00694E6C" w:rsidRDefault="0049555E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49555E" w:rsidRPr="00694E6C" w:rsidRDefault="0049555E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Подготовка и утверждение передаточного акта</w:t>
            </w:r>
          </w:p>
        </w:tc>
        <w:tc>
          <w:tcPr>
            <w:tcW w:w="2409" w:type="dxa"/>
          </w:tcPr>
          <w:p w:rsidR="0049555E" w:rsidRPr="00694E6C" w:rsidRDefault="0049555E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направления документов, необходимых для государственной </w:t>
            </w: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регистрации изменений в Устав</w:t>
            </w:r>
          </w:p>
        </w:tc>
        <w:tc>
          <w:tcPr>
            <w:tcW w:w="2552" w:type="dxa"/>
          </w:tcPr>
          <w:p w:rsidR="0049555E" w:rsidRPr="00694E6C" w:rsidRDefault="0049555E" w:rsidP="00C45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Областное бюджетное учреждение стационарного социального </w:t>
            </w:r>
            <w:r w:rsidRPr="00882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Курской области «Курский пансионат ветеранов войны и труда «Сосновый бор», Автономно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882E42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E42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«Пансионат «Соловей»</w:t>
            </w:r>
          </w:p>
        </w:tc>
      </w:tr>
      <w:tr w:rsidR="0049555E" w:rsidRPr="00694E6C" w:rsidTr="0062073F">
        <w:tc>
          <w:tcPr>
            <w:tcW w:w="675" w:type="dxa"/>
          </w:tcPr>
          <w:p w:rsidR="0049555E" w:rsidRPr="00694E6C" w:rsidRDefault="0049555E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28" w:type="dxa"/>
          </w:tcPr>
          <w:p w:rsidR="0049555E" w:rsidRPr="00694E6C" w:rsidRDefault="0049555E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Разработка проекта устава </w:t>
            </w:r>
            <w:r w:rsidRPr="00882E42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областного бюджетного учреждения стационарного социального обслуживания Курской области «Курский пансионат ветеранов войны и труда «Сосновый бор»</w:t>
            </w:r>
          </w:p>
        </w:tc>
        <w:tc>
          <w:tcPr>
            <w:tcW w:w="2409" w:type="dxa"/>
          </w:tcPr>
          <w:p w:rsidR="0049555E" w:rsidRPr="00694E6C" w:rsidRDefault="0049555E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01.06.2025</w:t>
            </w:r>
          </w:p>
        </w:tc>
        <w:tc>
          <w:tcPr>
            <w:tcW w:w="2552" w:type="dxa"/>
          </w:tcPr>
          <w:p w:rsidR="0049555E" w:rsidRPr="00694E6C" w:rsidRDefault="0049555E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Министерство социального обеспечения, материнства и детства Курской области,</w:t>
            </w:r>
          </w:p>
          <w:p w:rsidR="0049555E" w:rsidRPr="00882E42" w:rsidRDefault="0049555E" w:rsidP="0049555E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E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Областное бюджетное учреждение стационарного социального обслуживания Курской области «Курский пансионат ветеранов войны и труда «Сосновый бор»,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882E42">
              <w:rPr>
                <w:rFonts w:ascii="Times New Roman" w:hAnsi="Times New Roman" w:cs="Times New Roman"/>
                <w:b w:val="0"/>
                <w:sz w:val="24"/>
                <w:szCs w:val="24"/>
              </w:rPr>
              <w:t>втономное учреждение Курской области «Пансионат «Соловей»</w:t>
            </w:r>
          </w:p>
        </w:tc>
      </w:tr>
      <w:tr w:rsidR="0049555E" w:rsidRPr="00694E6C" w:rsidTr="0062073F">
        <w:tc>
          <w:tcPr>
            <w:tcW w:w="675" w:type="dxa"/>
          </w:tcPr>
          <w:p w:rsidR="0049555E" w:rsidRPr="00694E6C" w:rsidRDefault="0049555E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49555E" w:rsidRPr="00694E6C" w:rsidRDefault="0049555E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Согласование проекта устава </w:t>
            </w:r>
            <w:r w:rsidRPr="00882E42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областного бюджетного учреждения стационарного социального обслуживания Курской области «Курский пансионат ветеранов войны и труда «Сосновый бор»</w:t>
            </w:r>
          </w:p>
        </w:tc>
        <w:tc>
          <w:tcPr>
            <w:tcW w:w="2409" w:type="dxa"/>
          </w:tcPr>
          <w:p w:rsidR="0049555E" w:rsidRPr="00694E6C" w:rsidRDefault="0049555E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31.06.2025</w:t>
            </w:r>
          </w:p>
        </w:tc>
        <w:tc>
          <w:tcPr>
            <w:tcW w:w="2552" w:type="dxa"/>
          </w:tcPr>
          <w:p w:rsidR="0049555E" w:rsidRPr="00694E6C" w:rsidRDefault="0049555E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Министерство финансов и бюджетного контроля Курской области,</w:t>
            </w:r>
          </w:p>
          <w:p w:rsidR="0049555E" w:rsidRPr="00694E6C" w:rsidRDefault="0049555E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Министерство имущества Курской области</w:t>
            </w:r>
          </w:p>
        </w:tc>
      </w:tr>
      <w:tr w:rsidR="0049555E" w:rsidRPr="00694E6C" w:rsidTr="0062073F">
        <w:tc>
          <w:tcPr>
            <w:tcW w:w="675" w:type="dxa"/>
          </w:tcPr>
          <w:p w:rsidR="0049555E" w:rsidRPr="00694E6C" w:rsidRDefault="0049555E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49555E" w:rsidRPr="00694E6C" w:rsidRDefault="0049555E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Утверждение устава </w:t>
            </w:r>
            <w:r w:rsidRPr="00882E42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областного бюджетного учреждения стационарного социального обслуживания Курской области «Курский пансионат ветеранов войны и труда «Сосновый бор»</w:t>
            </w:r>
          </w:p>
        </w:tc>
        <w:tc>
          <w:tcPr>
            <w:tcW w:w="2409" w:type="dxa"/>
          </w:tcPr>
          <w:p w:rsidR="0049555E" w:rsidRPr="00694E6C" w:rsidRDefault="0049555E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31.06.2025</w:t>
            </w:r>
          </w:p>
        </w:tc>
        <w:tc>
          <w:tcPr>
            <w:tcW w:w="2552" w:type="dxa"/>
          </w:tcPr>
          <w:p w:rsidR="0049555E" w:rsidRPr="00694E6C" w:rsidRDefault="0049555E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49555E" w:rsidRPr="00694E6C" w:rsidTr="0062073F">
        <w:tc>
          <w:tcPr>
            <w:tcW w:w="675" w:type="dxa"/>
          </w:tcPr>
          <w:p w:rsidR="0049555E" w:rsidRPr="00694E6C" w:rsidRDefault="0049555E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9.</w:t>
            </w:r>
          </w:p>
        </w:tc>
        <w:tc>
          <w:tcPr>
            <w:tcW w:w="3828" w:type="dxa"/>
          </w:tcPr>
          <w:p w:rsidR="0049555E" w:rsidRPr="00694E6C" w:rsidRDefault="0049555E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Государственная регистрация устава </w:t>
            </w:r>
            <w:r w:rsidRPr="00882E42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областного бюджетного учреждения стационарного социального обслуживания Курской области «Курский пансионат ветеранов войны и труда «Сосновый бор»</w:t>
            </w:r>
          </w:p>
        </w:tc>
        <w:tc>
          <w:tcPr>
            <w:tcW w:w="2409" w:type="dxa"/>
          </w:tcPr>
          <w:p w:rsidR="0049555E" w:rsidRPr="00694E6C" w:rsidRDefault="0049555E" w:rsidP="0049555E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5 рабочих дней со дня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представления документов в регистрирующий орган</w:t>
            </w:r>
          </w:p>
        </w:tc>
        <w:tc>
          <w:tcPr>
            <w:tcW w:w="2552" w:type="dxa"/>
          </w:tcPr>
          <w:p w:rsidR="0049555E" w:rsidRPr="00694E6C" w:rsidRDefault="0049555E" w:rsidP="00882E42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882E42">
              <w:rPr>
                <w:rFonts w:ascii="Times New Roman" w:hAnsi="Times New Roman" w:cs="Times New Roman"/>
                <w:b w:val="0"/>
                <w:sz w:val="24"/>
                <w:szCs w:val="24"/>
              </w:rPr>
              <w:t>бластно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882E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 </w:t>
            </w:r>
            <w:r w:rsidRPr="00882E42">
              <w:rPr>
                <w:rFonts w:ascii="Times New Roman" w:hAnsi="Times New Roman" w:cs="Times New Roman"/>
                <w:b w:val="0"/>
                <w:sz w:val="24"/>
                <w:szCs w:val="24"/>
              </w:rPr>
              <w:t>учреждени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882E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стационарного социального обслуживания Курской области «Курский пансионат ветеранов войны и труда «Сосновый бор»</w:t>
            </w:r>
          </w:p>
        </w:tc>
      </w:tr>
      <w:tr w:rsidR="0049555E" w:rsidRPr="00694E6C" w:rsidTr="0062073F">
        <w:tc>
          <w:tcPr>
            <w:tcW w:w="675" w:type="dxa"/>
          </w:tcPr>
          <w:p w:rsidR="0049555E" w:rsidRPr="00694E6C" w:rsidRDefault="0049555E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10.</w:t>
            </w:r>
          </w:p>
        </w:tc>
        <w:tc>
          <w:tcPr>
            <w:tcW w:w="3828" w:type="dxa"/>
          </w:tcPr>
          <w:p w:rsidR="0049555E" w:rsidRPr="00882E42" w:rsidRDefault="0049555E" w:rsidP="0088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4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государственного </w:t>
            </w:r>
            <w:r w:rsidRPr="00882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на текущий финансовый год и плановый период с учетом в</w:t>
            </w:r>
            <w:r w:rsidRPr="00882E42">
              <w:rPr>
                <w:rStyle w:val="FontStyle34"/>
                <w:b w:val="0"/>
                <w:sz w:val="24"/>
                <w:szCs w:val="24"/>
              </w:rPr>
              <w:t>ида деятельности</w:t>
            </w:r>
            <w:r w:rsidRPr="00882E42">
              <w:rPr>
                <w:rStyle w:val="FontStyle34"/>
                <w:sz w:val="24"/>
                <w:szCs w:val="24"/>
              </w:rPr>
              <w:t xml:space="preserve"> «</w:t>
            </w:r>
            <w:r w:rsidRPr="00882E42">
              <w:rPr>
                <w:rFonts w:ascii="Times New Roman" w:hAnsi="Times New Roman" w:cs="Times New Roman"/>
                <w:sz w:val="24"/>
                <w:szCs w:val="24"/>
              </w:rPr>
              <w:t>Организация отдыха семей, взявших на воспитание детей-сирот и детей, оставшихся без попечения родителей»</w:t>
            </w:r>
          </w:p>
        </w:tc>
        <w:tc>
          <w:tcPr>
            <w:tcW w:w="2409" w:type="dxa"/>
          </w:tcPr>
          <w:p w:rsidR="0049555E" w:rsidRDefault="0049555E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31.06.2025, </w:t>
            </w:r>
          </w:p>
          <w:p w:rsidR="0049555E" w:rsidRPr="00694E6C" w:rsidRDefault="0049555E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до 25.12.2025</w:t>
            </w:r>
          </w:p>
        </w:tc>
        <w:tc>
          <w:tcPr>
            <w:tcW w:w="2552" w:type="dxa"/>
          </w:tcPr>
          <w:p w:rsidR="0049555E" w:rsidRPr="00694E6C" w:rsidRDefault="0049555E" w:rsidP="00882E42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Министерство </w:t>
            </w: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социального обеспечения, материнства и детства Курской области,</w:t>
            </w:r>
          </w:p>
          <w:p w:rsidR="0049555E" w:rsidRPr="00882E42" w:rsidRDefault="0049555E" w:rsidP="00882E42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882E42">
              <w:rPr>
                <w:rFonts w:ascii="Times New Roman" w:hAnsi="Times New Roman" w:cs="Times New Roman"/>
                <w:b w:val="0"/>
                <w:sz w:val="24"/>
                <w:szCs w:val="24"/>
              </w:rPr>
              <w:t>бластное бюджетное учреждение стационарного социального обслуживания Курской области «Курский пансионат ветеранов войны и труда «Сосновый бор»</w:t>
            </w:r>
          </w:p>
        </w:tc>
      </w:tr>
      <w:tr w:rsidR="0049555E" w:rsidRPr="00694E6C" w:rsidTr="0062073F">
        <w:tc>
          <w:tcPr>
            <w:tcW w:w="675" w:type="dxa"/>
          </w:tcPr>
          <w:p w:rsidR="0049555E" w:rsidRPr="00694E6C" w:rsidRDefault="0049555E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11</w:t>
            </w: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9555E" w:rsidRPr="00694E6C" w:rsidRDefault="0049555E" w:rsidP="0049555E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Проведение инвентаризации </w:t>
            </w:r>
            <w:r w:rsidRPr="00C516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основных средств, </w:t>
            </w:r>
            <w:r w:rsidRPr="00C51628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товарно-материальных ценностей, денежных средств и расчетов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882E42">
              <w:rPr>
                <w:rFonts w:ascii="Times New Roman" w:hAnsi="Times New Roman" w:cs="Times New Roman"/>
                <w:b w:val="0"/>
                <w:sz w:val="24"/>
                <w:szCs w:val="24"/>
              </w:rPr>
              <w:t>втономно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</w:t>
            </w:r>
            <w:r w:rsidRPr="00882E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r w:rsidRPr="00882E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Курской области «Пансионат «Соловей»</w:t>
            </w:r>
          </w:p>
        </w:tc>
        <w:tc>
          <w:tcPr>
            <w:tcW w:w="2409" w:type="dxa"/>
          </w:tcPr>
          <w:p w:rsidR="0049555E" w:rsidRPr="00694E6C" w:rsidRDefault="0049555E" w:rsidP="003F0E94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12.05.2025</w:t>
            </w:r>
          </w:p>
        </w:tc>
        <w:tc>
          <w:tcPr>
            <w:tcW w:w="2552" w:type="dxa"/>
          </w:tcPr>
          <w:p w:rsidR="0049555E" w:rsidRPr="00694E6C" w:rsidRDefault="0049555E" w:rsidP="00C51628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Министерство социального обеспечения, материнства и детства Курской области,</w:t>
            </w:r>
          </w:p>
          <w:p w:rsidR="0049555E" w:rsidRPr="00882E42" w:rsidRDefault="0049555E" w:rsidP="00C51628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882E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бластное бюджетное учреждение стационарного социального обслуживания Курской области «Курский пансионат ветеранов войны и труда «Сосновый бор»,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882E42">
              <w:rPr>
                <w:rFonts w:ascii="Times New Roman" w:hAnsi="Times New Roman" w:cs="Times New Roman"/>
                <w:b w:val="0"/>
                <w:sz w:val="24"/>
                <w:szCs w:val="24"/>
              </w:rPr>
              <w:t>втономное учреждение Курской области «Пансионат «Соловей»</w:t>
            </w:r>
          </w:p>
        </w:tc>
      </w:tr>
      <w:tr w:rsidR="0049555E" w:rsidRPr="00694E6C" w:rsidTr="0062073F">
        <w:tc>
          <w:tcPr>
            <w:tcW w:w="675" w:type="dxa"/>
          </w:tcPr>
          <w:p w:rsidR="0049555E" w:rsidRPr="00694E6C" w:rsidRDefault="0049555E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9555E" w:rsidRPr="00694E6C" w:rsidRDefault="0049555E" w:rsidP="0049555E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Закрытие лицевых счетов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882E42">
              <w:rPr>
                <w:rFonts w:ascii="Times New Roman" w:hAnsi="Times New Roman" w:cs="Times New Roman"/>
                <w:b w:val="0"/>
                <w:sz w:val="24"/>
                <w:szCs w:val="24"/>
              </w:rPr>
              <w:t>втономно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 учреждения</w:t>
            </w:r>
            <w:r w:rsidRPr="00882E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Курской области «Пансионат «Соловей»</w:t>
            </w: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Управлении Федерального казначейства по Курской области и уведомление ИФНС России по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Курской области</w:t>
            </w: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 закрытии лицевых счетов</w:t>
            </w:r>
          </w:p>
        </w:tc>
        <w:tc>
          <w:tcPr>
            <w:tcW w:w="2409" w:type="dxa"/>
          </w:tcPr>
          <w:p w:rsidR="0049555E" w:rsidRPr="00694E6C" w:rsidRDefault="0049555E" w:rsidP="00A51755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В сроки, установленные приказом Казначейства России от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17.10.2016 №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Pr="00694E6C">
              <w:rPr>
                <w:rFonts w:ascii="Times New Roman" w:hAnsi="Times New Roman" w:cs="Times New Roman"/>
                <w:b w:val="0"/>
                <w:sz w:val="24"/>
                <w:szCs w:val="24"/>
              </w:rPr>
              <w:t>21н</w:t>
            </w:r>
          </w:p>
        </w:tc>
        <w:tc>
          <w:tcPr>
            <w:tcW w:w="2552" w:type="dxa"/>
          </w:tcPr>
          <w:p w:rsidR="0049555E" w:rsidRPr="00882E42" w:rsidRDefault="0049555E" w:rsidP="00C45923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E42">
              <w:rPr>
                <w:rFonts w:ascii="Times New Roman" w:hAnsi="Times New Roman" w:cs="Times New Roman"/>
                <w:b w:val="0"/>
                <w:sz w:val="24"/>
                <w:szCs w:val="24"/>
              </w:rPr>
              <w:t>Автономное учреждение Курской области «Пансионат «Соловей»</w:t>
            </w:r>
          </w:p>
        </w:tc>
      </w:tr>
    </w:tbl>
    <w:p w:rsidR="00DE5890" w:rsidRDefault="00DE5890" w:rsidP="0062073F">
      <w:pPr>
        <w:pStyle w:val="ConsPlusTitle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sectPr w:rsidR="00DE5890" w:rsidSect="004B3749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7EC" w:rsidRDefault="002B77EC" w:rsidP="00304411">
      <w:pPr>
        <w:spacing w:after="0" w:line="240" w:lineRule="auto"/>
      </w:pPr>
      <w:r>
        <w:separator/>
      </w:r>
    </w:p>
  </w:endnote>
  <w:endnote w:type="continuationSeparator" w:id="0">
    <w:p w:rsidR="002B77EC" w:rsidRDefault="002B77EC" w:rsidP="0030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7EC" w:rsidRDefault="002B77EC" w:rsidP="00304411">
      <w:pPr>
        <w:spacing w:after="0" w:line="240" w:lineRule="auto"/>
      </w:pPr>
      <w:r>
        <w:separator/>
      </w:r>
    </w:p>
  </w:footnote>
  <w:footnote w:type="continuationSeparator" w:id="0">
    <w:p w:rsidR="002B77EC" w:rsidRDefault="002B77EC" w:rsidP="00304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76793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448DD" w:rsidRPr="0086264B" w:rsidRDefault="00FD1CDB" w:rsidP="00E14953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6264B">
          <w:rPr>
            <w:rFonts w:ascii="Times New Roman" w:hAnsi="Times New Roman" w:cs="Times New Roman"/>
            <w:noProof/>
            <w:sz w:val="24"/>
            <w:szCs w:val="24"/>
          </w:rPr>
          <w:fldChar w:fldCharType="begin"/>
        </w:r>
        <w:r w:rsidR="00C448DD" w:rsidRPr="0086264B">
          <w:rPr>
            <w:rFonts w:ascii="Times New Roman" w:hAnsi="Times New Roman" w:cs="Times New Roman"/>
            <w:noProof/>
            <w:sz w:val="24"/>
            <w:szCs w:val="24"/>
          </w:rPr>
          <w:instrText>PAGE   \* MERGEFORMAT</w:instrText>
        </w:r>
        <w:r w:rsidRPr="0086264B">
          <w:rPr>
            <w:rFonts w:ascii="Times New Roman" w:hAnsi="Times New Roman" w:cs="Times New Roman"/>
            <w:noProof/>
            <w:sz w:val="24"/>
            <w:szCs w:val="24"/>
          </w:rPr>
          <w:fldChar w:fldCharType="separate"/>
        </w:r>
        <w:r w:rsidR="0062073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6264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F30"/>
    <w:multiLevelType w:val="hybridMultilevel"/>
    <w:tmpl w:val="810C0D12"/>
    <w:lvl w:ilvl="0" w:tplc="FF4471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8A60AE"/>
    <w:multiLevelType w:val="hybridMultilevel"/>
    <w:tmpl w:val="7B8E71D6"/>
    <w:lvl w:ilvl="0" w:tplc="62782E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1116B1"/>
    <w:multiLevelType w:val="hybridMultilevel"/>
    <w:tmpl w:val="FCDC260C"/>
    <w:lvl w:ilvl="0" w:tplc="60BA5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78663D"/>
    <w:multiLevelType w:val="hybridMultilevel"/>
    <w:tmpl w:val="493C0C1A"/>
    <w:lvl w:ilvl="0" w:tplc="A11C5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33173D"/>
    <w:multiLevelType w:val="hybridMultilevel"/>
    <w:tmpl w:val="97263C42"/>
    <w:lvl w:ilvl="0" w:tplc="8CD678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881F66"/>
    <w:multiLevelType w:val="hybridMultilevel"/>
    <w:tmpl w:val="02A0347E"/>
    <w:lvl w:ilvl="0" w:tplc="336070B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9C23EF"/>
    <w:multiLevelType w:val="hybridMultilevel"/>
    <w:tmpl w:val="E2D839A8"/>
    <w:lvl w:ilvl="0" w:tplc="B26EAEC8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FB608F"/>
    <w:multiLevelType w:val="hybridMultilevel"/>
    <w:tmpl w:val="91980E76"/>
    <w:lvl w:ilvl="0" w:tplc="4718E9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802EDF"/>
    <w:multiLevelType w:val="hybridMultilevel"/>
    <w:tmpl w:val="CC76512A"/>
    <w:lvl w:ilvl="0" w:tplc="4142E6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9C2914"/>
    <w:multiLevelType w:val="hybridMultilevel"/>
    <w:tmpl w:val="B92423BC"/>
    <w:lvl w:ilvl="0" w:tplc="6EB0C5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F12C7B"/>
    <w:multiLevelType w:val="hybridMultilevel"/>
    <w:tmpl w:val="0996F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E6EBC"/>
    <w:multiLevelType w:val="hybridMultilevel"/>
    <w:tmpl w:val="4C04834C"/>
    <w:lvl w:ilvl="0" w:tplc="63F416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C047A"/>
    <w:multiLevelType w:val="hybridMultilevel"/>
    <w:tmpl w:val="9A423A54"/>
    <w:lvl w:ilvl="0" w:tplc="63425E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6D48DF"/>
    <w:multiLevelType w:val="hybridMultilevel"/>
    <w:tmpl w:val="82F09664"/>
    <w:lvl w:ilvl="0" w:tplc="C0E24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7A6295"/>
    <w:multiLevelType w:val="multilevel"/>
    <w:tmpl w:val="9664FE1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5">
    <w:nsid w:val="658146E7"/>
    <w:multiLevelType w:val="hybridMultilevel"/>
    <w:tmpl w:val="9210D4C2"/>
    <w:lvl w:ilvl="0" w:tplc="6562C4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361BEF"/>
    <w:multiLevelType w:val="hybridMultilevel"/>
    <w:tmpl w:val="1CD0B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7305AA"/>
    <w:multiLevelType w:val="hybridMultilevel"/>
    <w:tmpl w:val="0A608768"/>
    <w:lvl w:ilvl="0" w:tplc="5B182D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6A14514"/>
    <w:multiLevelType w:val="hybridMultilevel"/>
    <w:tmpl w:val="6BD06264"/>
    <w:lvl w:ilvl="0" w:tplc="0C347E16">
      <w:start w:val="1"/>
      <w:numFmt w:val="decimal"/>
      <w:lvlText w:val="%1."/>
      <w:lvlJc w:val="left"/>
      <w:pPr>
        <w:ind w:left="9291" w:hanging="360"/>
      </w:pPr>
      <w:rPr>
        <w:rFonts w:ascii="Times New Roman" w:eastAsiaTheme="minorHAnsi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11307A"/>
    <w:multiLevelType w:val="hybridMultilevel"/>
    <w:tmpl w:val="CC906718"/>
    <w:lvl w:ilvl="0" w:tplc="ED14AD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1"/>
  </w:num>
  <w:num w:numId="3">
    <w:abstractNumId w:val="18"/>
  </w:num>
  <w:num w:numId="4">
    <w:abstractNumId w:val="6"/>
  </w:num>
  <w:num w:numId="5">
    <w:abstractNumId w:val="9"/>
  </w:num>
  <w:num w:numId="6">
    <w:abstractNumId w:val="2"/>
  </w:num>
  <w:num w:numId="7">
    <w:abstractNumId w:val="10"/>
  </w:num>
  <w:num w:numId="8">
    <w:abstractNumId w:val="17"/>
  </w:num>
  <w:num w:numId="9">
    <w:abstractNumId w:val="1"/>
  </w:num>
  <w:num w:numId="10">
    <w:abstractNumId w:val="15"/>
  </w:num>
  <w:num w:numId="11">
    <w:abstractNumId w:val="19"/>
  </w:num>
  <w:num w:numId="12">
    <w:abstractNumId w:val="12"/>
  </w:num>
  <w:num w:numId="13">
    <w:abstractNumId w:val="0"/>
  </w:num>
  <w:num w:numId="14">
    <w:abstractNumId w:val="16"/>
  </w:num>
  <w:num w:numId="15">
    <w:abstractNumId w:val="7"/>
  </w:num>
  <w:num w:numId="16">
    <w:abstractNumId w:val="4"/>
  </w:num>
  <w:num w:numId="17">
    <w:abstractNumId w:val="3"/>
  </w:num>
  <w:num w:numId="18">
    <w:abstractNumId w:val="8"/>
  </w:num>
  <w:num w:numId="19">
    <w:abstractNumId w:val="13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5C7"/>
    <w:rsid w:val="00001CF9"/>
    <w:rsid w:val="00006397"/>
    <w:rsid w:val="00015153"/>
    <w:rsid w:val="000157ED"/>
    <w:rsid w:val="000211D1"/>
    <w:rsid w:val="00021E18"/>
    <w:rsid w:val="00025A59"/>
    <w:rsid w:val="00027118"/>
    <w:rsid w:val="0002774A"/>
    <w:rsid w:val="0002781A"/>
    <w:rsid w:val="000309C9"/>
    <w:rsid w:val="00033E3C"/>
    <w:rsid w:val="00035A12"/>
    <w:rsid w:val="0003607C"/>
    <w:rsid w:val="000417F9"/>
    <w:rsid w:val="00042CAB"/>
    <w:rsid w:val="000514D3"/>
    <w:rsid w:val="00052F03"/>
    <w:rsid w:val="00056C25"/>
    <w:rsid w:val="000574E3"/>
    <w:rsid w:val="00065FEC"/>
    <w:rsid w:val="00071351"/>
    <w:rsid w:val="0007249F"/>
    <w:rsid w:val="00074EDB"/>
    <w:rsid w:val="00082730"/>
    <w:rsid w:val="0008593C"/>
    <w:rsid w:val="00087557"/>
    <w:rsid w:val="0009208A"/>
    <w:rsid w:val="0009747E"/>
    <w:rsid w:val="000B25E4"/>
    <w:rsid w:val="000C48AD"/>
    <w:rsid w:val="000D28DD"/>
    <w:rsid w:val="000E0AB3"/>
    <w:rsid w:val="000E259A"/>
    <w:rsid w:val="000E2EAA"/>
    <w:rsid w:val="000E62B3"/>
    <w:rsid w:val="000E773E"/>
    <w:rsid w:val="000F020E"/>
    <w:rsid w:val="000F41C1"/>
    <w:rsid w:val="000F5ABC"/>
    <w:rsid w:val="001007C3"/>
    <w:rsid w:val="00102A21"/>
    <w:rsid w:val="001041B8"/>
    <w:rsid w:val="0010566B"/>
    <w:rsid w:val="00107119"/>
    <w:rsid w:val="001105AB"/>
    <w:rsid w:val="0011116F"/>
    <w:rsid w:val="001175C7"/>
    <w:rsid w:val="0012598C"/>
    <w:rsid w:val="00132EE5"/>
    <w:rsid w:val="00136E8C"/>
    <w:rsid w:val="001419B9"/>
    <w:rsid w:val="0014272F"/>
    <w:rsid w:val="00150B9C"/>
    <w:rsid w:val="00153006"/>
    <w:rsid w:val="00160AAD"/>
    <w:rsid w:val="00161E39"/>
    <w:rsid w:val="00166074"/>
    <w:rsid w:val="001715FE"/>
    <w:rsid w:val="00171D08"/>
    <w:rsid w:val="001766BD"/>
    <w:rsid w:val="001807D0"/>
    <w:rsid w:val="0018201A"/>
    <w:rsid w:val="00183659"/>
    <w:rsid w:val="00183EB5"/>
    <w:rsid w:val="0019202E"/>
    <w:rsid w:val="00193581"/>
    <w:rsid w:val="00193EA1"/>
    <w:rsid w:val="001A35FF"/>
    <w:rsid w:val="001A7642"/>
    <w:rsid w:val="001B16EB"/>
    <w:rsid w:val="001B469E"/>
    <w:rsid w:val="001B745E"/>
    <w:rsid w:val="001C5437"/>
    <w:rsid w:val="001C5D71"/>
    <w:rsid w:val="001D63D9"/>
    <w:rsid w:val="001D7C5E"/>
    <w:rsid w:val="001E08B2"/>
    <w:rsid w:val="001E4A2B"/>
    <w:rsid w:val="001E56DD"/>
    <w:rsid w:val="001E5990"/>
    <w:rsid w:val="001E6ED6"/>
    <w:rsid w:val="001E783E"/>
    <w:rsid w:val="001F1055"/>
    <w:rsid w:val="001F4495"/>
    <w:rsid w:val="001F5674"/>
    <w:rsid w:val="002041E9"/>
    <w:rsid w:val="00207541"/>
    <w:rsid w:val="0021106F"/>
    <w:rsid w:val="00213652"/>
    <w:rsid w:val="0022455D"/>
    <w:rsid w:val="002315AE"/>
    <w:rsid w:val="002342FA"/>
    <w:rsid w:val="00241FB1"/>
    <w:rsid w:val="0024252E"/>
    <w:rsid w:val="0024396F"/>
    <w:rsid w:val="00247F21"/>
    <w:rsid w:val="002572DD"/>
    <w:rsid w:val="00261E25"/>
    <w:rsid w:val="00267B53"/>
    <w:rsid w:val="0027430C"/>
    <w:rsid w:val="00276D82"/>
    <w:rsid w:val="00282F4F"/>
    <w:rsid w:val="00283788"/>
    <w:rsid w:val="00286B75"/>
    <w:rsid w:val="002A4304"/>
    <w:rsid w:val="002A482F"/>
    <w:rsid w:val="002B3972"/>
    <w:rsid w:val="002B52BA"/>
    <w:rsid w:val="002B72FC"/>
    <w:rsid w:val="002B77EC"/>
    <w:rsid w:val="002C6108"/>
    <w:rsid w:val="002C67B4"/>
    <w:rsid w:val="002D318E"/>
    <w:rsid w:val="002D359E"/>
    <w:rsid w:val="002D3F58"/>
    <w:rsid w:val="002D47C0"/>
    <w:rsid w:val="002E3CA6"/>
    <w:rsid w:val="002F1FC0"/>
    <w:rsid w:val="002F2EFC"/>
    <w:rsid w:val="00301EFF"/>
    <w:rsid w:val="00304411"/>
    <w:rsid w:val="00306860"/>
    <w:rsid w:val="00314BBE"/>
    <w:rsid w:val="0031703F"/>
    <w:rsid w:val="00323AAA"/>
    <w:rsid w:val="0033035D"/>
    <w:rsid w:val="003333CC"/>
    <w:rsid w:val="00342B5B"/>
    <w:rsid w:val="00345357"/>
    <w:rsid w:val="00352A2D"/>
    <w:rsid w:val="00355030"/>
    <w:rsid w:val="00365456"/>
    <w:rsid w:val="0037091A"/>
    <w:rsid w:val="00373798"/>
    <w:rsid w:val="00376374"/>
    <w:rsid w:val="00381FE3"/>
    <w:rsid w:val="00382183"/>
    <w:rsid w:val="00382E49"/>
    <w:rsid w:val="0038707E"/>
    <w:rsid w:val="00387943"/>
    <w:rsid w:val="00395E67"/>
    <w:rsid w:val="00396495"/>
    <w:rsid w:val="003A0DBA"/>
    <w:rsid w:val="003A542A"/>
    <w:rsid w:val="003A7863"/>
    <w:rsid w:val="003B0AE1"/>
    <w:rsid w:val="003B0C0D"/>
    <w:rsid w:val="003B0CE3"/>
    <w:rsid w:val="003C5FD8"/>
    <w:rsid w:val="003C784C"/>
    <w:rsid w:val="003D07FE"/>
    <w:rsid w:val="003E234C"/>
    <w:rsid w:val="003E433F"/>
    <w:rsid w:val="003E6B9C"/>
    <w:rsid w:val="003F0E94"/>
    <w:rsid w:val="00401600"/>
    <w:rsid w:val="00401C6B"/>
    <w:rsid w:val="004027E8"/>
    <w:rsid w:val="00403E57"/>
    <w:rsid w:val="00404A5B"/>
    <w:rsid w:val="00410727"/>
    <w:rsid w:val="0041367D"/>
    <w:rsid w:val="00414359"/>
    <w:rsid w:val="00417F45"/>
    <w:rsid w:val="004309F9"/>
    <w:rsid w:val="00440D0B"/>
    <w:rsid w:val="00441EAB"/>
    <w:rsid w:val="00442FC5"/>
    <w:rsid w:val="00444646"/>
    <w:rsid w:val="0044464C"/>
    <w:rsid w:val="0044525B"/>
    <w:rsid w:val="00447B1E"/>
    <w:rsid w:val="00451B45"/>
    <w:rsid w:val="00455E7B"/>
    <w:rsid w:val="00455FCB"/>
    <w:rsid w:val="004578AF"/>
    <w:rsid w:val="00460E3A"/>
    <w:rsid w:val="004614DC"/>
    <w:rsid w:val="00463FFE"/>
    <w:rsid w:val="00467BA9"/>
    <w:rsid w:val="004728D2"/>
    <w:rsid w:val="004815A2"/>
    <w:rsid w:val="004826BF"/>
    <w:rsid w:val="00487551"/>
    <w:rsid w:val="00487FD5"/>
    <w:rsid w:val="00490977"/>
    <w:rsid w:val="00493726"/>
    <w:rsid w:val="0049555E"/>
    <w:rsid w:val="0049738F"/>
    <w:rsid w:val="00497E14"/>
    <w:rsid w:val="004A0013"/>
    <w:rsid w:val="004A2988"/>
    <w:rsid w:val="004A37DD"/>
    <w:rsid w:val="004A4AB3"/>
    <w:rsid w:val="004B1714"/>
    <w:rsid w:val="004B3749"/>
    <w:rsid w:val="004C23E0"/>
    <w:rsid w:val="004C3572"/>
    <w:rsid w:val="004C4FCC"/>
    <w:rsid w:val="004C5373"/>
    <w:rsid w:val="004C6788"/>
    <w:rsid w:val="004D0E11"/>
    <w:rsid w:val="004D3F81"/>
    <w:rsid w:val="004D4A2A"/>
    <w:rsid w:val="004F31FB"/>
    <w:rsid w:val="004F3399"/>
    <w:rsid w:val="004F5462"/>
    <w:rsid w:val="00510672"/>
    <w:rsid w:val="005167C1"/>
    <w:rsid w:val="005207C9"/>
    <w:rsid w:val="00525E1B"/>
    <w:rsid w:val="00527803"/>
    <w:rsid w:val="00532C79"/>
    <w:rsid w:val="0054317E"/>
    <w:rsid w:val="0054523E"/>
    <w:rsid w:val="00546A2E"/>
    <w:rsid w:val="00552FD0"/>
    <w:rsid w:val="005550E4"/>
    <w:rsid w:val="005667D7"/>
    <w:rsid w:val="00566B2D"/>
    <w:rsid w:val="00567EDA"/>
    <w:rsid w:val="0057113F"/>
    <w:rsid w:val="00572783"/>
    <w:rsid w:val="00572A53"/>
    <w:rsid w:val="00577FE0"/>
    <w:rsid w:val="00581FD2"/>
    <w:rsid w:val="00594085"/>
    <w:rsid w:val="005972F3"/>
    <w:rsid w:val="005A26C2"/>
    <w:rsid w:val="005A62CD"/>
    <w:rsid w:val="005B21B6"/>
    <w:rsid w:val="005B4F72"/>
    <w:rsid w:val="005B67D7"/>
    <w:rsid w:val="005B6F0B"/>
    <w:rsid w:val="005C38DC"/>
    <w:rsid w:val="005D39CE"/>
    <w:rsid w:val="005D3F6B"/>
    <w:rsid w:val="005E1098"/>
    <w:rsid w:val="005E1BD0"/>
    <w:rsid w:val="005E338A"/>
    <w:rsid w:val="005E5BD6"/>
    <w:rsid w:val="005E7ED8"/>
    <w:rsid w:val="005F046B"/>
    <w:rsid w:val="005F6A45"/>
    <w:rsid w:val="0060074E"/>
    <w:rsid w:val="00600B97"/>
    <w:rsid w:val="00604357"/>
    <w:rsid w:val="00604EF0"/>
    <w:rsid w:val="00605B4E"/>
    <w:rsid w:val="00606BAA"/>
    <w:rsid w:val="00612985"/>
    <w:rsid w:val="006133CB"/>
    <w:rsid w:val="006178DF"/>
    <w:rsid w:val="0062073F"/>
    <w:rsid w:val="00637A42"/>
    <w:rsid w:val="00640635"/>
    <w:rsid w:val="0064138B"/>
    <w:rsid w:val="00641A8C"/>
    <w:rsid w:val="00645D9C"/>
    <w:rsid w:val="00645ECA"/>
    <w:rsid w:val="00646465"/>
    <w:rsid w:val="006504C2"/>
    <w:rsid w:val="00651064"/>
    <w:rsid w:val="00671E2B"/>
    <w:rsid w:val="00677882"/>
    <w:rsid w:val="006855D7"/>
    <w:rsid w:val="00694E6C"/>
    <w:rsid w:val="0069689A"/>
    <w:rsid w:val="00697489"/>
    <w:rsid w:val="00697588"/>
    <w:rsid w:val="006A0B95"/>
    <w:rsid w:val="006A5A7A"/>
    <w:rsid w:val="006B178E"/>
    <w:rsid w:val="006B2062"/>
    <w:rsid w:val="006B3C93"/>
    <w:rsid w:val="006B5CBF"/>
    <w:rsid w:val="006B7F4F"/>
    <w:rsid w:val="006C1701"/>
    <w:rsid w:val="006C651A"/>
    <w:rsid w:val="006D1415"/>
    <w:rsid w:val="006D3747"/>
    <w:rsid w:val="006D7FC5"/>
    <w:rsid w:val="006F19BE"/>
    <w:rsid w:val="006F4888"/>
    <w:rsid w:val="006F5C2F"/>
    <w:rsid w:val="007001EF"/>
    <w:rsid w:val="007040B7"/>
    <w:rsid w:val="007041B2"/>
    <w:rsid w:val="00712E8C"/>
    <w:rsid w:val="007272ED"/>
    <w:rsid w:val="0073081E"/>
    <w:rsid w:val="0073615C"/>
    <w:rsid w:val="00742CBA"/>
    <w:rsid w:val="007479D6"/>
    <w:rsid w:val="00751A2A"/>
    <w:rsid w:val="00756DD6"/>
    <w:rsid w:val="00761A2D"/>
    <w:rsid w:val="00774353"/>
    <w:rsid w:val="00776126"/>
    <w:rsid w:val="00781E37"/>
    <w:rsid w:val="0079583B"/>
    <w:rsid w:val="007966AB"/>
    <w:rsid w:val="00797E95"/>
    <w:rsid w:val="007A079E"/>
    <w:rsid w:val="007A0B2F"/>
    <w:rsid w:val="007A5A50"/>
    <w:rsid w:val="007A6264"/>
    <w:rsid w:val="007B1434"/>
    <w:rsid w:val="007B3810"/>
    <w:rsid w:val="007B43BF"/>
    <w:rsid w:val="007B77F8"/>
    <w:rsid w:val="007C259A"/>
    <w:rsid w:val="007C3A7C"/>
    <w:rsid w:val="007C5DEB"/>
    <w:rsid w:val="007C5F3F"/>
    <w:rsid w:val="007C7632"/>
    <w:rsid w:val="007D1A7E"/>
    <w:rsid w:val="007D6485"/>
    <w:rsid w:val="007E0750"/>
    <w:rsid w:val="007E1BA0"/>
    <w:rsid w:val="007E2D1A"/>
    <w:rsid w:val="007E3B30"/>
    <w:rsid w:val="007F47D8"/>
    <w:rsid w:val="0081370C"/>
    <w:rsid w:val="0081568D"/>
    <w:rsid w:val="008173D2"/>
    <w:rsid w:val="00817AFD"/>
    <w:rsid w:val="0082031D"/>
    <w:rsid w:val="0082058A"/>
    <w:rsid w:val="00826B1E"/>
    <w:rsid w:val="008409BA"/>
    <w:rsid w:val="00841897"/>
    <w:rsid w:val="008426DF"/>
    <w:rsid w:val="00843450"/>
    <w:rsid w:val="008435A6"/>
    <w:rsid w:val="0085023A"/>
    <w:rsid w:val="008536F6"/>
    <w:rsid w:val="00854F14"/>
    <w:rsid w:val="00855359"/>
    <w:rsid w:val="00860E1A"/>
    <w:rsid w:val="0086264B"/>
    <w:rsid w:val="0086345F"/>
    <w:rsid w:val="00863B94"/>
    <w:rsid w:val="00870D61"/>
    <w:rsid w:val="0087748D"/>
    <w:rsid w:val="008806A2"/>
    <w:rsid w:val="008823EE"/>
    <w:rsid w:val="00882E42"/>
    <w:rsid w:val="0088654C"/>
    <w:rsid w:val="00887528"/>
    <w:rsid w:val="00893A0A"/>
    <w:rsid w:val="008A4A5F"/>
    <w:rsid w:val="008A728D"/>
    <w:rsid w:val="008B7710"/>
    <w:rsid w:val="008D11CB"/>
    <w:rsid w:val="008D614A"/>
    <w:rsid w:val="008E183B"/>
    <w:rsid w:val="008F087A"/>
    <w:rsid w:val="008F1920"/>
    <w:rsid w:val="008F53E0"/>
    <w:rsid w:val="00902AE4"/>
    <w:rsid w:val="00906130"/>
    <w:rsid w:val="009106E9"/>
    <w:rsid w:val="009141A9"/>
    <w:rsid w:val="009155F8"/>
    <w:rsid w:val="00917806"/>
    <w:rsid w:val="00922392"/>
    <w:rsid w:val="00925F56"/>
    <w:rsid w:val="00932011"/>
    <w:rsid w:val="00934513"/>
    <w:rsid w:val="009359AE"/>
    <w:rsid w:val="00935ACC"/>
    <w:rsid w:val="00936F21"/>
    <w:rsid w:val="009421CF"/>
    <w:rsid w:val="00945C58"/>
    <w:rsid w:val="00946EB8"/>
    <w:rsid w:val="00952821"/>
    <w:rsid w:val="00952BC0"/>
    <w:rsid w:val="00952C44"/>
    <w:rsid w:val="00956E33"/>
    <w:rsid w:val="00965A78"/>
    <w:rsid w:val="00966118"/>
    <w:rsid w:val="009765AF"/>
    <w:rsid w:val="00976ACD"/>
    <w:rsid w:val="00982630"/>
    <w:rsid w:val="00983E7E"/>
    <w:rsid w:val="00986DBD"/>
    <w:rsid w:val="00993C30"/>
    <w:rsid w:val="009A0FBF"/>
    <w:rsid w:val="009A0FF6"/>
    <w:rsid w:val="009A32C0"/>
    <w:rsid w:val="009A3570"/>
    <w:rsid w:val="009A40CF"/>
    <w:rsid w:val="009A685C"/>
    <w:rsid w:val="009B4AC5"/>
    <w:rsid w:val="009B4B80"/>
    <w:rsid w:val="009C0D9E"/>
    <w:rsid w:val="009C37DC"/>
    <w:rsid w:val="009C5883"/>
    <w:rsid w:val="009D538D"/>
    <w:rsid w:val="009D6B23"/>
    <w:rsid w:val="009D7FD1"/>
    <w:rsid w:val="009E37C0"/>
    <w:rsid w:val="009E47D8"/>
    <w:rsid w:val="009E780D"/>
    <w:rsid w:val="009F2852"/>
    <w:rsid w:val="009F4322"/>
    <w:rsid w:val="009F51B3"/>
    <w:rsid w:val="009F792F"/>
    <w:rsid w:val="00A107E0"/>
    <w:rsid w:val="00A115C9"/>
    <w:rsid w:val="00A12DFE"/>
    <w:rsid w:val="00A13BC3"/>
    <w:rsid w:val="00A169FF"/>
    <w:rsid w:val="00A16E96"/>
    <w:rsid w:val="00A222B6"/>
    <w:rsid w:val="00A2691F"/>
    <w:rsid w:val="00A313B0"/>
    <w:rsid w:val="00A364E0"/>
    <w:rsid w:val="00A37629"/>
    <w:rsid w:val="00A4012F"/>
    <w:rsid w:val="00A46526"/>
    <w:rsid w:val="00A474EB"/>
    <w:rsid w:val="00A51755"/>
    <w:rsid w:val="00A517F1"/>
    <w:rsid w:val="00A53018"/>
    <w:rsid w:val="00A579DA"/>
    <w:rsid w:val="00A60C80"/>
    <w:rsid w:val="00A60F62"/>
    <w:rsid w:val="00A61BBF"/>
    <w:rsid w:val="00A75B2F"/>
    <w:rsid w:val="00A77A86"/>
    <w:rsid w:val="00A84ABB"/>
    <w:rsid w:val="00A921BE"/>
    <w:rsid w:val="00A944FC"/>
    <w:rsid w:val="00A96036"/>
    <w:rsid w:val="00AA05E0"/>
    <w:rsid w:val="00AA3B85"/>
    <w:rsid w:val="00AA3D56"/>
    <w:rsid w:val="00AB37AF"/>
    <w:rsid w:val="00AB45F8"/>
    <w:rsid w:val="00AB589A"/>
    <w:rsid w:val="00AC2227"/>
    <w:rsid w:val="00AC361D"/>
    <w:rsid w:val="00AD28A6"/>
    <w:rsid w:val="00AE0E56"/>
    <w:rsid w:val="00AE3F98"/>
    <w:rsid w:val="00AF0AFE"/>
    <w:rsid w:val="00AF15BD"/>
    <w:rsid w:val="00AF5048"/>
    <w:rsid w:val="00AF6CED"/>
    <w:rsid w:val="00AF6E1B"/>
    <w:rsid w:val="00AF7BDE"/>
    <w:rsid w:val="00AF7E02"/>
    <w:rsid w:val="00B0394E"/>
    <w:rsid w:val="00B117B8"/>
    <w:rsid w:val="00B25512"/>
    <w:rsid w:val="00B3187E"/>
    <w:rsid w:val="00B359EC"/>
    <w:rsid w:val="00B371AB"/>
    <w:rsid w:val="00B37735"/>
    <w:rsid w:val="00B41595"/>
    <w:rsid w:val="00B4235E"/>
    <w:rsid w:val="00B45256"/>
    <w:rsid w:val="00B4671C"/>
    <w:rsid w:val="00B53969"/>
    <w:rsid w:val="00B60F83"/>
    <w:rsid w:val="00B67F10"/>
    <w:rsid w:val="00B72B37"/>
    <w:rsid w:val="00B77042"/>
    <w:rsid w:val="00B837A2"/>
    <w:rsid w:val="00B84432"/>
    <w:rsid w:val="00B85F2F"/>
    <w:rsid w:val="00B86E93"/>
    <w:rsid w:val="00B873F7"/>
    <w:rsid w:val="00B902BE"/>
    <w:rsid w:val="00B9526F"/>
    <w:rsid w:val="00B9545A"/>
    <w:rsid w:val="00BA06A7"/>
    <w:rsid w:val="00BB24EF"/>
    <w:rsid w:val="00BB3530"/>
    <w:rsid w:val="00BB565B"/>
    <w:rsid w:val="00BD3BD1"/>
    <w:rsid w:val="00BE2C7F"/>
    <w:rsid w:val="00BF1033"/>
    <w:rsid w:val="00BF309D"/>
    <w:rsid w:val="00C13870"/>
    <w:rsid w:val="00C15E4D"/>
    <w:rsid w:val="00C23B0E"/>
    <w:rsid w:val="00C25D66"/>
    <w:rsid w:val="00C27725"/>
    <w:rsid w:val="00C315DF"/>
    <w:rsid w:val="00C352CC"/>
    <w:rsid w:val="00C37E8A"/>
    <w:rsid w:val="00C439E4"/>
    <w:rsid w:val="00C43BDB"/>
    <w:rsid w:val="00C448DD"/>
    <w:rsid w:val="00C45923"/>
    <w:rsid w:val="00C50960"/>
    <w:rsid w:val="00C51628"/>
    <w:rsid w:val="00C52A57"/>
    <w:rsid w:val="00C53DFB"/>
    <w:rsid w:val="00C55308"/>
    <w:rsid w:val="00C56EA1"/>
    <w:rsid w:val="00C57D68"/>
    <w:rsid w:val="00C72EE4"/>
    <w:rsid w:val="00C735E0"/>
    <w:rsid w:val="00C77459"/>
    <w:rsid w:val="00C80FEF"/>
    <w:rsid w:val="00C81D96"/>
    <w:rsid w:val="00C82FF7"/>
    <w:rsid w:val="00C83CA1"/>
    <w:rsid w:val="00C85AD5"/>
    <w:rsid w:val="00C86120"/>
    <w:rsid w:val="00C90075"/>
    <w:rsid w:val="00C96B1A"/>
    <w:rsid w:val="00C96BCE"/>
    <w:rsid w:val="00CA1567"/>
    <w:rsid w:val="00CB04C5"/>
    <w:rsid w:val="00CB2C1A"/>
    <w:rsid w:val="00CB476A"/>
    <w:rsid w:val="00CB59DC"/>
    <w:rsid w:val="00CB5FC6"/>
    <w:rsid w:val="00CB6506"/>
    <w:rsid w:val="00CB7E0C"/>
    <w:rsid w:val="00CC0DC6"/>
    <w:rsid w:val="00CC132B"/>
    <w:rsid w:val="00CC139E"/>
    <w:rsid w:val="00CC5711"/>
    <w:rsid w:val="00CD0152"/>
    <w:rsid w:val="00CD37EE"/>
    <w:rsid w:val="00CD4CF9"/>
    <w:rsid w:val="00CD4F0A"/>
    <w:rsid w:val="00CD7C0D"/>
    <w:rsid w:val="00CE1CB2"/>
    <w:rsid w:val="00CE3EA3"/>
    <w:rsid w:val="00CE4138"/>
    <w:rsid w:val="00CE6925"/>
    <w:rsid w:val="00CF0F2D"/>
    <w:rsid w:val="00CF7A6C"/>
    <w:rsid w:val="00D070DC"/>
    <w:rsid w:val="00D07C10"/>
    <w:rsid w:val="00D109A3"/>
    <w:rsid w:val="00D122D0"/>
    <w:rsid w:val="00D14451"/>
    <w:rsid w:val="00D1480D"/>
    <w:rsid w:val="00D179CB"/>
    <w:rsid w:val="00D232C6"/>
    <w:rsid w:val="00D26DE5"/>
    <w:rsid w:val="00D32488"/>
    <w:rsid w:val="00D43B2B"/>
    <w:rsid w:val="00D53B28"/>
    <w:rsid w:val="00D5497C"/>
    <w:rsid w:val="00D55A13"/>
    <w:rsid w:val="00D67849"/>
    <w:rsid w:val="00D701CC"/>
    <w:rsid w:val="00D73998"/>
    <w:rsid w:val="00D74A02"/>
    <w:rsid w:val="00D8599E"/>
    <w:rsid w:val="00D936B6"/>
    <w:rsid w:val="00D93829"/>
    <w:rsid w:val="00DA40B5"/>
    <w:rsid w:val="00DB0305"/>
    <w:rsid w:val="00DB157B"/>
    <w:rsid w:val="00DC059C"/>
    <w:rsid w:val="00DD5AE6"/>
    <w:rsid w:val="00DD687E"/>
    <w:rsid w:val="00DE0343"/>
    <w:rsid w:val="00DE173C"/>
    <w:rsid w:val="00DE1847"/>
    <w:rsid w:val="00DE27A2"/>
    <w:rsid w:val="00DE2DAE"/>
    <w:rsid w:val="00DE56F3"/>
    <w:rsid w:val="00DE5890"/>
    <w:rsid w:val="00DF03C4"/>
    <w:rsid w:val="00DF1284"/>
    <w:rsid w:val="00DF3D8F"/>
    <w:rsid w:val="00DF5409"/>
    <w:rsid w:val="00DF635F"/>
    <w:rsid w:val="00E0205F"/>
    <w:rsid w:val="00E07930"/>
    <w:rsid w:val="00E1457E"/>
    <w:rsid w:val="00E14953"/>
    <w:rsid w:val="00E163A8"/>
    <w:rsid w:val="00E21F09"/>
    <w:rsid w:val="00E259AB"/>
    <w:rsid w:val="00E27D87"/>
    <w:rsid w:val="00E304AB"/>
    <w:rsid w:val="00E30D42"/>
    <w:rsid w:val="00E31A08"/>
    <w:rsid w:val="00E37FF9"/>
    <w:rsid w:val="00E40D97"/>
    <w:rsid w:val="00E46FC6"/>
    <w:rsid w:val="00E51713"/>
    <w:rsid w:val="00E5550A"/>
    <w:rsid w:val="00E6379A"/>
    <w:rsid w:val="00E67B24"/>
    <w:rsid w:val="00E77FAF"/>
    <w:rsid w:val="00E8001E"/>
    <w:rsid w:val="00E805A9"/>
    <w:rsid w:val="00E8379F"/>
    <w:rsid w:val="00E8545C"/>
    <w:rsid w:val="00E858B6"/>
    <w:rsid w:val="00E954AA"/>
    <w:rsid w:val="00E965B3"/>
    <w:rsid w:val="00EB3AC2"/>
    <w:rsid w:val="00EB60CC"/>
    <w:rsid w:val="00EC0615"/>
    <w:rsid w:val="00EC7CEA"/>
    <w:rsid w:val="00ED02C7"/>
    <w:rsid w:val="00ED1782"/>
    <w:rsid w:val="00ED4BA1"/>
    <w:rsid w:val="00EE0A1E"/>
    <w:rsid w:val="00EE2899"/>
    <w:rsid w:val="00EE5DCF"/>
    <w:rsid w:val="00EF0DE4"/>
    <w:rsid w:val="00EF53A0"/>
    <w:rsid w:val="00F0192F"/>
    <w:rsid w:val="00F1527C"/>
    <w:rsid w:val="00F21B91"/>
    <w:rsid w:val="00F21EEB"/>
    <w:rsid w:val="00F22EDB"/>
    <w:rsid w:val="00F23EC3"/>
    <w:rsid w:val="00F3418A"/>
    <w:rsid w:val="00F3776D"/>
    <w:rsid w:val="00F416D3"/>
    <w:rsid w:val="00F44101"/>
    <w:rsid w:val="00F4504A"/>
    <w:rsid w:val="00F45ECD"/>
    <w:rsid w:val="00F46807"/>
    <w:rsid w:val="00F47CE4"/>
    <w:rsid w:val="00F50F3E"/>
    <w:rsid w:val="00F51275"/>
    <w:rsid w:val="00F52895"/>
    <w:rsid w:val="00F57FDA"/>
    <w:rsid w:val="00F644CE"/>
    <w:rsid w:val="00F67DEE"/>
    <w:rsid w:val="00F713A0"/>
    <w:rsid w:val="00F725EB"/>
    <w:rsid w:val="00F76A75"/>
    <w:rsid w:val="00F82D3F"/>
    <w:rsid w:val="00F85ADC"/>
    <w:rsid w:val="00F9084D"/>
    <w:rsid w:val="00F93FD7"/>
    <w:rsid w:val="00FB35E6"/>
    <w:rsid w:val="00FB4D6D"/>
    <w:rsid w:val="00FB4F16"/>
    <w:rsid w:val="00FB6898"/>
    <w:rsid w:val="00FC6964"/>
    <w:rsid w:val="00FD1BFB"/>
    <w:rsid w:val="00FD1CDB"/>
    <w:rsid w:val="00FD280E"/>
    <w:rsid w:val="00FD745C"/>
    <w:rsid w:val="00FE0A1E"/>
    <w:rsid w:val="00FE1714"/>
    <w:rsid w:val="00FE18BC"/>
    <w:rsid w:val="00FF0AA0"/>
    <w:rsid w:val="00FF1FD1"/>
    <w:rsid w:val="00FF23E9"/>
    <w:rsid w:val="00FF2604"/>
    <w:rsid w:val="00FF3998"/>
    <w:rsid w:val="00FF5B3E"/>
    <w:rsid w:val="00FF5C46"/>
    <w:rsid w:val="00FF7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A2D"/>
  </w:style>
  <w:style w:type="paragraph" w:styleId="1">
    <w:name w:val="heading 1"/>
    <w:basedOn w:val="a"/>
    <w:next w:val="a"/>
    <w:link w:val="10"/>
    <w:uiPriority w:val="9"/>
    <w:qFormat/>
    <w:rsid w:val="007A5A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175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75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175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75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A5A5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A5A5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04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441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4411"/>
  </w:style>
  <w:style w:type="paragraph" w:styleId="a8">
    <w:name w:val="footer"/>
    <w:basedOn w:val="a"/>
    <w:link w:val="a9"/>
    <w:uiPriority w:val="99"/>
    <w:unhideWhenUsed/>
    <w:rsid w:val="0030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4411"/>
  </w:style>
  <w:style w:type="paragraph" w:styleId="aa">
    <w:name w:val="List Paragraph"/>
    <w:basedOn w:val="a"/>
    <w:uiPriority w:val="34"/>
    <w:qFormat/>
    <w:rsid w:val="00D14451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AF6CED"/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39"/>
    <w:rsid w:val="00F71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sid w:val="00DE5890"/>
    <w:rPr>
      <w:b/>
      <w:bCs/>
    </w:rPr>
  </w:style>
  <w:style w:type="paragraph" w:customStyle="1" w:styleId="11">
    <w:name w:val="Обычный1"/>
    <w:rsid w:val="00A517F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34">
    <w:name w:val="Font Style34"/>
    <w:basedOn w:val="a0"/>
    <w:rsid w:val="00882E42"/>
    <w:rPr>
      <w:rFonts w:ascii="Times New Roman" w:hAnsi="Times New Roman" w:cs="Times New Roman"/>
      <w:b/>
      <w:bCs/>
      <w:spacing w:val="-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149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0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4B226-66DF-4D88-8679-73DA786C0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3684</TotalTime>
  <Pages>4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Kutepova_na</cp:lastModifiedBy>
  <cp:revision>273</cp:revision>
  <cp:lastPrinted>2025-04-28T10:11:00Z</cp:lastPrinted>
  <dcterms:created xsi:type="dcterms:W3CDTF">2018-03-27T08:08:00Z</dcterms:created>
  <dcterms:modified xsi:type="dcterms:W3CDTF">2025-04-29T09:36:00Z</dcterms:modified>
</cp:coreProperties>
</file>