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41FC076D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D35425">
        <w:rPr>
          <w:rFonts w:ascii="Times New Roman" w:hAnsi="Times New Roman" w:cs="Times New Roman"/>
          <w:sz w:val="26"/>
          <w:szCs w:val="26"/>
        </w:rPr>
        <w:t>1</w:t>
      </w:r>
      <w:r w:rsidR="00635A19">
        <w:rPr>
          <w:rFonts w:ascii="Times New Roman" w:hAnsi="Times New Roman" w:cs="Times New Roman"/>
          <w:sz w:val="26"/>
          <w:szCs w:val="26"/>
        </w:rPr>
        <w:t>5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4A0172CB" w:rsidR="007D6F6C" w:rsidRPr="00164640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164640">
        <w:rPr>
          <w:rFonts w:ascii="Times New Roman" w:hAnsi="Times New Roman" w:cs="Times New Roman"/>
          <w:sz w:val="26"/>
          <w:szCs w:val="26"/>
        </w:rPr>
        <w:t>Орга</w:t>
      </w:r>
      <w:r w:rsidR="00C2525D" w:rsidRPr="00164640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164640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164640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1646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164640">
        <w:rPr>
          <w:rFonts w:ascii="Times New Roman" w:hAnsi="Times New Roman" w:cs="Times New Roman"/>
          <w:sz w:val="26"/>
          <w:szCs w:val="26"/>
        </w:rPr>
        <w:t xml:space="preserve"> </w:t>
      </w:r>
      <w:r w:rsidRPr="00164640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164640">
        <w:rPr>
          <w:rFonts w:ascii="Times New Roman" w:hAnsi="Times New Roman" w:cs="Times New Roman"/>
          <w:sz w:val="26"/>
          <w:szCs w:val="26"/>
        </w:rPr>
        <w:t>: «</w:t>
      </w:r>
      <w:r w:rsidR="00B169B7" w:rsidRPr="00164640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в </w:t>
      </w:r>
      <w:r w:rsidR="00156E4C" w:rsidRPr="00164640">
        <w:rPr>
          <w:rFonts w:ascii="Times New Roman" w:eastAsia="Times New Roman" w:hAnsi="Times New Roman"/>
          <w:sz w:val="26"/>
          <w:szCs w:val="26"/>
          <w:lang w:eastAsia="ru-RU"/>
        </w:rPr>
        <w:t>Генеральный план</w:t>
      </w:r>
      <w:r w:rsidR="00B169B7" w:rsidRPr="00164640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</w:t>
      </w:r>
      <w:r w:rsidR="00B2345E" w:rsidRPr="0016464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Пушкарский</w:t>
      </w:r>
      <w:r w:rsidR="00635A19" w:rsidRPr="001646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35A19" w:rsidRPr="00164640">
        <w:rPr>
          <w:rFonts w:ascii="Times New Roman" w:hAnsi="Times New Roman" w:cs="Times New Roman"/>
          <w:sz w:val="26"/>
          <w:szCs w:val="26"/>
        </w:rPr>
        <w:t xml:space="preserve">сельсовет» </w:t>
      </w:r>
      <w:r w:rsidR="00B2345E" w:rsidRPr="00164640">
        <w:rPr>
          <w:rFonts w:ascii="Times New Roman" w:hAnsi="Times New Roman" w:cs="Times New Roman"/>
          <w:sz w:val="26"/>
          <w:szCs w:val="26"/>
        </w:rPr>
        <w:t>Кореневского</w:t>
      </w:r>
      <w:r w:rsidR="00635A19" w:rsidRPr="00164640">
        <w:rPr>
          <w:rFonts w:ascii="Times New Roman" w:hAnsi="Times New Roman" w:cs="Times New Roman"/>
          <w:sz w:val="26"/>
          <w:szCs w:val="26"/>
        </w:rPr>
        <w:t xml:space="preserve"> </w:t>
      </w:r>
      <w:r w:rsidR="005B6FA5" w:rsidRPr="00164640">
        <w:rPr>
          <w:rFonts w:ascii="Times New Roman" w:eastAsia="Times New Roman" w:hAnsi="Times New Roman"/>
          <w:sz w:val="26"/>
          <w:szCs w:val="26"/>
          <w:lang w:eastAsia="ru-RU"/>
        </w:rPr>
        <w:t>района</w:t>
      </w:r>
      <w:r w:rsidR="00B169B7" w:rsidRPr="00164640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164640">
        <w:rPr>
          <w:rFonts w:ascii="Times New Roman" w:hAnsi="Times New Roman" w:cs="Times New Roman"/>
          <w:sz w:val="26"/>
          <w:szCs w:val="26"/>
        </w:rPr>
        <w:t>».</w:t>
      </w:r>
    </w:p>
    <w:p w14:paraId="17549EEB" w14:textId="0D888238" w:rsidR="007D6F6C" w:rsidRPr="00164640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164640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164640">
        <w:rPr>
          <w:rFonts w:ascii="Times New Roman" w:hAnsi="Times New Roman" w:cs="Times New Roman"/>
          <w:sz w:val="26"/>
          <w:szCs w:val="26"/>
        </w:rPr>
        <w:t xml:space="preserve">: </w:t>
      </w:r>
      <w:r w:rsidR="00164640" w:rsidRPr="00164640">
        <w:rPr>
          <w:rFonts w:ascii="Times New Roman" w:hAnsi="Times New Roman" w:cs="Times New Roman"/>
          <w:sz w:val="26"/>
          <w:szCs w:val="26"/>
        </w:rPr>
        <w:t>1</w:t>
      </w:r>
      <w:r w:rsidRPr="00164640">
        <w:rPr>
          <w:rFonts w:ascii="Times New Roman" w:hAnsi="Times New Roman" w:cs="Times New Roman"/>
          <w:sz w:val="26"/>
          <w:szCs w:val="26"/>
        </w:rPr>
        <w:t>.</w:t>
      </w:r>
    </w:p>
    <w:p w14:paraId="7C86D301" w14:textId="1FE7FD26" w:rsidR="00164640" w:rsidRPr="00164640" w:rsidRDefault="00164640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Участник: Сельскохозяйственный производственный кооператив «Фермер Лагутин», в лице представителя Лагутина Григория Олеговича.</w:t>
      </w:r>
    </w:p>
    <w:p w14:paraId="246167A1" w14:textId="586F2C45" w:rsidR="007D6F6C" w:rsidRPr="00164640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164640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1646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164640">
        <w:rPr>
          <w:rFonts w:ascii="Times New Roman" w:hAnsi="Times New Roman" w:cs="Times New Roman"/>
          <w:sz w:val="26"/>
          <w:szCs w:val="26"/>
        </w:rPr>
        <w:t>от «1</w:t>
      </w:r>
      <w:r w:rsidR="00635A19" w:rsidRPr="00164640">
        <w:rPr>
          <w:rFonts w:ascii="Times New Roman" w:hAnsi="Times New Roman" w:cs="Times New Roman"/>
          <w:sz w:val="26"/>
          <w:szCs w:val="26"/>
        </w:rPr>
        <w:t>5</w:t>
      </w:r>
      <w:r w:rsidRPr="00164640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164640">
        <w:rPr>
          <w:rFonts w:ascii="Times New Roman" w:hAnsi="Times New Roman" w:cs="Times New Roman"/>
          <w:sz w:val="26"/>
          <w:szCs w:val="26"/>
        </w:rPr>
        <w:t>апреля</w:t>
      </w:r>
      <w:r w:rsidRPr="00164640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164640">
        <w:rPr>
          <w:rFonts w:ascii="Times New Roman" w:hAnsi="Times New Roman" w:cs="Times New Roman"/>
          <w:sz w:val="26"/>
          <w:szCs w:val="26"/>
        </w:rPr>
        <w:t>22</w:t>
      </w:r>
      <w:r w:rsidRPr="00164640">
        <w:rPr>
          <w:rFonts w:ascii="Times New Roman" w:hAnsi="Times New Roman" w:cs="Times New Roman"/>
          <w:sz w:val="26"/>
          <w:szCs w:val="26"/>
        </w:rPr>
        <w:t xml:space="preserve"> г. </w:t>
      </w:r>
      <w:r w:rsidR="005B6FA5" w:rsidRPr="00164640">
        <w:rPr>
          <w:rFonts w:ascii="Times New Roman" w:hAnsi="Times New Roman" w:cs="Times New Roman"/>
          <w:sz w:val="26"/>
          <w:szCs w:val="26"/>
        </w:rPr>
        <w:t xml:space="preserve">№ </w:t>
      </w:r>
      <w:r w:rsidR="00B2345E" w:rsidRPr="00164640">
        <w:rPr>
          <w:rFonts w:ascii="Times New Roman" w:hAnsi="Times New Roman" w:cs="Times New Roman"/>
          <w:sz w:val="26"/>
          <w:szCs w:val="26"/>
        </w:rPr>
        <w:t>2</w:t>
      </w:r>
      <w:r w:rsidR="00156E4C" w:rsidRPr="00164640">
        <w:rPr>
          <w:rFonts w:ascii="Times New Roman" w:hAnsi="Times New Roman" w:cs="Times New Roman"/>
          <w:sz w:val="26"/>
          <w:szCs w:val="26"/>
        </w:rPr>
        <w:t>1</w:t>
      </w:r>
      <w:r w:rsidR="005B6FA5" w:rsidRPr="00164640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164640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164640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164640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164640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164640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61F811D9" w:rsidR="007D6F6C" w:rsidRPr="00164640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16464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D34A05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1. СПК «Фермер Лагутин» на праве собственности принадлежит земельный участок с кадастровым номером 46:10:080702:234, расположенный по адресу: Курская область. Кореневский район, Пушкарский сельсовет, из категории земель сельскохозяйственного назначений, площадью 377 590 м</w:t>
      </w:r>
      <w:r w:rsidRPr="00164640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164640">
        <w:rPr>
          <w:rFonts w:ascii="Times New Roman" w:hAnsi="Times New Roman" w:cs="Times New Roman"/>
          <w:sz w:val="26"/>
          <w:szCs w:val="26"/>
        </w:rPr>
        <w:t>, с видом разрешенного использования: для сельскохозяйственного производства. СПК «Фермер Лагутин» просит зону транспортной инфраструктуры (ИТЗ) для строительства дороги, проходящей по данному земельному участку вынести за пределы участка.</w:t>
      </w:r>
    </w:p>
    <w:p w14:paraId="39CB8EC3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2.СПК «Фермер Лагутин» на праве аренды использует земельные участки с кадастровыми номерами: 46:10:080301:658, 46:10: 080301:775, 46:10:080301:776. В целях обеспечения использования всей площади земельных участков по целевому назначению, недопущения его зарастания древесной и травяной растительностью в настоящее время СПК ведется работа по разработке плана мелиоративных мероприятий в отношении данных земельных участков. СПК просит изменить зоны, на которых расположены земельные участки с кадастровыми номерами: 46:10:080301:658, 46:10: 080301:775, 46:10:080301:776 на «Зона, занятая объектами сельскохозяйственного назначения» или любую другую зону, включающую в себя разрешенный вид использования земельного участка «сельскохозяйственное использование».</w:t>
      </w:r>
    </w:p>
    <w:p w14:paraId="5130ACE0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3. СПК «Фермер Лагутин» на праве аренды использует земельный участок с кадастровым номером: 46:10:080701:102. СПК просит изменить зону «Зона, занятая объектами сельскохозяйственного назначения» на которой расположен данный земельный участок на «Зона, занятая объектами сельскохозяйственными угодьями».</w:t>
      </w:r>
    </w:p>
    <w:p w14:paraId="5364E5A4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 xml:space="preserve">4. СПК «Фермер Лагутин» на праве аренды использует земельный участок с кадастровым номером: 46:10:080201:724. В целях обеспечения использования всей площади земельных участков по целевому назначению, недопущения его зарастания древесной и травяной растительностью в настоящее время СПК ведется работа по разработке плана мелиоративных мероприятий в отношении данного земельного участка. СПК просит изменить зону, на которой расположен </w:t>
      </w:r>
      <w:r w:rsidRPr="00164640">
        <w:rPr>
          <w:rFonts w:ascii="Times New Roman" w:hAnsi="Times New Roman" w:cs="Times New Roman"/>
          <w:sz w:val="26"/>
          <w:szCs w:val="26"/>
        </w:rPr>
        <w:lastRenderedPageBreak/>
        <w:t>данный земельный участок на зону «Зона, занятая объектами сельскохозяйственными угодьями» или любую другую зону, включающую в себя разрешенный вид использования земельного участка «сельскохозяйственное использование».</w:t>
      </w:r>
    </w:p>
    <w:p w14:paraId="60CA9D5E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5. СПК «Фермер Лагутин» на праве собственности и аренды принадлежат следующие земельные участки с кадастровыми номерами: 46:10:080601:36, 46:10: 080601:33, 46:10:080201:515 расположенные по адресу: Курская область. Кореневский район, Пушкарский сельсовет. СПК просит изменить зоны, на которых расположены данные земельные участки на зону «Зона, занятая объектами сельскохозяйственного назначения».</w:t>
      </w:r>
    </w:p>
    <w:p w14:paraId="5804025A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6. СПК «Фермер Лагутин» на праве собственности использует земельный участок с кадастровым номером 46:10:080601:148. СПК просит изменить зону «Зона, занятая объектами сельскохозяйственного назначения» на которой расположен данный земельный участок на зону «Зона, занятая объектами сельскохозяйственными угодьями».</w:t>
      </w:r>
    </w:p>
    <w:p w14:paraId="2CDB236B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7. . СПК «Фермер Лагутин» на праве аренды использует земельный участок с кадастровым номером: 46:10:060601:45, расположенный по адресу: Курская область. Кореневский район, Пушкарский сельсовет. Также СПК известно, что Администрация Пушкарского сельсовета Кореневского района Курской области координирует принадлежащие ей на праве собственности земельные доли земельного участка с кадастровым номером 46:10:060000:5 (номер землепользования 46:10:060601:10), которые будут располагаться в непосредственной близости к арендуемому земельному участку. В связи с чем, СПК просит в целях возможного дальнейшего использования долями Администрации Пушкарского сельсовета Пушкарского сельсовета Кореневского района Курской области, изменить зоны, на которых расположены данные земельные участки на «Зона, занятая объектами сельскохозяйственного назначения».</w:t>
      </w:r>
    </w:p>
    <w:p w14:paraId="6DEA88D9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8. СПК «Фермер Лагутин» на праве собственности использует земельный участок с кадастровым номером 46:10:080602:5. В целях возможного дальнейшего оформления и использования СПК прилежащих к участку земельных долей, СПК просит изменить зоны прилежащих территорий в данному земельному участку на «Зона, занятая объектами сельскохозяйственными угодьями».</w:t>
      </w:r>
    </w:p>
    <w:p w14:paraId="5990E9E3" w14:textId="331464CA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>9. СПК «Фермер Лагутин» в целях возможного дальнейшего использования земельного участка с кадастровым номером 46:10:080702:234 предлагает зону, включающую в себя разрешенный вид использования данного земельного участка «сельскохозяйственное производства» заменить на «Зона, занятая объектами сельскохозяйственными угодьями»</w:t>
      </w:r>
      <w:r w:rsidR="00CA603E">
        <w:rPr>
          <w:rFonts w:ascii="Times New Roman" w:hAnsi="Times New Roman" w:cs="Times New Roman"/>
          <w:sz w:val="26"/>
          <w:szCs w:val="26"/>
        </w:rPr>
        <w:t xml:space="preserve"> </w:t>
      </w:r>
      <w:r w:rsidR="00CA603E" w:rsidRPr="00CA603E">
        <w:rPr>
          <w:rFonts w:ascii="Times New Roman" w:hAnsi="Times New Roman" w:cs="Times New Roman"/>
          <w:sz w:val="26"/>
          <w:szCs w:val="26"/>
        </w:rPr>
        <w:t>или любую другую зону, включающую в себя разрешенный вид использования земельного участка «сельскохозяйственное использование».</w:t>
      </w:r>
    </w:p>
    <w:p w14:paraId="27698973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64640">
        <w:rPr>
          <w:rFonts w:ascii="Times New Roman" w:hAnsi="Times New Roman" w:cs="Times New Roman"/>
          <w:bCs/>
          <w:sz w:val="26"/>
          <w:szCs w:val="26"/>
        </w:rPr>
        <w:t xml:space="preserve"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рекомендует принять предложения и замечания от </w:t>
      </w:r>
      <w:r w:rsidRPr="00164640">
        <w:rPr>
          <w:rFonts w:ascii="Times New Roman" w:hAnsi="Times New Roman" w:cs="Times New Roman"/>
          <w:sz w:val="26"/>
          <w:szCs w:val="26"/>
        </w:rPr>
        <w:t>СПК «Фермер Лагутин»</w:t>
      </w:r>
      <w:r w:rsidRPr="00164640">
        <w:rPr>
          <w:rFonts w:ascii="Times New Roman" w:hAnsi="Times New Roman" w:cs="Times New Roman"/>
          <w:bCs/>
          <w:sz w:val="26"/>
          <w:szCs w:val="26"/>
        </w:rPr>
        <w:t xml:space="preserve"> с пункта 1 по пункт 8, в виду их целесообразности. Предложения и замечания, указанные в пункте 9 отклонить, так как фактическое использование земельного участка - заливные луга, изменение функционального назначения под сельскохозяйственные угодья в </w:t>
      </w:r>
      <w:r w:rsidRPr="00164640">
        <w:rPr>
          <w:rFonts w:ascii="Times New Roman" w:hAnsi="Times New Roman" w:cs="Times New Roman"/>
          <w:bCs/>
          <w:sz w:val="26"/>
          <w:szCs w:val="26"/>
        </w:rPr>
        <w:lastRenderedPageBreak/>
        <w:t>границах Пушкарского сельсовета Кореневского района Курской области противоречит градостроительному и земельному законодательству.</w:t>
      </w:r>
    </w:p>
    <w:p w14:paraId="597C9E2A" w14:textId="38DC415A" w:rsidR="007D6F6C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4640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16464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164640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Pr="001646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внесения изменений в </w:t>
      </w:r>
      <w:r w:rsidRPr="00164640">
        <w:rPr>
          <w:rFonts w:ascii="Times New Roman" w:eastAsia="Times New Roman" w:hAnsi="Times New Roman"/>
          <w:sz w:val="26"/>
          <w:szCs w:val="26"/>
          <w:lang w:eastAsia="ru-RU"/>
        </w:rPr>
        <w:t xml:space="preserve">Генеральный план </w:t>
      </w:r>
      <w:r w:rsidRPr="0016464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r w:rsidRPr="00164640">
        <w:rPr>
          <w:rFonts w:ascii="Times New Roman" w:hAnsi="Times New Roman" w:cs="Times New Roman"/>
          <w:sz w:val="26"/>
          <w:szCs w:val="26"/>
        </w:rPr>
        <w:t>Пушкарский</w:t>
      </w:r>
      <w:r w:rsidRPr="0016464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64640">
        <w:rPr>
          <w:rFonts w:ascii="Times New Roman" w:hAnsi="Times New Roman" w:cs="Times New Roman"/>
          <w:sz w:val="26"/>
          <w:szCs w:val="26"/>
        </w:rPr>
        <w:t>сельсовет» Кореневского района</w:t>
      </w:r>
      <w:r w:rsidRPr="001646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64640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Курской области</w:t>
      </w:r>
      <w:r w:rsidRPr="00164640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Pr="00164640">
        <w:rPr>
          <w:rFonts w:ascii="Times New Roman" w:eastAsia="Times New Roman" w:hAnsi="Times New Roman"/>
          <w:sz w:val="26"/>
          <w:szCs w:val="26"/>
          <w:lang w:eastAsia="ru-RU"/>
        </w:rPr>
        <w:t xml:space="preserve">Генерального плана </w:t>
      </w:r>
      <w:r w:rsidRPr="00164640">
        <w:rPr>
          <w:rFonts w:ascii="Times New Roman" w:hAnsi="Times New Roman" w:cs="Times New Roman"/>
          <w:sz w:val="26"/>
          <w:szCs w:val="26"/>
        </w:rPr>
        <w:t xml:space="preserve">с учетом </w:t>
      </w:r>
      <w:r w:rsidR="00CA603E">
        <w:rPr>
          <w:rFonts w:ascii="Times New Roman" w:hAnsi="Times New Roman" w:cs="Times New Roman"/>
          <w:sz w:val="26"/>
          <w:szCs w:val="26"/>
        </w:rPr>
        <w:t>принятых</w:t>
      </w:r>
      <w:r w:rsidRPr="00164640">
        <w:rPr>
          <w:rFonts w:ascii="Times New Roman" w:hAnsi="Times New Roman" w:cs="Times New Roman"/>
          <w:sz w:val="26"/>
          <w:szCs w:val="26"/>
        </w:rPr>
        <w:t xml:space="preserve"> предложений участников общественных обсуждений.</w:t>
      </w:r>
    </w:p>
    <w:p w14:paraId="798D6CBF" w14:textId="77777777" w:rsidR="00164640" w:rsidRPr="00164640" w:rsidRDefault="00164640" w:rsidP="001646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40E6F5" w14:textId="50992E57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B2345E">
        <w:rPr>
          <w:rFonts w:ascii="Times New Roman" w:hAnsi="Times New Roman" w:cs="Times New Roman"/>
          <w:sz w:val="26"/>
          <w:szCs w:val="26"/>
        </w:rPr>
        <w:t>Зайцев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B2345E">
        <w:rPr>
          <w:rFonts w:ascii="Times New Roman" w:hAnsi="Times New Roman" w:cs="Times New Roman"/>
          <w:sz w:val="26"/>
          <w:szCs w:val="26"/>
        </w:rPr>
        <w:t>А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05037F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4"/>
    <w:rsid w:val="0005037F"/>
    <w:rsid w:val="00051ABA"/>
    <w:rsid w:val="001072ED"/>
    <w:rsid w:val="00156E4C"/>
    <w:rsid w:val="00164640"/>
    <w:rsid w:val="001E1A3F"/>
    <w:rsid w:val="002F6973"/>
    <w:rsid w:val="00304B37"/>
    <w:rsid w:val="00355820"/>
    <w:rsid w:val="00384F3D"/>
    <w:rsid w:val="00546711"/>
    <w:rsid w:val="005B6FA5"/>
    <w:rsid w:val="00635A19"/>
    <w:rsid w:val="00644FB5"/>
    <w:rsid w:val="00657269"/>
    <w:rsid w:val="006A3D4F"/>
    <w:rsid w:val="007A3751"/>
    <w:rsid w:val="007D6F6C"/>
    <w:rsid w:val="00957BC4"/>
    <w:rsid w:val="00975AA7"/>
    <w:rsid w:val="009B1390"/>
    <w:rsid w:val="00B169B7"/>
    <w:rsid w:val="00B2345E"/>
    <w:rsid w:val="00B511E5"/>
    <w:rsid w:val="00B85017"/>
    <w:rsid w:val="00C2525D"/>
    <w:rsid w:val="00C33344"/>
    <w:rsid w:val="00C40319"/>
    <w:rsid w:val="00CA603E"/>
    <w:rsid w:val="00CB442B"/>
    <w:rsid w:val="00D35425"/>
    <w:rsid w:val="00D73ADD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chartTrackingRefBased/>
  <w15:docId w15:val="{87C02CC2-D221-4593-9635-6458484E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roman pryma</cp:lastModifiedBy>
  <cp:revision>28</cp:revision>
  <cp:lastPrinted>2022-04-05T11:44:00Z</cp:lastPrinted>
  <dcterms:created xsi:type="dcterms:W3CDTF">2022-02-07T07:32:00Z</dcterms:created>
  <dcterms:modified xsi:type="dcterms:W3CDTF">2022-04-20T14:04:00Z</dcterms:modified>
</cp:coreProperties>
</file>