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7" w:rsidRDefault="005E0B35" w:rsidP="00E7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5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r w:rsidR="00B769F1" w:rsidRPr="00B769F1">
        <w:rPr>
          <w:rFonts w:ascii="Times New Roman" w:hAnsi="Times New Roman" w:cs="Times New Roman"/>
          <w:b/>
          <w:sz w:val="28"/>
          <w:szCs w:val="28"/>
        </w:rPr>
        <w:t>закона Курской области «О внесении изменения в пункт 1 статьи 5 Закона Курской области «О государственной поддержке талантливой молодежи»</w:t>
      </w:r>
    </w:p>
    <w:p w:rsidR="00B769F1" w:rsidRPr="00EA2BB5" w:rsidRDefault="00B769F1" w:rsidP="00E7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35" w:rsidRPr="00EA2BB5" w:rsidRDefault="00F541B7" w:rsidP="00587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BB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</w:t>
      </w:r>
      <w:r w:rsidR="00804D79" w:rsidRPr="00EA2BB5">
        <w:rPr>
          <w:rFonts w:ascii="Times New Roman" w:hAnsi="Times New Roman" w:cs="Times New Roman"/>
          <w:sz w:val="28"/>
          <w:szCs w:val="28"/>
        </w:rPr>
        <w:t xml:space="preserve"> Курской области от 05.08.2013</w:t>
      </w:r>
      <w:r w:rsidRPr="00EA2BB5">
        <w:rPr>
          <w:rFonts w:ascii="Times New Roman" w:hAnsi="Times New Roman" w:cs="Times New Roman"/>
          <w:sz w:val="28"/>
          <w:szCs w:val="28"/>
        </w:rPr>
        <w:t xml:space="preserve"> № 493-па, п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769F1" w:rsidRPr="00B769F1">
        <w:rPr>
          <w:rFonts w:ascii="Times New Roman" w:hAnsi="Times New Roman" w:cs="Times New Roman"/>
          <w:sz w:val="28"/>
          <w:szCs w:val="28"/>
        </w:rPr>
        <w:t>закона Курской области «О внесении изменения в пункт 1 статьи 5 Закона Курской области «О государственной поддержке талантливой молодежи»</w:t>
      </w:r>
      <w:r w:rsidR="00B769F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EA2BB5">
        <w:rPr>
          <w:rFonts w:ascii="Times New Roman" w:hAnsi="Times New Roman" w:cs="Times New Roman"/>
          <w:sz w:val="28"/>
          <w:szCs w:val="28"/>
        </w:rPr>
        <w:t>для обсуждения в информационно-телекоммуникационной сети «Интернет» на официальном</w:t>
      </w:r>
      <w:proofErr w:type="gramEnd"/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BB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B769F1">
        <w:rPr>
          <w:rFonts w:ascii="Times New Roman" w:hAnsi="Times New Roman" w:cs="Times New Roman"/>
          <w:sz w:val="28"/>
          <w:szCs w:val="28"/>
        </w:rPr>
        <w:t>Губернатора и Правительства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в подразделе «Проекты нормативных правовых актов</w:t>
      </w:r>
      <w:bookmarkStart w:id="0" w:name="_GoBack"/>
      <w:bookmarkEnd w:id="0"/>
      <w:r w:rsidRPr="00EA2BB5">
        <w:rPr>
          <w:rFonts w:ascii="Times New Roman" w:hAnsi="Times New Roman" w:cs="Times New Roman"/>
          <w:sz w:val="28"/>
          <w:szCs w:val="28"/>
        </w:rPr>
        <w:t xml:space="preserve"> (общественное обсуждение, независимая экспертиза)» раздела «Документы» </w:t>
      </w:r>
      <w:r w:rsidR="00B769F1">
        <w:rPr>
          <w:rFonts w:ascii="Times New Roman" w:hAnsi="Times New Roman" w:cs="Times New Roman"/>
          <w:sz w:val="28"/>
          <w:szCs w:val="28"/>
        </w:rPr>
        <w:t>03</w:t>
      </w:r>
      <w:r w:rsidR="002747D4" w:rsidRPr="00EA2BB5">
        <w:rPr>
          <w:rFonts w:ascii="Times New Roman" w:hAnsi="Times New Roman" w:cs="Times New Roman"/>
          <w:sz w:val="28"/>
          <w:szCs w:val="28"/>
        </w:rPr>
        <w:t>.</w:t>
      </w:r>
      <w:r w:rsidR="00E43DBD" w:rsidRPr="00EA2BB5">
        <w:rPr>
          <w:rFonts w:ascii="Times New Roman" w:hAnsi="Times New Roman" w:cs="Times New Roman"/>
          <w:sz w:val="28"/>
          <w:szCs w:val="28"/>
        </w:rPr>
        <w:t>0</w:t>
      </w:r>
      <w:r w:rsidR="00B769F1">
        <w:rPr>
          <w:rFonts w:ascii="Times New Roman" w:hAnsi="Times New Roman" w:cs="Times New Roman"/>
          <w:sz w:val="28"/>
          <w:szCs w:val="28"/>
        </w:rPr>
        <w:t>5</w:t>
      </w:r>
      <w:r w:rsidRPr="00EA2BB5">
        <w:rPr>
          <w:rFonts w:ascii="Times New Roman" w:hAnsi="Times New Roman" w:cs="Times New Roman"/>
          <w:sz w:val="28"/>
          <w:szCs w:val="28"/>
        </w:rPr>
        <w:t>.20</w:t>
      </w:r>
      <w:r w:rsidR="00E43DBD" w:rsidRPr="00EA2BB5">
        <w:rPr>
          <w:rFonts w:ascii="Times New Roman" w:hAnsi="Times New Roman" w:cs="Times New Roman"/>
          <w:sz w:val="28"/>
          <w:szCs w:val="28"/>
        </w:rPr>
        <w:t>2</w:t>
      </w:r>
      <w:r w:rsidR="00B769F1">
        <w:rPr>
          <w:rFonts w:ascii="Times New Roman" w:hAnsi="Times New Roman" w:cs="Times New Roman"/>
          <w:sz w:val="28"/>
          <w:szCs w:val="28"/>
        </w:rPr>
        <w:t>3</w:t>
      </w:r>
      <w:r w:rsidRPr="00EA2BB5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По окончании срока общественного обсуждения (</w:t>
      </w:r>
      <w:r w:rsidR="00B769F1">
        <w:rPr>
          <w:rFonts w:ascii="Times New Roman" w:hAnsi="Times New Roman" w:cs="Times New Roman"/>
          <w:sz w:val="28"/>
          <w:szCs w:val="28"/>
        </w:rPr>
        <w:t>12</w:t>
      </w:r>
      <w:r w:rsidR="00804D79" w:rsidRPr="00EA2BB5">
        <w:rPr>
          <w:rFonts w:ascii="Times New Roman" w:hAnsi="Times New Roman" w:cs="Times New Roman"/>
          <w:sz w:val="28"/>
          <w:szCs w:val="28"/>
        </w:rPr>
        <w:t>.</w:t>
      </w:r>
      <w:r w:rsidR="00EA2BB5" w:rsidRPr="00EA2BB5">
        <w:rPr>
          <w:rFonts w:ascii="Times New Roman" w:hAnsi="Times New Roman" w:cs="Times New Roman"/>
          <w:sz w:val="28"/>
          <w:szCs w:val="28"/>
        </w:rPr>
        <w:t>0</w:t>
      </w:r>
      <w:r w:rsidR="00B769F1">
        <w:rPr>
          <w:rFonts w:ascii="Times New Roman" w:hAnsi="Times New Roman" w:cs="Times New Roman"/>
          <w:sz w:val="28"/>
          <w:szCs w:val="28"/>
        </w:rPr>
        <w:t>5</w:t>
      </w:r>
      <w:r w:rsidR="00804D79" w:rsidRPr="00EA2BB5">
        <w:rPr>
          <w:rFonts w:ascii="Times New Roman" w:hAnsi="Times New Roman" w:cs="Times New Roman"/>
          <w:sz w:val="28"/>
          <w:szCs w:val="28"/>
        </w:rPr>
        <w:t>.20</w:t>
      </w:r>
      <w:r w:rsidR="00E43DBD" w:rsidRPr="00EA2BB5">
        <w:rPr>
          <w:rFonts w:ascii="Times New Roman" w:hAnsi="Times New Roman" w:cs="Times New Roman"/>
          <w:sz w:val="28"/>
          <w:szCs w:val="28"/>
        </w:rPr>
        <w:t>2</w:t>
      </w:r>
      <w:r w:rsidR="00B769F1">
        <w:rPr>
          <w:rFonts w:ascii="Times New Roman" w:hAnsi="Times New Roman" w:cs="Times New Roman"/>
          <w:sz w:val="28"/>
          <w:szCs w:val="28"/>
        </w:rPr>
        <w:t>3</w:t>
      </w:r>
      <w:r w:rsidRPr="00EA2BB5">
        <w:rPr>
          <w:rFonts w:ascii="Times New Roman" w:hAnsi="Times New Roman" w:cs="Times New Roman"/>
          <w:sz w:val="28"/>
          <w:szCs w:val="28"/>
        </w:rPr>
        <w:t xml:space="preserve">) зафиксировано </w:t>
      </w:r>
      <w:r w:rsidR="00B769F1">
        <w:rPr>
          <w:rFonts w:ascii="Times New Roman" w:hAnsi="Times New Roman" w:cs="Times New Roman"/>
          <w:sz w:val="28"/>
          <w:szCs w:val="28"/>
        </w:rPr>
        <w:t xml:space="preserve">7 просмотров и </w:t>
      </w:r>
      <w:r w:rsidR="00EA2BB5" w:rsidRPr="00EA2BB5">
        <w:rPr>
          <w:rFonts w:ascii="Times New Roman" w:hAnsi="Times New Roman" w:cs="Times New Roman"/>
          <w:sz w:val="28"/>
          <w:szCs w:val="28"/>
        </w:rPr>
        <w:t>0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EA2BB5" w:rsidRPr="00EA2BB5">
        <w:rPr>
          <w:rFonts w:ascii="Times New Roman" w:hAnsi="Times New Roman" w:cs="Times New Roman"/>
          <w:sz w:val="28"/>
          <w:szCs w:val="28"/>
        </w:rPr>
        <w:t>комментариев на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B769F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A2BB5" w:rsidRPr="00EA2BB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A2BB5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B769F1">
        <w:rPr>
          <w:rFonts w:ascii="Times New Roman" w:hAnsi="Times New Roman" w:cs="Times New Roman"/>
          <w:sz w:val="28"/>
          <w:szCs w:val="28"/>
        </w:rPr>
        <w:t>Министерства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1040D7"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5" w:history="1">
        <w:r w:rsidR="001040D7" w:rsidRPr="00EA2B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komobr@rkursk.ru</w:t>
        </w:r>
      </w:hyperlink>
      <w:r w:rsidR="001040D7"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Pr="00EA2BB5">
        <w:rPr>
          <w:rFonts w:ascii="Times New Roman" w:hAnsi="Times New Roman" w:cs="Times New Roman"/>
          <w:sz w:val="28"/>
          <w:szCs w:val="28"/>
        </w:rPr>
        <w:t>и на почтовый адрес предложений не поступало.</w:t>
      </w:r>
    </w:p>
    <w:p w:rsidR="005E0B35" w:rsidRPr="00EA2BB5" w:rsidRDefault="005E0B35" w:rsidP="0046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B35" w:rsidRPr="00EA2BB5" w:rsidRDefault="005E0B35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B36" w:rsidRPr="00EA2BB5" w:rsidRDefault="00430B36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DBD" w:rsidRPr="00EA2BB5" w:rsidRDefault="00B769F1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E43DBD" w:rsidRPr="00EA2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21FA" w:rsidRPr="00EA2BB5">
        <w:rPr>
          <w:rFonts w:ascii="Times New Roman" w:hAnsi="Times New Roman" w:cs="Times New Roman"/>
          <w:sz w:val="28"/>
          <w:szCs w:val="28"/>
        </w:rPr>
        <w:t xml:space="preserve">  Н.А</w:t>
      </w:r>
      <w:r w:rsidR="00E43DBD" w:rsidRPr="00EA2B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A41543" w:rsidRPr="00EA2BB5">
        <w:rPr>
          <w:rFonts w:ascii="Times New Roman" w:hAnsi="Times New Roman" w:cs="Times New Roman"/>
          <w:sz w:val="28"/>
          <w:szCs w:val="28"/>
        </w:rPr>
        <w:t>области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466715" w:rsidRPr="00EA2BB5" w:rsidSect="00804D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5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2827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A060B"/>
    <w:rsid w:val="000A190F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19DA"/>
    <w:rsid w:val="000E3830"/>
    <w:rsid w:val="000E474D"/>
    <w:rsid w:val="000F1342"/>
    <w:rsid w:val="000F3E2B"/>
    <w:rsid w:val="000F7B48"/>
    <w:rsid w:val="000F7C66"/>
    <w:rsid w:val="001001A8"/>
    <w:rsid w:val="00103BBA"/>
    <w:rsid w:val="001040D7"/>
    <w:rsid w:val="001063EF"/>
    <w:rsid w:val="00106AEC"/>
    <w:rsid w:val="00106EFA"/>
    <w:rsid w:val="001070BE"/>
    <w:rsid w:val="00111D79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4C6A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47D4"/>
    <w:rsid w:val="0027796B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F421E"/>
    <w:rsid w:val="002F6F61"/>
    <w:rsid w:val="002F72E4"/>
    <w:rsid w:val="002F7416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0B36"/>
    <w:rsid w:val="00431CCA"/>
    <w:rsid w:val="00432091"/>
    <w:rsid w:val="004370C6"/>
    <w:rsid w:val="00437349"/>
    <w:rsid w:val="0044151F"/>
    <w:rsid w:val="00447256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6715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10A06"/>
    <w:rsid w:val="005132DE"/>
    <w:rsid w:val="00514C8B"/>
    <w:rsid w:val="005222EF"/>
    <w:rsid w:val="00527467"/>
    <w:rsid w:val="00530483"/>
    <w:rsid w:val="00532A7B"/>
    <w:rsid w:val="005334DB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87F47"/>
    <w:rsid w:val="005917CF"/>
    <w:rsid w:val="005A2BB9"/>
    <w:rsid w:val="005A66A1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2C97"/>
    <w:rsid w:val="005D4DCC"/>
    <w:rsid w:val="005D62A1"/>
    <w:rsid w:val="005E024A"/>
    <w:rsid w:val="005E0B35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534DA"/>
    <w:rsid w:val="00653CD8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C3F"/>
    <w:rsid w:val="007417B5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5AEB"/>
    <w:rsid w:val="0077729B"/>
    <w:rsid w:val="00780E02"/>
    <w:rsid w:val="007828D3"/>
    <w:rsid w:val="00784A82"/>
    <w:rsid w:val="007863D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4D79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5E1"/>
    <w:rsid w:val="00831F2F"/>
    <w:rsid w:val="008325B4"/>
    <w:rsid w:val="00832CD8"/>
    <w:rsid w:val="008352DB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E20EA"/>
    <w:rsid w:val="008E4503"/>
    <w:rsid w:val="008E763A"/>
    <w:rsid w:val="008E7C31"/>
    <w:rsid w:val="008E7C8A"/>
    <w:rsid w:val="008F1172"/>
    <w:rsid w:val="008F2688"/>
    <w:rsid w:val="008F38A8"/>
    <w:rsid w:val="008F3AB0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17B72"/>
    <w:rsid w:val="00923DC2"/>
    <w:rsid w:val="0093092B"/>
    <w:rsid w:val="00932E18"/>
    <w:rsid w:val="00940490"/>
    <w:rsid w:val="00942355"/>
    <w:rsid w:val="009427F4"/>
    <w:rsid w:val="009474C6"/>
    <w:rsid w:val="00950091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3D30"/>
    <w:rsid w:val="00974506"/>
    <w:rsid w:val="00975DEC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2262"/>
    <w:rsid w:val="00A2484E"/>
    <w:rsid w:val="00A2671A"/>
    <w:rsid w:val="00A301A9"/>
    <w:rsid w:val="00A30333"/>
    <w:rsid w:val="00A3137C"/>
    <w:rsid w:val="00A326CF"/>
    <w:rsid w:val="00A33BF7"/>
    <w:rsid w:val="00A34367"/>
    <w:rsid w:val="00A34ABA"/>
    <w:rsid w:val="00A36233"/>
    <w:rsid w:val="00A36648"/>
    <w:rsid w:val="00A37F88"/>
    <w:rsid w:val="00A37FA6"/>
    <w:rsid w:val="00A41543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1FA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78C"/>
    <w:rsid w:val="00B431E9"/>
    <w:rsid w:val="00B43ED4"/>
    <w:rsid w:val="00B471A4"/>
    <w:rsid w:val="00B47630"/>
    <w:rsid w:val="00B47D0A"/>
    <w:rsid w:val="00B503D6"/>
    <w:rsid w:val="00B50E1E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769F1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655F"/>
    <w:rsid w:val="00CD759F"/>
    <w:rsid w:val="00CE47FC"/>
    <w:rsid w:val="00CE6B4D"/>
    <w:rsid w:val="00CF265A"/>
    <w:rsid w:val="00CF45E4"/>
    <w:rsid w:val="00CF5ED1"/>
    <w:rsid w:val="00CF68FB"/>
    <w:rsid w:val="00CF6CFA"/>
    <w:rsid w:val="00D07E5E"/>
    <w:rsid w:val="00D11D27"/>
    <w:rsid w:val="00D122C5"/>
    <w:rsid w:val="00D12A8F"/>
    <w:rsid w:val="00D12CAB"/>
    <w:rsid w:val="00D15BCC"/>
    <w:rsid w:val="00D16694"/>
    <w:rsid w:val="00D22CAD"/>
    <w:rsid w:val="00D26B46"/>
    <w:rsid w:val="00D300E2"/>
    <w:rsid w:val="00D309A7"/>
    <w:rsid w:val="00D315F1"/>
    <w:rsid w:val="00D332C2"/>
    <w:rsid w:val="00D335D6"/>
    <w:rsid w:val="00D441A2"/>
    <w:rsid w:val="00D446DE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F28C0"/>
    <w:rsid w:val="00DF5246"/>
    <w:rsid w:val="00DF58E2"/>
    <w:rsid w:val="00DF74C2"/>
    <w:rsid w:val="00DF75EC"/>
    <w:rsid w:val="00E00C8D"/>
    <w:rsid w:val="00E010EE"/>
    <w:rsid w:val="00E01A9D"/>
    <w:rsid w:val="00E05B9F"/>
    <w:rsid w:val="00E06333"/>
    <w:rsid w:val="00E066B7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7DFF"/>
    <w:rsid w:val="00E413F2"/>
    <w:rsid w:val="00E42B6D"/>
    <w:rsid w:val="00E43345"/>
    <w:rsid w:val="00E43DBD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75B17"/>
    <w:rsid w:val="00E80137"/>
    <w:rsid w:val="00E80479"/>
    <w:rsid w:val="00E829B2"/>
    <w:rsid w:val="00E82F2D"/>
    <w:rsid w:val="00E83660"/>
    <w:rsid w:val="00E85CA7"/>
    <w:rsid w:val="00E903B8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2BB5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1DC5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541B7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ob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Дарья Владимировна Серегина</cp:lastModifiedBy>
  <cp:revision>2</cp:revision>
  <cp:lastPrinted>2018-01-29T08:03:00Z</cp:lastPrinted>
  <dcterms:created xsi:type="dcterms:W3CDTF">2023-05-16T11:02:00Z</dcterms:created>
  <dcterms:modified xsi:type="dcterms:W3CDTF">2023-05-16T11:02:00Z</dcterms:modified>
</cp:coreProperties>
</file>