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B4CA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68513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01A9A3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D5C48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E25C77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023C1D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C8FA2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3281CB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A9FC5E" w14:textId="77777777" w:rsidR="009C11DF" w:rsidRDefault="009C11DF" w:rsidP="004742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43A81F" w14:textId="77777777" w:rsidR="00E81807" w:rsidRPr="00FF1154" w:rsidRDefault="00E81807" w:rsidP="0047428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B29E70F" w14:textId="77777777" w:rsidR="00B31FC0" w:rsidRDefault="00B31FC0" w:rsidP="006E1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1599085"/>
    </w:p>
    <w:p w14:paraId="199E0BE7" w14:textId="45DC54F3" w:rsidR="00080B0C" w:rsidRPr="00C55DFE" w:rsidRDefault="00080B0C" w:rsidP="00855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38405556"/>
      <w:bookmarkEnd w:id="0"/>
      <w:r w:rsidRPr="00626C5E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утверждении границ</w:t>
      </w:r>
      <w:r w:rsidRPr="00626C5E">
        <w:rPr>
          <w:rFonts w:ascii="Times New Roman" w:hAnsi="Times New Roman"/>
          <w:b/>
          <w:sz w:val="28"/>
          <w:szCs w:val="28"/>
        </w:rPr>
        <w:t xml:space="preserve"> зон </w:t>
      </w:r>
      <w:r w:rsidR="00D96037">
        <w:rPr>
          <w:rFonts w:ascii="Times New Roman" w:hAnsi="Times New Roman"/>
          <w:b/>
          <w:sz w:val="28"/>
          <w:szCs w:val="28"/>
        </w:rPr>
        <w:t xml:space="preserve">охраны </w:t>
      </w:r>
      <w:r w:rsidR="005338F7" w:rsidRPr="005338F7">
        <w:rPr>
          <w:rFonts w:ascii="Times New Roman" w:hAnsi="Times New Roman"/>
          <w:b/>
          <w:sz w:val="28"/>
          <w:szCs w:val="28"/>
        </w:rPr>
        <w:t xml:space="preserve">объекта культурного наследия регионального значения «Братская могила воинов Советской Армии, погибших в феврале 1943 года. Захоронено 751 человек, установлено фамилий на 309 человек. </w:t>
      </w:r>
      <w:r w:rsidR="005338F7">
        <w:rPr>
          <w:rFonts w:ascii="Times New Roman" w:hAnsi="Times New Roman"/>
          <w:b/>
          <w:sz w:val="28"/>
          <w:szCs w:val="28"/>
        </w:rPr>
        <w:t xml:space="preserve"> </w:t>
      </w:r>
      <w:r w:rsidR="005338F7" w:rsidRPr="005338F7">
        <w:rPr>
          <w:rFonts w:ascii="Times New Roman" w:hAnsi="Times New Roman"/>
          <w:b/>
          <w:sz w:val="28"/>
          <w:szCs w:val="28"/>
        </w:rPr>
        <w:t>Скульптура установлена в 1952 году</w:t>
      </w:r>
      <w:proofErr w:type="gramStart"/>
      <w:r w:rsidR="005338F7" w:rsidRPr="005338F7">
        <w:rPr>
          <w:rFonts w:ascii="Times New Roman" w:hAnsi="Times New Roman"/>
          <w:b/>
          <w:sz w:val="28"/>
          <w:szCs w:val="28"/>
        </w:rPr>
        <w:t xml:space="preserve">», </w:t>
      </w:r>
      <w:r w:rsidR="005338F7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="005338F7">
        <w:rPr>
          <w:rFonts w:ascii="Times New Roman" w:hAnsi="Times New Roman"/>
          <w:b/>
          <w:sz w:val="28"/>
          <w:szCs w:val="28"/>
        </w:rPr>
        <w:t xml:space="preserve">          </w:t>
      </w:r>
      <w:r w:rsidR="005338F7" w:rsidRPr="005338F7">
        <w:rPr>
          <w:rFonts w:ascii="Times New Roman" w:hAnsi="Times New Roman"/>
          <w:b/>
          <w:sz w:val="28"/>
          <w:szCs w:val="28"/>
        </w:rPr>
        <w:t>1943</w:t>
      </w:r>
      <w:r w:rsidR="005338F7">
        <w:rPr>
          <w:rFonts w:ascii="Times New Roman" w:hAnsi="Times New Roman"/>
          <w:b/>
          <w:sz w:val="28"/>
          <w:szCs w:val="28"/>
        </w:rPr>
        <w:t xml:space="preserve"> </w:t>
      </w:r>
      <w:r w:rsidR="005338F7" w:rsidRPr="005338F7">
        <w:rPr>
          <w:rFonts w:ascii="Times New Roman" w:hAnsi="Times New Roman"/>
          <w:b/>
          <w:sz w:val="28"/>
          <w:szCs w:val="28"/>
        </w:rPr>
        <w:t>г., 1952 г., расположенного по адресу: Курская область,</w:t>
      </w:r>
      <w:r w:rsidR="005338F7">
        <w:rPr>
          <w:rFonts w:ascii="Times New Roman" w:hAnsi="Times New Roman"/>
          <w:b/>
          <w:sz w:val="28"/>
          <w:szCs w:val="28"/>
        </w:rPr>
        <w:t xml:space="preserve"> </w:t>
      </w:r>
      <w:r w:rsidR="005338F7" w:rsidRPr="005338F7">
        <w:rPr>
          <w:rFonts w:ascii="Times New Roman" w:hAnsi="Times New Roman"/>
          <w:b/>
          <w:sz w:val="28"/>
          <w:szCs w:val="28"/>
        </w:rPr>
        <w:t xml:space="preserve">Железногорский район, с. </w:t>
      </w:r>
      <w:proofErr w:type="spellStart"/>
      <w:r w:rsidR="005338F7" w:rsidRPr="005338F7">
        <w:rPr>
          <w:rFonts w:ascii="Times New Roman" w:hAnsi="Times New Roman"/>
          <w:b/>
          <w:sz w:val="28"/>
          <w:szCs w:val="28"/>
        </w:rPr>
        <w:t>Трояново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="005338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требований</w:t>
      </w:r>
      <w:r w:rsidR="005338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8C3B6E">
        <w:rPr>
          <w:rFonts w:ascii="Times New Roman" w:hAnsi="Times New Roman"/>
          <w:b/>
          <w:sz w:val="28"/>
          <w:szCs w:val="28"/>
        </w:rPr>
        <w:t xml:space="preserve"> </w:t>
      </w:r>
      <w:r w:rsidRPr="00626C5E">
        <w:rPr>
          <w:rFonts w:ascii="Times New Roman" w:hAnsi="Times New Roman"/>
          <w:b/>
          <w:sz w:val="28"/>
          <w:szCs w:val="28"/>
        </w:rPr>
        <w:t xml:space="preserve">градостроительным </w:t>
      </w:r>
      <w:r w:rsidR="00D86E63" w:rsidRPr="00626C5E">
        <w:rPr>
          <w:rFonts w:ascii="Times New Roman" w:hAnsi="Times New Roman"/>
          <w:b/>
          <w:sz w:val="28"/>
          <w:szCs w:val="28"/>
        </w:rPr>
        <w:t>регламентам</w:t>
      </w:r>
      <w:r w:rsidR="00D86E63">
        <w:rPr>
          <w:rFonts w:ascii="Times New Roman" w:hAnsi="Times New Roman"/>
          <w:b/>
          <w:sz w:val="28"/>
          <w:szCs w:val="28"/>
        </w:rPr>
        <w:t xml:space="preserve"> в</w:t>
      </w:r>
      <w:r w:rsidRPr="00626C5E">
        <w:rPr>
          <w:rFonts w:ascii="Times New Roman" w:hAnsi="Times New Roman"/>
          <w:b/>
          <w:sz w:val="28"/>
          <w:szCs w:val="28"/>
        </w:rPr>
        <w:t xml:space="preserve"> границах территорий данных зон</w:t>
      </w:r>
      <w:bookmarkEnd w:id="1"/>
    </w:p>
    <w:p w14:paraId="5F3B4BAC" w14:textId="77777777" w:rsidR="00080B0C" w:rsidRDefault="00080B0C" w:rsidP="00080B0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D2EC84" w14:textId="77777777" w:rsidR="00080B0C" w:rsidRPr="007C4B11" w:rsidRDefault="00080B0C" w:rsidP="00080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C82E10" w14:textId="7C1D5836" w:rsidR="00080B0C" w:rsidRPr="0061123E" w:rsidRDefault="00080B0C" w:rsidP="005338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C5E">
        <w:rPr>
          <w:rFonts w:ascii="Times New Roman" w:hAnsi="Times New Roman"/>
          <w:bCs/>
          <w:sz w:val="28"/>
          <w:szCs w:val="28"/>
        </w:rPr>
        <w:t>В соответствии со статьей 34 Федерального закона от 25 июня                       2002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№ 73-ФЗ «Об объектах культурного наследия (памятниках истории и культуры) народов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0E06CE">
        <w:rPr>
          <w:rFonts w:ascii="Times New Roman" w:hAnsi="Times New Roman"/>
          <w:bCs/>
          <w:sz w:val="28"/>
          <w:szCs w:val="28"/>
        </w:rPr>
        <w:t>остановлением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Правительства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Российской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Федерации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12 сентября  2015 г.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26C5E">
        <w:rPr>
          <w:rFonts w:ascii="Times New Roman" w:hAnsi="Times New Roman"/>
          <w:bCs/>
          <w:sz w:val="28"/>
          <w:szCs w:val="28"/>
        </w:rPr>
        <w:t>статьей 35 Закона Курской области от 29 декабря 2005 года № 120-ЗКО «Об объектах культурного наследия Курской области»,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на основании проекта</w:t>
      </w:r>
      <w:r w:rsidR="00C820BF">
        <w:rPr>
          <w:rFonts w:ascii="Times New Roman" w:hAnsi="Times New Roman"/>
          <w:bCs/>
          <w:sz w:val="28"/>
          <w:szCs w:val="28"/>
        </w:rPr>
        <w:t xml:space="preserve"> зон охраны</w:t>
      </w:r>
      <w:r w:rsidRPr="00626C5E">
        <w:rPr>
          <w:rFonts w:ascii="Times New Roman" w:hAnsi="Times New Roman"/>
          <w:bCs/>
          <w:sz w:val="28"/>
          <w:szCs w:val="28"/>
        </w:rPr>
        <w:t xml:space="preserve"> </w:t>
      </w:r>
      <w:r w:rsidR="005338F7" w:rsidRPr="005338F7">
        <w:rPr>
          <w:rFonts w:ascii="Times New Roman" w:hAnsi="Times New Roman"/>
          <w:bCs/>
          <w:sz w:val="28"/>
          <w:szCs w:val="28"/>
        </w:rPr>
        <w:t xml:space="preserve">объекта культурного наследия регионального значения </w:t>
      </w:r>
      <w:r w:rsidR="005338F7">
        <w:rPr>
          <w:rFonts w:ascii="Times New Roman" w:hAnsi="Times New Roman"/>
          <w:bCs/>
          <w:sz w:val="28"/>
          <w:szCs w:val="28"/>
        </w:rPr>
        <w:t xml:space="preserve"> </w:t>
      </w:r>
      <w:r w:rsidR="005338F7" w:rsidRPr="00D86E63">
        <w:rPr>
          <w:rFonts w:ascii="Times New Roman" w:hAnsi="Times New Roman"/>
          <w:bCs/>
          <w:sz w:val="28"/>
          <w:szCs w:val="28"/>
        </w:rPr>
        <w:t xml:space="preserve">«Братская могила воинов Советской Армии, погибших в феврале 1943 года. Захоронено 751 человек, установлено фамилий на 309 человек.  Скульптура установлена в 1952 году», 1943 г., 1952 г., расположенного по адресу: Курская область, Железногорский район, с. </w:t>
      </w:r>
      <w:proofErr w:type="spellStart"/>
      <w:r w:rsidR="005338F7" w:rsidRPr="00D86E63">
        <w:rPr>
          <w:rFonts w:ascii="Times New Roman" w:hAnsi="Times New Roman"/>
          <w:bCs/>
          <w:sz w:val="28"/>
          <w:szCs w:val="28"/>
        </w:rPr>
        <w:t>Трояново</w:t>
      </w:r>
      <w:proofErr w:type="spellEnd"/>
      <w:r w:rsidRPr="00626C5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и положительного заключения государственной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 xml:space="preserve">историко-культурной экспертизы, в целях обеспечения сохранности объектов культурного наследия (памятников истории и культуры) народов Российской Федерации </w:t>
      </w:r>
      <w:r>
        <w:rPr>
          <w:rFonts w:ascii="Times New Roman" w:hAnsi="Times New Roman"/>
          <w:bCs/>
          <w:sz w:val="28"/>
          <w:szCs w:val="28"/>
        </w:rPr>
        <w:t>Правительство</w:t>
      </w:r>
      <w:r w:rsidRPr="00626C5E">
        <w:rPr>
          <w:rFonts w:ascii="Times New Roman" w:hAnsi="Times New Roman"/>
          <w:bCs/>
          <w:sz w:val="28"/>
          <w:szCs w:val="28"/>
        </w:rPr>
        <w:t xml:space="preserve"> Курской области ПОСТАНОВЛЯЕТ:</w:t>
      </w:r>
    </w:p>
    <w:p w14:paraId="389BF8CD" w14:textId="6396C1C2" w:rsidR="00080B0C" w:rsidRDefault="00080B0C" w:rsidP="005338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 Утвердить границы зон</w:t>
      </w:r>
      <w:r w:rsidRPr="00C233DE">
        <w:rPr>
          <w:rFonts w:ascii="Times New Roman" w:hAnsi="Times New Roman"/>
          <w:bCs/>
          <w:sz w:val="28"/>
          <w:szCs w:val="28"/>
        </w:rPr>
        <w:t xml:space="preserve"> охраны </w:t>
      </w:r>
      <w:r w:rsidR="005338F7" w:rsidRPr="005338F7">
        <w:rPr>
          <w:rFonts w:ascii="Times New Roman" w:hAnsi="Times New Roman"/>
          <w:bCs/>
          <w:sz w:val="28"/>
          <w:szCs w:val="28"/>
        </w:rPr>
        <w:t>объекта культурного наследия регионального значения</w:t>
      </w:r>
      <w:r w:rsidR="005338F7">
        <w:rPr>
          <w:rFonts w:ascii="Times New Roman" w:hAnsi="Times New Roman"/>
          <w:bCs/>
          <w:sz w:val="28"/>
          <w:szCs w:val="28"/>
        </w:rPr>
        <w:t xml:space="preserve"> </w:t>
      </w:r>
      <w:r w:rsidR="005338F7" w:rsidRPr="00D86E63">
        <w:rPr>
          <w:rFonts w:ascii="Times New Roman" w:hAnsi="Times New Roman"/>
          <w:bCs/>
          <w:sz w:val="28"/>
          <w:szCs w:val="28"/>
        </w:rPr>
        <w:t xml:space="preserve">«Братская могила воинов Советской Армии, погибших в феврале 1943 года. Захоронено 751 человек, установлено фамилий на 309 человек. Скульптура установлена в 1952 году», 1943 г., 1952 г., расположенного по адресу: Курская область, Железногорский </w:t>
      </w:r>
      <w:r w:rsidR="00B2753B">
        <w:rPr>
          <w:rFonts w:ascii="Times New Roman" w:hAnsi="Times New Roman"/>
          <w:bCs/>
          <w:sz w:val="28"/>
          <w:szCs w:val="28"/>
        </w:rPr>
        <w:lastRenderedPageBreak/>
        <w:t xml:space="preserve">район, </w:t>
      </w:r>
      <w:r w:rsidR="005338F7" w:rsidRPr="00D86E63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5338F7" w:rsidRPr="00D86E63">
        <w:rPr>
          <w:rFonts w:ascii="Times New Roman" w:hAnsi="Times New Roman"/>
          <w:bCs/>
          <w:sz w:val="28"/>
          <w:szCs w:val="28"/>
        </w:rPr>
        <w:t>Трояново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>(далее - объект культурного наследия), согласно приложению</w:t>
      </w:r>
      <w:r>
        <w:rPr>
          <w:rFonts w:ascii="Times New Roman" w:hAnsi="Times New Roman"/>
          <w:bCs/>
          <w:sz w:val="28"/>
          <w:szCs w:val="28"/>
        </w:rPr>
        <w:t xml:space="preserve"> к настоящему постановлению</w:t>
      </w:r>
      <w:r w:rsidRPr="00C233DE">
        <w:rPr>
          <w:rFonts w:ascii="Times New Roman" w:hAnsi="Times New Roman"/>
          <w:bCs/>
          <w:sz w:val="28"/>
          <w:szCs w:val="28"/>
        </w:rPr>
        <w:t>.</w:t>
      </w:r>
    </w:p>
    <w:p w14:paraId="52A49F5F" w14:textId="3024FB5D" w:rsidR="00080B0C" w:rsidRDefault="00080B0C" w:rsidP="005338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 </w:t>
      </w:r>
      <w:r w:rsidRPr="00C233DE">
        <w:rPr>
          <w:rFonts w:ascii="Times New Roman" w:hAnsi="Times New Roman"/>
          <w:bCs/>
          <w:sz w:val="28"/>
          <w:szCs w:val="28"/>
        </w:rPr>
        <w:t>Утвердить прилагаемые требования к градостроительным регламентам в границах территори</w:t>
      </w:r>
      <w:r>
        <w:rPr>
          <w:rFonts w:ascii="Times New Roman" w:hAnsi="Times New Roman"/>
          <w:bCs/>
          <w:sz w:val="28"/>
          <w:szCs w:val="28"/>
        </w:rPr>
        <w:t>й</w:t>
      </w:r>
      <w:r w:rsidRPr="00C233DE">
        <w:rPr>
          <w:rFonts w:ascii="Times New Roman" w:hAnsi="Times New Roman"/>
          <w:bCs/>
          <w:sz w:val="28"/>
          <w:szCs w:val="28"/>
        </w:rPr>
        <w:t xml:space="preserve"> зон охраны </w:t>
      </w:r>
      <w:r w:rsidR="005338F7" w:rsidRPr="005338F7">
        <w:rPr>
          <w:rFonts w:ascii="Times New Roman" w:hAnsi="Times New Roman"/>
          <w:bCs/>
          <w:sz w:val="28"/>
          <w:szCs w:val="28"/>
        </w:rPr>
        <w:t xml:space="preserve">объекта культурного наследия регионального значения </w:t>
      </w:r>
      <w:r w:rsidR="005338F7" w:rsidRPr="00D86E63">
        <w:rPr>
          <w:rFonts w:ascii="Times New Roman" w:hAnsi="Times New Roman"/>
          <w:bCs/>
          <w:sz w:val="28"/>
          <w:szCs w:val="28"/>
        </w:rPr>
        <w:t xml:space="preserve">«Братская могила воинов Советской Армии, погибших в феврале 1943 года. Захоронено 751 человек, установлено фамилий на 309 человек. Скульптура установлена в 1952 году», 1943 г., 1952 г., расположенного по адресу: Курская область, Железногорский район, с. </w:t>
      </w:r>
      <w:proofErr w:type="spellStart"/>
      <w:r w:rsidR="005338F7" w:rsidRPr="00D86E63">
        <w:rPr>
          <w:rFonts w:ascii="Times New Roman" w:hAnsi="Times New Roman"/>
          <w:bCs/>
          <w:sz w:val="28"/>
          <w:szCs w:val="28"/>
        </w:rPr>
        <w:t>Трояново</w:t>
      </w:r>
      <w:proofErr w:type="spellEnd"/>
      <w:r w:rsidRPr="00C233DE">
        <w:rPr>
          <w:rFonts w:ascii="Times New Roman" w:hAnsi="Times New Roman"/>
          <w:bCs/>
          <w:sz w:val="28"/>
          <w:szCs w:val="28"/>
        </w:rPr>
        <w:t>.</w:t>
      </w:r>
    </w:p>
    <w:p w14:paraId="1082E39E" w14:textId="77777777" w:rsidR="00080B0C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 Министерству по государственной</w:t>
      </w:r>
      <w:r w:rsidRPr="00335B1F">
        <w:rPr>
          <w:rFonts w:ascii="Times New Roman" w:hAnsi="Times New Roman"/>
          <w:bCs/>
          <w:sz w:val="28"/>
          <w:szCs w:val="28"/>
        </w:rPr>
        <w:t xml:space="preserve"> охране объектов культурного наследия 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5B1F">
        <w:rPr>
          <w:rFonts w:ascii="Times New Roman" w:hAnsi="Times New Roman"/>
          <w:bCs/>
          <w:sz w:val="28"/>
          <w:szCs w:val="28"/>
        </w:rPr>
        <w:t>обеспечить:</w:t>
      </w:r>
    </w:p>
    <w:p w14:paraId="0862F1A7" w14:textId="77777777" w:rsidR="00080B0C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за соблюдением </w:t>
      </w:r>
      <w:r w:rsidRPr="002F2DCE">
        <w:rPr>
          <w:rFonts w:ascii="Times New Roman" w:hAnsi="Times New Roman"/>
          <w:bCs/>
          <w:sz w:val="28"/>
          <w:szCs w:val="28"/>
        </w:rPr>
        <w:t xml:space="preserve">требований к градостроительным регламентам в </w:t>
      </w:r>
      <w:r>
        <w:rPr>
          <w:rFonts w:ascii="Times New Roman" w:hAnsi="Times New Roman"/>
          <w:bCs/>
          <w:sz w:val="28"/>
          <w:szCs w:val="28"/>
        </w:rPr>
        <w:t>границах территорий</w:t>
      </w:r>
      <w:r w:rsidRPr="002F2DCE">
        <w:rPr>
          <w:rFonts w:ascii="Times New Roman" w:hAnsi="Times New Roman"/>
          <w:bCs/>
          <w:sz w:val="28"/>
          <w:szCs w:val="28"/>
        </w:rPr>
        <w:t xml:space="preserve"> зон охраны объекта культурного наследия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2F2DCE">
        <w:rPr>
          <w:rFonts w:ascii="Times New Roman" w:hAnsi="Times New Roman"/>
          <w:bCs/>
          <w:sz w:val="28"/>
          <w:szCs w:val="28"/>
        </w:rPr>
        <w:t xml:space="preserve"> утвержденных настоящим постановлением;</w:t>
      </w:r>
    </w:p>
    <w:p w14:paraId="56DD518F" w14:textId="77777777" w:rsidR="00080B0C" w:rsidRPr="00802DB0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представление сведений о наличии зон охраны объекта культурного наследия в установленном порядке в орган регистрации прав для учета в Едином государственном реестре недвижимости.</w:t>
      </w:r>
    </w:p>
    <w:p w14:paraId="038EB624" w14:textId="77777777" w:rsidR="00080B0C" w:rsidRPr="002F2DCE" w:rsidRDefault="00080B0C" w:rsidP="00080B0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14EE38BB" w14:textId="77777777" w:rsidR="00080B0C" w:rsidRDefault="00080B0C" w:rsidP="00080B0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12031383" w14:textId="77777777" w:rsidR="00080B0C" w:rsidRPr="007C4B11" w:rsidRDefault="00080B0C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14:paraId="58225241" w14:textId="082C3D34" w:rsidR="00080B0C" w:rsidRPr="002A7D75" w:rsidRDefault="00DC0B48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080B0C" w:rsidRPr="002A7D75">
        <w:rPr>
          <w:rFonts w:ascii="Times New Roman" w:hAnsi="Times New Roman"/>
          <w:color w:val="000000"/>
          <w:spacing w:val="-1"/>
          <w:sz w:val="28"/>
          <w:szCs w:val="28"/>
        </w:rPr>
        <w:t>ерв</w:t>
      </w:r>
      <w:r w:rsidR="002B7F83">
        <w:rPr>
          <w:rFonts w:ascii="Times New Roman" w:hAnsi="Times New Roman"/>
          <w:color w:val="000000"/>
          <w:spacing w:val="-1"/>
          <w:sz w:val="28"/>
          <w:szCs w:val="28"/>
        </w:rPr>
        <w:t>ый</w:t>
      </w:r>
      <w:r w:rsidR="00080B0C" w:rsidRPr="002A7D75">
        <w:rPr>
          <w:rFonts w:ascii="Times New Roman" w:hAnsi="Times New Roman"/>
          <w:color w:val="000000"/>
          <w:spacing w:val="-1"/>
          <w:sz w:val="28"/>
          <w:szCs w:val="28"/>
        </w:rPr>
        <w:t xml:space="preserve"> заместител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="00080B0C" w:rsidRPr="002A7D75">
        <w:rPr>
          <w:rFonts w:ascii="Times New Roman" w:hAnsi="Times New Roman"/>
          <w:color w:val="000000"/>
          <w:spacing w:val="-1"/>
          <w:sz w:val="28"/>
          <w:szCs w:val="28"/>
        </w:rPr>
        <w:t xml:space="preserve"> Губернатора</w:t>
      </w:r>
    </w:p>
    <w:p w14:paraId="37BA6054" w14:textId="77777777" w:rsidR="00080B0C" w:rsidRPr="002A7D75" w:rsidRDefault="00080B0C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A7D75">
        <w:rPr>
          <w:rFonts w:ascii="Times New Roman" w:hAnsi="Times New Roman"/>
          <w:color w:val="000000"/>
          <w:spacing w:val="-1"/>
          <w:sz w:val="28"/>
          <w:szCs w:val="28"/>
        </w:rPr>
        <w:t xml:space="preserve">Курской области – </w:t>
      </w:r>
    </w:p>
    <w:p w14:paraId="040E52C2" w14:textId="6F2C9EEF" w:rsidR="00080B0C" w:rsidRPr="002A7D75" w:rsidRDefault="00080B0C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A7D75">
        <w:rPr>
          <w:rFonts w:ascii="Times New Roman" w:hAnsi="Times New Roman"/>
          <w:color w:val="000000"/>
          <w:spacing w:val="-1"/>
          <w:sz w:val="28"/>
          <w:szCs w:val="28"/>
        </w:rPr>
        <w:t>Председател</w:t>
      </w:r>
      <w:r w:rsidR="00DC0B48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Pr="002A7D75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Правительства</w:t>
      </w:r>
    </w:p>
    <w:p w14:paraId="1ACFC320" w14:textId="34898098" w:rsidR="00FE3B03" w:rsidRDefault="00080B0C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A7D75">
        <w:rPr>
          <w:rFonts w:ascii="Times New Roman" w:hAnsi="Times New Roman"/>
          <w:color w:val="000000"/>
          <w:spacing w:val="-1"/>
          <w:sz w:val="28"/>
          <w:szCs w:val="28"/>
        </w:rPr>
        <w:t xml:space="preserve">Курской области                                                        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А.В. Дедов</w:t>
      </w:r>
    </w:p>
    <w:p w14:paraId="2F7D5B32" w14:textId="77777777" w:rsidR="00EE238D" w:rsidRDefault="00EE238D" w:rsidP="00FE3B03">
      <w:pPr>
        <w:jc w:val="center"/>
        <w:rPr>
          <w:rFonts w:ascii="Times New Roman" w:hAnsi="Times New Roman"/>
          <w:b/>
          <w:sz w:val="28"/>
          <w:szCs w:val="28"/>
        </w:rPr>
        <w:sectPr w:rsidR="00EE238D" w:rsidSect="008939E7">
          <w:headerReference w:type="default" r:id="rId8"/>
          <w:pgSz w:w="11906" w:h="16838"/>
          <w:pgMar w:top="851" w:right="1247" w:bottom="1134" w:left="1701" w:header="510" w:footer="567" w:gutter="0"/>
          <w:cols w:space="708"/>
          <w:titlePg/>
          <w:docGrid w:linePitch="360"/>
        </w:sectPr>
      </w:pPr>
    </w:p>
    <w:tbl>
      <w:tblPr>
        <w:tblStyle w:val="af0"/>
        <w:tblW w:w="9661" w:type="dxa"/>
        <w:tblLook w:val="04A0" w:firstRow="1" w:lastRow="0" w:firstColumn="1" w:lastColumn="0" w:noHBand="0" w:noVBand="1"/>
      </w:tblPr>
      <w:tblGrid>
        <w:gridCol w:w="9661"/>
      </w:tblGrid>
      <w:tr w:rsidR="0003677A" w14:paraId="28BBF29B" w14:textId="77777777" w:rsidTr="0003677A">
        <w:trPr>
          <w:trHeight w:val="1506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</w:tcPr>
          <w:p w14:paraId="77206C52" w14:textId="1129437C" w:rsidR="0003677A" w:rsidRPr="0003677A" w:rsidRDefault="00FF1154" w:rsidP="00FF1154">
            <w:pPr>
              <w:spacing w:after="0" w:line="240" w:lineRule="auto"/>
              <w:ind w:left="484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       </w:t>
            </w:r>
            <w:r w:rsidR="0003677A"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97444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31E879DB" w14:textId="087605F4" w:rsidR="0003677A" w:rsidRPr="0003677A" w:rsidRDefault="0003677A" w:rsidP="0003677A">
            <w:pPr>
              <w:spacing w:after="0" w:line="240" w:lineRule="auto"/>
              <w:ind w:left="4849" w:hanging="42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</w:t>
            </w:r>
            <w:r w:rsidR="002A7D75">
              <w:rPr>
                <w:rFonts w:ascii="Times New Roman" w:hAnsi="Times New Roman"/>
                <w:bCs/>
                <w:sz w:val="28"/>
                <w:szCs w:val="28"/>
              </w:rPr>
              <w:t>Правительства</w:t>
            </w:r>
          </w:p>
          <w:p w14:paraId="3E9787F9" w14:textId="77777777" w:rsidR="0003677A" w:rsidRPr="0003677A" w:rsidRDefault="0003677A" w:rsidP="0003677A">
            <w:pPr>
              <w:spacing w:after="0" w:line="240" w:lineRule="auto"/>
              <w:ind w:left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Курской области</w:t>
            </w:r>
          </w:p>
          <w:p w14:paraId="564824E3" w14:textId="77777777" w:rsidR="0003677A" w:rsidRPr="0003677A" w:rsidRDefault="0003677A" w:rsidP="00DD0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</w:t>
            </w:r>
            <w:r w:rsidR="00DD010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от _______</w:t>
            </w:r>
            <w:r w:rsidR="00DD010B">
              <w:rPr>
                <w:rFonts w:ascii="Times New Roman" w:hAnsi="Times New Roman"/>
                <w:bCs/>
                <w:sz w:val="28"/>
                <w:szCs w:val="28"/>
              </w:rPr>
              <w:t>______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№ _______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</w:p>
        </w:tc>
      </w:tr>
    </w:tbl>
    <w:p w14:paraId="1AEF564C" w14:textId="77777777" w:rsidR="00EB39ED" w:rsidRDefault="00EB39ED" w:rsidP="00C531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EA188A6" w14:textId="77777777" w:rsidR="00D544FA" w:rsidRDefault="00D544FA" w:rsidP="00C531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DB0276" w14:textId="77777777" w:rsidR="00C15C77" w:rsidRDefault="00892F1F" w:rsidP="00C15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Границы зон</w:t>
      </w:r>
      <w:r w:rsidRPr="000A59AC">
        <w:rPr>
          <w:rFonts w:ascii="Times New Roman" w:hAnsi="Times New Roman"/>
          <w:b/>
          <w:sz w:val="28"/>
          <w:szCs w:val="28"/>
        </w:rPr>
        <w:t xml:space="preserve"> охраны объекта культурного </w:t>
      </w:r>
      <w:r>
        <w:rPr>
          <w:rFonts w:ascii="Times New Roman" w:hAnsi="Times New Roman"/>
          <w:b/>
          <w:sz w:val="28"/>
          <w:szCs w:val="28"/>
        </w:rPr>
        <w:t xml:space="preserve">наследия регионального значения </w:t>
      </w:r>
      <w:r w:rsidR="00C15C77" w:rsidRPr="00C15C77">
        <w:rPr>
          <w:rFonts w:ascii="Times New Roman" w:hAnsi="Times New Roman"/>
          <w:b/>
          <w:sz w:val="28"/>
          <w:szCs w:val="28"/>
        </w:rPr>
        <w:t xml:space="preserve">«Братская могила воинов Советской Армии, погибших в феврале 1943 года. Захоронено 751 человек, установлено </w:t>
      </w:r>
      <w:r w:rsidR="00C15C77">
        <w:rPr>
          <w:rFonts w:ascii="Times New Roman" w:hAnsi="Times New Roman"/>
          <w:b/>
          <w:sz w:val="28"/>
          <w:szCs w:val="28"/>
        </w:rPr>
        <w:t xml:space="preserve">фамилий на 309 человек. </w:t>
      </w:r>
      <w:r w:rsidR="00C15C77" w:rsidRPr="00C15C77">
        <w:rPr>
          <w:rFonts w:ascii="Times New Roman" w:hAnsi="Times New Roman"/>
          <w:b/>
          <w:sz w:val="28"/>
          <w:szCs w:val="28"/>
        </w:rPr>
        <w:t xml:space="preserve">Скульптура установлена в 1952 году», 1943 г., 1952 г., расположенного по адресу: Курская область, </w:t>
      </w:r>
    </w:p>
    <w:p w14:paraId="5FAA7DFE" w14:textId="39FA4973" w:rsidR="00892F1F" w:rsidRDefault="00C15C77" w:rsidP="00C15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C77">
        <w:rPr>
          <w:rFonts w:ascii="Times New Roman" w:hAnsi="Times New Roman"/>
          <w:b/>
          <w:sz w:val="28"/>
          <w:szCs w:val="28"/>
        </w:rPr>
        <w:t xml:space="preserve">Железногорский район, с. </w:t>
      </w:r>
      <w:proofErr w:type="spellStart"/>
      <w:r w:rsidRPr="00C15C77">
        <w:rPr>
          <w:rFonts w:ascii="Times New Roman" w:hAnsi="Times New Roman"/>
          <w:b/>
          <w:sz w:val="28"/>
          <w:szCs w:val="28"/>
        </w:rPr>
        <w:t>Трояново</w:t>
      </w:r>
      <w:proofErr w:type="spellEnd"/>
    </w:p>
    <w:p w14:paraId="2AB068FE" w14:textId="77777777" w:rsidR="00892F1F" w:rsidRDefault="00892F1F" w:rsidP="0089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B8AB72" w14:textId="77777777" w:rsidR="00892F1F" w:rsidRDefault="00892F1F" w:rsidP="0089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95FFB7" w14:textId="77777777" w:rsidR="00892F1F" w:rsidRPr="005A2082" w:rsidRDefault="00892F1F" w:rsidP="0089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082">
        <w:rPr>
          <w:rFonts w:ascii="Times New Roman" w:hAnsi="Times New Roman"/>
          <w:b/>
          <w:sz w:val="28"/>
          <w:szCs w:val="28"/>
        </w:rPr>
        <w:t>Общие сведения</w:t>
      </w:r>
    </w:p>
    <w:p w14:paraId="0C7FFE61" w14:textId="77777777" w:rsidR="00892F1F" w:rsidRDefault="00892F1F" w:rsidP="00892F1F">
      <w:p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54E7C1F" w14:textId="325E72D2" w:rsidR="00892F1F" w:rsidRDefault="00892F1F" w:rsidP="00892F1F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C35">
        <w:rPr>
          <w:rFonts w:ascii="Times New Roman" w:hAnsi="Times New Roman"/>
          <w:bCs/>
          <w:sz w:val="28"/>
          <w:szCs w:val="28"/>
        </w:rPr>
        <w:t>На основании проведенных историко-культурных исследований и визуально-ландшафтного анализа, с учетом роли объекта культурного наследия регионального значения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338F7" w:rsidRPr="00D86E63">
        <w:rPr>
          <w:rFonts w:ascii="Times New Roman" w:hAnsi="Times New Roman"/>
          <w:bCs/>
          <w:sz w:val="28"/>
          <w:szCs w:val="28"/>
        </w:rPr>
        <w:t>«Братская могила воинов Советской Армии, погибших в феврале 1943 года. Захоронено 751 человек, установлено фамилий на 309 человек. Скульптура установлена в 1952 году», 1943 г., 1952 г.</w:t>
      </w:r>
      <w:r w:rsidR="002B7F83" w:rsidRPr="00D86E63">
        <w:rPr>
          <w:rFonts w:ascii="Times New Roman" w:hAnsi="Times New Roman"/>
          <w:bCs/>
          <w:sz w:val="28"/>
          <w:szCs w:val="28"/>
        </w:rPr>
        <w:t>,</w:t>
      </w:r>
      <w:r w:rsidR="00C5385C" w:rsidRPr="00C5385C">
        <w:t xml:space="preserve"> </w:t>
      </w:r>
      <w:r w:rsidR="00C5385C" w:rsidRPr="00C5385C">
        <w:rPr>
          <w:rFonts w:ascii="Times New Roman" w:hAnsi="Times New Roman"/>
          <w:bCs/>
          <w:sz w:val="28"/>
          <w:szCs w:val="28"/>
        </w:rPr>
        <w:t xml:space="preserve">расположенного по адресу: Курская область, Железногорский район, с. </w:t>
      </w:r>
      <w:proofErr w:type="spellStart"/>
      <w:r w:rsidR="00C5385C" w:rsidRPr="00C5385C">
        <w:rPr>
          <w:rFonts w:ascii="Times New Roman" w:hAnsi="Times New Roman"/>
          <w:bCs/>
          <w:sz w:val="28"/>
          <w:szCs w:val="28"/>
        </w:rPr>
        <w:t>Трояново</w:t>
      </w:r>
      <w:proofErr w:type="spellEnd"/>
      <w:r w:rsidR="00C5385C">
        <w:rPr>
          <w:rFonts w:ascii="Times New Roman" w:hAnsi="Times New Roman"/>
          <w:bCs/>
          <w:sz w:val="28"/>
          <w:szCs w:val="28"/>
        </w:rPr>
        <w:t>,</w:t>
      </w:r>
      <w:r w:rsidR="002B7F83" w:rsidRPr="00D86E63">
        <w:rPr>
          <w:rFonts w:ascii="Times New Roman" w:hAnsi="Times New Roman"/>
          <w:bCs/>
          <w:sz w:val="28"/>
          <w:szCs w:val="28"/>
        </w:rPr>
        <w:t xml:space="preserve"> (Регистрационный номер – </w:t>
      </w:r>
      <w:r w:rsidR="005338F7" w:rsidRPr="00D86E63">
        <w:rPr>
          <w:rFonts w:ascii="Times New Roman" w:hAnsi="Times New Roman"/>
          <w:bCs/>
          <w:sz w:val="28"/>
          <w:szCs w:val="28"/>
        </w:rPr>
        <w:t>461410184090005</w:t>
      </w:r>
      <w:r w:rsidR="002B7F83" w:rsidRPr="00D86E63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>(далее - объект культурного наследия), границ территории объекта культурного наследия, в целях обеспечения его сохранности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>в историко-градостроительной и природной среде устанавливается зон</w:t>
      </w:r>
      <w:r w:rsidR="004133E6">
        <w:rPr>
          <w:rFonts w:ascii="Times New Roman" w:hAnsi="Times New Roman"/>
          <w:bCs/>
          <w:sz w:val="28"/>
          <w:szCs w:val="28"/>
        </w:rPr>
        <w:t>а</w:t>
      </w:r>
      <w:r w:rsidRPr="00C233DE">
        <w:rPr>
          <w:rFonts w:ascii="Times New Roman" w:hAnsi="Times New Roman"/>
          <w:bCs/>
          <w:sz w:val="28"/>
          <w:szCs w:val="28"/>
        </w:rPr>
        <w:t xml:space="preserve"> охраны:</w:t>
      </w:r>
    </w:p>
    <w:p w14:paraId="4EFC8388" w14:textId="77777777" w:rsidR="00892F1F" w:rsidRPr="00850F24" w:rsidRDefault="00892F1F" w:rsidP="00892F1F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0F24">
        <w:rPr>
          <w:rFonts w:ascii="Times New Roman" w:hAnsi="Times New Roman"/>
          <w:bCs/>
          <w:sz w:val="28"/>
          <w:szCs w:val="28"/>
        </w:rPr>
        <w:t>охранная зона объекта культурного наследия (ОЗ);</w:t>
      </w:r>
    </w:p>
    <w:p w14:paraId="484EE32E" w14:textId="40B5B07B" w:rsidR="00892F1F" w:rsidRDefault="00B25BCF" w:rsidP="00892F1F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5BCF">
        <w:rPr>
          <w:rFonts w:ascii="Times New Roman" w:hAnsi="Times New Roman"/>
          <w:bCs/>
          <w:sz w:val="28"/>
          <w:szCs w:val="28"/>
        </w:rPr>
        <w:t xml:space="preserve">зона регулирования застройки и хозяйственной деятельности </w:t>
      </w:r>
      <w:r w:rsidR="005338F7">
        <w:rPr>
          <w:rFonts w:ascii="Times New Roman" w:hAnsi="Times New Roman"/>
          <w:bCs/>
          <w:sz w:val="28"/>
          <w:szCs w:val="28"/>
        </w:rPr>
        <w:t>с индексом 0</w:t>
      </w:r>
      <w:r w:rsidR="00510236">
        <w:rPr>
          <w:rFonts w:ascii="Times New Roman" w:hAnsi="Times New Roman"/>
          <w:bCs/>
          <w:sz w:val="28"/>
          <w:szCs w:val="28"/>
        </w:rPr>
        <w:t xml:space="preserve"> </w:t>
      </w:r>
      <w:r w:rsidRPr="00B25BCF">
        <w:rPr>
          <w:rFonts w:ascii="Times New Roman" w:hAnsi="Times New Roman"/>
          <w:bCs/>
          <w:sz w:val="28"/>
          <w:szCs w:val="28"/>
        </w:rPr>
        <w:t>(ЗРЗ-0)</w:t>
      </w:r>
      <w:r w:rsidR="00892F1F">
        <w:rPr>
          <w:rFonts w:ascii="Times New Roman" w:hAnsi="Times New Roman"/>
          <w:bCs/>
          <w:sz w:val="28"/>
          <w:szCs w:val="28"/>
        </w:rPr>
        <w:t>.</w:t>
      </w:r>
    </w:p>
    <w:p w14:paraId="156E2F55" w14:textId="394D3A10" w:rsidR="00892F1F" w:rsidRDefault="00892F1F" w:rsidP="00B252C4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4EF">
        <w:rPr>
          <w:rFonts w:ascii="Times New Roman" w:hAnsi="Times New Roman"/>
          <w:sz w:val="28"/>
          <w:szCs w:val="28"/>
        </w:rPr>
        <w:t xml:space="preserve">Границы и режим использования территории объекта культурного наследия утверждены приказом комитета по охране объектов культурного наследия Курской области от </w:t>
      </w:r>
      <w:r w:rsidR="00F054EF" w:rsidRPr="00F054EF">
        <w:rPr>
          <w:rFonts w:ascii="Times New Roman" w:hAnsi="Times New Roman"/>
          <w:sz w:val="28"/>
          <w:szCs w:val="28"/>
        </w:rPr>
        <w:t>25.08</w:t>
      </w:r>
      <w:r w:rsidRPr="00F054EF">
        <w:rPr>
          <w:rFonts w:ascii="Times New Roman" w:hAnsi="Times New Roman"/>
          <w:sz w:val="28"/>
          <w:szCs w:val="28"/>
        </w:rPr>
        <w:t>.2022 № 05.4-08/</w:t>
      </w:r>
      <w:r w:rsidR="00F054EF" w:rsidRPr="00F054EF">
        <w:rPr>
          <w:rFonts w:ascii="Times New Roman" w:hAnsi="Times New Roman"/>
          <w:sz w:val="28"/>
          <w:szCs w:val="28"/>
        </w:rPr>
        <w:t>994</w:t>
      </w:r>
      <w:r w:rsidRPr="00F054EF">
        <w:rPr>
          <w:rFonts w:ascii="Times New Roman" w:hAnsi="Times New Roman"/>
          <w:sz w:val="28"/>
          <w:szCs w:val="28"/>
        </w:rPr>
        <w:t xml:space="preserve"> </w:t>
      </w:r>
      <w:r w:rsidR="00C15C77">
        <w:rPr>
          <w:rFonts w:ascii="Times New Roman" w:hAnsi="Times New Roman"/>
          <w:sz w:val="28"/>
          <w:szCs w:val="28"/>
        </w:rPr>
        <w:t>«</w:t>
      </w:r>
      <w:r w:rsidR="00F054EF" w:rsidRPr="00F054EF">
        <w:rPr>
          <w:rFonts w:ascii="Times New Roman" w:hAnsi="Times New Roman"/>
          <w:sz w:val="28"/>
          <w:szCs w:val="28"/>
        </w:rPr>
        <w:t xml:space="preserve">Об утверждении границ и режима использования территории объекта культурного наследия регионального значения «Братская могила воинов Советской Армии, погибших в феврале 1943 года. Захоронено 751 человек, установлено фамилий на 309 человек. Скульптура установлена в 1952 году», 1943 г., 1952 г., расположенного по адресу: Курская область, Железногорский район, с. </w:t>
      </w:r>
      <w:proofErr w:type="spellStart"/>
      <w:r w:rsidR="00F054EF" w:rsidRPr="00F054EF">
        <w:rPr>
          <w:rFonts w:ascii="Times New Roman" w:hAnsi="Times New Roman"/>
          <w:sz w:val="28"/>
          <w:szCs w:val="28"/>
        </w:rPr>
        <w:t>Трояново</w:t>
      </w:r>
      <w:proofErr w:type="spellEnd"/>
      <w:r w:rsidR="00C15C77">
        <w:rPr>
          <w:rFonts w:ascii="Times New Roman" w:hAnsi="Times New Roman"/>
          <w:sz w:val="28"/>
          <w:szCs w:val="28"/>
        </w:rPr>
        <w:t>»</w:t>
      </w:r>
      <w:r w:rsidRPr="00F054EF">
        <w:rPr>
          <w:rFonts w:ascii="Times New Roman" w:hAnsi="Times New Roman"/>
          <w:sz w:val="28"/>
          <w:szCs w:val="28"/>
        </w:rPr>
        <w:t>.</w:t>
      </w:r>
      <w:bookmarkStart w:id="2" w:name="_Toc8334391"/>
    </w:p>
    <w:p w14:paraId="08A36E87" w14:textId="77777777" w:rsidR="00892F1F" w:rsidRDefault="00892F1F" w:rsidP="00892F1F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D3EE43" w14:textId="77777777" w:rsidR="00892F1F" w:rsidRPr="005A2082" w:rsidRDefault="00892F1F" w:rsidP="00892F1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A2082">
        <w:rPr>
          <w:rFonts w:ascii="Times New Roman" w:hAnsi="Times New Roman"/>
          <w:b/>
          <w:bCs/>
          <w:sz w:val="28"/>
          <w:szCs w:val="28"/>
          <w:lang w:eastAsia="en-US"/>
        </w:rPr>
        <w:t>Охранная зона объекта культурного наследия</w:t>
      </w:r>
      <w:bookmarkEnd w:id="2"/>
      <w:r w:rsidRPr="005A208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(ОЗ)</w:t>
      </w:r>
    </w:p>
    <w:p w14:paraId="5D68432D" w14:textId="77777777" w:rsidR="00892F1F" w:rsidRDefault="00892F1F" w:rsidP="00892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E15984" w14:textId="6333C30A" w:rsidR="005338F7" w:rsidRDefault="0062753C" w:rsidP="005338F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3" w:name="_Toc8334392"/>
      <w:r w:rsidRPr="00A776CD">
        <w:rPr>
          <w:rFonts w:ascii="Times New Roman" w:eastAsia="Calibri" w:hAnsi="Times New Roman"/>
          <w:sz w:val="28"/>
          <w:szCs w:val="28"/>
        </w:rPr>
        <w:t xml:space="preserve">Охранная зона </w:t>
      </w:r>
      <w:r>
        <w:rPr>
          <w:rFonts w:ascii="Times New Roman" w:eastAsia="Calibri" w:hAnsi="Times New Roman"/>
          <w:sz w:val="28"/>
          <w:szCs w:val="28"/>
        </w:rPr>
        <w:t>(</w:t>
      </w:r>
      <w:r w:rsidRPr="00A776CD">
        <w:rPr>
          <w:rFonts w:ascii="Times New Roman" w:eastAsia="Calibri" w:hAnsi="Times New Roman"/>
          <w:sz w:val="28"/>
          <w:szCs w:val="28"/>
        </w:rPr>
        <w:t>ОЗ</w:t>
      </w:r>
      <w:r>
        <w:rPr>
          <w:rFonts w:ascii="Times New Roman" w:eastAsia="Calibri" w:hAnsi="Times New Roman"/>
          <w:sz w:val="28"/>
          <w:szCs w:val="28"/>
        </w:rPr>
        <w:t>)</w:t>
      </w:r>
      <w:r w:rsidRPr="00A776CD">
        <w:rPr>
          <w:rFonts w:ascii="Times New Roman" w:eastAsia="Calibri" w:hAnsi="Times New Roman"/>
          <w:sz w:val="28"/>
          <w:szCs w:val="28"/>
        </w:rPr>
        <w:t xml:space="preserve"> </w:t>
      </w:r>
      <w:r w:rsidR="005338F7" w:rsidRPr="005338F7">
        <w:rPr>
          <w:rFonts w:ascii="Times New Roman" w:eastAsia="Calibri" w:hAnsi="Times New Roman"/>
          <w:sz w:val="28"/>
          <w:szCs w:val="28"/>
        </w:rPr>
        <w:t>объекта культурного наследия реги</w:t>
      </w:r>
      <w:r w:rsidR="00D86E63">
        <w:rPr>
          <w:rFonts w:ascii="Times New Roman" w:eastAsia="Calibri" w:hAnsi="Times New Roman"/>
          <w:sz w:val="28"/>
          <w:szCs w:val="28"/>
        </w:rPr>
        <w:t>о</w:t>
      </w:r>
      <w:r w:rsidR="005338F7" w:rsidRPr="005338F7">
        <w:rPr>
          <w:rFonts w:ascii="Times New Roman" w:eastAsia="Calibri" w:hAnsi="Times New Roman"/>
          <w:sz w:val="28"/>
          <w:szCs w:val="28"/>
        </w:rPr>
        <w:t xml:space="preserve">нального значения «Братская могила воинов Советской Армии, погибших в </w:t>
      </w:r>
      <w:r w:rsidR="005338F7" w:rsidRPr="005338F7">
        <w:rPr>
          <w:rFonts w:ascii="Times New Roman" w:eastAsia="Calibri" w:hAnsi="Times New Roman"/>
          <w:sz w:val="28"/>
          <w:szCs w:val="28"/>
        </w:rPr>
        <w:lastRenderedPageBreak/>
        <w:t xml:space="preserve">феврале 1943 года. Захоронено 751 человек, установлено фамилий на 309 человек. Скульптура установлена в 1952 году», 1943 г., 1952 г., расположенного по адресу: Курская область, Железногорский </w:t>
      </w:r>
      <w:proofErr w:type="gramStart"/>
      <w:r w:rsidR="005338F7" w:rsidRPr="005338F7">
        <w:rPr>
          <w:rFonts w:ascii="Times New Roman" w:eastAsia="Calibri" w:hAnsi="Times New Roman"/>
          <w:sz w:val="28"/>
          <w:szCs w:val="28"/>
        </w:rPr>
        <w:t xml:space="preserve">район, </w:t>
      </w:r>
      <w:r w:rsidR="00D21CE0">
        <w:rPr>
          <w:rFonts w:ascii="Times New Roman" w:eastAsia="Calibri" w:hAnsi="Times New Roman"/>
          <w:sz w:val="28"/>
          <w:szCs w:val="28"/>
        </w:rPr>
        <w:t xml:space="preserve">  </w:t>
      </w:r>
      <w:proofErr w:type="gramEnd"/>
      <w:r w:rsidR="00D21CE0">
        <w:rPr>
          <w:rFonts w:ascii="Times New Roman" w:eastAsia="Calibri" w:hAnsi="Times New Roman"/>
          <w:sz w:val="28"/>
          <w:szCs w:val="28"/>
        </w:rPr>
        <w:t xml:space="preserve">               </w:t>
      </w:r>
      <w:r w:rsidR="005338F7" w:rsidRPr="005338F7">
        <w:rPr>
          <w:rFonts w:ascii="Times New Roman" w:eastAsia="Calibri" w:hAnsi="Times New Roman"/>
          <w:sz w:val="28"/>
          <w:szCs w:val="28"/>
        </w:rPr>
        <w:t xml:space="preserve">с. </w:t>
      </w:r>
      <w:proofErr w:type="spellStart"/>
      <w:r w:rsidR="005338F7" w:rsidRPr="005338F7">
        <w:rPr>
          <w:rFonts w:ascii="Times New Roman" w:eastAsia="Calibri" w:hAnsi="Times New Roman"/>
          <w:sz w:val="28"/>
          <w:szCs w:val="28"/>
        </w:rPr>
        <w:t>Трояново</w:t>
      </w:r>
      <w:proofErr w:type="spellEnd"/>
      <w:r w:rsidR="005338F7" w:rsidRPr="005338F7">
        <w:rPr>
          <w:rFonts w:ascii="Times New Roman" w:eastAsia="Calibri" w:hAnsi="Times New Roman"/>
          <w:sz w:val="28"/>
          <w:szCs w:val="28"/>
        </w:rPr>
        <w:t xml:space="preserve"> (далее – Объект) в центральной части примыкает к границам территории Объекта, которые являются внутренним контуром.</w:t>
      </w:r>
    </w:p>
    <w:p w14:paraId="6C4F59E1" w14:textId="77777777" w:rsidR="005338F7" w:rsidRPr="005338F7" w:rsidRDefault="005338F7" w:rsidP="005338F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38C88C77" w14:textId="1C342061" w:rsidR="00892F1F" w:rsidRDefault="00892F1F" w:rsidP="005338F7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B86F43">
        <w:rPr>
          <w:rFonts w:ascii="Times New Roman" w:eastAsia="Calibri" w:hAnsi="Times New Roman"/>
          <w:b/>
          <w:sz w:val="28"/>
          <w:szCs w:val="28"/>
        </w:rPr>
        <w:t xml:space="preserve">Описание границ </w:t>
      </w:r>
      <w:bookmarkEnd w:id="3"/>
      <w:r>
        <w:rPr>
          <w:rFonts w:ascii="Times New Roman" w:eastAsia="Calibri" w:hAnsi="Times New Roman"/>
          <w:b/>
          <w:sz w:val="28"/>
          <w:szCs w:val="28"/>
        </w:rPr>
        <w:t>ОЗ</w:t>
      </w:r>
    </w:p>
    <w:p w14:paraId="00C1733F" w14:textId="77777777" w:rsidR="00892F1F" w:rsidRDefault="00892F1F" w:rsidP="00892F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688"/>
        <w:gridCol w:w="4366"/>
      </w:tblGrid>
      <w:tr w:rsidR="00892F1F" w:rsidRPr="00075145" w14:paraId="726D7EC6" w14:textId="77777777" w:rsidTr="00DA5002">
        <w:trPr>
          <w:trHeight w:val="300"/>
        </w:trPr>
        <w:tc>
          <w:tcPr>
            <w:tcW w:w="5000" w:type="pct"/>
            <w:gridSpan w:val="3"/>
            <w:shd w:val="clear" w:color="FFFFCC" w:fill="FFFFFF"/>
            <w:vAlign w:val="center"/>
            <w:hideMark/>
          </w:tcPr>
          <w:p w14:paraId="186EEC57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Сведения об объекте</w:t>
            </w:r>
          </w:p>
        </w:tc>
      </w:tr>
      <w:tr w:rsidR="00892F1F" w:rsidRPr="00075145" w14:paraId="25B3B7E7" w14:textId="77777777" w:rsidTr="00DA5002">
        <w:trPr>
          <w:trHeight w:val="585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6DA56DF9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56" w:type="pct"/>
            <w:shd w:val="clear" w:color="FFFFCC" w:fill="FFFFFF"/>
            <w:vAlign w:val="center"/>
            <w:hideMark/>
          </w:tcPr>
          <w:p w14:paraId="7E78CB3C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Характеристика объекта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7B19BEA5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Описание характеристик</w:t>
            </w:r>
          </w:p>
        </w:tc>
      </w:tr>
      <w:tr w:rsidR="00342919" w:rsidRPr="00075145" w14:paraId="1E877873" w14:textId="77777777" w:rsidTr="00DD2D26">
        <w:trPr>
          <w:trHeight w:val="60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2EB61AEC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  <w:shd w:val="clear" w:color="FFFFCC" w:fill="FFFFFF"/>
            <w:vAlign w:val="center"/>
            <w:hideMark/>
          </w:tcPr>
          <w:p w14:paraId="1B338DDA" w14:textId="3BC12BCB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Местоположение объекта</w:t>
            </w:r>
          </w:p>
        </w:tc>
        <w:tc>
          <w:tcPr>
            <w:tcW w:w="2434" w:type="pct"/>
            <w:shd w:val="clear" w:color="FFFFCC" w:fill="FFFFFF"/>
            <w:vAlign w:val="bottom"/>
            <w:hideMark/>
          </w:tcPr>
          <w:p w14:paraId="43E30BED" w14:textId="77777777" w:rsidR="005338F7" w:rsidRPr="005338F7" w:rsidRDefault="005338F7" w:rsidP="005338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38F7">
              <w:rPr>
                <w:rFonts w:ascii="Times New Roman" w:eastAsia="Calibri" w:hAnsi="Times New Roman"/>
                <w:sz w:val="24"/>
                <w:szCs w:val="24"/>
              </w:rPr>
              <w:t xml:space="preserve">Курская область, </w:t>
            </w:r>
          </w:p>
          <w:p w14:paraId="784D66D3" w14:textId="77777777" w:rsidR="005338F7" w:rsidRPr="005338F7" w:rsidRDefault="005338F7" w:rsidP="005338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338F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 w:rsidRPr="005338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ий район, </w:t>
            </w:r>
          </w:p>
          <w:p w14:paraId="577E2CBF" w14:textId="4C6EA3CA" w:rsidR="00342919" w:rsidRPr="00342919" w:rsidRDefault="005338F7" w:rsidP="00533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8F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338F7">
              <w:rPr>
                <w:rFonts w:ascii="Times New Roman" w:hAnsi="Times New Roman"/>
                <w:sz w:val="24"/>
                <w:szCs w:val="24"/>
              </w:rPr>
              <w:t>Трояново</w:t>
            </w:r>
            <w:proofErr w:type="spellEnd"/>
          </w:p>
        </w:tc>
      </w:tr>
      <w:tr w:rsidR="00342919" w:rsidRPr="00075145" w14:paraId="5E5985FD" w14:textId="77777777" w:rsidTr="00DD2D26">
        <w:trPr>
          <w:trHeight w:val="60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4E249E2E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pct"/>
            <w:shd w:val="clear" w:color="FFFFCC" w:fill="FFFFFF"/>
            <w:vAlign w:val="bottom"/>
            <w:hideMark/>
          </w:tcPr>
          <w:p w14:paraId="6DD532B5" w14:textId="2A28D61C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Площадь объекта ± величина погрешности определения площади </w:t>
            </w:r>
            <w:r w:rsidRPr="003429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(Р ± ДР)</w:t>
            </w: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, м</w:t>
            </w:r>
            <w:r w:rsidRPr="0034291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bidi="ru-RU"/>
              </w:rPr>
              <w:t>2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27074E74" w14:textId="03ECFB48" w:rsidR="00342919" w:rsidRPr="00342919" w:rsidRDefault="005338F7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1 233,82</w:t>
            </w:r>
          </w:p>
        </w:tc>
      </w:tr>
      <w:tr w:rsidR="00342919" w:rsidRPr="00075145" w14:paraId="5189DE93" w14:textId="77777777" w:rsidTr="00DD2D26">
        <w:trPr>
          <w:trHeight w:val="42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2B76308D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pct"/>
            <w:shd w:val="clear" w:color="FFFFCC" w:fill="FFFFFF"/>
            <w:vAlign w:val="bottom"/>
            <w:hideMark/>
          </w:tcPr>
          <w:p w14:paraId="70314B70" w14:textId="31614442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Иные характеристики объекта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2E280D10" w14:textId="2217FBB9" w:rsidR="00342919" w:rsidRPr="00342919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</w:tr>
    </w:tbl>
    <w:p w14:paraId="312C9D59" w14:textId="77777777" w:rsidR="00892F1F" w:rsidRDefault="00892F1F" w:rsidP="00892F1F">
      <w:pPr>
        <w:keepNext/>
        <w:tabs>
          <w:tab w:val="left" w:pos="1418"/>
        </w:tabs>
        <w:spacing w:after="0" w:line="240" w:lineRule="auto"/>
        <w:outlineLvl w:val="2"/>
        <w:rPr>
          <w:rFonts w:ascii="Times New Roman" w:eastAsia="Calibri" w:hAnsi="Times New Roman"/>
          <w:b/>
          <w:sz w:val="28"/>
          <w:szCs w:val="28"/>
        </w:rPr>
      </w:pPr>
    </w:p>
    <w:p w14:paraId="179D210C" w14:textId="77777777" w:rsidR="00892F1F" w:rsidRDefault="00892F1F" w:rsidP="00892F1F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Перечень координат характерных (поворотных) точек границ ОЗ</w:t>
      </w:r>
    </w:p>
    <w:p w14:paraId="0209884E" w14:textId="77777777" w:rsidR="00892F1F" w:rsidRDefault="00892F1F" w:rsidP="00892F1F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1174"/>
        <w:gridCol w:w="1308"/>
        <w:gridCol w:w="1685"/>
        <w:gridCol w:w="1892"/>
        <w:gridCol w:w="1473"/>
      </w:tblGrid>
      <w:tr w:rsidR="00D21CE0" w:rsidRPr="00075145" w14:paraId="142D033B" w14:textId="77777777" w:rsidTr="00824111">
        <w:trPr>
          <w:trHeight w:val="20"/>
        </w:trPr>
        <w:tc>
          <w:tcPr>
            <w:tcW w:w="5000" w:type="pct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14:paraId="45B6E2F1" w14:textId="77777777" w:rsidR="00D21CE0" w:rsidRPr="00075145" w:rsidRDefault="00D21CE0" w:rsidP="0082411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D21CE0" w:rsidRPr="00075145" w14:paraId="76ADDB0D" w14:textId="77777777" w:rsidTr="00824111">
        <w:trPr>
          <w:trHeight w:val="20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E1B372" w14:textId="77777777" w:rsidR="00D21CE0" w:rsidRPr="00075145" w:rsidRDefault="00D21CE0" w:rsidP="0082411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1. Система координат МСК-46, зона 1</w:t>
            </w:r>
          </w:p>
        </w:tc>
      </w:tr>
      <w:tr w:rsidR="00D21CE0" w:rsidRPr="00075145" w14:paraId="14DFBCAD" w14:textId="77777777" w:rsidTr="00824111">
        <w:trPr>
          <w:trHeight w:val="20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B97C3C" w14:textId="77777777" w:rsidR="00D21CE0" w:rsidRPr="00075145" w:rsidRDefault="00D21CE0" w:rsidP="0082411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D21CE0" w:rsidRPr="00075145" w14:paraId="1C35E6C4" w14:textId="77777777" w:rsidTr="00824111">
        <w:trPr>
          <w:trHeight w:val="20"/>
        </w:trPr>
        <w:tc>
          <w:tcPr>
            <w:tcW w:w="843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55F922" w14:textId="77777777" w:rsidR="00D21CE0" w:rsidRPr="00075145" w:rsidRDefault="00D21CE0" w:rsidP="00824111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370" w:type="pct"/>
            <w:gridSpan w:val="2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4387B7" w14:textId="77777777" w:rsidR="00D21CE0" w:rsidRPr="00075145" w:rsidRDefault="00D21CE0" w:rsidP="00824111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Координаты, м</w:t>
            </w:r>
          </w:p>
        </w:tc>
        <w:tc>
          <w:tcPr>
            <w:tcW w:w="93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BA1C59" w14:textId="77777777" w:rsidR="00D21CE0" w:rsidRPr="00075145" w:rsidRDefault="00D21CE0" w:rsidP="00824111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044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DE43E5" w14:textId="77777777" w:rsidR="00D21CE0" w:rsidRPr="00075145" w:rsidRDefault="00D21CE0" w:rsidP="00824111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Mt</w:t>
            </w:r>
            <w:proofErr w:type="spellEnd"/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813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DF7F8F" w14:textId="77777777" w:rsidR="00D21CE0" w:rsidRPr="00075145" w:rsidRDefault="00D21CE0" w:rsidP="00824111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 xml:space="preserve">Описание обозначения точки на местности </w:t>
            </w:r>
          </w:p>
          <w:p w14:paraId="442D62D9" w14:textId="77777777" w:rsidR="00D21CE0" w:rsidRPr="00075145" w:rsidRDefault="00D21CE0" w:rsidP="00824111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(при наличии)</w:t>
            </w:r>
          </w:p>
        </w:tc>
      </w:tr>
      <w:tr w:rsidR="00D21CE0" w:rsidRPr="00075145" w14:paraId="207836E5" w14:textId="77777777" w:rsidTr="00824111">
        <w:trPr>
          <w:trHeight w:val="20"/>
        </w:trPr>
        <w:tc>
          <w:tcPr>
            <w:tcW w:w="84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E2AF10" w14:textId="77777777" w:rsidR="00D21CE0" w:rsidRPr="00075145" w:rsidRDefault="00D21CE0" w:rsidP="0082411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62EC0D" w14:textId="77777777" w:rsidR="00D21CE0" w:rsidRPr="00075145" w:rsidRDefault="00D21CE0" w:rsidP="0082411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06967F" w14:textId="77777777" w:rsidR="00D21CE0" w:rsidRPr="00075145" w:rsidRDefault="00D21CE0" w:rsidP="00824111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3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C875EE" w14:textId="77777777" w:rsidR="00D21CE0" w:rsidRPr="00075145" w:rsidRDefault="00D21CE0" w:rsidP="0082411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61059A" w14:textId="77777777" w:rsidR="00D21CE0" w:rsidRPr="00075145" w:rsidRDefault="00D21CE0" w:rsidP="0082411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20AC21" w14:textId="77777777" w:rsidR="00D21CE0" w:rsidRPr="00075145" w:rsidRDefault="00D21CE0" w:rsidP="00824111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D21CE0" w:rsidRPr="00075145" w14:paraId="7A95B18D" w14:textId="77777777" w:rsidTr="000C73C0">
        <w:trPr>
          <w:trHeight w:val="20"/>
        </w:trPr>
        <w:tc>
          <w:tcPr>
            <w:tcW w:w="84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DEBEEA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24EFB0B" w14:textId="4BBF1DB6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062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489955,97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B0174EB" w14:textId="201DC4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062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1233458,5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EF1D62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iCs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044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472A6A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0,10</w:t>
            </w:r>
          </w:p>
        </w:tc>
        <w:tc>
          <w:tcPr>
            <w:tcW w:w="813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33216A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D21CE0" w:rsidRPr="00075145" w14:paraId="1C591E98" w14:textId="77777777" w:rsidTr="000C73C0">
        <w:trPr>
          <w:trHeight w:val="20"/>
        </w:trPr>
        <w:tc>
          <w:tcPr>
            <w:tcW w:w="84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C96A74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905C446" w14:textId="6CF4E13B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062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489992,31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D478CFE" w14:textId="62E79F69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062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1233476,31</w:t>
            </w:r>
          </w:p>
        </w:tc>
        <w:tc>
          <w:tcPr>
            <w:tcW w:w="93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F8C4C3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4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15A88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1B109D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21CE0" w:rsidRPr="00075145" w14:paraId="78657E8A" w14:textId="77777777" w:rsidTr="000C73C0">
        <w:trPr>
          <w:trHeight w:val="20"/>
        </w:trPr>
        <w:tc>
          <w:tcPr>
            <w:tcW w:w="84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F7729B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CF45F6E" w14:textId="008EF812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062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490012,13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5FDBE80" w14:textId="3D367BBB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062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1233448,38</w:t>
            </w:r>
          </w:p>
        </w:tc>
        <w:tc>
          <w:tcPr>
            <w:tcW w:w="93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820F89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4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9AEF36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D7A86E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21CE0" w:rsidRPr="00075145" w14:paraId="1CBA9ED3" w14:textId="77777777" w:rsidTr="000C73C0">
        <w:trPr>
          <w:trHeight w:val="20"/>
        </w:trPr>
        <w:tc>
          <w:tcPr>
            <w:tcW w:w="84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B47AA0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ED14E20" w14:textId="18415D3D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062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489978,06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EAF0115" w14:textId="64602C30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062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1233410,06</w:t>
            </w:r>
          </w:p>
        </w:tc>
        <w:tc>
          <w:tcPr>
            <w:tcW w:w="93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C96C5A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4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4E9DED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0D4FC8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21CE0" w:rsidRPr="00075145" w14:paraId="63E80BB9" w14:textId="77777777" w:rsidTr="000C73C0">
        <w:trPr>
          <w:trHeight w:val="20"/>
        </w:trPr>
        <w:tc>
          <w:tcPr>
            <w:tcW w:w="84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6BBF19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68EEFA2" w14:textId="140D8645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062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489979,13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48BF39D" w14:textId="1642D33C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062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1233427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3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0DBF1A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4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692609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4D5BA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21CE0" w:rsidRPr="00075145" w14:paraId="0789C5A4" w14:textId="77777777" w:rsidTr="000C73C0">
        <w:trPr>
          <w:trHeight w:val="20"/>
        </w:trPr>
        <w:tc>
          <w:tcPr>
            <w:tcW w:w="84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1D1ECA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233255F" w14:textId="695A71A2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2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489955,97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F2D55E6" w14:textId="47B9A6A0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62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1233458,5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452EBA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4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1E44B4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3E6A88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21CE0" w:rsidRPr="00075145" w14:paraId="1D80FA18" w14:textId="77777777" w:rsidTr="00824111">
        <w:trPr>
          <w:trHeight w:val="20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6FDD13" w14:textId="77777777" w:rsidR="00D21CE0" w:rsidRPr="00075145" w:rsidRDefault="00D21CE0" w:rsidP="00824111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iCs/>
                <w:sz w:val="24"/>
                <w:szCs w:val="24"/>
              </w:rPr>
              <w:t>Внутренний контур №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7514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D21CE0" w:rsidRPr="00075145" w14:paraId="737C710D" w14:textId="77777777" w:rsidTr="00DC7D25">
        <w:trPr>
          <w:trHeight w:val="20"/>
        </w:trPr>
        <w:tc>
          <w:tcPr>
            <w:tcW w:w="84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073C8A" w14:textId="2B7A7848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8AA6175" w14:textId="47BA9FFC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489966,95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B69B1ED" w14:textId="3B1817BB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1233450,89</w:t>
            </w:r>
          </w:p>
        </w:tc>
        <w:tc>
          <w:tcPr>
            <w:tcW w:w="93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DBA492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iCs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044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4535D9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0,10</w:t>
            </w:r>
          </w:p>
        </w:tc>
        <w:tc>
          <w:tcPr>
            <w:tcW w:w="813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2FCA9A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D21CE0" w:rsidRPr="00075145" w14:paraId="3E854D4B" w14:textId="77777777" w:rsidTr="00DC7D25">
        <w:trPr>
          <w:trHeight w:val="20"/>
        </w:trPr>
        <w:tc>
          <w:tcPr>
            <w:tcW w:w="84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09EA59" w14:textId="06A52663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F701E16" w14:textId="60B7FE79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489978,89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B3F3652" w14:textId="59A20A26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1233459,81</w:t>
            </w:r>
          </w:p>
        </w:tc>
        <w:tc>
          <w:tcPr>
            <w:tcW w:w="93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1392E0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4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F65FDB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C85583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21CE0" w:rsidRPr="00075145" w14:paraId="31E74C43" w14:textId="77777777" w:rsidTr="00DC7D25">
        <w:trPr>
          <w:trHeight w:val="20"/>
        </w:trPr>
        <w:tc>
          <w:tcPr>
            <w:tcW w:w="84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F313C2" w14:textId="09B195C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A49C753" w14:textId="2A36B812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489998,39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B70B0C9" w14:textId="0EDC6B7F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1233433,71</w:t>
            </w:r>
          </w:p>
        </w:tc>
        <w:tc>
          <w:tcPr>
            <w:tcW w:w="93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3B161E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4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CC438E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488371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21CE0" w:rsidRPr="00075145" w14:paraId="7159577F" w14:textId="77777777" w:rsidTr="00DC7D25">
        <w:trPr>
          <w:trHeight w:val="20"/>
        </w:trPr>
        <w:tc>
          <w:tcPr>
            <w:tcW w:w="84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656163" w14:textId="2C0EA223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955CB88" w14:textId="64ECBCAE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489986,45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B6E25ED" w14:textId="0D565C7C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1233424,79</w:t>
            </w:r>
          </w:p>
        </w:tc>
        <w:tc>
          <w:tcPr>
            <w:tcW w:w="93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B1E94F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4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507169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1BB0C5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21CE0" w:rsidRPr="00075145" w14:paraId="6E232995" w14:textId="77777777" w:rsidTr="00DC7D25">
        <w:trPr>
          <w:trHeight w:val="20"/>
        </w:trPr>
        <w:tc>
          <w:tcPr>
            <w:tcW w:w="84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7E8C90" w14:textId="5FFDAA0E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0E339AC" w14:textId="7B2A105B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489966,95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828284A" w14:textId="16546B20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3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1233450,89</w:t>
            </w:r>
          </w:p>
        </w:tc>
        <w:tc>
          <w:tcPr>
            <w:tcW w:w="93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9E908D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4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1C39D4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E3543B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12BDEA10" w14:textId="77777777" w:rsidR="009629E0" w:rsidRDefault="009629E0" w:rsidP="0053491E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EA0780" w14:textId="088934DE" w:rsidR="00892F1F" w:rsidRDefault="00892F1F" w:rsidP="00892F1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описания местоположения границ ОЗ</w:t>
      </w:r>
    </w:p>
    <w:p w14:paraId="122E7632" w14:textId="77777777" w:rsidR="00892F1F" w:rsidRDefault="00892F1F" w:rsidP="00892F1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3"/>
        <w:gridCol w:w="2034"/>
        <w:gridCol w:w="4815"/>
      </w:tblGrid>
      <w:tr w:rsidR="00D21CE0" w:rsidRPr="00075145" w14:paraId="6BAB7119" w14:textId="77777777" w:rsidTr="00824111">
        <w:trPr>
          <w:jc w:val="center"/>
        </w:trPr>
        <w:tc>
          <w:tcPr>
            <w:tcW w:w="2349" w:type="pct"/>
            <w:gridSpan w:val="2"/>
            <w:vAlign w:val="center"/>
          </w:tcPr>
          <w:p w14:paraId="164DEEDE" w14:textId="77777777" w:rsidR="00D21CE0" w:rsidRPr="00075145" w:rsidRDefault="00D21CE0" w:rsidP="00824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Прохождение границы</w:t>
            </w:r>
          </w:p>
        </w:tc>
        <w:tc>
          <w:tcPr>
            <w:tcW w:w="2651" w:type="pct"/>
            <w:vMerge w:val="restart"/>
            <w:vAlign w:val="center"/>
          </w:tcPr>
          <w:p w14:paraId="46D16F66" w14:textId="77777777" w:rsidR="00D21CE0" w:rsidRPr="00075145" w:rsidRDefault="00D21CE0" w:rsidP="00824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D21CE0" w:rsidRPr="00075145" w14:paraId="5F35ADD2" w14:textId="77777777" w:rsidTr="00824111">
        <w:trPr>
          <w:jc w:val="center"/>
        </w:trPr>
        <w:tc>
          <w:tcPr>
            <w:tcW w:w="1229" w:type="pct"/>
            <w:vAlign w:val="center"/>
          </w:tcPr>
          <w:p w14:paraId="2B1EAC24" w14:textId="77777777" w:rsidR="00D21CE0" w:rsidRPr="00075145" w:rsidRDefault="00D21CE0" w:rsidP="00824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точки</w:t>
            </w:r>
          </w:p>
        </w:tc>
        <w:tc>
          <w:tcPr>
            <w:tcW w:w="1120" w:type="pct"/>
            <w:vAlign w:val="center"/>
          </w:tcPr>
          <w:p w14:paraId="52BEB5D2" w14:textId="77777777" w:rsidR="00D21CE0" w:rsidRPr="00075145" w:rsidRDefault="00D21CE0" w:rsidP="00824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651" w:type="pct"/>
            <w:vMerge/>
            <w:vAlign w:val="center"/>
          </w:tcPr>
          <w:p w14:paraId="795223D5" w14:textId="77777777" w:rsidR="00D21CE0" w:rsidRPr="00075145" w:rsidRDefault="00D21CE0" w:rsidP="008241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E0" w:rsidRPr="00075145" w14:paraId="6A327EE4" w14:textId="77777777" w:rsidTr="00824111">
        <w:trPr>
          <w:jc w:val="center"/>
        </w:trPr>
        <w:tc>
          <w:tcPr>
            <w:tcW w:w="1229" w:type="pct"/>
            <w:vAlign w:val="bottom"/>
          </w:tcPr>
          <w:p w14:paraId="295A2C7A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pct"/>
            <w:vAlign w:val="bottom"/>
          </w:tcPr>
          <w:p w14:paraId="03692056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pct"/>
            <w:vAlign w:val="bottom"/>
          </w:tcPr>
          <w:p w14:paraId="730A38D0" w14:textId="18EA900C" w:rsidR="00D21CE0" w:rsidRPr="00D21CE0" w:rsidRDefault="00D21CE0" w:rsidP="00D21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– 40,47 м</w:t>
            </w:r>
          </w:p>
        </w:tc>
      </w:tr>
      <w:tr w:rsidR="00D21CE0" w:rsidRPr="00075145" w14:paraId="38D7AF23" w14:textId="77777777" w:rsidTr="00824111">
        <w:trPr>
          <w:jc w:val="center"/>
        </w:trPr>
        <w:tc>
          <w:tcPr>
            <w:tcW w:w="1229" w:type="pct"/>
            <w:vAlign w:val="bottom"/>
          </w:tcPr>
          <w:p w14:paraId="2E3AF06F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pct"/>
            <w:vAlign w:val="bottom"/>
          </w:tcPr>
          <w:p w14:paraId="2626929D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pct"/>
            <w:vAlign w:val="bottom"/>
          </w:tcPr>
          <w:p w14:paraId="30D36508" w14:textId="25A94529" w:rsidR="00D21CE0" w:rsidRPr="00D21CE0" w:rsidRDefault="00D21CE0" w:rsidP="00D21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– 34,25 м</w:t>
            </w:r>
          </w:p>
        </w:tc>
      </w:tr>
      <w:tr w:rsidR="00D21CE0" w:rsidRPr="00075145" w14:paraId="48AA03AD" w14:textId="77777777" w:rsidTr="00824111">
        <w:trPr>
          <w:jc w:val="center"/>
        </w:trPr>
        <w:tc>
          <w:tcPr>
            <w:tcW w:w="1229" w:type="pct"/>
            <w:vAlign w:val="bottom"/>
          </w:tcPr>
          <w:p w14:paraId="45669347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pct"/>
            <w:vAlign w:val="bottom"/>
          </w:tcPr>
          <w:p w14:paraId="0B2CE22A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pct"/>
            <w:vAlign w:val="bottom"/>
          </w:tcPr>
          <w:p w14:paraId="53ED10CA" w14:textId="69CEF31C" w:rsidR="00D21CE0" w:rsidRPr="00D21CE0" w:rsidRDefault="00D21CE0" w:rsidP="00D21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– 51,28 м</w:t>
            </w:r>
          </w:p>
        </w:tc>
      </w:tr>
      <w:tr w:rsidR="00D21CE0" w:rsidRPr="00075145" w14:paraId="3F7636F8" w14:textId="77777777" w:rsidTr="00824111">
        <w:trPr>
          <w:jc w:val="center"/>
        </w:trPr>
        <w:tc>
          <w:tcPr>
            <w:tcW w:w="1229" w:type="pct"/>
            <w:vAlign w:val="bottom"/>
          </w:tcPr>
          <w:p w14:paraId="3D5BEC13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pct"/>
            <w:vAlign w:val="bottom"/>
          </w:tcPr>
          <w:p w14:paraId="0A7C61C8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pct"/>
            <w:vAlign w:val="bottom"/>
          </w:tcPr>
          <w:p w14:paraId="60BFF711" w14:textId="4351625F" w:rsidR="00D21CE0" w:rsidRPr="00D21CE0" w:rsidRDefault="00D21CE0" w:rsidP="00D21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восток – 16,97 м</w:t>
            </w:r>
          </w:p>
        </w:tc>
      </w:tr>
      <w:tr w:rsidR="00D21CE0" w:rsidRPr="00075145" w14:paraId="0FA45E15" w14:textId="77777777" w:rsidTr="00824111">
        <w:trPr>
          <w:jc w:val="center"/>
        </w:trPr>
        <w:tc>
          <w:tcPr>
            <w:tcW w:w="1229" w:type="pct"/>
            <w:vAlign w:val="bottom"/>
          </w:tcPr>
          <w:p w14:paraId="3527A23C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pct"/>
            <w:vAlign w:val="bottom"/>
          </w:tcPr>
          <w:p w14:paraId="4C879EFA" w14:textId="1912512C" w:rsidR="00D21CE0" w:rsidRPr="00075145" w:rsidRDefault="00F054EF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pct"/>
            <w:vAlign w:val="bottom"/>
          </w:tcPr>
          <w:p w14:paraId="09EACC18" w14:textId="2437B140" w:rsidR="00D21CE0" w:rsidRPr="00D21CE0" w:rsidRDefault="00D21CE0" w:rsidP="00D21C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юго-восток – 39,10 м</w:t>
            </w:r>
          </w:p>
        </w:tc>
      </w:tr>
      <w:tr w:rsidR="00D21CE0" w:rsidRPr="00075145" w14:paraId="59928047" w14:textId="77777777" w:rsidTr="00824111">
        <w:trPr>
          <w:jc w:val="center"/>
        </w:trPr>
        <w:tc>
          <w:tcPr>
            <w:tcW w:w="5000" w:type="pct"/>
            <w:gridSpan w:val="3"/>
            <w:vAlign w:val="bottom"/>
          </w:tcPr>
          <w:p w14:paraId="6B23DAEC" w14:textId="77777777" w:rsidR="00D21CE0" w:rsidRPr="00075145" w:rsidRDefault="00D21CE0" w:rsidP="00824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Внутренний контур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CE0" w:rsidRPr="00075145" w14:paraId="4C2E2DFF" w14:textId="77777777" w:rsidTr="00B708FF">
        <w:trPr>
          <w:jc w:val="center"/>
        </w:trPr>
        <w:tc>
          <w:tcPr>
            <w:tcW w:w="1229" w:type="pct"/>
            <w:vAlign w:val="bottom"/>
          </w:tcPr>
          <w:p w14:paraId="644FF709" w14:textId="595E2B79" w:rsidR="00D21CE0" w:rsidRPr="00075145" w:rsidRDefault="00F054EF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pct"/>
            <w:vAlign w:val="bottom"/>
          </w:tcPr>
          <w:p w14:paraId="6AC50CE7" w14:textId="56DE58F1" w:rsidR="00D21CE0" w:rsidRPr="00075145" w:rsidRDefault="00F054EF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pct"/>
          </w:tcPr>
          <w:p w14:paraId="248CE4B1" w14:textId="63336C39" w:rsidR="00D21CE0" w:rsidRPr="00D21CE0" w:rsidRDefault="00D21CE0" w:rsidP="00D21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– 14,90 м</w:t>
            </w:r>
          </w:p>
        </w:tc>
      </w:tr>
      <w:tr w:rsidR="00D21CE0" w:rsidRPr="00075145" w14:paraId="40025FD5" w14:textId="77777777" w:rsidTr="00B708FF">
        <w:trPr>
          <w:jc w:val="center"/>
        </w:trPr>
        <w:tc>
          <w:tcPr>
            <w:tcW w:w="1229" w:type="pct"/>
            <w:vAlign w:val="bottom"/>
          </w:tcPr>
          <w:p w14:paraId="22A7655B" w14:textId="444B7ECD" w:rsidR="00D21CE0" w:rsidRPr="00075145" w:rsidRDefault="00F054EF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0" w:type="pct"/>
            <w:vAlign w:val="bottom"/>
          </w:tcPr>
          <w:p w14:paraId="0AE8261C" w14:textId="4FD35C00" w:rsidR="00D21CE0" w:rsidRPr="00075145" w:rsidRDefault="00F054EF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1" w:type="pct"/>
          </w:tcPr>
          <w:p w14:paraId="070AAFAE" w14:textId="46CBBFCB" w:rsidR="00D21CE0" w:rsidRPr="00D21CE0" w:rsidRDefault="00D21CE0" w:rsidP="00D21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– 32,58 м</w:t>
            </w:r>
          </w:p>
        </w:tc>
      </w:tr>
      <w:tr w:rsidR="00D21CE0" w:rsidRPr="00075145" w14:paraId="01DA53A6" w14:textId="77777777" w:rsidTr="00B708FF">
        <w:trPr>
          <w:jc w:val="center"/>
        </w:trPr>
        <w:tc>
          <w:tcPr>
            <w:tcW w:w="1229" w:type="pct"/>
            <w:vAlign w:val="bottom"/>
          </w:tcPr>
          <w:p w14:paraId="36233C01" w14:textId="335775FE" w:rsidR="00D21CE0" w:rsidRPr="00075145" w:rsidRDefault="00F054EF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0" w:type="pct"/>
            <w:vAlign w:val="bottom"/>
          </w:tcPr>
          <w:p w14:paraId="00C1D31A" w14:textId="376F082C" w:rsidR="00D21CE0" w:rsidRPr="00075145" w:rsidRDefault="00F054EF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1" w:type="pct"/>
          </w:tcPr>
          <w:p w14:paraId="26CC2CAB" w14:textId="1189969B" w:rsidR="00D21CE0" w:rsidRPr="00D21CE0" w:rsidRDefault="00D21CE0" w:rsidP="00D21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– 14,90 м</w:t>
            </w:r>
          </w:p>
        </w:tc>
      </w:tr>
      <w:tr w:rsidR="00D21CE0" w:rsidRPr="00075145" w14:paraId="34D7D6F5" w14:textId="77777777" w:rsidTr="00B708FF">
        <w:trPr>
          <w:jc w:val="center"/>
        </w:trPr>
        <w:tc>
          <w:tcPr>
            <w:tcW w:w="1229" w:type="pct"/>
            <w:vAlign w:val="center"/>
          </w:tcPr>
          <w:p w14:paraId="2FC7B6C6" w14:textId="4BD57CCA" w:rsidR="00D21CE0" w:rsidRPr="00075145" w:rsidRDefault="00F054EF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pct"/>
            <w:vAlign w:val="center"/>
          </w:tcPr>
          <w:p w14:paraId="1BBB9340" w14:textId="0AEE821B" w:rsidR="00D21CE0" w:rsidRPr="00075145" w:rsidRDefault="00F054EF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pct"/>
          </w:tcPr>
          <w:p w14:paraId="060CD1C3" w14:textId="66637333" w:rsidR="00D21CE0" w:rsidRPr="00D21CE0" w:rsidRDefault="00D21CE0" w:rsidP="00D21C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юго-восток – 32,58 м</w:t>
            </w:r>
          </w:p>
        </w:tc>
      </w:tr>
    </w:tbl>
    <w:p w14:paraId="079E1B07" w14:textId="77777777" w:rsidR="009629E0" w:rsidRDefault="009629E0" w:rsidP="00596FF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1EA4EE" w14:textId="3D41D3D1" w:rsidR="00596FF4" w:rsidRPr="004B39F6" w:rsidRDefault="00596FF4" w:rsidP="004B39F6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FF4">
        <w:rPr>
          <w:rFonts w:ascii="Times New Roman" w:hAnsi="Times New Roman"/>
          <w:b/>
          <w:sz w:val="28"/>
          <w:szCs w:val="28"/>
        </w:rPr>
        <w:t>Зона регулирования застройки и хозяйственной деятельности</w:t>
      </w:r>
      <w:r w:rsidR="00C15C77">
        <w:rPr>
          <w:rFonts w:ascii="Times New Roman" w:hAnsi="Times New Roman"/>
          <w:b/>
          <w:sz w:val="28"/>
          <w:szCs w:val="28"/>
        </w:rPr>
        <w:t xml:space="preserve"> </w:t>
      </w:r>
      <w:r w:rsidR="00C15C77" w:rsidRPr="00C15C77">
        <w:rPr>
          <w:rFonts w:ascii="Times New Roman" w:hAnsi="Times New Roman"/>
          <w:b/>
          <w:sz w:val="28"/>
          <w:szCs w:val="28"/>
        </w:rPr>
        <w:t xml:space="preserve">с индексом 0 </w:t>
      </w:r>
      <w:r w:rsidRPr="00596FF4">
        <w:rPr>
          <w:rFonts w:ascii="Times New Roman" w:hAnsi="Times New Roman"/>
          <w:b/>
          <w:sz w:val="28"/>
          <w:szCs w:val="28"/>
        </w:rPr>
        <w:t>(ЗРЗ</w:t>
      </w:r>
      <w:r w:rsidR="004B39F6">
        <w:rPr>
          <w:rFonts w:ascii="Times New Roman" w:hAnsi="Times New Roman"/>
          <w:b/>
          <w:sz w:val="28"/>
          <w:szCs w:val="28"/>
        </w:rPr>
        <w:t>-0</w:t>
      </w:r>
      <w:r w:rsidRPr="00596FF4">
        <w:rPr>
          <w:rFonts w:ascii="Times New Roman" w:hAnsi="Times New Roman"/>
          <w:b/>
          <w:sz w:val="28"/>
          <w:szCs w:val="28"/>
        </w:rPr>
        <w:t>)</w:t>
      </w:r>
    </w:p>
    <w:p w14:paraId="7CAA30A6" w14:textId="77777777" w:rsidR="00596FF4" w:rsidRDefault="00596FF4" w:rsidP="0059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8F2E3E" w14:textId="64CEA1C8" w:rsidR="00D21CE0" w:rsidRPr="00996D1B" w:rsidRDefault="00D21CE0" w:rsidP="00D21CE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06428">
        <w:rPr>
          <w:rFonts w:ascii="Times New Roman" w:eastAsia="Calibri" w:hAnsi="Times New Roman"/>
          <w:sz w:val="28"/>
          <w:szCs w:val="28"/>
        </w:rPr>
        <w:t>Границы территории зон</w:t>
      </w:r>
      <w:r>
        <w:rPr>
          <w:rFonts w:ascii="Times New Roman" w:eastAsia="Calibri" w:hAnsi="Times New Roman"/>
          <w:sz w:val="28"/>
          <w:szCs w:val="28"/>
        </w:rPr>
        <w:t>ы</w:t>
      </w:r>
      <w:r w:rsidRPr="00006428">
        <w:rPr>
          <w:rFonts w:ascii="Times New Roman" w:eastAsia="Calibri" w:hAnsi="Times New Roman"/>
          <w:sz w:val="28"/>
          <w:szCs w:val="28"/>
        </w:rPr>
        <w:t xml:space="preserve"> регулирования застройки и хозяйственной деятельности </w:t>
      </w:r>
      <w:r>
        <w:rPr>
          <w:rFonts w:ascii="Times New Roman" w:eastAsia="Calibri" w:hAnsi="Times New Roman"/>
          <w:sz w:val="28"/>
          <w:szCs w:val="28"/>
        </w:rPr>
        <w:t xml:space="preserve">с </w:t>
      </w:r>
      <w:bookmarkStart w:id="4" w:name="_Hlk181871868"/>
      <w:r w:rsidRPr="00C6015E">
        <w:rPr>
          <w:rFonts w:ascii="Times New Roman" w:eastAsia="Calibri" w:hAnsi="Times New Roman"/>
          <w:sz w:val="28"/>
          <w:szCs w:val="28"/>
        </w:rPr>
        <w:t xml:space="preserve">индексом 0 </w:t>
      </w:r>
      <w:r>
        <w:rPr>
          <w:rFonts w:ascii="Times New Roman" w:eastAsia="Calibri" w:hAnsi="Times New Roman"/>
          <w:sz w:val="28"/>
          <w:szCs w:val="28"/>
        </w:rPr>
        <w:t>(</w:t>
      </w:r>
      <w:r w:rsidRPr="00C6015E">
        <w:rPr>
          <w:rFonts w:ascii="Times New Roman" w:eastAsia="Calibri" w:hAnsi="Times New Roman"/>
          <w:sz w:val="28"/>
          <w:szCs w:val="28"/>
        </w:rPr>
        <w:t>ЗРЗ-0</w:t>
      </w:r>
      <w:bookmarkEnd w:id="4"/>
      <w:r>
        <w:rPr>
          <w:rFonts w:ascii="Times New Roman" w:eastAsia="Calibri" w:hAnsi="Times New Roman"/>
          <w:sz w:val="28"/>
          <w:szCs w:val="28"/>
        </w:rPr>
        <w:t xml:space="preserve">) </w:t>
      </w:r>
      <w:r w:rsidRPr="00006428">
        <w:rPr>
          <w:rFonts w:ascii="Times New Roman" w:eastAsia="Calibri" w:hAnsi="Times New Roman"/>
          <w:sz w:val="28"/>
          <w:szCs w:val="28"/>
        </w:rPr>
        <w:t>примыкают к границам охранной зоны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C0955">
        <w:rPr>
          <w:rFonts w:ascii="Times New Roman" w:eastAsia="Calibri" w:hAnsi="Times New Roman"/>
          <w:sz w:val="28"/>
          <w:szCs w:val="28"/>
        </w:rPr>
        <w:t xml:space="preserve">объекта культурного наследия регионального значения «Братская могила воинов Советской Армии, погибших в феврале 1943 года. Захоронено 751 человек, установлено фамилий на 309 человек. Скульптура установлена в 1952 году», 1943 г., 1952 г., расположенного по адресу: Курская область, Железногорский район, с. </w:t>
      </w:r>
      <w:proofErr w:type="spellStart"/>
      <w:r w:rsidRPr="00EC0955">
        <w:rPr>
          <w:rFonts w:ascii="Times New Roman" w:eastAsia="Calibri" w:hAnsi="Times New Roman"/>
          <w:sz w:val="28"/>
          <w:szCs w:val="28"/>
        </w:rPr>
        <w:t>Трояново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  (</w:t>
      </w:r>
      <w:proofErr w:type="gramEnd"/>
      <w:r>
        <w:rPr>
          <w:rFonts w:ascii="Times New Roman" w:eastAsia="Calibri" w:hAnsi="Times New Roman"/>
          <w:sz w:val="28"/>
          <w:szCs w:val="28"/>
        </w:rPr>
        <w:t>далее – Объект)</w:t>
      </w:r>
      <w:r w:rsidRPr="00B0401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006428">
        <w:rPr>
          <w:rFonts w:ascii="Times New Roman" w:eastAsia="Calibri" w:hAnsi="Times New Roman"/>
          <w:sz w:val="28"/>
          <w:szCs w:val="28"/>
        </w:rPr>
        <w:t xml:space="preserve"> располага</w:t>
      </w:r>
      <w:r>
        <w:rPr>
          <w:rFonts w:ascii="Times New Roman" w:eastAsia="Calibri" w:hAnsi="Times New Roman"/>
          <w:sz w:val="28"/>
          <w:szCs w:val="28"/>
        </w:rPr>
        <w:t>ю</w:t>
      </w:r>
      <w:r w:rsidRPr="00006428">
        <w:rPr>
          <w:rFonts w:ascii="Times New Roman" w:eastAsia="Calibri" w:hAnsi="Times New Roman"/>
          <w:sz w:val="28"/>
          <w:szCs w:val="28"/>
        </w:rPr>
        <w:t>тся вдоль</w:t>
      </w:r>
      <w:r>
        <w:rPr>
          <w:rFonts w:ascii="Times New Roman" w:eastAsia="Calibri" w:hAnsi="Times New Roman"/>
          <w:sz w:val="28"/>
          <w:szCs w:val="28"/>
        </w:rPr>
        <w:t xml:space="preserve"> северо-западной </w:t>
      </w:r>
      <w:r w:rsidRPr="003A683A">
        <w:rPr>
          <w:rFonts w:ascii="Times New Roman" w:eastAsia="Calibri" w:hAnsi="Times New Roman"/>
          <w:sz w:val="28"/>
          <w:szCs w:val="28"/>
        </w:rPr>
        <w:t>стороны охранной зоны</w:t>
      </w:r>
      <w:r>
        <w:rPr>
          <w:rFonts w:ascii="Times New Roman" w:eastAsia="Calibri" w:hAnsi="Times New Roman"/>
          <w:sz w:val="28"/>
          <w:szCs w:val="28"/>
        </w:rPr>
        <w:t xml:space="preserve"> Объекта.</w:t>
      </w:r>
    </w:p>
    <w:p w14:paraId="712EA870" w14:textId="77777777" w:rsidR="00B33A2D" w:rsidRDefault="00B33A2D" w:rsidP="00B33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42CB83" w14:textId="251111BD" w:rsidR="005C3696" w:rsidRDefault="004B39F6" w:rsidP="004B39F6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границ ЗРЗ-0</w:t>
      </w:r>
    </w:p>
    <w:p w14:paraId="1AE23B9B" w14:textId="77777777" w:rsidR="004B39F6" w:rsidRDefault="004B39F6" w:rsidP="004B39F6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688"/>
        <w:gridCol w:w="4366"/>
      </w:tblGrid>
      <w:tr w:rsidR="005C3696" w:rsidRPr="00075145" w14:paraId="077787CB" w14:textId="77777777" w:rsidTr="00106562">
        <w:trPr>
          <w:trHeight w:val="300"/>
        </w:trPr>
        <w:tc>
          <w:tcPr>
            <w:tcW w:w="5000" w:type="pct"/>
            <w:gridSpan w:val="3"/>
            <w:shd w:val="clear" w:color="FFFFCC" w:fill="FFFFFF"/>
            <w:vAlign w:val="center"/>
            <w:hideMark/>
          </w:tcPr>
          <w:p w14:paraId="05A78A76" w14:textId="77777777" w:rsidR="005C3696" w:rsidRPr="00075145" w:rsidRDefault="005C3696" w:rsidP="00106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Сведения об объекте</w:t>
            </w:r>
          </w:p>
        </w:tc>
      </w:tr>
      <w:tr w:rsidR="005C3696" w:rsidRPr="00075145" w14:paraId="770D7583" w14:textId="77777777" w:rsidTr="00106562">
        <w:trPr>
          <w:trHeight w:val="585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0FA12FB2" w14:textId="77777777" w:rsidR="005C3696" w:rsidRPr="00075145" w:rsidRDefault="005C3696" w:rsidP="00106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56" w:type="pct"/>
            <w:shd w:val="clear" w:color="FFFFCC" w:fill="FFFFFF"/>
            <w:vAlign w:val="center"/>
            <w:hideMark/>
          </w:tcPr>
          <w:p w14:paraId="35AF74F0" w14:textId="77777777" w:rsidR="005C3696" w:rsidRPr="00075145" w:rsidRDefault="005C3696" w:rsidP="00106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Характеристика объекта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2725FAA6" w14:textId="77777777" w:rsidR="005C3696" w:rsidRPr="00075145" w:rsidRDefault="005C3696" w:rsidP="00106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Описание характеристик</w:t>
            </w:r>
          </w:p>
        </w:tc>
      </w:tr>
      <w:tr w:rsidR="00BC15C5" w:rsidRPr="00075145" w14:paraId="6CBC6DCC" w14:textId="77777777" w:rsidTr="006B72DA">
        <w:trPr>
          <w:trHeight w:val="60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4554FD04" w14:textId="77777777" w:rsidR="00BC15C5" w:rsidRPr="00075145" w:rsidRDefault="00BC15C5" w:rsidP="00BC1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  <w:shd w:val="clear" w:color="FFFFCC" w:fill="FFFFFF"/>
            <w:hideMark/>
          </w:tcPr>
          <w:p w14:paraId="687B555D" w14:textId="4EF27612" w:rsidR="00BC15C5" w:rsidRPr="00BC15C5" w:rsidRDefault="00BC15C5" w:rsidP="00BC1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5C5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2434" w:type="pct"/>
            <w:shd w:val="clear" w:color="FFFFCC" w:fill="FFFFFF"/>
            <w:hideMark/>
          </w:tcPr>
          <w:p w14:paraId="430C3F3B" w14:textId="77777777" w:rsidR="00D21CE0" w:rsidRPr="00D21CE0" w:rsidRDefault="00D21CE0" w:rsidP="00D21C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1CE0">
              <w:rPr>
                <w:rFonts w:ascii="Times New Roman" w:eastAsia="Calibri" w:hAnsi="Times New Roman"/>
                <w:sz w:val="24"/>
                <w:szCs w:val="24"/>
              </w:rPr>
              <w:t xml:space="preserve">Курская область, </w:t>
            </w:r>
          </w:p>
          <w:p w14:paraId="47E28750" w14:textId="77777777" w:rsidR="00D21CE0" w:rsidRPr="00D21CE0" w:rsidRDefault="00D21CE0" w:rsidP="00D21C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21CE0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 w:rsidRPr="00D21CE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ий район, </w:t>
            </w:r>
          </w:p>
          <w:p w14:paraId="6FC8283C" w14:textId="586DD7DC" w:rsidR="00BC15C5" w:rsidRPr="00D21CE0" w:rsidRDefault="00D21CE0" w:rsidP="00D21C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21CE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21CE0">
              <w:rPr>
                <w:rFonts w:ascii="Times New Roman" w:hAnsi="Times New Roman"/>
                <w:sz w:val="24"/>
                <w:szCs w:val="24"/>
              </w:rPr>
              <w:t>Трояново</w:t>
            </w:r>
            <w:proofErr w:type="spellEnd"/>
          </w:p>
        </w:tc>
      </w:tr>
      <w:tr w:rsidR="00BC15C5" w:rsidRPr="00075145" w14:paraId="117E6268" w14:textId="77777777" w:rsidTr="006B72DA">
        <w:trPr>
          <w:trHeight w:val="60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13CD0972" w14:textId="77777777" w:rsidR="00BC15C5" w:rsidRPr="00075145" w:rsidRDefault="00BC15C5" w:rsidP="00BC1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pct"/>
            <w:shd w:val="clear" w:color="FFFFCC" w:fill="FFFFFF"/>
            <w:hideMark/>
          </w:tcPr>
          <w:p w14:paraId="3BF02844" w14:textId="43300B59" w:rsidR="00BC15C5" w:rsidRPr="00BC15C5" w:rsidRDefault="00BC15C5" w:rsidP="00BC1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5C5">
              <w:rPr>
                <w:rFonts w:ascii="Times New Roman" w:hAnsi="Times New Roman"/>
                <w:sz w:val="24"/>
                <w:szCs w:val="24"/>
              </w:rPr>
              <w:t>Площадь объекта ± величина погрешности определения площади (Р ± ДР), м2</w:t>
            </w:r>
          </w:p>
        </w:tc>
        <w:tc>
          <w:tcPr>
            <w:tcW w:w="2434" w:type="pct"/>
            <w:shd w:val="clear" w:color="FFFFCC" w:fill="FFFFFF"/>
            <w:hideMark/>
          </w:tcPr>
          <w:p w14:paraId="268AE282" w14:textId="77777777" w:rsidR="00BC15C5" w:rsidRPr="00D21CE0" w:rsidRDefault="00BC15C5" w:rsidP="00BC1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587FB" w14:textId="1A40331C" w:rsidR="00BC15C5" w:rsidRPr="00D21CE0" w:rsidRDefault="00D21CE0" w:rsidP="00BC15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21CE0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427,92</w:t>
            </w:r>
          </w:p>
        </w:tc>
      </w:tr>
      <w:tr w:rsidR="00BC15C5" w:rsidRPr="00075145" w14:paraId="3589D9E2" w14:textId="77777777" w:rsidTr="006B72DA">
        <w:trPr>
          <w:trHeight w:val="42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3891E86E" w14:textId="77777777" w:rsidR="00BC15C5" w:rsidRPr="00075145" w:rsidRDefault="00BC15C5" w:rsidP="00BC1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pct"/>
            <w:shd w:val="clear" w:color="FFFFCC" w:fill="FFFFFF"/>
            <w:hideMark/>
          </w:tcPr>
          <w:p w14:paraId="508E83B9" w14:textId="6A3EABE6" w:rsidR="00BC15C5" w:rsidRPr="00BC15C5" w:rsidRDefault="00BC15C5" w:rsidP="00BC1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5C5">
              <w:rPr>
                <w:rFonts w:ascii="Times New Roman" w:hAnsi="Times New Roman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2434" w:type="pct"/>
            <w:shd w:val="clear" w:color="FFFFCC" w:fill="FFFFFF"/>
            <w:hideMark/>
          </w:tcPr>
          <w:p w14:paraId="06604027" w14:textId="4ABF0B12" w:rsidR="00BC15C5" w:rsidRPr="00BC15C5" w:rsidRDefault="00BC15C5" w:rsidP="00BC15C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C15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D3153F1" w14:textId="77777777" w:rsidR="005C3696" w:rsidRDefault="005C3696" w:rsidP="005C3696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</w:p>
    <w:p w14:paraId="4B43C114" w14:textId="77777777" w:rsidR="009629E0" w:rsidRDefault="009629E0" w:rsidP="009629E0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 w:rsidRPr="009629E0">
        <w:rPr>
          <w:rFonts w:ascii="Times New Roman" w:eastAsia="Calibri" w:hAnsi="Times New Roman"/>
          <w:b/>
          <w:sz w:val="28"/>
          <w:szCs w:val="28"/>
        </w:rPr>
        <w:t xml:space="preserve">Перечень координат характерных (поворотных) точек </w:t>
      </w:r>
    </w:p>
    <w:p w14:paraId="2CA75A2C" w14:textId="2B3B1D28" w:rsidR="00D21CE0" w:rsidRDefault="009629E0" w:rsidP="00D21CE0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 w:rsidRPr="009629E0">
        <w:rPr>
          <w:rFonts w:ascii="Times New Roman" w:eastAsia="Calibri" w:hAnsi="Times New Roman"/>
          <w:b/>
          <w:sz w:val="28"/>
          <w:szCs w:val="28"/>
        </w:rPr>
        <w:t xml:space="preserve">границ </w:t>
      </w:r>
      <w:r>
        <w:rPr>
          <w:rFonts w:ascii="Times New Roman" w:eastAsia="Calibri" w:hAnsi="Times New Roman"/>
          <w:b/>
          <w:sz w:val="28"/>
          <w:szCs w:val="28"/>
        </w:rPr>
        <w:t>участка ЗРЗ-</w:t>
      </w:r>
      <w:r w:rsidR="000A6903">
        <w:rPr>
          <w:rFonts w:ascii="Times New Roman" w:eastAsia="Calibri" w:hAnsi="Times New Roman"/>
          <w:b/>
          <w:sz w:val="28"/>
          <w:szCs w:val="28"/>
        </w:rPr>
        <w:t>0</w:t>
      </w:r>
    </w:p>
    <w:p w14:paraId="0F51C2B7" w14:textId="4EA794DC" w:rsidR="00D21CE0" w:rsidRDefault="00D21CE0" w:rsidP="005C3696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</w:p>
    <w:p w14:paraId="0E06A679" w14:textId="77777777" w:rsidR="00D21CE0" w:rsidRDefault="00D21CE0" w:rsidP="005C3696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1174"/>
        <w:gridCol w:w="1308"/>
        <w:gridCol w:w="1685"/>
        <w:gridCol w:w="1892"/>
        <w:gridCol w:w="1473"/>
      </w:tblGrid>
      <w:tr w:rsidR="005C3696" w:rsidRPr="00075145" w14:paraId="758D4B85" w14:textId="77777777" w:rsidTr="00106562">
        <w:trPr>
          <w:trHeight w:val="20"/>
        </w:trPr>
        <w:tc>
          <w:tcPr>
            <w:tcW w:w="5000" w:type="pct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14:paraId="10750D56" w14:textId="77777777" w:rsidR="005C3696" w:rsidRPr="00075145" w:rsidRDefault="005C3696" w:rsidP="009629E0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5C3696" w:rsidRPr="00075145" w14:paraId="6883D29D" w14:textId="77777777" w:rsidTr="00106562">
        <w:trPr>
          <w:trHeight w:val="20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971EC2" w14:textId="70F60AFC" w:rsidR="005C3696" w:rsidRPr="00075145" w:rsidRDefault="005C3696" w:rsidP="009629E0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1. Система координат МСК-46, зона 1</w:t>
            </w:r>
          </w:p>
        </w:tc>
      </w:tr>
      <w:tr w:rsidR="005C3696" w:rsidRPr="00075145" w14:paraId="70232308" w14:textId="77777777" w:rsidTr="00106562">
        <w:trPr>
          <w:trHeight w:val="20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33BE95" w14:textId="2A10545E" w:rsidR="005C3696" w:rsidRPr="00075145" w:rsidRDefault="005C3696" w:rsidP="009629E0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5C3696" w:rsidRPr="00075145" w14:paraId="5A065021" w14:textId="77777777" w:rsidTr="009629E0">
        <w:trPr>
          <w:trHeight w:val="20"/>
        </w:trPr>
        <w:tc>
          <w:tcPr>
            <w:tcW w:w="843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03DFFF" w14:textId="77777777" w:rsidR="005C3696" w:rsidRPr="00075145" w:rsidRDefault="005C3696" w:rsidP="00106562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370" w:type="pct"/>
            <w:gridSpan w:val="2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B4F74E" w14:textId="77777777" w:rsidR="005C3696" w:rsidRPr="00075145" w:rsidRDefault="005C3696" w:rsidP="00106562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Координаты, м</w:t>
            </w:r>
          </w:p>
        </w:tc>
        <w:tc>
          <w:tcPr>
            <w:tcW w:w="93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80319F" w14:textId="77777777" w:rsidR="005C3696" w:rsidRPr="00075145" w:rsidRDefault="005C3696" w:rsidP="00106562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044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FC62C6" w14:textId="77777777" w:rsidR="005C3696" w:rsidRPr="00075145" w:rsidRDefault="005C3696" w:rsidP="00106562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Mt</w:t>
            </w:r>
            <w:proofErr w:type="spellEnd"/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813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6620BE" w14:textId="77777777" w:rsidR="005C3696" w:rsidRPr="00075145" w:rsidRDefault="005C3696" w:rsidP="00106562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 xml:space="preserve">Описание обозначения точки на местности </w:t>
            </w:r>
          </w:p>
          <w:p w14:paraId="3102F88F" w14:textId="77777777" w:rsidR="005C3696" w:rsidRPr="00075145" w:rsidRDefault="005C3696" w:rsidP="00106562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(при наличии)</w:t>
            </w:r>
          </w:p>
        </w:tc>
      </w:tr>
      <w:tr w:rsidR="005C3696" w:rsidRPr="00075145" w14:paraId="2B39320D" w14:textId="77777777" w:rsidTr="00106562">
        <w:trPr>
          <w:trHeight w:val="20"/>
        </w:trPr>
        <w:tc>
          <w:tcPr>
            <w:tcW w:w="84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3CD516" w14:textId="77777777" w:rsidR="005C3696" w:rsidRPr="00075145" w:rsidRDefault="005C3696" w:rsidP="0010656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C77154" w14:textId="77777777" w:rsidR="005C3696" w:rsidRPr="00075145" w:rsidRDefault="005C3696" w:rsidP="00106562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53702B" w14:textId="77777777" w:rsidR="005C3696" w:rsidRPr="00075145" w:rsidRDefault="005C3696" w:rsidP="00106562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3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02F47F" w14:textId="77777777" w:rsidR="005C3696" w:rsidRPr="00075145" w:rsidRDefault="005C3696" w:rsidP="0010656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6A5B91" w14:textId="77777777" w:rsidR="005C3696" w:rsidRPr="00075145" w:rsidRDefault="005C3696" w:rsidP="0010656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47A2B0" w14:textId="77777777" w:rsidR="005C3696" w:rsidRPr="00075145" w:rsidRDefault="005C3696" w:rsidP="0010656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D21CE0" w:rsidRPr="00075145" w14:paraId="3545B5B5" w14:textId="77777777" w:rsidTr="00E740C0">
        <w:trPr>
          <w:trHeight w:val="20"/>
        </w:trPr>
        <w:tc>
          <w:tcPr>
            <w:tcW w:w="84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69C2E7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166D4E9" w14:textId="527684CA" w:rsidR="00D21CE0" w:rsidRPr="00680F6B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3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490012,13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102C2F1" w14:textId="193A7622" w:rsidR="00D21CE0" w:rsidRPr="00680F6B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3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1233448,38</w:t>
            </w:r>
          </w:p>
        </w:tc>
        <w:tc>
          <w:tcPr>
            <w:tcW w:w="93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FD584B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iCs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044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30E652" w14:textId="6B3A7DDD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0,10</w:t>
            </w:r>
          </w:p>
        </w:tc>
        <w:tc>
          <w:tcPr>
            <w:tcW w:w="813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00D705" w14:textId="1552750F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D21CE0" w:rsidRPr="00075145" w14:paraId="12434C1D" w14:textId="77777777" w:rsidTr="00E740C0">
        <w:trPr>
          <w:trHeight w:val="20"/>
        </w:trPr>
        <w:tc>
          <w:tcPr>
            <w:tcW w:w="84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58A0E4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9213740" w14:textId="1A08B651" w:rsidR="00D21CE0" w:rsidRPr="00680F6B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3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490018,38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A5165B8" w14:textId="4BDD9736" w:rsidR="00D21CE0" w:rsidRPr="00680F6B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3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1233442,75</w:t>
            </w:r>
          </w:p>
        </w:tc>
        <w:tc>
          <w:tcPr>
            <w:tcW w:w="93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B82B05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4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573D3A" w14:textId="4B0027DE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D4AED0" w14:textId="22F40A5B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21CE0" w:rsidRPr="00075145" w14:paraId="2419F805" w14:textId="77777777" w:rsidTr="00E740C0">
        <w:trPr>
          <w:trHeight w:val="20"/>
        </w:trPr>
        <w:tc>
          <w:tcPr>
            <w:tcW w:w="84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CBB367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3AE391B" w14:textId="5FF0B66F" w:rsidR="00D21CE0" w:rsidRPr="00680F6B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3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489983,88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DD18D9C" w14:textId="2AB9017B" w:rsidR="00D21CE0" w:rsidRPr="00680F6B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3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1233404,25</w:t>
            </w:r>
          </w:p>
        </w:tc>
        <w:tc>
          <w:tcPr>
            <w:tcW w:w="93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327A7B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4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918E3C" w14:textId="601F41E6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0A6D8F" w14:textId="0A0A2606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21CE0" w:rsidRPr="00075145" w14:paraId="654B444E" w14:textId="77777777" w:rsidTr="00E740C0">
        <w:trPr>
          <w:trHeight w:val="20"/>
        </w:trPr>
        <w:tc>
          <w:tcPr>
            <w:tcW w:w="84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4C8EF7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B156794" w14:textId="791EA381" w:rsidR="00D21CE0" w:rsidRPr="00680F6B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3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489978,06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F338E66" w14:textId="174FB43C" w:rsidR="00D21CE0" w:rsidRPr="00680F6B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3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1233410,06</w:t>
            </w:r>
          </w:p>
        </w:tc>
        <w:tc>
          <w:tcPr>
            <w:tcW w:w="93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EAE626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4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8C2CD4" w14:textId="5D8812F1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A07F94" w14:textId="62B2685F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21CE0" w:rsidRPr="00075145" w14:paraId="110D81F3" w14:textId="77777777" w:rsidTr="00E740C0">
        <w:trPr>
          <w:trHeight w:val="151"/>
        </w:trPr>
        <w:tc>
          <w:tcPr>
            <w:tcW w:w="84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8841A0" w14:textId="61F1A32E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D4A5011" w14:textId="1E4372BF" w:rsidR="00D21CE0" w:rsidRPr="00680F6B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3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490012,13</w:t>
            </w:r>
          </w:p>
        </w:tc>
        <w:tc>
          <w:tcPr>
            <w:tcW w:w="722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6EE9E2D" w14:textId="3AF373FF" w:rsidR="00D21CE0" w:rsidRPr="00680F6B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3F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1233448,38</w:t>
            </w:r>
          </w:p>
        </w:tc>
        <w:tc>
          <w:tcPr>
            <w:tcW w:w="93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3703E2" w14:textId="77777777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4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9CBF48" w14:textId="319A747E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630041" w14:textId="2BFFCC59" w:rsidR="00D21CE0" w:rsidRPr="00075145" w:rsidRDefault="00D21CE0" w:rsidP="00D21CE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19E3016A" w14:textId="77777777" w:rsidR="00073E2E" w:rsidRDefault="00073E2E" w:rsidP="002B7F83">
      <w:pPr>
        <w:keepNext/>
        <w:tabs>
          <w:tab w:val="left" w:pos="1418"/>
        </w:tabs>
        <w:spacing w:after="0" w:line="240" w:lineRule="auto"/>
        <w:outlineLvl w:val="2"/>
        <w:rPr>
          <w:rFonts w:ascii="Times New Roman" w:eastAsia="Calibri" w:hAnsi="Times New Roman"/>
          <w:b/>
          <w:sz w:val="28"/>
          <w:szCs w:val="28"/>
        </w:rPr>
      </w:pPr>
    </w:p>
    <w:p w14:paraId="4B0478A6" w14:textId="3B13C5E4" w:rsidR="005C3696" w:rsidRDefault="009629E0" w:rsidP="00073E2E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 w:rsidRPr="009629E0">
        <w:rPr>
          <w:rFonts w:ascii="Times New Roman" w:eastAsia="Calibri" w:hAnsi="Times New Roman"/>
          <w:b/>
          <w:sz w:val="28"/>
          <w:szCs w:val="28"/>
        </w:rPr>
        <w:t>Таблица описания местоположения границ участка ЗРЗ-</w:t>
      </w:r>
      <w:r w:rsidR="000A6903">
        <w:rPr>
          <w:rFonts w:ascii="Times New Roman" w:eastAsia="Calibri" w:hAnsi="Times New Roman"/>
          <w:b/>
          <w:sz w:val="28"/>
          <w:szCs w:val="28"/>
        </w:rPr>
        <w:t>0</w:t>
      </w:r>
    </w:p>
    <w:p w14:paraId="156DC503" w14:textId="77777777" w:rsidR="005C3696" w:rsidRPr="00B86F43" w:rsidRDefault="005C3696" w:rsidP="005C3696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3"/>
        <w:gridCol w:w="2034"/>
        <w:gridCol w:w="4815"/>
      </w:tblGrid>
      <w:tr w:rsidR="005C3696" w:rsidRPr="00075145" w14:paraId="2433C729" w14:textId="77777777" w:rsidTr="00106562">
        <w:trPr>
          <w:jc w:val="center"/>
        </w:trPr>
        <w:tc>
          <w:tcPr>
            <w:tcW w:w="2349" w:type="pct"/>
            <w:gridSpan w:val="2"/>
            <w:vAlign w:val="center"/>
          </w:tcPr>
          <w:p w14:paraId="36FCD050" w14:textId="5D0E9631" w:rsidR="005C3696" w:rsidRPr="00075145" w:rsidRDefault="005C3696" w:rsidP="00305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Прохождение границы</w:t>
            </w:r>
          </w:p>
        </w:tc>
        <w:tc>
          <w:tcPr>
            <w:tcW w:w="2651" w:type="pct"/>
            <w:vMerge w:val="restart"/>
            <w:vAlign w:val="center"/>
          </w:tcPr>
          <w:p w14:paraId="1BD0615C" w14:textId="77777777" w:rsidR="005C3696" w:rsidRPr="00075145" w:rsidRDefault="005C3696" w:rsidP="00305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5C3696" w:rsidRPr="00075145" w14:paraId="53554586" w14:textId="77777777" w:rsidTr="00106562">
        <w:trPr>
          <w:jc w:val="center"/>
        </w:trPr>
        <w:tc>
          <w:tcPr>
            <w:tcW w:w="1229" w:type="pct"/>
            <w:vAlign w:val="center"/>
          </w:tcPr>
          <w:p w14:paraId="716C4755" w14:textId="77777777" w:rsidR="005C3696" w:rsidRPr="00075145" w:rsidRDefault="005C3696" w:rsidP="00305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120" w:type="pct"/>
            <w:vAlign w:val="center"/>
          </w:tcPr>
          <w:p w14:paraId="61F9871B" w14:textId="77777777" w:rsidR="005C3696" w:rsidRPr="00075145" w:rsidRDefault="005C3696" w:rsidP="00305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651" w:type="pct"/>
            <w:vMerge/>
            <w:vAlign w:val="center"/>
          </w:tcPr>
          <w:p w14:paraId="3CC10122" w14:textId="77777777" w:rsidR="005C3696" w:rsidRPr="00075145" w:rsidRDefault="005C3696" w:rsidP="003055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E0" w:rsidRPr="00075145" w14:paraId="01BC1E53" w14:textId="77777777" w:rsidTr="00106562">
        <w:trPr>
          <w:jc w:val="center"/>
        </w:trPr>
        <w:tc>
          <w:tcPr>
            <w:tcW w:w="1229" w:type="pct"/>
            <w:vAlign w:val="bottom"/>
          </w:tcPr>
          <w:p w14:paraId="72448A6F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pct"/>
            <w:vAlign w:val="bottom"/>
          </w:tcPr>
          <w:p w14:paraId="4A7FC01B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pct"/>
            <w:vAlign w:val="bottom"/>
          </w:tcPr>
          <w:p w14:paraId="21F9A859" w14:textId="14329A89" w:rsidR="00D21CE0" w:rsidRPr="00D21CE0" w:rsidRDefault="00D21CE0" w:rsidP="00D21CE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– 8,41 м</w:t>
            </w:r>
          </w:p>
        </w:tc>
      </w:tr>
      <w:tr w:rsidR="00D21CE0" w:rsidRPr="00075145" w14:paraId="15C8189E" w14:textId="77777777" w:rsidTr="00106562">
        <w:trPr>
          <w:jc w:val="center"/>
        </w:trPr>
        <w:tc>
          <w:tcPr>
            <w:tcW w:w="1229" w:type="pct"/>
            <w:vAlign w:val="bottom"/>
          </w:tcPr>
          <w:p w14:paraId="28E40E46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pct"/>
            <w:vAlign w:val="bottom"/>
          </w:tcPr>
          <w:p w14:paraId="50046F25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pct"/>
            <w:vAlign w:val="bottom"/>
          </w:tcPr>
          <w:p w14:paraId="5528B582" w14:textId="026BBAA8" w:rsidR="00D21CE0" w:rsidRPr="00D21CE0" w:rsidRDefault="00D21CE0" w:rsidP="00D21CE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– 51,70 м</w:t>
            </w:r>
          </w:p>
        </w:tc>
      </w:tr>
      <w:tr w:rsidR="00D21CE0" w:rsidRPr="00075145" w14:paraId="2D8BC420" w14:textId="77777777" w:rsidTr="00106562">
        <w:trPr>
          <w:jc w:val="center"/>
        </w:trPr>
        <w:tc>
          <w:tcPr>
            <w:tcW w:w="1229" w:type="pct"/>
            <w:vAlign w:val="bottom"/>
          </w:tcPr>
          <w:p w14:paraId="38651774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pct"/>
            <w:vAlign w:val="bottom"/>
          </w:tcPr>
          <w:p w14:paraId="19417D82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pct"/>
            <w:vAlign w:val="bottom"/>
          </w:tcPr>
          <w:p w14:paraId="007898D5" w14:textId="745F2DC4" w:rsidR="00D21CE0" w:rsidRPr="00D21CE0" w:rsidRDefault="00D21CE0" w:rsidP="00D21CE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юго-восток – 8,22 м</w:t>
            </w:r>
          </w:p>
        </w:tc>
      </w:tr>
      <w:tr w:rsidR="00D21CE0" w:rsidRPr="00075145" w14:paraId="09F87066" w14:textId="77777777" w:rsidTr="00106562">
        <w:trPr>
          <w:jc w:val="center"/>
        </w:trPr>
        <w:tc>
          <w:tcPr>
            <w:tcW w:w="1229" w:type="pct"/>
            <w:vAlign w:val="bottom"/>
          </w:tcPr>
          <w:p w14:paraId="65EFC190" w14:textId="77777777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pct"/>
            <w:vAlign w:val="bottom"/>
          </w:tcPr>
          <w:p w14:paraId="39E190A9" w14:textId="41EC9218" w:rsidR="00D21CE0" w:rsidRPr="00075145" w:rsidRDefault="00D21CE0" w:rsidP="00D21C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pct"/>
            <w:vAlign w:val="bottom"/>
          </w:tcPr>
          <w:p w14:paraId="1D776F60" w14:textId="79E47BA5" w:rsidR="00D21CE0" w:rsidRPr="00D21CE0" w:rsidRDefault="00D21CE0" w:rsidP="00D21CE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– 51,28 м</w:t>
            </w:r>
          </w:p>
        </w:tc>
      </w:tr>
    </w:tbl>
    <w:p w14:paraId="03CF0AD2" w14:textId="77777777" w:rsidR="009629E0" w:rsidRDefault="009629E0" w:rsidP="009629E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7B5B2818" w14:textId="77777777" w:rsidR="009629E0" w:rsidRDefault="009629E0" w:rsidP="009629E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5E83123F" w14:textId="77777777" w:rsidR="000332D2" w:rsidRDefault="000332D2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4A143BDF" w14:textId="77777777" w:rsidR="00C95112" w:rsidRDefault="00C95112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  <w:sectPr w:rsidR="00C95112" w:rsidSect="008939E7">
          <w:headerReference w:type="default" r:id="rId9"/>
          <w:headerReference w:type="first" r:id="rId10"/>
          <w:pgSz w:w="11906" w:h="16838"/>
          <w:pgMar w:top="1134" w:right="124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56A36CF" w14:textId="18498461" w:rsidR="00DD56B7" w:rsidRDefault="00DD56B7" w:rsidP="00D86E63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797F9A">
        <w:rPr>
          <w:rFonts w:ascii="Times New Roman" w:eastAsia="Arial" w:hAnsi="Times New Roman"/>
          <w:b/>
          <w:sz w:val="28"/>
          <w:szCs w:val="28"/>
          <w:lang w:eastAsia="en-US"/>
        </w:rPr>
        <w:lastRenderedPageBreak/>
        <w:t>Графические описания местоположения границ зон охраны объекта культурного наследия регионального значения</w:t>
      </w:r>
      <w:r>
        <w:rPr>
          <w:rFonts w:ascii="Times New Roman" w:eastAsia="Arial" w:hAnsi="Times New Roman"/>
          <w:b/>
          <w:sz w:val="28"/>
          <w:szCs w:val="28"/>
          <w:lang w:eastAsia="en-US"/>
        </w:rPr>
        <w:t xml:space="preserve"> </w:t>
      </w:r>
      <w:r w:rsidR="00D86E63" w:rsidRPr="00D86E63">
        <w:rPr>
          <w:rFonts w:ascii="Times New Roman" w:eastAsia="Arial" w:hAnsi="Times New Roman"/>
          <w:b/>
          <w:sz w:val="28"/>
          <w:szCs w:val="28"/>
          <w:lang w:eastAsia="en-US"/>
        </w:rPr>
        <w:t xml:space="preserve">«Братская могила воинов Советской Армии, погибших в феврале 1943 года. Захоронено 751 человек, установлено фамилий на 309 человек. Скульптура установлена в 1952 году», 1943 г., 1952 г., расположенного по адресу: Курская область, Железногорский район, с. </w:t>
      </w:r>
      <w:proofErr w:type="spellStart"/>
      <w:r w:rsidR="00D86E63" w:rsidRPr="00D86E63">
        <w:rPr>
          <w:rFonts w:ascii="Times New Roman" w:eastAsia="Arial" w:hAnsi="Times New Roman"/>
          <w:b/>
          <w:sz w:val="28"/>
          <w:szCs w:val="28"/>
          <w:lang w:eastAsia="en-US"/>
        </w:rPr>
        <w:t>Трояново</w:t>
      </w:r>
      <w:proofErr w:type="spellEnd"/>
    </w:p>
    <w:p w14:paraId="43A7FFCB" w14:textId="77777777" w:rsidR="00DD56B7" w:rsidRDefault="00DD56B7" w:rsidP="005A04C1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DB38384" w14:textId="38EE6BBA" w:rsidR="00073E2E" w:rsidRDefault="0062753C" w:rsidP="005A04C1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>
        <w:rPr>
          <w:rFonts w:ascii="Times New Roman" w:eastAsia="Arial" w:hAnsi="Times New Roman"/>
          <w:b/>
          <w:sz w:val="28"/>
          <w:szCs w:val="28"/>
          <w:lang w:eastAsia="en-US"/>
        </w:rPr>
        <w:t>Карта (с</w:t>
      </w:r>
      <w:r w:rsidR="00D47405" w:rsidRPr="00D47405">
        <w:rPr>
          <w:rFonts w:ascii="Times New Roman" w:eastAsia="Arial" w:hAnsi="Times New Roman"/>
          <w:b/>
          <w:sz w:val="28"/>
          <w:szCs w:val="28"/>
          <w:lang w:eastAsia="en-US"/>
        </w:rPr>
        <w:t>хема</w:t>
      </w:r>
      <w:r>
        <w:rPr>
          <w:rFonts w:ascii="Times New Roman" w:eastAsia="Arial" w:hAnsi="Times New Roman"/>
          <w:b/>
          <w:sz w:val="28"/>
          <w:szCs w:val="28"/>
          <w:lang w:eastAsia="en-US"/>
        </w:rPr>
        <w:t>)</w:t>
      </w:r>
      <w:r w:rsidR="00D47405">
        <w:rPr>
          <w:rFonts w:ascii="Times New Roman" w:eastAsia="Arial" w:hAnsi="Times New Roman"/>
          <w:b/>
          <w:sz w:val="28"/>
          <w:szCs w:val="28"/>
          <w:lang w:eastAsia="en-US"/>
        </w:rPr>
        <w:t xml:space="preserve"> </w:t>
      </w:r>
      <w:r w:rsidR="00073E2E" w:rsidRPr="00797F9A">
        <w:rPr>
          <w:rFonts w:ascii="Times New Roman" w:eastAsia="Arial" w:hAnsi="Times New Roman"/>
          <w:b/>
          <w:sz w:val="28"/>
          <w:szCs w:val="28"/>
          <w:lang w:eastAsia="en-US"/>
        </w:rPr>
        <w:t>границ зон охраны объекта культурного наследия</w:t>
      </w:r>
    </w:p>
    <w:p w14:paraId="2AC924A3" w14:textId="77777777" w:rsidR="00073E2E" w:rsidRDefault="00073E2E" w:rsidP="00073E2E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DFAAE45" w14:textId="38C402D8" w:rsidR="002C3435" w:rsidRDefault="00D86E63" w:rsidP="009F26DA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D86E63">
        <w:rPr>
          <w:rFonts w:ascii="Times New Roman" w:eastAsia="Arial" w:hAnsi="Times New Roman"/>
          <w:b/>
          <w:noProof/>
          <w:sz w:val="28"/>
          <w:szCs w:val="28"/>
        </w:rPr>
        <w:drawing>
          <wp:inline distT="0" distB="0" distL="0" distR="0" wp14:anchorId="52ADFD19" wp14:editId="0D0B628E">
            <wp:extent cx="5741042" cy="636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1042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70AD1" w14:textId="320394D0" w:rsidR="00A45A9C" w:rsidRDefault="00A45A9C" w:rsidP="005630B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noProof/>
          <w:sz w:val="28"/>
          <w:szCs w:val="28"/>
        </w:rPr>
      </w:pPr>
    </w:p>
    <w:p w14:paraId="066B7B52" w14:textId="5DBC801D" w:rsidR="00A45A9C" w:rsidRDefault="00A45A9C" w:rsidP="005630B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noProof/>
          <w:sz w:val="28"/>
          <w:szCs w:val="28"/>
        </w:rPr>
      </w:pPr>
    </w:p>
    <w:p w14:paraId="53BD296C" w14:textId="77777777" w:rsidR="00A45A9C" w:rsidRDefault="00A45A9C" w:rsidP="005630B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noProof/>
          <w:sz w:val="28"/>
          <w:szCs w:val="28"/>
        </w:rPr>
      </w:pPr>
    </w:p>
    <w:p w14:paraId="50FA3D5C" w14:textId="2C18E518" w:rsidR="00C95112" w:rsidRDefault="00C95112" w:rsidP="005630B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noProof/>
          <w:sz w:val="28"/>
          <w:szCs w:val="28"/>
        </w:rPr>
      </w:pPr>
    </w:p>
    <w:p w14:paraId="4958BB36" w14:textId="77777777" w:rsidR="00A07BAA" w:rsidRDefault="00A07BAA" w:rsidP="005630B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noProof/>
          <w:sz w:val="28"/>
          <w:szCs w:val="28"/>
        </w:rPr>
        <w:sectPr w:rsidR="00A07BAA" w:rsidSect="00A45A9C">
          <w:headerReference w:type="first" r:id="rId12"/>
          <w:pgSz w:w="11906" w:h="16838"/>
          <w:pgMar w:top="1134" w:right="124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C4114BE" w14:textId="357761AC" w:rsidR="00A07BAA" w:rsidRDefault="002C3435" w:rsidP="00F0091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797F9A">
        <w:rPr>
          <w:rFonts w:ascii="Times New Roman" w:eastAsia="Arial" w:hAnsi="Times New Roman"/>
          <w:b/>
          <w:sz w:val="28"/>
          <w:szCs w:val="28"/>
          <w:lang w:eastAsia="en-US"/>
        </w:rPr>
        <w:lastRenderedPageBreak/>
        <w:t xml:space="preserve">Карта (схема) </w:t>
      </w:r>
      <w:r w:rsidR="00D71419">
        <w:rPr>
          <w:rFonts w:ascii="Times New Roman" w:eastAsia="Arial" w:hAnsi="Times New Roman"/>
          <w:b/>
          <w:sz w:val="28"/>
          <w:szCs w:val="28"/>
          <w:lang w:eastAsia="en-US"/>
        </w:rPr>
        <w:t>градостроительного зонирования</w:t>
      </w:r>
      <w:r w:rsidR="00DD56B7">
        <w:rPr>
          <w:rFonts w:ascii="Times New Roman" w:eastAsia="Arial" w:hAnsi="Times New Roman"/>
          <w:b/>
          <w:sz w:val="28"/>
          <w:szCs w:val="28"/>
          <w:lang w:eastAsia="en-US"/>
        </w:rPr>
        <w:t xml:space="preserve"> </w:t>
      </w:r>
    </w:p>
    <w:p w14:paraId="6FD2B2FB" w14:textId="77777777" w:rsidR="00DE13E4" w:rsidRDefault="00DE13E4" w:rsidP="00F0091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2F842992" w14:textId="116BA461" w:rsidR="00F0091B" w:rsidRDefault="00D86E63" w:rsidP="00F0091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  <w:sectPr w:rsidR="00F0091B" w:rsidSect="00D47405">
          <w:headerReference w:type="first" r:id="rId13"/>
          <w:pgSz w:w="11906" w:h="16838"/>
          <w:pgMar w:top="1134" w:right="124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 wp14:anchorId="698DD49C" wp14:editId="0F559B62">
            <wp:extent cx="5688330" cy="6263978"/>
            <wp:effectExtent l="0" t="0" r="0" b="0"/>
            <wp:docPr id="173079540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626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0"/>
        <w:tblW w:w="9455" w:type="dxa"/>
        <w:tblLook w:val="04A0" w:firstRow="1" w:lastRow="0" w:firstColumn="1" w:lastColumn="0" w:noHBand="0" w:noVBand="1"/>
      </w:tblPr>
      <w:tblGrid>
        <w:gridCol w:w="9455"/>
      </w:tblGrid>
      <w:tr w:rsidR="0003677A" w14:paraId="5D7B17DC" w14:textId="77777777" w:rsidTr="00434D1D">
        <w:trPr>
          <w:trHeight w:val="1485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</w:tcPr>
          <w:p w14:paraId="474AC289" w14:textId="77777777" w:rsidR="0003677A" w:rsidRPr="0003677A" w:rsidRDefault="0003677A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УТВЕРЖДЕНЫ</w:t>
            </w:r>
          </w:p>
          <w:p w14:paraId="1A15D684" w14:textId="7184E151" w:rsidR="0003677A" w:rsidRPr="0003677A" w:rsidRDefault="00473D53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03677A" w:rsidRPr="0003677A">
              <w:rPr>
                <w:rFonts w:ascii="Times New Roman" w:hAnsi="Times New Roman"/>
                <w:bCs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</w:t>
            </w:r>
          </w:p>
          <w:p w14:paraId="52D34A23" w14:textId="77777777" w:rsidR="0003677A" w:rsidRPr="0003677A" w:rsidRDefault="0003677A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Курской области</w:t>
            </w:r>
          </w:p>
          <w:p w14:paraId="0ED005CC" w14:textId="77777777" w:rsidR="0003677A" w:rsidRPr="00434D1D" w:rsidRDefault="00DD010B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от 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________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 № _______</w:t>
            </w:r>
          </w:p>
        </w:tc>
      </w:tr>
    </w:tbl>
    <w:p w14:paraId="35BD0ECA" w14:textId="77777777" w:rsidR="00CC172B" w:rsidRDefault="00CC172B" w:rsidP="00CC172B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14:paraId="30ED2FFA" w14:textId="77777777" w:rsidR="00891E9D" w:rsidRDefault="00891E9D" w:rsidP="0029209E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ТРЕБОВАНИЯ</w:t>
      </w:r>
      <w:r w:rsidR="00AA0165" w:rsidRPr="008B1601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4E0BCD67" w14:textId="63A8DD0D" w:rsidR="005374F9" w:rsidRDefault="000B22FB" w:rsidP="005A04C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054EF">
        <w:rPr>
          <w:rFonts w:ascii="Times New Roman" w:eastAsia="Calibri" w:hAnsi="Times New Roman"/>
          <w:b/>
          <w:sz w:val="28"/>
          <w:szCs w:val="28"/>
        </w:rPr>
        <w:t xml:space="preserve">к градостроительным регламентам в границах территорий зон охраны объекта культурного наследия регионального значения </w:t>
      </w:r>
      <w:r w:rsidR="00F054EF" w:rsidRPr="00F054EF">
        <w:rPr>
          <w:rFonts w:ascii="Times New Roman" w:eastAsia="Calibri" w:hAnsi="Times New Roman"/>
          <w:b/>
          <w:sz w:val="28"/>
          <w:szCs w:val="28"/>
        </w:rPr>
        <w:t xml:space="preserve">«Братская могила воинов Советской Армии, погибших в феврале 1943 года. Захоронено 751 человек, установлено фамилий на 309 человек.  Скульптура установлена в 1952 году», 1943 г., 1952 г., расположенного по адресу: Курская </w:t>
      </w:r>
      <w:proofErr w:type="gramStart"/>
      <w:r w:rsidR="00F054EF" w:rsidRPr="00F054EF">
        <w:rPr>
          <w:rFonts w:ascii="Times New Roman" w:eastAsia="Calibri" w:hAnsi="Times New Roman"/>
          <w:b/>
          <w:sz w:val="28"/>
          <w:szCs w:val="28"/>
        </w:rPr>
        <w:t xml:space="preserve">область, </w:t>
      </w:r>
      <w:r w:rsidR="00B2753B">
        <w:rPr>
          <w:rFonts w:ascii="Times New Roman" w:eastAsia="Calibri" w:hAnsi="Times New Roman"/>
          <w:b/>
          <w:sz w:val="28"/>
          <w:szCs w:val="28"/>
        </w:rPr>
        <w:t xml:space="preserve">  </w:t>
      </w:r>
      <w:proofErr w:type="gramEnd"/>
      <w:r w:rsidR="00B2753B">
        <w:rPr>
          <w:rFonts w:ascii="Times New Roman" w:eastAsia="Calibri" w:hAnsi="Times New Roman"/>
          <w:b/>
          <w:sz w:val="28"/>
          <w:szCs w:val="28"/>
        </w:rPr>
        <w:t xml:space="preserve">                                    </w:t>
      </w:r>
      <w:r w:rsidR="00F054EF" w:rsidRPr="00F054EF">
        <w:rPr>
          <w:rFonts w:ascii="Times New Roman" w:eastAsia="Calibri" w:hAnsi="Times New Roman"/>
          <w:b/>
          <w:sz w:val="28"/>
          <w:szCs w:val="28"/>
        </w:rPr>
        <w:t xml:space="preserve">Железногорский район, с. </w:t>
      </w:r>
      <w:proofErr w:type="spellStart"/>
      <w:r w:rsidR="00F054EF" w:rsidRPr="00F054EF">
        <w:rPr>
          <w:rFonts w:ascii="Times New Roman" w:eastAsia="Calibri" w:hAnsi="Times New Roman"/>
          <w:b/>
          <w:sz w:val="28"/>
          <w:szCs w:val="28"/>
        </w:rPr>
        <w:t>Трояново</w:t>
      </w:r>
      <w:proofErr w:type="spellEnd"/>
    </w:p>
    <w:p w14:paraId="06FBEDB2" w14:textId="77777777" w:rsidR="000B22FB" w:rsidRDefault="000B22FB" w:rsidP="000B2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CC79E0" w14:textId="77777777" w:rsidR="004870EB" w:rsidRDefault="004870EB" w:rsidP="00A954A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194FEFB" w14:textId="1E6832F1" w:rsidR="004870EB" w:rsidRDefault="000B22FB" w:rsidP="0048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2FB">
        <w:rPr>
          <w:rFonts w:ascii="Times New Roman" w:hAnsi="Times New Roman"/>
          <w:b/>
          <w:bCs/>
          <w:sz w:val="28"/>
          <w:szCs w:val="28"/>
        </w:rPr>
        <w:t>Особый режим использования земель и земельных участков и требования к градостроительным регламентам в границах охранной зоны объекта культурного наследия (ОЗ)</w:t>
      </w:r>
    </w:p>
    <w:p w14:paraId="6760B9F0" w14:textId="77777777" w:rsidR="004870EB" w:rsidRDefault="004870EB" w:rsidP="00A954A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A18D561" w14:textId="5DDC339B" w:rsidR="004870E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D1CAB">
        <w:rPr>
          <w:rFonts w:ascii="Times New Roman" w:hAnsi="Times New Roman"/>
          <w:bCs/>
          <w:sz w:val="28"/>
          <w:szCs w:val="28"/>
        </w:rPr>
        <w:t>В границах территории охранной зоны объекта культурного наследия</w:t>
      </w:r>
    </w:p>
    <w:p w14:paraId="5BF1ECAB" w14:textId="77777777" w:rsidR="000B22F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ABABBA9" w14:textId="211F294B" w:rsidR="00421AD1" w:rsidRPr="006A2192" w:rsidRDefault="00421AD1" w:rsidP="00421AD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6A2192">
        <w:rPr>
          <w:rFonts w:ascii="Times New Roman" w:eastAsia="Calibri" w:hAnsi="Times New Roman"/>
          <w:b/>
          <w:sz w:val="28"/>
          <w:szCs w:val="28"/>
        </w:rPr>
        <w:t>разрешается:</w:t>
      </w:r>
    </w:p>
    <w:p w14:paraId="0DCBB5FE" w14:textId="77777777" w:rsidR="000B22FB" w:rsidRPr="001A3337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47DEFD1" w14:textId="64065ABF" w:rsidR="00D86E63" w:rsidRPr="00713D59" w:rsidRDefault="00D86E63" w:rsidP="00D86E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bookmarkStart w:id="5" w:name="_Hlk172725567"/>
      <w:r w:rsidRPr="00713D59">
        <w:rPr>
          <w:rFonts w:ascii="Times New Roman" w:eastAsia="Calibri" w:hAnsi="Times New Roman"/>
          <w:bCs/>
          <w:sz w:val="28"/>
          <w:szCs w:val="28"/>
        </w:rPr>
        <w:t>проведение работ по благоустройству (установка малых архитектурных форм) и озеленению территории, оборудование территории освещением, скамейками, урнами;</w:t>
      </w:r>
    </w:p>
    <w:p w14:paraId="2E660CDA" w14:textId="05DAC493" w:rsidR="00D86E63" w:rsidRPr="00713D59" w:rsidRDefault="00D86E63" w:rsidP="00D86E63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13D59">
        <w:rPr>
          <w:rFonts w:ascii="Times New Roman" w:eastAsia="Calibri" w:hAnsi="Times New Roman"/>
          <w:sz w:val="28"/>
          <w:szCs w:val="28"/>
        </w:rPr>
        <w:t>установка информационных (навигационных) указателей туристического назначения;</w:t>
      </w:r>
    </w:p>
    <w:p w14:paraId="1C07DE90" w14:textId="2AC17A47" w:rsidR="00D86E63" w:rsidRPr="00713D59" w:rsidRDefault="00D86E63" w:rsidP="00D86E63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13D59">
        <w:rPr>
          <w:rFonts w:ascii="Times New Roman" w:eastAsia="Calibri" w:hAnsi="Times New Roman"/>
          <w:sz w:val="28"/>
          <w:szCs w:val="28"/>
        </w:rPr>
        <w:t>размещение мобильных элементов информационно-декоративного оформления событийного характера, включая праздничное оформление, устанавливаемых на срок проведения публичных мероприятий;</w:t>
      </w:r>
    </w:p>
    <w:p w14:paraId="74F20C35" w14:textId="59008788" w:rsidR="00D86E63" w:rsidRPr="00713D59" w:rsidRDefault="00D86E63" w:rsidP="00D86E63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13D59">
        <w:rPr>
          <w:rFonts w:ascii="Times New Roman" w:eastAsia="Calibri" w:hAnsi="Times New Roman"/>
          <w:sz w:val="28"/>
          <w:szCs w:val="28"/>
        </w:rPr>
        <w:t>проведение санитарных рубок древесно-кустарниковой растительности;</w:t>
      </w:r>
    </w:p>
    <w:p w14:paraId="04CB3B8D" w14:textId="62087BAE" w:rsidR="00D86E63" w:rsidRPr="00713D59" w:rsidRDefault="00D86E63" w:rsidP="00D86E63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13D59">
        <w:rPr>
          <w:rFonts w:ascii="Times New Roman" w:eastAsia="Calibri" w:hAnsi="Times New Roman"/>
          <w:sz w:val="28"/>
          <w:szCs w:val="28"/>
        </w:rPr>
        <w:t>проведение мероприятий пожарной безопасности;</w:t>
      </w:r>
    </w:p>
    <w:p w14:paraId="03B85217" w14:textId="4125E165" w:rsidR="00D86E63" w:rsidRDefault="00D86E63" w:rsidP="00D86E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13D59">
        <w:rPr>
          <w:rFonts w:ascii="Times New Roman" w:eastAsia="Calibri" w:hAnsi="Times New Roman"/>
          <w:bCs/>
          <w:sz w:val="28"/>
          <w:szCs w:val="28"/>
        </w:rPr>
        <w:t xml:space="preserve">ремонт и реконструкция существующих линейных объектов инженерной инфраструктуры, прокладка новых </w:t>
      </w:r>
      <w:r>
        <w:rPr>
          <w:rFonts w:ascii="Times New Roman" w:eastAsia="Calibri" w:hAnsi="Times New Roman"/>
          <w:bCs/>
          <w:sz w:val="28"/>
          <w:szCs w:val="28"/>
        </w:rPr>
        <w:t xml:space="preserve">инженерных </w:t>
      </w:r>
      <w:r w:rsidRPr="00713D59">
        <w:rPr>
          <w:rFonts w:ascii="Times New Roman" w:eastAsia="Calibri" w:hAnsi="Times New Roman"/>
          <w:bCs/>
          <w:sz w:val="28"/>
          <w:szCs w:val="28"/>
        </w:rPr>
        <w:t>сетей подземным способом с последующей рекультивацией затрагиваемых территорий;</w:t>
      </w:r>
    </w:p>
    <w:p w14:paraId="5131E2DE" w14:textId="4FB7AB34" w:rsidR="00D86E63" w:rsidRDefault="00D86E63" w:rsidP="00D86E63">
      <w:pPr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A2192">
        <w:rPr>
          <w:rFonts w:ascii="Times New Roman" w:eastAsia="Calibri" w:hAnsi="Times New Roman"/>
          <w:sz w:val="28"/>
          <w:szCs w:val="28"/>
        </w:rPr>
        <w:t>ремонт, техническая модернизация дорог, проездов без их расширения</w:t>
      </w:r>
      <w:r w:rsidR="00F054EF">
        <w:rPr>
          <w:rFonts w:ascii="Times New Roman" w:eastAsia="Calibri" w:hAnsi="Times New Roman"/>
          <w:bCs/>
          <w:sz w:val="28"/>
          <w:szCs w:val="28"/>
        </w:rPr>
        <w:t>;</w:t>
      </w:r>
    </w:p>
    <w:p w14:paraId="188B9743" w14:textId="77777777" w:rsidR="00D86E63" w:rsidRPr="006A2192" w:rsidRDefault="00D86E63" w:rsidP="00D86E63">
      <w:pPr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bookmarkEnd w:id="5"/>
    <w:p w14:paraId="5F374D40" w14:textId="437FF2CB" w:rsidR="004870EB" w:rsidRDefault="00421AD1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A2192">
        <w:rPr>
          <w:rFonts w:ascii="Times New Roman" w:eastAsia="Calibri" w:hAnsi="Times New Roman"/>
          <w:b/>
          <w:sz w:val="28"/>
          <w:szCs w:val="28"/>
        </w:rPr>
        <w:lastRenderedPageBreak/>
        <w:t>запрещается</w:t>
      </w:r>
      <w:r w:rsidR="004870EB">
        <w:rPr>
          <w:rFonts w:ascii="Times New Roman" w:hAnsi="Times New Roman"/>
          <w:b/>
          <w:bCs/>
          <w:sz w:val="28"/>
          <w:szCs w:val="28"/>
        </w:rPr>
        <w:t>:</w:t>
      </w:r>
    </w:p>
    <w:p w14:paraId="40BF8C0D" w14:textId="77777777" w:rsidR="000B22F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0CA3008" w14:textId="0D340802" w:rsidR="00D86E63" w:rsidRPr="00713D59" w:rsidRDefault="00D86E63" w:rsidP="00D86E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B5DC3">
        <w:rPr>
          <w:rFonts w:ascii="Times New Roman" w:eastAsia="Calibri" w:hAnsi="Times New Roman"/>
          <w:bCs/>
          <w:sz w:val="28"/>
          <w:szCs w:val="28"/>
        </w:rPr>
        <w:t>строительство объектов капитально</w:t>
      </w:r>
      <w:r w:rsidRPr="00713D59">
        <w:rPr>
          <w:rFonts w:ascii="Times New Roman" w:eastAsia="Calibri" w:hAnsi="Times New Roman"/>
          <w:bCs/>
          <w:sz w:val="28"/>
          <w:szCs w:val="28"/>
        </w:rPr>
        <w:t>го строительства и возведение некапитальных строений, сооружений, за исключением применения специальных мер, направленных на сохранение и регенерацию окружающей среды объекта культурного наследия;</w:t>
      </w:r>
    </w:p>
    <w:p w14:paraId="67A147C5" w14:textId="1E19B2D9" w:rsidR="00D86E63" w:rsidRPr="00713D59" w:rsidRDefault="00D86E63" w:rsidP="00D86E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13D59">
        <w:rPr>
          <w:rFonts w:ascii="Times New Roman" w:eastAsia="Calibri" w:hAnsi="Times New Roman"/>
          <w:sz w:val="28"/>
          <w:szCs w:val="28"/>
        </w:rPr>
        <w:t>ведение хозяйственной деятельности, проведение любых работ</w:t>
      </w:r>
      <w:r w:rsidRPr="00713D59">
        <w:rPr>
          <w:rFonts w:ascii="Times New Roman" w:eastAsia="Calibri" w:hAnsi="Times New Roman"/>
          <w:bCs/>
          <w:sz w:val="28"/>
          <w:szCs w:val="28"/>
        </w:rPr>
        <w:t>, связанных с загрязнением воздушного бассейна, почв, грунтовых и подземных вод, поверхностных стоков, нарушением почвенного покрова;</w:t>
      </w:r>
    </w:p>
    <w:p w14:paraId="314B387F" w14:textId="1AFC5066" w:rsidR="00D86E63" w:rsidRPr="00713D59" w:rsidRDefault="00D86E63" w:rsidP="00D86E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13D59">
        <w:rPr>
          <w:rFonts w:ascii="Times New Roman" w:eastAsia="Calibri" w:hAnsi="Times New Roman"/>
          <w:sz w:val="28"/>
          <w:szCs w:val="28"/>
        </w:rPr>
        <w:t>ведение хозяйственной деятельности, проведение любых работ, нарушающих целостность, сохранность объекта культурного наследия;</w:t>
      </w:r>
    </w:p>
    <w:p w14:paraId="2DC31C9B" w14:textId="4331EB54" w:rsidR="00D86E63" w:rsidRPr="00713D59" w:rsidRDefault="00D86E63" w:rsidP="00D86E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13D59">
        <w:rPr>
          <w:rFonts w:ascii="Times New Roman" w:eastAsia="Calibri" w:hAnsi="Times New Roman"/>
          <w:bCs/>
          <w:sz w:val="28"/>
          <w:szCs w:val="28"/>
        </w:rPr>
        <w:t>вырубка зеленых насаждений, за исключением санитарных рубок;</w:t>
      </w:r>
    </w:p>
    <w:p w14:paraId="312D3030" w14:textId="2AEDD023" w:rsidR="00D86E63" w:rsidRPr="00713D59" w:rsidRDefault="00D86E63" w:rsidP="00D86E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13D59">
        <w:rPr>
          <w:rFonts w:ascii="Times New Roman" w:eastAsia="Calibri" w:hAnsi="Times New Roman"/>
          <w:bCs/>
          <w:sz w:val="28"/>
          <w:szCs w:val="28"/>
        </w:rPr>
        <w:t>прокладка новых автомобильных дорог;</w:t>
      </w:r>
    </w:p>
    <w:p w14:paraId="2D9E7F06" w14:textId="1764E312" w:rsidR="00D86E63" w:rsidRPr="00713D59" w:rsidRDefault="00D86E63" w:rsidP="00D86E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13D59">
        <w:rPr>
          <w:rFonts w:ascii="Times New Roman" w:eastAsia="Calibri" w:hAnsi="Times New Roman"/>
          <w:bCs/>
          <w:sz w:val="28"/>
          <w:szCs w:val="28"/>
        </w:rPr>
        <w:t>размещение автомобильных парковок;</w:t>
      </w:r>
    </w:p>
    <w:p w14:paraId="347BDE00" w14:textId="726B21E6" w:rsidR="00D86E63" w:rsidRPr="00713D59" w:rsidRDefault="00D86E63" w:rsidP="00D86E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13D59">
        <w:rPr>
          <w:rFonts w:ascii="Times New Roman" w:eastAsia="Calibri" w:hAnsi="Times New Roman"/>
          <w:bCs/>
          <w:sz w:val="28"/>
          <w:szCs w:val="28"/>
        </w:rPr>
        <w:t>прокладка наземных и воздушных инженерных коммуникаций, в том числе высоковольтных линий электропередачи, установка вышек мобильной связи;</w:t>
      </w:r>
    </w:p>
    <w:p w14:paraId="0F007128" w14:textId="13887068" w:rsidR="00D86E63" w:rsidRPr="00713D59" w:rsidRDefault="00D86E63" w:rsidP="00D86E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13D59">
        <w:rPr>
          <w:rFonts w:ascii="Times New Roman" w:eastAsia="Calibri" w:hAnsi="Times New Roman"/>
          <w:bCs/>
          <w:sz w:val="28"/>
          <w:szCs w:val="28"/>
        </w:rPr>
        <w:t xml:space="preserve">возведение глухих ограждений; </w:t>
      </w:r>
    </w:p>
    <w:p w14:paraId="1F01C621" w14:textId="4A05B380" w:rsidR="00D86E63" w:rsidRPr="00713D59" w:rsidRDefault="00D86E63" w:rsidP="00D86E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13D59">
        <w:rPr>
          <w:rFonts w:ascii="Times New Roman" w:eastAsia="Calibri" w:hAnsi="Times New Roman"/>
          <w:bCs/>
          <w:sz w:val="28"/>
          <w:szCs w:val="28"/>
        </w:rPr>
        <w:t>размещение рекламных конструкций, вывесок, щитов, баннеров и (или) конструкций для них;</w:t>
      </w:r>
    </w:p>
    <w:p w14:paraId="221A951D" w14:textId="162E9E0F" w:rsidR="00D86E63" w:rsidRPr="00713D59" w:rsidRDefault="00D86E63" w:rsidP="00D86E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13D59">
        <w:rPr>
          <w:rFonts w:ascii="Times New Roman" w:eastAsia="Calibri" w:hAnsi="Times New Roman"/>
          <w:bCs/>
          <w:sz w:val="28"/>
          <w:szCs w:val="28"/>
        </w:rPr>
        <w:t>организация свалок и необорудованных мест для мусора;</w:t>
      </w:r>
    </w:p>
    <w:p w14:paraId="70D74B0E" w14:textId="5F54478F" w:rsidR="00D86E63" w:rsidRDefault="00D86E63" w:rsidP="00D86E6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13D59">
        <w:rPr>
          <w:rFonts w:ascii="Times New Roman" w:eastAsia="Calibri" w:hAnsi="Times New Roman"/>
          <w:bCs/>
          <w:sz w:val="28"/>
          <w:szCs w:val="28"/>
        </w:rPr>
        <w:t>искажение и изменение исторического рельефа местности.</w:t>
      </w:r>
    </w:p>
    <w:p w14:paraId="562F721F" w14:textId="77777777" w:rsidR="000B22FB" w:rsidRDefault="000B22FB" w:rsidP="00221431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9BAEA8" w14:textId="1E7703F2" w:rsidR="004870EB" w:rsidRDefault="00221431" w:rsidP="000B22FB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21431">
        <w:rPr>
          <w:rFonts w:ascii="Times New Roman" w:hAnsi="Times New Roman"/>
          <w:b/>
          <w:bCs/>
          <w:sz w:val="28"/>
          <w:szCs w:val="28"/>
        </w:rPr>
        <w:t xml:space="preserve">Режим </w:t>
      </w:r>
      <w:r w:rsidR="000B22FB" w:rsidRPr="000B22FB">
        <w:rPr>
          <w:rFonts w:ascii="Times New Roman" w:hAnsi="Times New Roman"/>
          <w:b/>
          <w:bCs/>
          <w:sz w:val="28"/>
          <w:szCs w:val="28"/>
        </w:rPr>
        <w:t>использования земель и земельных участков в границах</w:t>
      </w:r>
      <w:r w:rsidR="000B22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22FB" w:rsidRPr="000B22FB">
        <w:rPr>
          <w:rFonts w:ascii="Times New Roman" w:hAnsi="Times New Roman"/>
          <w:b/>
          <w:bCs/>
          <w:sz w:val="28"/>
          <w:szCs w:val="28"/>
        </w:rPr>
        <w:t>зоны регулирования застройки и хозяйственной деятельности</w:t>
      </w:r>
      <w:r w:rsidR="000B22FB">
        <w:rPr>
          <w:rFonts w:ascii="Times New Roman" w:hAnsi="Times New Roman"/>
          <w:b/>
          <w:bCs/>
          <w:sz w:val="28"/>
          <w:szCs w:val="28"/>
        </w:rPr>
        <w:t xml:space="preserve"> (ЗРЗ)</w:t>
      </w:r>
    </w:p>
    <w:p w14:paraId="376FEECE" w14:textId="77777777" w:rsidR="00301C51" w:rsidRDefault="00301C51" w:rsidP="000B22FB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219E8E" w14:textId="77777777" w:rsidR="00D86E63" w:rsidRDefault="00D86E63" w:rsidP="00D86E63">
      <w:pPr>
        <w:spacing w:after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6A2192">
        <w:rPr>
          <w:rFonts w:ascii="Times New Roman" w:eastAsia="Calibri" w:hAnsi="Times New Roman"/>
          <w:b/>
          <w:sz w:val="28"/>
          <w:szCs w:val="28"/>
        </w:rPr>
        <w:t>Требования к градостроительным регламентам в границах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C75C1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участка </w:t>
      </w:r>
    </w:p>
    <w:p w14:paraId="40CC8D92" w14:textId="77777777" w:rsidR="00D86E63" w:rsidRDefault="00D86E63" w:rsidP="00D86E6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7C75C1">
        <w:rPr>
          <w:rFonts w:ascii="Times New Roman" w:eastAsia="Calibri" w:hAnsi="Times New Roman"/>
          <w:b/>
          <w:bCs/>
          <w:color w:val="000000"/>
          <w:sz w:val="28"/>
          <w:szCs w:val="28"/>
        </w:rPr>
        <w:t>территории</w:t>
      </w:r>
      <w:r w:rsidRPr="006A2192">
        <w:rPr>
          <w:rFonts w:ascii="Times New Roman" w:eastAsia="Calibri" w:hAnsi="Times New Roman"/>
          <w:b/>
          <w:sz w:val="28"/>
          <w:szCs w:val="28"/>
        </w:rPr>
        <w:t xml:space="preserve"> зон</w:t>
      </w:r>
      <w:r>
        <w:rPr>
          <w:rFonts w:ascii="Times New Roman" w:eastAsia="Calibri" w:hAnsi="Times New Roman"/>
          <w:b/>
          <w:sz w:val="28"/>
          <w:szCs w:val="28"/>
        </w:rPr>
        <w:t>ы</w:t>
      </w:r>
      <w:r w:rsidRPr="006A2192">
        <w:rPr>
          <w:rFonts w:ascii="Times New Roman" w:eastAsia="Calibri" w:hAnsi="Times New Roman"/>
          <w:b/>
          <w:sz w:val="28"/>
          <w:szCs w:val="28"/>
        </w:rPr>
        <w:t xml:space="preserve"> регулирования застройки и хозяйственной деятельности</w:t>
      </w:r>
      <w:r w:rsidRPr="007C75C1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с индексом 0</w:t>
      </w:r>
    </w:p>
    <w:p w14:paraId="797C3FF7" w14:textId="2215A4E8" w:rsidR="005C46B8" w:rsidRDefault="005C46B8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185733E" w14:textId="741B7307" w:rsidR="002B7F83" w:rsidRDefault="002B7F83" w:rsidP="002B7F83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D1CAB">
        <w:rPr>
          <w:rFonts w:ascii="Times New Roman" w:hAnsi="Times New Roman"/>
          <w:bCs/>
          <w:sz w:val="28"/>
          <w:szCs w:val="28"/>
        </w:rPr>
        <w:t xml:space="preserve">В границах территории зоны регулирования застройки и хозяйственной деятельности </w:t>
      </w:r>
      <w:r w:rsidR="00D86E63">
        <w:rPr>
          <w:rFonts w:ascii="Times New Roman" w:hAnsi="Times New Roman"/>
          <w:bCs/>
          <w:sz w:val="28"/>
          <w:szCs w:val="28"/>
        </w:rPr>
        <w:t xml:space="preserve">с индексом 0 </w:t>
      </w:r>
      <w:r w:rsidRPr="000D1CAB">
        <w:rPr>
          <w:rFonts w:ascii="Times New Roman" w:hAnsi="Times New Roman"/>
          <w:bCs/>
          <w:sz w:val="28"/>
          <w:szCs w:val="28"/>
        </w:rPr>
        <w:t>объекта культурного наследия</w:t>
      </w:r>
    </w:p>
    <w:p w14:paraId="336414F9" w14:textId="77777777" w:rsidR="002B7F83" w:rsidRDefault="002B7F83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98BBB04" w14:textId="4B9C05C0" w:rsidR="004870EB" w:rsidRDefault="004870E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06CBF">
        <w:rPr>
          <w:rFonts w:ascii="Times New Roman" w:hAnsi="Times New Roman"/>
          <w:b/>
          <w:bCs/>
          <w:sz w:val="28"/>
          <w:szCs w:val="28"/>
        </w:rPr>
        <w:t>разрешается:</w:t>
      </w:r>
    </w:p>
    <w:p w14:paraId="09226154" w14:textId="77777777" w:rsidR="000B22F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06923B" w14:textId="51986436" w:rsidR="00D86E63" w:rsidRPr="00EC2B76" w:rsidRDefault="00D86E63" w:rsidP="00D86E6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2B76">
        <w:rPr>
          <w:rFonts w:ascii="Times New Roman" w:eastAsia="Calibri" w:hAnsi="Times New Roman"/>
          <w:sz w:val="28"/>
          <w:szCs w:val="28"/>
        </w:rPr>
        <w:t>благоустройство и озеленение территории, размещение малых архитектурных форм, скамеек, урн, пандусов и других приспособлений, в том числе обеспечивающих передвижение маломобильных групп населения, организация пешеходных площадок, дорожек, тротуаров, организация велосипедных дорожек, дорожек для средств индивидуальной мобильности;</w:t>
      </w:r>
    </w:p>
    <w:p w14:paraId="3224C6D0" w14:textId="3F9521AA" w:rsidR="00D86E63" w:rsidRPr="00EC2B76" w:rsidRDefault="00D86E63" w:rsidP="00D86E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2B76">
        <w:rPr>
          <w:rFonts w:ascii="Times New Roman" w:eastAsia="Calibri" w:hAnsi="Times New Roman"/>
          <w:sz w:val="28"/>
          <w:szCs w:val="28"/>
        </w:rPr>
        <w:lastRenderedPageBreak/>
        <w:t>проведение работ, направленных на восстановление историко-градостроительной и природной среды;</w:t>
      </w:r>
    </w:p>
    <w:p w14:paraId="47EBEA2F" w14:textId="49FE8FF9" w:rsidR="00D86E63" w:rsidRPr="00EC2B76" w:rsidRDefault="00D86E63" w:rsidP="00D86E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C2B76">
        <w:rPr>
          <w:rFonts w:ascii="Times New Roman" w:eastAsia="Calibri" w:hAnsi="Times New Roman"/>
          <w:bCs/>
          <w:sz w:val="28"/>
          <w:szCs w:val="28"/>
        </w:rPr>
        <w:t>использование земельных участков и объектов капитального строительства в соответствии с видами разрешенного использования, установленными правилами землепользования и застройки муниципального образования с учетом настоящих требований;</w:t>
      </w:r>
    </w:p>
    <w:p w14:paraId="4083F7FF" w14:textId="28F3134A" w:rsidR="00D86E63" w:rsidRDefault="00D86E63" w:rsidP="00D86E63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C2B76">
        <w:rPr>
          <w:rFonts w:ascii="Times New Roman" w:eastAsia="Calibri" w:hAnsi="Times New Roman"/>
          <w:sz w:val="28"/>
          <w:szCs w:val="28"/>
        </w:rPr>
        <w:t xml:space="preserve">ремонт и реконструкция существующих линейных объектов инженерной инфраструктуры, прокладка новых сетей (водоснабжения, водоотведения, теплоснабжения, газоснабжения, телефонизации) подземным способом, новых сетей электроснабжения – надземным способом </w:t>
      </w:r>
      <w:r w:rsidRPr="006A2192">
        <w:rPr>
          <w:rFonts w:ascii="Times New Roman" w:eastAsia="Calibri" w:hAnsi="Times New Roman"/>
          <w:sz w:val="28"/>
          <w:szCs w:val="28"/>
        </w:rPr>
        <w:t>с предельной высотой сооружений не более 12,0 метров до верхней отметки объекта</w:t>
      </w:r>
      <w:r>
        <w:rPr>
          <w:rFonts w:ascii="Times New Roman" w:eastAsia="Calibri" w:hAnsi="Times New Roman"/>
          <w:sz w:val="28"/>
          <w:szCs w:val="28"/>
        </w:rPr>
        <w:t>,</w:t>
      </w:r>
      <w:r w:rsidRPr="00EC2B7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EC2B76">
        <w:rPr>
          <w:rFonts w:ascii="Times New Roman" w:eastAsia="Calibri" w:hAnsi="Times New Roman"/>
          <w:sz w:val="28"/>
          <w:szCs w:val="28"/>
        </w:rPr>
        <w:t xml:space="preserve"> последующей рекультивацией затрагиваемых территорий;</w:t>
      </w:r>
      <w:r w:rsidRPr="00EC2B76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14:paraId="21CDD332" w14:textId="4889CF52" w:rsidR="00D86E63" w:rsidRDefault="00D86E63" w:rsidP="00D86E6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2192">
        <w:rPr>
          <w:rFonts w:ascii="Times New Roman" w:eastAsia="Calibri" w:hAnsi="Times New Roman"/>
          <w:sz w:val="28"/>
          <w:szCs w:val="28"/>
        </w:rPr>
        <w:t>установка опор наружного освещения высотой не более 12,0 метров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702BEBAB" w14:textId="50851B69" w:rsidR="00D86E63" w:rsidRPr="006A2192" w:rsidRDefault="00D86E63" w:rsidP="00D86E6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2192">
        <w:rPr>
          <w:rFonts w:ascii="Times New Roman" w:eastAsia="Calibri" w:hAnsi="Times New Roman"/>
          <w:sz w:val="28"/>
          <w:szCs w:val="28"/>
        </w:rPr>
        <w:t>ремонт, техническая модернизация дорог, проездов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5FFCFC66" w14:textId="570F731A" w:rsidR="00D86E63" w:rsidRPr="00EC2B76" w:rsidRDefault="00D86E63" w:rsidP="00D86E63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2B76">
        <w:rPr>
          <w:rFonts w:ascii="Times New Roman" w:eastAsia="Calibri" w:hAnsi="Times New Roman"/>
          <w:sz w:val="28"/>
          <w:szCs w:val="28"/>
        </w:rPr>
        <w:t>размещение мобильных элементов информационно-декоративного оформления событийного характера, включая праздничное оформление, устанавливаемых на срок проведения публичных мероприятий;</w:t>
      </w:r>
    </w:p>
    <w:p w14:paraId="076BC9DF" w14:textId="001EA733" w:rsidR="00D86E63" w:rsidRPr="00EC2B76" w:rsidRDefault="00D86E63" w:rsidP="00D86E63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2B76">
        <w:rPr>
          <w:rFonts w:ascii="Times New Roman" w:eastAsia="Calibri" w:hAnsi="Times New Roman"/>
          <w:sz w:val="28"/>
          <w:szCs w:val="28"/>
        </w:rPr>
        <w:t>установка информационных (навигационных) указателей туристического назначения;</w:t>
      </w:r>
    </w:p>
    <w:p w14:paraId="4D2C2A4E" w14:textId="487E334E" w:rsidR="00D86E63" w:rsidRPr="00EC2B76" w:rsidRDefault="00D86E63" w:rsidP="00D86E63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2B76">
        <w:rPr>
          <w:rFonts w:ascii="Times New Roman" w:eastAsia="Calibri" w:hAnsi="Times New Roman"/>
          <w:sz w:val="28"/>
          <w:szCs w:val="28"/>
        </w:rPr>
        <w:t>проведение санитарных рубок древесно-кустарниковой растительности;</w:t>
      </w:r>
    </w:p>
    <w:p w14:paraId="325FD851" w14:textId="4B1D8DE3" w:rsidR="00D86E63" w:rsidRPr="006A2192" w:rsidRDefault="00D86E63" w:rsidP="00D86E63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2B76">
        <w:rPr>
          <w:rFonts w:ascii="Times New Roman" w:eastAsia="Calibri" w:hAnsi="Times New Roman"/>
          <w:sz w:val="28"/>
          <w:szCs w:val="28"/>
        </w:rPr>
        <w:t>проведение мероприятий пожарной безопасности</w:t>
      </w:r>
      <w:r w:rsidR="008550B9">
        <w:rPr>
          <w:rFonts w:ascii="Times New Roman" w:eastAsia="Calibri" w:hAnsi="Times New Roman"/>
          <w:sz w:val="28"/>
          <w:szCs w:val="28"/>
        </w:rPr>
        <w:t>;</w:t>
      </w:r>
    </w:p>
    <w:p w14:paraId="7797A771" w14:textId="77777777" w:rsidR="00301C51" w:rsidRDefault="00301C51" w:rsidP="002506A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F352847" w14:textId="3B9572B0" w:rsidR="004870EB" w:rsidRDefault="00421AD1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06CBF">
        <w:rPr>
          <w:rFonts w:ascii="Times New Roman" w:eastAsia="Calibri" w:hAnsi="Times New Roman"/>
          <w:b/>
          <w:sz w:val="28"/>
          <w:szCs w:val="28"/>
        </w:rPr>
        <w:t>запрещается</w:t>
      </w:r>
      <w:r w:rsidR="004870EB" w:rsidRPr="00E06CBF">
        <w:rPr>
          <w:rFonts w:ascii="Times New Roman" w:hAnsi="Times New Roman"/>
          <w:b/>
          <w:bCs/>
          <w:sz w:val="28"/>
          <w:szCs w:val="28"/>
        </w:rPr>
        <w:t>:</w:t>
      </w:r>
    </w:p>
    <w:p w14:paraId="09C4718E" w14:textId="77777777" w:rsidR="000B22F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951EA2" w14:textId="62E2E416" w:rsidR="00D86E63" w:rsidRPr="006A2192" w:rsidRDefault="00D86E63" w:rsidP="00436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2192">
        <w:rPr>
          <w:rFonts w:ascii="Times New Roman" w:eastAsia="Calibri" w:hAnsi="Times New Roman"/>
          <w:sz w:val="28"/>
          <w:szCs w:val="28"/>
        </w:rPr>
        <w:t>ведение хозяйственной деятельности, проведение любых работ, нарушающих целостность, сохранность объекта культурного наследия;</w:t>
      </w:r>
    </w:p>
    <w:p w14:paraId="0AC4D1A5" w14:textId="17EFF2D4" w:rsidR="00D86E63" w:rsidRPr="006A2192" w:rsidRDefault="00D86E63" w:rsidP="00436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highlight w:val="yellow"/>
        </w:rPr>
      </w:pPr>
      <w:r w:rsidRPr="006A2192">
        <w:rPr>
          <w:rFonts w:ascii="Times New Roman" w:eastAsia="Calibri" w:hAnsi="Times New Roman"/>
          <w:bCs/>
          <w:sz w:val="28"/>
          <w:szCs w:val="28"/>
        </w:rPr>
        <w:t>вырубка зеленых насаждений, за исключением санитарных рубок;</w:t>
      </w:r>
    </w:p>
    <w:p w14:paraId="3BAB6189" w14:textId="16C9A38C" w:rsidR="00D86E63" w:rsidRPr="006A2192" w:rsidRDefault="00D86E63" w:rsidP="00436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A2192">
        <w:rPr>
          <w:rFonts w:ascii="Times New Roman" w:eastAsia="Calibri" w:hAnsi="Times New Roman"/>
          <w:bCs/>
          <w:sz w:val="28"/>
          <w:szCs w:val="28"/>
        </w:rPr>
        <w:t>установка вышек мобильной связи;</w:t>
      </w:r>
    </w:p>
    <w:p w14:paraId="38C9A042" w14:textId="55E5D97F" w:rsidR="00D86E63" w:rsidRPr="006A2192" w:rsidRDefault="00D86E63" w:rsidP="00436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A2192">
        <w:rPr>
          <w:rFonts w:ascii="Times New Roman" w:eastAsia="Calibri" w:hAnsi="Times New Roman"/>
          <w:bCs/>
          <w:sz w:val="28"/>
          <w:szCs w:val="28"/>
        </w:rPr>
        <w:t>возведение глухих ограждений;</w:t>
      </w:r>
    </w:p>
    <w:p w14:paraId="2A15D580" w14:textId="3EBBF9BF" w:rsidR="00D86E63" w:rsidRPr="006A2192" w:rsidRDefault="00D86E63" w:rsidP="0043611B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2192">
        <w:rPr>
          <w:rFonts w:ascii="Times New Roman" w:eastAsia="Calibri" w:hAnsi="Times New Roman"/>
          <w:sz w:val="28"/>
          <w:szCs w:val="28"/>
        </w:rPr>
        <w:t>размещение вывесок и средств наружной информации и рекламы;</w:t>
      </w:r>
    </w:p>
    <w:p w14:paraId="22AC5AF4" w14:textId="6F7F84A3" w:rsidR="00D86E63" w:rsidRPr="006A2192" w:rsidRDefault="00D86E63" w:rsidP="0043611B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2192">
        <w:rPr>
          <w:rFonts w:ascii="Times New Roman" w:eastAsia="Calibri" w:hAnsi="Times New Roman"/>
          <w:sz w:val="28"/>
          <w:szCs w:val="28"/>
        </w:rPr>
        <w:t>размещение рекламных щитов;</w:t>
      </w:r>
    </w:p>
    <w:p w14:paraId="492A191C" w14:textId="30B86028" w:rsidR="00D86E63" w:rsidRPr="003C1735" w:rsidRDefault="00D86E63" w:rsidP="00436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2192">
        <w:rPr>
          <w:rFonts w:ascii="Times New Roman" w:eastAsia="Calibri" w:hAnsi="Times New Roman"/>
          <w:bCs/>
          <w:sz w:val="28"/>
          <w:szCs w:val="28"/>
        </w:rPr>
        <w:t>организация свалок и необорудованных мест для мусора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14:paraId="6F12122C" w14:textId="77777777" w:rsidR="00D86E63" w:rsidRPr="00713D59" w:rsidRDefault="00D86E63" w:rsidP="00D86E6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6699396B" w14:textId="2E15561B" w:rsidR="00221431" w:rsidRPr="0080770A" w:rsidRDefault="00221431" w:rsidP="00D86E63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21431" w:rsidRPr="0080770A" w:rsidSect="008939E7">
      <w:headerReference w:type="first" r:id="rId15"/>
      <w:pgSz w:w="11906" w:h="16838"/>
      <w:pgMar w:top="1134" w:right="124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2562" w14:textId="77777777" w:rsidR="004569C3" w:rsidRDefault="004569C3" w:rsidP="002C7D7C">
      <w:pPr>
        <w:spacing w:after="0" w:line="240" w:lineRule="auto"/>
      </w:pPr>
      <w:r>
        <w:separator/>
      </w:r>
    </w:p>
  </w:endnote>
  <w:endnote w:type="continuationSeparator" w:id="0">
    <w:p w14:paraId="0D11D2EE" w14:textId="77777777" w:rsidR="004569C3" w:rsidRDefault="004569C3" w:rsidP="002C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0C59" w14:textId="77777777" w:rsidR="004569C3" w:rsidRDefault="004569C3" w:rsidP="002C7D7C">
      <w:pPr>
        <w:spacing w:after="0" w:line="240" w:lineRule="auto"/>
      </w:pPr>
      <w:r>
        <w:separator/>
      </w:r>
    </w:p>
  </w:footnote>
  <w:footnote w:type="continuationSeparator" w:id="0">
    <w:p w14:paraId="3EE3FC08" w14:textId="77777777" w:rsidR="004569C3" w:rsidRDefault="004569C3" w:rsidP="002C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855233"/>
      <w:docPartObj>
        <w:docPartGallery w:val="Page Numbers (Top of Page)"/>
        <w:docPartUnique/>
      </w:docPartObj>
    </w:sdtPr>
    <w:sdtEndPr/>
    <w:sdtContent>
      <w:p w14:paraId="38831F41" w14:textId="4010AC64" w:rsidR="004237DC" w:rsidRDefault="00A02A3A" w:rsidP="00BF5509">
        <w:pPr>
          <w:pStyle w:val="ac"/>
          <w:jc w:val="center"/>
          <w:rPr>
            <w:rFonts w:ascii="Times New Roman" w:hAnsi="Times New Roman"/>
          </w:rPr>
        </w:pPr>
        <w:r w:rsidRPr="00432321">
          <w:rPr>
            <w:rFonts w:ascii="Times New Roman" w:hAnsi="Times New Roman"/>
          </w:rPr>
          <w:fldChar w:fldCharType="begin"/>
        </w:r>
        <w:r w:rsidR="000007DD" w:rsidRPr="00432321">
          <w:rPr>
            <w:rFonts w:ascii="Times New Roman" w:hAnsi="Times New Roman"/>
          </w:rPr>
          <w:instrText>PAGE   \* MERGEFORMAT</w:instrText>
        </w:r>
        <w:r w:rsidRPr="00432321">
          <w:rPr>
            <w:rFonts w:ascii="Times New Roman" w:hAnsi="Times New Roman"/>
          </w:rPr>
          <w:fldChar w:fldCharType="separate"/>
        </w:r>
        <w:r w:rsidR="008550B9">
          <w:rPr>
            <w:rFonts w:ascii="Times New Roman" w:hAnsi="Times New Roman"/>
            <w:noProof/>
          </w:rPr>
          <w:t>2</w:t>
        </w:r>
        <w:r w:rsidRPr="00432321">
          <w:rPr>
            <w:rFonts w:ascii="Times New Roman" w:hAnsi="Times New Roman"/>
          </w:rPr>
          <w:fldChar w:fldCharType="end"/>
        </w:r>
      </w:p>
      <w:p w14:paraId="09517DA1" w14:textId="712877A6" w:rsidR="000007DD" w:rsidRDefault="006271A9" w:rsidP="00BF5509">
        <w:pPr>
          <w:pStyle w:val="ac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210586"/>
      <w:docPartObj>
        <w:docPartGallery w:val="Page Numbers (Top of Page)"/>
        <w:docPartUnique/>
      </w:docPartObj>
    </w:sdtPr>
    <w:sdtEndPr/>
    <w:sdtContent>
      <w:p w14:paraId="2ABE71B3" w14:textId="77777777" w:rsidR="000007DD" w:rsidRDefault="00A02A3A" w:rsidP="00BF5509">
        <w:pPr>
          <w:pStyle w:val="ac"/>
          <w:jc w:val="center"/>
        </w:pPr>
        <w:r w:rsidRPr="00DD010B">
          <w:rPr>
            <w:rFonts w:ascii="Times New Roman" w:hAnsi="Times New Roman"/>
          </w:rPr>
          <w:fldChar w:fldCharType="begin"/>
        </w:r>
        <w:r w:rsidR="000007DD" w:rsidRPr="00DD010B">
          <w:rPr>
            <w:rFonts w:ascii="Times New Roman" w:hAnsi="Times New Roman"/>
          </w:rPr>
          <w:instrText>PAGE   \* MERGEFORMAT</w:instrText>
        </w:r>
        <w:r w:rsidRPr="00DD010B">
          <w:rPr>
            <w:rFonts w:ascii="Times New Roman" w:hAnsi="Times New Roman"/>
          </w:rPr>
          <w:fldChar w:fldCharType="separate"/>
        </w:r>
        <w:r w:rsidR="008550B9">
          <w:rPr>
            <w:rFonts w:ascii="Times New Roman" w:hAnsi="Times New Roman"/>
            <w:noProof/>
          </w:rPr>
          <w:t>3</w:t>
        </w:r>
        <w:r w:rsidRPr="00DD010B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EAE0" w14:textId="77777777" w:rsidR="000007DD" w:rsidRDefault="000007D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9177" w14:textId="739D48BD" w:rsidR="00751CAB" w:rsidRPr="00751CAB" w:rsidRDefault="00520BCC" w:rsidP="00751CAB">
    <w:pPr>
      <w:pStyle w:val="ac"/>
      <w:jc w:val="center"/>
      <w:rPr>
        <w:rFonts w:ascii="Times New Roman" w:hAnsi="Times New Roman"/>
      </w:rPr>
    </w:pPr>
    <w:r>
      <w:rPr>
        <w:rFonts w:ascii="Times New Roman" w:hAnsi="Times New Roman"/>
      </w:rPr>
      <w:t>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CAD5" w14:textId="33B5537D" w:rsidR="00751CAB" w:rsidRPr="00751CAB" w:rsidRDefault="00520BCC" w:rsidP="00751CAB">
    <w:pPr>
      <w:pStyle w:val="ac"/>
      <w:jc w:val="center"/>
      <w:rPr>
        <w:rFonts w:ascii="Times New Roman" w:hAnsi="Times New Roman"/>
      </w:rPr>
    </w:pPr>
    <w:r>
      <w:rPr>
        <w:rFonts w:ascii="Times New Roman" w:hAnsi="Times New Roman"/>
      </w:rPr>
      <w:t>6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0608" w14:textId="16948A9F" w:rsidR="00751CAB" w:rsidRPr="00751CAB" w:rsidRDefault="00751CAB" w:rsidP="00751CAB">
    <w:pPr>
      <w:pStyle w:val="ac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45E72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9143DE"/>
    <w:multiLevelType w:val="hybridMultilevel"/>
    <w:tmpl w:val="315C057A"/>
    <w:lvl w:ilvl="0" w:tplc="1D0217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902184"/>
    <w:multiLevelType w:val="hybridMultilevel"/>
    <w:tmpl w:val="E3DA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7001"/>
    <w:multiLevelType w:val="hybridMultilevel"/>
    <w:tmpl w:val="3C1E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F4B68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354056D"/>
    <w:multiLevelType w:val="hybridMultilevel"/>
    <w:tmpl w:val="CB56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202F5"/>
    <w:multiLevelType w:val="hybridMultilevel"/>
    <w:tmpl w:val="5D40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263E0"/>
    <w:multiLevelType w:val="hybridMultilevel"/>
    <w:tmpl w:val="DE3C62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52A95"/>
    <w:multiLevelType w:val="hybridMultilevel"/>
    <w:tmpl w:val="8B32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950DB"/>
    <w:multiLevelType w:val="hybridMultilevel"/>
    <w:tmpl w:val="89DC2448"/>
    <w:lvl w:ilvl="0" w:tplc="C8B2EECC">
      <w:start w:val="1"/>
      <w:numFmt w:val="bullet"/>
      <w:lvlText w:val=""/>
      <w:lvlJc w:val="left"/>
      <w:pPr>
        <w:ind w:left="0" w:firstLine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3DB5ACA"/>
    <w:multiLevelType w:val="hybridMultilevel"/>
    <w:tmpl w:val="A358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D6EFF"/>
    <w:multiLevelType w:val="hybridMultilevel"/>
    <w:tmpl w:val="E31E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D4ACB"/>
    <w:multiLevelType w:val="hybridMultilevel"/>
    <w:tmpl w:val="7C50764E"/>
    <w:lvl w:ilvl="0" w:tplc="5BE49F36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F85831"/>
    <w:multiLevelType w:val="multilevel"/>
    <w:tmpl w:val="6DAA9A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6" w15:restartNumberingAfterBreak="0">
    <w:nsid w:val="62465982"/>
    <w:multiLevelType w:val="hybridMultilevel"/>
    <w:tmpl w:val="E7D8D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CA33AC"/>
    <w:multiLevelType w:val="multilevel"/>
    <w:tmpl w:val="45CAE2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8" w15:restartNumberingAfterBreak="0">
    <w:nsid w:val="63FB5177"/>
    <w:multiLevelType w:val="hybridMultilevel"/>
    <w:tmpl w:val="20F6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A5651"/>
    <w:multiLevelType w:val="hybridMultilevel"/>
    <w:tmpl w:val="72DE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5028F"/>
    <w:multiLevelType w:val="hybridMultilevel"/>
    <w:tmpl w:val="D2E6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503A7"/>
    <w:multiLevelType w:val="hybridMultilevel"/>
    <w:tmpl w:val="C5BEAF4C"/>
    <w:lvl w:ilvl="0" w:tplc="20C8F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85F"/>
    <w:multiLevelType w:val="hybridMultilevel"/>
    <w:tmpl w:val="2AC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505A8"/>
    <w:multiLevelType w:val="hybridMultilevel"/>
    <w:tmpl w:val="4B24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16220"/>
    <w:multiLevelType w:val="hybridMultilevel"/>
    <w:tmpl w:val="93DCFA30"/>
    <w:lvl w:ilvl="0" w:tplc="38300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863C6"/>
    <w:multiLevelType w:val="hybridMultilevel"/>
    <w:tmpl w:val="F0B8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E0261"/>
    <w:multiLevelType w:val="multilevel"/>
    <w:tmpl w:val="44E0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4"/>
  </w:num>
  <w:num w:numId="8">
    <w:abstractNumId w:val="1"/>
  </w:num>
  <w:num w:numId="9">
    <w:abstractNumId w:val="21"/>
  </w:num>
  <w:num w:numId="10">
    <w:abstractNumId w:val="24"/>
  </w:num>
  <w:num w:numId="11">
    <w:abstractNumId w:val="15"/>
  </w:num>
  <w:num w:numId="12">
    <w:abstractNumId w:val="13"/>
  </w:num>
  <w:num w:numId="13">
    <w:abstractNumId w:val="18"/>
  </w:num>
  <w:num w:numId="14">
    <w:abstractNumId w:val="12"/>
  </w:num>
  <w:num w:numId="15">
    <w:abstractNumId w:val="23"/>
  </w:num>
  <w:num w:numId="16">
    <w:abstractNumId w:val="25"/>
  </w:num>
  <w:num w:numId="17">
    <w:abstractNumId w:val="10"/>
  </w:num>
  <w:num w:numId="18">
    <w:abstractNumId w:val="20"/>
  </w:num>
  <w:num w:numId="19">
    <w:abstractNumId w:val="8"/>
  </w:num>
  <w:num w:numId="20">
    <w:abstractNumId w:val="4"/>
  </w:num>
  <w:num w:numId="21">
    <w:abstractNumId w:val="22"/>
  </w:num>
  <w:num w:numId="22">
    <w:abstractNumId w:val="3"/>
  </w:num>
  <w:num w:numId="23">
    <w:abstractNumId w:val="6"/>
  </w:num>
  <w:num w:numId="24">
    <w:abstractNumId w:val="0"/>
  </w:num>
  <w:num w:numId="25">
    <w:abstractNumId w:val="7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AF"/>
    <w:rsid w:val="000007DD"/>
    <w:rsid w:val="000016ED"/>
    <w:rsid w:val="000146C1"/>
    <w:rsid w:val="00015CE6"/>
    <w:rsid w:val="00024989"/>
    <w:rsid w:val="00025DA8"/>
    <w:rsid w:val="00032B2E"/>
    <w:rsid w:val="000332D2"/>
    <w:rsid w:val="000349AD"/>
    <w:rsid w:val="0003677A"/>
    <w:rsid w:val="00043926"/>
    <w:rsid w:val="00045834"/>
    <w:rsid w:val="00056AA1"/>
    <w:rsid w:val="0005752D"/>
    <w:rsid w:val="00057B34"/>
    <w:rsid w:val="000647FD"/>
    <w:rsid w:val="00073E2E"/>
    <w:rsid w:val="00075145"/>
    <w:rsid w:val="00080B0C"/>
    <w:rsid w:val="000847AA"/>
    <w:rsid w:val="0008495C"/>
    <w:rsid w:val="00086A0F"/>
    <w:rsid w:val="00090F98"/>
    <w:rsid w:val="0009237D"/>
    <w:rsid w:val="00096523"/>
    <w:rsid w:val="00097392"/>
    <w:rsid w:val="000A58DA"/>
    <w:rsid w:val="000A59AC"/>
    <w:rsid w:val="000A6903"/>
    <w:rsid w:val="000B22FB"/>
    <w:rsid w:val="000B3F6E"/>
    <w:rsid w:val="000B5E4D"/>
    <w:rsid w:val="000C2BB5"/>
    <w:rsid w:val="000D1CAB"/>
    <w:rsid w:val="000D54E6"/>
    <w:rsid w:val="000D77C4"/>
    <w:rsid w:val="000E06CE"/>
    <w:rsid w:val="000E5E01"/>
    <w:rsid w:val="000E6B01"/>
    <w:rsid w:val="000F6F15"/>
    <w:rsid w:val="0011106E"/>
    <w:rsid w:val="00116513"/>
    <w:rsid w:val="0011662F"/>
    <w:rsid w:val="00120D30"/>
    <w:rsid w:val="00133476"/>
    <w:rsid w:val="00135782"/>
    <w:rsid w:val="00135937"/>
    <w:rsid w:val="001419F3"/>
    <w:rsid w:val="001445AF"/>
    <w:rsid w:val="00152D8D"/>
    <w:rsid w:val="00156BF4"/>
    <w:rsid w:val="00165F2F"/>
    <w:rsid w:val="00190E49"/>
    <w:rsid w:val="001965F2"/>
    <w:rsid w:val="00197AA4"/>
    <w:rsid w:val="001A2909"/>
    <w:rsid w:val="001A3337"/>
    <w:rsid w:val="001B58EF"/>
    <w:rsid w:val="001B5FE0"/>
    <w:rsid w:val="001C0C2D"/>
    <w:rsid w:val="001C193D"/>
    <w:rsid w:val="001D3D9E"/>
    <w:rsid w:val="001E46CD"/>
    <w:rsid w:val="001E7FCF"/>
    <w:rsid w:val="001F1598"/>
    <w:rsid w:val="001F3C88"/>
    <w:rsid w:val="001F69F6"/>
    <w:rsid w:val="00207DA1"/>
    <w:rsid w:val="002124CE"/>
    <w:rsid w:val="00216F51"/>
    <w:rsid w:val="00221431"/>
    <w:rsid w:val="002233F6"/>
    <w:rsid w:val="002265B3"/>
    <w:rsid w:val="00230A65"/>
    <w:rsid w:val="00232EA1"/>
    <w:rsid w:val="00236FAC"/>
    <w:rsid w:val="0024092C"/>
    <w:rsid w:val="002418E3"/>
    <w:rsid w:val="00241E90"/>
    <w:rsid w:val="002506AF"/>
    <w:rsid w:val="0025330E"/>
    <w:rsid w:val="00256972"/>
    <w:rsid w:val="00273FC3"/>
    <w:rsid w:val="002740EF"/>
    <w:rsid w:val="0028144A"/>
    <w:rsid w:val="00282587"/>
    <w:rsid w:val="002846B7"/>
    <w:rsid w:val="0028475D"/>
    <w:rsid w:val="00284C22"/>
    <w:rsid w:val="002856DC"/>
    <w:rsid w:val="0029209E"/>
    <w:rsid w:val="002A22BE"/>
    <w:rsid w:val="002A4389"/>
    <w:rsid w:val="002A7D75"/>
    <w:rsid w:val="002B2F95"/>
    <w:rsid w:val="002B460C"/>
    <w:rsid w:val="002B7F83"/>
    <w:rsid w:val="002C3435"/>
    <w:rsid w:val="002C5F60"/>
    <w:rsid w:val="002C7D7C"/>
    <w:rsid w:val="002D04CE"/>
    <w:rsid w:val="002D3DEB"/>
    <w:rsid w:val="002D4DDE"/>
    <w:rsid w:val="002E6373"/>
    <w:rsid w:val="002E7F91"/>
    <w:rsid w:val="002F2DCE"/>
    <w:rsid w:val="002F40B5"/>
    <w:rsid w:val="00301C51"/>
    <w:rsid w:val="00303D8D"/>
    <w:rsid w:val="003055C5"/>
    <w:rsid w:val="003134BA"/>
    <w:rsid w:val="00324BF2"/>
    <w:rsid w:val="00333B06"/>
    <w:rsid w:val="00335B1F"/>
    <w:rsid w:val="00341486"/>
    <w:rsid w:val="00342919"/>
    <w:rsid w:val="00343CFC"/>
    <w:rsid w:val="0034477D"/>
    <w:rsid w:val="003574EF"/>
    <w:rsid w:val="00367B7D"/>
    <w:rsid w:val="00371DD3"/>
    <w:rsid w:val="00381AD7"/>
    <w:rsid w:val="00381D16"/>
    <w:rsid w:val="00393C86"/>
    <w:rsid w:val="00395D10"/>
    <w:rsid w:val="003A3CD1"/>
    <w:rsid w:val="003A4A45"/>
    <w:rsid w:val="003B1432"/>
    <w:rsid w:val="003B14FE"/>
    <w:rsid w:val="003B29BB"/>
    <w:rsid w:val="003B630A"/>
    <w:rsid w:val="003C1CD4"/>
    <w:rsid w:val="003C4EB2"/>
    <w:rsid w:val="003D3EC5"/>
    <w:rsid w:val="003E1486"/>
    <w:rsid w:val="003E32EC"/>
    <w:rsid w:val="003E3F7E"/>
    <w:rsid w:val="003F184D"/>
    <w:rsid w:val="003F2703"/>
    <w:rsid w:val="003F314C"/>
    <w:rsid w:val="003F74E6"/>
    <w:rsid w:val="00404AA3"/>
    <w:rsid w:val="004133E6"/>
    <w:rsid w:val="00421AD1"/>
    <w:rsid w:val="004237DC"/>
    <w:rsid w:val="00423D46"/>
    <w:rsid w:val="00425915"/>
    <w:rsid w:val="00430987"/>
    <w:rsid w:val="00432321"/>
    <w:rsid w:val="00434D1D"/>
    <w:rsid w:val="0043611B"/>
    <w:rsid w:val="00442CB8"/>
    <w:rsid w:val="00444428"/>
    <w:rsid w:val="00444CD9"/>
    <w:rsid w:val="00451F17"/>
    <w:rsid w:val="00455F7F"/>
    <w:rsid w:val="004569C3"/>
    <w:rsid w:val="00456F66"/>
    <w:rsid w:val="00462782"/>
    <w:rsid w:val="00471532"/>
    <w:rsid w:val="00473D53"/>
    <w:rsid w:val="00473FF7"/>
    <w:rsid w:val="00474283"/>
    <w:rsid w:val="00475D18"/>
    <w:rsid w:val="00482A4A"/>
    <w:rsid w:val="00486AF5"/>
    <w:rsid w:val="004870EB"/>
    <w:rsid w:val="004913DF"/>
    <w:rsid w:val="004B39F6"/>
    <w:rsid w:val="004B515C"/>
    <w:rsid w:val="004C0EEE"/>
    <w:rsid w:val="004D0C66"/>
    <w:rsid w:val="004D1744"/>
    <w:rsid w:val="004D3C66"/>
    <w:rsid w:val="004E1824"/>
    <w:rsid w:val="004E25A9"/>
    <w:rsid w:val="004E5B25"/>
    <w:rsid w:val="004E6C42"/>
    <w:rsid w:val="004F420F"/>
    <w:rsid w:val="00502514"/>
    <w:rsid w:val="00506B1C"/>
    <w:rsid w:val="00510236"/>
    <w:rsid w:val="00517994"/>
    <w:rsid w:val="00517A9F"/>
    <w:rsid w:val="00520BCC"/>
    <w:rsid w:val="005212CE"/>
    <w:rsid w:val="00527716"/>
    <w:rsid w:val="00532573"/>
    <w:rsid w:val="005338F7"/>
    <w:rsid w:val="0053491E"/>
    <w:rsid w:val="005374F9"/>
    <w:rsid w:val="00537740"/>
    <w:rsid w:val="00550428"/>
    <w:rsid w:val="005520E1"/>
    <w:rsid w:val="00552752"/>
    <w:rsid w:val="005569C0"/>
    <w:rsid w:val="00562734"/>
    <w:rsid w:val="005630B8"/>
    <w:rsid w:val="00584182"/>
    <w:rsid w:val="0058483C"/>
    <w:rsid w:val="0059043B"/>
    <w:rsid w:val="00596FF4"/>
    <w:rsid w:val="005A04C1"/>
    <w:rsid w:val="005A2082"/>
    <w:rsid w:val="005A3669"/>
    <w:rsid w:val="005A777E"/>
    <w:rsid w:val="005C1E5C"/>
    <w:rsid w:val="005C2306"/>
    <w:rsid w:val="005C3696"/>
    <w:rsid w:val="005C45EA"/>
    <w:rsid w:val="005C46B8"/>
    <w:rsid w:val="005C7179"/>
    <w:rsid w:val="005D4830"/>
    <w:rsid w:val="005E1683"/>
    <w:rsid w:val="005E1B10"/>
    <w:rsid w:val="005E40CD"/>
    <w:rsid w:val="005F4994"/>
    <w:rsid w:val="005F78DA"/>
    <w:rsid w:val="006023A7"/>
    <w:rsid w:val="00610453"/>
    <w:rsid w:val="0061123E"/>
    <w:rsid w:val="00611B62"/>
    <w:rsid w:val="00612F62"/>
    <w:rsid w:val="00620615"/>
    <w:rsid w:val="00626C5E"/>
    <w:rsid w:val="006271A9"/>
    <w:rsid w:val="0062753C"/>
    <w:rsid w:val="00632D59"/>
    <w:rsid w:val="00635261"/>
    <w:rsid w:val="0064190C"/>
    <w:rsid w:val="00642F76"/>
    <w:rsid w:val="00644095"/>
    <w:rsid w:val="00645C50"/>
    <w:rsid w:val="006567F5"/>
    <w:rsid w:val="00657630"/>
    <w:rsid w:val="00657F74"/>
    <w:rsid w:val="00661DA4"/>
    <w:rsid w:val="00667BC7"/>
    <w:rsid w:val="00674126"/>
    <w:rsid w:val="00675638"/>
    <w:rsid w:val="00680F6B"/>
    <w:rsid w:val="0069100D"/>
    <w:rsid w:val="00693BAF"/>
    <w:rsid w:val="006B0CF5"/>
    <w:rsid w:val="006B0FFB"/>
    <w:rsid w:val="006B1A1A"/>
    <w:rsid w:val="006C09B4"/>
    <w:rsid w:val="006D60B8"/>
    <w:rsid w:val="006E0BE4"/>
    <w:rsid w:val="006E12B5"/>
    <w:rsid w:val="006E1C73"/>
    <w:rsid w:val="006E6FCA"/>
    <w:rsid w:val="006F3E0C"/>
    <w:rsid w:val="006F6D55"/>
    <w:rsid w:val="00707840"/>
    <w:rsid w:val="0071693E"/>
    <w:rsid w:val="00722323"/>
    <w:rsid w:val="007259AB"/>
    <w:rsid w:val="00741A86"/>
    <w:rsid w:val="0074307B"/>
    <w:rsid w:val="0074600D"/>
    <w:rsid w:val="00751CAB"/>
    <w:rsid w:val="00752024"/>
    <w:rsid w:val="0076203E"/>
    <w:rsid w:val="00764A7B"/>
    <w:rsid w:val="007764FE"/>
    <w:rsid w:val="0077688D"/>
    <w:rsid w:val="007814D3"/>
    <w:rsid w:val="0078482E"/>
    <w:rsid w:val="0079020D"/>
    <w:rsid w:val="00797B02"/>
    <w:rsid w:val="007A25C4"/>
    <w:rsid w:val="007A64FB"/>
    <w:rsid w:val="007B5647"/>
    <w:rsid w:val="007C0B52"/>
    <w:rsid w:val="007C3963"/>
    <w:rsid w:val="007D2333"/>
    <w:rsid w:val="007D2AE9"/>
    <w:rsid w:val="007D50E2"/>
    <w:rsid w:val="007E13AA"/>
    <w:rsid w:val="007E3A17"/>
    <w:rsid w:val="007F7D4F"/>
    <w:rsid w:val="00802DB0"/>
    <w:rsid w:val="008068AD"/>
    <w:rsid w:val="0080770A"/>
    <w:rsid w:val="00812DCA"/>
    <w:rsid w:val="00814ECC"/>
    <w:rsid w:val="00815BD0"/>
    <w:rsid w:val="00816BBE"/>
    <w:rsid w:val="00816C56"/>
    <w:rsid w:val="00821BC3"/>
    <w:rsid w:val="00825BBA"/>
    <w:rsid w:val="00826495"/>
    <w:rsid w:val="00827F7B"/>
    <w:rsid w:val="00840D12"/>
    <w:rsid w:val="0084468D"/>
    <w:rsid w:val="00847096"/>
    <w:rsid w:val="00850540"/>
    <w:rsid w:val="00851E66"/>
    <w:rsid w:val="00853388"/>
    <w:rsid w:val="008550B9"/>
    <w:rsid w:val="008557F4"/>
    <w:rsid w:val="008565C2"/>
    <w:rsid w:val="0086107F"/>
    <w:rsid w:val="00884E38"/>
    <w:rsid w:val="00891E9D"/>
    <w:rsid w:val="008920B6"/>
    <w:rsid w:val="00892F1F"/>
    <w:rsid w:val="00893902"/>
    <w:rsid w:val="008939E7"/>
    <w:rsid w:val="008972E7"/>
    <w:rsid w:val="008A502D"/>
    <w:rsid w:val="008B1601"/>
    <w:rsid w:val="008B1735"/>
    <w:rsid w:val="008B1913"/>
    <w:rsid w:val="008C00ED"/>
    <w:rsid w:val="008C04F4"/>
    <w:rsid w:val="008C339D"/>
    <w:rsid w:val="008C3B6E"/>
    <w:rsid w:val="008D1730"/>
    <w:rsid w:val="008D2CA2"/>
    <w:rsid w:val="008D4286"/>
    <w:rsid w:val="008E23E1"/>
    <w:rsid w:val="008F6EC2"/>
    <w:rsid w:val="00902A7B"/>
    <w:rsid w:val="00906D1E"/>
    <w:rsid w:val="00910BE4"/>
    <w:rsid w:val="0091404F"/>
    <w:rsid w:val="00915CFA"/>
    <w:rsid w:val="0091632D"/>
    <w:rsid w:val="00927941"/>
    <w:rsid w:val="00927BE5"/>
    <w:rsid w:val="00934CC3"/>
    <w:rsid w:val="00953BF5"/>
    <w:rsid w:val="00954512"/>
    <w:rsid w:val="009570F1"/>
    <w:rsid w:val="009629E0"/>
    <w:rsid w:val="009725C2"/>
    <w:rsid w:val="00973BB8"/>
    <w:rsid w:val="00974443"/>
    <w:rsid w:val="009777E7"/>
    <w:rsid w:val="0098431D"/>
    <w:rsid w:val="00985953"/>
    <w:rsid w:val="00986767"/>
    <w:rsid w:val="00990617"/>
    <w:rsid w:val="00996BD3"/>
    <w:rsid w:val="009974B0"/>
    <w:rsid w:val="009978CA"/>
    <w:rsid w:val="009A01A4"/>
    <w:rsid w:val="009A16A7"/>
    <w:rsid w:val="009B1021"/>
    <w:rsid w:val="009C0058"/>
    <w:rsid w:val="009C11DF"/>
    <w:rsid w:val="009D7117"/>
    <w:rsid w:val="009E0F4A"/>
    <w:rsid w:val="009E4CB5"/>
    <w:rsid w:val="009E70E6"/>
    <w:rsid w:val="009E7EA6"/>
    <w:rsid w:val="009F045D"/>
    <w:rsid w:val="009F1EB0"/>
    <w:rsid w:val="009F2475"/>
    <w:rsid w:val="009F26DA"/>
    <w:rsid w:val="009F3105"/>
    <w:rsid w:val="009F4B25"/>
    <w:rsid w:val="009F6722"/>
    <w:rsid w:val="00A02A3A"/>
    <w:rsid w:val="00A07BAA"/>
    <w:rsid w:val="00A12105"/>
    <w:rsid w:val="00A14950"/>
    <w:rsid w:val="00A31BDD"/>
    <w:rsid w:val="00A343FA"/>
    <w:rsid w:val="00A35713"/>
    <w:rsid w:val="00A45A9C"/>
    <w:rsid w:val="00A52620"/>
    <w:rsid w:val="00A57373"/>
    <w:rsid w:val="00A6678B"/>
    <w:rsid w:val="00A667A3"/>
    <w:rsid w:val="00A72AAA"/>
    <w:rsid w:val="00A84316"/>
    <w:rsid w:val="00A84998"/>
    <w:rsid w:val="00A85E9D"/>
    <w:rsid w:val="00A8603C"/>
    <w:rsid w:val="00A86E95"/>
    <w:rsid w:val="00A93E07"/>
    <w:rsid w:val="00A954A7"/>
    <w:rsid w:val="00AA0066"/>
    <w:rsid w:val="00AA0165"/>
    <w:rsid w:val="00AA284B"/>
    <w:rsid w:val="00AA2E8B"/>
    <w:rsid w:val="00AA4980"/>
    <w:rsid w:val="00AA67EE"/>
    <w:rsid w:val="00AB1EC2"/>
    <w:rsid w:val="00AB3F64"/>
    <w:rsid w:val="00AD1544"/>
    <w:rsid w:val="00AD3322"/>
    <w:rsid w:val="00AD5165"/>
    <w:rsid w:val="00AD5312"/>
    <w:rsid w:val="00AF1FD7"/>
    <w:rsid w:val="00AF7C35"/>
    <w:rsid w:val="00B078CB"/>
    <w:rsid w:val="00B07A6C"/>
    <w:rsid w:val="00B10597"/>
    <w:rsid w:val="00B17DF5"/>
    <w:rsid w:val="00B245B1"/>
    <w:rsid w:val="00B252C4"/>
    <w:rsid w:val="00B25415"/>
    <w:rsid w:val="00B25BCF"/>
    <w:rsid w:val="00B2753B"/>
    <w:rsid w:val="00B27C55"/>
    <w:rsid w:val="00B31FC0"/>
    <w:rsid w:val="00B33A2D"/>
    <w:rsid w:val="00B3721C"/>
    <w:rsid w:val="00B42671"/>
    <w:rsid w:val="00B42FD3"/>
    <w:rsid w:val="00B50DB4"/>
    <w:rsid w:val="00B53CBE"/>
    <w:rsid w:val="00B62987"/>
    <w:rsid w:val="00B64E0C"/>
    <w:rsid w:val="00B66810"/>
    <w:rsid w:val="00B6712A"/>
    <w:rsid w:val="00B67BFA"/>
    <w:rsid w:val="00B77B34"/>
    <w:rsid w:val="00B86F43"/>
    <w:rsid w:val="00B906A0"/>
    <w:rsid w:val="00BA3E49"/>
    <w:rsid w:val="00BA4F12"/>
    <w:rsid w:val="00BA71CF"/>
    <w:rsid w:val="00BB60CC"/>
    <w:rsid w:val="00BB7966"/>
    <w:rsid w:val="00BC15C5"/>
    <w:rsid w:val="00BC77D0"/>
    <w:rsid w:val="00BD1D44"/>
    <w:rsid w:val="00BD2ABD"/>
    <w:rsid w:val="00BD7E4B"/>
    <w:rsid w:val="00BE185E"/>
    <w:rsid w:val="00BF42A8"/>
    <w:rsid w:val="00BF5374"/>
    <w:rsid w:val="00BF5509"/>
    <w:rsid w:val="00BF6BEB"/>
    <w:rsid w:val="00C07AAD"/>
    <w:rsid w:val="00C10716"/>
    <w:rsid w:val="00C120F0"/>
    <w:rsid w:val="00C15C77"/>
    <w:rsid w:val="00C233DE"/>
    <w:rsid w:val="00C23E85"/>
    <w:rsid w:val="00C31EC2"/>
    <w:rsid w:val="00C35F9C"/>
    <w:rsid w:val="00C43FEA"/>
    <w:rsid w:val="00C53160"/>
    <w:rsid w:val="00C5339C"/>
    <w:rsid w:val="00C5385C"/>
    <w:rsid w:val="00C55DFE"/>
    <w:rsid w:val="00C62571"/>
    <w:rsid w:val="00C72F17"/>
    <w:rsid w:val="00C820BF"/>
    <w:rsid w:val="00C90571"/>
    <w:rsid w:val="00C90BDD"/>
    <w:rsid w:val="00C9385C"/>
    <w:rsid w:val="00C95112"/>
    <w:rsid w:val="00CA3A8C"/>
    <w:rsid w:val="00CA451F"/>
    <w:rsid w:val="00CA4F33"/>
    <w:rsid w:val="00CA67BD"/>
    <w:rsid w:val="00CB0638"/>
    <w:rsid w:val="00CC071F"/>
    <w:rsid w:val="00CC172B"/>
    <w:rsid w:val="00CC7A2E"/>
    <w:rsid w:val="00CD2E57"/>
    <w:rsid w:val="00CD5862"/>
    <w:rsid w:val="00CD6AA6"/>
    <w:rsid w:val="00CE14D4"/>
    <w:rsid w:val="00D0293F"/>
    <w:rsid w:val="00D05DAD"/>
    <w:rsid w:val="00D10147"/>
    <w:rsid w:val="00D10D0A"/>
    <w:rsid w:val="00D132C3"/>
    <w:rsid w:val="00D2175C"/>
    <w:rsid w:val="00D21CE0"/>
    <w:rsid w:val="00D228D7"/>
    <w:rsid w:val="00D245C9"/>
    <w:rsid w:val="00D249E2"/>
    <w:rsid w:val="00D27BA8"/>
    <w:rsid w:val="00D41F85"/>
    <w:rsid w:val="00D44633"/>
    <w:rsid w:val="00D47405"/>
    <w:rsid w:val="00D544FA"/>
    <w:rsid w:val="00D6410F"/>
    <w:rsid w:val="00D65E55"/>
    <w:rsid w:val="00D67253"/>
    <w:rsid w:val="00D70936"/>
    <w:rsid w:val="00D710F4"/>
    <w:rsid w:val="00D71419"/>
    <w:rsid w:val="00D7583F"/>
    <w:rsid w:val="00D83768"/>
    <w:rsid w:val="00D86E63"/>
    <w:rsid w:val="00D9036A"/>
    <w:rsid w:val="00D96037"/>
    <w:rsid w:val="00D977CE"/>
    <w:rsid w:val="00DA1449"/>
    <w:rsid w:val="00DA1E1E"/>
    <w:rsid w:val="00DA3FF2"/>
    <w:rsid w:val="00DB0C2B"/>
    <w:rsid w:val="00DC0B48"/>
    <w:rsid w:val="00DC1FC9"/>
    <w:rsid w:val="00DC37BA"/>
    <w:rsid w:val="00DC38E5"/>
    <w:rsid w:val="00DD010B"/>
    <w:rsid w:val="00DD0AE5"/>
    <w:rsid w:val="00DD1248"/>
    <w:rsid w:val="00DD4555"/>
    <w:rsid w:val="00DD4FC9"/>
    <w:rsid w:val="00DD56B7"/>
    <w:rsid w:val="00DD5B94"/>
    <w:rsid w:val="00DE13E4"/>
    <w:rsid w:val="00DF2B8F"/>
    <w:rsid w:val="00E014F3"/>
    <w:rsid w:val="00E04CF5"/>
    <w:rsid w:val="00E06CBF"/>
    <w:rsid w:val="00E115C6"/>
    <w:rsid w:val="00E133B4"/>
    <w:rsid w:val="00E17201"/>
    <w:rsid w:val="00E174C1"/>
    <w:rsid w:val="00E36585"/>
    <w:rsid w:val="00E36BE4"/>
    <w:rsid w:val="00E402F6"/>
    <w:rsid w:val="00E424FF"/>
    <w:rsid w:val="00E5479E"/>
    <w:rsid w:val="00E65197"/>
    <w:rsid w:val="00E675D5"/>
    <w:rsid w:val="00E76A3E"/>
    <w:rsid w:val="00E81807"/>
    <w:rsid w:val="00E84E01"/>
    <w:rsid w:val="00EA1144"/>
    <w:rsid w:val="00EB39ED"/>
    <w:rsid w:val="00EB6080"/>
    <w:rsid w:val="00ED3144"/>
    <w:rsid w:val="00EE238D"/>
    <w:rsid w:val="00EF16C8"/>
    <w:rsid w:val="00F0091B"/>
    <w:rsid w:val="00F054EF"/>
    <w:rsid w:val="00F127F0"/>
    <w:rsid w:val="00F2247A"/>
    <w:rsid w:val="00F261AB"/>
    <w:rsid w:val="00F37651"/>
    <w:rsid w:val="00F4017D"/>
    <w:rsid w:val="00F414DD"/>
    <w:rsid w:val="00F42E94"/>
    <w:rsid w:val="00F531BC"/>
    <w:rsid w:val="00F5396B"/>
    <w:rsid w:val="00F66490"/>
    <w:rsid w:val="00F724D8"/>
    <w:rsid w:val="00F72667"/>
    <w:rsid w:val="00F75E5A"/>
    <w:rsid w:val="00F925F3"/>
    <w:rsid w:val="00F942C2"/>
    <w:rsid w:val="00F950F2"/>
    <w:rsid w:val="00FA0B4C"/>
    <w:rsid w:val="00FA0BBA"/>
    <w:rsid w:val="00FA7FD5"/>
    <w:rsid w:val="00FC10B5"/>
    <w:rsid w:val="00FC1282"/>
    <w:rsid w:val="00FC2C4D"/>
    <w:rsid w:val="00FD0DB3"/>
    <w:rsid w:val="00FE0651"/>
    <w:rsid w:val="00FE2B70"/>
    <w:rsid w:val="00FE3B03"/>
    <w:rsid w:val="00FE3D8B"/>
    <w:rsid w:val="00FE4959"/>
    <w:rsid w:val="00FE4A77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DF4A5C"/>
  <w15:docId w15:val="{6F259599-A1AE-4764-A7D1-CC9950DE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B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3B03"/>
    <w:pPr>
      <w:keepNext/>
      <w:pageBreakBefore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8"/>
    </w:rPr>
  </w:style>
  <w:style w:type="paragraph" w:styleId="2">
    <w:name w:val="heading 2"/>
    <w:basedOn w:val="a0"/>
    <w:next w:val="a"/>
    <w:link w:val="20"/>
    <w:uiPriority w:val="99"/>
    <w:qFormat/>
    <w:rsid w:val="00FE3B03"/>
    <w:pPr>
      <w:numPr>
        <w:ilvl w:val="1"/>
        <w:numId w:val="2"/>
      </w:numPr>
      <w:ind w:left="2204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3B03"/>
    <w:pPr>
      <w:keepNext/>
      <w:spacing w:after="0" w:line="240" w:lineRule="auto"/>
      <w:ind w:left="720"/>
      <w:jc w:val="center"/>
      <w:outlineLvl w:val="2"/>
    </w:pPr>
    <w:rPr>
      <w:rFonts w:ascii="Times New Roman" w:eastAsia="Calibri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FE3B0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E3B0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FE3B03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E3B0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FE3B03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FE3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 Spacing"/>
    <w:uiPriority w:val="99"/>
    <w:qFormat/>
    <w:rsid w:val="00FE3B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FE3B03"/>
    <w:rPr>
      <w:rFonts w:ascii="Times New Roman" w:hAnsi="Times New Roman"/>
      <w:sz w:val="26"/>
    </w:rPr>
  </w:style>
  <w:style w:type="paragraph" w:customStyle="1" w:styleId="a6">
    <w:name w:val="Стиль Обычный отступ + По ширине"/>
    <w:basedOn w:val="a7"/>
    <w:rsid w:val="00FE3B03"/>
    <w:pPr>
      <w:overflowPunct w:val="0"/>
      <w:autoSpaceDE w:val="0"/>
      <w:autoSpaceDN w:val="0"/>
      <w:adjustRightInd w:val="0"/>
      <w:spacing w:before="60" w:after="0" w:line="240" w:lineRule="auto"/>
      <w:ind w:left="601" w:hanging="284"/>
      <w:jc w:val="both"/>
    </w:pPr>
    <w:rPr>
      <w:rFonts w:ascii="Times New Roman" w:hAnsi="Times New Roman"/>
      <w:sz w:val="24"/>
      <w:szCs w:val="20"/>
    </w:rPr>
  </w:style>
  <w:style w:type="paragraph" w:styleId="a8">
    <w:name w:val="Normal (Web)"/>
    <w:aliases w:val="Обычный (Web),Знак Знак22, Знак Знак22,Обычный (Web)1,Знак"/>
    <w:basedOn w:val="a"/>
    <w:link w:val="a9"/>
    <w:uiPriority w:val="99"/>
    <w:qFormat/>
    <w:rsid w:val="00FE3B03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FE3B0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 (Интернет) Знак"/>
    <w:aliases w:val="Обычный (Web) Знак,Знак Знак22 Знак, Знак Знак22 Знак,Обычный (Web)1 Знак,Знак Знак"/>
    <w:link w:val="a8"/>
    <w:uiPriority w:val="99"/>
    <w:rsid w:val="00FE3B0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Indent"/>
    <w:basedOn w:val="a"/>
    <w:uiPriority w:val="99"/>
    <w:semiHidden/>
    <w:unhideWhenUsed/>
    <w:rsid w:val="00FE3B03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84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4468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C7D7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C7D7C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2"/>
    <w:uiPriority w:val="39"/>
    <w:rsid w:val="000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екст таблицы"/>
    <w:basedOn w:val="a"/>
    <w:rsid w:val="002A4389"/>
    <w:pPr>
      <w:spacing w:after="0" w:line="240" w:lineRule="auto"/>
    </w:pPr>
    <w:rPr>
      <w:rFonts w:ascii="Times New Roman" w:hAnsi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A440-B7A6-4B8F-B01D-8B7F3352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2568</TotalTime>
  <Pages>11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Культурное наследие</cp:lastModifiedBy>
  <cp:revision>229</cp:revision>
  <cp:lastPrinted>2024-11-11T06:12:00Z</cp:lastPrinted>
  <dcterms:created xsi:type="dcterms:W3CDTF">2021-07-09T11:43:00Z</dcterms:created>
  <dcterms:modified xsi:type="dcterms:W3CDTF">2024-11-12T12:59:00Z</dcterms:modified>
</cp:coreProperties>
</file>