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06" w:rsidRPr="008F71BD" w:rsidRDefault="008F71BD" w:rsidP="008F71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1B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F71BD" w:rsidRDefault="008F71BD" w:rsidP="008F7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 w:rsidRPr="008F71BD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E44D2D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проведения</w:t>
      </w:r>
      <w:r w:rsidRPr="008F71BD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конкурсного отбора на предоставление субсидий</w:t>
      </w:r>
    </w:p>
    <w:p w:rsidR="008F71BD" w:rsidRDefault="008F71BD" w:rsidP="008F71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 w:rsidRPr="008F71BD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 xml:space="preserve"> субъектам малого и среднего предпринимательства</w:t>
      </w:r>
    </w:p>
    <w:p w:rsidR="008F71BD" w:rsidRPr="00E44D2D" w:rsidRDefault="00043A1D" w:rsidP="00E44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  <w:lang w:eastAsia="ru-RU"/>
        </w:rPr>
      </w:pPr>
      <w:r w:rsidRPr="00043A1D">
        <w:rPr>
          <w:rFonts w:ascii="Times New Roman" w:hAnsi="Times New Roman" w:cs="Times New Roman"/>
          <w:sz w:val="24"/>
          <w:szCs w:val="24"/>
          <w:u w:val="single"/>
        </w:rPr>
        <w:t>«Предоставление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производства»</w:t>
      </w:r>
    </w:p>
    <w:p w:rsidR="008F71BD" w:rsidRPr="0082276A" w:rsidRDefault="008F71BD" w:rsidP="008F71B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</w:pPr>
      <w:r w:rsidRPr="00E44D2D"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  <w:lang w:eastAsia="ru-RU"/>
        </w:rPr>
        <w:t>Дата, время и место рассмотрения заявок</w:t>
      </w:r>
      <w:r w:rsidR="00EB1792" w:rsidRPr="00E44D2D"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  <w:lang w:eastAsia="ru-RU"/>
        </w:rPr>
        <w:t xml:space="preserve"> конкурсной комиссией</w:t>
      </w:r>
      <w:r w:rsidRPr="00E44D2D"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  <w:lang w:eastAsia="ru-RU"/>
        </w:rPr>
        <w:t xml:space="preserve">: </w:t>
      </w:r>
      <w:r w:rsidR="0082276A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 xml:space="preserve">22 </w:t>
      </w:r>
      <w:r w:rsidR="00B21982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июл</w:t>
      </w:r>
      <w:r w:rsidR="002202B0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я</w:t>
      </w:r>
      <w:r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 xml:space="preserve"> 202</w:t>
      </w:r>
      <w:r w:rsidR="00B21982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4</w:t>
      </w:r>
      <w:r w:rsidR="005B7F96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 xml:space="preserve"> </w:t>
      </w:r>
      <w:r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г</w:t>
      </w:r>
      <w:r w:rsidR="00E44D2D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 xml:space="preserve">., </w:t>
      </w:r>
      <w:r w:rsidR="0082276A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10 ч. 0</w:t>
      </w:r>
      <w:r w:rsidR="00E44D2D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 xml:space="preserve">0 мин., г. Курск, </w:t>
      </w:r>
      <w:r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ул.</w:t>
      </w:r>
      <w:r w:rsidR="00EB1792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 </w:t>
      </w:r>
      <w:r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Горького, 34</w:t>
      </w:r>
    </w:p>
    <w:p w:rsidR="00D00A27" w:rsidRPr="00E44D2D" w:rsidRDefault="00D00A27" w:rsidP="00D00A2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</w:pPr>
      <w:r w:rsidRPr="0082276A"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  <w:lang w:eastAsia="ru-RU"/>
        </w:rPr>
        <w:t>Дата, время и место оценки заявок</w:t>
      </w:r>
      <w:r w:rsidR="00EB1792" w:rsidRPr="0082276A"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  <w:lang w:eastAsia="ru-RU"/>
        </w:rPr>
        <w:t xml:space="preserve"> конкурсной комиссией</w:t>
      </w:r>
      <w:r w:rsidRPr="0082276A">
        <w:rPr>
          <w:rFonts w:ascii="Times New Roman" w:eastAsia="Times New Roman" w:hAnsi="Times New Roman" w:cs="Times New Roman"/>
          <w:b/>
          <w:bCs/>
          <w:color w:val="020C22"/>
          <w:kern w:val="36"/>
          <w:sz w:val="24"/>
          <w:szCs w:val="24"/>
          <w:lang w:eastAsia="ru-RU"/>
        </w:rPr>
        <w:t xml:space="preserve">: </w:t>
      </w:r>
      <w:r w:rsidR="0082276A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 xml:space="preserve">22 </w:t>
      </w:r>
      <w:r w:rsidR="00B21982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июл</w:t>
      </w:r>
      <w:r w:rsidR="002202B0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я</w:t>
      </w:r>
      <w:r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 xml:space="preserve"> 202</w:t>
      </w:r>
      <w:r w:rsidR="00B21982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4</w:t>
      </w:r>
      <w:r w:rsidR="005B7F96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 xml:space="preserve"> </w:t>
      </w:r>
      <w:r w:rsidR="00E44D2D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г., 1</w:t>
      </w:r>
      <w:r w:rsidR="0082276A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>0 ч. 00</w:t>
      </w:r>
      <w:r w:rsidR="00E44D2D"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 xml:space="preserve"> мин.,</w:t>
      </w:r>
      <w:r w:rsidRPr="0082276A"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  <w:t xml:space="preserve"> г. Курск, ул. Горького, 34</w:t>
      </w:r>
    </w:p>
    <w:p w:rsidR="00D00A27" w:rsidRPr="00E44D2D" w:rsidRDefault="00D00A27" w:rsidP="00D00A2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20C22"/>
          <w:kern w:val="36"/>
          <w:sz w:val="24"/>
          <w:szCs w:val="24"/>
          <w:lang w:eastAsia="ru-RU"/>
        </w:rPr>
      </w:pPr>
    </w:p>
    <w:p w:rsidR="005B7F96" w:rsidRDefault="00E44D2D" w:rsidP="00E44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  <w:t>Оценка заявок участников отбора с применением балльной системы на основании критериев конкурсного отбора</w:t>
      </w:r>
    </w:p>
    <w:p w:rsidR="00E44D2D" w:rsidRDefault="00E44D2D" w:rsidP="00E44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985"/>
        <w:gridCol w:w="1842"/>
        <w:gridCol w:w="1418"/>
        <w:gridCol w:w="1701"/>
        <w:gridCol w:w="1276"/>
        <w:gridCol w:w="1559"/>
        <w:gridCol w:w="1701"/>
        <w:gridCol w:w="1417"/>
        <w:gridCol w:w="1418"/>
      </w:tblGrid>
      <w:tr w:rsidR="005B7F96" w:rsidRPr="005B7F96" w:rsidTr="001A4310">
        <w:trPr>
          <w:tblHeader/>
        </w:trPr>
        <w:tc>
          <w:tcPr>
            <w:tcW w:w="567" w:type="dxa"/>
            <w:vMerge w:val="restart"/>
          </w:tcPr>
          <w:p w:rsidR="005B7F96" w:rsidRPr="005B7F96" w:rsidRDefault="005B7F96" w:rsidP="005B7F9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B7F9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B7F9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76" w:type="dxa"/>
            <w:vMerge w:val="restart"/>
          </w:tcPr>
          <w:p w:rsidR="005B7F96" w:rsidRPr="005B7F96" w:rsidRDefault="005B7F96" w:rsidP="005B7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Дата подачи заявки</w:t>
            </w:r>
          </w:p>
          <w:p w:rsidR="005B7F96" w:rsidRPr="005B7F96" w:rsidRDefault="005B7F96" w:rsidP="005B7F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ционный</w:t>
            </w:r>
            <w:proofErr w:type="spellEnd"/>
            <w:proofErr w:type="gramEnd"/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номер и время)</w:t>
            </w:r>
          </w:p>
        </w:tc>
        <w:tc>
          <w:tcPr>
            <w:tcW w:w="1985" w:type="dxa"/>
            <w:vMerge w:val="restart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F96">
              <w:rPr>
                <w:rFonts w:ascii="Times New Roman" w:eastAsia="Calibri" w:hAnsi="Times New Roman" w:cs="Times New Roman"/>
              </w:rPr>
              <w:t>МСП</w:t>
            </w:r>
          </w:p>
        </w:tc>
        <w:tc>
          <w:tcPr>
            <w:tcW w:w="9497" w:type="dxa"/>
            <w:gridSpan w:val="6"/>
          </w:tcPr>
          <w:p w:rsidR="005B7F96" w:rsidRPr="005B7F96" w:rsidRDefault="005B7F96" w:rsidP="005B7F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B7F96">
              <w:rPr>
                <w:rFonts w:ascii="Times New Roman" w:eastAsia="Calibri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5B7F96" w:rsidRPr="001A4310" w:rsidRDefault="005B7F96" w:rsidP="005B7F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A4310">
              <w:rPr>
                <w:rFonts w:ascii="Times New Roman" w:eastAsia="Calibri" w:hAnsi="Times New Roman" w:cs="Times New Roman"/>
              </w:rPr>
              <w:t>Итого балл</w:t>
            </w:r>
          </w:p>
        </w:tc>
        <w:tc>
          <w:tcPr>
            <w:tcW w:w="1418" w:type="dxa"/>
          </w:tcPr>
          <w:p w:rsidR="005B7F96" w:rsidRPr="001A4310" w:rsidRDefault="00CB68E6" w:rsidP="005B7F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5B7F96" w:rsidRPr="001A4310">
              <w:rPr>
                <w:rFonts w:ascii="Times New Roman" w:eastAsia="Calibri" w:hAnsi="Times New Roman" w:cs="Times New Roman"/>
              </w:rPr>
              <w:t>умма субсидии</w:t>
            </w:r>
          </w:p>
        </w:tc>
      </w:tr>
      <w:tr w:rsidR="005B7F96" w:rsidRPr="005B7F96" w:rsidTr="001A4310">
        <w:trPr>
          <w:tblHeader/>
        </w:trPr>
        <w:tc>
          <w:tcPr>
            <w:tcW w:w="567" w:type="dxa"/>
            <w:vMerge/>
          </w:tcPr>
          <w:p w:rsidR="005B7F96" w:rsidRPr="005B7F96" w:rsidRDefault="005B7F96" w:rsidP="005B7F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7F96" w:rsidRPr="005B7F96" w:rsidRDefault="005B7F96" w:rsidP="005B7F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B7F96" w:rsidRPr="005B7F96" w:rsidRDefault="005B7F96" w:rsidP="005B7F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B7F96" w:rsidRPr="005B7F96" w:rsidRDefault="005B7F96" w:rsidP="005B7F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Запланированный прирост среднесписочной численности на 100 тысяч рублей запрашиваемой суммы субсидии</w:t>
            </w:r>
          </w:p>
        </w:tc>
        <w:tc>
          <w:tcPr>
            <w:tcW w:w="1418" w:type="dxa"/>
          </w:tcPr>
          <w:p w:rsidR="005B7F96" w:rsidRPr="005B7F96" w:rsidRDefault="005B7F96" w:rsidP="005B7F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</w:t>
            </w:r>
            <w:r w:rsidR="001A43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заработная плата работников</w:t>
            </w:r>
          </w:p>
        </w:tc>
        <w:tc>
          <w:tcPr>
            <w:tcW w:w="1701" w:type="dxa"/>
          </w:tcPr>
          <w:p w:rsidR="005B7F96" w:rsidRPr="005B7F96" w:rsidRDefault="005B7F96" w:rsidP="005B7F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Прирост среднесписочной численности работников по итогам </w:t>
            </w:r>
            <w:proofErr w:type="spellStart"/>
            <w:proofErr w:type="gramStart"/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предшествующе</w:t>
            </w:r>
            <w:r w:rsidR="001A43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CB68E6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="00CB68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5B7F96" w:rsidRPr="005B7F96" w:rsidRDefault="005B7F96" w:rsidP="005B7F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</w:t>
            </w:r>
            <w:r w:rsidR="001A43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благотвори</w:t>
            </w:r>
            <w:r w:rsidR="001A43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тельных </w:t>
            </w:r>
            <w:proofErr w:type="spellStart"/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</w:t>
            </w:r>
            <w:r w:rsidR="001A431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тиях</w:t>
            </w:r>
            <w:proofErr w:type="spellEnd"/>
          </w:p>
        </w:tc>
        <w:tc>
          <w:tcPr>
            <w:tcW w:w="1559" w:type="dxa"/>
          </w:tcPr>
          <w:p w:rsidR="005B7F96" w:rsidRPr="005B7F96" w:rsidRDefault="005B7F96" w:rsidP="005B7F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Получение региональной субсидии на модернизацию в период 2х лет</w:t>
            </w:r>
          </w:p>
        </w:tc>
        <w:tc>
          <w:tcPr>
            <w:tcW w:w="1701" w:type="dxa"/>
          </w:tcPr>
          <w:p w:rsidR="005B7F96" w:rsidRPr="005B7F96" w:rsidRDefault="005B7F96" w:rsidP="005B7F9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Полнота и экономическая обоснованность отражения информации в резюме проекта</w:t>
            </w:r>
          </w:p>
        </w:tc>
        <w:tc>
          <w:tcPr>
            <w:tcW w:w="1417" w:type="dxa"/>
          </w:tcPr>
          <w:p w:rsidR="005B7F96" w:rsidRPr="005B7F96" w:rsidRDefault="005B7F96" w:rsidP="005B7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7F96" w:rsidRPr="005B7F96" w:rsidRDefault="005B7F96" w:rsidP="005B7F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7F96" w:rsidRPr="005B7F96" w:rsidTr="00124BAD">
        <w:trPr>
          <w:trHeight w:val="473"/>
        </w:trPr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6182D" w:rsidRDefault="0076182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82D">
              <w:rPr>
                <w:rFonts w:ascii="Times New Roman" w:eastAsia="Calibri" w:hAnsi="Times New Roman" w:cs="Times New Roman"/>
                <w:sz w:val="20"/>
                <w:szCs w:val="20"/>
              </w:rPr>
              <w:t>04-19/383</w:t>
            </w:r>
          </w:p>
          <w:p w:rsidR="0076182D" w:rsidRDefault="0076182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82D">
              <w:rPr>
                <w:rFonts w:ascii="Times New Roman" w:eastAsia="Calibri" w:hAnsi="Times New Roman" w:cs="Times New Roman"/>
                <w:sz w:val="20"/>
                <w:szCs w:val="20"/>
              </w:rPr>
              <w:t>06.06.2023</w:t>
            </w:r>
          </w:p>
          <w:p w:rsidR="0076182D" w:rsidRPr="005B7F96" w:rsidRDefault="00164A8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985" w:type="dxa"/>
            <w:vAlign w:val="center"/>
          </w:tcPr>
          <w:p w:rsidR="005B7F96" w:rsidRPr="005B7F96" w:rsidRDefault="0076182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Приборкомплект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5B7F96" w:rsidRPr="005B7F96" w:rsidRDefault="0076182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76182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76182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баллов</w:t>
            </w:r>
          </w:p>
        </w:tc>
        <w:tc>
          <w:tcPr>
            <w:tcW w:w="1276" w:type="dxa"/>
            <w:vAlign w:val="center"/>
          </w:tcPr>
          <w:p w:rsidR="005B7F96" w:rsidRPr="006843D8" w:rsidRDefault="0076182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76182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8D46FC" w:rsidRDefault="0076182D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6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268</w:t>
            </w:r>
          </w:p>
        </w:tc>
        <w:tc>
          <w:tcPr>
            <w:tcW w:w="1418" w:type="dxa"/>
            <w:vAlign w:val="center"/>
          </w:tcPr>
          <w:p w:rsidR="005B7F96" w:rsidRPr="005B7F96" w:rsidRDefault="0076182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905 424,65</w:t>
            </w:r>
          </w:p>
        </w:tc>
      </w:tr>
      <w:tr w:rsidR="005B7F96" w:rsidRPr="005B7F96" w:rsidTr="00124BAD">
        <w:trPr>
          <w:trHeight w:val="767"/>
        </w:trPr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A3D58" w:rsidRDefault="000A2B1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B1F">
              <w:rPr>
                <w:rFonts w:ascii="Times New Roman" w:eastAsia="Calibri" w:hAnsi="Times New Roman" w:cs="Times New Roman"/>
                <w:sz w:val="20"/>
                <w:szCs w:val="20"/>
              </w:rPr>
              <w:t>04-19/378</w:t>
            </w:r>
          </w:p>
          <w:p w:rsidR="000A2B1F" w:rsidRDefault="000A2B1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30.05.2024</w:t>
            </w:r>
          </w:p>
          <w:p w:rsidR="00CB57B7" w:rsidRPr="005B7F96" w:rsidRDefault="00CB57B7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16-12</w:t>
            </w:r>
          </w:p>
        </w:tc>
        <w:tc>
          <w:tcPr>
            <w:tcW w:w="1985" w:type="dxa"/>
            <w:vAlign w:val="center"/>
          </w:tcPr>
          <w:p w:rsidR="005B7F96" w:rsidRPr="005B7F96" w:rsidRDefault="008D46F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«Синтетические индустриальные материалы»</w:t>
            </w:r>
          </w:p>
        </w:tc>
        <w:tc>
          <w:tcPr>
            <w:tcW w:w="1842" w:type="dxa"/>
            <w:vAlign w:val="center"/>
          </w:tcPr>
          <w:p w:rsidR="005B7F96" w:rsidRPr="005B7F96" w:rsidRDefault="008D46F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8D46F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8D46F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276" w:type="dxa"/>
            <w:vAlign w:val="center"/>
          </w:tcPr>
          <w:p w:rsidR="005B7F96" w:rsidRPr="005B7F96" w:rsidRDefault="008D46F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8D46F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8D46F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8D46FC" w:rsidP="00124B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418" w:type="dxa"/>
            <w:vAlign w:val="center"/>
          </w:tcPr>
          <w:p w:rsidR="005B7F96" w:rsidRPr="005B7F96" w:rsidRDefault="008D46F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2 500 000,00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B7F96" w:rsidRDefault="003B615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6154">
              <w:rPr>
                <w:rFonts w:ascii="Times New Roman" w:eastAsia="Calibri" w:hAnsi="Times New Roman" w:cs="Times New Roman"/>
                <w:sz w:val="20"/>
                <w:szCs w:val="20"/>
              </w:rPr>
              <w:t>04-19/397</w:t>
            </w:r>
          </w:p>
          <w:p w:rsidR="003B6154" w:rsidRDefault="003B615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17.06.2024</w:t>
            </w:r>
          </w:p>
          <w:p w:rsidR="002B7C84" w:rsidRPr="005B7F96" w:rsidRDefault="00CB57B7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11-50</w:t>
            </w:r>
          </w:p>
        </w:tc>
        <w:tc>
          <w:tcPr>
            <w:tcW w:w="1985" w:type="dxa"/>
            <w:vAlign w:val="center"/>
          </w:tcPr>
          <w:p w:rsidR="005B7F96" w:rsidRPr="005B7F96" w:rsidRDefault="00252B5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Транстехнология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5B7F96" w:rsidRPr="005B7F96" w:rsidRDefault="00252B5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252B5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252B5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276" w:type="dxa"/>
            <w:vAlign w:val="center"/>
          </w:tcPr>
          <w:p w:rsidR="005B7F96" w:rsidRPr="005B7F96" w:rsidRDefault="00252B5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252B5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252B5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252B54" w:rsidP="00124B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418" w:type="dxa"/>
            <w:vAlign w:val="center"/>
          </w:tcPr>
          <w:p w:rsidR="005B7F96" w:rsidRPr="005B7F96" w:rsidRDefault="00252B5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1 306 042,75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7F0397" w:rsidRDefault="0000712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F0397" w:rsidRDefault="002B7C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C84">
              <w:rPr>
                <w:rFonts w:ascii="Times New Roman" w:eastAsia="Calibri" w:hAnsi="Times New Roman" w:cs="Times New Roman"/>
                <w:sz w:val="20"/>
                <w:szCs w:val="20"/>
              </w:rPr>
              <w:t>04-19/365</w:t>
            </w:r>
          </w:p>
          <w:p w:rsidR="00CB57B7" w:rsidRDefault="002B7C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27.05.2024</w:t>
            </w:r>
          </w:p>
          <w:p w:rsidR="002B7C84" w:rsidRPr="007F0397" w:rsidRDefault="00CB57B7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1985" w:type="dxa"/>
            <w:vAlign w:val="center"/>
          </w:tcPr>
          <w:p w:rsidR="005B7F96" w:rsidRPr="007F0397" w:rsidRDefault="002B7C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ЛейблПак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5B7F96" w:rsidRPr="007F0397" w:rsidRDefault="002B7C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 баллов</w:t>
            </w:r>
          </w:p>
        </w:tc>
        <w:tc>
          <w:tcPr>
            <w:tcW w:w="1418" w:type="dxa"/>
            <w:vAlign w:val="center"/>
          </w:tcPr>
          <w:p w:rsidR="005B7F96" w:rsidRPr="007F0397" w:rsidRDefault="002B7C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7F0397" w:rsidRDefault="002B7C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276" w:type="dxa"/>
            <w:vAlign w:val="center"/>
          </w:tcPr>
          <w:p w:rsidR="005B7F96" w:rsidRPr="007F0397" w:rsidRDefault="002B7C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7F0397" w:rsidRDefault="002B7C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7F0397" w:rsidRDefault="002B7C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7F0397" w:rsidRDefault="002B7C84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1418" w:type="dxa"/>
            <w:vAlign w:val="center"/>
          </w:tcPr>
          <w:p w:rsidR="005B7F96" w:rsidRPr="002B7C84" w:rsidRDefault="002B7C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7C84">
              <w:rPr>
                <w:rFonts w:ascii="Times New Roman" w:eastAsia="Calibri" w:hAnsi="Times New Roman" w:cs="Times New Roman"/>
                <w:sz w:val="20"/>
                <w:szCs w:val="20"/>
              </w:rPr>
              <w:t>583 542,19</w:t>
            </w:r>
          </w:p>
        </w:tc>
      </w:tr>
      <w:tr w:rsidR="005B7F96" w:rsidRPr="005B7F96" w:rsidTr="00124BAD">
        <w:trPr>
          <w:trHeight w:val="837"/>
        </w:trPr>
        <w:tc>
          <w:tcPr>
            <w:tcW w:w="567" w:type="dxa"/>
            <w:vAlign w:val="center"/>
          </w:tcPr>
          <w:p w:rsidR="005B7F96" w:rsidRPr="005B7F96" w:rsidRDefault="0000712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5B7F96" w:rsidRDefault="00F8309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3091">
              <w:rPr>
                <w:rFonts w:ascii="Times New Roman" w:eastAsia="Calibri" w:hAnsi="Times New Roman" w:cs="Times New Roman"/>
                <w:sz w:val="20"/>
                <w:szCs w:val="20"/>
              </w:rPr>
              <w:t>04-19/367</w:t>
            </w:r>
          </w:p>
          <w:p w:rsidR="00F83091" w:rsidRDefault="00F8309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27.05.2024</w:t>
            </w:r>
          </w:p>
          <w:p w:rsidR="00F7782D" w:rsidRPr="005B7F96" w:rsidRDefault="00F7782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1985" w:type="dxa"/>
            <w:vAlign w:val="center"/>
          </w:tcPr>
          <w:p w:rsidR="005B7F96" w:rsidRPr="005B7F96" w:rsidRDefault="00F8309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«Комплект»</w:t>
            </w:r>
          </w:p>
        </w:tc>
        <w:tc>
          <w:tcPr>
            <w:tcW w:w="1842" w:type="dxa"/>
            <w:vAlign w:val="center"/>
          </w:tcPr>
          <w:p w:rsidR="005B7F96" w:rsidRPr="005B7F96" w:rsidRDefault="00F8309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F8309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F8309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F8309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F8309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F8309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F96" w:rsidRPr="005B7F96" w:rsidRDefault="00F83091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1418" w:type="dxa"/>
            <w:vAlign w:val="center"/>
          </w:tcPr>
          <w:p w:rsidR="005B7F96" w:rsidRPr="005B7F96" w:rsidRDefault="00F8309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971 706,64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00712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349E9" w:rsidRDefault="00DA0F0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0F06">
              <w:rPr>
                <w:rFonts w:ascii="Times New Roman" w:eastAsia="Calibri" w:hAnsi="Times New Roman" w:cs="Times New Roman"/>
                <w:sz w:val="20"/>
                <w:szCs w:val="20"/>
              </w:rPr>
              <w:t>04-19/384</w:t>
            </w:r>
          </w:p>
          <w:p w:rsidR="00DA0F06" w:rsidRDefault="00DA0F0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07.06.2024</w:t>
            </w:r>
          </w:p>
          <w:p w:rsidR="00DA0F06" w:rsidRPr="005B7F96" w:rsidRDefault="00396BA7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1985" w:type="dxa"/>
            <w:vAlign w:val="center"/>
          </w:tcPr>
          <w:p w:rsidR="005B7F96" w:rsidRPr="005B7F96" w:rsidRDefault="006127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АО «Торговый дом «Кварц»</w:t>
            </w:r>
          </w:p>
        </w:tc>
        <w:tc>
          <w:tcPr>
            <w:tcW w:w="1842" w:type="dxa"/>
            <w:vAlign w:val="center"/>
          </w:tcPr>
          <w:p w:rsidR="005B7F96" w:rsidRPr="005B7F96" w:rsidRDefault="006127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6127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6127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6127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559" w:type="dxa"/>
            <w:vAlign w:val="center"/>
          </w:tcPr>
          <w:p w:rsidR="005B7F96" w:rsidRPr="005B7F96" w:rsidRDefault="006127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6127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F96" w:rsidRPr="005B7F96" w:rsidRDefault="006127AB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1418" w:type="dxa"/>
            <w:vAlign w:val="center"/>
          </w:tcPr>
          <w:p w:rsidR="005B7F96" w:rsidRPr="005B7F96" w:rsidRDefault="006127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2 500 000,00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00712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:rsidR="005B7F96" w:rsidRDefault="00AC16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16AB">
              <w:rPr>
                <w:rFonts w:ascii="Times New Roman" w:eastAsia="Calibri" w:hAnsi="Times New Roman" w:cs="Times New Roman"/>
                <w:sz w:val="20"/>
                <w:szCs w:val="20"/>
              </w:rPr>
              <w:t>04-19/391</w:t>
            </w:r>
          </w:p>
          <w:p w:rsidR="00AC16AB" w:rsidRDefault="00AC16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11.06.2024</w:t>
            </w:r>
          </w:p>
          <w:p w:rsidR="00396BA7" w:rsidRPr="005B7F96" w:rsidRDefault="00CA474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1985" w:type="dxa"/>
            <w:vAlign w:val="center"/>
          </w:tcPr>
          <w:p w:rsidR="005B7F96" w:rsidRPr="005B7F96" w:rsidRDefault="00AC16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«Здоровое питание»</w:t>
            </w:r>
          </w:p>
        </w:tc>
        <w:tc>
          <w:tcPr>
            <w:tcW w:w="1842" w:type="dxa"/>
            <w:vAlign w:val="center"/>
          </w:tcPr>
          <w:p w:rsidR="005B7F96" w:rsidRPr="005B7F96" w:rsidRDefault="00AC16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AC16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vAlign w:val="center"/>
          </w:tcPr>
          <w:p w:rsidR="005B7F96" w:rsidRPr="005B7F96" w:rsidRDefault="00AC16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AC16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AC16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AC16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F96" w:rsidRPr="005B7F96" w:rsidRDefault="00AC16AB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418" w:type="dxa"/>
            <w:vAlign w:val="center"/>
          </w:tcPr>
          <w:p w:rsidR="005B7F96" w:rsidRPr="005B7F96" w:rsidRDefault="00AC16A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1 807 556,00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00712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5B7F96" w:rsidRDefault="002A02B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02BD">
              <w:rPr>
                <w:rFonts w:ascii="Times New Roman" w:eastAsia="Calibri" w:hAnsi="Times New Roman" w:cs="Times New Roman"/>
                <w:sz w:val="20"/>
                <w:szCs w:val="20"/>
              </w:rPr>
              <w:t>04-19/385</w:t>
            </w:r>
          </w:p>
          <w:p w:rsidR="002A02BD" w:rsidRDefault="002A02B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07.06.2024</w:t>
            </w:r>
          </w:p>
          <w:p w:rsidR="002A02BD" w:rsidRPr="005B7F96" w:rsidRDefault="00CA474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1985" w:type="dxa"/>
            <w:vAlign w:val="center"/>
          </w:tcPr>
          <w:p w:rsidR="005B7F96" w:rsidRPr="005B7F96" w:rsidRDefault="002A02B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Дюкарев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</w:t>
            </w:r>
          </w:p>
        </w:tc>
        <w:tc>
          <w:tcPr>
            <w:tcW w:w="1842" w:type="dxa"/>
            <w:vAlign w:val="center"/>
          </w:tcPr>
          <w:p w:rsidR="005B7F96" w:rsidRPr="005B7F96" w:rsidRDefault="002A02B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2A02B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2A02B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1276" w:type="dxa"/>
            <w:vAlign w:val="center"/>
          </w:tcPr>
          <w:p w:rsidR="005B7F96" w:rsidRPr="005B7F96" w:rsidRDefault="002A02B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2A02B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F96" w:rsidRPr="005B7F96" w:rsidRDefault="002A02BD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418" w:type="dxa"/>
            <w:vAlign w:val="center"/>
          </w:tcPr>
          <w:p w:rsidR="005B7F96" w:rsidRPr="005B7F96" w:rsidRDefault="002A02B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1 586 441,67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00712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966B2F" w:rsidRDefault="00FE627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27D">
              <w:rPr>
                <w:rFonts w:ascii="Times New Roman" w:eastAsia="Calibri" w:hAnsi="Times New Roman" w:cs="Times New Roman"/>
                <w:sz w:val="20"/>
                <w:szCs w:val="20"/>
              </w:rPr>
              <w:t>04-19/370</w:t>
            </w:r>
          </w:p>
          <w:p w:rsidR="00FE627D" w:rsidRDefault="00FE627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27.05.2024</w:t>
            </w:r>
          </w:p>
          <w:p w:rsidR="00FE627D" w:rsidRPr="005B7F96" w:rsidRDefault="003B223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985" w:type="dxa"/>
            <w:vAlign w:val="center"/>
          </w:tcPr>
          <w:p w:rsidR="005B7F96" w:rsidRPr="005B7F96" w:rsidRDefault="00FE627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6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FE627D">
              <w:rPr>
                <w:rFonts w:ascii="Times New Roman" w:eastAsia="Calibri" w:hAnsi="Times New Roman" w:cs="Times New Roman"/>
                <w:sz w:val="20"/>
                <w:szCs w:val="20"/>
              </w:rPr>
              <w:t>Ююкина</w:t>
            </w:r>
            <w:proofErr w:type="spellEnd"/>
            <w:r w:rsidRPr="00FE6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Г.Г.</w:t>
            </w:r>
          </w:p>
        </w:tc>
        <w:tc>
          <w:tcPr>
            <w:tcW w:w="1842" w:type="dxa"/>
            <w:vAlign w:val="center"/>
          </w:tcPr>
          <w:p w:rsidR="005B7F96" w:rsidRPr="005B7F96" w:rsidRDefault="00FE627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FE627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vAlign w:val="center"/>
          </w:tcPr>
          <w:p w:rsidR="005B7F96" w:rsidRPr="005B7F96" w:rsidRDefault="00FE627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FE627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FE627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F96" w:rsidRPr="005B7F96" w:rsidRDefault="00FE627D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418" w:type="dxa"/>
            <w:vAlign w:val="center"/>
          </w:tcPr>
          <w:p w:rsidR="005B7F96" w:rsidRPr="005B7F96" w:rsidRDefault="00FE627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967 916,67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00712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DA240C" w:rsidRDefault="00BF1EA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EA0">
              <w:rPr>
                <w:rFonts w:ascii="Times New Roman" w:eastAsia="Calibri" w:hAnsi="Times New Roman" w:cs="Times New Roman"/>
                <w:sz w:val="20"/>
                <w:szCs w:val="20"/>
              </w:rPr>
              <w:t>04-19/395</w:t>
            </w:r>
          </w:p>
          <w:p w:rsidR="00BF1EA0" w:rsidRDefault="00BF1EA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17.06.2024</w:t>
            </w:r>
          </w:p>
          <w:p w:rsidR="00BF1EA0" w:rsidRPr="005B7F96" w:rsidRDefault="003B223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16-35</w:t>
            </w:r>
          </w:p>
        </w:tc>
        <w:tc>
          <w:tcPr>
            <w:tcW w:w="1985" w:type="dxa"/>
            <w:vAlign w:val="center"/>
          </w:tcPr>
          <w:p w:rsidR="005B7F96" w:rsidRPr="005B7F96" w:rsidRDefault="00BF1EA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Тертищев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842" w:type="dxa"/>
            <w:vAlign w:val="center"/>
          </w:tcPr>
          <w:p w:rsidR="005B7F96" w:rsidRPr="005B7F96" w:rsidRDefault="00BF1EA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BF1EA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vAlign w:val="center"/>
          </w:tcPr>
          <w:p w:rsidR="005B7F96" w:rsidRPr="005B7F96" w:rsidRDefault="00BF1EA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BF1EA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BF1EA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F96" w:rsidRPr="005B7F96" w:rsidRDefault="00BF1EA0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418" w:type="dxa"/>
            <w:vAlign w:val="center"/>
          </w:tcPr>
          <w:p w:rsidR="005B7F96" w:rsidRPr="005B7F96" w:rsidRDefault="00BF1EA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979 166,66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00712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7B3567" w:rsidRDefault="0023670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670F">
              <w:rPr>
                <w:rFonts w:ascii="Times New Roman" w:eastAsia="Calibri" w:hAnsi="Times New Roman" w:cs="Times New Roman"/>
                <w:sz w:val="20"/>
                <w:szCs w:val="20"/>
              </w:rPr>
              <w:t>04-19/362</w:t>
            </w:r>
          </w:p>
          <w:p w:rsidR="0023670F" w:rsidRDefault="0023670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22.05.2024</w:t>
            </w:r>
          </w:p>
          <w:p w:rsidR="00111BCD" w:rsidRPr="005B7F96" w:rsidRDefault="00111BC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1985" w:type="dxa"/>
            <w:vAlign w:val="center"/>
          </w:tcPr>
          <w:p w:rsidR="00111BCD" w:rsidRPr="005B7F96" w:rsidRDefault="0023670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«РПИ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КурскПром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5B7F96" w:rsidRPr="005B7F96" w:rsidRDefault="0023670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23670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23670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23670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23670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23670F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418" w:type="dxa"/>
            <w:vAlign w:val="center"/>
          </w:tcPr>
          <w:p w:rsidR="005B7F96" w:rsidRPr="005B7F96" w:rsidRDefault="0023670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2 500 000,00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00712A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071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10B0F" w:rsidRDefault="00910F8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F8C">
              <w:rPr>
                <w:rFonts w:ascii="Times New Roman" w:eastAsia="Calibri" w:hAnsi="Times New Roman" w:cs="Times New Roman"/>
                <w:sz w:val="20"/>
                <w:szCs w:val="20"/>
              </w:rPr>
              <w:t>04-19/392</w:t>
            </w:r>
          </w:p>
          <w:p w:rsidR="00910F8C" w:rsidRDefault="00910F8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13.06.2024</w:t>
            </w:r>
          </w:p>
          <w:p w:rsidR="00910F8C" w:rsidRPr="005B7F96" w:rsidRDefault="00111BC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1985" w:type="dxa"/>
            <w:vAlign w:val="center"/>
          </w:tcPr>
          <w:p w:rsidR="005B7F96" w:rsidRPr="005B7F96" w:rsidRDefault="00910F8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Промрыбторг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5B7F96" w:rsidRPr="005B7F96" w:rsidRDefault="00910F8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910F8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vAlign w:val="center"/>
          </w:tcPr>
          <w:p w:rsidR="005B7F96" w:rsidRPr="005B7F96" w:rsidRDefault="00910F8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910F8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910F8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910F8C" w:rsidP="00124B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418" w:type="dxa"/>
            <w:vAlign w:val="center"/>
          </w:tcPr>
          <w:p w:rsidR="005B7F96" w:rsidRPr="005B7F96" w:rsidRDefault="00910F8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910F8C">
              <w:rPr>
                <w:rFonts w:ascii="Times New Roman" w:eastAsia="Calibri" w:hAnsi="Times New Roman" w:cs="Times New Roman"/>
                <w:sz w:val="20"/>
                <w:szCs w:val="20"/>
              </w:rPr>
              <w:t>2 500 000,00</w:t>
            </w:r>
          </w:p>
        </w:tc>
      </w:tr>
      <w:tr w:rsidR="005B7F96" w:rsidRPr="005B7F96" w:rsidTr="00124BAD">
        <w:tc>
          <w:tcPr>
            <w:tcW w:w="567" w:type="dxa"/>
            <w:shd w:val="clear" w:color="auto" w:fill="auto"/>
            <w:vAlign w:val="center"/>
          </w:tcPr>
          <w:p w:rsidR="005B7F96" w:rsidRPr="0000712A" w:rsidRDefault="0000712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2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71" w:rsidRDefault="0091151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511">
              <w:rPr>
                <w:rFonts w:ascii="Times New Roman" w:eastAsia="Calibri" w:hAnsi="Times New Roman" w:cs="Times New Roman"/>
                <w:sz w:val="20"/>
                <w:szCs w:val="20"/>
              </w:rPr>
              <w:t>04-19/404</w:t>
            </w:r>
          </w:p>
          <w:p w:rsidR="00911511" w:rsidRDefault="0091151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19.06.2024</w:t>
            </w:r>
          </w:p>
          <w:p w:rsidR="00111BCD" w:rsidRPr="0000712A" w:rsidRDefault="00111BC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7F96" w:rsidRPr="0000712A" w:rsidRDefault="0091151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СХППК </w:t>
            </w:r>
            <w:r w:rsidRPr="00911511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911511">
              <w:rPr>
                <w:rFonts w:ascii="Times New Roman" w:eastAsia="Calibri" w:hAnsi="Times New Roman" w:cs="Times New Roman"/>
                <w:sz w:val="18"/>
                <w:szCs w:val="18"/>
              </w:rPr>
              <w:t>Коопзаготпромторг</w:t>
            </w:r>
            <w:proofErr w:type="spellEnd"/>
            <w:r w:rsidRPr="00911511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7F96" w:rsidRPr="0000712A" w:rsidRDefault="0091151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 баллов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7F96" w:rsidRPr="0000712A" w:rsidRDefault="0091151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F96" w:rsidRPr="0000712A" w:rsidRDefault="0091151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7F96" w:rsidRPr="0000712A" w:rsidRDefault="0091151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7F96" w:rsidRPr="0000712A" w:rsidRDefault="0091151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F96" w:rsidRPr="0000712A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12A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7F96" w:rsidRPr="0000712A" w:rsidRDefault="00911511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03EA" w:rsidRPr="0000712A" w:rsidRDefault="0091151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355 958,</w:t>
            </w:r>
            <w:r w:rsidR="00292860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B7F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5A7DE8" w:rsidRDefault="004373D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73D0">
              <w:rPr>
                <w:rFonts w:ascii="Times New Roman" w:eastAsia="Calibri" w:hAnsi="Times New Roman" w:cs="Times New Roman"/>
                <w:sz w:val="20"/>
                <w:szCs w:val="20"/>
              </w:rPr>
              <w:t>04-19/376</w:t>
            </w:r>
          </w:p>
          <w:p w:rsidR="004373D0" w:rsidRDefault="004373D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30.05.2024</w:t>
            </w:r>
          </w:p>
          <w:p w:rsidR="004373D0" w:rsidRPr="005B7F96" w:rsidRDefault="00DC023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1985" w:type="dxa"/>
            <w:vAlign w:val="center"/>
          </w:tcPr>
          <w:p w:rsidR="005B7F96" w:rsidRPr="005B7F96" w:rsidRDefault="004373D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Ультрамол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5B7F96" w:rsidRPr="005B7F96" w:rsidRDefault="004373D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4373D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vAlign w:val="center"/>
          </w:tcPr>
          <w:p w:rsidR="005B7F96" w:rsidRPr="005B7F96" w:rsidRDefault="004373D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276" w:type="dxa"/>
            <w:vAlign w:val="center"/>
          </w:tcPr>
          <w:p w:rsidR="005B7F96" w:rsidRPr="005B7F96" w:rsidRDefault="004373D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4373D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4373D0" w:rsidP="00124B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18" w:type="dxa"/>
            <w:vAlign w:val="center"/>
          </w:tcPr>
          <w:p w:rsidR="005B7F96" w:rsidRPr="005B7F96" w:rsidRDefault="004373D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1 666 666,67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B7F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FB62A4" w:rsidRDefault="00D35CB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CBE">
              <w:rPr>
                <w:rFonts w:ascii="Times New Roman" w:eastAsia="Calibri" w:hAnsi="Times New Roman" w:cs="Times New Roman"/>
                <w:sz w:val="20"/>
                <w:szCs w:val="20"/>
              </w:rPr>
              <w:t>04-19/407</w:t>
            </w:r>
          </w:p>
          <w:p w:rsidR="00D35CBE" w:rsidRDefault="00D35CB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21.06.2024</w:t>
            </w:r>
          </w:p>
          <w:p w:rsidR="00DC0236" w:rsidRPr="005B7F96" w:rsidRDefault="00DC023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11-20</w:t>
            </w:r>
          </w:p>
        </w:tc>
        <w:tc>
          <w:tcPr>
            <w:tcW w:w="1985" w:type="dxa"/>
            <w:vAlign w:val="center"/>
          </w:tcPr>
          <w:p w:rsidR="00D35CBE" w:rsidRPr="005B7F96" w:rsidRDefault="00D35CB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Полимериум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5B7F96" w:rsidRPr="005B7F96" w:rsidRDefault="00D35CB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D35CB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D35CB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D35CB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559" w:type="dxa"/>
            <w:vAlign w:val="center"/>
          </w:tcPr>
          <w:p w:rsidR="005B7F96" w:rsidRPr="005B7F96" w:rsidRDefault="00D35CB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D35CB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418" w:type="dxa"/>
            <w:vAlign w:val="center"/>
          </w:tcPr>
          <w:p w:rsidR="005B7F96" w:rsidRPr="005B7F96" w:rsidRDefault="00D35CB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2 389 372,00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B7F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C7253D" w:rsidRDefault="0005053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0539">
              <w:rPr>
                <w:rFonts w:ascii="Times New Roman" w:eastAsia="Calibri" w:hAnsi="Times New Roman" w:cs="Times New Roman"/>
                <w:sz w:val="20"/>
                <w:szCs w:val="20"/>
              </w:rPr>
              <w:t>04-19/358</w:t>
            </w:r>
          </w:p>
          <w:p w:rsidR="00050539" w:rsidRDefault="0005053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21.05.2024</w:t>
            </w:r>
          </w:p>
          <w:p w:rsidR="00DC0236" w:rsidRPr="0096781E" w:rsidRDefault="00DC023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14-10</w:t>
            </w:r>
          </w:p>
        </w:tc>
        <w:tc>
          <w:tcPr>
            <w:tcW w:w="1985" w:type="dxa"/>
            <w:vAlign w:val="center"/>
          </w:tcPr>
          <w:p w:rsidR="005B7F96" w:rsidRPr="005B7F96" w:rsidRDefault="0005053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Завод «Рокот»</w:t>
            </w:r>
          </w:p>
        </w:tc>
        <w:tc>
          <w:tcPr>
            <w:tcW w:w="1842" w:type="dxa"/>
            <w:vAlign w:val="center"/>
          </w:tcPr>
          <w:p w:rsidR="005B7F96" w:rsidRPr="005B7F96" w:rsidRDefault="0005053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05053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05053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05053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05053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050539" w:rsidP="00124B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418" w:type="dxa"/>
            <w:vAlign w:val="center"/>
          </w:tcPr>
          <w:p w:rsidR="005B7F96" w:rsidRPr="005B7F96" w:rsidRDefault="0005053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2 500 000,00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B7F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17799C" w:rsidRDefault="00584B4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B4F">
              <w:rPr>
                <w:rFonts w:ascii="Times New Roman" w:eastAsia="Calibri" w:hAnsi="Times New Roman" w:cs="Times New Roman"/>
                <w:sz w:val="20"/>
                <w:szCs w:val="20"/>
              </w:rPr>
              <w:t>04-19/380</w:t>
            </w:r>
          </w:p>
          <w:p w:rsidR="00584B4F" w:rsidRDefault="00584B4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03.06.2024</w:t>
            </w:r>
          </w:p>
          <w:p w:rsidR="007A451E" w:rsidRPr="005B7F96" w:rsidRDefault="007A451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12-10</w:t>
            </w:r>
          </w:p>
        </w:tc>
        <w:tc>
          <w:tcPr>
            <w:tcW w:w="1985" w:type="dxa"/>
            <w:vAlign w:val="center"/>
          </w:tcPr>
          <w:p w:rsidR="005B7F96" w:rsidRPr="005B7F96" w:rsidRDefault="00584B4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ПремиумУпак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5B7F96" w:rsidRPr="005B7F96" w:rsidRDefault="00584B4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584B4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584B4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584B4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584B4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584B4F" w:rsidP="00124BA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418" w:type="dxa"/>
            <w:vAlign w:val="center"/>
          </w:tcPr>
          <w:p w:rsidR="005B7F96" w:rsidRPr="005B7F96" w:rsidRDefault="00584B4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2 500 000,00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E03166" w:rsidRDefault="00BF2DC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DC9">
              <w:rPr>
                <w:rFonts w:ascii="Times New Roman" w:eastAsia="Calibri" w:hAnsi="Times New Roman" w:cs="Times New Roman"/>
                <w:sz w:val="20"/>
                <w:szCs w:val="20"/>
              </w:rPr>
              <w:t>04-19/401</w:t>
            </w:r>
          </w:p>
          <w:p w:rsidR="00BF2DC9" w:rsidRDefault="00BF2DC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18.06.2024</w:t>
            </w:r>
          </w:p>
          <w:p w:rsidR="00BF2DC9" w:rsidRPr="005B7F96" w:rsidRDefault="00B40AE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9-30</w:t>
            </w:r>
          </w:p>
        </w:tc>
        <w:tc>
          <w:tcPr>
            <w:tcW w:w="1985" w:type="dxa"/>
            <w:vAlign w:val="center"/>
          </w:tcPr>
          <w:p w:rsidR="005B7F96" w:rsidRPr="005B7F96" w:rsidRDefault="00BF2DC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Робосити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5B7F96" w:rsidRPr="005B7F96" w:rsidRDefault="00BF2DC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BF2DC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vAlign w:val="center"/>
          </w:tcPr>
          <w:p w:rsidR="005B7F96" w:rsidRPr="005B7F96" w:rsidRDefault="00BF2DC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276" w:type="dxa"/>
            <w:vAlign w:val="center"/>
          </w:tcPr>
          <w:p w:rsidR="005B7F96" w:rsidRPr="005B7F96" w:rsidRDefault="00BF2DC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BF2DC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BF2DC9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418" w:type="dxa"/>
            <w:vAlign w:val="center"/>
          </w:tcPr>
          <w:p w:rsidR="005B7F96" w:rsidRPr="005B7F96" w:rsidRDefault="00BF2DC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2 500 000,00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6" w:type="dxa"/>
            <w:vAlign w:val="center"/>
          </w:tcPr>
          <w:p w:rsidR="00D95652" w:rsidRDefault="005C1BE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1BEE">
              <w:rPr>
                <w:rFonts w:ascii="Times New Roman" w:eastAsia="Calibri" w:hAnsi="Times New Roman" w:cs="Times New Roman"/>
                <w:sz w:val="20"/>
                <w:szCs w:val="20"/>
              </w:rPr>
              <w:t>04-19/356</w:t>
            </w:r>
          </w:p>
          <w:p w:rsidR="005C1BEE" w:rsidRDefault="005C1BE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21.05.2024</w:t>
            </w:r>
          </w:p>
          <w:p w:rsidR="00B40AE9" w:rsidRPr="005B7F96" w:rsidRDefault="00B40AE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9-20</w:t>
            </w:r>
          </w:p>
        </w:tc>
        <w:tc>
          <w:tcPr>
            <w:tcW w:w="1985" w:type="dxa"/>
            <w:vAlign w:val="center"/>
          </w:tcPr>
          <w:p w:rsidR="005B7F96" w:rsidRPr="005B7F96" w:rsidRDefault="009307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«Статус»</w:t>
            </w:r>
          </w:p>
        </w:tc>
        <w:tc>
          <w:tcPr>
            <w:tcW w:w="1842" w:type="dxa"/>
            <w:vAlign w:val="center"/>
          </w:tcPr>
          <w:p w:rsidR="005B7F96" w:rsidRPr="005B7F96" w:rsidRDefault="009307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9307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vAlign w:val="center"/>
          </w:tcPr>
          <w:p w:rsidR="005B7F96" w:rsidRPr="005B7F96" w:rsidRDefault="009307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9307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9307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9307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5C1BEE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418" w:type="dxa"/>
            <w:vAlign w:val="center"/>
          </w:tcPr>
          <w:p w:rsidR="005B7F96" w:rsidRPr="005B7F96" w:rsidRDefault="005C1BEE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2 167 433,34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1138A6" w:rsidRDefault="005738F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8FD">
              <w:rPr>
                <w:rFonts w:ascii="Times New Roman" w:eastAsia="Calibri" w:hAnsi="Times New Roman" w:cs="Times New Roman"/>
                <w:sz w:val="20"/>
                <w:szCs w:val="20"/>
              </w:rPr>
              <w:t>04-19/400</w:t>
            </w:r>
          </w:p>
          <w:p w:rsidR="005738FD" w:rsidRDefault="005738F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17.06.2024</w:t>
            </w:r>
          </w:p>
          <w:p w:rsidR="005738FD" w:rsidRPr="005B7F96" w:rsidRDefault="00B40AE9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15-30</w:t>
            </w:r>
          </w:p>
        </w:tc>
        <w:tc>
          <w:tcPr>
            <w:tcW w:w="1985" w:type="dxa"/>
            <w:vAlign w:val="center"/>
          </w:tcPr>
          <w:p w:rsidR="005B7F96" w:rsidRPr="005B7F96" w:rsidRDefault="005738F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«Трансмаркет»</w:t>
            </w:r>
          </w:p>
        </w:tc>
        <w:tc>
          <w:tcPr>
            <w:tcW w:w="1842" w:type="dxa"/>
            <w:vAlign w:val="center"/>
          </w:tcPr>
          <w:p w:rsidR="005B7F96" w:rsidRPr="005B7F96" w:rsidRDefault="005738F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5738F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5738F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5738F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559" w:type="dxa"/>
            <w:vAlign w:val="center"/>
          </w:tcPr>
          <w:p w:rsidR="005B7F96" w:rsidRPr="005B7F96" w:rsidRDefault="005738F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5738FD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:rsidR="005B7F96" w:rsidRPr="005738FD" w:rsidRDefault="005738F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38FD">
              <w:rPr>
                <w:rFonts w:ascii="Times New Roman" w:eastAsia="Calibri" w:hAnsi="Times New Roman" w:cs="Times New Roman"/>
                <w:sz w:val="20"/>
                <w:szCs w:val="20"/>
              </w:rPr>
              <w:t>2 500 000,00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5B7F96" w:rsidRDefault="00F85E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E84">
              <w:rPr>
                <w:rFonts w:ascii="Times New Roman" w:eastAsia="Calibri" w:hAnsi="Times New Roman" w:cs="Times New Roman"/>
                <w:sz w:val="20"/>
                <w:szCs w:val="20"/>
              </w:rPr>
              <w:t>04-19/409</w:t>
            </w:r>
          </w:p>
          <w:p w:rsidR="00F85E84" w:rsidRDefault="00F85E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21.06.2024</w:t>
            </w:r>
          </w:p>
          <w:p w:rsidR="000721D1" w:rsidRPr="005B7F96" w:rsidRDefault="000721D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1985" w:type="dxa"/>
            <w:vAlign w:val="center"/>
          </w:tcPr>
          <w:p w:rsidR="005B7F96" w:rsidRPr="005B7F96" w:rsidRDefault="00F85E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«Технология»</w:t>
            </w:r>
          </w:p>
        </w:tc>
        <w:tc>
          <w:tcPr>
            <w:tcW w:w="1842" w:type="dxa"/>
            <w:vAlign w:val="center"/>
          </w:tcPr>
          <w:p w:rsidR="005B7F96" w:rsidRPr="005B7F96" w:rsidRDefault="00F85E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F85E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vAlign w:val="center"/>
          </w:tcPr>
          <w:p w:rsidR="005B7F96" w:rsidRPr="005B7F96" w:rsidRDefault="00F85E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276" w:type="dxa"/>
            <w:vAlign w:val="center"/>
          </w:tcPr>
          <w:p w:rsidR="005B7F96" w:rsidRPr="005B7F96" w:rsidRDefault="00F85E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F85E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F85E84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418" w:type="dxa"/>
            <w:vAlign w:val="center"/>
          </w:tcPr>
          <w:p w:rsidR="005B7F96" w:rsidRPr="005B7F96" w:rsidRDefault="00F85E84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2 239 679,32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vAlign w:val="center"/>
          </w:tcPr>
          <w:p w:rsidR="00DD12C8" w:rsidRDefault="00095B6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5B62">
              <w:rPr>
                <w:rFonts w:ascii="Times New Roman" w:eastAsia="Calibri" w:hAnsi="Times New Roman" w:cs="Times New Roman"/>
                <w:sz w:val="20"/>
                <w:szCs w:val="20"/>
              </w:rPr>
              <w:t>04-19/396</w:t>
            </w:r>
          </w:p>
          <w:p w:rsidR="00095B62" w:rsidRDefault="00095B6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17.06.2024</w:t>
            </w:r>
          </w:p>
          <w:p w:rsidR="000721D1" w:rsidRPr="005B7F96" w:rsidRDefault="000721D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10-40</w:t>
            </w:r>
          </w:p>
        </w:tc>
        <w:tc>
          <w:tcPr>
            <w:tcW w:w="1985" w:type="dxa"/>
            <w:vAlign w:val="center"/>
          </w:tcPr>
          <w:p w:rsidR="00D350E6" w:rsidRPr="005B7F96" w:rsidRDefault="00095B6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Европан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5B7F96" w:rsidRPr="005B7F96" w:rsidRDefault="00095B6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095B6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095B6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095B6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095B6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095B62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418" w:type="dxa"/>
            <w:vAlign w:val="center"/>
          </w:tcPr>
          <w:p w:rsidR="005B7F96" w:rsidRPr="005B7F96" w:rsidRDefault="00095B6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1 736 250,00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D350E6" w:rsidRDefault="00AB5D7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5D7A">
              <w:rPr>
                <w:rFonts w:ascii="Times New Roman" w:eastAsia="Calibri" w:hAnsi="Times New Roman" w:cs="Times New Roman"/>
                <w:sz w:val="20"/>
                <w:szCs w:val="20"/>
              </w:rPr>
              <w:t>04-19/355</w:t>
            </w:r>
          </w:p>
          <w:p w:rsidR="00AB5D7A" w:rsidRDefault="00AB5D7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21.05.2024</w:t>
            </w:r>
          </w:p>
          <w:p w:rsidR="003319F8" w:rsidRPr="005B7F96" w:rsidRDefault="003319F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9-00</w:t>
            </w:r>
          </w:p>
        </w:tc>
        <w:tc>
          <w:tcPr>
            <w:tcW w:w="1985" w:type="dxa"/>
            <w:vAlign w:val="center"/>
          </w:tcPr>
          <w:p w:rsidR="00D350E6" w:rsidRPr="005B7F96" w:rsidRDefault="00AB5D7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«АСТ-ГРУПП»</w:t>
            </w:r>
          </w:p>
        </w:tc>
        <w:tc>
          <w:tcPr>
            <w:tcW w:w="1842" w:type="dxa"/>
            <w:vAlign w:val="center"/>
          </w:tcPr>
          <w:p w:rsidR="00D350E6" w:rsidRPr="005B7F96" w:rsidRDefault="00AB5D7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AB5D7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AB5D7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1276" w:type="dxa"/>
            <w:vAlign w:val="center"/>
          </w:tcPr>
          <w:p w:rsidR="005B7F96" w:rsidRPr="005B7F96" w:rsidRDefault="00AB5D7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AB5D7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AB5D7A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 w:rsidR="005B7F96" w:rsidRPr="005B7F96" w:rsidRDefault="00AB5D7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2 500 000,00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D350E6" w:rsidRDefault="0081421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1D">
              <w:rPr>
                <w:rFonts w:ascii="Times New Roman" w:eastAsia="Calibri" w:hAnsi="Times New Roman" w:cs="Times New Roman"/>
                <w:sz w:val="20"/>
                <w:szCs w:val="20"/>
              </w:rPr>
              <w:t>04-19/387</w:t>
            </w:r>
          </w:p>
          <w:p w:rsidR="0081421D" w:rsidRDefault="0081421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07.06.2024</w:t>
            </w:r>
          </w:p>
          <w:p w:rsidR="003319F8" w:rsidRPr="005B7F96" w:rsidRDefault="003319F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16-25</w:t>
            </w:r>
          </w:p>
        </w:tc>
        <w:tc>
          <w:tcPr>
            <w:tcW w:w="1985" w:type="dxa"/>
            <w:vAlign w:val="center"/>
          </w:tcPr>
          <w:p w:rsidR="0081421D" w:rsidRPr="005B7F96" w:rsidRDefault="0081421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«ПРМК»</w:t>
            </w:r>
          </w:p>
        </w:tc>
        <w:tc>
          <w:tcPr>
            <w:tcW w:w="1842" w:type="dxa"/>
            <w:vAlign w:val="center"/>
          </w:tcPr>
          <w:p w:rsidR="005B7F96" w:rsidRPr="005B7F96" w:rsidRDefault="0081421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81421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7F96" w:rsidRPr="005B7F96" w:rsidRDefault="0081421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1421D">
              <w:rPr>
                <w:rFonts w:ascii="Times New Roman" w:eastAsia="Calibri" w:hAnsi="Times New Roman" w:cs="Times New Roman"/>
                <w:sz w:val="20"/>
                <w:szCs w:val="20"/>
              </w:rPr>
              <w:t>4 балла</w:t>
            </w:r>
          </w:p>
        </w:tc>
        <w:tc>
          <w:tcPr>
            <w:tcW w:w="1276" w:type="dxa"/>
            <w:vAlign w:val="center"/>
          </w:tcPr>
          <w:p w:rsidR="005B7F96" w:rsidRPr="005B7F96" w:rsidRDefault="0081421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81421D"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81421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81421D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418" w:type="dxa"/>
            <w:vAlign w:val="center"/>
          </w:tcPr>
          <w:p w:rsidR="005B7F96" w:rsidRPr="0081421D" w:rsidRDefault="0081421D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21D">
              <w:rPr>
                <w:rFonts w:ascii="Times New Roman" w:eastAsia="Calibri" w:hAnsi="Times New Roman" w:cs="Times New Roman"/>
                <w:sz w:val="20"/>
                <w:szCs w:val="20"/>
              </w:rPr>
              <w:t>662 479,16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D350E6" w:rsidRDefault="0097616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165">
              <w:rPr>
                <w:rFonts w:ascii="Times New Roman" w:eastAsia="Calibri" w:hAnsi="Times New Roman" w:cs="Times New Roman"/>
                <w:sz w:val="20"/>
                <w:szCs w:val="20"/>
              </w:rPr>
              <w:t>04-19/388</w:t>
            </w:r>
          </w:p>
          <w:p w:rsidR="00976165" w:rsidRDefault="0097616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10.06.2024</w:t>
            </w:r>
          </w:p>
          <w:p w:rsidR="003319F8" w:rsidRPr="005B7F96" w:rsidRDefault="0016717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985" w:type="dxa"/>
            <w:vAlign w:val="center"/>
          </w:tcPr>
          <w:p w:rsidR="005B7F96" w:rsidRPr="005B7F96" w:rsidRDefault="0097616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Обояньхлеб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+»</w:t>
            </w:r>
          </w:p>
        </w:tc>
        <w:tc>
          <w:tcPr>
            <w:tcW w:w="1842" w:type="dxa"/>
            <w:vAlign w:val="center"/>
          </w:tcPr>
          <w:p w:rsidR="005B7F96" w:rsidRPr="005B7F96" w:rsidRDefault="0097616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97616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vAlign w:val="center"/>
          </w:tcPr>
          <w:p w:rsidR="005B7F96" w:rsidRPr="005B7F96" w:rsidRDefault="0097616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276" w:type="dxa"/>
            <w:vAlign w:val="center"/>
          </w:tcPr>
          <w:p w:rsidR="005B7F96" w:rsidRPr="005B7F96" w:rsidRDefault="0097616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559" w:type="dxa"/>
            <w:vAlign w:val="center"/>
          </w:tcPr>
          <w:p w:rsidR="005B7F96" w:rsidRPr="005B7F96" w:rsidRDefault="0097616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976165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5B7F96" w:rsidRPr="005B7F96" w:rsidRDefault="0097616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1 545 346,84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center"/>
          </w:tcPr>
          <w:p w:rsidR="006E75E4" w:rsidRPr="0016717B" w:rsidRDefault="0016717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17B">
              <w:rPr>
                <w:rFonts w:ascii="Times New Roman" w:eastAsia="Calibri" w:hAnsi="Times New Roman" w:cs="Times New Roman"/>
                <w:sz w:val="20"/>
                <w:szCs w:val="20"/>
              </w:rPr>
              <w:t>04-19/393</w:t>
            </w:r>
          </w:p>
          <w:p w:rsidR="00F33B22" w:rsidRPr="0016717B" w:rsidRDefault="0016717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17B">
              <w:rPr>
                <w:rFonts w:ascii="Times New Roman" w:eastAsia="Calibri" w:hAnsi="Times New Roman" w:cs="Times New Roman"/>
                <w:sz w:val="20"/>
                <w:szCs w:val="20"/>
              </w:rPr>
              <w:t>13.06.</w:t>
            </w:r>
            <w:r w:rsidR="00F33B22" w:rsidRPr="0016717B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  <w:p w:rsidR="0016717B" w:rsidRPr="0016717B" w:rsidRDefault="0016717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17B">
              <w:rPr>
                <w:rFonts w:ascii="Times New Roman" w:eastAsia="Calibri" w:hAnsi="Times New Roman" w:cs="Times New Roman"/>
                <w:sz w:val="20"/>
                <w:szCs w:val="20"/>
              </w:rPr>
              <w:t>15-45</w:t>
            </w:r>
          </w:p>
          <w:p w:rsidR="00F33B22" w:rsidRPr="0016717B" w:rsidRDefault="00F33B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B7F96" w:rsidRPr="0016717B" w:rsidRDefault="00F33B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717B">
              <w:rPr>
                <w:rFonts w:ascii="Times New Roman" w:eastAsia="Calibri" w:hAnsi="Times New Roman" w:cs="Times New Roman"/>
                <w:sz w:val="20"/>
                <w:szCs w:val="20"/>
              </w:rPr>
              <w:t>ООО «Клеона»</w:t>
            </w:r>
          </w:p>
        </w:tc>
        <w:tc>
          <w:tcPr>
            <w:tcW w:w="1842" w:type="dxa"/>
            <w:vAlign w:val="center"/>
          </w:tcPr>
          <w:p w:rsidR="005B7F96" w:rsidRPr="005B7F96" w:rsidRDefault="00F33B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F33B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F33B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276" w:type="dxa"/>
            <w:vAlign w:val="center"/>
          </w:tcPr>
          <w:p w:rsidR="005B7F96" w:rsidRPr="005B7F96" w:rsidRDefault="00F33B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5B7F96" w:rsidRPr="005B7F96" w:rsidRDefault="00F33B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5B7F9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F33B22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418" w:type="dxa"/>
            <w:vAlign w:val="center"/>
          </w:tcPr>
          <w:p w:rsidR="005B7F96" w:rsidRPr="005B2B80" w:rsidRDefault="00F33B22" w:rsidP="00124BA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744 592,42</w:t>
            </w:r>
          </w:p>
        </w:tc>
      </w:tr>
      <w:tr w:rsidR="00333A22" w:rsidRPr="005B7F96" w:rsidTr="00124BAD">
        <w:tc>
          <w:tcPr>
            <w:tcW w:w="567" w:type="dxa"/>
            <w:vAlign w:val="center"/>
          </w:tcPr>
          <w:p w:rsidR="00333A22" w:rsidRPr="005B7F96" w:rsidRDefault="00333A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center"/>
          </w:tcPr>
          <w:p w:rsidR="00333A22" w:rsidRDefault="00333A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3A22">
              <w:rPr>
                <w:rFonts w:ascii="Times New Roman" w:eastAsia="Calibri" w:hAnsi="Times New Roman" w:cs="Times New Roman"/>
                <w:sz w:val="20"/>
                <w:szCs w:val="20"/>
              </w:rPr>
              <w:t>04-19/394</w:t>
            </w:r>
          </w:p>
          <w:p w:rsidR="00333A22" w:rsidRDefault="00333A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13.06.2024</w:t>
            </w:r>
          </w:p>
          <w:p w:rsidR="00333A22" w:rsidRPr="00F33B22" w:rsidRDefault="00F412BF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1985" w:type="dxa"/>
            <w:vAlign w:val="center"/>
          </w:tcPr>
          <w:p w:rsidR="00333A22" w:rsidRDefault="00333A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Анодал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333A22" w:rsidRDefault="00333A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418" w:type="dxa"/>
            <w:vAlign w:val="center"/>
          </w:tcPr>
          <w:p w:rsidR="00333A22" w:rsidRDefault="00333A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333A22" w:rsidRDefault="00333A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1276" w:type="dxa"/>
            <w:vAlign w:val="center"/>
          </w:tcPr>
          <w:p w:rsidR="00333A22" w:rsidRDefault="00333A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333A22" w:rsidRDefault="00333A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333A22" w:rsidRPr="005B7F96" w:rsidRDefault="00333A2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333A22" w:rsidRDefault="00333A22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418" w:type="dxa"/>
            <w:vAlign w:val="center"/>
          </w:tcPr>
          <w:p w:rsidR="00333A22" w:rsidRDefault="00333A22" w:rsidP="00124BA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970 599,99</w:t>
            </w:r>
          </w:p>
        </w:tc>
      </w:tr>
      <w:tr w:rsidR="00805E28" w:rsidRPr="005B7F96" w:rsidTr="00124BAD">
        <w:tc>
          <w:tcPr>
            <w:tcW w:w="567" w:type="dxa"/>
            <w:vAlign w:val="center"/>
          </w:tcPr>
          <w:p w:rsidR="00805E28" w:rsidRDefault="00805E2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:rsidR="00805E28" w:rsidRDefault="00805E2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5E28">
              <w:rPr>
                <w:rFonts w:ascii="Times New Roman" w:eastAsia="Calibri" w:hAnsi="Times New Roman" w:cs="Times New Roman"/>
                <w:sz w:val="20"/>
                <w:szCs w:val="20"/>
              </w:rPr>
              <w:t>04-19/368</w:t>
            </w:r>
          </w:p>
          <w:p w:rsidR="00805E28" w:rsidRDefault="00805E2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27.05.2024</w:t>
            </w:r>
          </w:p>
          <w:p w:rsidR="00805E28" w:rsidRPr="00333A22" w:rsidRDefault="00AD7623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1985" w:type="dxa"/>
            <w:vAlign w:val="center"/>
          </w:tcPr>
          <w:p w:rsidR="00292860" w:rsidRDefault="00805E2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«КБК+»</w:t>
            </w:r>
          </w:p>
        </w:tc>
        <w:tc>
          <w:tcPr>
            <w:tcW w:w="1842" w:type="dxa"/>
            <w:vAlign w:val="center"/>
          </w:tcPr>
          <w:p w:rsidR="00805E28" w:rsidRDefault="00805E2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1418" w:type="dxa"/>
            <w:vAlign w:val="center"/>
          </w:tcPr>
          <w:p w:rsidR="00805E28" w:rsidRDefault="00805E2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vAlign w:val="center"/>
          </w:tcPr>
          <w:p w:rsidR="00805E28" w:rsidRDefault="00805E2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276" w:type="dxa"/>
            <w:vAlign w:val="center"/>
          </w:tcPr>
          <w:p w:rsidR="00805E28" w:rsidRDefault="00805E2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805E28" w:rsidRDefault="00805E2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805E28" w:rsidRDefault="00805E28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805E28" w:rsidRDefault="00805E28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:rsidR="00805E28" w:rsidRDefault="00805E28" w:rsidP="00124BA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1 790 250,00</w:t>
            </w:r>
          </w:p>
        </w:tc>
      </w:tr>
      <w:tr w:rsidR="00292860" w:rsidRPr="005B7F96" w:rsidTr="00124BAD">
        <w:tc>
          <w:tcPr>
            <w:tcW w:w="567" w:type="dxa"/>
            <w:vAlign w:val="center"/>
          </w:tcPr>
          <w:p w:rsidR="00292860" w:rsidRDefault="0029286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292860" w:rsidRDefault="0029286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2860">
              <w:rPr>
                <w:rFonts w:ascii="Times New Roman" w:eastAsia="Calibri" w:hAnsi="Times New Roman" w:cs="Times New Roman"/>
                <w:sz w:val="20"/>
                <w:szCs w:val="20"/>
              </w:rPr>
              <w:t>04-19/386</w:t>
            </w:r>
          </w:p>
          <w:p w:rsidR="00292860" w:rsidRDefault="0029286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07.06.2024</w:t>
            </w:r>
          </w:p>
          <w:p w:rsidR="00292860" w:rsidRPr="00805E28" w:rsidRDefault="0084763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985" w:type="dxa"/>
            <w:vAlign w:val="center"/>
          </w:tcPr>
          <w:p w:rsidR="00292860" w:rsidRDefault="0029286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Элметком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292860" w:rsidRDefault="0029286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8" w:type="dxa"/>
            <w:vAlign w:val="center"/>
          </w:tcPr>
          <w:p w:rsidR="00292860" w:rsidRDefault="0029286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292860" w:rsidRDefault="0029286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1276" w:type="dxa"/>
            <w:vAlign w:val="center"/>
          </w:tcPr>
          <w:p w:rsidR="00292860" w:rsidRDefault="0029286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559" w:type="dxa"/>
            <w:vAlign w:val="center"/>
          </w:tcPr>
          <w:p w:rsidR="00292860" w:rsidRDefault="0029286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292860" w:rsidRDefault="0029286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292860" w:rsidRDefault="00292860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292860" w:rsidRDefault="003C206D" w:rsidP="00124BA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1 102 411,03</w:t>
            </w:r>
          </w:p>
        </w:tc>
      </w:tr>
      <w:tr w:rsidR="001408E1" w:rsidRPr="005B7F96" w:rsidTr="006B6471">
        <w:trPr>
          <w:trHeight w:val="102"/>
        </w:trPr>
        <w:tc>
          <w:tcPr>
            <w:tcW w:w="16160" w:type="dxa"/>
            <w:gridSpan w:val="11"/>
            <w:vAlign w:val="bottom"/>
          </w:tcPr>
          <w:p w:rsidR="008F5531" w:rsidRDefault="008F5531" w:rsidP="001408E1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1408E1" w:rsidRDefault="003C206D" w:rsidP="001408E1">
            <w:pPr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Общая сумма 48 978 8</w:t>
            </w:r>
            <w:r w:rsidR="00E53B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36,00</w:t>
            </w:r>
          </w:p>
          <w:p w:rsidR="008F5531" w:rsidRPr="005B7F96" w:rsidRDefault="008F5531" w:rsidP="0033196A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B2B80" w:rsidRPr="005B7F96" w:rsidTr="005B2B80">
        <w:tc>
          <w:tcPr>
            <w:tcW w:w="16160" w:type="dxa"/>
            <w:gridSpan w:val="11"/>
            <w:vAlign w:val="center"/>
          </w:tcPr>
          <w:p w:rsidR="005B2B80" w:rsidRPr="005B2B80" w:rsidRDefault="005B2B80" w:rsidP="005B2B8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B2B80">
              <w:rPr>
                <w:rFonts w:ascii="Times New Roman" w:eastAsia="Calibri" w:hAnsi="Times New Roman" w:cs="Times New Roman"/>
                <w:b/>
                <w:bCs/>
              </w:rPr>
              <w:t>Отказ по итогам конкурсного отбора на основании рейтинговой системы и отсутствия средств в областном бюджете</w:t>
            </w:r>
          </w:p>
        </w:tc>
      </w:tr>
      <w:tr w:rsidR="005B2B80" w:rsidRPr="005B2B80" w:rsidTr="00124BAD">
        <w:tc>
          <w:tcPr>
            <w:tcW w:w="567" w:type="dxa"/>
            <w:vAlign w:val="center"/>
          </w:tcPr>
          <w:p w:rsidR="005B2B80" w:rsidRPr="005B7F96" w:rsidRDefault="005E730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vAlign w:val="center"/>
          </w:tcPr>
          <w:p w:rsidR="00CA6C4B" w:rsidRPr="00CA6C4B" w:rsidRDefault="00CA6C4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6C4B">
              <w:rPr>
                <w:rFonts w:ascii="Times New Roman" w:eastAsia="Calibri" w:hAnsi="Times New Roman" w:cs="Times New Roman"/>
                <w:sz w:val="20"/>
                <w:szCs w:val="20"/>
              </w:rPr>
              <w:t>04-19/386</w:t>
            </w:r>
          </w:p>
          <w:p w:rsidR="005B2B80" w:rsidRDefault="00CA6C4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6C4B">
              <w:rPr>
                <w:rFonts w:ascii="Times New Roman" w:eastAsia="Calibri" w:hAnsi="Times New Roman" w:cs="Times New Roman"/>
                <w:sz w:val="20"/>
                <w:szCs w:val="20"/>
              </w:rPr>
              <w:t>07.06.2024</w:t>
            </w:r>
          </w:p>
          <w:p w:rsidR="00D00CF1" w:rsidRPr="005B7F96" w:rsidRDefault="00D00CF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985" w:type="dxa"/>
            <w:vAlign w:val="center"/>
          </w:tcPr>
          <w:p w:rsidR="005B2B80" w:rsidRPr="005B7F96" w:rsidRDefault="00CA6C4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Элметком</w:t>
            </w:r>
            <w:proofErr w:type="spellEnd"/>
            <w:r w:rsidR="005B2B80"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5B2B80" w:rsidRPr="005B7F96" w:rsidRDefault="005B2B8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8" w:type="dxa"/>
            <w:vAlign w:val="center"/>
          </w:tcPr>
          <w:p w:rsidR="005B2B80" w:rsidRPr="005B7F96" w:rsidRDefault="005B2B8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2B80" w:rsidRPr="005B7F96" w:rsidRDefault="00CA6C4B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5B2B80"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1276" w:type="dxa"/>
            <w:vAlign w:val="center"/>
          </w:tcPr>
          <w:p w:rsidR="005B2B80" w:rsidRPr="005B7F96" w:rsidRDefault="005B2B8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559" w:type="dxa"/>
            <w:vAlign w:val="center"/>
          </w:tcPr>
          <w:p w:rsidR="005B2B80" w:rsidRPr="005B7F96" w:rsidRDefault="005B2B8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2B80" w:rsidRPr="005B7F96" w:rsidRDefault="005B2B80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2B80" w:rsidRPr="005B7F96" w:rsidRDefault="00CA6C4B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5B2B80" w:rsidRPr="005B7F96" w:rsidRDefault="005B2B80" w:rsidP="00124BA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B7F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Заявка на</w:t>
            </w:r>
            <w:r w:rsidRPr="005B7F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CA6C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1 850 426,29</w:t>
            </w:r>
          </w:p>
          <w:p w:rsidR="005B2B80" w:rsidRDefault="005B2B80" w:rsidP="00124BA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Недофинансирование:</w:t>
            </w:r>
          </w:p>
          <w:p w:rsidR="005B2B80" w:rsidRPr="005B2B80" w:rsidRDefault="003C206D" w:rsidP="00124BAD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748 015,26</w:t>
            </w:r>
          </w:p>
        </w:tc>
      </w:tr>
      <w:tr w:rsidR="005B7F96" w:rsidRPr="005B7F96" w:rsidTr="00124BAD">
        <w:tc>
          <w:tcPr>
            <w:tcW w:w="567" w:type="dxa"/>
            <w:vAlign w:val="center"/>
          </w:tcPr>
          <w:p w:rsidR="005B7F96" w:rsidRPr="005B7F96" w:rsidRDefault="005E7302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6E75E4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196A">
              <w:rPr>
                <w:rFonts w:ascii="Times New Roman" w:eastAsia="Calibri" w:hAnsi="Times New Roman" w:cs="Times New Roman"/>
                <w:sz w:val="20"/>
                <w:szCs w:val="20"/>
              </w:rPr>
              <w:t>04-19/379</w:t>
            </w:r>
          </w:p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30.05.2024</w:t>
            </w:r>
          </w:p>
          <w:p w:rsidR="0033196A" w:rsidRPr="005B7F96" w:rsidRDefault="00D00CF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1985" w:type="dxa"/>
            <w:vAlign w:val="center"/>
          </w:tcPr>
          <w:p w:rsidR="005B7F96" w:rsidRPr="005B7F96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«СТ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ласт»</w:t>
            </w:r>
          </w:p>
        </w:tc>
        <w:tc>
          <w:tcPr>
            <w:tcW w:w="1842" w:type="dxa"/>
            <w:vAlign w:val="center"/>
          </w:tcPr>
          <w:p w:rsidR="005B7F96" w:rsidRPr="005B7F96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8" w:type="dxa"/>
            <w:vAlign w:val="center"/>
          </w:tcPr>
          <w:p w:rsidR="005B7F96" w:rsidRPr="005B7F96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5B7F96" w:rsidRPr="005B7F96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276" w:type="dxa"/>
            <w:vAlign w:val="center"/>
          </w:tcPr>
          <w:p w:rsidR="005B7F96" w:rsidRPr="005B7F96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559" w:type="dxa"/>
            <w:vAlign w:val="center"/>
          </w:tcPr>
          <w:p w:rsidR="005B7F96" w:rsidRPr="005B7F96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5B7F96" w:rsidRPr="005B7F96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5B7F96" w:rsidRPr="005B7F96" w:rsidRDefault="0033196A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  <w:vAlign w:val="center"/>
          </w:tcPr>
          <w:p w:rsidR="005B7F96" w:rsidRP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196A">
              <w:rPr>
                <w:rFonts w:ascii="Times New Roman" w:eastAsia="Calibri" w:hAnsi="Times New Roman" w:cs="Times New Roman"/>
                <w:sz w:val="20"/>
                <w:szCs w:val="20"/>
              </w:rPr>
              <w:t>1 307 103,42</w:t>
            </w:r>
          </w:p>
        </w:tc>
      </w:tr>
      <w:tr w:rsidR="0033196A" w:rsidRPr="005B7F96" w:rsidTr="00124BAD">
        <w:tc>
          <w:tcPr>
            <w:tcW w:w="567" w:type="dxa"/>
            <w:vAlign w:val="center"/>
          </w:tcPr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196A">
              <w:rPr>
                <w:rFonts w:ascii="Times New Roman" w:eastAsia="Calibri" w:hAnsi="Times New Roman" w:cs="Times New Roman"/>
                <w:sz w:val="20"/>
                <w:szCs w:val="20"/>
              </w:rPr>
              <w:t>04-19/360</w:t>
            </w:r>
          </w:p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22.05.2024</w:t>
            </w:r>
          </w:p>
          <w:p w:rsidR="0033196A" w:rsidRPr="0033196A" w:rsidRDefault="00D00CF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9-40</w:t>
            </w:r>
          </w:p>
        </w:tc>
        <w:tc>
          <w:tcPr>
            <w:tcW w:w="1985" w:type="dxa"/>
            <w:vAlign w:val="center"/>
          </w:tcPr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ПроектПартнер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8" w:type="dxa"/>
            <w:vAlign w:val="center"/>
          </w:tcPr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276" w:type="dxa"/>
            <w:vAlign w:val="center"/>
          </w:tcPr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33196A" w:rsidRPr="0033196A" w:rsidRDefault="0033196A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1 499 097,60</w:t>
            </w:r>
          </w:p>
        </w:tc>
      </w:tr>
      <w:tr w:rsidR="003A10CC" w:rsidRPr="005B7F96" w:rsidTr="00124BAD">
        <w:tc>
          <w:tcPr>
            <w:tcW w:w="567" w:type="dxa"/>
            <w:vAlign w:val="center"/>
          </w:tcPr>
          <w:p w:rsidR="003A10CC" w:rsidRDefault="003A10CC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</w:tcPr>
          <w:p w:rsidR="003A10CC" w:rsidRDefault="00750DA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DA6">
              <w:rPr>
                <w:rFonts w:ascii="Times New Roman" w:eastAsia="Calibri" w:hAnsi="Times New Roman" w:cs="Times New Roman"/>
                <w:sz w:val="20"/>
                <w:szCs w:val="20"/>
              </w:rPr>
              <w:t>04-19/403</w:t>
            </w:r>
          </w:p>
          <w:p w:rsidR="00750DA6" w:rsidRDefault="00750DA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18.06.2024</w:t>
            </w:r>
          </w:p>
          <w:p w:rsidR="00750DA6" w:rsidRPr="0033196A" w:rsidRDefault="00D00CF1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16-30</w:t>
            </w:r>
          </w:p>
        </w:tc>
        <w:tc>
          <w:tcPr>
            <w:tcW w:w="1985" w:type="dxa"/>
            <w:vAlign w:val="center"/>
          </w:tcPr>
          <w:p w:rsidR="003A10CC" w:rsidRDefault="0068724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 Чех Н.Л.</w:t>
            </w:r>
          </w:p>
        </w:tc>
        <w:tc>
          <w:tcPr>
            <w:tcW w:w="1842" w:type="dxa"/>
            <w:vAlign w:val="center"/>
          </w:tcPr>
          <w:p w:rsidR="003A10CC" w:rsidRDefault="0068724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8" w:type="dxa"/>
            <w:vAlign w:val="center"/>
          </w:tcPr>
          <w:p w:rsidR="003A10CC" w:rsidRDefault="0068724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  <w:vAlign w:val="center"/>
          </w:tcPr>
          <w:p w:rsidR="003A10CC" w:rsidRDefault="0068724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276" w:type="dxa"/>
            <w:vAlign w:val="center"/>
          </w:tcPr>
          <w:p w:rsidR="003A10CC" w:rsidRDefault="0068724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3A10CC" w:rsidRDefault="0068724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3A10CC" w:rsidRDefault="0068724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3A10CC" w:rsidRDefault="00687245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3A10CC" w:rsidRDefault="00687245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2 500 000,00</w:t>
            </w:r>
          </w:p>
        </w:tc>
      </w:tr>
      <w:tr w:rsidR="00750DA6" w:rsidRPr="005B7F96" w:rsidTr="00124BAD">
        <w:tc>
          <w:tcPr>
            <w:tcW w:w="567" w:type="dxa"/>
            <w:vAlign w:val="center"/>
          </w:tcPr>
          <w:p w:rsidR="00750DA6" w:rsidRDefault="00750DA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vAlign w:val="center"/>
          </w:tcPr>
          <w:p w:rsidR="00750DA6" w:rsidRDefault="00C30377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377">
              <w:rPr>
                <w:rFonts w:ascii="Times New Roman" w:eastAsia="Calibri" w:hAnsi="Times New Roman" w:cs="Times New Roman"/>
                <w:sz w:val="20"/>
                <w:szCs w:val="20"/>
              </w:rPr>
              <w:t>04-19/364</w:t>
            </w:r>
          </w:p>
          <w:p w:rsidR="00C30377" w:rsidRDefault="00C30377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24.05.2024</w:t>
            </w:r>
          </w:p>
          <w:p w:rsidR="00C30377" w:rsidRPr="00750DA6" w:rsidRDefault="00CD0107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9-30</w:t>
            </w:r>
          </w:p>
        </w:tc>
        <w:tc>
          <w:tcPr>
            <w:tcW w:w="1985" w:type="dxa"/>
            <w:vAlign w:val="center"/>
          </w:tcPr>
          <w:p w:rsidR="00750DA6" w:rsidRDefault="00750DA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ОАО «Льговский хлебозавод»</w:t>
            </w:r>
          </w:p>
        </w:tc>
        <w:tc>
          <w:tcPr>
            <w:tcW w:w="1842" w:type="dxa"/>
            <w:vAlign w:val="center"/>
          </w:tcPr>
          <w:p w:rsidR="00750DA6" w:rsidRDefault="00750DA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8" w:type="dxa"/>
            <w:vAlign w:val="center"/>
          </w:tcPr>
          <w:p w:rsidR="00750DA6" w:rsidRDefault="00750DA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балла</w:t>
            </w:r>
          </w:p>
        </w:tc>
        <w:tc>
          <w:tcPr>
            <w:tcW w:w="1701" w:type="dxa"/>
            <w:vAlign w:val="center"/>
          </w:tcPr>
          <w:p w:rsidR="00750DA6" w:rsidRDefault="00750DA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балл</w:t>
            </w:r>
          </w:p>
        </w:tc>
        <w:tc>
          <w:tcPr>
            <w:tcW w:w="1276" w:type="dxa"/>
            <w:vAlign w:val="center"/>
          </w:tcPr>
          <w:p w:rsidR="00750DA6" w:rsidRDefault="00750DA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559" w:type="dxa"/>
            <w:vAlign w:val="center"/>
          </w:tcPr>
          <w:p w:rsidR="00750DA6" w:rsidRDefault="00750DA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1701" w:type="dxa"/>
            <w:vAlign w:val="center"/>
          </w:tcPr>
          <w:p w:rsidR="00750DA6" w:rsidRDefault="00750DA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баллов</w:t>
            </w:r>
          </w:p>
        </w:tc>
        <w:tc>
          <w:tcPr>
            <w:tcW w:w="1417" w:type="dxa"/>
            <w:vAlign w:val="center"/>
          </w:tcPr>
          <w:p w:rsidR="00750DA6" w:rsidRDefault="00750DA6" w:rsidP="00124BA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750DA6" w:rsidRDefault="00750DA6" w:rsidP="00124BA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2 228 333,33</w:t>
            </w:r>
          </w:p>
        </w:tc>
      </w:tr>
    </w:tbl>
    <w:p w:rsidR="004C4507" w:rsidRDefault="004C4507" w:rsidP="008F5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</w:p>
    <w:tbl>
      <w:tblPr>
        <w:tblStyle w:val="a3"/>
        <w:tblW w:w="16160" w:type="dxa"/>
        <w:tblInd w:w="-459" w:type="dxa"/>
        <w:tblLook w:val="04A0" w:firstRow="1" w:lastRow="0" w:firstColumn="1" w:lastColumn="0" w:noHBand="0" w:noVBand="1"/>
      </w:tblPr>
      <w:tblGrid>
        <w:gridCol w:w="403"/>
        <w:gridCol w:w="1861"/>
        <w:gridCol w:w="2689"/>
        <w:gridCol w:w="11207"/>
      </w:tblGrid>
      <w:tr w:rsidR="006B6471" w:rsidRPr="007022A4" w:rsidTr="006B6471">
        <w:tc>
          <w:tcPr>
            <w:tcW w:w="16160" w:type="dxa"/>
            <w:gridSpan w:val="4"/>
          </w:tcPr>
          <w:p w:rsidR="006B6471" w:rsidRPr="007022A4" w:rsidRDefault="006B6471" w:rsidP="006B6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2A4">
              <w:rPr>
                <w:rFonts w:ascii="Times New Roman" w:hAnsi="Times New Roman" w:cs="Times New Roman"/>
                <w:b/>
              </w:rPr>
              <w:t>Отказ на стадии рассмотрения в связи с несоответствием критериям к заявителям/проекту</w:t>
            </w:r>
          </w:p>
        </w:tc>
      </w:tr>
      <w:tr w:rsidR="004C4507" w:rsidRPr="007022A4" w:rsidTr="00D77816">
        <w:tc>
          <w:tcPr>
            <w:tcW w:w="403" w:type="dxa"/>
            <w:vAlign w:val="center"/>
          </w:tcPr>
          <w:p w:rsidR="004C4507" w:rsidRPr="007022A4" w:rsidRDefault="004C4507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1" w:type="dxa"/>
          </w:tcPr>
          <w:p w:rsidR="004C4507" w:rsidRDefault="004C45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507">
              <w:rPr>
                <w:rFonts w:ascii="Times New Roman" w:hAnsi="Times New Roman" w:cs="Times New Roman"/>
                <w:sz w:val="20"/>
                <w:szCs w:val="20"/>
              </w:rPr>
              <w:t>04-19/357</w:t>
            </w:r>
          </w:p>
          <w:p w:rsidR="004C4507" w:rsidRDefault="004C45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21.05.2024</w:t>
            </w:r>
          </w:p>
          <w:p w:rsidR="00CD0107" w:rsidRDefault="00CD01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11-40</w:t>
            </w:r>
          </w:p>
          <w:p w:rsidR="004C4507" w:rsidRPr="007022A4" w:rsidRDefault="004C45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  <w:vAlign w:val="center"/>
          </w:tcPr>
          <w:p w:rsidR="004C4507" w:rsidRPr="007022A4" w:rsidRDefault="004C4507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Малышев В.Н.</w:t>
            </w:r>
          </w:p>
        </w:tc>
        <w:tc>
          <w:tcPr>
            <w:tcW w:w="11207" w:type="dxa"/>
          </w:tcPr>
          <w:p w:rsidR="004C4507" w:rsidRPr="004C4507" w:rsidRDefault="004C4507" w:rsidP="00463A2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3A23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463A23" w:rsidRPr="00463A23">
              <w:rPr>
                <w:rFonts w:ascii="Times New Roman" w:hAnsi="Times New Roman" w:cs="Times New Roman"/>
                <w:sz w:val="20"/>
                <w:szCs w:val="20"/>
              </w:rPr>
              <w:t xml:space="preserve"> подпункта 1 пункта 2.23 Правил (несоответствие участника отбора требованиям, установленным в пункте 2.4 Правил</w:t>
            </w:r>
            <w:r w:rsidR="00463A23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="00463A23" w:rsidRPr="00463A23">
              <w:rPr>
                <w:rFonts w:ascii="Times New Roman" w:hAnsi="Times New Roman" w:cs="Times New Roman"/>
                <w:sz w:val="20"/>
                <w:szCs w:val="20"/>
              </w:rPr>
              <w:t>подпункта 2 пункта 2.23 Правил (</w:t>
            </w:r>
            <w:proofErr w:type="spellStart"/>
            <w:r w:rsidR="00463A23" w:rsidRPr="00463A2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63A23">
              <w:rPr>
                <w:rFonts w:ascii="Times New Roman" w:hAnsi="Times New Roman" w:cs="Times New Roman"/>
                <w:sz w:val="20"/>
                <w:szCs w:val="20"/>
              </w:rPr>
              <w:t>епредоставление</w:t>
            </w:r>
            <w:proofErr w:type="spellEnd"/>
            <w:r w:rsidR="00463A23">
              <w:rPr>
                <w:rFonts w:ascii="Times New Roman" w:hAnsi="Times New Roman" w:cs="Times New Roman"/>
                <w:sz w:val="20"/>
                <w:szCs w:val="20"/>
              </w:rPr>
              <w:t xml:space="preserve"> (предоставление </w:t>
            </w:r>
            <w:r w:rsidR="00463A23" w:rsidRPr="00463A23">
              <w:rPr>
                <w:rFonts w:ascii="Times New Roman" w:hAnsi="Times New Roman" w:cs="Times New Roman"/>
                <w:sz w:val="20"/>
                <w:szCs w:val="20"/>
              </w:rPr>
              <w:t>не в полном объеме) документов, указанных в объявлении о про</w:t>
            </w:r>
            <w:r w:rsidR="00463A23">
              <w:rPr>
                <w:rFonts w:ascii="Times New Roman" w:hAnsi="Times New Roman" w:cs="Times New Roman"/>
                <w:sz w:val="20"/>
                <w:szCs w:val="20"/>
              </w:rPr>
              <w:t xml:space="preserve">ведении отбора, предусмотренных </w:t>
            </w:r>
            <w:r w:rsidR="00463A23" w:rsidRPr="00463A23">
              <w:rPr>
                <w:rFonts w:ascii="Times New Roman" w:hAnsi="Times New Roman" w:cs="Times New Roman"/>
                <w:sz w:val="20"/>
                <w:szCs w:val="20"/>
              </w:rPr>
              <w:t>Правилами (за исключением документа, указанного в подпункте 1</w:t>
            </w:r>
            <w:r w:rsidR="00463A23">
              <w:rPr>
                <w:rFonts w:ascii="Times New Roman" w:hAnsi="Times New Roman" w:cs="Times New Roman"/>
                <w:sz w:val="20"/>
                <w:szCs w:val="20"/>
              </w:rPr>
              <w:t xml:space="preserve">2 пункта 2.8 Правил); </w:t>
            </w:r>
            <w:r w:rsidR="00463A23" w:rsidRPr="00463A23">
              <w:rPr>
                <w:rFonts w:ascii="Times New Roman" w:hAnsi="Times New Roman" w:cs="Times New Roman"/>
                <w:sz w:val="20"/>
                <w:szCs w:val="20"/>
              </w:rPr>
              <w:t>подпункта 3 пункта 2.23 Правил (несоответствие предоставленных участником отбора заявок и (или) документов требованиям</w:t>
            </w:r>
            <w:r w:rsidR="00463A23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установленным </w:t>
            </w:r>
            <w:r w:rsidR="00463A23" w:rsidRPr="00463A23">
              <w:rPr>
                <w:rFonts w:ascii="Times New Roman" w:hAnsi="Times New Roman" w:cs="Times New Roman"/>
                <w:sz w:val="20"/>
                <w:szCs w:val="20"/>
              </w:rPr>
              <w:t>в объявлении о про</w:t>
            </w:r>
            <w:r w:rsidR="00463A23">
              <w:rPr>
                <w:rFonts w:ascii="Times New Roman" w:hAnsi="Times New Roman" w:cs="Times New Roman"/>
                <w:sz w:val="20"/>
                <w:szCs w:val="20"/>
              </w:rPr>
              <w:t xml:space="preserve">ведении отбора, предусмотренных Правилами); </w:t>
            </w:r>
            <w:r w:rsidR="00463A23" w:rsidRPr="00463A23">
              <w:rPr>
                <w:rFonts w:ascii="Times New Roman" w:hAnsi="Times New Roman" w:cs="Times New Roman"/>
                <w:sz w:val="20"/>
                <w:szCs w:val="20"/>
              </w:rPr>
              <w:t xml:space="preserve">подпункта 4 пункта 2.23 Правил (недостоверность информации, содержащейся в документах, предоставленных участником </w:t>
            </w:r>
            <w:proofErr w:type="gramStart"/>
            <w:r w:rsidR="00463A23" w:rsidRPr="00463A23">
              <w:rPr>
                <w:rFonts w:ascii="Times New Roman" w:hAnsi="Times New Roman" w:cs="Times New Roman"/>
                <w:sz w:val="20"/>
                <w:szCs w:val="20"/>
              </w:rPr>
              <w:t>отбора</w:t>
            </w:r>
            <w:proofErr w:type="gramEnd"/>
            <w:r w:rsidR="00463A23" w:rsidRPr="00463A23">
              <w:rPr>
                <w:rFonts w:ascii="Times New Roman" w:hAnsi="Times New Roman" w:cs="Times New Roman"/>
                <w:sz w:val="20"/>
                <w:szCs w:val="20"/>
              </w:rPr>
              <w:t xml:space="preserve"> в целях</w:t>
            </w:r>
            <w:r w:rsidR="00463A23">
              <w:t xml:space="preserve"> </w:t>
            </w:r>
            <w:r w:rsidR="00463A23" w:rsidRPr="00463A23">
              <w:rPr>
                <w:rFonts w:ascii="Times New Roman" w:hAnsi="Times New Roman" w:cs="Times New Roman"/>
                <w:sz w:val="20"/>
                <w:szCs w:val="20"/>
              </w:rPr>
              <w:t>подтверждения соответствия установленным Правилами требованиям).</w:t>
            </w:r>
          </w:p>
        </w:tc>
      </w:tr>
      <w:tr w:rsidR="006B6471" w:rsidRPr="007022A4" w:rsidTr="00D77816">
        <w:tc>
          <w:tcPr>
            <w:tcW w:w="403" w:type="dxa"/>
            <w:vAlign w:val="center"/>
          </w:tcPr>
          <w:p w:rsidR="006B6471" w:rsidRPr="007022A4" w:rsidRDefault="006B6471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</w:tcPr>
          <w:p w:rsidR="006B6471" w:rsidRDefault="004C45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507">
              <w:rPr>
                <w:rFonts w:ascii="Times New Roman" w:hAnsi="Times New Roman" w:cs="Times New Roman"/>
                <w:sz w:val="20"/>
                <w:szCs w:val="20"/>
              </w:rPr>
              <w:t>04-19/359</w:t>
            </w:r>
          </w:p>
          <w:p w:rsidR="004C4507" w:rsidRDefault="004C45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21.05.2024</w:t>
            </w:r>
          </w:p>
          <w:p w:rsidR="00CD0107" w:rsidRPr="007022A4" w:rsidRDefault="00CD01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15-45</w:t>
            </w:r>
          </w:p>
        </w:tc>
        <w:tc>
          <w:tcPr>
            <w:tcW w:w="2689" w:type="dxa"/>
            <w:vAlign w:val="center"/>
          </w:tcPr>
          <w:p w:rsidR="006B6471" w:rsidRPr="007022A4" w:rsidRDefault="004C4507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07" w:type="dxa"/>
          </w:tcPr>
          <w:p w:rsidR="006B6471" w:rsidRPr="007022A4" w:rsidRDefault="002E2F89" w:rsidP="00AD7F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F89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AD7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7F12" w:rsidRPr="00AD7F12">
              <w:rPr>
                <w:rFonts w:ascii="Times New Roman" w:hAnsi="Times New Roman" w:cs="Times New Roman"/>
                <w:sz w:val="20"/>
                <w:szCs w:val="20"/>
              </w:rPr>
              <w:t>подпункта 1 пункта 2.23 Правил (несоответствие участника отбора требованиям, устан</w:t>
            </w:r>
            <w:r w:rsidR="00C90275">
              <w:rPr>
                <w:rFonts w:ascii="Times New Roman" w:hAnsi="Times New Roman" w:cs="Times New Roman"/>
                <w:sz w:val="20"/>
                <w:szCs w:val="20"/>
              </w:rPr>
              <w:t xml:space="preserve">овленным в пункте 2.4 </w:t>
            </w:r>
            <w:r w:rsidR="00AD7F12" w:rsidRPr="00AD7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Правил);</w:t>
            </w:r>
            <w:r w:rsidR="00C90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7F12" w:rsidRPr="00AD7F12">
              <w:rPr>
                <w:rFonts w:ascii="Times New Roman" w:hAnsi="Times New Roman" w:cs="Times New Roman"/>
                <w:sz w:val="20"/>
                <w:szCs w:val="20"/>
              </w:rPr>
              <w:t>подпункта 2 пункта 2.23 Правил (</w:t>
            </w:r>
            <w:proofErr w:type="spellStart"/>
            <w:r w:rsidR="00AD7F12" w:rsidRPr="00AD7F12">
              <w:rPr>
                <w:rFonts w:ascii="Times New Roman" w:hAnsi="Times New Roman" w:cs="Times New Roman"/>
                <w:sz w:val="20"/>
                <w:szCs w:val="20"/>
              </w:rPr>
              <w:t>непредоставление</w:t>
            </w:r>
            <w:proofErr w:type="spellEnd"/>
            <w:r w:rsidR="00AD7F12" w:rsidRPr="00AD7F12">
              <w:rPr>
                <w:rFonts w:ascii="Times New Roman" w:hAnsi="Times New Roman" w:cs="Times New Roman"/>
                <w:sz w:val="20"/>
                <w:szCs w:val="20"/>
              </w:rPr>
              <w:t xml:space="preserve"> (предоставление не в полном объеме) документов, указанных в объявлении о проведении отб</w:t>
            </w:r>
            <w:r w:rsidR="00C90275">
              <w:rPr>
                <w:rFonts w:ascii="Times New Roman" w:hAnsi="Times New Roman" w:cs="Times New Roman"/>
                <w:sz w:val="20"/>
                <w:szCs w:val="20"/>
              </w:rPr>
              <w:t xml:space="preserve">ора, предусмотренных </w:t>
            </w:r>
            <w:r w:rsidR="00AD7F12" w:rsidRPr="00AD7F12">
              <w:rPr>
                <w:rFonts w:ascii="Times New Roman" w:hAnsi="Times New Roman" w:cs="Times New Roman"/>
                <w:sz w:val="20"/>
                <w:szCs w:val="20"/>
              </w:rPr>
              <w:t>Правилами (за исключением документа, указанного в по</w:t>
            </w:r>
            <w:r w:rsidR="00C90275">
              <w:rPr>
                <w:rFonts w:ascii="Times New Roman" w:hAnsi="Times New Roman" w:cs="Times New Roman"/>
                <w:sz w:val="20"/>
                <w:szCs w:val="20"/>
              </w:rPr>
              <w:t xml:space="preserve">дпункте 12 пункта 2.8 </w:t>
            </w:r>
            <w:r w:rsidR="00AD7F12" w:rsidRPr="00AD7F12">
              <w:rPr>
                <w:rFonts w:ascii="Times New Roman" w:hAnsi="Times New Roman" w:cs="Times New Roman"/>
                <w:sz w:val="20"/>
                <w:szCs w:val="20"/>
              </w:rPr>
              <w:t>Правил);</w:t>
            </w:r>
            <w:r w:rsidR="00C90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7F12" w:rsidRPr="00AD7F12">
              <w:rPr>
                <w:rFonts w:ascii="Times New Roman" w:hAnsi="Times New Roman" w:cs="Times New Roman"/>
                <w:sz w:val="20"/>
                <w:szCs w:val="20"/>
              </w:rPr>
              <w:t>подпункта 3 пункта 2.23 Правил (несоответствие предоставленных участником отбора заявок и (или) документов требованиям, установленным в объявлении о проведении отб</w:t>
            </w:r>
            <w:r w:rsidR="00C90275">
              <w:rPr>
                <w:rFonts w:ascii="Times New Roman" w:hAnsi="Times New Roman" w:cs="Times New Roman"/>
                <w:sz w:val="20"/>
                <w:szCs w:val="20"/>
              </w:rPr>
              <w:t xml:space="preserve">ора, предусмотренных </w:t>
            </w:r>
            <w:r w:rsidR="00AD7F12" w:rsidRPr="00AD7F12">
              <w:rPr>
                <w:rFonts w:ascii="Times New Roman" w:hAnsi="Times New Roman" w:cs="Times New Roman"/>
                <w:sz w:val="20"/>
                <w:szCs w:val="20"/>
              </w:rPr>
              <w:t>Правилами).</w:t>
            </w:r>
          </w:p>
        </w:tc>
      </w:tr>
      <w:tr w:rsidR="00194855" w:rsidRPr="007022A4" w:rsidTr="00D77816">
        <w:tc>
          <w:tcPr>
            <w:tcW w:w="403" w:type="dxa"/>
            <w:vAlign w:val="center"/>
          </w:tcPr>
          <w:p w:rsidR="00194855" w:rsidRPr="007022A4" w:rsidRDefault="00194855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61" w:type="dxa"/>
          </w:tcPr>
          <w:p w:rsidR="00194855" w:rsidRPr="00194855" w:rsidRDefault="00194855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55">
              <w:rPr>
                <w:rFonts w:ascii="Times New Roman" w:hAnsi="Times New Roman" w:cs="Times New Roman"/>
                <w:sz w:val="20"/>
                <w:szCs w:val="20"/>
              </w:rPr>
              <w:t>04-19/369</w:t>
            </w:r>
          </w:p>
          <w:p w:rsidR="00194855" w:rsidRDefault="00194855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55">
              <w:rPr>
                <w:rFonts w:ascii="Times New Roman" w:hAnsi="Times New Roman" w:cs="Times New Roman"/>
                <w:sz w:val="20"/>
                <w:szCs w:val="20"/>
              </w:rPr>
              <w:t>27.05.2024</w:t>
            </w:r>
          </w:p>
          <w:p w:rsidR="00A1463F" w:rsidRPr="004C4507" w:rsidRDefault="00CD01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2689" w:type="dxa"/>
            <w:vAlign w:val="center"/>
          </w:tcPr>
          <w:p w:rsidR="00194855" w:rsidRDefault="00194855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85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194855">
              <w:rPr>
                <w:rFonts w:ascii="Times New Roman" w:hAnsi="Times New Roman" w:cs="Times New Roman"/>
                <w:sz w:val="20"/>
                <w:szCs w:val="20"/>
              </w:rPr>
              <w:t>Комплектпром</w:t>
            </w:r>
            <w:proofErr w:type="spellEnd"/>
            <w:r w:rsidRPr="001948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07" w:type="dxa"/>
          </w:tcPr>
          <w:p w:rsidR="00194855" w:rsidRPr="00D6438B" w:rsidRDefault="002E2F89" w:rsidP="00D643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F89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D643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438B" w:rsidRPr="00D6438B">
              <w:rPr>
                <w:rFonts w:ascii="Times New Roman" w:hAnsi="Times New Roman" w:cs="Times New Roman"/>
                <w:sz w:val="20"/>
                <w:szCs w:val="20"/>
              </w:rPr>
              <w:t>подпункта 1 пункта 2.23 Правил (несоответствие участника отбора требованиям, устан</w:t>
            </w:r>
            <w:r w:rsidR="00D6438B">
              <w:rPr>
                <w:rFonts w:ascii="Times New Roman" w:hAnsi="Times New Roman" w:cs="Times New Roman"/>
                <w:sz w:val="20"/>
                <w:szCs w:val="20"/>
              </w:rPr>
              <w:t xml:space="preserve">овленным в пункте 2.4 Правил); </w:t>
            </w:r>
            <w:r w:rsidR="00D6438B" w:rsidRPr="00D6438B">
              <w:rPr>
                <w:rFonts w:ascii="Times New Roman" w:hAnsi="Times New Roman" w:cs="Times New Roman"/>
                <w:sz w:val="20"/>
                <w:szCs w:val="20"/>
              </w:rPr>
              <w:t>подпункта 2 пункта 2.23 Правил (</w:t>
            </w:r>
            <w:proofErr w:type="spellStart"/>
            <w:r w:rsidR="00D6438B" w:rsidRPr="00D6438B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D6438B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spellEnd"/>
            <w:r w:rsidR="00D6438B">
              <w:rPr>
                <w:rFonts w:ascii="Times New Roman" w:hAnsi="Times New Roman" w:cs="Times New Roman"/>
                <w:sz w:val="20"/>
                <w:szCs w:val="20"/>
              </w:rPr>
              <w:t xml:space="preserve"> (предоставление </w:t>
            </w:r>
            <w:r w:rsidR="00D6438B" w:rsidRPr="00D6438B">
              <w:rPr>
                <w:rFonts w:ascii="Times New Roman" w:hAnsi="Times New Roman" w:cs="Times New Roman"/>
                <w:sz w:val="20"/>
                <w:szCs w:val="20"/>
              </w:rPr>
              <w:t>не в полном объеме) документов, указанных в объявлении о проведении отб</w:t>
            </w:r>
            <w:r w:rsidR="00D6438B">
              <w:rPr>
                <w:rFonts w:ascii="Times New Roman" w:hAnsi="Times New Roman" w:cs="Times New Roman"/>
                <w:sz w:val="20"/>
                <w:szCs w:val="20"/>
              </w:rPr>
              <w:t xml:space="preserve">ора, предусмотренных </w:t>
            </w:r>
            <w:r w:rsidR="00D6438B" w:rsidRPr="00D6438B">
              <w:rPr>
                <w:rFonts w:ascii="Times New Roman" w:hAnsi="Times New Roman" w:cs="Times New Roman"/>
                <w:sz w:val="20"/>
                <w:szCs w:val="20"/>
              </w:rPr>
              <w:t>Правилами (за исключением документа, указанного в по</w:t>
            </w:r>
            <w:r w:rsidR="00D6438B">
              <w:rPr>
                <w:rFonts w:ascii="Times New Roman" w:hAnsi="Times New Roman" w:cs="Times New Roman"/>
                <w:sz w:val="20"/>
                <w:szCs w:val="20"/>
              </w:rPr>
              <w:t xml:space="preserve">дпункте 12 пункта 2.8 Правил); </w:t>
            </w:r>
            <w:r w:rsidR="00D6438B" w:rsidRPr="00D6438B">
              <w:rPr>
                <w:rFonts w:ascii="Times New Roman" w:hAnsi="Times New Roman" w:cs="Times New Roman"/>
                <w:sz w:val="20"/>
                <w:szCs w:val="20"/>
              </w:rPr>
              <w:t>подпункта 3 пункта 2.23 Правил (несоответствие предоставленных участником отбора заявок и (или) докумен</w:t>
            </w:r>
            <w:r w:rsidR="00D6438B">
              <w:rPr>
                <w:rFonts w:ascii="Times New Roman" w:hAnsi="Times New Roman" w:cs="Times New Roman"/>
                <w:sz w:val="20"/>
                <w:szCs w:val="20"/>
              </w:rPr>
              <w:t xml:space="preserve">тов требованиям, установленным </w:t>
            </w:r>
            <w:r w:rsidR="00D6438B" w:rsidRPr="00D6438B">
              <w:rPr>
                <w:rFonts w:ascii="Times New Roman" w:hAnsi="Times New Roman" w:cs="Times New Roman"/>
                <w:sz w:val="20"/>
                <w:szCs w:val="20"/>
              </w:rPr>
              <w:t>в объявлении о проведении отб</w:t>
            </w:r>
            <w:r w:rsidR="00D6438B">
              <w:rPr>
                <w:rFonts w:ascii="Times New Roman" w:hAnsi="Times New Roman" w:cs="Times New Roman"/>
                <w:sz w:val="20"/>
                <w:szCs w:val="20"/>
              </w:rPr>
              <w:t xml:space="preserve">ора, предусмотренных </w:t>
            </w:r>
            <w:r w:rsidR="00D6438B" w:rsidRPr="00D6438B">
              <w:rPr>
                <w:rFonts w:ascii="Times New Roman" w:hAnsi="Times New Roman" w:cs="Times New Roman"/>
                <w:sz w:val="20"/>
                <w:szCs w:val="20"/>
              </w:rPr>
              <w:t>Правилами).</w:t>
            </w:r>
          </w:p>
        </w:tc>
      </w:tr>
      <w:tr w:rsidR="00194855" w:rsidRPr="007022A4" w:rsidTr="00D77816">
        <w:tc>
          <w:tcPr>
            <w:tcW w:w="403" w:type="dxa"/>
            <w:vAlign w:val="center"/>
          </w:tcPr>
          <w:p w:rsidR="00194855" w:rsidRPr="007022A4" w:rsidRDefault="00A1463F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1" w:type="dxa"/>
          </w:tcPr>
          <w:p w:rsidR="00194855" w:rsidRDefault="00A1463F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63F">
              <w:rPr>
                <w:rFonts w:ascii="Times New Roman" w:hAnsi="Times New Roman" w:cs="Times New Roman"/>
                <w:sz w:val="20"/>
                <w:szCs w:val="20"/>
              </w:rPr>
              <w:t>04-19/375</w:t>
            </w:r>
          </w:p>
          <w:p w:rsidR="00A1463F" w:rsidRDefault="00A1463F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29.05.2024</w:t>
            </w:r>
          </w:p>
          <w:p w:rsidR="00A1463F" w:rsidRPr="004C4507" w:rsidRDefault="00CD01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2689" w:type="dxa"/>
            <w:vAlign w:val="center"/>
          </w:tcPr>
          <w:p w:rsidR="00194855" w:rsidRDefault="00A1463F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«Элемент</w:t>
            </w:r>
            <w:r w:rsidR="00311BD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6»</w:t>
            </w:r>
          </w:p>
        </w:tc>
        <w:tc>
          <w:tcPr>
            <w:tcW w:w="11207" w:type="dxa"/>
          </w:tcPr>
          <w:p w:rsidR="00194855" w:rsidRPr="00BB520A" w:rsidRDefault="002E2F89" w:rsidP="00BB5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F89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BB5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520A" w:rsidRPr="00BB520A">
              <w:rPr>
                <w:rFonts w:ascii="Times New Roman" w:hAnsi="Times New Roman" w:cs="Times New Roman"/>
                <w:sz w:val="20"/>
                <w:szCs w:val="20"/>
              </w:rPr>
              <w:t>подпункта 2 пункта 2.23 Правил (</w:t>
            </w:r>
            <w:proofErr w:type="spellStart"/>
            <w:r w:rsidR="00BB520A" w:rsidRPr="00BB520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B520A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spellEnd"/>
            <w:r w:rsidR="00BB520A">
              <w:rPr>
                <w:rFonts w:ascii="Times New Roman" w:hAnsi="Times New Roman" w:cs="Times New Roman"/>
                <w:sz w:val="20"/>
                <w:szCs w:val="20"/>
              </w:rPr>
              <w:t xml:space="preserve"> (предоставление не в полном объеме) документов, </w:t>
            </w:r>
            <w:r w:rsidR="00BB520A" w:rsidRPr="00BB520A">
              <w:rPr>
                <w:rFonts w:ascii="Times New Roman" w:hAnsi="Times New Roman" w:cs="Times New Roman"/>
                <w:sz w:val="20"/>
                <w:szCs w:val="20"/>
              </w:rPr>
              <w:t xml:space="preserve">указанных в </w:t>
            </w:r>
            <w:r w:rsidR="00BB520A">
              <w:rPr>
                <w:rFonts w:ascii="Times New Roman" w:hAnsi="Times New Roman" w:cs="Times New Roman"/>
                <w:sz w:val="20"/>
                <w:szCs w:val="20"/>
              </w:rPr>
              <w:t>объявлении о проведении отбора</w:t>
            </w:r>
            <w:proofErr w:type="gramStart"/>
            <w:r w:rsidR="00BB5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B5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B520A" w:rsidRPr="00BB52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B520A" w:rsidRPr="00BB520A">
              <w:rPr>
                <w:rFonts w:ascii="Times New Roman" w:hAnsi="Times New Roman" w:cs="Times New Roman"/>
                <w:sz w:val="20"/>
                <w:szCs w:val="20"/>
              </w:rPr>
              <w:t>редусмо</w:t>
            </w:r>
            <w:r w:rsidR="00BB520A">
              <w:rPr>
                <w:rFonts w:ascii="Times New Roman" w:hAnsi="Times New Roman" w:cs="Times New Roman"/>
                <w:sz w:val="20"/>
                <w:szCs w:val="20"/>
              </w:rPr>
              <w:t xml:space="preserve">тренных </w:t>
            </w:r>
            <w:r w:rsidR="00BB520A" w:rsidRPr="00BB520A">
              <w:rPr>
                <w:rFonts w:ascii="Times New Roman" w:hAnsi="Times New Roman" w:cs="Times New Roman"/>
                <w:sz w:val="20"/>
                <w:szCs w:val="20"/>
              </w:rPr>
              <w:t>Правилами (за исключением документа, указанного в по</w:t>
            </w:r>
            <w:r w:rsidR="00BB520A">
              <w:rPr>
                <w:rFonts w:ascii="Times New Roman" w:hAnsi="Times New Roman" w:cs="Times New Roman"/>
                <w:sz w:val="20"/>
                <w:szCs w:val="20"/>
              </w:rPr>
              <w:t xml:space="preserve">дпункте 12 пункта 2.8 Правил); </w:t>
            </w:r>
            <w:r w:rsidR="00BB520A" w:rsidRPr="00BB520A">
              <w:rPr>
                <w:rFonts w:ascii="Times New Roman" w:hAnsi="Times New Roman" w:cs="Times New Roman"/>
                <w:sz w:val="20"/>
                <w:szCs w:val="20"/>
              </w:rPr>
              <w:t>подпункта 3 пункта 2.23 Правил (несоответствие предоставленных участником отбора заявок и (или) докумен</w:t>
            </w:r>
            <w:r w:rsidR="00BB520A">
              <w:rPr>
                <w:rFonts w:ascii="Times New Roman" w:hAnsi="Times New Roman" w:cs="Times New Roman"/>
                <w:sz w:val="20"/>
                <w:szCs w:val="20"/>
              </w:rPr>
              <w:t xml:space="preserve">тов требованиям, установленным </w:t>
            </w:r>
            <w:r w:rsidR="00BB520A" w:rsidRPr="00BB520A">
              <w:rPr>
                <w:rFonts w:ascii="Times New Roman" w:hAnsi="Times New Roman" w:cs="Times New Roman"/>
                <w:sz w:val="20"/>
                <w:szCs w:val="20"/>
              </w:rPr>
              <w:t>в объявлении о проведении отб</w:t>
            </w:r>
            <w:r w:rsidR="00BB520A">
              <w:rPr>
                <w:rFonts w:ascii="Times New Roman" w:hAnsi="Times New Roman" w:cs="Times New Roman"/>
                <w:sz w:val="20"/>
                <w:szCs w:val="20"/>
              </w:rPr>
              <w:t>ора, предусмотренных Правилами).</w:t>
            </w:r>
          </w:p>
        </w:tc>
      </w:tr>
      <w:tr w:rsidR="00194855" w:rsidRPr="007022A4" w:rsidTr="00D77816">
        <w:tc>
          <w:tcPr>
            <w:tcW w:w="403" w:type="dxa"/>
            <w:vAlign w:val="center"/>
          </w:tcPr>
          <w:p w:rsidR="00194855" w:rsidRPr="007022A4" w:rsidRDefault="00A1463F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1" w:type="dxa"/>
          </w:tcPr>
          <w:p w:rsidR="00194855" w:rsidRDefault="0032605A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5A">
              <w:rPr>
                <w:rFonts w:ascii="Times New Roman" w:hAnsi="Times New Roman" w:cs="Times New Roman"/>
                <w:sz w:val="20"/>
                <w:szCs w:val="20"/>
              </w:rPr>
              <w:t>04-19/398</w:t>
            </w:r>
          </w:p>
          <w:p w:rsidR="0032605A" w:rsidRDefault="0032605A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17.06.2024</w:t>
            </w:r>
          </w:p>
          <w:p w:rsidR="0032605A" w:rsidRPr="004C4507" w:rsidRDefault="00CD01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12-40</w:t>
            </w:r>
          </w:p>
        </w:tc>
        <w:tc>
          <w:tcPr>
            <w:tcW w:w="2689" w:type="dxa"/>
            <w:vAlign w:val="center"/>
          </w:tcPr>
          <w:p w:rsidR="00194855" w:rsidRDefault="0032605A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11207" w:type="dxa"/>
          </w:tcPr>
          <w:p w:rsidR="00194855" w:rsidRPr="006A2903" w:rsidRDefault="002E2F89" w:rsidP="006A29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F89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6A29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903" w:rsidRPr="006A2903">
              <w:rPr>
                <w:rFonts w:ascii="Times New Roman" w:hAnsi="Times New Roman" w:cs="Times New Roman"/>
                <w:sz w:val="20"/>
                <w:szCs w:val="20"/>
              </w:rPr>
              <w:t>подпункта 1 пункта 2.23 Правил (несоответствие участника отбора требованиям, устан</w:t>
            </w:r>
            <w:r w:rsidR="006A2903">
              <w:rPr>
                <w:rFonts w:ascii="Times New Roman" w:hAnsi="Times New Roman" w:cs="Times New Roman"/>
                <w:sz w:val="20"/>
                <w:szCs w:val="20"/>
              </w:rPr>
              <w:t xml:space="preserve">овленным в пункте 2.4 Правил); </w:t>
            </w:r>
            <w:r w:rsidR="006A2903" w:rsidRPr="006A2903">
              <w:rPr>
                <w:rFonts w:ascii="Times New Roman" w:hAnsi="Times New Roman" w:cs="Times New Roman"/>
                <w:sz w:val="20"/>
                <w:szCs w:val="20"/>
              </w:rPr>
              <w:t>подпункта 2 пункта 2.23 Правил (</w:t>
            </w:r>
            <w:proofErr w:type="spellStart"/>
            <w:r w:rsidR="006A2903" w:rsidRPr="006A290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6A2903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spellEnd"/>
            <w:r w:rsidR="006A2903">
              <w:rPr>
                <w:rFonts w:ascii="Times New Roman" w:hAnsi="Times New Roman" w:cs="Times New Roman"/>
                <w:sz w:val="20"/>
                <w:szCs w:val="20"/>
              </w:rPr>
              <w:t xml:space="preserve"> (предоставление </w:t>
            </w:r>
            <w:r w:rsidR="006A2903" w:rsidRPr="006A2903">
              <w:rPr>
                <w:rFonts w:ascii="Times New Roman" w:hAnsi="Times New Roman" w:cs="Times New Roman"/>
                <w:sz w:val="20"/>
                <w:szCs w:val="20"/>
              </w:rPr>
              <w:t>не в полном объеме) документов, указанных в объявлении о про</w:t>
            </w:r>
            <w:r w:rsidR="006A2903">
              <w:rPr>
                <w:rFonts w:ascii="Times New Roman" w:hAnsi="Times New Roman" w:cs="Times New Roman"/>
                <w:sz w:val="20"/>
                <w:szCs w:val="20"/>
              </w:rPr>
              <w:t xml:space="preserve">ведении отбора, предусмотренных </w:t>
            </w:r>
            <w:r w:rsidR="006A2903" w:rsidRPr="006A2903">
              <w:rPr>
                <w:rFonts w:ascii="Times New Roman" w:hAnsi="Times New Roman" w:cs="Times New Roman"/>
                <w:sz w:val="20"/>
                <w:szCs w:val="20"/>
              </w:rPr>
              <w:t>Правилами (за исключением документа, указанного в по</w:t>
            </w:r>
            <w:r w:rsidR="006A2903">
              <w:rPr>
                <w:rFonts w:ascii="Times New Roman" w:hAnsi="Times New Roman" w:cs="Times New Roman"/>
                <w:sz w:val="20"/>
                <w:szCs w:val="20"/>
              </w:rPr>
              <w:t xml:space="preserve">дпункте 12 пункта 2.8 Правил); </w:t>
            </w:r>
            <w:r w:rsidR="006A2903" w:rsidRPr="006A2903">
              <w:rPr>
                <w:rFonts w:ascii="Times New Roman" w:hAnsi="Times New Roman" w:cs="Times New Roman"/>
                <w:sz w:val="20"/>
                <w:szCs w:val="20"/>
              </w:rPr>
              <w:t>подпункта 3 пункта 2.23 Правил (несоответствие предоставленных участником отбора заявок и (или) докумен</w:t>
            </w:r>
            <w:r w:rsidR="006A2903">
              <w:rPr>
                <w:rFonts w:ascii="Times New Roman" w:hAnsi="Times New Roman" w:cs="Times New Roman"/>
                <w:sz w:val="20"/>
                <w:szCs w:val="20"/>
              </w:rPr>
              <w:t xml:space="preserve">тов требованиям, установленным </w:t>
            </w:r>
            <w:r w:rsidR="006A2903" w:rsidRPr="006A2903">
              <w:rPr>
                <w:rFonts w:ascii="Times New Roman" w:hAnsi="Times New Roman" w:cs="Times New Roman"/>
                <w:sz w:val="20"/>
                <w:szCs w:val="20"/>
              </w:rPr>
              <w:t>в объявлении о проведении отб</w:t>
            </w:r>
            <w:r w:rsidR="006A2903">
              <w:rPr>
                <w:rFonts w:ascii="Times New Roman" w:hAnsi="Times New Roman" w:cs="Times New Roman"/>
                <w:sz w:val="20"/>
                <w:szCs w:val="20"/>
              </w:rPr>
              <w:t xml:space="preserve">ора, предусмотренных </w:t>
            </w:r>
            <w:r w:rsidR="006A2903" w:rsidRPr="006A2903">
              <w:rPr>
                <w:rFonts w:ascii="Times New Roman" w:hAnsi="Times New Roman" w:cs="Times New Roman"/>
                <w:sz w:val="20"/>
                <w:szCs w:val="20"/>
              </w:rPr>
              <w:t>Правилами).</w:t>
            </w:r>
          </w:p>
        </w:tc>
      </w:tr>
      <w:tr w:rsidR="00A1463F" w:rsidRPr="007022A4" w:rsidTr="00D77816">
        <w:tc>
          <w:tcPr>
            <w:tcW w:w="403" w:type="dxa"/>
            <w:vAlign w:val="center"/>
          </w:tcPr>
          <w:p w:rsidR="00A1463F" w:rsidRPr="007022A4" w:rsidRDefault="00745578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1" w:type="dxa"/>
          </w:tcPr>
          <w:p w:rsidR="00A1463F" w:rsidRDefault="00745578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578">
              <w:rPr>
                <w:rFonts w:ascii="Times New Roman" w:hAnsi="Times New Roman" w:cs="Times New Roman"/>
                <w:sz w:val="20"/>
                <w:szCs w:val="20"/>
              </w:rPr>
              <w:t>№ 04-19/405</w:t>
            </w:r>
          </w:p>
          <w:p w:rsidR="00745578" w:rsidRDefault="00745578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20.06.2024</w:t>
            </w:r>
          </w:p>
          <w:p w:rsidR="00745578" w:rsidRPr="004C4507" w:rsidRDefault="00CD01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2689" w:type="dxa"/>
            <w:vAlign w:val="center"/>
          </w:tcPr>
          <w:p w:rsidR="00A1463F" w:rsidRDefault="00745578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Никитерра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07" w:type="dxa"/>
          </w:tcPr>
          <w:p w:rsidR="00A1463F" w:rsidRPr="00503934" w:rsidRDefault="002E2F89" w:rsidP="00075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F89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503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934" w:rsidRPr="00503934">
              <w:rPr>
                <w:rFonts w:ascii="Times New Roman" w:hAnsi="Times New Roman" w:cs="Times New Roman"/>
                <w:sz w:val="20"/>
                <w:szCs w:val="20"/>
              </w:rPr>
              <w:t>подпункта 2 пункта 2.23 Правил (</w:t>
            </w:r>
            <w:proofErr w:type="spellStart"/>
            <w:r w:rsidR="00503934" w:rsidRPr="0050393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503934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spellEnd"/>
            <w:r w:rsidR="00503934">
              <w:rPr>
                <w:rFonts w:ascii="Times New Roman" w:hAnsi="Times New Roman" w:cs="Times New Roman"/>
                <w:sz w:val="20"/>
                <w:szCs w:val="20"/>
              </w:rPr>
              <w:t xml:space="preserve"> (предоставление </w:t>
            </w:r>
            <w:r w:rsidR="00503934" w:rsidRPr="00503934">
              <w:rPr>
                <w:rFonts w:ascii="Times New Roman" w:hAnsi="Times New Roman" w:cs="Times New Roman"/>
                <w:sz w:val="20"/>
                <w:szCs w:val="20"/>
              </w:rPr>
              <w:t>не в полном объеме) документов, указанных в объявлении о про</w:t>
            </w:r>
            <w:r w:rsidR="00503934">
              <w:rPr>
                <w:rFonts w:ascii="Times New Roman" w:hAnsi="Times New Roman" w:cs="Times New Roman"/>
                <w:sz w:val="20"/>
                <w:szCs w:val="20"/>
              </w:rPr>
              <w:t xml:space="preserve">ведении отбора, предусмотренных </w:t>
            </w:r>
            <w:r w:rsidR="00503934" w:rsidRPr="00503934">
              <w:rPr>
                <w:rFonts w:ascii="Times New Roman" w:hAnsi="Times New Roman" w:cs="Times New Roman"/>
                <w:sz w:val="20"/>
                <w:szCs w:val="20"/>
              </w:rPr>
              <w:t xml:space="preserve">Правилами (за исключением документа, указанного в подпункте 12 пункта 2.8 </w:t>
            </w:r>
            <w:r w:rsidR="00503934">
              <w:rPr>
                <w:rFonts w:ascii="Times New Roman" w:hAnsi="Times New Roman" w:cs="Times New Roman"/>
                <w:sz w:val="20"/>
                <w:szCs w:val="20"/>
              </w:rPr>
              <w:t xml:space="preserve">Правил); </w:t>
            </w:r>
            <w:r w:rsidR="00503934" w:rsidRPr="00503934">
              <w:rPr>
                <w:rFonts w:ascii="Times New Roman" w:hAnsi="Times New Roman" w:cs="Times New Roman"/>
                <w:sz w:val="20"/>
                <w:szCs w:val="20"/>
              </w:rPr>
              <w:t>подпункта 3 пункта 2.23 Правил (несоответствие предоставленных участником отбора заявок и (или) документо</w:t>
            </w:r>
            <w:r w:rsidR="00503934">
              <w:rPr>
                <w:rFonts w:ascii="Times New Roman" w:hAnsi="Times New Roman" w:cs="Times New Roman"/>
                <w:sz w:val="20"/>
                <w:szCs w:val="20"/>
              </w:rPr>
              <w:t xml:space="preserve">в требованиям, установленным </w:t>
            </w:r>
            <w:r w:rsidR="00503934" w:rsidRPr="00503934">
              <w:rPr>
                <w:rFonts w:ascii="Times New Roman" w:hAnsi="Times New Roman" w:cs="Times New Roman"/>
                <w:sz w:val="20"/>
                <w:szCs w:val="20"/>
              </w:rPr>
              <w:t>в объявлении о проведении отб</w:t>
            </w:r>
            <w:r w:rsidR="00503934">
              <w:rPr>
                <w:rFonts w:ascii="Times New Roman" w:hAnsi="Times New Roman" w:cs="Times New Roman"/>
                <w:sz w:val="20"/>
                <w:szCs w:val="20"/>
              </w:rPr>
              <w:t>ора, предусмотренных Правилами)</w:t>
            </w:r>
            <w:r w:rsidR="00075DE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039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934" w:rsidRPr="00503934">
              <w:rPr>
                <w:rFonts w:ascii="Times New Roman" w:hAnsi="Times New Roman" w:cs="Times New Roman"/>
                <w:sz w:val="20"/>
                <w:szCs w:val="20"/>
              </w:rPr>
              <w:t>подпункта 4 пункта 2.23 Правил (недостоверность информации, содержащейся в документах, предоставленных участником отбора в целях подтверждения соответств</w:t>
            </w:r>
            <w:r w:rsidR="00503934">
              <w:rPr>
                <w:rFonts w:ascii="Times New Roman" w:hAnsi="Times New Roman" w:cs="Times New Roman"/>
                <w:sz w:val="20"/>
                <w:szCs w:val="20"/>
              </w:rPr>
              <w:t xml:space="preserve">ия установленным </w:t>
            </w:r>
            <w:r w:rsidR="00503934" w:rsidRPr="00503934">
              <w:rPr>
                <w:rFonts w:ascii="Times New Roman" w:hAnsi="Times New Roman" w:cs="Times New Roman"/>
                <w:sz w:val="20"/>
                <w:szCs w:val="20"/>
              </w:rPr>
              <w:t>Правилами требованиям).</w:t>
            </w:r>
          </w:p>
        </w:tc>
      </w:tr>
      <w:tr w:rsidR="00A1463F" w:rsidRPr="007022A4" w:rsidTr="00D77816">
        <w:tc>
          <w:tcPr>
            <w:tcW w:w="403" w:type="dxa"/>
            <w:vAlign w:val="center"/>
          </w:tcPr>
          <w:p w:rsidR="00A1463F" w:rsidRPr="007022A4" w:rsidRDefault="0092120E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1" w:type="dxa"/>
          </w:tcPr>
          <w:p w:rsidR="00A1463F" w:rsidRDefault="0092120E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0E">
              <w:rPr>
                <w:rFonts w:ascii="Times New Roman" w:hAnsi="Times New Roman" w:cs="Times New Roman"/>
                <w:sz w:val="20"/>
                <w:szCs w:val="20"/>
              </w:rPr>
              <w:t>04-19/406</w:t>
            </w:r>
          </w:p>
          <w:p w:rsidR="0092120E" w:rsidRDefault="0092120E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20.06.2024</w:t>
            </w:r>
          </w:p>
          <w:p w:rsidR="00CD0107" w:rsidRPr="004C4507" w:rsidRDefault="00CD01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2689" w:type="dxa"/>
            <w:vAlign w:val="center"/>
          </w:tcPr>
          <w:p w:rsidR="00A1463F" w:rsidRDefault="0092120E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Мехотэкс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07" w:type="dxa"/>
          </w:tcPr>
          <w:p w:rsidR="00A1463F" w:rsidRPr="005B2F0F" w:rsidRDefault="002E2F89" w:rsidP="005B2F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F89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  <w:r w:rsidR="005B2F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2F0F" w:rsidRPr="005B2F0F">
              <w:rPr>
                <w:rFonts w:ascii="Times New Roman" w:hAnsi="Times New Roman" w:cs="Times New Roman"/>
                <w:sz w:val="20"/>
                <w:szCs w:val="20"/>
              </w:rPr>
              <w:t>подпункта 1 пункта 2.23 Правил (несоответствие участника отбора требованиям, устан</w:t>
            </w:r>
            <w:r w:rsidR="005B2F0F">
              <w:rPr>
                <w:rFonts w:ascii="Times New Roman" w:hAnsi="Times New Roman" w:cs="Times New Roman"/>
                <w:sz w:val="20"/>
                <w:szCs w:val="20"/>
              </w:rPr>
              <w:t xml:space="preserve">овленным в пункте 2.4 Правил); </w:t>
            </w:r>
            <w:r w:rsidR="005B2F0F" w:rsidRPr="005B2F0F">
              <w:rPr>
                <w:rFonts w:ascii="Times New Roman" w:hAnsi="Times New Roman" w:cs="Times New Roman"/>
                <w:sz w:val="20"/>
                <w:szCs w:val="20"/>
              </w:rPr>
              <w:t>подпункта 2 пункта 2.23 Правил (</w:t>
            </w:r>
            <w:proofErr w:type="spellStart"/>
            <w:r w:rsidR="005B2F0F" w:rsidRPr="005B2F0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5B2F0F"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proofErr w:type="spellEnd"/>
            <w:r w:rsidR="005B2F0F">
              <w:rPr>
                <w:rFonts w:ascii="Times New Roman" w:hAnsi="Times New Roman" w:cs="Times New Roman"/>
                <w:sz w:val="20"/>
                <w:szCs w:val="20"/>
              </w:rPr>
              <w:t xml:space="preserve"> (предоставление </w:t>
            </w:r>
            <w:r w:rsidR="005B2F0F" w:rsidRPr="005B2F0F">
              <w:rPr>
                <w:rFonts w:ascii="Times New Roman" w:hAnsi="Times New Roman" w:cs="Times New Roman"/>
                <w:sz w:val="20"/>
                <w:szCs w:val="20"/>
              </w:rPr>
              <w:t>не в полном объеме) документов, указанных в объявлении о проведении отб</w:t>
            </w:r>
            <w:r w:rsidR="005B2F0F">
              <w:rPr>
                <w:rFonts w:ascii="Times New Roman" w:hAnsi="Times New Roman" w:cs="Times New Roman"/>
                <w:sz w:val="20"/>
                <w:szCs w:val="20"/>
              </w:rPr>
              <w:t xml:space="preserve">ора, предусмотренных </w:t>
            </w:r>
            <w:r w:rsidR="005B2F0F" w:rsidRPr="005B2F0F">
              <w:rPr>
                <w:rFonts w:ascii="Times New Roman" w:hAnsi="Times New Roman" w:cs="Times New Roman"/>
                <w:sz w:val="20"/>
                <w:szCs w:val="20"/>
              </w:rPr>
              <w:t>Правилами (за исключением документа, указанного в по</w:t>
            </w:r>
            <w:r w:rsidR="005B2F0F">
              <w:rPr>
                <w:rFonts w:ascii="Times New Roman" w:hAnsi="Times New Roman" w:cs="Times New Roman"/>
                <w:sz w:val="20"/>
                <w:szCs w:val="20"/>
              </w:rPr>
              <w:t xml:space="preserve">дпункте 12 пункта 2.8 Правил); </w:t>
            </w:r>
            <w:r w:rsidR="005B2F0F" w:rsidRPr="005B2F0F">
              <w:rPr>
                <w:rFonts w:ascii="Times New Roman" w:hAnsi="Times New Roman" w:cs="Times New Roman"/>
                <w:sz w:val="20"/>
                <w:szCs w:val="20"/>
              </w:rPr>
              <w:t>подпункта 3 пункта 2.23 Правил (несоответствие предоставленных участником отбора заявок и (или) докумен</w:t>
            </w:r>
            <w:r w:rsidR="005B2F0F">
              <w:rPr>
                <w:rFonts w:ascii="Times New Roman" w:hAnsi="Times New Roman" w:cs="Times New Roman"/>
                <w:sz w:val="20"/>
                <w:szCs w:val="20"/>
              </w:rPr>
              <w:t xml:space="preserve">тов требованиям, установленным </w:t>
            </w:r>
            <w:r w:rsidR="005B2F0F" w:rsidRPr="005B2F0F">
              <w:rPr>
                <w:rFonts w:ascii="Times New Roman" w:hAnsi="Times New Roman" w:cs="Times New Roman"/>
                <w:sz w:val="20"/>
                <w:szCs w:val="20"/>
              </w:rPr>
              <w:t>в объявлении о проведении отб</w:t>
            </w:r>
            <w:r w:rsidR="005B2F0F">
              <w:rPr>
                <w:rFonts w:ascii="Times New Roman" w:hAnsi="Times New Roman" w:cs="Times New Roman"/>
                <w:sz w:val="20"/>
                <w:szCs w:val="20"/>
              </w:rPr>
              <w:t xml:space="preserve">ора, предусмотренных </w:t>
            </w:r>
            <w:r w:rsidR="005B2F0F" w:rsidRPr="005B2F0F">
              <w:rPr>
                <w:rFonts w:ascii="Times New Roman" w:hAnsi="Times New Roman" w:cs="Times New Roman"/>
                <w:sz w:val="20"/>
                <w:szCs w:val="20"/>
              </w:rPr>
              <w:t>Правилами).</w:t>
            </w:r>
          </w:p>
        </w:tc>
      </w:tr>
      <w:tr w:rsidR="006B6471" w:rsidRPr="00A03266" w:rsidTr="00D77816">
        <w:tc>
          <w:tcPr>
            <w:tcW w:w="403" w:type="dxa"/>
            <w:vAlign w:val="center"/>
          </w:tcPr>
          <w:p w:rsidR="006B6471" w:rsidRPr="007022A4" w:rsidRDefault="0092120E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1" w:type="dxa"/>
          </w:tcPr>
          <w:p w:rsidR="004C4507" w:rsidRDefault="0092120E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0E">
              <w:rPr>
                <w:rFonts w:ascii="Times New Roman" w:hAnsi="Times New Roman" w:cs="Times New Roman"/>
                <w:sz w:val="20"/>
                <w:szCs w:val="20"/>
              </w:rPr>
              <w:t>04-19/408</w:t>
            </w:r>
          </w:p>
          <w:p w:rsidR="0092120E" w:rsidRDefault="0092120E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21.06.2024</w:t>
            </w:r>
          </w:p>
          <w:p w:rsidR="0092120E" w:rsidRPr="007022A4" w:rsidRDefault="00CD0107" w:rsidP="000D1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</w:t>
            </w:r>
          </w:p>
        </w:tc>
        <w:tc>
          <w:tcPr>
            <w:tcW w:w="2689" w:type="dxa"/>
            <w:vAlign w:val="center"/>
          </w:tcPr>
          <w:p w:rsidR="006B6471" w:rsidRPr="007022A4" w:rsidRDefault="0092120E" w:rsidP="00D7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Сапплемент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групп»</w:t>
            </w:r>
          </w:p>
        </w:tc>
        <w:tc>
          <w:tcPr>
            <w:tcW w:w="11207" w:type="dxa"/>
          </w:tcPr>
          <w:p w:rsidR="002A119E" w:rsidRPr="009D1CAB" w:rsidRDefault="002E2F89" w:rsidP="002A11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2F89">
              <w:rPr>
                <w:rFonts w:ascii="Times New Roman" w:eastAsia="Calibri" w:hAnsi="Times New Roman" w:cs="Times New Roman"/>
                <w:sz w:val="20"/>
                <w:szCs w:val="20"/>
              </w:rPr>
              <w:t>на основании</w:t>
            </w:r>
            <w:r w:rsidR="002A1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119E" w:rsidRPr="002A119E">
              <w:rPr>
                <w:rFonts w:ascii="Times New Roman" w:eastAsia="Calibri" w:hAnsi="Times New Roman" w:cs="Times New Roman"/>
                <w:sz w:val="20"/>
                <w:szCs w:val="20"/>
              </w:rPr>
              <w:t>подпункта 2 пункта 2.23 Правил (</w:t>
            </w:r>
            <w:proofErr w:type="spellStart"/>
            <w:r w:rsidR="002A119E" w:rsidRPr="002A119E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="002A119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</w:t>
            </w:r>
            <w:proofErr w:type="spellEnd"/>
            <w:r w:rsidR="002A1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(предоставление не в полном объеме) документов, </w:t>
            </w:r>
            <w:r w:rsidR="002A119E" w:rsidRPr="002A119E">
              <w:rPr>
                <w:rFonts w:ascii="Times New Roman" w:eastAsia="Calibri" w:hAnsi="Times New Roman" w:cs="Times New Roman"/>
                <w:sz w:val="20"/>
                <w:szCs w:val="20"/>
              </w:rPr>
              <w:t>указанных в объявлении о проведении отб</w:t>
            </w:r>
            <w:r w:rsidR="002A1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ора, предусмотренных Правилами (за исключением документа, </w:t>
            </w:r>
            <w:r w:rsidR="002A119E" w:rsidRPr="002A119E">
              <w:rPr>
                <w:rFonts w:ascii="Times New Roman" w:eastAsia="Calibri" w:hAnsi="Times New Roman" w:cs="Times New Roman"/>
                <w:sz w:val="20"/>
                <w:szCs w:val="20"/>
              </w:rPr>
              <w:t>указанного в подпункте 1</w:t>
            </w:r>
            <w:r w:rsidR="002A1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пункта 2.8 Правил); </w:t>
            </w:r>
            <w:r w:rsidR="002A119E" w:rsidRPr="002A119E">
              <w:rPr>
                <w:rFonts w:ascii="Times New Roman" w:eastAsia="Calibri" w:hAnsi="Times New Roman" w:cs="Times New Roman"/>
                <w:sz w:val="20"/>
                <w:szCs w:val="20"/>
              </w:rPr>
              <w:t>подпункта 3 пункта 2.23 Правил (несоответствие предоставленных участником отбора заявок и (или) докумен</w:t>
            </w:r>
            <w:r w:rsidR="002A1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тов требованиям, установленным </w:t>
            </w:r>
            <w:r w:rsidR="002A119E" w:rsidRPr="002A119E">
              <w:rPr>
                <w:rFonts w:ascii="Times New Roman" w:eastAsia="Calibri" w:hAnsi="Times New Roman" w:cs="Times New Roman"/>
                <w:sz w:val="20"/>
                <w:szCs w:val="20"/>
              </w:rPr>
              <w:t>в объявлении о проведении отб</w:t>
            </w:r>
            <w:r w:rsidR="002A119E">
              <w:rPr>
                <w:rFonts w:ascii="Times New Roman" w:eastAsia="Calibri" w:hAnsi="Times New Roman" w:cs="Times New Roman"/>
                <w:sz w:val="20"/>
                <w:szCs w:val="20"/>
              </w:rPr>
              <w:t>ора, предусмотренных Правилами).</w:t>
            </w:r>
            <w:proofErr w:type="gramEnd"/>
          </w:p>
        </w:tc>
      </w:tr>
    </w:tbl>
    <w:p w:rsidR="005B7F96" w:rsidRDefault="005B7F96" w:rsidP="00D00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5B7F96" w:rsidSect="00E44D2D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322"/>
    <w:rsid w:val="0000712A"/>
    <w:rsid w:val="00043A1D"/>
    <w:rsid w:val="00050539"/>
    <w:rsid w:val="00061DB4"/>
    <w:rsid w:val="0007162D"/>
    <w:rsid w:val="000721D1"/>
    <w:rsid w:val="00075DE6"/>
    <w:rsid w:val="00095B62"/>
    <w:rsid w:val="000A2B1F"/>
    <w:rsid w:val="000A3035"/>
    <w:rsid w:val="000A5558"/>
    <w:rsid w:val="000D1671"/>
    <w:rsid w:val="00111BCD"/>
    <w:rsid w:val="001138A6"/>
    <w:rsid w:val="00124BAD"/>
    <w:rsid w:val="00126EF4"/>
    <w:rsid w:val="001408E1"/>
    <w:rsid w:val="00155571"/>
    <w:rsid w:val="00164A80"/>
    <w:rsid w:val="0016717B"/>
    <w:rsid w:val="0017799C"/>
    <w:rsid w:val="00194855"/>
    <w:rsid w:val="001A1C74"/>
    <w:rsid w:val="001A4310"/>
    <w:rsid w:val="001F4268"/>
    <w:rsid w:val="00201268"/>
    <w:rsid w:val="0020156A"/>
    <w:rsid w:val="002202B0"/>
    <w:rsid w:val="002349E9"/>
    <w:rsid w:val="0023670F"/>
    <w:rsid w:val="00252B54"/>
    <w:rsid w:val="00292860"/>
    <w:rsid w:val="002A02BD"/>
    <w:rsid w:val="002A119E"/>
    <w:rsid w:val="002A73DA"/>
    <w:rsid w:val="002B3B04"/>
    <w:rsid w:val="002B7C84"/>
    <w:rsid w:val="002E2F89"/>
    <w:rsid w:val="002E612E"/>
    <w:rsid w:val="00311BD6"/>
    <w:rsid w:val="0032605A"/>
    <w:rsid w:val="0033196A"/>
    <w:rsid w:val="003319F8"/>
    <w:rsid w:val="00333A22"/>
    <w:rsid w:val="00396BA7"/>
    <w:rsid w:val="003A10CC"/>
    <w:rsid w:val="003B223F"/>
    <w:rsid w:val="003B6154"/>
    <w:rsid w:val="003C206D"/>
    <w:rsid w:val="003C33A8"/>
    <w:rsid w:val="003D493A"/>
    <w:rsid w:val="004373D0"/>
    <w:rsid w:val="00463A23"/>
    <w:rsid w:val="00497873"/>
    <w:rsid w:val="004A5FD4"/>
    <w:rsid w:val="004C4507"/>
    <w:rsid w:val="004F211D"/>
    <w:rsid w:val="00503934"/>
    <w:rsid w:val="005349B9"/>
    <w:rsid w:val="00535580"/>
    <w:rsid w:val="005738FD"/>
    <w:rsid w:val="00581BC3"/>
    <w:rsid w:val="00584B4F"/>
    <w:rsid w:val="005A7DE8"/>
    <w:rsid w:val="005B2B80"/>
    <w:rsid w:val="005B2F0F"/>
    <w:rsid w:val="005B3A6F"/>
    <w:rsid w:val="005B7F96"/>
    <w:rsid w:val="005C1BEE"/>
    <w:rsid w:val="005D2C6D"/>
    <w:rsid w:val="005E7302"/>
    <w:rsid w:val="005F1382"/>
    <w:rsid w:val="006127AB"/>
    <w:rsid w:val="006158EF"/>
    <w:rsid w:val="00633DE2"/>
    <w:rsid w:val="006843D8"/>
    <w:rsid w:val="00687245"/>
    <w:rsid w:val="00690D7D"/>
    <w:rsid w:val="006A2903"/>
    <w:rsid w:val="006B2AA6"/>
    <w:rsid w:val="006B6471"/>
    <w:rsid w:val="006E75E4"/>
    <w:rsid w:val="006F3317"/>
    <w:rsid w:val="007022A4"/>
    <w:rsid w:val="0072535C"/>
    <w:rsid w:val="00733768"/>
    <w:rsid w:val="00745578"/>
    <w:rsid w:val="00750DA6"/>
    <w:rsid w:val="0076182D"/>
    <w:rsid w:val="007A451E"/>
    <w:rsid w:val="007B3567"/>
    <w:rsid w:val="007F0397"/>
    <w:rsid w:val="007F4530"/>
    <w:rsid w:val="00804A58"/>
    <w:rsid w:val="00805E28"/>
    <w:rsid w:val="0081421D"/>
    <w:rsid w:val="00814322"/>
    <w:rsid w:val="0082276A"/>
    <w:rsid w:val="00847631"/>
    <w:rsid w:val="00857791"/>
    <w:rsid w:val="008A3B76"/>
    <w:rsid w:val="008C58FD"/>
    <w:rsid w:val="008D1D50"/>
    <w:rsid w:val="008D46FC"/>
    <w:rsid w:val="008F5531"/>
    <w:rsid w:val="008F71BD"/>
    <w:rsid w:val="00910F8C"/>
    <w:rsid w:val="00911511"/>
    <w:rsid w:val="009119B0"/>
    <w:rsid w:val="0092120E"/>
    <w:rsid w:val="00930784"/>
    <w:rsid w:val="00954DF7"/>
    <w:rsid w:val="00966B2F"/>
    <w:rsid w:val="0096781E"/>
    <w:rsid w:val="00976165"/>
    <w:rsid w:val="00985C7A"/>
    <w:rsid w:val="009D1CAB"/>
    <w:rsid w:val="00A1463F"/>
    <w:rsid w:val="00A703EA"/>
    <w:rsid w:val="00A863CF"/>
    <w:rsid w:val="00AA5165"/>
    <w:rsid w:val="00AB5D7A"/>
    <w:rsid w:val="00AC0DF5"/>
    <w:rsid w:val="00AC16AB"/>
    <w:rsid w:val="00AD7623"/>
    <w:rsid w:val="00AD7F12"/>
    <w:rsid w:val="00AE1B80"/>
    <w:rsid w:val="00B063ED"/>
    <w:rsid w:val="00B21982"/>
    <w:rsid w:val="00B26203"/>
    <w:rsid w:val="00B40AE9"/>
    <w:rsid w:val="00B50656"/>
    <w:rsid w:val="00B51483"/>
    <w:rsid w:val="00B57B10"/>
    <w:rsid w:val="00B95AC6"/>
    <w:rsid w:val="00BB520A"/>
    <w:rsid w:val="00BE100F"/>
    <w:rsid w:val="00BF1EA0"/>
    <w:rsid w:val="00BF2DC9"/>
    <w:rsid w:val="00C30377"/>
    <w:rsid w:val="00C7253D"/>
    <w:rsid w:val="00C72E94"/>
    <w:rsid w:val="00C818CF"/>
    <w:rsid w:val="00C90275"/>
    <w:rsid w:val="00CA4749"/>
    <w:rsid w:val="00CA6C4B"/>
    <w:rsid w:val="00CB456B"/>
    <w:rsid w:val="00CB57B7"/>
    <w:rsid w:val="00CB68E6"/>
    <w:rsid w:val="00CD0107"/>
    <w:rsid w:val="00D00A27"/>
    <w:rsid w:val="00D00CF1"/>
    <w:rsid w:val="00D058C0"/>
    <w:rsid w:val="00D3497C"/>
    <w:rsid w:val="00D350E6"/>
    <w:rsid w:val="00D35CBE"/>
    <w:rsid w:val="00D6438B"/>
    <w:rsid w:val="00D73A06"/>
    <w:rsid w:val="00D77816"/>
    <w:rsid w:val="00D95652"/>
    <w:rsid w:val="00DA0F06"/>
    <w:rsid w:val="00DA240C"/>
    <w:rsid w:val="00DA3D58"/>
    <w:rsid w:val="00DC0236"/>
    <w:rsid w:val="00DD12C8"/>
    <w:rsid w:val="00E03166"/>
    <w:rsid w:val="00E10B0F"/>
    <w:rsid w:val="00E44D2D"/>
    <w:rsid w:val="00E53BF9"/>
    <w:rsid w:val="00EB1792"/>
    <w:rsid w:val="00F10E4C"/>
    <w:rsid w:val="00F33B22"/>
    <w:rsid w:val="00F412BF"/>
    <w:rsid w:val="00F7782D"/>
    <w:rsid w:val="00F83091"/>
    <w:rsid w:val="00F85E84"/>
    <w:rsid w:val="00F95529"/>
    <w:rsid w:val="00FB62A4"/>
    <w:rsid w:val="00FE0F14"/>
    <w:rsid w:val="00FE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</w:style>
  <w:style w:type="paragraph" w:styleId="1">
    <w:name w:val="heading 1"/>
    <w:basedOn w:val="a"/>
    <w:link w:val="10"/>
    <w:uiPriority w:val="9"/>
    <w:qFormat/>
    <w:rsid w:val="008F7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3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0F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E0F14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B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3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0F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E0F1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B5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консультант ОРМП</dc:creator>
  <cp:keywords/>
  <dc:description/>
  <cp:lastModifiedBy>Пользователь-10</cp:lastModifiedBy>
  <cp:revision>138</cp:revision>
  <cp:lastPrinted>2024-07-17T08:07:00Z</cp:lastPrinted>
  <dcterms:created xsi:type="dcterms:W3CDTF">2021-12-20T07:20:00Z</dcterms:created>
  <dcterms:modified xsi:type="dcterms:W3CDTF">2024-07-26T07:06:00Z</dcterms:modified>
</cp:coreProperties>
</file>