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1" w:rsidRPr="00926F61" w:rsidRDefault="00926F61" w:rsidP="009B0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61">
        <w:rPr>
          <w:rFonts w:ascii="Times New Roman" w:hAnsi="Times New Roman" w:cs="Times New Roman"/>
          <w:b/>
          <w:sz w:val="28"/>
          <w:szCs w:val="28"/>
        </w:rPr>
        <w:t>Финансово – экономическое обоснование</w:t>
      </w:r>
    </w:p>
    <w:p w:rsidR="009B0307" w:rsidRDefault="00926F61" w:rsidP="009B0307">
      <w:pPr>
        <w:pStyle w:val="ConsPlusNonformat"/>
        <w:tabs>
          <w:tab w:val="left" w:pos="42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F2761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7B74B2" w:rsidRPr="007B74B2">
        <w:rPr>
          <w:rFonts w:ascii="Times New Roman" w:hAnsi="Times New Roman"/>
          <w:sz w:val="28"/>
          <w:szCs w:val="28"/>
        </w:rPr>
        <w:t xml:space="preserve">постановления Администрации Курской области </w:t>
      </w:r>
    </w:p>
    <w:p w:rsidR="00F2761B" w:rsidRPr="00F2761B" w:rsidRDefault="007B74B2" w:rsidP="009B0307">
      <w:pPr>
        <w:pStyle w:val="ConsPlusNonformat"/>
        <w:tabs>
          <w:tab w:val="left" w:pos="42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74B2">
        <w:rPr>
          <w:rFonts w:ascii="Times New Roman" w:hAnsi="Times New Roman"/>
          <w:sz w:val="28"/>
          <w:szCs w:val="28"/>
        </w:rPr>
        <w:t>«Об утверждении Положения о региональном государственном (контроле) надзоре за приемом на работу инвалидов в пределах установленной квоты»</w:t>
      </w:r>
    </w:p>
    <w:p w:rsidR="008356D2" w:rsidRDefault="008356D2" w:rsidP="00926F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D2" w:rsidRPr="008356D2" w:rsidRDefault="008356D2" w:rsidP="00D07E53">
      <w:pPr>
        <w:pStyle w:val="ConsPlusNonformat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и реализация </w:t>
      </w:r>
      <w:r w:rsidR="00D07E53" w:rsidRPr="00C374DC">
        <w:rPr>
          <w:rFonts w:ascii="Times New Roman" w:hAnsi="Times New Roman"/>
          <w:sz w:val="28"/>
          <w:szCs w:val="28"/>
        </w:rPr>
        <w:t xml:space="preserve">проекта </w:t>
      </w:r>
      <w:r w:rsidR="007B74B2" w:rsidRPr="007B74B2">
        <w:rPr>
          <w:rFonts w:ascii="Times New Roman" w:hAnsi="Times New Roman"/>
          <w:sz w:val="28"/>
          <w:szCs w:val="28"/>
        </w:rPr>
        <w:t>постановления Администрации Курской области «Об утверждении Положения о региональном государственном (контроле) надзоре за приемом на работу инвалидов в пределах установленной квоты»</w:t>
      </w:r>
      <w:r w:rsidR="007B7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потребует выделения доп</w:t>
      </w:r>
      <w:r w:rsidR="00A02F66">
        <w:rPr>
          <w:rFonts w:ascii="Times New Roman" w:hAnsi="Times New Roman" w:cs="Times New Roman"/>
          <w:sz w:val="28"/>
          <w:szCs w:val="28"/>
        </w:rPr>
        <w:t>олнительных средств из бюджета К</w:t>
      </w:r>
      <w:r>
        <w:rPr>
          <w:rFonts w:ascii="Times New Roman" w:hAnsi="Times New Roman" w:cs="Times New Roman"/>
          <w:sz w:val="28"/>
          <w:szCs w:val="28"/>
        </w:rPr>
        <w:t>урской области.</w:t>
      </w:r>
    </w:p>
    <w:p w:rsidR="00926F61" w:rsidRDefault="00926F61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64" w:rsidRDefault="00BE0164" w:rsidP="008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9"/>
    <w:rsid w:val="0013365C"/>
    <w:rsid w:val="001563B8"/>
    <w:rsid w:val="001B4450"/>
    <w:rsid w:val="00425273"/>
    <w:rsid w:val="00426247"/>
    <w:rsid w:val="00490B36"/>
    <w:rsid w:val="00561509"/>
    <w:rsid w:val="005C69B0"/>
    <w:rsid w:val="005C7E2F"/>
    <w:rsid w:val="00775D19"/>
    <w:rsid w:val="007956C1"/>
    <w:rsid w:val="007B74B2"/>
    <w:rsid w:val="008356D2"/>
    <w:rsid w:val="008C2147"/>
    <w:rsid w:val="00926F61"/>
    <w:rsid w:val="00941B4F"/>
    <w:rsid w:val="009669AB"/>
    <w:rsid w:val="009A3BE6"/>
    <w:rsid w:val="009B0307"/>
    <w:rsid w:val="00A02F66"/>
    <w:rsid w:val="00A8503E"/>
    <w:rsid w:val="00BD785F"/>
    <w:rsid w:val="00BE0164"/>
    <w:rsid w:val="00BF2BEF"/>
    <w:rsid w:val="00C11029"/>
    <w:rsid w:val="00CF7D39"/>
    <w:rsid w:val="00D07E53"/>
    <w:rsid w:val="00D11CF8"/>
    <w:rsid w:val="00D54F0D"/>
    <w:rsid w:val="00E14B98"/>
    <w:rsid w:val="00EB15DC"/>
    <w:rsid w:val="00ED745F"/>
    <w:rsid w:val="00EF20CF"/>
    <w:rsid w:val="00F2761B"/>
    <w:rsid w:val="00F80B39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7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99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7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Рогожина Екатерина Петровна</cp:lastModifiedBy>
  <cp:revision>4</cp:revision>
  <cp:lastPrinted>2020-09-04T11:32:00Z</cp:lastPrinted>
  <dcterms:created xsi:type="dcterms:W3CDTF">2021-03-17T14:47:00Z</dcterms:created>
  <dcterms:modified xsi:type="dcterms:W3CDTF">2021-08-13T08:04:00Z</dcterms:modified>
</cp:coreProperties>
</file>