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  <w:outlineLvl w:val="0"/>
        <w:rPr>
          <w:rFonts w:ascii="PT Astra Serif" w:hAnsi="PT Astra Serif"/>
          <w:sz w:val="28"/>
        </w:rPr>
      </w:pPr>
    </w:p>
    <w:tbl>
      <w:tblPr>
        <w:tblStyle w:val="Style_2"/>
        <w:tblW w:type="auto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left w:type="dxa" w:w="0"/>
          <w:right w:type="dxa" w:w="0"/>
        </w:tblCellMar>
      </w:tblPr>
      <w:tblGrid>
        <w:gridCol w:w="4818"/>
        <w:gridCol w:w="4819"/>
      </w:tblGrid>
      <w:tr>
        <w:tc>
          <w:tcPr>
            <w:tcW w:type="dxa" w:w="48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2000000">
            <w:pPr>
              <w:pStyle w:val="Style_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30 ноября 2015 года</w:t>
            </w:r>
          </w:p>
        </w:tc>
        <w:tc>
          <w:tcPr>
            <w:tcW w:type="dxa" w:w="48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3000000">
            <w:pPr>
              <w:pStyle w:val="Style_1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№</w:t>
            </w:r>
            <w:r>
              <w:rPr>
                <w:rFonts w:ascii="PT Astra Serif" w:hAnsi="PT Astra Serif"/>
                <w:sz w:val="28"/>
              </w:rPr>
              <w:t> 118-ЗКО</w:t>
            </w:r>
          </w:p>
        </w:tc>
      </w:tr>
    </w:tbl>
    <w:p w14:paraId="04000000">
      <w:pPr>
        <w:pStyle w:val="Style_1"/>
        <w:spacing w:after="100" w:before="100"/>
        <w:ind/>
        <w:jc w:val="both"/>
        <w:rPr>
          <w:rFonts w:ascii="PT Astra Serif" w:hAnsi="PT Astra Serif"/>
          <w:sz w:val="28"/>
        </w:rPr>
      </w:pPr>
    </w:p>
    <w:p w14:paraId="05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06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КУРСКАЯ ОБЛАСТЬ</w:t>
      </w:r>
    </w:p>
    <w:p w14:paraId="07000000">
      <w:pPr>
        <w:pStyle w:val="Style_3"/>
        <w:ind/>
        <w:jc w:val="center"/>
        <w:rPr>
          <w:rFonts w:ascii="PT Astra Serif" w:hAnsi="PT Astra Serif"/>
          <w:sz w:val="28"/>
        </w:rPr>
      </w:pPr>
    </w:p>
    <w:p w14:paraId="08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ЗАКОН</w:t>
      </w:r>
    </w:p>
    <w:p w14:paraId="09000000">
      <w:pPr>
        <w:pStyle w:val="Style_3"/>
        <w:ind/>
        <w:jc w:val="center"/>
        <w:rPr>
          <w:rFonts w:ascii="PT Astra Serif" w:hAnsi="PT Astra Serif"/>
          <w:sz w:val="28"/>
        </w:rPr>
      </w:pPr>
    </w:p>
    <w:p w14:paraId="0A000000">
      <w:pPr>
        <w:pStyle w:val="Style_3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АРХИВНОМ ДЕЛЕ В КУРСКОЙ ОБЛАСТИ</w:t>
      </w:r>
    </w:p>
    <w:p w14:paraId="0B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0C000000">
      <w:pPr>
        <w:pStyle w:val="Style_1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</w:t>
      </w:r>
    </w:p>
    <w:p w14:paraId="0D000000">
      <w:pPr>
        <w:pStyle w:val="Style_1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Курской областной Думой</w:t>
      </w:r>
    </w:p>
    <w:p w14:paraId="0E000000">
      <w:pPr>
        <w:pStyle w:val="Style_1"/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26 ноября 2015 года</w:t>
      </w:r>
    </w:p>
    <w:p w14:paraId="0F000000">
      <w:pPr>
        <w:pStyle w:val="Style_1"/>
        <w:spacing w:after="1"/>
        <w:ind/>
        <w:rPr>
          <w:rFonts w:ascii="PT Astra Serif" w:hAnsi="PT Astra Serif"/>
          <w:sz w:val="28"/>
        </w:rPr>
      </w:pPr>
    </w:p>
    <w:p w14:paraId="10000000">
      <w:pPr>
        <w:pStyle w:val="Style_1"/>
        <w:ind/>
        <w:jc w:val="center"/>
        <w:rPr>
          <w:rFonts w:ascii="PT Astra Serif" w:hAnsi="PT Astra Serif"/>
          <w:sz w:val="28"/>
        </w:rPr>
      </w:pPr>
    </w:p>
    <w:p w14:paraId="11000000">
      <w:pPr>
        <w:pStyle w:val="Style_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(в редакции  Законов Курской области</w:t>
      </w:r>
    </w:p>
    <w:p w14:paraId="12000000">
      <w:pPr>
        <w:pStyle w:val="Style_3"/>
        <w:ind w:firstLine="540" w:left="0"/>
        <w:jc w:val="center"/>
        <w:outlineLvl w:val="0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 xml:space="preserve">от 26.09.2017 </w:t>
      </w:r>
      <w:r>
        <w:rPr>
          <w:rFonts w:ascii="PT Astra Serif" w:hAnsi="PT Astra Serif"/>
          <w:b w:val="0"/>
          <w:sz w:val="24"/>
        </w:rPr>
        <w:t>№</w:t>
      </w:r>
      <w:r>
        <w:rPr>
          <w:rFonts w:ascii="PT Astra Serif" w:hAnsi="PT Astra Serif"/>
          <w:b w:val="0"/>
          <w:sz w:val="24"/>
        </w:rPr>
        <w:t xml:space="preserve"> 41-ЗКО, от 20.08.2021 </w:t>
      </w:r>
      <w:r>
        <w:rPr>
          <w:rFonts w:ascii="PT Astra Serif" w:hAnsi="PT Astra Serif"/>
          <w:b w:val="0"/>
          <w:sz w:val="24"/>
        </w:rPr>
        <w:t>№</w:t>
      </w:r>
      <w:r>
        <w:rPr>
          <w:rFonts w:ascii="PT Astra Serif" w:hAnsi="PT Astra Serif"/>
          <w:b w:val="0"/>
          <w:sz w:val="24"/>
        </w:rPr>
        <w:t xml:space="preserve"> 65-ЗКО, от 11.10.2022 </w:t>
      </w:r>
      <w:r>
        <w:rPr>
          <w:rFonts w:ascii="PT Astra Serif" w:hAnsi="PT Astra Serif"/>
          <w:b w:val="0"/>
          <w:sz w:val="24"/>
        </w:rPr>
        <w:t>№</w:t>
      </w:r>
      <w:r>
        <w:rPr>
          <w:rFonts w:ascii="PT Astra Serif" w:hAnsi="PT Astra Serif"/>
          <w:b w:val="0"/>
          <w:sz w:val="24"/>
        </w:rPr>
        <w:t xml:space="preserve"> 98-ЗКО,</w:t>
      </w:r>
    </w:p>
    <w:p w14:paraId="13000000">
      <w:pPr>
        <w:pStyle w:val="Style_3"/>
        <w:ind/>
        <w:jc w:val="center"/>
        <w:rPr>
          <w:rFonts w:ascii="PT Astra Serif" w:hAnsi="PT Astra Serif"/>
          <w:b w:val="0"/>
          <w:sz w:val="24"/>
        </w:rPr>
      </w:pPr>
      <w:r>
        <w:rPr>
          <w:rFonts w:ascii="PT Astra Serif" w:hAnsi="PT Astra Serif"/>
          <w:b w:val="0"/>
          <w:sz w:val="24"/>
        </w:rPr>
        <w:t>от 07.02.2025 N 3-ЗКО)</w:t>
      </w:r>
    </w:p>
    <w:p w14:paraId="14000000">
      <w:pPr>
        <w:pStyle w:val="Style_3"/>
        <w:ind w:firstLine="540" w:left="0"/>
        <w:jc w:val="center"/>
        <w:outlineLvl w:val="0"/>
        <w:rPr>
          <w:rFonts w:ascii="PT Astra Serif" w:hAnsi="PT Astra Serif"/>
          <w:b w:val="0"/>
          <w:sz w:val="24"/>
        </w:rPr>
      </w:pPr>
    </w:p>
    <w:p w14:paraId="15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</w:p>
    <w:p w14:paraId="16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1. Предмет регулирования настоящего Закона</w:t>
      </w:r>
    </w:p>
    <w:p w14:paraId="17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18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Настоящий Закон регулирует отношения, связанные с проведением на территории Курской области государственной политики в сфере архивного дела.</w:t>
      </w:r>
    </w:p>
    <w:p w14:paraId="19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1A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2. Законодательство Курской области в сфере архивного дела</w:t>
      </w:r>
    </w:p>
    <w:p w14:paraId="1B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1C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Законодательство Курской области в сфере архивного дела основывается на положениях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"consultantplus://offline/ref=6E637438DC9452B9624FFD12A6B901B02AA4F89CD921C3B54B5AB91C6668681F8FAC67914E287CAAD9CE56A0lBI"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Конституции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Российской Федерации, Федерального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"consultantplus://offline/ref=6E637438DC9452B9624FFD12A6B901B02CADFE9CDA7094B71A0FB7196E38320F8BE53295502163B4DAD056086CA8l8I"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закона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от 21 декабря 2021 года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414-ФЗ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Об общих принципах организации публичной власти в</w:t>
      </w:r>
      <w:r>
        <w:rPr>
          <w:rFonts w:ascii="PT Astra Serif" w:hAnsi="PT Astra Serif"/>
          <w:sz w:val="28"/>
        </w:rPr>
        <w:t xml:space="preserve"> субъектах Российской Федерации»</w:t>
      </w:r>
      <w:r>
        <w:rPr>
          <w:rFonts w:ascii="PT Astra Serif" w:hAnsi="PT Astra Serif"/>
          <w:sz w:val="28"/>
        </w:rPr>
        <w:t xml:space="preserve">, Федерального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"consultantplus://offline/ref=6E637438DC9452B9624FFD12A6B901B02BA4F990DB7294B71A0FB7196E38320F99E56A9950287DB5D9C500592ADE33B3A418DEF8D05B97E2A3lAI"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закона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 22 октября 2004 года N 125-ФЗ</w:t>
      </w:r>
      <w:r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>Об архивном деле в Российской Федерации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, других феде</w:t>
      </w:r>
      <w:r>
        <w:rPr>
          <w:rFonts w:ascii="PT Astra Serif" w:hAnsi="PT Astra Serif"/>
          <w:sz w:val="28"/>
        </w:rPr>
        <w:t xml:space="preserve">ральных законов и иных нормативных правовых актов Российской Федерации,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"consultantplus://offline/ref=6E637438DC9452B9624FE31FB0D55BBC2FA7A194D3779DE24352B14E3168345AD9A56CCC016C28B9DBC74A086F953CB3AFA0l5I"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Устава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Курской области и состоит из настоящего Закона, а также принимаемых</w:t>
      </w:r>
      <w:r>
        <w:rPr>
          <w:rFonts w:ascii="PT Astra Serif" w:hAnsi="PT Astra Serif"/>
          <w:sz w:val="28"/>
        </w:rPr>
        <w:t xml:space="preserve"> в соответствии с ним иных нормативных правовых актов Курской области.</w:t>
      </w:r>
    </w:p>
    <w:p w14:paraId="1D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1E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3. Основные понятия, применяемые в настоящем Законе</w:t>
      </w:r>
    </w:p>
    <w:p w14:paraId="1F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20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В настоящем Законе используются следующие основные понятия:</w:t>
      </w:r>
    </w:p>
    <w:p w14:paraId="21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архивное дело в Курской области - деятельность органов государственной власти Курской области, органов местного самоуправления муниципальных образований Курской области, организаций и граждан в сфере организации хранения, комплектования, учета и использования документов Архивного фонда Курской области и других архивных документов на территории Курской области;</w:t>
      </w:r>
    </w:p>
    <w:p w14:paraId="22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Архивный фонд Курской области - исторически сложившаяся и постоянно пополняющаяся совокупность архивных документов, отражающих материальную и духовную жизнь населения Курской области,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 в государственных архивах Курской области и иных архивах на территории Курской области;</w:t>
      </w:r>
    </w:p>
    <w:p w14:paraId="23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документ Архивного фонда Курской области - архивный документ, прошедший экспертизу ценности документов, включенный в состав Архивного фонда Курской области, поставленный на государственный учет и подлежащий постоянному хранению;</w:t>
      </w:r>
    </w:p>
    <w:p w14:paraId="24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Государственный реестр уникальных документов Архивного фонда Курской области - перечень документов, отнесенных к </w:t>
      </w:r>
      <w:r>
        <w:rPr>
          <w:rFonts w:ascii="PT Astra Serif" w:hAnsi="PT Astra Serif"/>
          <w:sz w:val="28"/>
        </w:rPr>
        <w:t>уникальным</w:t>
      </w:r>
      <w:r>
        <w:rPr>
          <w:rFonts w:ascii="PT Astra Serif" w:hAnsi="PT Astra Serif"/>
          <w:sz w:val="28"/>
        </w:rPr>
        <w:t xml:space="preserve"> в составе Архивного фонда Курской области, ведение которого осуществляет уполномоченный исполнительный орган Курской области в сфере архивного дела.</w:t>
      </w:r>
    </w:p>
    <w:p w14:paraId="25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Иные понятия и термины, используемые в настоящем Законе, применяются в значениях, определенных в Федеральном законе</w:t>
      </w:r>
      <w:r>
        <w:rPr>
          <w:rFonts w:ascii="PT Astra Serif" w:hAnsi="PT Astra Serif"/>
          <w:sz w:val="28"/>
        </w:rPr>
        <w:t xml:space="preserve"> </w:t>
      </w:r>
      <w:r>
        <w:t>от</w:t>
      </w:r>
      <w:r>
        <w:rPr>
          <w:rFonts w:ascii="PT Astra Serif" w:hAnsi="PT Astra Serif"/>
          <w:sz w:val="28"/>
        </w:rPr>
        <w:t xml:space="preserve"> 22 октября 2004 года N 125-ФЗ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Об архивном деле в Российской Федерации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и иных федеральных законах.</w:t>
      </w:r>
    </w:p>
    <w:p w14:paraId="26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27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bookmarkStart w:id="1" w:name="P35"/>
      <w:bookmarkEnd w:id="1"/>
      <w:r>
        <w:rPr>
          <w:rFonts w:ascii="PT Astra Serif" w:hAnsi="PT Astra Serif"/>
          <w:sz w:val="28"/>
        </w:rPr>
        <w:t>Статья 4. Полномочия органов государственной власти Курской области в сфере архивного дела</w:t>
      </w:r>
    </w:p>
    <w:p w14:paraId="28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29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К полномочиям Курской областной Думы в сфере архивного дела относятся:</w:t>
      </w:r>
    </w:p>
    <w:p w14:paraId="2A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принятие законов Курской области в сфере архивного дела;</w:t>
      </w:r>
    </w:p>
    <w:p w14:paraId="2B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осуществление иных полномочий в соответствии с федеральным законодательством и законодательством Курской области.</w:t>
      </w:r>
    </w:p>
    <w:p w14:paraId="2C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К полномочиям Правительства Курской области в сфере архивного дела относятся:</w:t>
      </w:r>
    </w:p>
    <w:p w14:paraId="2D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осуществление мер, направленных на организацию архивного дела в Курской области, и участие в проведении государственной политики в сфере архивного дела на территории Курской области;</w:t>
      </w:r>
    </w:p>
    <w:p w14:paraId="2E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нормативных правовых актов в сфере архивного дела;</w:t>
      </w:r>
    </w:p>
    <w:p w14:paraId="2F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признан утратившим силу.</w:t>
      </w:r>
    </w:p>
    <w:p w14:paraId="30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4) принятие решений о создании, реорганизации, изменении типов и </w:t>
      </w:r>
      <w:r>
        <w:rPr>
          <w:rFonts w:ascii="PT Astra Serif" w:hAnsi="PT Astra Serif"/>
          <w:sz w:val="28"/>
        </w:rPr>
        <w:t>ликвидации государственных архивов Курской области;</w:t>
      </w:r>
    </w:p>
    <w:p w14:paraId="31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принятие решения о передаче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образований;</w:t>
      </w:r>
    </w:p>
    <w:p w14:paraId="32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утверждение государственных программ Курской области, предусматривающих мероприятия по развитию архивного дела;</w:t>
      </w:r>
    </w:p>
    <w:p w14:paraId="33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6.1) утверждение положения о региональном государственном контроле (надзоре) за соблюдением законодательства об архивном деле;</w:t>
      </w:r>
    </w:p>
    <w:p w14:paraId="34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7) осуществление иных полномочий в соответствии с федеральным законодательством.</w:t>
      </w:r>
    </w:p>
    <w:p w14:paraId="35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К полномочиям уполномоченного исполнительного органа  Курской области в сфере архивного дела относятся:</w:t>
      </w:r>
    </w:p>
    <w:p w14:paraId="36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осуществление государственного управления архивным делом в Курской области;</w:t>
      </w:r>
    </w:p>
    <w:p w14:paraId="37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координация деятельности органов государственной власти и иных государственных органов Курской области, государственных архивов Курской области, музеев и библиотек Курской области, государственных унитарных предприятий, включая казенные предприятия, и государственных учреждений Курской области (далее - государственные областные организации) по хранению, комплектованию, учету и использованию архивных документов и архивных фондов;</w:t>
      </w:r>
    </w:p>
    <w:p w14:paraId="38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разработка и реализация государственных программ Курской области в сфере архивного дела;</w:t>
      </w:r>
    </w:p>
    <w:p w14:paraId="39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обеспечение в соответствии со своей компетенцией подготовки соответствующих документов и проведения мероприятий, связанных с передачей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образований;</w:t>
      </w:r>
    </w:p>
    <w:p w14:paraId="3A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осуществление экспертизы ценности документов, решение вопросов о включении в состав Архивного фонда Курской области конкретных документов;</w:t>
      </w:r>
    </w:p>
    <w:p w14:paraId="3B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6) осуществление регионального государственного контроля (надзора) за соблюдением законодательства об архивном деле в соответствии с федеральным законодательством и законодательством Курской области;</w:t>
      </w:r>
    </w:p>
    <w:p w14:paraId="3C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7) заключение договоров с территориальными органами федеральных органов государственной власти, федеральными государственными унитарными предприятиями, включая казенные предприятия, федеральными </w:t>
      </w:r>
      <w:r>
        <w:rPr>
          <w:rFonts w:ascii="PT Astra Serif" w:hAnsi="PT Astra Serif"/>
          <w:sz w:val="28"/>
        </w:rPr>
        <w:t>государственными учреждениями и иными государственными органами Российской Федерации, расположенными на территории Курской области, о передаче документов Архивного фонда Российской Федерации, образовавшихся в процессе их деятельности, в государственные архивы Курской области;</w:t>
      </w:r>
    </w:p>
    <w:p w14:paraId="3D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8) ведение государственного учета документов Архивного фонда Курской области, составление сводных документов государственного учета, пополнение сводных учетных баз данных;</w:t>
      </w:r>
    </w:p>
    <w:p w14:paraId="3E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9) взаимодействие с уполномоченным федеральным органом исполнительной власти в сфере архивного дела и делопроизводства по вопросам архивного дела и делопроизводства;</w:t>
      </w:r>
    </w:p>
    <w:p w14:paraId="3F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10) ведение Государственного реестра уникальных документов Архивного фонда Курской области;</w:t>
      </w:r>
    </w:p>
    <w:p w14:paraId="40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11) осуществление взаимодействия с органами местного самоуправления муниципальных образований Курской области в сфере архивного дела;</w:t>
      </w:r>
    </w:p>
    <w:p w14:paraId="41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12) осуществление иных полномочий в соответствии с федеральным законодательством.</w:t>
      </w:r>
    </w:p>
    <w:p w14:paraId="42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43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5. Состав Архивного фонда Курской области</w:t>
      </w:r>
    </w:p>
    <w:p w14:paraId="44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45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В состав Архивного фонда Курской области входят прошедшие экспертизу ценности, находящиеся на территории Курской области архивные документы независимо от источника их происхождения, времени и способа создания, вида носителя, форм собственности и места хранения, в том числе юридические акты, управленческая документация, документы, содержащие результаты научно-исследовательских, опытно-конструкторских и технологических работ, градостроительная документация, кино-, фото-, виде</w:t>
      </w:r>
      <w:r>
        <w:rPr>
          <w:rFonts w:ascii="PT Astra Serif" w:hAnsi="PT Astra Serif"/>
          <w:sz w:val="28"/>
        </w:rPr>
        <w:t>о-</w:t>
      </w:r>
      <w:r>
        <w:rPr>
          <w:rFonts w:ascii="PT Astra Serif" w:hAnsi="PT Astra Serif"/>
          <w:sz w:val="28"/>
        </w:rPr>
        <w:t xml:space="preserve"> и </w:t>
      </w:r>
      <w:r>
        <w:rPr>
          <w:rFonts w:ascii="PT Astra Serif" w:hAnsi="PT Astra Serif"/>
          <w:sz w:val="28"/>
        </w:rPr>
        <w:t>фонодокументы</w:t>
      </w:r>
      <w:r>
        <w:rPr>
          <w:rFonts w:ascii="PT Astra Serif" w:hAnsi="PT Astra Serif"/>
          <w:sz w:val="28"/>
        </w:rPr>
        <w:t>, электронные и телеметрические документы, рукописи, рисунки, чертежи, дневники, переписка, мемуары, копии архивных документов на правах подлинников.</w:t>
      </w:r>
    </w:p>
    <w:p w14:paraId="46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Решение вопросов о включении архивных документов в состав Архивного фонда Курской области осуществляется экспертно-проверочной комиссией, создаваемой уполномоченным исполнительным органом Курской области в сфере архивного дела, на основании экспертизы ценности документов.</w:t>
      </w:r>
    </w:p>
    <w:p w14:paraId="47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48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6. Архивные документы, относящиеся к собственности Курской области</w:t>
      </w:r>
    </w:p>
    <w:p w14:paraId="49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4A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собственности Курской области относятся:</w:t>
      </w:r>
    </w:p>
    <w:p w14:paraId="4B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в соответствии с федеральным законодательством архивные документы, хранящиеся в государственных архивах Курской области, музеях и библиотеках Курской области, за исключением архивных документов, переданных в эти архивы, музеи и библиотеки на основании договора хранения без передачи их в собственность;</w:t>
      </w:r>
    </w:p>
    <w:p w14:paraId="4C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соответствии с федеральным законодательством архивные документы органов государственной власти Курской области и государственных областных организаций;</w:t>
      </w:r>
    </w:p>
    <w:p w14:paraId="4D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2.1) в соответствии с федеральным законодательством архивные документы, перешедшие в собственность Курской области в соответствии с законодательством Российской Федерации;</w:t>
      </w:r>
    </w:p>
    <w:p w14:paraId="4E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архивные документы, созданные до образования муниципальных образований в Курской области в соответствии с Федеральным законом </w:t>
      </w:r>
      <w:r>
        <w:rPr>
          <w:rFonts w:ascii="PT Astra Serif" w:hAnsi="PT Astra Serif"/>
          <w:sz w:val="28"/>
        </w:rPr>
        <w:t>от 6 октября 2003 года N 131-ФЗ</w:t>
      </w:r>
      <w:r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и хранящиеся в муниципальных архивах Курской области.</w:t>
      </w:r>
    </w:p>
    <w:p w14:paraId="4F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50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7. Разграничение собственности между муниципальными образованиями на архивные документы, созданные до образования, объединения, разделения или изменения статуса муниципальных образований и хранящиеся в муниципальных архивах</w:t>
      </w:r>
    </w:p>
    <w:p w14:paraId="51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52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Разграничение собственности между муниципальными образованиями на архивные документы, созданные до объединения, разделения или изменения статуса муниципальных образований и хранящиеся в муниципальных архивах, осуществляется в следующем порядке:</w:t>
      </w:r>
    </w:p>
    <w:p w14:paraId="53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 объединении муниципальных образований архивные документы, созданные до объединения муниципальных образований и хранящиеся в муниципальных архивах, за исключением архивных документов, относящихся к собственности Курской области, относятся к собственности муниципального образования, образованного в результате объединения муниципальных образований, вошедших в его состав;</w:t>
      </w:r>
    </w:p>
    <w:p w14:paraId="54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 разделении муниципального образования архивные документы, созданные до разделения муниципального образования и хранящиеся в муниципальном архиве, за исключением архивных документов, относящихся к  собственности Курской области, относятся к собственности тех образованных в результате разделения муниципальных образований, на территории которых действовали и (или) действуют органы и организации, передавшие документы в муниципальный архив;</w:t>
      </w:r>
    </w:p>
    <w:p w14:paraId="55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при изменении статуса городского поселения в связи с наделением его статусом городского округа архивные документы органов местного самоуправления и муниципальных организаций, фактически находившихся и (или) находящихся на территории преобразуемого городского поселения, </w:t>
      </w:r>
      <w:r>
        <w:rPr>
          <w:rFonts w:ascii="PT Astra Serif" w:hAnsi="PT Astra Serif"/>
          <w:sz w:val="28"/>
        </w:rPr>
        <w:t>хранящиеся в муниципальном архиве муниципального района, в состав которого входило указанное поселение, относятся к собственности городского округа;</w:t>
      </w:r>
    </w:p>
    <w:p w14:paraId="56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при изменении статуса городского поселения в связи с лишением его статуса городского округа архивные документы, созданные до изменения статуса указанного городского поселения и хранящиеся в муниципальном архиве городского округа, относятся к собственности муниципального района, в состав которого включается указанное поселение.</w:t>
      </w:r>
    </w:p>
    <w:p w14:paraId="57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Основанием для разграничения собственности на архивные документы является вступление в силу закона Курской области, принятого в связи с преобразованием муниципальных образований в соответствии с положениями Федерального закона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 6 октября 2003 года N 131-ФЗ</w:t>
      </w:r>
      <w:r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>.</w:t>
      </w:r>
    </w:p>
    <w:p w14:paraId="58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59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8. Порядок передачи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</w:t>
      </w:r>
    </w:p>
    <w:p w14:paraId="5A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5B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Решение о передаче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 принимается Правительством Курской области путем издания соответствующего нормативного правового акта Правительства Курской области.</w:t>
      </w:r>
    </w:p>
    <w:p w14:paraId="5C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Передача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 осуществляется по инициативе:</w:t>
      </w:r>
    </w:p>
    <w:p w14:paraId="5D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bookmarkStart w:id="2" w:name="P96"/>
      <w:bookmarkEnd w:id="2"/>
      <w:r>
        <w:rPr>
          <w:rFonts w:ascii="PT Astra Serif" w:hAnsi="PT Astra Serif"/>
          <w:sz w:val="28"/>
        </w:rPr>
        <w:t>1) уполномоченного федерального органа исполнительной власти - при передаче в собственность Российской Федерации;</w:t>
      </w:r>
    </w:p>
    <w:p w14:paraId="5E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bookmarkStart w:id="3" w:name="P97"/>
      <w:bookmarkEnd w:id="3"/>
      <w:r>
        <w:rPr>
          <w:rFonts w:ascii="PT Astra Serif" w:hAnsi="PT Astra Serif"/>
          <w:sz w:val="28"/>
        </w:rPr>
        <w:t>2) уполномоченного органа исполнительной власти субъекта Российской Федерации - при передаче в собственность субъекта Российской Федерации;</w:t>
      </w:r>
    </w:p>
    <w:p w14:paraId="5F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уполномоченного исполнительного органа Курской области в сфере архивного дела - при передаче в собственность Российской Федерации, иных субъектов Российской Федерации и (или) муниципальных образований;</w:t>
      </w:r>
    </w:p>
    <w:p w14:paraId="60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bookmarkStart w:id="4" w:name="P99"/>
      <w:bookmarkEnd w:id="4"/>
      <w:r>
        <w:rPr>
          <w:rFonts w:ascii="PT Astra Serif" w:hAnsi="PT Astra Serif"/>
          <w:sz w:val="28"/>
        </w:rPr>
        <w:t>4) органов местного самоуправления муниципальных образований - при передаче в собственность муниципальных образований.</w:t>
      </w:r>
    </w:p>
    <w:p w14:paraId="61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</w:t>
      </w:r>
      <w:r>
        <w:rPr>
          <w:rFonts w:ascii="PT Astra Serif" w:hAnsi="PT Astra Serif"/>
          <w:sz w:val="28"/>
        </w:rPr>
        <w:t xml:space="preserve">Основанием для рассмотрения вопроса о передаче архивных </w:t>
      </w:r>
      <w:r>
        <w:rPr>
          <w:rFonts w:ascii="PT Astra Serif" w:hAnsi="PT Astra Serif"/>
          <w:sz w:val="28"/>
        </w:rPr>
        <w:t xml:space="preserve">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 является письменное обращение органа государственной власти или органа местного самоуправления, указанных в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"P96"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пунктах 1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"P97"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"P99"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4 части 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настоящей статьи, содержащее:</w:t>
      </w:r>
    </w:p>
    <w:p w14:paraId="62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обоснование необходимости и целесообразности передачи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образований;</w:t>
      </w:r>
    </w:p>
    <w:p w14:paraId="63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перечень архивных фондов, документы которых планируются к передаче, с указанием количества и состава дел архивных фондов, их крайних дат, состава научно-справочного аппарата к ним;</w:t>
      </w:r>
    </w:p>
    <w:p w14:paraId="64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сведения о наименовании и местонахождении государственного или муниципального архива, государственного органа, органа местного самоуправления, государственной или муниципальной организации, в которые планируется передать на хранение архивные документы.</w:t>
      </w:r>
    </w:p>
    <w:p w14:paraId="65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 </w:t>
      </w:r>
      <w:r>
        <w:rPr>
          <w:rFonts w:ascii="PT Astra Serif" w:hAnsi="PT Astra Serif"/>
          <w:sz w:val="28"/>
        </w:rPr>
        <w:t xml:space="preserve">Письменное обращение органа государственной власти или органа местного самоуправления, указанных в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"P96"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пунктах 1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"P97"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"P99"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4 части 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настоящей статьи, представляется в Правительство Курской области.</w:t>
      </w:r>
    </w:p>
    <w:p w14:paraId="66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Уполномоченный исполнительный орган Курской области в сфере архивного дела по поручению Правительства Курской области в течение 45 рабочих дней со дня его регистрации:</w:t>
      </w:r>
    </w:p>
    <w:p w14:paraId="67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рассматривает письменное обращение органа государственной власти или органа местного самоуправления, указанных в пунктах 1,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"P97"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"P99"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4 части 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настоящей статьи;</w:t>
      </w:r>
    </w:p>
    <w:p w14:paraId="68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проверяет соответствие данных перечней архивных фондов, документы которых планируются к передаче, данным государственного учета документов Архивного фонда Курской области, обеспечивает их уточнение;</w:t>
      </w:r>
    </w:p>
    <w:p w14:paraId="69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готовит заключение, которое должно содержать:</w:t>
      </w:r>
    </w:p>
    <w:p w14:paraId="6A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обоснование возможности и целесообразности передачи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образований;</w:t>
      </w:r>
    </w:p>
    <w:p w14:paraId="6B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перечень архивных фондов, документы которых планируются к передаче, с указанием количества и состава дел архивных фондов, их крайних дат, состава научно-справочного аппарата к ним;</w:t>
      </w:r>
    </w:p>
    <w:p w14:paraId="6C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сведения об исторической, практической, социальной и культурной </w:t>
      </w:r>
      <w:r>
        <w:rPr>
          <w:rFonts w:ascii="PT Astra Serif" w:hAnsi="PT Astra Serif"/>
          <w:sz w:val="28"/>
        </w:rPr>
        <w:t>значимости архивных документов, находящихся в собственности Курской области, для Российской Федерации, иных субъектов Российской Федерации и (или) муниципальных образований, в чью собственность передаются архивные документы, о необходимости использования архивных документов, находящихся в собственности Курской области, населением иных субъектов Российской Федерации и (или) муниципальных образований, в чью собственность передаются архивные документы;</w:t>
      </w:r>
    </w:p>
    <w:p w14:paraId="6D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сведения о наименовании и местонахождении государственного или муниципального архива, государственного органа, органа местного самоуправления, государственной или муниципальной организации, в которые планируется передать на хранение архивные документы;</w:t>
      </w:r>
    </w:p>
    <w:p w14:paraId="6E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</w:t>
      </w:r>
      <w:r>
        <w:rPr>
          <w:rFonts w:ascii="PT Astra Serif" w:hAnsi="PT Astra Serif"/>
          <w:sz w:val="28"/>
        </w:rPr>
        <w:t>) сведения о необходимости (отсутствии необходимости) использования архивных документов, находящихся в собственности Курской области и планирующихся к передаче, в целях реализации полномочий Курской области в сфере архивного дела;</w:t>
      </w:r>
    </w:p>
    <w:p w14:paraId="6F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готовит проект нормативного правового акта Правительства Курской области о передаче архивных документов и представляет его с заключением в Правительство Курской области для принятия в установленном порядке.</w:t>
      </w:r>
    </w:p>
    <w:p w14:paraId="70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Основанием отказа в передаче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 является наличие необходимости использования архивных документов, находящихся в собственности Курской области, в целях реализации полномочий Курской области в сфере архивного дела.</w:t>
      </w:r>
    </w:p>
    <w:p w14:paraId="71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случае отказа в передаче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образований, органу государственной власти или органу местного самоуправления, указанным в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"P96"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пунктах 1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"P97"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"P99"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4 части 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настоящей статьи, являющемуся инициатором передачи архивных документов, Правительством Курской области направляется мотивированное уведомление об отказе в передаче архивных документов, проект которого</w:t>
      </w:r>
      <w:r>
        <w:rPr>
          <w:rFonts w:ascii="PT Astra Serif" w:hAnsi="PT Astra Serif"/>
          <w:sz w:val="28"/>
        </w:rPr>
        <w:t xml:space="preserve"> готовит уполномоченный исполнительный орган Курской области в сфере архивного дела.</w:t>
      </w:r>
    </w:p>
    <w:p w14:paraId="72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Уполномоченный исполнительный орган Курской области в сфере архивного дела, в случае, когда он выступает инициатором передачи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образований:</w:t>
      </w:r>
    </w:p>
    <w:p w14:paraId="73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формирует перечни архивных фондов, документы которых планируются к передаче, с указанием количества и состава дел архивных фондов, их крайних </w:t>
      </w:r>
      <w:r>
        <w:rPr>
          <w:rFonts w:ascii="PT Astra Serif" w:hAnsi="PT Astra Serif"/>
          <w:sz w:val="28"/>
        </w:rPr>
        <w:t>дат, состава научно-справочного аппарата к ним;</w:t>
      </w:r>
    </w:p>
    <w:p w14:paraId="74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вносит в Правительство Курской области для согласования предложение о передаче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образований, которое должно содержать:</w:t>
      </w:r>
    </w:p>
    <w:p w14:paraId="75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мотивы и обоснование целесообразности передачи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образований;</w:t>
      </w:r>
    </w:p>
    <w:p w14:paraId="76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сведения об исторической, практической, социальной и культурной значимости архивных документов, находящихся в собственности Курской области, для Российской Федерации, иных субъектов Российской Федерации и (или) муниципальных образований, в чью собственность передаются архивные документы, о необходимости использования архивных документов, находящихся в собственности Курской области, населением иных субъектов Российской Федерации и (или) муниципальных образований, в чью собственность передаются архивные документы;</w:t>
      </w:r>
    </w:p>
    <w:p w14:paraId="77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сведения о наименовании и местонахождении государственного или муниципального архива, государственного органа, органа местного самоуправления, государственной или муниципальной организации, в которые планируется передать на хранение архивные документы;</w:t>
      </w:r>
    </w:p>
    <w:p w14:paraId="78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обеспечивает согласование вопросов о передаче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 с уполномоченными органом государственной власти или органом местного самоуправления, указанными в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"P96"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пунктах 1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"P97"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\l "P99"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4 части 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настоящей статьи, в порядке, установленном законодательством Российской Федерации, законодательством соответствующего субъекта Российской Федерации, муниципальными правовыми актами;</w:t>
      </w:r>
    </w:p>
    <w:p w14:paraId="79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готовит проект нормативного правового акта Правительства Курской области о передаче архивных документов и представляет его в Правительство Курской области для принятия в установленном порядке.</w:t>
      </w:r>
    </w:p>
    <w:p w14:paraId="7A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После принятия нормативного правового акта Правительства Курской области о передаче архивных документов, находящихся в собственности Курской области, в собственность Российской Федерации, иных субъектов Российской Федерации и (или) муниципальных образований, уполномоченный исполнительный орган Курской области в сфере архивного дела обеспечивает проведение мероприятий по передаче архивных документов.</w:t>
      </w:r>
    </w:p>
    <w:p w14:paraId="7B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7C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</w:p>
    <w:p w14:paraId="7D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9. Государственное управление архивным делом в Курской области</w:t>
      </w:r>
    </w:p>
    <w:p w14:paraId="7E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7F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Государственное управление архивным делом в Курской области осуществляют органы государственной власти Курской области, в том числе уполномоченный исполнительный орган Курской области в сфере архивного дела, в пределах полномочий, определенных в статье 4 настоящего Закона.</w:t>
      </w:r>
    </w:p>
    <w:p w14:paraId="80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81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10. Финансовое обеспечение архивного дела</w:t>
      </w:r>
    </w:p>
    <w:p w14:paraId="82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83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Финансирование формирования и содержания Архивного фонда Курской области и архивных документов, отнесенных к собственности Курской области, осуществляется за счет средств бюджета Курской области.</w:t>
      </w:r>
    </w:p>
    <w:p w14:paraId="84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85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11. Государственные архивы Курской области</w:t>
      </w:r>
    </w:p>
    <w:p w14:paraId="86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87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Государственные архивы Курской области создаются, реорганизуются и ликвидируются в соответствии с федеральным законодательством и законодательством Курской области.</w:t>
      </w:r>
    </w:p>
    <w:p w14:paraId="88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Государственные архивы Курской области комплектуются документами Архивного фонда Курской области и другими архивными документами, подлежащими приему на хранение в государственные архивы, образовавшимися в процессе деятельности органов государственной власти Курской области и государственных областных организаций.</w:t>
      </w:r>
    </w:p>
    <w:p w14:paraId="89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8A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12. Государственный учет документов Архивного фонда Курской области</w:t>
      </w:r>
    </w:p>
    <w:p w14:paraId="8B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8C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Уникальные документы Архивного фонда Курской области подлежат учету в Государственном реестре уникальных документов Архивного фонда Курской области.</w:t>
      </w:r>
    </w:p>
    <w:p w14:paraId="8D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8E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Статья 13. Вступление в силу настоящего Закона</w:t>
      </w:r>
    </w:p>
    <w:p w14:paraId="8F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90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Настоящий Закон вступает в силу после его официального опубликования.</w:t>
      </w:r>
    </w:p>
    <w:p w14:paraId="91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92000000">
      <w:pPr>
        <w:pStyle w:val="Style_3"/>
        <w:ind w:firstLine="540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Статья 14. Признание </w:t>
      </w:r>
      <w:r>
        <w:rPr>
          <w:rFonts w:ascii="PT Astra Serif" w:hAnsi="PT Astra Serif"/>
          <w:sz w:val="28"/>
        </w:rPr>
        <w:t>утратившими</w:t>
      </w:r>
      <w:r>
        <w:rPr>
          <w:rFonts w:ascii="PT Astra Serif" w:hAnsi="PT Astra Serif"/>
          <w:sz w:val="28"/>
        </w:rPr>
        <w:t xml:space="preserve"> силу отдельных законов Курской области</w:t>
      </w:r>
    </w:p>
    <w:p w14:paraId="93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94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 дня вступления в силу настоящего Закона признать утратившими силу:</w:t>
      </w:r>
    </w:p>
    <w:p w14:paraId="95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Закон Курской области от 21 декабря 2005 года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97-ЗКО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 xml:space="preserve">Об </w:t>
      </w:r>
      <w:r>
        <w:rPr>
          <w:rFonts w:ascii="PT Astra Serif" w:hAnsi="PT Astra Serif"/>
          <w:sz w:val="28"/>
        </w:rPr>
        <w:t>архивном деле в Курской области»</w:t>
      </w:r>
      <w:r>
        <w:rPr>
          <w:rFonts w:ascii="PT Astra Serif" w:hAnsi="PT Astra Serif"/>
          <w:sz w:val="28"/>
        </w:rPr>
        <w:t xml:space="preserve"> (газета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Курская</w:t>
      </w:r>
      <w:r>
        <w:rPr>
          <w:rFonts w:ascii="PT Astra Serif" w:hAnsi="PT Astra Serif"/>
          <w:sz w:val="28"/>
        </w:rPr>
        <w:t xml:space="preserve"> правда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от 27 декабря 2005 года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>263);</w:t>
      </w:r>
    </w:p>
    <w:p w14:paraId="96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Закон Курской об</w:t>
      </w:r>
      <w:r>
        <w:rPr>
          <w:rFonts w:ascii="PT Astra Serif" w:hAnsi="PT Astra Serif"/>
          <w:sz w:val="28"/>
        </w:rPr>
        <w:t>ласти от 14 сентября 2009 года №</w:t>
      </w:r>
      <w:r>
        <w:rPr>
          <w:rFonts w:ascii="PT Astra Serif" w:hAnsi="PT Astra Serif"/>
          <w:sz w:val="28"/>
        </w:rPr>
        <w:t xml:space="preserve"> 62-ЗКО</w:t>
      </w:r>
      <w:r>
        <w:rPr>
          <w:rFonts w:ascii="PT Astra Serif" w:hAnsi="PT Astra Serif"/>
          <w:sz w:val="28"/>
        </w:rPr>
        <w:t xml:space="preserve"> «</w:t>
      </w:r>
      <w:r>
        <w:rPr>
          <w:rFonts w:ascii="PT Astra Serif" w:hAnsi="PT Astra Serif"/>
          <w:sz w:val="28"/>
        </w:rPr>
        <w:t xml:space="preserve">О внесении изменения и дополнений в Закон Курской области "Об </w:t>
      </w:r>
      <w:r>
        <w:rPr>
          <w:rFonts w:ascii="PT Astra Serif" w:hAnsi="PT Astra Serif"/>
          <w:sz w:val="28"/>
        </w:rPr>
        <w:t>архивном деле в Курской области»</w:t>
      </w:r>
      <w:r>
        <w:rPr>
          <w:rFonts w:ascii="PT Astra Serif" w:hAnsi="PT Astra Serif"/>
          <w:sz w:val="28"/>
        </w:rPr>
        <w:t xml:space="preserve"> (газета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Курская</w:t>
      </w:r>
      <w:r>
        <w:rPr>
          <w:rFonts w:ascii="PT Astra Serif" w:hAnsi="PT Astra Serif"/>
          <w:sz w:val="28"/>
        </w:rPr>
        <w:t xml:space="preserve"> правда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от 17 сентября 2009 года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202);</w:t>
      </w:r>
    </w:p>
    <w:p w14:paraId="97000000">
      <w:pPr>
        <w:pStyle w:val="Style_1"/>
        <w:spacing w:before="220"/>
        <w:ind w:firstLine="54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Закон Курской области от 2 октября 2012 года </w:t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sz w:val="28"/>
        </w:rPr>
        <w:t xml:space="preserve"> 93-ЗКО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 xml:space="preserve">О внесении изменений и дополнений в Закон Курской области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Об архивном деле в Курской области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(официальный сайт Администрации Курской области http://adm.rkursk.ru от 4 октября 2012 года).</w:t>
      </w:r>
    </w:p>
    <w:p w14:paraId="98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99000000">
      <w:pPr>
        <w:pStyle w:val="Style_1"/>
        <w:rPr>
          <w:rFonts w:ascii="PT Astra Serif" w:hAnsi="PT Astra Serif"/>
          <w:sz w:val="28"/>
        </w:rPr>
      </w:pPr>
    </w:p>
    <w:p w14:paraId="9A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Губернатор</w:t>
      </w:r>
    </w:p>
    <w:p w14:paraId="9B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Курской области          </w:t>
      </w:r>
      <w:r>
        <w:rPr>
          <w:rFonts w:ascii="PT Astra Serif" w:hAnsi="PT Astra Serif"/>
          <w:sz w:val="28"/>
        </w:rPr>
        <w:t xml:space="preserve">         </w:t>
      </w:r>
      <w:r>
        <w:rPr>
          <w:rFonts w:ascii="PT Astra Serif" w:hAnsi="PT Astra Serif"/>
          <w:sz w:val="28"/>
        </w:rPr>
        <w:t xml:space="preserve">                                                         А.Н.МИХАЙЛОВ</w:t>
      </w:r>
    </w:p>
    <w:p w14:paraId="9C000000">
      <w:pPr>
        <w:pStyle w:val="Style_1"/>
        <w:ind/>
        <w:jc w:val="both"/>
        <w:rPr>
          <w:rFonts w:ascii="PT Astra Serif" w:hAnsi="PT Astra Serif"/>
          <w:sz w:val="28"/>
        </w:rPr>
      </w:pPr>
    </w:p>
    <w:p w14:paraId="9D000000">
      <w:pPr>
        <w:pStyle w:val="Style_1"/>
        <w:ind/>
        <w:jc w:val="both"/>
        <w:rPr>
          <w:rFonts w:ascii="PT Astra Serif" w:hAnsi="PT Astra Serif"/>
          <w:sz w:val="28"/>
        </w:rPr>
      </w:pPr>
    </w:p>
    <w:p w14:paraId="9E000000">
      <w:pPr>
        <w:pStyle w:val="Style_1"/>
        <w:ind/>
        <w:jc w:val="both"/>
        <w:rPr>
          <w:rFonts w:ascii="PT Astra Serif" w:hAnsi="PT Astra Serif"/>
          <w:sz w:val="28"/>
        </w:rPr>
      </w:pPr>
    </w:p>
    <w:p w14:paraId="9F000000">
      <w:pPr>
        <w:pStyle w:val="Style_1"/>
        <w:spacing w:before="220"/>
        <w:ind w:firstLine="284" w:left="0"/>
        <w:jc w:val="both"/>
        <w:rPr>
          <w:rFonts w:ascii="PT Astra Serif" w:hAnsi="PT Astra Serif"/>
          <w:sz w:val="28"/>
        </w:rPr>
      </w:pPr>
    </w:p>
    <w:p w14:paraId="A0000000">
      <w:pPr>
        <w:pStyle w:val="Style_1"/>
        <w:ind w:firstLine="540" w:left="0"/>
        <w:jc w:val="both"/>
        <w:rPr>
          <w:rFonts w:ascii="PT Astra Serif" w:hAnsi="PT Astra Serif"/>
          <w:sz w:val="28"/>
        </w:rPr>
      </w:pPr>
    </w:p>
    <w:p w14:paraId="A1000000">
      <w:pPr>
        <w:rPr>
          <w:rFonts w:ascii="PT Astra Serif" w:hAnsi="PT Astra Serif"/>
          <w:sz w:val="28"/>
        </w:rPr>
      </w:pPr>
    </w:p>
    <w:p w14:paraId="A2000000">
      <w:pPr>
        <w:rPr>
          <w:rFonts w:ascii="PT Astra Serif" w:hAnsi="PT Astra Serif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itlePage"/>
    <w:link w:val="Style_9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9_ch" w:type="character">
    <w:name w:val="ConsPlusTitlePage"/>
    <w:link w:val="Style_9"/>
    <w:rPr>
      <w:rFonts w:ascii="Tahoma" w:hAnsi="Tahoma"/>
      <w:sz w:val="20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2025-04-04T12:32:10Z</dcterms:modified>
</cp:coreProperties>
</file>