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3D" w:rsidRPr="005754FE" w:rsidRDefault="0082303D" w:rsidP="0082303D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5754FE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82303D" w:rsidRPr="005754FE" w:rsidRDefault="0082303D" w:rsidP="0082303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03D" w:rsidRPr="005754FE" w:rsidRDefault="0082303D" w:rsidP="0082303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proofErr w:type="gramStart"/>
      <w:r w:rsidRPr="005754FE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 </w:t>
      </w:r>
      <w:r w:rsidRPr="005754FE">
        <w:rPr>
          <w:rFonts w:ascii="Times New Roman" w:eastAsia="Calibri" w:hAnsi="Times New Roman" w:cs="Times New Roman"/>
          <w:b/>
          <w:sz w:val="34"/>
          <w:szCs w:val="34"/>
        </w:rPr>
        <w:t>КУРСКОЙ</w:t>
      </w:r>
      <w:proofErr w:type="gramEnd"/>
      <w:r w:rsidRPr="005754FE">
        <w:rPr>
          <w:rFonts w:ascii="Times New Roman" w:eastAsia="Calibri" w:hAnsi="Times New Roman" w:cs="Times New Roman"/>
          <w:b/>
          <w:sz w:val="34"/>
          <w:szCs w:val="34"/>
        </w:rPr>
        <w:t xml:space="preserve">  ОБЛАСТИ</w:t>
      </w:r>
    </w:p>
    <w:p w:rsidR="0082303D" w:rsidRPr="005754FE" w:rsidRDefault="0082303D" w:rsidP="008230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  <w:r w:rsidRPr="005754FE">
        <w:rPr>
          <w:rFonts w:ascii="Times New Roman" w:eastAsia="Calibri" w:hAnsi="Times New Roman" w:cs="Times New Roman"/>
          <w:b/>
          <w:bCs/>
          <w:color w:val="000000"/>
          <w:spacing w:val="80"/>
          <w:sz w:val="10"/>
          <w:szCs w:val="10"/>
          <w:lang w:eastAsia="ru-RU" w:bidi="ru-RU"/>
        </w:rPr>
        <w:t xml:space="preserve"> </w:t>
      </w:r>
    </w:p>
    <w:p w:rsidR="0082303D" w:rsidRPr="005754FE" w:rsidRDefault="0082303D" w:rsidP="008230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5754FE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82303D" w:rsidRPr="005754FE" w:rsidRDefault="0082303D" w:rsidP="0082303D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82303D" w:rsidRPr="005754FE" w:rsidRDefault="0082303D" w:rsidP="0082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</w:t>
      </w:r>
      <w:proofErr w:type="gramStart"/>
      <w:r w:rsidRPr="005754FE">
        <w:rPr>
          <w:rFonts w:ascii="Times New Roman" w:eastAsia="Times New Roman" w:hAnsi="Times New Roman" w:cs="Times New Roman"/>
          <w:sz w:val="26"/>
          <w:szCs w:val="26"/>
          <w:lang w:eastAsia="ru-RU"/>
        </w:rPr>
        <w:t>_  №</w:t>
      </w:r>
      <w:proofErr w:type="gramEnd"/>
      <w:r w:rsidRPr="00575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</w:t>
      </w:r>
    </w:p>
    <w:p w:rsidR="0082303D" w:rsidRPr="005754FE" w:rsidRDefault="0082303D" w:rsidP="0082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303D" w:rsidRPr="005754FE" w:rsidRDefault="0082303D" w:rsidP="00823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754F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Курск</w:t>
      </w:r>
    </w:p>
    <w:p w:rsidR="00291F06" w:rsidRDefault="00291F06" w:rsidP="0017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B3C" w:rsidRDefault="00F8482C" w:rsidP="00A2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C645F6" w:rsidRPr="00C645F6">
        <w:rPr>
          <w:rFonts w:ascii="Times New Roman" w:hAnsi="Times New Roman" w:cs="Times New Roman"/>
          <w:b/>
          <w:sz w:val="28"/>
          <w:szCs w:val="28"/>
        </w:rPr>
        <w:t xml:space="preserve"> в </w:t>
      </w:r>
      <w:hyperlink r:id="rId4" w:history="1">
        <w:r w:rsidR="00C645F6" w:rsidRPr="00C645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Порядок</w:t>
        </w:r>
      </w:hyperlink>
      <w:r w:rsidR="00C645F6" w:rsidRPr="00C6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субсидий из областного бюджета организациям, способствующим развитию инвестиционной деятельности в Курской области, на возмещение расходов, связанных с осуществлением работ или оказанием услуг </w:t>
      </w:r>
    </w:p>
    <w:p w:rsidR="00C645F6" w:rsidRPr="00C645F6" w:rsidRDefault="00C645F6" w:rsidP="00A24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привлечению инвестиций в Курскую область</w:t>
      </w:r>
      <w:r w:rsidRPr="00C64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5F6" w:rsidRDefault="00C645F6" w:rsidP="0017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39C" w:rsidRDefault="0017639C" w:rsidP="0017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Курской области ПОСТАНОВЛЯЕТ:</w:t>
      </w:r>
    </w:p>
    <w:p w:rsidR="0017639C" w:rsidRDefault="0017639C" w:rsidP="0017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39C" w:rsidRDefault="00F8482C" w:rsidP="0017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</w:t>
      </w:r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hyperlink r:id="rId5" w:history="1">
        <w:r w:rsidR="0017639C" w:rsidRPr="001763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которое вноси</w:t>
      </w:r>
      <w:bookmarkStart w:id="0" w:name="_GoBack"/>
      <w:bookmarkEnd w:id="0"/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hyperlink r:id="rId6" w:history="1">
        <w:r w:rsidR="0017639C" w:rsidRPr="001763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областного бюджета организациям, способствующим развитию инвестиционной деятельности в Курской области, на возмещение расходов, связанных с осуществлением работ или оказанием услуг по привлечению инвестиций в Курскую область, утвержденный постановлением Администрации Курской области от 04.09.2018 </w:t>
      </w:r>
      <w:r w:rsid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710-па (в редакции постановлений Администрации Курской области от 23.10.2018 </w:t>
      </w:r>
      <w:r w:rsid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834-па, от 11.01.2019 </w:t>
      </w:r>
      <w:r w:rsid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3-па, от 01.02.2019 </w:t>
      </w:r>
      <w:r w:rsid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55-па, от 05.02.2020 </w:t>
      </w:r>
      <w:r w:rsid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>97-па</w:t>
      </w:r>
      <w:r w:rsid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01.09.2021 № 915-па</w:t>
      </w:r>
      <w:r w:rsidR="0017639C"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639C" w:rsidRDefault="0017639C" w:rsidP="0017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9C" w:rsidRDefault="0017639C" w:rsidP="0017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9C" w:rsidRDefault="0017639C" w:rsidP="0017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9C" w:rsidRDefault="0017639C" w:rsidP="0017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17639C" w:rsidRPr="0017639C" w:rsidRDefault="0017639C" w:rsidP="0017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</w:t>
      </w:r>
      <w:proofErr w:type="spellEnd"/>
    </w:p>
    <w:p w:rsidR="0017639C" w:rsidRPr="0017639C" w:rsidRDefault="0017639C" w:rsidP="0017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639C" w:rsidRPr="0017639C" w:rsidSect="00A24B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CF"/>
    <w:rsid w:val="0017639C"/>
    <w:rsid w:val="00291F06"/>
    <w:rsid w:val="0082303D"/>
    <w:rsid w:val="008237CF"/>
    <w:rsid w:val="00A24B3C"/>
    <w:rsid w:val="00C645F6"/>
    <w:rsid w:val="00F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25E1-7422-4476-81D9-D9DE5F4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83608&amp;dst=100009&amp;field=134&amp;date=02.11.2021" TargetMode="External"/><Relationship Id="rId5" Type="http://schemas.openxmlformats.org/officeDocument/2006/relationships/hyperlink" Target="https://login.consultant.ru/link/?req=doc&amp;base=RLAW417&amp;n=95030&amp;dst=100008&amp;field=134&amp;date=02.11.2021" TargetMode="External"/><Relationship Id="rId4" Type="http://schemas.openxmlformats.org/officeDocument/2006/relationships/hyperlink" Target="https://login.consultant.ru/link/?req=doc&amp;base=RLAW417&amp;n=83608&amp;dst=100009&amp;field=134&amp;date=02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2021-11-02T15:23:00Z</dcterms:created>
  <dcterms:modified xsi:type="dcterms:W3CDTF">2021-11-12T13:15:00Z</dcterms:modified>
</cp:coreProperties>
</file>