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17B" w:rsidRDefault="00D4217B" w:rsidP="008139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217B" w:rsidRDefault="00D4217B" w:rsidP="008139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217B" w:rsidRPr="00D4217B" w:rsidRDefault="00D4217B" w:rsidP="00D421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8"/>
          <w:szCs w:val="28"/>
          <w:lang w:eastAsia="zh-CN"/>
        </w:rPr>
      </w:pPr>
      <w:r w:rsidRPr="00D4217B">
        <w:rPr>
          <w:rFonts w:ascii="Times New Roman" w:eastAsia="Times New Roman" w:hAnsi="Times New Roman" w:cs="Courier New"/>
          <w:sz w:val="28"/>
          <w:szCs w:val="28"/>
          <w:lang w:eastAsia="zh-CN"/>
        </w:rPr>
        <w:t>ПРОЕКТ</w:t>
      </w:r>
    </w:p>
    <w:p w:rsidR="00D4217B" w:rsidRPr="00D4217B" w:rsidRDefault="00D4217B" w:rsidP="00D421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4217B" w:rsidRPr="00D4217B" w:rsidRDefault="00D4217B" w:rsidP="00D421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D4217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</w:t>
      </w:r>
      <w:r w:rsidRPr="00D4217B">
        <w:rPr>
          <w:rFonts w:ascii="Times New Roman" w:eastAsia="Calibri" w:hAnsi="Times New Roman" w:cs="Times New Roman"/>
          <w:b/>
          <w:sz w:val="28"/>
          <w:szCs w:val="28"/>
        </w:rPr>
        <w:t>КУРСКОЙ ОБЛАСТИ</w:t>
      </w:r>
    </w:p>
    <w:p w:rsidR="00D4217B" w:rsidRPr="00D4217B" w:rsidRDefault="00D4217B" w:rsidP="00D42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40"/>
          <w:sz w:val="28"/>
          <w:szCs w:val="28"/>
          <w:lang w:eastAsia="ru-RU" w:bidi="ru-RU"/>
        </w:rPr>
      </w:pPr>
    </w:p>
    <w:p w:rsidR="00D4217B" w:rsidRPr="00D4217B" w:rsidRDefault="00D4217B" w:rsidP="00D42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40"/>
          <w:sz w:val="28"/>
          <w:szCs w:val="28"/>
        </w:rPr>
      </w:pPr>
      <w:r w:rsidRPr="00D4217B">
        <w:rPr>
          <w:rFonts w:ascii="Times New Roman" w:eastAsia="Calibri" w:hAnsi="Times New Roman" w:cs="Times New Roman"/>
          <w:bCs/>
          <w:color w:val="000000"/>
          <w:spacing w:val="40"/>
          <w:sz w:val="28"/>
          <w:szCs w:val="28"/>
          <w:lang w:eastAsia="ru-RU" w:bidi="ru-RU"/>
        </w:rPr>
        <w:t>ПОСТАНОВЛЕНИЕ</w:t>
      </w:r>
    </w:p>
    <w:p w:rsidR="00D4217B" w:rsidRPr="00D4217B" w:rsidRDefault="00D4217B" w:rsidP="00D42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zh-CN"/>
        </w:rPr>
      </w:pPr>
    </w:p>
    <w:p w:rsidR="00D4217B" w:rsidRPr="00D4217B" w:rsidRDefault="00D4217B" w:rsidP="00D42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</w:t>
      </w:r>
      <w:proofErr w:type="gramStart"/>
      <w:r w:rsidRPr="00D4217B">
        <w:rPr>
          <w:rFonts w:ascii="Times New Roman" w:eastAsia="Times New Roman" w:hAnsi="Times New Roman" w:cs="Times New Roman"/>
          <w:sz w:val="28"/>
          <w:szCs w:val="28"/>
          <w:lang w:eastAsia="ru-RU"/>
        </w:rPr>
        <w:t>_  №</w:t>
      </w:r>
      <w:proofErr w:type="gramEnd"/>
      <w:r w:rsidRPr="00D42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</w:t>
      </w:r>
    </w:p>
    <w:p w:rsidR="00D4217B" w:rsidRPr="00D4217B" w:rsidRDefault="00D4217B" w:rsidP="00D42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7B" w:rsidRPr="00D4217B" w:rsidRDefault="00D4217B" w:rsidP="00D42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7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Курск</w:t>
      </w:r>
      <w:bookmarkStart w:id="0" w:name="_GoBack"/>
      <w:bookmarkEnd w:id="0"/>
    </w:p>
    <w:p w:rsidR="00D4217B" w:rsidRPr="00D4217B" w:rsidRDefault="00D4217B" w:rsidP="00D42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zh-CN"/>
        </w:rPr>
      </w:pPr>
    </w:p>
    <w:p w:rsidR="00D4217B" w:rsidRPr="00D4217B" w:rsidRDefault="00D4217B" w:rsidP="00D42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zh-CN"/>
        </w:rPr>
      </w:pPr>
    </w:p>
    <w:p w:rsidR="00D4217B" w:rsidRPr="00D4217B" w:rsidRDefault="00D4217B" w:rsidP="00D42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нормативах финансовых затрат и правилах расчета ассигнований областного бюджета на выполнение работ и оказание услуг </w:t>
      </w:r>
    </w:p>
    <w:p w:rsidR="00D4217B" w:rsidRPr="00D4217B" w:rsidRDefault="00D4217B" w:rsidP="00D42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реализации мероприятий по организации дорожного движения </w:t>
      </w:r>
    </w:p>
    <w:p w:rsidR="00D4217B" w:rsidRPr="00D4217B" w:rsidRDefault="00D4217B" w:rsidP="00D42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автомобильных дорогах общего пользования регионального </w:t>
      </w:r>
    </w:p>
    <w:p w:rsidR="00D4217B" w:rsidRPr="00D4217B" w:rsidRDefault="00D4217B" w:rsidP="00D42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межмуниципального значения Курской области</w:t>
      </w:r>
    </w:p>
    <w:p w:rsidR="00D4217B" w:rsidRPr="00D4217B" w:rsidRDefault="00D4217B" w:rsidP="00D42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217B" w:rsidRPr="00D4217B" w:rsidRDefault="00D4217B" w:rsidP="00D421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пункта 6 части 1 статьи 6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Администрация Курской области ПОСТАНОВЛЯЕТ:</w:t>
      </w:r>
    </w:p>
    <w:p w:rsidR="00D4217B" w:rsidRPr="00D4217B" w:rsidRDefault="00D4217B" w:rsidP="00D42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Установить нормативы финансовых затрат на выполнение работ и оказание услуг на мероприятия по организации дорожного движения на автомобильных дорогах общего пользования регионального или межмуниципального значения Курской области </w:t>
      </w:r>
      <w:r w:rsidRPr="00D421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D42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в размере (в ценах 2022 года) за 1 километр:</w:t>
      </w:r>
    </w:p>
    <w:p w:rsidR="00D4217B" w:rsidRPr="005C1183" w:rsidRDefault="00D4217B" w:rsidP="00D42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C4E83">
        <w:rPr>
          <w:rFonts w:ascii="Times New Roman" w:eastAsia="Times New Roman" w:hAnsi="Times New Roman" w:cs="Times New Roman"/>
          <w:sz w:val="28"/>
          <w:szCs w:val="28"/>
          <w:lang w:eastAsia="ru-RU"/>
        </w:rPr>
        <w:t>15,235</w:t>
      </w:r>
      <w:r w:rsidRPr="005C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– на разработку проекта организации дорожного движения;</w:t>
      </w:r>
    </w:p>
    <w:p w:rsidR="00D4217B" w:rsidRPr="005C1183" w:rsidRDefault="00D4217B" w:rsidP="00D42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C4E83">
        <w:rPr>
          <w:rFonts w:ascii="Times New Roman" w:eastAsia="Times New Roman" w:hAnsi="Times New Roman" w:cs="Times New Roman"/>
          <w:sz w:val="28"/>
          <w:szCs w:val="28"/>
          <w:lang w:eastAsia="ru-RU"/>
        </w:rPr>
        <w:t>9,779</w:t>
      </w:r>
      <w:r w:rsidR="00847AD5" w:rsidRPr="005C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18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– на мониторинг дорожного движения;</w:t>
      </w:r>
    </w:p>
    <w:p w:rsidR="00D4217B" w:rsidRPr="00D4217B" w:rsidRDefault="00D4217B" w:rsidP="00D42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C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1,430 </w:t>
      </w:r>
      <w:r w:rsidRPr="00D42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– на автоматизированное управление дорожным движением. </w:t>
      </w:r>
    </w:p>
    <w:p w:rsidR="00D4217B" w:rsidRPr="00D4217B" w:rsidRDefault="00D4217B" w:rsidP="00D42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Утвердить прилагаемые Правила расчета размера ассигнований из областного бюджета, предусматриваемых на мероприятия по организации дорожного движения на автомобильных дорогах общего пользования регионального или межмуниципального значения Курской области.</w:t>
      </w:r>
    </w:p>
    <w:p w:rsidR="00D4217B" w:rsidRDefault="00D4217B" w:rsidP="00B73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B735D7" w:rsidRDefault="00B735D7" w:rsidP="00B73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7B" w:rsidRPr="00D4217B" w:rsidRDefault="00D4217B" w:rsidP="00D4217B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7B" w:rsidRPr="00D4217B" w:rsidRDefault="00D4217B" w:rsidP="00D421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7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</w:p>
    <w:p w:rsidR="00D4217B" w:rsidRDefault="00D4217B" w:rsidP="00D421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42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B7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</w:t>
      </w:r>
      <w:r w:rsidRPr="00D42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Старовойт</w:t>
      </w:r>
    </w:p>
    <w:p w:rsidR="00E44CEE" w:rsidRDefault="00E44CEE" w:rsidP="00D421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5D7" w:rsidRDefault="00B735D7" w:rsidP="00D421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5D7" w:rsidRDefault="00B735D7" w:rsidP="00D421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CEE" w:rsidRDefault="00E44CEE" w:rsidP="00E44CEE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CEE" w:rsidRPr="00E44CEE" w:rsidRDefault="00E44CEE" w:rsidP="00E44CEE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4CEE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(место для проставления условного знака «Н»)</w:t>
      </w:r>
    </w:p>
    <w:p w:rsidR="00E44CEE" w:rsidRPr="00E44CEE" w:rsidRDefault="00E44CEE" w:rsidP="00E44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44C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Ответственный за подготовку и</w:t>
      </w:r>
      <w:r w:rsidRPr="00E44CEE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                              </w:t>
      </w:r>
      <w:r w:rsidRPr="00E44CEE">
        <w:rPr>
          <w:rFonts w:ascii="Times New Roman" w:eastAsia="Times New Roman" w:hAnsi="Times New Roman" w:cs="Times New Roman"/>
          <w:szCs w:val="20"/>
          <w:lang w:eastAsia="ru-RU"/>
        </w:rPr>
        <w:t>____________________________</w:t>
      </w:r>
    </w:p>
    <w:p w:rsidR="00E44CEE" w:rsidRPr="00E44CEE" w:rsidRDefault="00E44CEE" w:rsidP="00E44CEE">
      <w:pPr>
        <w:widowControl w:val="0"/>
        <w:autoSpaceDE w:val="0"/>
        <w:autoSpaceDN w:val="0"/>
        <w:adjustRightInd w:val="0"/>
        <w:spacing w:after="0" w:line="240" w:lineRule="auto"/>
        <w:ind w:right="-427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E44C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качество проекта </w:t>
      </w:r>
      <w:proofErr w:type="gramStart"/>
      <w:r w:rsidRPr="00E44C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документа: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44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(</w:t>
      </w:r>
      <w:r w:rsidRPr="00E44CEE">
        <w:rPr>
          <w:rFonts w:ascii="Times New Roman" w:eastAsia="Times New Roman" w:hAnsi="Times New Roman" w:cs="Times New Roman"/>
          <w:sz w:val="16"/>
          <w:szCs w:val="16"/>
          <w:lang w:eastAsia="ru-RU"/>
        </w:rPr>
        <w:t>место для проставления номера позиции классификации акта)</w:t>
      </w:r>
    </w:p>
    <w:p w:rsidR="00E44CEE" w:rsidRPr="00E44CEE" w:rsidRDefault="00E44CEE" w:rsidP="00E44CEE">
      <w:pPr>
        <w:widowControl w:val="0"/>
        <w:autoSpaceDE w:val="0"/>
        <w:autoSpaceDN w:val="0"/>
        <w:adjustRightInd w:val="0"/>
        <w:spacing w:after="0" w:line="240" w:lineRule="auto"/>
        <w:ind w:right="-427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44CEE" w:rsidRPr="00E44CEE" w:rsidRDefault="00E44CEE" w:rsidP="00E44CEE">
      <w:pPr>
        <w:widowControl w:val="0"/>
        <w:autoSpaceDE w:val="0"/>
        <w:autoSpaceDN w:val="0"/>
        <w:adjustRightInd w:val="0"/>
        <w:spacing w:after="0" w:line="240" w:lineRule="auto"/>
        <w:ind w:right="-4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Первый заместитель Губернатора Курской области – </w:t>
      </w:r>
    </w:p>
    <w:p w:rsidR="00E44CEE" w:rsidRPr="00E44CEE" w:rsidRDefault="00E44CEE" w:rsidP="00E44CEE">
      <w:pPr>
        <w:widowControl w:val="0"/>
        <w:autoSpaceDE w:val="0"/>
        <w:autoSpaceDN w:val="0"/>
        <w:adjustRightInd w:val="0"/>
        <w:spacing w:after="0" w:line="240" w:lineRule="auto"/>
        <w:ind w:right="-4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Правительства Курской области      </w:t>
      </w:r>
      <w:r w:rsidRPr="00E44CEE">
        <w:rPr>
          <w:rFonts w:ascii="Times New Roman" w:eastAsia="Times New Roman" w:hAnsi="Times New Roman" w:cs="Times New Roman"/>
          <w:szCs w:val="20"/>
          <w:lang w:eastAsia="ru-RU"/>
        </w:rPr>
        <w:t xml:space="preserve">    </w:t>
      </w:r>
      <w:r w:rsidRPr="00E44CEE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    </w:t>
      </w:r>
      <w:r w:rsidRPr="00E44CE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А.Б. Смирнов      </w:t>
      </w:r>
      <w:r w:rsidRPr="00E44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_____________</w:t>
      </w:r>
      <w:proofErr w:type="gramStart"/>
      <w:r w:rsidRPr="00E44CEE">
        <w:rPr>
          <w:rFonts w:ascii="Times New Roman" w:eastAsia="Times New Roman" w:hAnsi="Times New Roman" w:cs="Times New Roman"/>
          <w:sz w:val="20"/>
          <w:szCs w:val="20"/>
          <w:lang w:eastAsia="ru-RU"/>
        </w:rPr>
        <w:t>_  _</w:t>
      </w:r>
      <w:proofErr w:type="gramEnd"/>
      <w:r w:rsidRPr="00E44CE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</w:p>
    <w:p w:rsidR="00E44CEE" w:rsidRPr="00E44CEE" w:rsidRDefault="00E44CEE" w:rsidP="00E44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4C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(Ф.И.О.)                              (</w:t>
      </w:r>
      <w:proofErr w:type="gramStart"/>
      <w:r w:rsidRPr="00E44C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E44C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(дата)</w:t>
      </w:r>
    </w:p>
    <w:p w:rsidR="00E44CEE" w:rsidRPr="00E44CEE" w:rsidRDefault="00E44CEE" w:rsidP="00E44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44CEE" w:rsidRPr="00E44CEE" w:rsidRDefault="00E44CEE" w:rsidP="00E44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4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Руководитель подразделения    </w:t>
      </w:r>
      <w:r w:rsidRPr="00E44CE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С.В. Солдатенков          </w:t>
      </w:r>
      <w:r w:rsidRPr="00E44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__________________    _____________           </w:t>
      </w:r>
      <w:r w:rsidRPr="00E44C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</w:t>
      </w:r>
    </w:p>
    <w:p w:rsidR="00E44CEE" w:rsidRPr="00E44CEE" w:rsidRDefault="00E44CEE" w:rsidP="00E44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4C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(Ф.И.О.)                                  (</w:t>
      </w:r>
      <w:proofErr w:type="gramStart"/>
      <w:r w:rsidRPr="00E44C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E44C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(дата)</w:t>
      </w:r>
    </w:p>
    <w:p w:rsidR="00E44CEE" w:rsidRPr="00E44CEE" w:rsidRDefault="00E44CEE" w:rsidP="00E44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E44CEE" w:rsidRPr="00E44CEE" w:rsidRDefault="00E44CEE" w:rsidP="00E44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CEE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Согласовано:</w:t>
      </w:r>
    </w:p>
    <w:p w:rsidR="00E44CEE" w:rsidRPr="00E44CEE" w:rsidRDefault="00E44CEE" w:rsidP="00E44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253"/>
        <w:gridCol w:w="2551"/>
        <w:gridCol w:w="1560"/>
      </w:tblGrid>
      <w:tr w:rsidR="00E44CEE" w:rsidRPr="00E44CEE" w:rsidTr="005C4E83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sz w:val="20"/>
                <w:szCs w:val="20"/>
                <w:lang w:eastAsia="ar-SA"/>
              </w:rPr>
            </w:pPr>
            <w:r w:rsidRPr="00E44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sz w:val="20"/>
                <w:szCs w:val="20"/>
                <w:lang w:eastAsia="ar-SA"/>
              </w:rPr>
            </w:pPr>
            <w:r w:rsidRPr="00E44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sz w:val="20"/>
                <w:szCs w:val="20"/>
                <w:lang w:eastAsia="ar-SA"/>
              </w:rPr>
            </w:pPr>
            <w:r w:rsidRPr="00E44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sz w:val="20"/>
                <w:szCs w:val="20"/>
                <w:lang w:eastAsia="ar-SA"/>
              </w:rPr>
            </w:pPr>
            <w:r w:rsidRPr="00E44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E44CEE" w:rsidRPr="00E44CEE" w:rsidTr="005C4E83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4C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Директор ОКУ «Курскавтодор»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4C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Е.Ю. Полянский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E44CEE" w:rsidRPr="00E44CEE" w:rsidTr="005C4E83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E44CEE" w:rsidRPr="00E44CEE" w:rsidTr="005C4E83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E44CEE" w:rsidRPr="00E44CEE" w:rsidTr="005C4E83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E44CEE" w:rsidRPr="00E44CEE" w:rsidTr="005C4E83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E44CEE" w:rsidRPr="00E44CEE" w:rsidTr="005C4E83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E44CEE" w:rsidRPr="00E44CEE" w:rsidTr="005C4E83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E44CEE" w:rsidRPr="00E44CEE" w:rsidTr="005C4E83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E44CEE" w:rsidRPr="00E44CEE" w:rsidTr="005C4E83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E44CEE" w:rsidRPr="00E44CEE" w:rsidTr="005C4E83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E44CEE" w:rsidRPr="00E44CEE" w:rsidTr="005C4E83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E44CEE" w:rsidRPr="00E44CEE" w:rsidTr="005C4E83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E44CEE" w:rsidRPr="00E44CEE" w:rsidTr="005C4E83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E44CEE" w:rsidRPr="00E44CEE" w:rsidRDefault="00E44CEE" w:rsidP="00E44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44CEE" w:rsidRPr="00E44CEE" w:rsidRDefault="00E44CEE" w:rsidP="00E44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E44CEE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Разослать:</w:t>
      </w:r>
    </w:p>
    <w:p w:rsidR="00E44CEE" w:rsidRPr="00E44CEE" w:rsidRDefault="00E44CEE" w:rsidP="00E44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  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036"/>
      </w:tblGrid>
      <w:tr w:rsidR="00E44CEE" w:rsidRPr="00E44CEE" w:rsidTr="005C4E83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sz w:val="20"/>
                <w:szCs w:val="20"/>
                <w:lang w:eastAsia="ar-SA"/>
              </w:rPr>
            </w:pPr>
            <w:r w:rsidRPr="00E44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Journal" w:eastAsia="Times New Roman" w:hAnsi="Journal" w:cs="Times New Roman"/>
                <w:sz w:val="20"/>
                <w:szCs w:val="20"/>
                <w:lang w:eastAsia="ar-SA"/>
              </w:rPr>
            </w:pPr>
          </w:p>
        </w:tc>
      </w:tr>
      <w:tr w:rsidR="00E44CEE" w:rsidRPr="00E44CEE" w:rsidTr="005C4E83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sz w:val="20"/>
                <w:szCs w:val="20"/>
                <w:lang w:eastAsia="ar-SA"/>
              </w:rPr>
            </w:pPr>
            <w:r w:rsidRPr="00E44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Journal" w:eastAsia="Times New Roman" w:hAnsi="Journal" w:cs="Times New Roman"/>
                <w:sz w:val="20"/>
                <w:szCs w:val="20"/>
                <w:lang w:eastAsia="ar-SA"/>
              </w:rPr>
            </w:pPr>
          </w:p>
        </w:tc>
      </w:tr>
      <w:tr w:rsidR="00E44CEE" w:rsidRPr="00E44CEE" w:rsidTr="005C4E83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sz w:val="20"/>
                <w:szCs w:val="20"/>
                <w:lang w:eastAsia="ar-SA"/>
              </w:rPr>
            </w:pPr>
            <w:r w:rsidRPr="00E44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Journal" w:eastAsia="Times New Roman" w:hAnsi="Journal" w:cs="Times New Roman"/>
                <w:sz w:val="20"/>
                <w:szCs w:val="20"/>
                <w:lang w:eastAsia="ar-SA"/>
              </w:rPr>
            </w:pPr>
          </w:p>
        </w:tc>
      </w:tr>
      <w:tr w:rsidR="00E44CEE" w:rsidRPr="00E44CEE" w:rsidTr="005C4E83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sz w:val="20"/>
                <w:szCs w:val="20"/>
                <w:lang w:eastAsia="ar-SA"/>
              </w:rPr>
            </w:pPr>
            <w:r w:rsidRPr="00E44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Journal" w:eastAsia="Times New Roman" w:hAnsi="Journal" w:cs="Times New Roman"/>
                <w:sz w:val="20"/>
                <w:szCs w:val="20"/>
                <w:lang w:eastAsia="ar-SA"/>
              </w:rPr>
            </w:pPr>
          </w:p>
        </w:tc>
      </w:tr>
      <w:tr w:rsidR="00E44CEE" w:rsidRPr="00E44CEE" w:rsidTr="005C4E83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sz w:val="20"/>
                <w:szCs w:val="20"/>
                <w:lang w:eastAsia="ar-SA"/>
              </w:rPr>
            </w:pPr>
            <w:r w:rsidRPr="00E44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Journal" w:eastAsia="Times New Roman" w:hAnsi="Journal" w:cs="Times New Roman"/>
                <w:sz w:val="20"/>
                <w:szCs w:val="20"/>
                <w:lang w:eastAsia="ar-SA"/>
              </w:rPr>
            </w:pPr>
          </w:p>
        </w:tc>
      </w:tr>
      <w:tr w:rsidR="00E44CEE" w:rsidRPr="00E44CEE" w:rsidTr="005C4E83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sz w:val="20"/>
                <w:szCs w:val="20"/>
                <w:lang w:eastAsia="ar-SA"/>
              </w:rPr>
            </w:pPr>
            <w:r w:rsidRPr="00E44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Journal" w:eastAsia="Times New Roman" w:hAnsi="Journal" w:cs="Times New Roman"/>
                <w:sz w:val="20"/>
                <w:szCs w:val="20"/>
                <w:lang w:eastAsia="ar-SA"/>
              </w:rPr>
            </w:pPr>
          </w:p>
        </w:tc>
      </w:tr>
      <w:tr w:rsidR="00E44CEE" w:rsidRPr="00E44CEE" w:rsidTr="005C4E83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sz w:val="20"/>
                <w:szCs w:val="20"/>
                <w:lang w:eastAsia="ar-SA"/>
              </w:rPr>
            </w:pPr>
            <w:r w:rsidRPr="00E44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Journal" w:eastAsia="Times New Roman" w:hAnsi="Journal" w:cs="Times New Roman"/>
                <w:sz w:val="20"/>
                <w:szCs w:val="20"/>
                <w:lang w:eastAsia="ar-SA"/>
              </w:rPr>
            </w:pPr>
          </w:p>
        </w:tc>
      </w:tr>
      <w:tr w:rsidR="00E44CEE" w:rsidRPr="00E44CEE" w:rsidTr="005C4E83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sz w:val="20"/>
                <w:szCs w:val="20"/>
                <w:lang w:eastAsia="ar-SA"/>
              </w:rPr>
            </w:pPr>
            <w:r w:rsidRPr="00E44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Journal" w:eastAsia="Times New Roman" w:hAnsi="Journal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44CEE" w:rsidRPr="00E44CEE" w:rsidTr="005C4E83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sz w:val="20"/>
                <w:szCs w:val="20"/>
                <w:lang w:eastAsia="ar-SA"/>
              </w:rPr>
            </w:pPr>
            <w:r w:rsidRPr="00E44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Journal" w:eastAsia="Times New Roman" w:hAnsi="Journal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44CEE" w:rsidRPr="00E44CEE" w:rsidTr="005C4E83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sz w:val="20"/>
                <w:szCs w:val="20"/>
                <w:lang w:eastAsia="ar-SA"/>
              </w:rPr>
            </w:pPr>
            <w:r w:rsidRPr="00E44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Journal" w:eastAsia="Times New Roman" w:hAnsi="Journal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44CEE" w:rsidRPr="00E44CEE" w:rsidTr="005C4E83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sz w:val="20"/>
                <w:szCs w:val="20"/>
                <w:lang w:eastAsia="ar-SA"/>
              </w:rPr>
            </w:pPr>
            <w:r w:rsidRPr="00E44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Journal" w:eastAsia="Times New Roman" w:hAnsi="Journal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44CEE" w:rsidRPr="00E44CEE" w:rsidTr="005C4E83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sz w:val="20"/>
                <w:szCs w:val="20"/>
                <w:lang w:eastAsia="ar-SA"/>
              </w:rPr>
            </w:pPr>
            <w:r w:rsidRPr="00E44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Journal" w:eastAsia="Times New Roman" w:hAnsi="Journal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44CEE" w:rsidRPr="00E44CEE" w:rsidTr="005C4E83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Journal" w:eastAsia="Times New Roman" w:hAnsi="Journal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44CEE" w:rsidRPr="00E44CEE" w:rsidTr="005C4E83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Journal" w:eastAsia="Times New Roman" w:hAnsi="Journal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44CEE" w:rsidRPr="00E44CEE" w:rsidTr="005C4E83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Journal" w:eastAsia="Times New Roman" w:hAnsi="Journal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44CEE" w:rsidRPr="00E44CEE" w:rsidTr="005C4E83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44CEE" w:rsidRPr="00E44CEE" w:rsidTr="005C4E83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CEE" w:rsidRPr="00E44CEE" w:rsidRDefault="00E44CEE" w:rsidP="00E4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Journal" w:eastAsia="Times New Roman" w:hAnsi="Journal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E44CEE" w:rsidRPr="00E44CEE" w:rsidRDefault="00E44CEE" w:rsidP="00E44CE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Journal" w:eastAsia="Times New Roman" w:hAnsi="Journal" w:cs="Times New Roman"/>
          <w:b/>
          <w:sz w:val="20"/>
          <w:szCs w:val="20"/>
          <w:lang w:eastAsia="ar-SA"/>
        </w:rPr>
      </w:pPr>
    </w:p>
    <w:p w:rsidR="00E44CEE" w:rsidRPr="00E44CEE" w:rsidRDefault="00E44CEE" w:rsidP="00E44CEE">
      <w:pPr>
        <w:widowControl w:val="0"/>
        <w:autoSpaceDE w:val="0"/>
        <w:autoSpaceDN w:val="0"/>
        <w:adjustRightInd w:val="0"/>
        <w:spacing w:after="0" w:line="240" w:lineRule="auto"/>
        <w:rPr>
          <w:rFonts w:ascii="Journal" w:eastAsia="Times New Roman" w:hAnsi="Journal" w:cs="Times New Roman"/>
          <w:sz w:val="10"/>
          <w:szCs w:val="10"/>
          <w:lang w:eastAsia="ru-RU"/>
        </w:rPr>
      </w:pPr>
      <w:r w:rsidRPr="00E44CE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Автор документа: должность </w:t>
      </w:r>
      <w:r w:rsidRPr="00E44CEE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 xml:space="preserve">         </w:t>
      </w:r>
      <w:r w:rsidR="00AE6CA3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>Заместитель директора ОКУ «Курскавтодор»</w:t>
      </w:r>
      <w:r w:rsidRPr="00E44CEE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 xml:space="preserve"> </w:t>
      </w:r>
      <w:r w:rsidR="00AE6CA3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>по экономике</w:t>
      </w:r>
      <w:r w:rsidRPr="00E44CEE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 xml:space="preserve">       </w:t>
      </w:r>
    </w:p>
    <w:p w:rsidR="00E44CEE" w:rsidRPr="00E44CEE" w:rsidRDefault="00E44CEE" w:rsidP="00E44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Pr="00E44CE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</w:t>
      </w:r>
      <w:proofErr w:type="spellStart"/>
      <w:r w:rsidR="00AE6CA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М.И.Солдатова</w:t>
      </w:r>
      <w:proofErr w:type="spellEnd"/>
      <w:r w:rsidRPr="00E44CE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</w:t>
      </w:r>
      <w:r w:rsidRPr="00E44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____________________</w:t>
      </w:r>
    </w:p>
    <w:p w:rsidR="00E44CEE" w:rsidRPr="00E44CEE" w:rsidRDefault="00E44CEE" w:rsidP="00E44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E44C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(Ф.И.О.)                                                      (подпись)</w:t>
      </w:r>
    </w:p>
    <w:p w:rsidR="00E44CEE" w:rsidRPr="00E44CEE" w:rsidRDefault="00E44CEE" w:rsidP="00E44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  <w:r w:rsidRPr="00E44CE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Имя </w:t>
      </w:r>
      <w:proofErr w:type="gramStart"/>
      <w:r w:rsidRPr="00E44CEE">
        <w:rPr>
          <w:rFonts w:ascii="Times New Roman" w:eastAsia="Times New Roman" w:hAnsi="Times New Roman" w:cs="Times New Roman"/>
          <w:sz w:val="20"/>
          <w:szCs w:val="20"/>
          <w:lang w:eastAsia="zh-CN"/>
        </w:rPr>
        <w:t>файла:_</w:t>
      </w:r>
      <w:proofErr w:type="gramEnd"/>
      <w:r w:rsidRPr="00E44CEE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           Дата: ___________ Телефон</w:t>
      </w:r>
      <w:r w:rsidRPr="00E44CEE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 xml:space="preserve">              74-90-74 (доб. 2-23)             </w:t>
      </w:r>
    </w:p>
    <w:p w:rsidR="00E44CEE" w:rsidRPr="00E44CEE" w:rsidRDefault="00E44CEE" w:rsidP="00E44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44C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(для подлежащих опубликованию правовых актов)</w:t>
      </w:r>
    </w:p>
    <w:p w:rsidR="00E44CEE" w:rsidRPr="00E44CEE" w:rsidRDefault="00E44CEE" w:rsidP="00E44CE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4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Размножено: ____ экз. на _____ листах (____ экз.  на _____ листах) и сдано в   канцелярию для отправки </w:t>
      </w:r>
      <w:r w:rsidRPr="00E44C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</w:t>
      </w:r>
    </w:p>
    <w:p w:rsidR="00E44CEE" w:rsidRPr="00E44CEE" w:rsidRDefault="00E44CEE" w:rsidP="00E44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E44CEE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 подпись)</w:t>
      </w:r>
      <w:r w:rsidRPr="00E44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44CEE" w:rsidRDefault="00E44CEE" w:rsidP="008139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44CEE" w:rsidSect="00441E8F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76"/>
    <w:rsid w:val="000E5E60"/>
    <w:rsid w:val="00157227"/>
    <w:rsid w:val="001C309F"/>
    <w:rsid w:val="001C5093"/>
    <w:rsid w:val="00297131"/>
    <w:rsid w:val="003A42D9"/>
    <w:rsid w:val="00441E8F"/>
    <w:rsid w:val="004E75DF"/>
    <w:rsid w:val="00504135"/>
    <w:rsid w:val="005526BD"/>
    <w:rsid w:val="00590E1F"/>
    <w:rsid w:val="005C1183"/>
    <w:rsid w:val="005C4E83"/>
    <w:rsid w:val="005D762C"/>
    <w:rsid w:val="006418AC"/>
    <w:rsid w:val="00791F4B"/>
    <w:rsid w:val="007D135B"/>
    <w:rsid w:val="008139B3"/>
    <w:rsid w:val="00847AD5"/>
    <w:rsid w:val="0091567D"/>
    <w:rsid w:val="00990730"/>
    <w:rsid w:val="00A44129"/>
    <w:rsid w:val="00A92A4E"/>
    <w:rsid w:val="00AA453A"/>
    <w:rsid w:val="00AE2401"/>
    <w:rsid w:val="00AE6CA3"/>
    <w:rsid w:val="00B40058"/>
    <w:rsid w:val="00B4029E"/>
    <w:rsid w:val="00B735D7"/>
    <w:rsid w:val="00BA2176"/>
    <w:rsid w:val="00C12E13"/>
    <w:rsid w:val="00CD3B05"/>
    <w:rsid w:val="00CE4F4A"/>
    <w:rsid w:val="00D4217B"/>
    <w:rsid w:val="00D4279B"/>
    <w:rsid w:val="00D46BF2"/>
    <w:rsid w:val="00DA57C5"/>
    <w:rsid w:val="00DC1847"/>
    <w:rsid w:val="00DD288C"/>
    <w:rsid w:val="00E4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5407E"/>
  <w15:chartTrackingRefBased/>
  <w15:docId w15:val="{F52EB181-F6C0-48C8-9EE4-DE3E5754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07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D1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713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44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 Маргарита Ивановна</dc:creator>
  <cp:keywords/>
  <dc:description/>
  <cp:lastModifiedBy>Солдатова Маргарита Ивановна</cp:lastModifiedBy>
  <cp:revision>15</cp:revision>
  <cp:lastPrinted>2022-12-29T12:02:00Z</cp:lastPrinted>
  <dcterms:created xsi:type="dcterms:W3CDTF">2022-10-28T14:57:00Z</dcterms:created>
  <dcterms:modified xsi:type="dcterms:W3CDTF">2022-12-29T12:11:00Z</dcterms:modified>
</cp:coreProperties>
</file>