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199E0BE7" w14:textId="60B8C128" w:rsidR="00080B0C" w:rsidRPr="00C55DFE" w:rsidRDefault="00080B0C" w:rsidP="000D1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регионального значения</w:t>
      </w:r>
      <w:bookmarkStart w:id="2" w:name="_Hlk69319977"/>
      <w:bookmarkStart w:id="3" w:name="_Hlk109208109"/>
      <w:bookmarkStart w:id="4" w:name="_Hlk138410286"/>
      <w:bookmarkStart w:id="5" w:name="_Hlk140245070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r w:rsidR="00AC1C42" w:rsidRPr="00AC1C42">
        <w:rPr>
          <w:rFonts w:ascii="Times New Roman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  <w:r>
        <w:rPr>
          <w:rFonts w:ascii="Times New Roman" w:hAnsi="Times New Roman"/>
          <w:b/>
          <w:sz w:val="28"/>
          <w:szCs w:val="28"/>
        </w:rPr>
        <w:t>, и требований к</w:t>
      </w:r>
      <w:r w:rsidR="006F761D">
        <w:rPr>
          <w:rFonts w:ascii="Times New Roman" w:hAnsi="Times New Roman"/>
          <w:b/>
          <w:sz w:val="28"/>
          <w:szCs w:val="28"/>
        </w:rPr>
        <w:t> </w:t>
      </w:r>
      <w:r w:rsidRPr="00626C5E">
        <w:rPr>
          <w:rFonts w:ascii="Times New Roman" w:hAnsi="Times New Roman"/>
          <w:b/>
          <w:sz w:val="28"/>
          <w:szCs w:val="28"/>
        </w:rPr>
        <w:t>градостроительным регламентам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в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537FAA48" w:rsidR="00080B0C" w:rsidRPr="0061123E" w:rsidRDefault="00080B0C" w:rsidP="00B42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зон охраны</w:t>
      </w:r>
      <w:r w:rsidRPr="00626C5E">
        <w:rPr>
          <w:rFonts w:ascii="Times New Roman" w:hAnsi="Times New Roman"/>
          <w:bCs/>
          <w:sz w:val="28"/>
          <w:szCs w:val="28"/>
        </w:rPr>
        <w:t xml:space="preserve"> </w:t>
      </w:r>
      <w:r w:rsidR="00B42FD3" w:rsidRPr="00B42FD3">
        <w:rPr>
          <w:rFonts w:ascii="Times New Roman" w:hAnsi="Times New Roman"/>
          <w:bCs/>
          <w:sz w:val="28"/>
          <w:szCs w:val="28"/>
        </w:rPr>
        <w:t>объекта культурного наследия регионального значения</w:t>
      </w:r>
      <w:r w:rsidR="00B42FD3">
        <w:rPr>
          <w:rFonts w:ascii="Times New Roman" w:hAnsi="Times New Roman"/>
          <w:bCs/>
          <w:sz w:val="28"/>
          <w:szCs w:val="28"/>
        </w:rPr>
        <w:t xml:space="preserve"> </w:t>
      </w:r>
      <w:r w:rsidR="00871DCE" w:rsidRPr="00871DCE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</w:t>
      </w:r>
      <w:r w:rsidR="00817BC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71DCE" w:rsidRPr="00871DCE">
        <w:rPr>
          <w:rFonts w:ascii="Times New Roman" w:hAnsi="Times New Roman"/>
          <w:bCs/>
          <w:sz w:val="28"/>
          <w:szCs w:val="28"/>
        </w:rPr>
        <w:t>1962 г., расположенного по адресу: Курская область, Щигровский район, гор. Щигры (у вокзала)</w:t>
      </w:r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4B33613B" w:rsidR="00080B0C" w:rsidRDefault="00080B0C" w:rsidP="000A69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Утвердить границы зон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Cs/>
          <w:sz w:val="28"/>
          <w:szCs w:val="28"/>
        </w:rPr>
        <w:t xml:space="preserve">наследия регионального значения </w:t>
      </w:r>
      <w:r w:rsidR="005C44CD" w:rsidRPr="005C44CD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817BC1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C44CD" w:rsidRPr="005C44CD">
        <w:rPr>
          <w:rFonts w:ascii="Times New Roman" w:hAnsi="Times New Roman"/>
          <w:bCs/>
          <w:sz w:val="28"/>
          <w:szCs w:val="28"/>
        </w:rPr>
        <w:t xml:space="preserve">64 человека, установлено фамилий на 44 человека. Скульптура </w:t>
      </w:r>
      <w:r w:rsidR="005C44CD" w:rsidRPr="005C44CD">
        <w:rPr>
          <w:rFonts w:ascii="Times New Roman" w:hAnsi="Times New Roman"/>
          <w:bCs/>
          <w:sz w:val="28"/>
          <w:szCs w:val="28"/>
        </w:rPr>
        <w:lastRenderedPageBreak/>
        <w:t>установлена в 1962 году», 1941 – 1945 гг., 1962 г., расположенного по адресу: Курская область, Щигровский район, гор. Щигры (у вокзала)</w:t>
      </w:r>
      <w:r w:rsidR="00F73AA5" w:rsidRPr="00F73AA5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3A8F333E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44CD" w:rsidRPr="005C44CD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56DD518F" w14:textId="77777777" w:rsidR="00080B0C" w:rsidRPr="00802DB0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8EB624" w14:textId="77777777" w:rsidR="00080B0C" w:rsidRPr="002F2DCE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EE38BB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2031383" w14:textId="77777777" w:rsidR="00080B0C" w:rsidRPr="007C4B11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221C1781" w14:textId="77777777" w:rsidR="00817BC1" w:rsidRDefault="00817BC1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еменно исполняющий обязанности </w:t>
      </w:r>
    </w:p>
    <w:p w14:paraId="30C2A5A0" w14:textId="2ABE7BB1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первого заместителя Губернатора</w:t>
      </w:r>
    </w:p>
    <w:p w14:paraId="3658A74B" w14:textId="77777777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216BC9F" w14:textId="44F535A6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817BC1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3D4EC11B" w14:textId="77777777" w:rsidR="00053659" w:rsidRPr="008B0D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Курской области                                                                                 А.Е. Чепик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af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AA7DFE" w14:textId="1B9B9B32" w:rsidR="00892F1F" w:rsidRDefault="00892F1F" w:rsidP="005A0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зон</w:t>
      </w:r>
      <w:r w:rsidRPr="000A59AC">
        <w:rPr>
          <w:rFonts w:ascii="Times New Roman" w:hAnsi="Times New Roman"/>
          <w:b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/>
          <w:sz w:val="28"/>
          <w:szCs w:val="28"/>
        </w:rPr>
        <w:t xml:space="preserve">наследия регионального значения </w:t>
      </w:r>
      <w:r w:rsidR="005C44CD" w:rsidRPr="005C44CD">
        <w:rPr>
          <w:rFonts w:ascii="Times New Roman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</w:p>
    <w:p w14:paraId="2AB068FE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0E97AD4F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90166134"/>
      <w:r w:rsidR="005C44CD" w:rsidRPr="005C44CD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  <w:bookmarkEnd w:id="6"/>
      <w:r w:rsidR="00A7109B">
        <w:rPr>
          <w:rFonts w:ascii="Times New Roman" w:hAnsi="Times New Roman"/>
          <w:bCs/>
          <w:sz w:val="28"/>
          <w:szCs w:val="28"/>
        </w:rPr>
        <w:t>,</w:t>
      </w:r>
      <w:r w:rsidR="002B7F83">
        <w:rPr>
          <w:rFonts w:ascii="Times New Roman" w:hAnsi="Times New Roman"/>
          <w:bCs/>
          <w:sz w:val="28"/>
          <w:szCs w:val="28"/>
        </w:rPr>
        <w:t xml:space="preserve"> </w:t>
      </w:r>
      <w:r w:rsidR="002B7F83" w:rsidRPr="000D1CAB">
        <w:rPr>
          <w:rFonts w:ascii="Times New Roman" w:hAnsi="Times New Roman"/>
          <w:bCs/>
          <w:sz w:val="28"/>
          <w:szCs w:val="28"/>
        </w:rPr>
        <w:t>(</w:t>
      </w:r>
      <w:r w:rsidR="00F25046">
        <w:rPr>
          <w:rFonts w:ascii="Times New Roman" w:hAnsi="Times New Roman"/>
          <w:bCs/>
          <w:sz w:val="28"/>
          <w:szCs w:val="28"/>
        </w:rPr>
        <w:t>р</w:t>
      </w:r>
      <w:r w:rsidR="002B7F83" w:rsidRPr="000D1CAB">
        <w:rPr>
          <w:rFonts w:ascii="Times New Roman" w:hAnsi="Times New Roman"/>
          <w:bCs/>
          <w:sz w:val="28"/>
          <w:szCs w:val="28"/>
        </w:rPr>
        <w:t xml:space="preserve">егистрационный номер – </w:t>
      </w:r>
      <w:r w:rsidR="005C44CD" w:rsidRPr="005C44CD">
        <w:rPr>
          <w:rFonts w:ascii="Times New Roman" w:hAnsi="Times New Roman"/>
          <w:bCs/>
          <w:sz w:val="28"/>
          <w:szCs w:val="28"/>
        </w:rPr>
        <w:t>461510380160005</w:t>
      </w:r>
      <w:r w:rsidR="002B7F83" w:rsidRPr="000D1CAB">
        <w:rPr>
          <w:rFonts w:ascii="Times New Roman" w:hAnsi="Times New Roman"/>
          <w:bCs/>
          <w:sz w:val="28"/>
          <w:szCs w:val="28"/>
        </w:rPr>
        <w:t>)</w:t>
      </w:r>
      <w:r w:rsidR="00817B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 xml:space="preserve">в историко-градостроительной и природной среде устанавливается </w:t>
      </w:r>
      <w:r w:rsidR="00F25046">
        <w:rPr>
          <w:rFonts w:ascii="Times New Roman" w:hAnsi="Times New Roman"/>
          <w:bCs/>
          <w:sz w:val="28"/>
          <w:szCs w:val="28"/>
        </w:rPr>
        <w:t>следующ</w:t>
      </w:r>
      <w:r w:rsidR="00817BC1">
        <w:rPr>
          <w:rFonts w:ascii="Times New Roman" w:hAnsi="Times New Roman"/>
          <w:bCs/>
          <w:sz w:val="28"/>
          <w:szCs w:val="28"/>
        </w:rPr>
        <w:t>ая</w:t>
      </w:r>
      <w:r w:rsidR="00F25046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зон</w:t>
      </w:r>
      <w:r w:rsidR="00817BC1">
        <w:rPr>
          <w:rFonts w:ascii="Times New Roman" w:hAnsi="Times New Roman"/>
          <w:bCs/>
          <w:sz w:val="28"/>
          <w:szCs w:val="28"/>
        </w:rPr>
        <w:t>а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охраны:</w:t>
      </w:r>
    </w:p>
    <w:p w14:paraId="484EE32E" w14:textId="7987B265" w:rsidR="00892F1F" w:rsidRDefault="00734F89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4F89">
        <w:rPr>
          <w:rFonts w:ascii="Times New Roman" w:hAnsi="Times New Roman"/>
          <w:bCs/>
          <w:sz w:val="28"/>
          <w:szCs w:val="28"/>
        </w:rPr>
        <w:t xml:space="preserve">охранная зона </w:t>
      </w:r>
      <w:r w:rsidR="00403ABE">
        <w:rPr>
          <w:rFonts w:ascii="Times New Roman" w:hAnsi="Times New Roman"/>
          <w:bCs/>
          <w:sz w:val="28"/>
          <w:szCs w:val="28"/>
        </w:rPr>
        <w:t xml:space="preserve">объекта культурного наследия </w:t>
      </w:r>
      <w:r w:rsidRPr="00734F89">
        <w:rPr>
          <w:rFonts w:ascii="Times New Roman" w:hAnsi="Times New Roman"/>
          <w:bCs/>
          <w:sz w:val="28"/>
          <w:szCs w:val="28"/>
        </w:rPr>
        <w:t xml:space="preserve">с индексом 1 </w:t>
      </w:r>
      <w:r>
        <w:rPr>
          <w:rFonts w:ascii="Times New Roman" w:hAnsi="Times New Roman"/>
          <w:bCs/>
          <w:sz w:val="28"/>
          <w:szCs w:val="28"/>
        </w:rPr>
        <w:t>(</w:t>
      </w:r>
      <w:r w:rsidRPr="00734F89">
        <w:rPr>
          <w:rFonts w:ascii="Times New Roman" w:hAnsi="Times New Roman"/>
          <w:bCs/>
          <w:sz w:val="28"/>
          <w:szCs w:val="28"/>
        </w:rPr>
        <w:t>ОЗ-1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02E34232" w14:textId="10B8CD59" w:rsidR="00551A99" w:rsidRDefault="00892F1F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734">
        <w:rPr>
          <w:rFonts w:ascii="Times New Roman" w:hAnsi="Times New Roman"/>
          <w:sz w:val="28"/>
          <w:szCs w:val="28"/>
        </w:rPr>
        <w:t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9A">
        <w:rPr>
          <w:rFonts w:ascii="Times New Roman" w:hAnsi="Times New Roman"/>
          <w:sz w:val="28"/>
          <w:szCs w:val="28"/>
        </w:rPr>
        <w:t xml:space="preserve">от </w:t>
      </w:r>
      <w:r w:rsidR="005C44CD" w:rsidRPr="005C44CD">
        <w:rPr>
          <w:rFonts w:ascii="Times New Roman" w:hAnsi="Times New Roman"/>
          <w:sz w:val="28"/>
          <w:szCs w:val="28"/>
        </w:rPr>
        <w:t>14.10.2021</w:t>
      </w:r>
      <w:r w:rsidR="005C44CD">
        <w:rPr>
          <w:rFonts w:ascii="Times New Roman" w:hAnsi="Times New Roman"/>
          <w:sz w:val="28"/>
          <w:szCs w:val="28"/>
        </w:rPr>
        <w:t xml:space="preserve"> </w:t>
      </w:r>
      <w:r w:rsidRPr="0087199A">
        <w:rPr>
          <w:rFonts w:ascii="Times New Roman" w:hAnsi="Times New Roman"/>
          <w:sz w:val="28"/>
          <w:szCs w:val="28"/>
        </w:rPr>
        <w:t xml:space="preserve">№ </w:t>
      </w:r>
      <w:r w:rsidR="005C44CD" w:rsidRPr="005C44CD">
        <w:rPr>
          <w:rFonts w:ascii="Times New Roman" w:hAnsi="Times New Roman"/>
          <w:sz w:val="28"/>
          <w:szCs w:val="28"/>
        </w:rPr>
        <w:t xml:space="preserve">01.1-08/487 </w:t>
      </w:r>
      <w:r w:rsidRPr="0087199A">
        <w:rPr>
          <w:rFonts w:ascii="Times New Roman" w:hAnsi="Times New Roman"/>
          <w:sz w:val="28"/>
          <w:szCs w:val="28"/>
        </w:rPr>
        <w:t>«</w:t>
      </w:r>
      <w:r w:rsidR="00B252C4" w:rsidRPr="00B252C4">
        <w:rPr>
          <w:rFonts w:ascii="Times New Roman" w:hAnsi="Times New Roman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</w:t>
      </w:r>
      <w:r w:rsidR="00B252C4">
        <w:rPr>
          <w:rFonts w:ascii="Times New Roman" w:hAnsi="Times New Roman"/>
          <w:sz w:val="28"/>
          <w:szCs w:val="28"/>
        </w:rPr>
        <w:t xml:space="preserve"> </w:t>
      </w:r>
      <w:r w:rsidR="005C44CD" w:rsidRPr="005C44CD">
        <w:rPr>
          <w:rFonts w:ascii="Times New Roman" w:hAnsi="Times New Roman"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  <w:r w:rsidRPr="0011106E">
        <w:rPr>
          <w:rFonts w:ascii="Times New Roman" w:hAnsi="Times New Roman"/>
          <w:sz w:val="28"/>
          <w:szCs w:val="28"/>
        </w:rPr>
        <w:t>.</w:t>
      </w:r>
      <w:bookmarkStart w:id="7" w:name="_Toc8334391"/>
    </w:p>
    <w:p w14:paraId="6BF02F6C" w14:textId="77777777" w:rsidR="00551A99" w:rsidRDefault="00551A99" w:rsidP="005C44CD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3EE43" w14:textId="16D113C9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Охранная зона объекта культурного наследия</w:t>
      </w:r>
      <w:bookmarkEnd w:id="7"/>
      <w:r w:rsidR="00817BC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 индексом 1</w:t>
      </w: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(ОЗ</w:t>
      </w:r>
      <w:r w:rsidR="00AD5B45">
        <w:rPr>
          <w:rFonts w:ascii="Times New Roman" w:hAnsi="Times New Roman"/>
          <w:b/>
          <w:bCs/>
          <w:sz w:val="28"/>
          <w:szCs w:val="28"/>
          <w:lang w:eastAsia="en-US"/>
        </w:rPr>
        <w:t>-1</w:t>
      </w: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5D68432D" w14:textId="77777777" w:rsidR="00892F1F" w:rsidRDefault="00892F1F" w:rsidP="00892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1D3A2" w14:textId="4D3A88DE" w:rsidR="005C44CD" w:rsidRPr="005C44CD" w:rsidRDefault="005C44CD" w:rsidP="005C44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8" w:name="_Toc8334392"/>
      <w:r w:rsidRPr="005C44CD">
        <w:rPr>
          <w:rFonts w:ascii="Times New Roman" w:eastAsia="Calibri" w:hAnsi="Times New Roman"/>
          <w:sz w:val="28"/>
          <w:szCs w:val="28"/>
        </w:rPr>
        <w:t xml:space="preserve">Охранная зона с индексом 1 </w:t>
      </w:r>
      <w:r w:rsidR="00817BC1">
        <w:rPr>
          <w:rFonts w:ascii="Times New Roman" w:eastAsia="Calibri" w:hAnsi="Times New Roman"/>
          <w:sz w:val="28"/>
          <w:szCs w:val="28"/>
        </w:rPr>
        <w:t>(</w:t>
      </w:r>
      <w:r w:rsidRPr="005C44CD">
        <w:rPr>
          <w:rFonts w:ascii="Times New Roman" w:eastAsia="Calibri" w:hAnsi="Times New Roman"/>
          <w:sz w:val="28"/>
          <w:szCs w:val="28"/>
        </w:rPr>
        <w:t>ОЗ-1</w:t>
      </w:r>
      <w:r w:rsidR="00817BC1">
        <w:rPr>
          <w:rFonts w:ascii="Times New Roman" w:eastAsia="Calibri" w:hAnsi="Times New Roman"/>
          <w:sz w:val="28"/>
          <w:szCs w:val="28"/>
        </w:rPr>
        <w:t>)</w:t>
      </w:r>
      <w:r w:rsidRPr="005C44CD">
        <w:rPr>
          <w:rFonts w:ascii="Times New Roman" w:eastAsia="Calibri" w:hAnsi="Times New Roman"/>
          <w:sz w:val="28"/>
          <w:szCs w:val="28"/>
        </w:rPr>
        <w:t xml:space="preserve"> располагается на территории площади Победы.</w:t>
      </w:r>
    </w:p>
    <w:p w14:paraId="4BC2A7CA" w14:textId="4DF0B6C2" w:rsidR="005C44CD" w:rsidRDefault="005C44CD" w:rsidP="005C44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C44CD">
        <w:rPr>
          <w:rFonts w:ascii="Times New Roman" w:eastAsia="Calibri" w:hAnsi="Times New Roman"/>
          <w:sz w:val="28"/>
          <w:szCs w:val="28"/>
        </w:rPr>
        <w:t xml:space="preserve">В центральной части граничит с территорией объекта культурного наследия регионального значения «Братская могила воинов Советской </w:t>
      </w:r>
      <w:r w:rsidRPr="005C44CD">
        <w:rPr>
          <w:rFonts w:ascii="Times New Roman" w:eastAsia="Calibri" w:hAnsi="Times New Roman"/>
          <w:sz w:val="28"/>
          <w:szCs w:val="28"/>
        </w:rPr>
        <w:lastRenderedPageBreak/>
        <w:t>Армии, погибших в период Великой Отечественной войны. Захоронено 64 человека, установлено фамилий на 44 человека. Скульптура установлена в 1962 году», 1941–1945 гг., 1962 г., расположенного по адресу: Курская область, Щигровский район, город Щигры (у вокзала), которая является внутренним контуром.</w:t>
      </w:r>
    </w:p>
    <w:p w14:paraId="3E975944" w14:textId="77777777" w:rsidR="00976F40" w:rsidRPr="00A776CD" w:rsidRDefault="00976F40" w:rsidP="00C571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111D8896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t>Описание границ</w:t>
      </w:r>
      <w:r w:rsidR="00F25046">
        <w:rPr>
          <w:rFonts w:ascii="Times New Roman" w:eastAsia="Calibri" w:hAnsi="Times New Roman"/>
          <w:b/>
          <w:sz w:val="28"/>
          <w:szCs w:val="28"/>
        </w:rPr>
        <w:t xml:space="preserve"> территории</w:t>
      </w:r>
      <w:r w:rsidRPr="00B86F43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8"/>
      <w:r>
        <w:rPr>
          <w:rFonts w:ascii="Times New Roman" w:eastAsia="Calibri" w:hAnsi="Times New Roman"/>
          <w:b/>
          <w:sz w:val="28"/>
          <w:szCs w:val="28"/>
        </w:rPr>
        <w:t>ОЗ</w:t>
      </w:r>
      <w:r w:rsidR="00242BAC">
        <w:rPr>
          <w:rFonts w:ascii="Times New Roman" w:eastAsia="Calibri" w:hAnsi="Times New Roman"/>
          <w:b/>
          <w:sz w:val="28"/>
          <w:szCs w:val="28"/>
        </w:rPr>
        <w:t>-1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DA5002">
        <w:trPr>
          <w:trHeight w:val="585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577E2CBF" w14:textId="092F48D0" w:rsidR="00342919" w:rsidRPr="00342919" w:rsidRDefault="000E0AEE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Курская область, город обл. знач. Щигры</w:t>
            </w:r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519CBBA1" w:rsidR="00342919" w:rsidRPr="00342919" w:rsidRDefault="000E0AEE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1944 ± 15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7F0D4EE7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границ </w:t>
      </w:r>
      <w:r w:rsidR="00F25046" w:rsidRPr="00F25046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b/>
          <w:sz w:val="28"/>
          <w:szCs w:val="28"/>
        </w:rPr>
        <w:t>ОЗ</w:t>
      </w:r>
      <w:r w:rsidR="00242BAC">
        <w:rPr>
          <w:rFonts w:ascii="Times New Roman" w:eastAsia="Calibri" w:hAnsi="Times New Roman"/>
          <w:b/>
          <w:sz w:val="28"/>
          <w:szCs w:val="28"/>
        </w:rPr>
        <w:t>-1</w:t>
      </w:r>
    </w:p>
    <w:p w14:paraId="12BDEA10" w14:textId="77777777" w:rsidR="009629E0" w:rsidRDefault="009629E0" w:rsidP="0053491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7"/>
        <w:gridCol w:w="1379"/>
        <w:gridCol w:w="1622"/>
        <w:gridCol w:w="1864"/>
        <w:gridCol w:w="1428"/>
      </w:tblGrid>
      <w:tr w:rsidR="00242BAC" w:rsidRPr="00075145" w14:paraId="0AFCB551" w14:textId="77777777" w:rsidTr="00A05AA4">
        <w:trPr>
          <w:trHeight w:val="21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369B9DAD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242BAC" w:rsidRPr="00075145" w14:paraId="5F26F48C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49222" w14:textId="26C2234A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МСК-46, зона </w:t>
            </w:r>
            <w:r w:rsidR="00817BC1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242BAC" w:rsidRPr="00075145" w14:paraId="01218B81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082A9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242BAC" w:rsidRPr="00075145" w14:paraId="5C026717" w14:textId="77777777" w:rsidTr="00A05AA4">
        <w:trPr>
          <w:trHeight w:val="21"/>
        </w:trPr>
        <w:tc>
          <w:tcPr>
            <w:tcW w:w="82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17BF2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51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CF9F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D375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3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0E59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Mt</w:t>
            </w:r>
            <w:proofErr w:type="spellEnd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3A0C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55ACA9F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242BAC" w:rsidRPr="00075145" w14:paraId="23A2C52E" w14:textId="77777777" w:rsidTr="00A05AA4">
        <w:trPr>
          <w:trHeight w:val="21"/>
        </w:trPr>
        <w:tc>
          <w:tcPr>
            <w:tcW w:w="82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9B3D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470A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2B00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8C674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220E9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838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0E0AEE" w:rsidRPr="00075145" w14:paraId="1374D0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33CF8" w14:textId="77777777" w:rsidR="000E0AEE" w:rsidRPr="00620723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F6C5F7" w14:textId="3C77BD82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437851,00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1586B1" w14:textId="2386000B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1348565,99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D3F24" w14:textId="77777777" w:rsidR="000E0AEE" w:rsidRPr="00075145" w:rsidRDefault="000E0AEE" w:rsidP="000E0AEE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7DCC383E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69F95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E0AEE" w:rsidRPr="00075145" w14:paraId="289004D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92361" w14:textId="77777777" w:rsidR="000E0AEE" w:rsidRPr="00620723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4EFA9B" w14:textId="65172DBA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437842,70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F0F941" w14:textId="167DAD24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1348574,76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71080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660C8D4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54E0D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91E48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59354" w14:textId="77777777" w:rsidR="000E0AEE" w:rsidRPr="00620723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C1C958" w14:textId="27C40291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437826,43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5607EA" w14:textId="01421B15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1348591,12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A78C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B77F27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D6AFE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09AE74D8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9A340" w14:textId="77777777" w:rsidR="000E0AEE" w:rsidRPr="00620723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589C3F" w14:textId="3A57A00D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437844,06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6F2075" w14:textId="006C90DC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1348641,68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D2734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215FC1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4BE1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73975E0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5442F" w14:textId="7F17D105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D57E04" w14:textId="2F995319" w:rsidR="000E0AEE" w:rsidRPr="0053491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437871,69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50291B" w14:textId="627F744A" w:rsidR="000E0AEE" w:rsidRPr="0053491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1348623,98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5DFD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0A98F8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40602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04EC4C8D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B7EA2" w14:textId="4FBA9A70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C5E8CA" w14:textId="4E9D19D1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437874,58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80625B" w14:textId="7BF44615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1348607,66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9EFC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980CABD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E818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603558FB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98118" w14:textId="44C38AA3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58A35C8" w14:textId="653187B1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437870,56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23E1F1C" w14:textId="382F7914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1348585,56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C4CE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85F7B63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D384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2E9044E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78F51" w14:textId="1CAA61CA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71DE49" w14:textId="1044BDB3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437851,00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695169" w14:textId="382E2FCE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1348565,99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52082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39CDC58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DC98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42BAC" w:rsidRPr="00075145" w14:paraId="04EEFDE5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E4021" w14:textId="77777777" w:rsidR="00242BAC" w:rsidRPr="004A6EA2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EA2">
              <w:rPr>
                <w:rFonts w:ascii="Times New Roman" w:hAnsi="Times New Roman"/>
                <w:bCs/>
                <w:sz w:val="24"/>
                <w:szCs w:val="24"/>
              </w:rPr>
              <w:t>Внутренний контур № 1</w:t>
            </w:r>
          </w:p>
        </w:tc>
      </w:tr>
      <w:tr w:rsidR="000E0AEE" w:rsidRPr="00075145" w14:paraId="491557FD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EEDBE" w14:textId="73561066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436AAB" w14:textId="6CF1ADC4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437864,56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5FD106" w14:textId="4DAFF88B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1348595,31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2C824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3F24FBB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AB318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E0AEE" w:rsidRPr="00075145" w14:paraId="4C47A996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D6E8F" w14:textId="2D1D672D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E74223" w14:textId="698AEA78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437864,79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E0F88E" w14:textId="0FB6617A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1348598,41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C3022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6BF6C4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AD203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57E3E185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1B9EE" w14:textId="48A5B69B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86C285" w14:textId="118D76E1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437862,48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E120E4" w14:textId="24259093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1348604,25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783A0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A415ED3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FAC5B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3757D257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F8993" w14:textId="3119C2E5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5DB992" w14:textId="2B52EA1E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437860,38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A508D5" w14:textId="53E35C05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1348606,38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0915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BE4BF1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50685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5DD8D584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D2C05" w14:textId="319905EC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FEA28B" w14:textId="5457E05E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437857,68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AE8976" w14:textId="30B14218" w:rsidR="000E0AEE" w:rsidRPr="004E25D7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1348606,98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C3AF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ACF4AC1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3C851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55B82906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9CCBA" w14:textId="4875E346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1FD590" w14:textId="3822394B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437853,98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50AE8F" w14:textId="647EB60A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1348607,01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57518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8AA0F0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0772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02D91EF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A4D95" w14:textId="3290EB06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7F15E3" w14:textId="54092DB5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437851,62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776741" w14:textId="3C685EC1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1348606,48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0EE8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88B503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1170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2EA338F5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D40E1" w14:textId="00F3478F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CEB183" w14:textId="47645ECC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437844,00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7CA3C9" w14:textId="37D00923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1348597,86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454E0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D58DCC8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AC27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AAC43E2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ED739" w14:textId="240EA4F7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0B35416" w14:textId="3DBCFF3A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437844,22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ADBA8B" w14:textId="6770D1F4" w:rsidR="000E0AEE" w:rsidRPr="00C571B4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1348596,35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A253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CD263BB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8D1FB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60593472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52E68" w14:textId="33AA789D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11FD62" w14:textId="6E335EF8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437844,06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327BE2" w14:textId="43CF4E6C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1348593,96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75A6E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AE4F2D2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4395A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3313C03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0AF02" w14:textId="50A28038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126C028" w14:textId="030068AB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437847,47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A6B5F8" w14:textId="41BC1D05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1348589,93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9FB31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DA6B54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52D8C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433D3D83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8F13D" w14:textId="62B98FDD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C8B7ABD" w14:textId="68B22BCC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437849,09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DF08CBD" w14:textId="16471FEE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1348588,50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3EDAC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ED1D67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DA485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BBB65EA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44A86" w14:textId="02996820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FBDBE9" w14:textId="41A0B9BD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437851,70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5303C56" w14:textId="4E025E0D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1348587,14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755AF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0EED505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EEE5E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7C64B35D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67420" w14:textId="01A7B0F1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D1CBB5" w14:textId="4BDF031F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437855,82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680E806" w14:textId="45879367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1348587,50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1FF0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6B18903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E1E6EC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8B21A92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892B4" w14:textId="2191BBF0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2F0A87A" w14:textId="7D2EB9C5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437859,80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7C4D27" w14:textId="0499B53A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1348588,46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89C2C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B7C1700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B6517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EEDED71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F71BC" w14:textId="233C87BA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BB3CF2" w14:textId="17CA32E3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437862,06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21DEF4D" w14:textId="430EE683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1348590,93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2193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13E2E51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3C374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1A9D5C5C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4770D" w14:textId="19B24597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D824B6" w14:textId="2DAE0456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437863,91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051EAD" w14:textId="07E91B6E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1348593,52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6B46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8F3D74B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72619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0AEE" w:rsidRPr="00075145" w14:paraId="5DCEA220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66715" w14:textId="6A807024" w:rsidR="000E0AEE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F5D5722" w14:textId="14CE09AE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437864,56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E4B0A1" w14:textId="3F560CF6" w:rsidR="000E0AEE" w:rsidRPr="008A01AC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AEE">
              <w:rPr>
                <w:rFonts w:ascii="Times New Roman" w:hAnsi="Times New Roman"/>
                <w:color w:val="000000"/>
                <w:sz w:val="24"/>
                <w:szCs w:val="24"/>
              </w:rPr>
              <w:t>1348595,31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9054D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C2D3BB5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85556" w14:textId="77777777" w:rsidR="000E0AEE" w:rsidRPr="00075145" w:rsidRDefault="000E0AEE" w:rsidP="000E0AE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58C7EA2" w14:textId="77777777" w:rsidR="009229C7" w:rsidRDefault="009229C7" w:rsidP="00A8578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EA0780" w14:textId="5ADE6963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описания местоположения границ </w:t>
      </w:r>
      <w:r w:rsidR="00F25046" w:rsidRPr="00F25046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ОЗ</w:t>
      </w:r>
      <w:r w:rsidR="003A1556">
        <w:rPr>
          <w:rFonts w:ascii="Times New Roman" w:hAnsi="Times New Roman"/>
          <w:b/>
          <w:sz w:val="28"/>
          <w:szCs w:val="28"/>
        </w:rPr>
        <w:t>-1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3A1556" w:rsidRPr="00075145" w14:paraId="130AB283" w14:textId="77777777" w:rsidTr="00A05AA4">
        <w:trPr>
          <w:jc w:val="center"/>
        </w:trPr>
        <w:tc>
          <w:tcPr>
            <w:tcW w:w="2349" w:type="pct"/>
            <w:gridSpan w:val="2"/>
            <w:vAlign w:val="center"/>
          </w:tcPr>
          <w:p w14:paraId="4E02ED2C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61519D41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3A1556" w:rsidRPr="00075145" w14:paraId="587AB967" w14:textId="77777777" w:rsidTr="00A05AA4">
        <w:trPr>
          <w:jc w:val="center"/>
        </w:trPr>
        <w:tc>
          <w:tcPr>
            <w:tcW w:w="1229" w:type="pct"/>
            <w:vAlign w:val="center"/>
          </w:tcPr>
          <w:p w14:paraId="1C6F14A6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6C77DB99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4D307EBB" w14:textId="77777777" w:rsidR="003A1556" w:rsidRPr="00075145" w:rsidRDefault="003A1556" w:rsidP="00A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DC" w:rsidRPr="00075145" w14:paraId="298799E5" w14:textId="77777777" w:rsidTr="00583DBE">
        <w:trPr>
          <w:jc w:val="center"/>
        </w:trPr>
        <w:tc>
          <w:tcPr>
            <w:tcW w:w="1229" w:type="pct"/>
            <w:vAlign w:val="bottom"/>
          </w:tcPr>
          <w:p w14:paraId="77278CB7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434E42B0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</w:tcPr>
          <w:p w14:paraId="2C613DAB" w14:textId="11527927" w:rsidR="00406BDC" w:rsidRPr="002243CA" w:rsidRDefault="00406BDC" w:rsidP="00406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- 12,07 м</w:t>
            </w:r>
          </w:p>
        </w:tc>
      </w:tr>
      <w:tr w:rsidR="00406BDC" w:rsidRPr="00075145" w14:paraId="625B87E2" w14:textId="77777777" w:rsidTr="00583DBE">
        <w:trPr>
          <w:jc w:val="center"/>
        </w:trPr>
        <w:tc>
          <w:tcPr>
            <w:tcW w:w="1229" w:type="pct"/>
            <w:vAlign w:val="bottom"/>
          </w:tcPr>
          <w:p w14:paraId="5227B8B0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58E51140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</w:tcPr>
          <w:p w14:paraId="66D3B1DE" w14:textId="0C96D412" w:rsidR="00406BDC" w:rsidRPr="002243CA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- 23,07 м</w:t>
            </w:r>
          </w:p>
        </w:tc>
      </w:tr>
      <w:tr w:rsidR="00406BDC" w:rsidRPr="00075145" w14:paraId="6B7533AC" w14:textId="77777777" w:rsidTr="00583DBE">
        <w:trPr>
          <w:jc w:val="center"/>
        </w:trPr>
        <w:tc>
          <w:tcPr>
            <w:tcW w:w="1229" w:type="pct"/>
            <w:vAlign w:val="bottom"/>
          </w:tcPr>
          <w:p w14:paraId="6C78DB11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7378FF94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</w:tcPr>
          <w:p w14:paraId="03F1B9E5" w14:textId="38FE3DD5" w:rsidR="00406BDC" w:rsidRPr="00EA6927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- 53,55 м</w:t>
            </w:r>
          </w:p>
        </w:tc>
      </w:tr>
      <w:tr w:rsidR="00406BDC" w:rsidRPr="00075145" w14:paraId="6265B690" w14:textId="77777777" w:rsidTr="00583DBE">
        <w:trPr>
          <w:jc w:val="center"/>
        </w:trPr>
        <w:tc>
          <w:tcPr>
            <w:tcW w:w="1229" w:type="pct"/>
            <w:vAlign w:val="bottom"/>
          </w:tcPr>
          <w:p w14:paraId="0A4C3125" w14:textId="77777777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2805FC09" w14:textId="7EDC3BF1" w:rsidR="00406BDC" w:rsidRPr="00620723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</w:tcPr>
          <w:p w14:paraId="08A2A377" w14:textId="61D81082" w:rsidR="00406BDC" w:rsidRPr="00E5097F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- 32,81 м</w:t>
            </w:r>
          </w:p>
        </w:tc>
      </w:tr>
      <w:tr w:rsidR="00406BDC" w:rsidRPr="00075145" w14:paraId="77DC27D2" w14:textId="77777777" w:rsidTr="00583DBE">
        <w:trPr>
          <w:jc w:val="center"/>
        </w:trPr>
        <w:tc>
          <w:tcPr>
            <w:tcW w:w="1229" w:type="pct"/>
            <w:vAlign w:val="bottom"/>
          </w:tcPr>
          <w:p w14:paraId="72DE3AC7" w14:textId="53F097F4" w:rsidR="00406BDC" w:rsidRPr="00075145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5281CE51" w14:textId="61F47BEE" w:rsidR="00406BDC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58D4D42A" w14:textId="0A7912EF" w:rsidR="00406BDC" w:rsidRPr="00BE5A50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- 16,57 м</w:t>
            </w:r>
          </w:p>
        </w:tc>
      </w:tr>
      <w:tr w:rsidR="00406BDC" w:rsidRPr="00075145" w14:paraId="3D9F9CEB" w14:textId="77777777" w:rsidTr="00583DBE">
        <w:trPr>
          <w:jc w:val="center"/>
        </w:trPr>
        <w:tc>
          <w:tcPr>
            <w:tcW w:w="1229" w:type="pct"/>
            <w:vAlign w:val="bottom"/>
          </w:tcPr>
          <w:p w14:paraId="1B9EDF21" w14:textId="50023E70" w:rsidR="00406BDC" w:rsidRPr="00075145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14:paraId="38E2C6E3" w14:textId="7B4346EE" w:rsidR="00406BDC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6EF4BA65" w14:textId="229D6003" w:rsidR="00406BDC" w:rsidRPr="00BE5A50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- 22,46 м</w:t>
            </w:r>
          </w:p>
        </w:tc>
      </w:tr>
      <w:tr w:rsidR="00406BDC" w:rsidRPr="00075145" w14:paraId="209E877F" w14:textId="77777777" w:rsidTr="00583DBE">
        <w:trPr>
          <w:jc w:val="center"/>
        </w:trPr>
        <w:tc>
          <w:tcPr>
            <w:tcW w:w="1229" w:type="pct"/>
            <w:vAlign w:val="bottom"/>
          </w:tcPr>
          <w:p w14:paraId="34BFA498" w14:textId="01221D84" w:rsidR="00406BDC" w:rsidRPr="00075145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14:paraId="371A331C" w14:textId="5F0500C2" w:rsidR="00406BDC" w:rsidRDefault="00406BDC" w:rsidP="00406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</w:tcPr>
          <w:p w14:paraId="0327957D" w14:textId="00D265F0" w:rsidR="00406BDC" w:rsidRPr="00BE5A50" w:rsidRDefault="00406BDC" w:rsidP="00406BD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в исходную точку - 27,67 м</w:t>
            </w:r>
          </w:p>
        </w:tc>
      </w:tr>
      <w:tr w:rsidR="003A1556" w:rsidRPr="00075145" w14:paraId="39BD3C54" w14:textId="77777777" w:rsidTr="00A05AA4">
        <w:trPr>
          <w:jc w:val="center"/>
        </w:trPr>
        <w:tc>
          <w:tcPr>
            <w:tcW w:w="5000" w:type="pct"/>
            <w:gridSpan w:val="3"/>
            <w:vAlign w:val="bottom"/>
          </w:tcPr>
          <w:p w14:paraId="7319A433" w14:textId="77777777" w:rsidR="003A1556" w:rsidRPr="00E5097F" w:rsidRDefault="003A1556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A6EA2">
              <w:rPr>
                <w:rFonts w:ascii="Times New Roman" w:hAnsi="Times New Roman"/>
                <w:bCs/>
                <w:sz w:val="24"/>
                <w:szCs w:val="24"/>
              </w:rPr>
              <w:t>Внутренний контур № 1</w:t>
            </w:r>
          </w:p>
        </w:tc>
      </w:tr>
      <w:tr w:rsidR="00F20ADE" w:rsidRPr="00075145" w14:paraId="6465F6D8" w14:textId="77777777" w:rsidTr="007270D6">
        <w:trPr>
          <w:jc w:val="center"/>
        </w:trPr>
        <w:tc>
          <w:tcPr>
            <w:tcW w:w="1229" w:type="pct"/>
            <w:vAlign w:val="bottom"/>
          </w:tcPr>
          <w:p w14:paraId="7FBD2E5C" w14:textId="77777777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17A88F10" w14:textId="20A0E694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</w:tcPr>
          <w:p w14:paraId="3885143B" w14:textId="26EEEBA3" w:rsidR="00F20ADE" w:rsidRPr="00851E66" w:rsidRDefault="00BD74A2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- 3,11 м</w:t>
            </w:r>
          </w:p>
        </w:tc>
      </w:tr>
      <w:tr w:rsidR="00BD74A2" w:rsidRPr="00075145" w14:paraId="0F9003F6" w14:textId="77777777" w:rsidTr="007270D6">
        <w:trPr>
          <w:jc w:val="center"/>
        </w:trPr>
        <w:tc>
          <w:tcPr>
            <w:tcW w:w="1229" w:type="pct"/>
            <w:vAlign w:val="bottom"/>
          </w:tcPr>
          <w:p w14:paraId="5A61AFBF" w14:textId="790888BB" w:rsidR="00BD74A2" w:rsidRPr="00075145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pct"/>
            <w:vAlign w:val="bottom"/>
          </w:tcPr>
          <w:p w14:paraId="70A027F2" w14:textId="2B83130F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</w:tcPr>
          <w:p w14:paraId="4B296EE4" w14:textId="7D6EAFDC" w:rsidR="00BD74A2" w:rsidRPr="00C571B4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- 6,28 м</w:t>
            </w:r>
          </w:p>
        </w:tc>
      </w:tr>
      <w:tr w:rsidR="00BD74A2" w:rsidRPr="00075145" w14:paraId="420177CE" w14:textId="77777777" w:rsidTr="007270D6">
        <w:trPr>
          <w:jc w:val="center"/>
        </w:trPr>
        <w:tc>
          <w:tcPr>
            <w:tcW w:w="1229" w:type="pct"/>
            <w:vAlign w:val="bottom"/>
          </w:tcPr>
          <w:p w14:paraId="7D94B126" w14:textId="5C9EBEF6" w:rsidR="00BD74A2" w:rsidRPr="00075145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pct"/>
            <w:vAlign w:val="bottom"/>
          </w:tcPr>
          <w:p w14:paraId="4C5CEE39" w14:textId="49718619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1" w:type="pct"/>
          </w:tcPr>
          <w:p w14:paraId="242BDE72" w14:textId="27C64C6D" w:rsidR="00BD74A2" w:rsidRPr="00C571B4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- 2,99 м</w:t>
            </w:r>
          </w:p>
        </w:tc>
      </w:tr>
      <w:tr w:rsidR="00BD74A2" w:rsidRPr="00075145" w14:paraId="4C41CB84" w14:textId="77777777" w:rsidTr="007270D6">
        <w:trPr>
          <w:jc w:val="center"/>
        </w:trPr>
        <w:tc>
          <w:tcPr>
            <w:tcW w:w="1229" w:type="pct"/>
            <w:vAlign w:val="bottom"/>
          </w:tcPr>
          <w:p w14:paraId="1B9D776C" w14:textId="09DE4FF0" w:rsidR="00BD74A2" w:rsidRPr="00075145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pct"/>
            <w:vAlign w:val="bottom"/>
          </w:tcPr>
          <w:p w14:paraId="02FB2F06" w14:textId="5A8A00E6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1" w:type="pct"/>
          </w:tcPr>
          <w:p w14:paraId="7947A2E9" w14:textId="09CD65C7" w:rsidR="00BD74A2" w:rsidRPr="00C571B4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- 2,77 м</w:t>
            </w:r>
          </w:p>
        </w:tc>
      </w:tr>
      <w:tr w:rsidR="00BD74A2" w:rsidRPr="00075145" w14:paraId="027B1066" w14:textId="77777777" w:rsidTr="007270D6">
        <w:trPr>
          <w:jc w:val="center"/>
        </w:trPr>
        <w:tc>
          <w:tcPr>
            <w:tcW w:w="1229" w:type="pct"/>
            <w:vAlign w:val="bottom"/>
          </w:tcPr>
          <w:p w14:paraId="55FD0E0B" w14:textId="07C39F5A" w:rsidR="00BD74A2" w:rsidRPr="00075145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pct"/>
            <w:vAlign w:val="bottom"/>
          </w:tcPr>
          <w:p w14:paraId="6810AF89" w14:textId="1C80EB6D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1" w:type="pct"/>
          </w:tcPr>
          <w:p w14:paraId="632AF80E" w14:textId="5C56D244" w:rsidR="00BD74A2" w:rsidRPr="00C571B4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- 3,70 м</w:t>
            </w:r>
          </w:p>
        </w:tc>
      </w:tr>
      <w:tr w:rsidR="00BD74A2" w:rsidRPr="00075145" w14:paraId="27DD1FF1" w14:textId="77777777" w:rsidTr="007270D6">
        <w:trPr>
          <w:jc w:val="center"/>
        </w:trPr>
        <w:tc>
          <w:tcPr>
            <w:tcW w:w="1229" w:type="pct"/>
            <w:vAlign w:val="bottom"/>
          </w:tcPr>
          <w:p w14:paraId="411EB922" w14:textId="69F98F13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pct"/>
            <w:vAlign w:val="bottom"/>
          </w:tcPr>
          <w:p w14:paraId="52B1240B" w14:textId="7BEFDA5B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1" w:type="pct"/>
          </w:tcPr>
          <w:p w14:paraId="70C099E7" w14:textId="1697E5C7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- 2,42 м</w:t>
            </w:r>
          </w:p>
        </w:tc>
      </w:tr>
      <w:tr w:rsidR="00BD74A2" w:rsidRPr="00075145" w14:paraId="052CF2B1" w14:textId="77777777" w:rsidTr="007270D6">
        <w:trPr>
          <w:jc w:val="center"/>
        </w:trPr>
        <w:tc>
          <w:tcPr>
            <w:tcW w:w="1229" w:type="pct"/>
            <w:vAlign w:val="bottom"/>
          </w:tcPr>
          <w:p w14:paraId="40B751A3" w14:textId="167E4A5C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pct"/>
            <w:vAlign w:val="bottom"/>
          </w:tcPr>
          <w:p w14:paraId="53C3C3F0" w14:textId="71683B04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1" w:type="pct"/>
          </w:tcPr>
          <w:p w14:paraId="1840B358" w14:textId="216ABB15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- 11,51 м</w:t>
            </w:r>
          </w:p>
        </w:tc>
      </w:tr>
      <w:tr w:rsidR="00BD74A2" w:rsidRPr="00075145" w14:paraId="13185AA3" w14:textId="77777777" w:rsidTr="007270D6">
        <w:trPr>
          <w:jc w:val="center"/>
        </w:trPr>
        <w:tc>
          <w:tcPr>
            <w:tcW w:w="1229" w:type="pct"/>
            <w:vAlign w:val="bottom"/>
          </w:tcPr>
          <w:p w14:paraId="33D71E5F" w14:textId="1C307CBB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pct"/>
            <w:vAlign w:val="bottom"/>
          </w:tcPr>
          <w:p w14:paraId="5EB4E44C" w14:textId="740A2B31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1" w:type="pct"/>
          </w:tcPr>
          <w:p w14:paraId="5CA723E1" w14:textId="3EA37FCD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- 1,53 м</w:t>
            </w:r>
          </w:p>
        </w:tc>
      </w:tr>
      <w:tr w:rsidR="00BD74A2" w:rsidRPr="00075145" w14:paraId="20EBDD9C" w14:textId="77777777" w:rsidTr="007270D6">
        <w:trPr>
          <w:jc w:val="center"/>
        </w:trPr>
        <w:tc>
          <w:tcPr>
            <w:tcW w:w="1229" w:type="pct"/>
            <w:vAlign w:val="bottom"/>
          </w:tcPr>
          <w:p w14:paraId="479743FF" w14:textId="355ED45A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0" w:type="pct"/>
            <w:vAlign w:val="bottom"/>
          </w:tcPr>
          <w:p w14:paraId="111877F7" w14:textId="269271D6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1" w:type="pct"/>
          </w:tcPr>
          <w:p w14:paraId="72BEE88A" w14:textId="48214010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- 2,40 м</w:t>
            </w:r>
          </w:p>
        </w:tc>
      </w:tr>
      <w:tr w:rsidR="00BD74A2" w:rsidRPr="00075145" w14:paraId="3A1E4DC9" w14:textId="77777777" w:rsidTr="007270D6">
        <w:trPr>
          <w:jc w:val="center"/>
        </w:trPr>
        <w:tc>
          <w:tcPr>
            <w:tcW w:w="1229" w:type="pct"/>
            <w:vAlign w:val="bottom"/>
          </w:tcPr>
          <w:p w14:paraId="3D5886A8" w14:textId="4B40B8FE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pct"/>
            <w:vAlign w:val="bottom"/>
          </w:tcPr>
          <w:p w14:paraId="0832A3DE" w14:textId="59A76A58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1" w:type="pct"/>
          </w:tcPr>
          <w:p w14:paraId="19C51E0B" w14:textId="530D812B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- 5,28 м</w:t>
            </w:r>
          </w:p>
        </w:tc>
      </w:tr>
      <w:tr w:rsidR="00BD74A2" w:rsidRPr="00075145" w14:paraId="0B83B991" w14:textId="77777777" w:rsidTr="007270D6">
        <w:trPr>
          <w:jc w:val="center"/>
        </w:trPr>
        <w:tc>
          <w:tcPr>
            <w:tcW w:w="1229" w:type="pct"/>
            <w:vAlign w:val="bottom"/>
          </w:tcPr>
          <w:p w14:paraId="26B1E891" w14:textId="6209D66F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pct"/>
            <w:vAlign w:val="bottom"/>
          </w:tcPr>
          <w:p w14:paraId="1233BDA6" w14:textId="67041AD7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1" w:type="pct"/>
          </w:tcPr>
          <w:p w14:paraId="65FF3AE8" w14:textId="335EB333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- 2,16 м</w:t>
            </w:r>
          </w:p>
        </w:tc>
      </w:tr>
      <w:tr w:rsidR="00BD74A2" w:rsidRPr="00075145" w14:paraId="2207C99B" w14:textId="77777777" w:rsidTr="007270D6">
        <w:trPr>
          <w:jc w:val="center"/>
        </w:trPr>
        <w:tc>
          <w:tcPr>
            <w:tcW w:w="1229" w:type="pct"/>
            <w:vAlign w:val="bottom"/>
          </w:tcPr>
          <w:p w14:paraId="1319FEBD" w14:textId="3FD0022D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0" w:type="pct"/>
            <w:vAlign w:val="bottom"/>
          </w:tcPr>
          <w:p w14:paraId="674E4D55" w14:textId="7D972905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1" w:type="pct"/>
          </w:tcPr>
          <w:p w14:paraId="41F9AA51" w14:textId="715A6196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- 2,94 м</w:t>
            </w:r>
          </w:p>
        </w:tc>
      </w:tr>
      <w:tr w:rsidR="00BD74A2" w:rsidRPr="00075145" w14:paraId="08DF527D" w14:textId="77777777" w:rsidTr="007270D6">
        <w:trPr>
          <w:jc w:val="center"/>
        </w:trPr>
        <w:tc>
          <w:tcPr>
            <w:tcW w:w="1229" w:type="pct"/>
            <w:vAlign w:val="bottom"/>
          </w:tcPr>
          <w:p w14:paraId="317F8B34" w14:textId="268F99F7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pct"/>
            <w:vAlign w:val="bottom"/>
          </w:tcPr>
          <w:p w14:paraId="050C1160" w14:textId="42530716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1" w:type="pct"/>
          </w:tcPr>
          <w:p w14:paraId="3B034E4A" w14:textId="71B61541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- 4,14 м</w:t>
            </w:r>
          </w:p>
        </w:tc>
      </w:tr>
      <w:tr w:rsidR="00BD74A2" w:rsidRPr="00075145" w14:paraId="5C0C4AB1" w14:textId="77777777" w:rsidTr="007270D6">
        <w:trPr>
          <w:jc w:val="center"/>
        </w:trPr>
        <w:tc>
          <w:tcPr>
            <w:tcW w:w="1229" w:type="pct"/>
            <w:vAlign w:val="bottom"/>
          </w:tcPr>
          <w:p w14:paraId="1F8C78B6" w14:textId="62FE81AC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0" w:type="pct"/>
            <w:vAlign w:val="bottom"/>
          </w:tcPr>
          <w:p w14:paraId="6AFFA107" w14:textId="701FB350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1" w:type="pct"/>
          </w:tcPr>
          <w:p w14:paraId="6BD16B3F" w14:textId="0037A4B3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- 4,09 м</w:t>
            </w:r>
          </w:p>
        </w:tc>
      </w:tr>
      <w:tr w:rsidR="00BD74A2" w:rsidRPr="00075145" w14:paraId="13777B7A" w14:textId="77777777" w:rsidTr="007270D6">
        <w:trPr>
          <w:jc w:val="center"/>
        </w:trPr>
        <w:tc>
          <w:tcPr>
            <w:tcW w:w="1229" w:type="pct"/>
            <w:vAlign w:val="bottom"/>
          </w:tcPr>
          <w:p w14:paraId="449CC247" w14:textId="551325D6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pct"/>
            <w:vAlign w:val="bottom"/>
          </w:tcPr>
          <w:p w14:paraId="4CD5F5FC" w14:textId="21BED594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1" w:type="pct"/>
          </w:tcPr>
          <w:p w14:paraId="474A965E" w14:textId="69F1E6FF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- 3,35 м</w:t>
            </w:r>
          </w:p>
        </w:tc>
      </w:tr>
      <w:tr w:rsidR="00BD74A2" w:rsidRPr="00075145" w14:paraId="4A2E70AD" w14:textId="77777777" w:rsidTr="007270D6">
        <w:trPr>
          <w:jc w:val="center"/>
        </w:trPr>
        <w:tc>
          <w:tcPr>
            <w:tcW w:w="1229" w:type="pct"/>
            <w:vAlign w:val="bottom"/>
          </w:tcPr>
          <w:p w14:paraId="66E271C1" w14:textId="505F9444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0" w:type="pct"/>
            <w:vAlign w:val="bottom"/>
          </w:tcPr>
          <w:p w14:paraId="1832DC65" w14:textId="73ED1749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1" w:type="pct"/>
          </w:tcPr>
          <w:p w14:paraId="723DDC04" w14:textId="252DD284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- 3,18 м</w:t>
            </w:r>
          </w:p>
        </w:tc>
      </w:tr>
      <w:tr w:rsidR="00BD74A2" w:rsidRPr="00075145" w14:paraId="511617A4" w14:textId="77777777" w:rsidTr="007270D6">
        <w:trPr>
          <w:jc w:val="center"/>
        </w:trPr>
        <w:tc>
          <w:tcPr>
            <w:tcW w:w="1229" w:type="pct"/>
            <w:vAlign w:val="bottom"/>
          </w:tcPr>
          <w:p w14:paraId="37910D88" w14:textId="26BB139E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0" w:type="pct"/>
            <w:vAlign w:val="bottom"/>
          </w:tcPr>
          <w:p w14:paraId="52C0FC43" w14:textId="3B6D6D96" w:rsidR="00BD74A2" w:rsidRDefault="00BD74A2" w:rsidP="00BD7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509A78B8" w14:textId="7DA7B092" w:rsidR="00BD74A2" w:rsidRPr="00F20ADE" w:rsidRDefault="00BD74A2" w:rsidP="00BD74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в исходную точку -1,90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F92AB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AAB1E92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43F3C8C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9F4C9FD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1A57328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4D2D63F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90B442D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49473A7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AC23C68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D0D2E7D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F9E2336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B839911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21479FF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6C492E1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5D08A9E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B99ADA8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174F20D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A077DD7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6F10416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32BA3E6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1D868C8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08C79DA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288EFE5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45535E3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8F59232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F89D385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FF1D985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0D5F1239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8027855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262EFFD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9E4E389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73FB29F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DCE096A" w14:textId="77777777" w:rsidR="00A7109B" w:rsidRDefault="00A7109B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56A36CF" w14:textId="7AEDF5EE" w:rsidR="00DD56B7" w:rsidRDefault="00DD56B7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Графические описания местоположения границ зон охраны объекта культурного наследия регионального значения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D82F8F" w:rsidRPr="00D82F8F">
        <w:rPr>
          <w:rFonts w:ascii="Times New Roman" w:eastAsia="Arial" w:hAnsi="Times New Roman"/>
          <w:b/>
          <w:sz w:val="28"/>
          <w:szCs w:val="28"/>
          <w:lang w:eastAsia="en-US"/>
        </w:rPr>
        <w:t>«Братская могила воинов Советской Армии, погибших в период Великой</w:t>
      </w:r>
      <w:r w:rsidR="00A7109B"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D82F8F" w:rsidRPr="00D82F8F">
        <w:rPr>
          <w:rFonts w:ascii="Times New Roman" w:eastAsia="Arial" w:hAnsi="Times New Roman"/>
          <w:b/>
          <w:sz w:val="28"/>
          <w:szCs w:val="28"/>
          <w:lang w:eastAsia="en-US"/>
        </w:rPr>
        <w:t>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</w:p>
    <w:p w14:paraId="43A7FFCB" w14:textId="77777777" w:rsidR="00DD56B7" w:rsidRDefault="00DD56B7" w:rsidP="005A04C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0CB036C" w14:textId="77777777" w:rsidR="006E4B8C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Карта (схема) зон охраны объекта культурного наследия </w:t>
      </w:r>
    </w:p>
    <w:p w14:paraId="2ECB4165" w14:textId="64603A63" w:rsidR="006E4B8C" w:rsidRDefault="006E4B8C" w:rsidP="00A7109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(на </w:t>
      </w:r>
      <w:proofErr w:type="spellStart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геоподоснове</w:t>
      </w:r>
      <w:proofErr w:type="spellEnd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)</w:t>
      </w:r>
    </w:p>
    <w:p w14:paraId="35B2A98A" w14:textId="77777777" w:rsidR="00A7109B" w:rsidRDefault="00A7109B" w:rsidP="00A7109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3BD296C" w14:textId="1171CAF4" w:rsidR="006E4B8C" w:rsidRDefault="00D82F8F" w:rsidP="00AC2C27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5839E06" wp14:editId="4CB919A8">
            <wp:extent cx="5686425" cy="6728274"/>
            <wp:effectExtent l="0" t="0" r="0" b="0"/>
            <wp:docPr id="974856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56481" name=""/>
                    <pic:cNvPicPr/>
                  </pic:nvPicPr>
                  <pic:blipFill rotWithShape="1">
                    <a:blip r:embed="rId9"/>
                    <a:srcRect l="9086" t="2247" r="3131" b="25171"/>
                    <a:stretch/>
                  </pic:blipFill>
                  <pic:spPr bwMode="auto">
                    <a:xfrm>
                      <a:off x="0" y="0"/>
                      <a:ext cx="5709567" cy="6755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B8C">
        <w:rPr>
          <w:rFonts w:ascii="Times New Roman" w:eastAsia="Arial" w:hAnsi="Times New Roman"/>
          <w:b/>
          <w:noProof/>
          <w:sz w:val="28"/>
          <w:szCs w:val="28"/>
        </w:rPr>
        <w:br w:type="page"/>
      </w:r>
    </w:p>
    <w:p w14:paraId="1A5EB22C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 xml:space="preserve">Карта (схема) зон охраны объекта культурного наследия </w:t>
      </w:r>
    </w:p>
    <w:p w14:paraId="39264BA1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(на карте кадастрового деления)</w:t>
      </w:r>
    </w:p>
    <w:p w14:paraId="0D51D02D" w14:textId="3EAFBC27" w:rsidR="00F0091B" w:rsidRDefault="00F0091B" w:rsidP="00D07116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C0D28B9" w14:textId="713655D6" w:rsidR="00D07116" w:rsidRDefault="00D82F8F" w:rsidP="00A8578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D82F8F">
        <w:rPr>
          <w:noProof/>
        </w:rPr>
        <w:drawing>
          <wp:inline distT="0" distB="0" distL="0" distR="0" wp14:anchorId="4C87F172" wp14:editId="3CA8858D">
            <wp:extent cx="5915359" cy="7650452"/>
            <wp:effectExtent l="0" t="0" r="0" b="0"/>
            <wp:docPr id="305934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34392" name=""/>
                    <pic:cNvPicPr/>
                  </pic:nvPicPr>
                  <pic:blipFill rotWithShape="1">
                    <a:blip r:embed="rId10"/>
                    <a:srcRect l="9785" t="2076" r="2990" b="18040"/>
                    <a:stretch/>
                  </pic:blipFill>
                  <pic:spPr bwMode="auto">
                    <a:xfrm>
                      <a:off x="0" y="0"/>
                      <a:ext cx="5925626" cy="766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116">
        <w:rPr>
          <w:rFonts w:ascii="Times New Roman" w:eastAsia="Arial" w:hAnsi="Times New Roman"/>
          <w:b/>
          <w:sz w:val="28"/>
          <w:szCs w:val="28"/>
          <w:lang w:eastAsia="en-US"/>
        </w:rPr>
        <w:br w:type="page"/>
      </w:r>
    </w:p>
    <w:p w14:paraId="5AF37294" w14:textId="270231E5" w:rsidR="006E4B8C" w:rsidRDefault="006E4B8C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План границ территории ОЗ-1</w:t>
      </w:r>
    </w:p>
    <w:p w14:paraId="7A870225" w14:textId="77777777" w:rsidR="00914E87" w:rsidRDefault="00914E87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EF12148" w14:textId="10E7CE59" w:rsidR="006E4B8C" w:rsidRDefault="00D82F8F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D82F8F">
        <w:rPr>
          <w:noProof/>
        </w:rPr>
        <w:drawing>
          <wp:inline distT="0" distB="0" distL="0" distR="0" wp14:anchorId="27E3ED4C" wp14:editId="08E9D94B">
            <wp:extent cx="5820355" cy="8299106"/>
            <wp:effectExtent l="0" t="0" r="0" b="0"/>
            <wp:docPr id="1844584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8457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3667" cy="83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2992" w14:textId="0BAFC7AE" w:rsidR="006E4B8C" w:rsidRDefault="006E4B8C" w:rsidP="006E4B8C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6E4B8C" w:rsidSect="00D47405"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0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E0BCD67" w14:textId="582DCEA4" w:rsidR="005374F9" w:rsidRDefault="000B22FB" w:rsidP="005A04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22FB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зон охраны объекта культурного наследия регионального значения </w:t>
      </w:r>
      <w:r w:rsidR="00D82F8F" w:rsidRPr="00D82F8F">
        <w:rPr>
          <w:rFonts w:ascii="Times New Roman" w:eastAsia="Calibri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64 человека, установлено фамилий на 44 человека. Скульптура установлена в 1962 году», 1941 – 1945 гг., 1962 г., расположенного по адресу: Курская область, Щигровский район, гор. Щигры (у вокзала)</w:t>
      </w:r>
    </w:p>
    <w:p w14:paraId="06FBEDB2" w14:textId="77777777" w:rsidR="000B22FB" w:rsidRDefault="000B22FB" w:rsidP="000B2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CC79E0" w14:textId="77777777" w:rsidR="004870EB" w:rsidRDefault="004870EB" w:rsidP="00A954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4FEFB" w14:textId="23C5ACFB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 xml:space="preserve">Особый режим использования земель и земельных участков и требования к градостроительным регламентам в границах </w:t>
      </w:r>
      <w:r w:rsidR="00F25046" w:rsidRPr="00F2504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0B22FB">
        <w:rPr>
          <w:rFonts w:ascii="Times New Roman" w:hAnsi="Times New Roman"/>
          <w:b/>
          <w:bCs/>
          <w:sz w:val="28"/>
          <w:szCs w:val="28"/>
        </w:rPr>
        <w:t>охранной зоны объекта культурного наследия (ОЗ</w:t>
      </w:r>
      <w:r w:rsidR="009D3007">
        <w:rPr>
          <w:rFonts w:ascii="Times New Roman" w:hAnsi="Times New Roman"/>
          <w:b/>
          <w:bCs/>
          <w:sz w:val="28"/>
          <w:szCs w:val="28"/>
        </w:rPr>
        <w:t>-1</w:t>
      </w:r>
      <w:r w:rsidRPr="000B22FB">
        <w:rPr>
          <w:rFonts w:ascii="Times New Roman" w:hAnsi="Times New Roman"/>
          <w:b/>
          <w:bCs/>
          <w:sz w:val="28"/>
          <w:szCs w:val="28"/>
        </w:rPr>
        <w:t>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72B36294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  <w:r w:rsidR="009D3007">
        <w:rPr>
          <w:rFonts w:ascii="Times New Roman" w:hAnsi="Times New Roman"/>
          <w:bCs/>
          <w:sz w:val="28"/>
          <w:szCs w:val="28"/>
        </w:rPr>
        <w:t xml:space="preserve"> с индексом 1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48F59DB" w14:textId="77777777" w:rsidR="009D3007" w:rsidRDefault="00421AD1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AF68FB2" w14:textId="77777777" w:rsidR="009D3007" w:rsidRDefault="009D3007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FA51E24" w14:textId="29B1A639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проведение работ по благоустройству и озеленению территории, оборудование территории освещением, скамейками, урнами;</w:t>
      </w:r>
    </w:p>
    <w:p w14:paraId="3C823241" w14:textId="5D247264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69CEC605" w14:textId="30E61ED3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6E505048" w14:textId="68ABBCC4" w:rsidR="00D82F8F" w:rsidRPr="00D82F8F" w:rsidRDefault="00D82F8F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проведение</w:t>
      </w:r>
      <w:r w:rsidRPr="00D82F8F">
        <w:rPr>
          <w:rFonts w:ascii="Times New Roman" w:hAnsi="Times New Roman"/>
          <w:sz w:val="28"/>
          <w:szCs w:val="28"/>
        </w:rPr>
        <w:tab/>
        <w:t>санитарных</w:t>
      </w:r>
      <w:r w:rsidRPr="00D82F8F">
        <w:rPr>
          <w:rFonts w:ascii="Times New Roman" w:hAnsi="Times New Roman"/>
          <w:sz w:val="28"/>
          <w:szCs w:val="28"/>
        </w:rPr>
        <w:tab/>
        <w:t>рубок</w:t>
      </w:r>
      <w:r w:rsidRPr="00D82F8F">
        <w:rPr>
          <w:rFonts w:ascii="Times New Roman" w:hAnsi="Times New Roman"/>
          <w:sz w:val="28"/>
          <w:szCs w:val="28"/>
        </w:rPr>
        <w:tab/>
        <w:t>древесно-кустарниковой</w:t>
      </w:r>
      <w:r w:rsidR="00F35BC0">
        <w:rPr>
          <w:rFonts w:ascii="Times New Roman" w:hAnsi="Times New Roman"/>
          <w:sz w:val="28"/>
          <w:szCs w:val="28"/>
        </w:rPr>
        <w:t xml:space="preserve"> </w:t>
      </w:r>
      <w:r w:rsidRPr="00D82F8F">
        <w:rPr>
          <w:rFonts w:ascii="Times New Roman" w:hAnsi="Times New Roman"/>
          <w:sz w:val="28"/>
          <w:szCs w:val="28"/>
        </w:rPr>
        <w:t>растительности;</w:t>
      </w:r>
    </w:p>
    <w:p w14:paraId="1A24BF3D" w14:textId="1377A46F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проведение мероприятий пожарной безопасности;</w:t>
      </w:r>
    </w:p>
    <w:p w14:paraId="0EC93BFD" w14:textId="48303240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ремонт существующих строений и сооружений;</w:t>
      </w:r>
    </w:p>
    <w:p w14:paraId="590F0E8F" w14:textId="55462F7A" w:rsidR="00D82F8F" w:rsidRPr="00D82F8F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ремонт, техническая модернизация дорог, проездов без их расширения;</w:t>
      </w:r>
    </w:p>
    <w:p w14:paraId="085D32C7" w14:textId="6DD40E2E" w:rsidR="00D21DE0" w:rsidRDefault="00D82F8F" w:rsidP="00D82F8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F8F">
        <w:rPr>
          <w:rFonts w:ascii="Times New Roman" w:hAnsi="Times New Roman"/>
          <w:sz w:val="28"/>
          <w:szCs w:val="28"/>
        </w:rPr>
        <w:t>прокладка, ремонт, реконструкция подземных инженерных коммуникаций с последующей рекультивацией нарушенных участков</w:t>
      </w:r>
      <w:r w:rsidR="001841DC" w:rsidRPr="001841DC">
        <w:rPr>
          <w:rFonts w:ascii="Times New Roman" w:hAnsi="Times New Roman"/>
          <w:sz w:val="28"/>
          <w:szCs w:val="28"/>
        </w:rPr>
        <w:t>.</w:t>
      </w:r>
    </w:p>
    <w:p w14:paraId="7ACBF31A" w14:textId="77777777" w:rsidR="00D21DE0" w:rsidRPr="001A3337" w:rsidRDefault="00D21DE0" w:rsidP="00D21DE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40BF8C0D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586968" w14:textId="39368722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 xml:space="preserve">строительство объектов капитального строительства и возведение некапитальных строений, сооружений, за исключением применения </w:t>
      </w:r>
      <w:r w:rsidRPr="00A57798">
        <w:rPr>
          <w:rFonts w:ascii="Times New Roman" w:hAnsi="Times New Roman"/>
          <w:sz w:val="28"/>
          <w:szCs w:val="28"/>
        </w:rPr>
        <w:lastRenderedPageBreak/>
        <w:t>специальных мер, направленных на сохранение и регенерацию окружающей среды объекта культурного наследия;</w:t>
      </w:r>
    </w:p>
    <w:p w14:paraId="5DD0979E" w14:textId="02A97F56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ведение хозяйственной деятельности, проведение любых работ, 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26556443" w14:textId="3B199350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ведение хозяйственной деятельности, проведение любых работ, нарушающих целостность, сохранность объекта культурного наследия;</w:t>
      </w:r>
    </w:p>
    <w:p w14:paraId="34F42C57" w14:textId="15501E3A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вырубка зеленых насаждений, за исключением</w:t>
      </w:r>
      <w:r w:rsidRPr="00A57798">
        <w:rPr>
          <w:rFonts w:ascii="Times New Roman" w:hAnsi="Times New Roman"/>
          <w:sz w:val="28"/>
          <w:szCs w:val="28"/>
        </w:rPr>
        <w:tab/>
        <w:t>санитарных рубок;</w:t>
      </w:r>
    </w:p>
    <w:p w14:paraId="1655E2D2" w14:textId="6439BE1B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прокладка автомобильных дорог;</w:t>
      </w:r>
    </w:p>
    <w:p w14:paraId="77EB4443" w14:textId="08DFDA17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размещение автомобильных парковок;</w:t>
      </w:r>
    </w:p>
    <w:p w14:paraId="73CBC219" w14:textId="6BE161BF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прокладка наземных и воздушных инженерных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798">
        <w:rPr>
          <w:rFonts w:ascii="Times New Roman" w:hAnsi="Times New Roman"/>
          <w:sz w:val="28"/>
          <w:szCs w:val="28"/>
        </w:rPr>
        <w:t>коммуникаций,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7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798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798">
        <w:rPr>
          <w:rFonts w:ascii="Times New Roman" w:hAnsi="Times New Roman"/>
          <w:sz w:val="28"/>
          <w:szCs w:val="28"/>
        </w:rPr>
        <w:t>числе высоковольтных линий электропередачи, установка вышек мобильной связи;</w:t>
      </w:r>
    </w:p>
    <w:p w14:paraId="6AE2341D" w14:textId="25F34D80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возведение глухих ограждений;</w:t>
      </w:r>
    </w:p>
    <w:p w14:paraId="02F62045" w14:textId="14DEA304" w:rsidR="00A57798" w:rsidRPr="00A57798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размещение рекламных конструкций, вывесок, щитов, баннеров и (или) конструкций для них;</w:t>
      </w:r>
    </w:p>
    <w:p w14:paraId="6699396B" w14:textId="406FBB2C" w:rsidR="00221431" w:rsidRPr="0080770A" w:rsidRDefault="00A57798" w:rsidP="00A5779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7798">
        <w:rPr>
          <w:rFonts w:ascii="Times New Roman" w:hAnsi="Times New Roman"/>
          <w:sz w:val="28"/>
          <w:szCs w:val="28"/>
        </w:rPr>
        <w:t>организация свалок и необорудованных мест для мусора</w:t>
      </w:r>
      <w:r w:rsidR="00D21DE0" w:rsidRPr="00D21DE0">
        <w:rPr>
          <w:rFonts w:ascii="Times New Roman" w:hAnsi="Times New Roman"/>
          <w:sz w:val="28"/>
          <w:szCs w:val="28"/>
        </w:rPr>
        <w:t>.</w:t>
      </w:r>
    </w:p>
    <w:sectPr w:rsidR="00221431" w:rsidRPr="0080770A" w:rsidSect="008939E7">
      <w:headerReference w:type="first" r:id="rId12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2C5F" w14:textId="77777777" w:rsidR="0062570B" w:rsidRDefault="0062570B" w:rsidP="002C7D7C">
      <w:pPr>
        <w:spacing w:after="0" w:line="240" w:lineRule="auto"/>
      </w:pPr>
      <w:r>
        <w:separator/>
      </w:r>
    </w:p>
  </w:endnote>
  <w:endnote w:type="continuationSeparator" w:id="0">
    <w:p w14:paraId="19ABC3C1" w14:textId="77777777" w:rsidR="0062570B" w:rsidRDefault="0062570B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147A" w14:textId="77777777" w:rsidR="0062570B" w:rsidRDefault="0062570B" w:rsidP="002C7D7C">
      <w:pPr>
        <w:spacing w:after="0" w:line="240" w:lineRule="auto"/>
      </w:pPr>
      <w:r>
        <w:separator/>
      </w:r>
    </w:p>
  </w:footnote>
  <w:footnote w:type="continuationSeparator" w:id="0">
    <w:p w14:paraId="53F4FA0D" w14:textId="77777777" w:rsidR="0062570B" w:rsidRDefault="0062570B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5233"/>
      <w:docPartObj>
        <w:docPartGallery w:val="Page Numbers (Top of Page)"/>
        <w:docPartUnique/>
      </w:docPartObj>
    </w:sdtPr>
    <w:sdtContent>
      <w:p w14:paraId="38831F41" w14:textId="4010AC64" w:rsidR="004237DC" w:rsidRDefault="00A02A3A" w:rsidP="00BF5509">
        <w:pPr>
          <w:pStyle w:val="ac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AE57C6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000000" w:rsidP="00BF5509">
        <w:pPr>
          <w:pStyle w:val="ac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0608" w14:textId="16948A9F" w:rsidR="00751CAB" w:rsidRPr="00751CAB" w:rsidRDefault="00751CAB" w:rsidP="00751CAB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670838971">
    <w:abstractNumId w:val="17"/>
  </w:num>
  <w:num w:numId="2" w16cid:durableId="862475741">
    <w:abstractNumId w:val="26"/>
  </w:num>
  <w:num w:numId="3" w16cid:durableId="1162084823">
    <w:abstractNumId w:val="16"/>
  </w:num>
  <w:num w:numId="4" w16cid:durableId="1520392535">
    <w:abstractNumId w:val="19"/>
  </w:num>
  <w:num w:numId="5" w16cid:durableId="1627614071">
    <w:abstractNumId w:val="9"/>
  </w:num>
  <w:num w:numId="6" w16cid:durableId="225796840">
    <w:abstractNumId w:val="5"/>
  </w:num>
  <w:num w:numId="7" w16cid:durableId="1928419573">
    <w:abstractNumId w:val="14"/>
  </w:num>
  <w:num w:numId="8" w16cid:durableId="71590394">
    <w:abstractNumId w:val="1"/>
  </w:num>
  <w:num w:numId="9" w16cid:durableId="782456496">
    <w:abstractNumId w:val="21"/>
  </w:num>
  <w:num w:numId="10" w16cid:durableId="2086343041">
    <w:abstractNumId w:val="24"/>
  </w:num>
  <w:num w:numId="11" w16cid:durableId="130944850">
    <w:abstractNumId w:val="15"/>
  </w:num>
  <w:num w:numId="12" w16cid:durableId="1688677984">
    <w:abstractNumId w:val="13"/>
  </w:num>
  <w:num w:numId="13" w16cid:durableId="1001812103">
    <w:abstractNumId w:val="18"/>
  </w:num>
  <w:num w:numId="14" w16cid:durableId="1459493137">
    <w:abstractNumId w:val="12"/>
  </w:num>
  <w:num w:numId="15" w16cid:durableId="844436641">
    <w:abstractNumId w:val="23"/>
  </w:num>
  <w:num w:numId="16" w16cid:durableId="1302884907">
    <w:abstractNumId w:val="25"/>
  </w:num>
  <w:num w:numId="17" w16cid:durableId="26758985">
    <w:abstractNumId w:val="10"/>
  </w:num>
  <w:num w:numId="18" w16cid:durableId="819928648">
    <w:abstractNumId w:val="20"/>
  </w:num>
  <w:num w:numId="19" w16cid:durableId="2116292351">
    <w:abstractNumId w:val="8"/>
  </w:num>
  <w:num w:numId="20" w16cid:durableId="1018849731">
    <w:abstractNumId w:val="4"/>
  </w:num>
  <w:num w:numId="21" w16cid:durableId="1968314062">
    <w:abstractNumId w:val="22"/>
  </w:num>
  <w:num w:numId="22" w16cid:durableId="457063986">
    <w:abstractNumId w:val="3"/>
  </w:num>
  <w:num w:numId="23" w16cid:durableId="351273677">
    <w:abstractNumId w:val="6"/>
  </w:num>
  <w:num w:numId="24" w16cid:durableId="950236203">
    <w:abstractNumId w:val="0"/>
  </w:num>
  <w:num w:numId="25" w16cid:durableId="1493596200">
    <w:abstractNumId w:val="7"/>
  </w:num>
  <w:num w:numId="26" w16cid:durableId="1986549510">
    <w:abstractNumId w:val="2"/>
  </w:num>
  <w:num w:numId="27" w16cid:durableId="13599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1E50"/>
    <w:rsid w:val="000146C1"/>
    <w:rsid w:val="00015B26"/>
    <w:rsid w:val="00015CE6"/>
    <w:rsid w:val="00024989"/>
    <w:rsid w:val="00025DA8"/>
    <w:rsid w:val="00032B2E"/>
    <w:rsid w:val="000332D2"/>
    <w:rsid w:val="000349AD"/>
    <w:rsid w:val="0003677A"/>
    <w:rsid w:val="00043926"/>
    <w:rsid w:val="000448A4"/>
    <w:rsid w:val="00045834"/>
    <w:rsid w:val="00050F69"/>
    <w:rsid w:val="00053659"/>
    <w:rsid w:val="00056AA1"/>
    <w:rsid w:val="0005752D"/>
    <w:rsid w:val="00057B34"/>
    <w:rsid w:val="000647FD"/>
    <w:rsid w:val="0007283C"/>
    <w:rsid w:val="00073E2E"/>
    <w:rsid w:val="00075145"/>
    <w:rsid w:val="00080B0C"/>
    <w:rsid w:val="000847AA"/>
    <w:rsid w:val="0008495C"/>
    <w:rsid w:val="00086A0F"/>
    <w:rsid w:val="00090F98"/>
    <w:rsid w:val="0009237D"/>
    <w:rsid w:val="00096523"/>
    <w:rsid w:val="00097392"/>
    <w:rsid w:val="000A58DA"/>
    <w:rsid w:val="000A59AC"/>
    <w:rsid w:val="000A6754"/>
    <w:rsid w:val="000A6903"/>
    <w:rsid w:val="000B22FB"/>
    <w:rsid w:val="000B3F6E"/>
    <w:rsid w:val="000B579F"/>
    <w:rsid w:val="000B5E4D"/>
    <w:rsid w:val="000C2BB5"/>
    <w:rsid w:val="000C5F36"/>
    <w:rsid w:val="000D1437"/>
    <w:rsid w:val="000D14EB"/>
    <w:rsid w:val="000D1CAB"/>
    <w:rsid w:val="000D54E6"/>
    <w:rsid w:val="000D77C4"/>
    <w:rsid w:val="000E06CE"/>
    <w:rsid w:val="000E0AEE"/>
    <w:rsid w:val="000E5E01"/>
    <w:rsid w:val="000E6B01"/>
    <w:rsid w:val="000F6F15"/>
    <w:rsid w:val="0011106E"/>
    <w:rsid w:val="00116513"/>
    <w:rsid w:val="0011662F"/>
    <w:rsid w:val="00120D30"/>
    <w:rsid w:val="00133476"/>
    <w:rsid w:val="00135782"/>
    <w:rsid w:val="00135937"/>
    <w:rsid w:val="001419F3"/>
    <w:rsid w:val="00142D4F"/>
    <w:rsid w:val="001445AF"/>
    <w:rsid w:val="001450F2"/>
    <w:rsid w:val="00152D8D"/>
    <w:rsid w:val="00156BF4"/>
    <w:rsid w:val="00165F2F"/>
    <w:rsid w:val="001841DC"/>
    <w:rsid w:val="00190E49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E46CD"/>
    <w:rsid w:val="001E7FCF"/>
    <w:rsid w:val="001F1598"/>
    <w:rsid w:val="001F3C88"/>
    <w:rsid w:val="001F69F6"/>
    <w:rsid w:val="00202C54"/>
    <w:rsid w:val="002124CE"/>
    <w:rsid w:val="00216F51"/>
    <w:rsid w:val="00221431"/>
    <w:rsid w:val="002233F6"/>
    <w:rsid w:val="002265B3"/>
    <w:rsid w:val="00230A65"/>
    <w:rsid w:val="00232EA1"/>
    <w:rsid w:val="00236FAC"/>
    <w:rsid w:val="0024092C"/>
    <w:rsid w:val="00241E90"/>
    <w:rsid w:val="00242BAC"/>
    <w:rsid w:val="00244DA1"/>
    <w:rsid w:val="002506AF"/>
    <w:rsid w:val="0025330E"/>
    <w:rsid w:val="00256972"/>
    <w:rsid w:val="00270CDA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4389"/>
    <w:rsid w:val="002A7D75"/>
    <w:rsid w:val="002B2F95"/>
    <w:rsid w:val="002B460C"/>
    <w:rsid w:val="002B4A43"/>
    <w:rsid w:val="002B7F83"/>
    <w:rsid w:val="002C1F60"/>
    <w:rsid w:val="002C3435"/>
    <w:rsid w:val="002C5F60"/>
    <w:rsid w:val="002C7D7C"/>
    <w:rsid w:val="002D04CE"/>
    <w:rsid w:val="002D368D"/>
    <w:rsid w:val="002D3DEB"/>
    <w:rsid w:val="002D4DDE"/>
    <w:rsid w:val="002E6373"/>
    <w:rsid w:val="002E7F91"/>
    <w:rsid w:val="002F2DCE"/>
    <w:rsid w:val="002F40B5"/>
    <w:rsid w:val="00301C51"/>
    <w:rsid w:val="00303D8D"/>
    <w:rsid w:val="003055C5"/>
    <w:rsid w:val="003123D3"/>
    <w:rsid w:val="003134BA"/>
    <w:rsid w:val="00324BF2"/>
    <w:rsid w:val="00333B06"/>
    <w:rsid w:val="00335B1F"/>
    <w:rsid w:val="00341486"/>
    <w:rsid w:val="00342919"/>
    <w:rsid w:val="00343CFC"/>
    <w:rsid w:val="0034477D"/>
    <w:rsid w:val="003466FD"/>
    <w:rsid w:val="003574EF"/>
    <w:rsid w:val="00367B7D"/>
    <w:rsid w:val="00371DD3"/>
    <w:rsid w:val="00381AD7"/>
    <w:rsid w:val="00381D16"/>
    <w:rsid w:val="00393C86"/>
    <w:rsid w:val="00395D10"/>
    <w:rsid w:val="003A1556"/>
    <w:rsid w:val="003A3CD1"/>
    <w:rsid w:val="003A4A45"/>
    <w:rsid w:val="003B0CBE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3ABE"/>
    <w:rsid w:val="00404AA3"/>
    <w:rsid w:val="00406BDC"/>
    <w:rsid w:val="00421AD1"/>
    <w:rsid w:val="004237DC"/>
    <w:rsid w:val="00423D46"/>
    <w:rsid w:val="00430987"/>
    <w:rsid w:val="00432321"/>
    <w:rsid w:val="00434D1D"/>
    <w:rsid w:val="00442CB8"/>
    <w:rsid w:val="00444428"/>
    <w:rsid w:val="00444CD9"/>
    <w:rsid w:val="004514C1"/>
    <w:rsid w:val="00451F17"/>
    <w:rsid w:val="00455F7F"/>
    <w:rsid w:val="00456F66"/>
    <w:rsid w:val="00462782"/>
    <w:rsid w:val="00471532"/>
    <w:rsid w:val="00473D53"/>
    <w:rsid w:val="00473FF7"/>
    <w:rsid w:val="00474283"/>
    <w:rsid w:val="00474AC7"/>
    <w:rsid w:val="00475D18"/>
    <w:rsid w:val="00480CE0"/>
    <w:rsid w:val="00482A4A"/>
    <w:rsid w:val="00486AF5"/>
    <w:rsid w:val="004870EB"/>
    <w:rsid w:val="004913DF"/>
    <w:rsid w:val="004B39F6"/>
    <w:rsid w:val="004B515C"/>
    <w:rsid w:val="004C0EEE"/>
    <w:rsid w:val="004D0C66"/>
    <w:rsid w:val="004D1744"/>
    <w:rsid w:val="004D3C66"/>
    <w:rsid w:val="004E1824"/>
    <w:rsid w:val="004E25A9"/>
    <w:rsid w:val="004E5B25"/>
    <w:rsid w:val="004E6C42"/>
    <w:rsid w:val="004F420F"/>
    <w:rsid w:val="00502514"/>
    <w:rsid w:val="00506B1C"/>
    <w:rsid w:val="00507744"/>
    <w:rsid w:val="00510236"/>
    <w:rsid w:val="00517994"/>
    <w:rsid w:val="00517A9F"/>
    <w:rsid w:val="00520BCC"/>
    <w:rsid w:val="005212CE"/>
    <w:rsid w:val="00527716"/>
    <w:rsid w:val="00532573"/>
    <w:rsid w:val="0053491E"/>
    <w:rsid w:val="005374F9"/>
    <w:rsid w:val="00537740"/>
    <w:rsid w:val="00550428"/>
    <w:rsid w:val="00551A99"/>
    <w:rsid w:val="005520E1"/>
    <w:rsid w:val="00552752"/>
    <w:rsid w:val="005569C0"/>
    <w:rsid w:val="00560C80"/>
    <w:rsid w:val="00562734"/>
    <w:rsid w:val="005630B8"/>
    <w:rsid w:val="0056529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4CD"/>
    <w:rsid w:val="005C45EA"/>
    <w:rsid w:val="005C46B8"/>
    <w:rsid w:val="005C7179"/>
    <w:rsid w:val="005D4830"/>
    <w:rsid w:val="005E1B10"/>
    <w:rsid w:val="005E40CD"/>
    <w:rsid w:val="005F4994"/>
    <w:rsid w:val="005F78DA"/>
    <w:rsid w:val="006023A7"/>
    <w:rsid w:val="00610453"/>
    <w:rsid w:val="0061123E"/>
    <w:rsid w:val="00611B62"/>
    <w:rsid w:val="006120B5"/>
    <w:rsid w:val="00612D7D"/>
    <w:rsid w:val="00612F62"/>
    <w:rsid w:val="00620615"/>
    <w:rsid w:val="00620723"/>
    <w:rsid w:val="0062570B"/>
    <w:rsid w:val="00626C5E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816BE"/>
    <w:rsid w:val="0069100D"/>
    <w:rsid w:val="00693BAF"/>
    <w:rsid w:val="006B0CF5"/>
    <w:rsid w:val="006B0FFB"/>
    <w:rsid w:val="006B1A1A"/>
    <w:rsid w:val="006C09B4"/>
    <w:rsid w:val="006D1A0E"/>
    <w:rsid w:val="006D60B8"/>
    <w:rsid w:val="006E0BE4"/>
    <w:rsid w:val="006E0F8D"/>
    <w:rsid w:val="006E12B5"/>
    <w:rsid w:val="006E1C73"/>
    <w:rsid w:val="006E4B8C"/>
    <w:rsid w:val="006E6FCA"/>
    <w:rsid w:val="006F3E0C"/>
    <w:rsid w:val="006F6D55"/>
    <w:rsid w:val="006F761D"/>
    <w:rsid w:val="00707840"/>
    <w:rsid w:val="0071563E"/>
    <w:rsid w:val="0071693E"/>
    <w:rsid w:val="00722323"/>
    <w:rsid w:val="007259AB"/>
    <w:rsid w:val="00734F89"/>
    <w:rsid w:val="00741A86"/>
    <w:rsid w:val="0074307B"/>
    <w:rsid w:val="0074600D"/>
    <w:rsid w:val="00751CAB"/>
    <w:rsid w:val="00752024"/>
    <w:rsid w:val="00754802"/>
    <w:rsid w:val="0076203E"/>
    <w:rsid w:val="00764A7B"/>
    <w:rsid w:val="007764FE"/>
    <w:rsid w:val="0077688D"/>
    <w:rsid w:val="007814D3"/>
    <w:rsid w:val="0078482E"/>
    <w:rsid w:val="00785F15"/>
    <w:rsid w:val="0079020D"/>
    <w:rsid w:val="007966F1"/>
    <w:rsid w:val="00797B02"/>
    <w:rsid w:val="007A25C4"/>
    <w:rsid w:val="007A3927"/>
    <w:rsid w:val="007A64FB"/>
    <w:rsid w:val="007B5647"/>
    <w:rsid w:val="007C0B52"/>
    <w:rsid w:val="007C3963"/>
    <w:rsid w:val="007D2333"/>
    <w:rsid w:val="007D2AE9"/>
    <w:rsid w:val="007D50E2"/>
    <w:rsid w:val="007E13AA"/>
    <w:rsid w:val="007E3A17"/>
    <w:rsid w:val="007F1504"/>
    <w:rsid w:val="007F7D4F"/>
    <w:rsid w:val="00802666"/>
    <w:rsid w:val="00802DB0"/>
    <w:rsid w:val="0080424B"/>
    <w:rsid w:val="00804CA9"/>
    <w:rsid w:val="008068AD"/>
    <w:rsid w:val="0080770A"/>
    <w:rsid w:val="00812DCA"/>
    <w:rsid w:val="00814ECC"/>
    <w:rsid w:val="00815BD0"/>
    <w:rsid w:val="00816BBE"/>
    <w:rsid w:val="00816C56"/>
    <w:rsid w:val="00817BC1"/>
    <w:rsid w:val="00821BC3"/>
    <w:rsid w:val="00825BBA"/>
    <w:rsid w:val="00826495"/>
    <w:rsid w:val="00827F7B"/>
    <w:rsid w:val="00835FE0"/>
    <w:rsid w:val="00840D12"/>
    <w:rsid w:val="0084468D"/>
    <w:rsid w:val="00847096"/>
    <w:rsid w:val="00850540"/>
    <w:rsid w:val="00851E66"/>
    <w:rsid w:val="00853388"/>
    <w:rsid w:val="008557F4"/>
    <w:rsid w:val="008565C2"/>
    <w:rsid w:val="0086107F"/>
    <w:rsid w:val="00871DCE"/>
    <w:rsid w:val="00884E38"/>
    <w:rsid w:val="00884F97"/>
    <w:rsid w:val="008869B1"/>
    <w:rsid w:val="00891E9D"/>
    <w:rsid w:val="008920B6"/>
    <w:rsid w:val="00892F1F"/>
    <w:rsid w:val="00893902"/>
    <w:rsid w:val="008939E7"/>
    <w:rsid w:val="008972E7"/>
    <w:rsid w:val="008A01AC"/>
    <w:rsid w:val="008A449D"/>
    <w:rsid w:val="008A502D"/>
    <w:rsid w:val="008B1601"/>
    <w:rsid w:val="008B1735"/>
    <w:rsid w:val="008B1913"/>
    <w:rsid w:val="008B51DC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6D1E"/>
    <w:rsid w:val="00910BE4"/>
    <w:rsid w:val="0091404F"/>
    <w:rsid w:val="00914E87"/>
    <w:rsid w:val="00915CFA"/>
    <w:rsid w:val="0091632D"/>
    <w:rsid w:val="009229C7"/>
    <w:rsid w:val="00927941"/>
    <w:rsid w:val="00927BE5"/>
    <w:rsid w:val="00934CC3"/>
    <w:rsid w:val="00947EED"/>
    <w:rsid w:val="00953BF5"/>
    <w:rsid w:val="00954512"/>
    <w:rsid w:val="009570F1"/>
    <w:rsid w:val="009629E0"/>
    <w:rsid w:val="009725C2"/>
    <w:rsid w:val="00973BB8"/>
    <w:rsid w:val="00974443"/>
    <w:rsid w:val="00975DCA"/>
    <w:rsid w:val="00976F40"/>
    <w:rsid w:val="009777E7"/>
    <w:rsid w:val="0098431D"/>
    <w:rsid w:val="00985953"/>
    <w:rsid w:val="00986767"/>
    <w:rsid w:val="00990617"/>
    <w:rsid w:val="00996BD3"/>
    <w:rsid w:val="009974B0"/>
    <w:rsid w:val="009978CA"/>
    <w:rsid w:val="009A01A4"/>
    <w:rsid w:val="009A16A7"/>
    <w:rsid w:val="009A61CE"/>
    <w:rsid w:val="009B1021"/>
    <w:rsid w:val="009C0058"/>
    <w:rsid w:val="009C11DF"/>
    <w:rsid w:val="009C29EB"/>
    <w:rsid w:val="009D3007"/>
    <w:rsid w:val="009D57A2"/>
    <w:rsid w:val="009D7117"/>
    <w:rsid w:val="009E0F4A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57798"/>
    <w:rsid w:val="00A6678B"/>
    <w:rsid w:val="00A667A3"/>
    <w:rsid w:val="00A7109B"/>
    <w:rsid w:val="00A72AAA"/>
    <w:rsid w:val="00A84316"/>
    <w:rsid w:val="00A84998"/>
    <w:rsid w:val="00A8578D"/>
    <w:rsid w:val="00A85E9D"/>
    <w:rsid w:val="00A86E95"/>
    <w:rsid w:val="00A93E07"/>
    <w:rsid w:val="00A954A7"/>
    <w:rsid w:val="00AA0066"/>
    <w:rsid w:val="00AA0165"/>
    <w:rsid w:val="00AA284B"/>
    <w:rsid w:val="00AA2E8B"/>
    <w:rsid w:val="00AA4980"/>
    <w:rsid w:val="00AA67EE"/>
    <w:rsid w:val="00AB1EC2"/>
    <w:rsid w:val="00AB3F64"/>
    <w:rsid w:val="00AC1C42"/>
    <w:rsid w:val="00AC2651"/>
    <w:rsid w:val="00AC2C27"/>
    <w:rsid w:val="00AD1544"/>
    <w:rsid w:val="00AD1FF1"/>
    <w:rsid w:val="00AD3322"/>
    <w:rsid w:val="00AD5165"/>
    <w:rsid w:val="00AD5312"/>
    <w:rsid w:val="00AD5B45"/>
    <w:rsid w:val="00AE57C6"/>
    <w:rsid w:val="00AF1FD7"/>
    <w:rsid w:val="00AF7C35"/>
    <w:rsid w:val="00B078CB"/>
    <w:rsid w:val="00B07A6C"/>
    <w:rsid w:val="00B10597"/>
    <w:rsid w:val="00B17DF5"/>
    <w:rsid w:val="00B245B1"/>
    <w:rsid w:val="00B252C4"/>
    <w:rsid w:val="00B25415"/>
    <w:rsid w:val="00B25BCF"/>
    <w:rsid w:val="00B27C56"/>
    <w:rsid w:val="00B30173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36A6"/>
    <w:rsid w:val="00B86F43"/>
    <w:rsid w:val="00B906A0"/>
    <w:rsid w:val="00BA3E49"/>
    <w:rsid w:val="00BA4F12"/>
    <w:rsid w:val="00BA71CF"/>
    <w:rsid w:val="00BB60CC"/>
    <w:rsid w:val="00BB7966"/>
    <w:rsid w:val="00BC15C5"/>
    <w:rsid w:val="00BC234E"/>
    <w:rsid w:val="00BC4FB5"/>
    <w:rsid w:val="00BC6048"/>
    <w:rsid w:val="00BC77D0"/>
    <w:rsid w:val="00BD1D44"/>
    <w:rsid w:val="00BD2ABD"/>
    <w:rsid w:val="00BD74A2"/>
    <w:rsid w:val="00BD7E4B"/>
    <w:rsid w:val="00BE185E"/>
    <w:rsid w:val="00BE5A50"/>
    <w:rsid w:val="00BF42A8"/>
    <w:rsid w:val="00BF5374"/>
    <w:rsid w:val="00BF5509"/>
    <w:rsid w:val="00BF6BEB"/>
    <w:rsid w:val="00C07AAD"/>
    <w:rsid w:val="00C10716"/>
    <w:rsid w:val="00C120F0"/>
    <w:rsid w:val="00C233DE"/>
    <w:rsid w:val="00C2352E"/>
    <w:rsid w:val="00C23E85"/>
    <w:rsid w:val="00C31EC2"/>
    <w:rsid w:val="00C35F9C"/>
    <w:rsid w:val="00C43FEA"/>
    <w:rsid w:val="00C53160"/>
    <w:rsid w:val="00C5339C"/>
    <w:rsid w:val="00C55DFE"/>
    <w:rsid w:val="00C562ED"/>
    <w:rsid w:val="00C571B4"/>
    <w:rsid w:val="00C62571"/>
    <w:rsid w:val="00C72F17"/>
    <w:rsid w:val="00C820BF"/>
    <w:rsid w:val="00C831DA"/>
    <w:rsid w:val="00C90571"/>
    <w:rsid w:val="00C90BDD"/>
    <w:rsid w:val="00C9385C"/>
    <w:rsid w:val="00C95112"/>
    <w:rsid w:val="00CA3A8C"/>
    <w:rsid w:val="00CA451F"/>
    <w:rsid w:val="00CA4F33"/>
    <w:rsid w:val="00CA67BD"/>
    <w:rsid w:val="00CB0638"/>
    <w:rsid w:val="00CC071F"/>
    <w:rsid w:val="00CC172B"/>
    <w:rsid w:val="00CC7A2E"/>
    <w:rsid w:val="00CD2CB2"/>
    <w:rsid w:val="00CD2E57"/>
    <w:rsid w:val="00CD5862"/>
    <w:rsid w:val="00CD6AA6"/>
    <w:rsid w:val="00CE14D4"/>
    <w:rsid w:val="00D0276F"/>
    <w:rsid w:val="00D0293F"/>
    <w:rsid w:val="00D05DAD"/>
    <w:rsid w:val="00D07116"/>
    <w:rsid w:val="00D10D0A"/>
    <w:rsid w:val="00D132C3"/>
    <w:rsid w:val="00D2175C"/>
    <w:rsid w:val="00D21DE0"/>
    <w:rsid w:val="00D228D7"/>
    <w:rsid w:val="00D245C9"/>
    <w:rsid w:val="00D249E2"/>
    <w:rsid w:val="00D27BA8"/>
    <w:rsid w:val="00D41F85"/>
    <w:rsid w:val="00D44633"/>
    <w:rsid w:val="00D47405"/>
    <w:rsid w:val="00D50079"/>
    <w:rsid w:val="00D544FA"/>
    <w:rsid w:val="00D572C7"/>
    <w:rsid w:val="00D6410F"/>
    <w:rsid w:val="00D65E55"/>
    <w:rsid w:val="00D67253"/>
    <w:rsid w:val="00D70936"/>
    <w:rsid w:val="00D710F4"/>
    <w:rsid w:val="00D71419"/>
    <w:rsid w:val="00D7583F"/>
    <w:rsid w:val="00D7711E"/>
    <w:rsid w:val="00D82F8F"/>
    <w:rsid w:val="00D83768"/>
    <w:rsid w:val="00D9036A"/>
    <w:rsid w:val="00D977CE"/>
    <w:rsid w:val="00DA1449"/>
    <w:rsid w:val="00DA3FF2"/>
    <w:rsid w:val="00DB0C2B"/>
    <w:rsid w:val="00DC0B48"/>
    <w:rsid w:val="00DC1FC9"/>
    <w:rsid w:val="00DC37BA"/>
    <w:rsid w:val="00DC38E5"/>
    <w:rsid w:val="00DC7428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278E7"/>
    <w:rsid w:val="00E36585"/>
    <w:rsid w:val="00E36BE4"/>
    <w:rsid w:val="00E402F6"/>
    <w:rsid w:val="00E424FF"/>
    <w:rsid w:val="00E5479E"/>
    <w:rsid w:val="00E65197"/>
    <w:rsid w:val="00E675D5"/>
    <w:rsid w:val="00E76A3E"/>
    <w:rsid w:val="00E81807"/>
    <w:rsid w:val="00E84E01"/>
    <w:rsid w:val="00E9788E"/>
    <w:rsid w:val="00EA1144"/>
    <w:rsid w:val="00EA6927"/>
    <w:rsid w:val="00EB39ED"/>
    <w:rsid w:val="00EB6080"/>
    <w:rsid w:val="00EB7A10"/>
    <w:rsid w:val="00ED3144"/>
    <w:rsid w:val="00EE238D"/>
    <w:rsid w:val="00EF16C8"/>
    <w:rsid w:val="00F0091B"/>
    <w:rsid w:val="00F127F0"/>
    <w:rsid w:val="00F20ADE"/>
    <w:rsid w:val="00F2247A"/>
    <w:rsid w:val="00F25046"/>
    <w:rsid w:val="00F261AB"/>
    <w:rsid w:val="00F35BC0"/>
    <w:rsid w:val="00F37651"/>
    <w:rsid w:val="00F4017D"/>
    <w:rsid w:val="00F414DD"/>
    <w:rsid w:val="00F42E94"/>
    <w:rsid w:val="00F531BC"/>
    <w:rsid w:val="00F5396B"/>
    <w:rsid w:val="00F56497"/>
    <w:rsid w:val="00F66490"/>
    <w:rsid w:val="00F724D8"/>
    <w:rsid w:val="00F72667"/>
    <w:rsid w:val="00F73AA5"/>
    <w:rsid w:val="00F75E5A"/>
    <w:rsid w:val="00F9040C"/>
    <w:rsid w:val="00F925F3"/>
    <w:rsid w:val="00F942C2"/>
    <w:rsid w:val="00F950F2"/>
    <w:rsid w:val="00FA0B4C"/>
    <w:rsid w:val="00FA0BBA"/>
    <w:rsid w:val="00FA22B6"/>
    <w:rsid w:val="00FA7FD5"/>
    <w:rsid w:val="00FC10B5"/>
    <w:rsid w:val="00FC1282"/>
    <w:rsid w:val="00FC2C4D"/>
    <w:rsid w:val="00FD0DB3"/>
    <w:rsid w:val="00FE0651"/>
    <w:rsid w:val="00FE22C5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DF2-931C-4110-B2A1-FAE88FF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Барыбина</cp:lastModifiedBy>
  <cp:revision>294</cp:revision>
  <cp:lastPrinted>2025-02-11T13:04:00Z</cp:lastPrinted>
  <dcterms:created xsi:type="dcterms:W3CDTF">2021-07-09T11:43:00Z</dcterms:created>
  <dcterms:modified xsi:type="dcterms:W3CDTF">2025-02-11T13:06:00Z</dcterms:modified>
</cp:coreProperties>
</file>