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7C3B1" w14:textId="77777777" w:rsidR="000F5768" w:rsidRPr="009B663F" w:rsidRDefault="000F5768" w:rsidP="000F5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63F">
        <w:rPr>
          <w:rFonts w:ascii="Times New Roman" w:hAnsi="Times New Roman" w:cs="Times New Roman"/>
          <w:b/>
          <w:sz w:val="28"/>
          <w:szCs w:val="28"/>
        </w:rPr>
        <w:t xml:space="preserve">Информация о концессионных соглашениях, </w:t>
      </w:r>
    </w:p>
    <w:p w14:paraId="6A7B2588" w14:textId="2E4F30D7" w:rsidR="00261981" w:rsidRPr="009B663F" w:rsidRDefault="000F5768" w:rsidP="000F5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63F">
        <w:rPr>
          <w:rFonts w:ascii="Times New Roman" w:hAnsi="Times New Roman" w:cs="Times New Roman"/>
          <w:b/>
          <w:sz w:val="28"/>
          <w:szCs w:val="28"/>
        </w:rPr>
        <w:t>заключенных по результатам конкурса в 202</w:t>
      </w:r>
      <w:r w:rsidR="000D47DE">
        <w:rPr>
          <w:rFonts w:ascii="Times New Roman" w:hAnsi="Times New Roman" w:cs="Times New Roman"/>
          <w:b/>
          <w:sz w:val="28"/>
          <w:szCs w:val="28"/>
        </w:rPr>
        <w:t>4</w:t>
      </w:r>
      <w:r w:rsidRPr="009B663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115BB025" w14:textId="77777777" w:rsidR="000F5768" w:rsidRPr="000975CD" w:rsidRDefault="000F5768" w:rsidP="000F57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8137D6" w14:textId="3EBD5986" w:rsidR="00384FD3" w:rsidRDefault="000F5768" w:rsidP="008A52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5CD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0D47D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97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0D47DE">
        <w:rPr>
          <w:rFonts w:ascii="Times New Roman" w:hAnsi="Times New Roman" w:cs="Times New Roman"/>
          <w:color w:val="000000" w:themeColor="text1"/>
          <w:sz w:val="28"/>
          <w:szCs w:val="28"/>
        </w:rPr>
        <w:t>концессионные соглашения не заключались.</w:t>
      </w:r>
      <w:bookmarkStart w:id="0" w:name="_GoBack"/>
      <w:bookmarkEnd w:id="0"/>
    </w:p>
    <w:p w14:paraId="4947CFA7" w14:textId="77777777" w:rsidR="008A5271" w:rsidRDefault="008A5271" w:rsidP="008A52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BF289A" w14:textId="77777777" w:rsidR="00384FD3" w:rsidRDefault="00384F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84FD3" w:rsidSect="00261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768"/>
    <w:rsid w:val="00061D1E"/>
    <w:rsid w:val="00062F9B"/>
    <w:rsid w:val="000975CD"/>
    <w:rsid w:val="000B31A1"/>
    <w:rsid w:val="000D47DE"/>
    <w:rsid w:val="000F5768"/>
    <w:rsid w:val="001E308D"/>
    <w:rsid w:val="00216BB9"/>
    <w:rsid w:val="00261981"/>
    <w:rsid w:val="002E5110"/>
    <w:rsid w:val="00353A92"/>
    <w:rsid w:val="00384FD3"/>
    <w:rsid w:val="003E51DC"/>
    <w:rsid w:val="00423189"/>
    <w:rsid w:val="00474544"/>
    <w:rsid w:val="00612DDD"/>
    <w:rsid w:val="00641C5C"/>
    <w:rsid w:val="006A5A69"/>
    <w:rsid w:val="007673B2"/>
    <w:rsid w:val="0077186E"/>
    <w:rsid w:val="00776C20"/>
    <w:rsid w:val="00853BCA"/>
    <w:rsid w:val="008A5271"/>
    <w:rsid w:val="008B6565"/>
    <w:rsid w:val="008C3D1D"/>
    <w:rsid w:val="00915BDD"/>
    <w:rsid w:val="00941BEE"/>
    <w:rsid w:val="009B663F"/>
    <w:rsid w:val="00A820D8"/>
    <w:rsid w:val="00B17320"/>
    <w:rsid w:val="00B3320B"/>
    <w:rsid w:val="00B514AC"/>
    <w:rsid w:val="00B66014"/>
    <w:rsid w:val="00B71664"/>
    <w:rsid w:val="00B91CE3"/>
    <w:rsid w:val="00BA0D11"/>
    <w:rsid w:val="00C90812"/>
    <w:rsid w:val="00F67B01"/>
    <w:rsid w:val="00FA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DE4B5"/>
  <w15:docId w15:val="{A6A342FD-B81B-4CA9-8F28-BBA8EF55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5C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A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ПоздняковаОВ</cp:lastModifiedBy>
  <cp:revision>12</cp:revision>
  <dcterms:created xsi:type="dcterms:W3CDTF">2020-12-15T08:01:00Z</dcterms:created>
  <dcterms:modified xsi:type="dcterms:W3CDTF">2025-02-11T12:38:00Z</dcterms:modified>
</cp:coreProperties>
</file>