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F" w:rsidRPr="002A10B3" w:rsidRDefault="00804EF4" w:rsidP="0080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4EF4" w:rsidRPr="00141BB3" w:rsidRDefault="00804EF4" w:rsidP="00141BB3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3D6B9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DE2B7F" w:rsidRPr="003D6B9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70444">
        <w:rPr>
          <w:rFonts w:ascii="Times New Roman" w:hAnsi="Times New Roman" w:cs="Times New Roman"/>
          <w:sz w:val="28"/>
          <w:szCs w:val="28"/>
        </w:rPr>
        <w:t>комитета по труду и заня</w:t>
      </w:r>
      <w:r w:rsidR="00141BB3">
        <w:rPr>
          <w:rFonts w:ascii="Times New Roman" w:hAnsi="Times New Roman" w:cs="Times New Roman"/>
          <w:sz w:val="28"/>
          <w:szCs w:val="28"/>
        </w:rPr>
        <w:t xml:space="preserve">тости населения Курской области </w:t>
      </w:r>
      <w:r w:rsidR="00DB5ACE">
        <w:rPr>
          <w:rFonts w:ascii="Times New Roman" w:hAnsi="Times New Roman" w:cs="Times New Roman"/>
          <w:sz w:val="28"/>
          <w:szCs w:val="28"/>
        </w:rPr>
        <w:t>«</w:t>
      </w:r>
      <w:r w:rsidR="00DB5ACE" w:rsidRPr="00DB5AC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41BB3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141BB3" w:rsidRPr="00141B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41BB3">
        <w:rPr>
          <w:rFonts w:ascii="Times New Roman" w:hAnsi="Times New Roman" w:cs="Times New Roman"/>
          <w:sz w:val="28"/>
          <w:szCs w:val="28"/>
        </w:rPr>
        <w:t xml:space="preserve">а по оказанию </w:t>
      </w:r>
      <w:r w:rsidR="00141BB3" w:rsidRPr="00141BB3">
        <w:rPr>
          <w:rFonts w:ascii="Times New Roman" w:hAnsi="Times New Roman" w:cs="Times New Roman"/>
          <w:sz w:val="28"/>
          <w:szCs w:val="28"/>
        </w:rPr>
        <w:t>государственной услуги по социальной адаптации безработных граждан на рынке труда</w:t>
      </w:r>
      <w:r w:rsidR="00DB5ACE">
        <w:rPr>
          <w:rFonts w:ascii="Times New Roman" w:hAnsi="Times New Roman" w:cs="Times New Roman"/>
          <w:sz w:val="28"/>
          <w:szCs w:val="28"/>
        </w:rPr>
        <w:t>»</w:t>
      </w:r>
    </w:p>
    <w:p w:rsidR="006B1E34" w:rsidRPr="002A10B3" w:rsidRDefault="006B1E34" w:rsidP="003D6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5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оказанию государственной услуги </w:t>
      </w:r>
      <w:r w:rsidR="00141BB3" w:rsidRPr="00141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социальной адаптации безработных граждан на рынке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подготовлен в </w:t>
      </w:r>
      <w:r w:rsidRPr="00DB5A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подпунктом</w:t>
      </w:r>
      <w:proofErr w:type="gramEnd"/>
      <w:r w:rsidRPr="00DB5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пункта 3 статьи 7 и пунктом 8 статьи 15  Закона Российской Федерации от 19.04.1991 № 1032-1 «О занятости населения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данного проекта правового акта будет иметь нейтральные социально-экономические и общественные значимые последствия.</w:t>
      </w:r>
    </w:p>
    <w:p w:rsidR="00DB5ACE" w:rsidRPr="002A10B3" w:rsidRDefault="00DB5ACE" w:rsidP="00DB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F12">
        <w:rPr>
          <w:rFonts w:ascii="Times New Roman" w:hAnsi="Times New Roman" w:cs="Times New Roman"/>
          <w:sz w:val="28"/>
          <w:szCs w:val="28"/>
        </w:rPr>
        <w:t>Принятие и реализация проекта не потребует выделения дополнительных средств из бюджета Курской области.</w:t>
      </w:r>
    </w:p>
    <w:p w:rsidR="00804EF4" w:rsidRPr="002A10B3" w:rsidRDefault="00804EF4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A10B3" w:rsidRPr="002A10B3" w:rsidRDefault="002A10B3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216" w:rsidRPr="002A10B3" w:rsidRDefault="00E463C9" w:rsidP="00A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B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    </w:t>
      </w:r>
      <w:r w:rsidR="002A10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</w:t>
      </w:r>
      <w:r w:rsidRPr="002A10B3">
        <w:rPr>
          <w:rFonts w:ascii="Times New Roman" w:hAnsi="Times New Roman" w:cs="Times New Roman"/>
          <w:sz w:val="28"/>
          <w:szCs w:val="28"/>
        </w:rPr>
        <w:t xml:space="preserve">Е.В. Кулагина </w:t>
      </w:r>
    </w:p>
    <w:p w:rsidR="0086707D" w:rsidRDefault="0086707D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3AC" w:rsidRPr="002A10B3" w:rsidRDefault="009D73AC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3AC" w:rsidRPr="002A10B3" w:rsidSect="00A205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7D"/>
    <w:rsid w:val="000945DA"/>
    <w:rsid w:val="000A6216"/>
    <w:rsid w:val="00141BB3"/>
    <w:rsid w:val="001775B6"/>
    <w:rsid w:val="002A10B3"/>
    <w:rsid w:val="002A79E8"/>
    <w:rsid w:val="003D6B96"/>
    <w:rsid w:val="0045790F"/>
    <w:rsid w:val="006B1E34"/>
    <w:rsid w:val="00804EF4"/>
    <w:rsid w:val="00815970"/>
    <w:rsid w:val="0086707D"/>
    <w:rsid w:val="008731F9"/>
    <w:rsid w:val="0088434A"/>
    <w:rsid w:val="00970444"/>
    <w:rsid w:val="00987E7D"/>
    <w:rsid w:val="009D73AC"/>
    <w:rsid w:val="00A205AE"/>
    <w:rsid w:val="00AE2724"/>
    <w:rsid w:val="00DB5ACE"/>
    <w:rsid w:val="00DE2B7F"/>
    <w:rsid w:val="00E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Петина К.В.</cp:lastModifiedBy>
  <cp:revision>15</cp:revision>
  <cp:lastPrinted>2022-07-07T09:42:00Z</cp:lastPrinted>
  <dcterms:created xsi:type="dcterms:W3CDTF">2020-06-25T12:44:00Z</dcterms:created>
  <dcterms:modified xsi:type="dcterms:W3CDTF">2022-07-07T09:43:00Z</dcterms:modified>
</cp:coreProperties>
</file>