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FA1696" w:rsidRPr="00613614" w:rsidRDefault="00AF456A" w:rsidP="00613614">
      <w:pPr>
        <w:pStyle w:val="af2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61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</w:t>
      </w:r>
      <w:r w:rsidR="00BA1BEF" w:rsidRPr="00613614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</w:t>
      </w:r>
      <w:r w:rsidR="00FA1696" w:rsidRPr="00613614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613614" w:rsidRPr="00613614">
        <w:rPr>
          <w:rFonts w:ascii="Times New Roman" w:hAnsi="Times New Roman" w:cs="Times New Roman"/>
          <w:b/>
          <w:color w:val="000000"/>
          <w:sz w:val="28"/>
          <w:szCs w:val="28"/>
        </w:rPr>
        <w:t>Внесение изменений в лицензии на пользование участками недр местного значения, переоформление лицензий, принятие решений о досрочном прекращении или приостановлении осуществления права пользования участками недр местного значения на территории Курской области</w:t>
      </w:r>
      <w:r w:rsidR="00FA1696" w:rsidRPr="0061361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C1664" w:rsidRPr="003C1664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665753" w:rsidRDefault="00A4282F" w:rsidP="00665753">
      <w:pPr>
        <w:ind w:firstLine="709"/>
        <w:jc w:val="both"/>
        <w:rPr>
          <w:sz w:val="28"/>
          <w:szCs w:val="28"/>
        </w:rPr>
      </w:pPr>
      <w:r w:rsidRPr="00FA1696">
        <w:rPr>
          <w:sz w:val="28"/>
          <w:szCs w:val="28"/>
        </w:rPr>
        <w:t>1.</w:t>
      </w:r>
      <w:r w:rsidRPr="00A7642D">
        <w:rPr>
          <w:sz w:val="28"/>
          <w:szCs w:val="28"/>
        </w:rPr>
        <w:t>У</w:t>
      </w:r>
      <w:r w:rsidRPr="00FA1696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Административный регламент</w:t>
      </w:r>
      <w:r w:rsidR="00E30FE7">
        <w:rPr>
          <w:sz w:val="28"/>
          <w:szCs w:val="28"/>
        </w:rPr>
        <w:t xml:space="preserve"> </w:t>
      </w:r>
      <w:r w:rsidR="00FA1696" w:rsidRPr="00FA1696">
        <w:rPr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613614" w:rsidRPr="00613614">
        <w:rPr>
          <w:sz w:val="28"/>
          <w:szCs w:val="28"/>
        </w:rPr>
        <w:t>Внесение изменений в лицензии на пользование участками недр местного значения, переоформление лицензий, принятие решений о досрочном прекращении или приостановлении осуществления права пользования участками недр местного значения на территории Курской области</w:t>
      </w:r>
      <w:r w:rsidR="00FA1696" w:rsidRPr="00FA1696">
        <w:rPr>
          <w:sz w:val="28"/>
          <w:szCs w:val="28"/>
        </w:rPr>
        <w:t>»</w:t>
      </w:r>
      <w:r w:rsidR="00E30FE7">
        <w:rPr>
          <w:sz w:val="28"/>
          <w:szCs w:val="28"/>
        </w:rPr>
        <w:t>.</w:t>
      </w:r>
    </w:p>
    <w:p w:rsidR="00582C13" w:rsidRPr="00D40D3B" w:rsidRDefault="001C1087" w:rsidP="00665753">
      <w:pPr>
        <w:ind w:firstLine="709"/>
        <w:jc w:val="both"/>
        <w:rPr>
          <w:sz w:val="28"/>
          <w:szCs w:val="28"/>
        </w:rPr>
      </w:pPr>
      <w:r w:rsidRPr="00665753">
        <w:rPr>
          <w:sz w:val="28"/>
          <w:szCs w:val="28"/>
        </w:rPr>
        <w:t>2</w:t>
      </w:r>
      <w:r w:rsidR="005A314D" w:rsidRPr="00665753">
        <w:rPr>
          <w:sz w:val="28"/>
          <w:szCs w:val="28"/>
        </w:rPr>
        <w:t xml:space="preserve">. </w:t>
      </w:r>
      <w:r w:rsidR="00582C13" w:rsidRPr="00665753">
        <w:rPr>
          <w:sz w:val="28"/>
          <w:szCs w:val="28"/>
        </w:rPr>
        <w:t xml:space="preserve">Признать утратившим силу </w:t>
      </w:r>
      <w:r w:rsidR="00665753" w:rsidRPr="00665753">
        <w:rPr>
          <w:color w:val="000000"/>
          <w:sz w:val="28"/>
          <w:szCs w:val="28"/>
        </w:rPr>
        <w:t>приказ комитета природных ресурсов Курской области от 30.11.2022 № 01-08/635</w:t>
      </w:r>
      <w:r w:rsidR="00582C13" w:rsidRPr="00665753">
        <w:rPr>
          <w:sz w:val="28"/>
          <w:szCs w:val="28"/>
        </w:rPr>
        <w:t>.</w:t>
      </w:r>
    </w:p>
    <w:p w:rsid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3. </w:t>
      </w:r>
      <w:r w:rsidR="00203B43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693F78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обеспечить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 w:rsidR="005A314D"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="005A314D" w:rsidRPr="005A314D">
        <w:rPr>
          <w:color w:val="00000A"/>
          <w:sz w:val="28"/>
          <w:szCs w:val="28"/>
          <w:lang w:eastAsia="zh-CN"/>
        </w:rPr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693F78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 xml:space="preserve">«О порядке официального опубликования, </w:t>
      </w:r>
      <w:r w:rsidR="005A314D" w:rsidRPr="005A314D">
        <w:rPr>
          <w:color w:val="00000A"/>
          <w:sz w:val="28"/>
          <w:szCs w:val="28"/>
          <w:lang w:eastAsia="zh-CN"/>
        </w:rPr>
        <w:lastRenderedPageBreak/>
        <w:t>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4</w:t>
      </w:r>
      <w:r w:rsidR="005A314D" w:rsidRPr="005A314D">
        <w:rPr>
          <w:color w:val="00000A"/>
          <w:sz w:val="28"/>
          <w:szCs w:val="28"/>
          <w:lang w:eastAsia="zh-CN"/>
        </w:rPr>
        <w:t xml:space="preserve">. Контроль за исполнением настоящего приказа возложить на </w:t>
      </w:r>
      <w:r w:rsidR="00FF7BA6">
        <w:rPr>
          <w:color w:val="00000A"/>
          <w:sz w:val="28"/>
          <w:szCs w:val="28"/>
          <w:lang w:eastAsia="zh-CN"/>
        </w:rPr>
        <w:t xml:space="preserve">временно исполняющего обязанности первого </w:t>
      </w:r>
      <w:r w:rsidR="0094785B">
        <w:rPr>
          <w:color w:val="00000A"/>
          <w:sz w:val="28"/>
          <w:szCs w:val="28"/>
          <w:lang w:eastAsia="zh-CN"/>
        </w:rPr>
        <w:t>заместителя министра</w:t>
      </w:r>
      <w:r w:rsidR="0094785B">
        <w:rPr>
          <w:color w:val="00000A"/>
          <w:sz w:val="28"/>
          <w:szCs w:val="28"/>
          <w:lang w:eastAsia="zh-CN"/>
        </w:rPr>
        <w:br/>
      </w:r>
      <w:r w:rsidR="00FF7BA6">
        <w:rPr>
          <w:color w:val="00000A"/>
          <w:sz w:val="28"/>
          <w:szCs w:val="28"/>
          <w:lang w:eastAsia="zh-CN"/>
        </w:rPr>
        <w:t>А.В. Володько</w:t>
      </w:r>
      <w:r w:rsidR="005A314D"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5</w:t>
      </w:r>
      <w:r w:rsidR="005A314D" w:rsidRPr="005A314D">
        <w:rPr>
          <w:color w:val="00000A"/>
          <w:sz w:val="28"/>
          <w:szCs w:val="28"/>
          <w:lang w:eastAsia="zh-CN"/>
        </w:rPr>
        <w:t>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FF7BA6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Временно исполняющий обязанности з</w:t>
            </w:r>
            <w:r w:rsidR="00A32AFD">
              <w:rPr>
                <w:sz w:val="28"/>
              </w:rPr>
              <w:t>аместител</w:t>
            </w:r>
            <w:r>
              <w:rPr>
                <w:sz w:val="28"/>
              </w:rPr>
              <w:t>я</w:t>
            </w:r>
            <w:r w:rsidR="00A32AFD">
              <w:rPr>
                <w:sz w:val="28"/>
              </w:rPr>
              <w:t xml:space="preserve"> Председателя П</w:t>
            </w:r>
            <w:r w:rsidR="0038606B">
              <w:rPr>
                <w:sz w:val="28"/>
              </w:rPr>
              <w:t xml:space="preserve">равительства Курской области </w:t>
            </w:r>
            <w:r>
              <w:rPr>
                <w:sz w:val="28"/>
              </w:rPr>
              <w:t xml:space="preserve">– </w:t>
            </w:r>
            <w:r w:rsidR="0038606B">
              <w:rPr>
                <w:sz w:val="28"/>
              </w:rPr>
              <w:t>министр</w:t>
            </w:r>
            <w:r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F7BA6" w:rsidRDefault="00FF7BA6">
            <w:pPr>
              <w:jc w:val="right"/>
              <w:rPr>
                <w:sz w:val="28"/>
              </w:rPr>
            </w:pPr>
          </w:p>
          <w:p w:rsidR="00FC5750" w:rsidRDefault="0038606B">
            <w:pPr>
              <w:jc w:val="right"/>
            </w:pPr>
            <w:r>
              <w:rPr>
                <w:sz w:val="28"/>
              </w:rPr>
              <w:t xml:space="preserve">    К.О. Поляков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678" w:rsidRDefault="002F4678">
      <w:r>
        <w:separator/>
      </w:r>
    </w:p>
  </w:endnote>
  <w:endnote w:type="continuationSeparator" w:id="1">
    <w:p w:rsidR="002F4678" w:rsidRDefault="002F4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678" w:rsidRDefault="002F4678">
      <w:r>
        <w:separator/>
      </w:r>
    </w:p>
  </w:footnote>
  <w:footnote w:type="continuationSeparator" w:id="1">
    <w:p w:rsidR="002F4678" w:rsidRDefault="002F4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FC5750" w:rsidRDefault="00D00467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665753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67AC3"/>
    <w:rsid w:val="000737BC"/>
    <w:rsid w:val="00105686"/>
    <w:rsid w:val="00113832"/>
    <w:rsid w:val="00135AB1"/>
    <w:rsid w:val="00160A03"/>
    <w:rsid w:val="00174EBD"/>
    <w:rsid w:val="001C1087"/>
    <w:rsid w:val="00203B43"/>
    <w:rsid w:val="002150C2"/>
    <w:rsid w:val="00237F47"/>
    <w:rsid w:val="002F15BB"/>
    <w:rsid w:val="002F4678"/>
    <w:rsid w:val="00352E32"/>
    <w:rsid w:val="0038606B"/>
    <w:rsid w:val="003C1664"/>
    <w:rsid w:val="003E193E"/>
    <w:rsid w:val="00414CBB"/>
    <w:rsid w:val="0042198C"/>
    <w:rsid w:val="004409A8"/>
    <w:rsid w:val="004607D1"/>
    <w:rsid w:val="00483626"/>
    <w:rsid w:val="00484E5F"/>
    <w:rsid w:val="004A5EC1"/>
    <w:rsid w:val="00515E34"/>
    <w:rsid w:val="00537B34"/>
    <w:rsid w:val="00582C13"/>
    <w:rsid w:val="005A314D"/>
    <w:rsid w:val="005B24DC"/>
    <w:rsid w:val="005B371D"/>
    <w:rsid w:val="00613614"/>
    <w:rsid w:val="00653A7F"/>
    <w:rsid w:val="00665753"/>
    <w:rsid w:val="00670B04"/>
    <w:rsid w:val="006749F6"/>
    <w:rsid w:val="00693F78"/>
    <w:rsid w:val="006F5998"/>
    <w:rsid w:val="00712D2F"/>
    <w:rsid w:val="007A7DE3"/>
    <w:rsid w:val="007F15DD"/>
    <w:rsid w:val="007F6708"/>
    <w:rsid w:val="00834AF6"/>
    <w:rsid w:val="00837BED"/>
    <w:rsid w:val="00875AEB"/>
    <w:rsid w:val="008802A4"/>
    <w:rsid w:val="0088090E"/>
    <w:rsid w:val="0094785B"/>
    <w:rsid w:val="00982384"/>
    <w:rsid w:val="00996FC0"/>
    <w:rsid w:val="00A10C4B"/>
    <w:rsid w:val="00A32AFD"/>
    <w:rsid w:val="00A4282F"/>
    <w:rsid w:val="00A72BFF"/>
    <w:rsid w:val="00A82A36"/>
    <w:rsid w:val="00AA7833"/>
    <w:rsid w:val="00AF3A63"/>
    <w:rsid w:val="00AF456A"/>
    <w:rsid w:val="00B75749"/>
    <w:rsid w:val="00B771F7"/>
    <w:rsid w:val="00BA1BEF"/>
    <w:rsid w:val="00C806EF"/>
    <w:rsid w:val="00C92610"/>
    <w:rsid w:val="00CA6765"/>
    <w:rsid w:val="00CB5538"/>
    <w:rsid w:val="00CC00AF"/>
    <w:rsid w:val="00CF5C12"/>
    <w:rsid w:val="00D00467"/>
    <w:rsid w:val="00D11A26"/>
    <w:rsid w:val="00D40D3B"/>
    <w:rsid w:val="00D54146"/>
    <w:rsid w:val="00DF23DF"/>
    <w:rsid w:val="00E30FE7"/>
    <w:rsid w:val="00E57B10"/>
    <w:rsid w:val="00E634DA"/>
    <w:rsid w:val="00FA10BF"/>
    <w:rsid w:val="00FA1696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uiPriority w:val="99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a0"/>
    <w:uiPriority w:val="9"/>
    <w:qFormat/>
    <w:rsid w:val="00B771F7"/>
    <w:rPr>
      <w:rFonts w:ascii="Arial" w:eastAsia="Arial" w:hAnsi="Arial" w:cs="Arial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20</cp:revision>
  <cp:lastPrinted>2023-11-21T06:58:00Z</cp:lastPrinted>
  <dcterms:created xsi:type="dcterms:W3CDTF">2023-12-27T09:36:00Z</dcterms:created>
  <dcterms:modified xsi:type="dcterms:W3CDTF">2024-08-05T05:31:00Z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