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76" w:rsidRDefault="00EA6876" w:rsidP="00EA6876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9810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E" w:rsidRPr="00135B3E" w:rsidRDefault="00135B3E" w:rsidP="00135B3E">
      <w:pPr>
        <w:autoSpaceDE/>
        <w:autoSpaceDN/>
        <w:adjustRightInd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proofErr w:type="gramStart"/>
      <w:r w:rsidRPr="00135B3E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135B3E">
        <w:rPr>
          <w:rFonts w:eastAsia="Calibri"/>
          <w:b/>
          <w:sz w:val="32"/>
          <w:szCs w:val="32"/>
          <w:lang w:eastAsia="en-US"/>
        </w:rPr>
        <w:t>КУРСКОЙ</w:t>
      </w:r>
      <w:proofErr w:type="gramEnd"/>
      <w:r w:rsidRPr="00135B3E">
        <w:rPr>
          <w:rFonts w:eastAsia="Calibri"/>
          <w:b/>
          <w:sz w:val="32"/>
          <w:szCs w:val="32"/>
          <w:lang w:eastAsia="en-US"/>
        </w:rPr>
        <w:t xml:space="preserve">  ОБЛАСТИ</w:t>
      </w:r>
    </w:p>
    <w:p w:rsidR="00135B3E" w:rsidRPr="00135B3E" w:rsidRDefault="00135B3E" w:rsidP="00135B3E">
      <w:pPr>
        <w:tabs>
          <w:tab w:val="left" w:pos="8340"/>
        </w:tabs>
        <w:autoSpaceDE/>
        <w:autoSpaceDN/>
        <w:adjustRightInd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35B3E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135B3E" w:rsidRPr="00135B3E" w:rsidRDefault="00AF6319" w:rsidP="00AB6892">
      <w:pPr>
        <w:autoSpaceDE/>
        <w:autoSpaceDN/>
        <w:adjustRightInd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</w:t>
      </w:r>
      <w:r w:rsid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 w:rsidR="00AB6892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природных ресурсов</w:t>
      </w:r>
      <w:r w:rsidR="00135B3E" w:rsidRP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Курской области </w:t>
      </w: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135B3E"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35B3E" w:rsidRPr="00135B3E" w:rsidRDefault="00135B3E" w:rsidP="00135B3E">
      <w:pPr>
        <w:widowControl/>
        <w:autoSpaceDE/>
        <w:adjustRightInd/>
        <w:jc w:val="center"/>
        <w:rPr>
          <w:rFonts w:cs="Courier New"/>
          <w:sz w:val="16"/>
          <w:szCs w:val="16"/>
          <w:lang w:eastAsia="zh-CN"/>
        </w:rPr>
      </w:pPr>
    </w:p>
    <w:p w:rsidR="00135B3E" w:rsidRPr="006076BD" w:rsidRDefault="00135B3E" w:rsidP="00135B3E">
      <w:pPr>
        <w:widowControl/>
        <w:autoSpaceDE/>
        <w:autoSpaceDN/>
        <w:adjustRightInd/>
        <w:jc w:val="center"/>
        <w:rPr>
          <w:sz w:val="26"/>
          <w:szCs w:val="26"/>
          <w:u w:val="single"/>
        </w:rPr>
      </w:pPr>
      <w:proofErr w:type="gramStart"/>
      <w:r w:rsidRPr="00135B3E">
        <w:rPr>
          <w:sz w:val="26"/>
          <w:szCs w:val="26"/>
        </w:rPr>
        <w:t xml:space="preserve">от </w:t>
      </w:r>
      <w:r w:rsidR="006076BD">
        <w:rPr>
          <w:sz w:val="26"/>
          <w:szCs w:val="26"/>
        </w:rPr>
        <w:t xml:space="preserve"> </w:t>
      </w:r>
      <w:r w:rsidR="006076BD" w:rsidRPr="006076BD">
        <w:rPr>
          <w:sz w:val="26"/>
          <w:szCs w:val="26"/>
          <w:u w:val="single"/>
        </w:rPr>
        <w:t>11.04.2022</w:t>
      </w:r>
      <w:proofErr w:type="gramEnd"/>
      <w:r w:rsidR="006076BD">
        <w:rPr>
          <w:sz w:val="26"/>
          <w:szCs w:val="26"/>
        </w:rPr>
        <w:t xml:space="preserve"> </w:t>
      </w:r>
      <w:r w:rsidRPr="00135B3E">
        <w:rPr>
          <w:sz w:val="26"/>
          <w:szCs w:val="26"/>
        </w:rPr>
        <w:t xml:space="preserve">№ </w:t>
      </w:r>
      <w:r w:rsidR="006076BD" w:rsidRPr="006076BD">
        <w:rPr>
          <w:sz w:val="26"/>
          <w:szCs w:val="26"/>
          <w:u w:val="single"/>
        </w:rPr>
        <w:t>01-08/181</w:t>
      </w:r>
    </w:p>
    <w:p w:rsidR="00135B3E" w:rsidRPr="00135B3E" w:rsidRDefault="00135B3E" w:rsidP="00135B3E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135B3E" w:rsidRDefault="00135B3E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35B3E">
        <w:rPr>
          <w:sz w:val="26"/>
          <w:szCs w:val="26"/>
        </w:rPr>
        <w:t xml:space="preserve"> г. Курск</w:t>
      </w:r>
    </w:p>
    <w:p w:rsidR="002561FF" w:rsidRDefault="002561FF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73267" w:rsidRDefault="00273267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A02263" w:rsidRDefault="00A02263" w:rsidP="00A02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8835"/>
      </w:tblGrid>
      <w:tr w:rsidR="00FE67B0" w:rsidRPr="00940DF3" w:rsidTr="0074720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7B0" w:rsidRPr="00940DF3" w:rsidRDefault="00FE67B0" w:rsidP="00747201">
            <w:pPr>
              <w:jc w:val="both"/>
              <w:rPr>
                <w:b/>
                <w:sz w:val="28"/>
                <w:szCs w:val="28"/>
              </w:rPr>
            </w:pPr>
            <w:r w:rsidRPr="00940DF3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7B0" w:rsidRPr="00940DF3" w:rsidRDefault="00FE67B0" w:rsidP="00747201">
            <w:pPr>
              <w:jc w:val="center"/>
              <w:rPr>
                <w:b/>
                <w:sz w:val="28"/>
                <w:szCs w:val="28"/>
              </w:rPr>
            </w:pPr>
            <w:r w:rsidRPr="00BF1E3E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 w:rsidRPr="00BF1E3E">
              <w:rPr>
                <w:b/>
                <w:sz w:val="28"/>
                <w:szCs w:val="28"/>
              </w:rPr>
              <w:t>детальн</w:t>
            </w:r>
            <w:r>
              <w:rPr>
                <w:b/>
                <w:sz w:val="28"/>
                <w:szCs w:val="28"/>
              </w:rPr>
              <w:t>ого</w:t>
            </w:r>
            <w:r w:rsidRPr="00BF1E3E">
              <w:rPr>
                <w:b/>
                <w:sz w:val="28"/>
                <w:szCs w:val="28"/>
              </w:rPr>
              <w:t xml:space="preserve"> план</w:t>
            </w:r>
            <w:r>
              <w:rPr>
                <w:b/>
                <w:sz w:val="28"/>
                <w:szCs w:val="28"/>
              </w:rPr>
              <w:t>а</w:t>
            </w:r>
            <w:r w:rsidRPr="00BF1E3E">
              <w:rPr>
                <w:b/>
                <w:sz w:val="28"/>
                <w:szCs w:val="28"/>
              </w:rPr>
              <w:t>-график</w:t>
            </w:r>
            <w:r>
              <w:rPr>
                <w:b/>
                <w:sz w:val="28"/>
                <w:szCs w:val="28"/>
              </w:rPr>
              <w:t>а</w:t>
            </w:r>
            <w:r w:rsidRPr="00940DF3">
              <w:rPr>
                <w:b/>
                <w:sz w:val="28"/>
                <w:szCs w:val="28"/>
              </w:rPr>
              <w:t xml:space="preserve"> реализации государственной программы Курской области «Развитие лесного хозяйства в Курской области» на текущий финансовый 20</w:t>
            </w:r>
            <w:r>
              <w:rPr>
                <w:b/>
                <w:sz w:val="28"/>
                <w:szCs w:val="28"/>
              </w:rPr>
              <w:t>2</w:t>
            </w:r>
            <w:r w:rsidR="00D7673E">
              <w:rPr>
                <w:b/>
                <w:sz w:val="28"/>
                <w:szCs w:val="28"/>
              </w:rPr>
              <w:t>2</w:t>
            </w:r>
            <w:r w:rsidRPr="00940DF3">
              <w:rPr>
                <w:b/>
                <w:sz w:val="28"/>
                <w:szCs w:val="28"/>
              </w:rPr>
              <w:t xml:space="preserve"> год и плановый период 20</w:t>
            </w:r>
            <w:r>
              <w:rPr>
                <w:b/>
                <w:sz w:val="28"/>
                <w:szCs w:val="28"/>
              </w:rPr>
              <w:t>2</w:t>
            </w:r>
            <w:r w:rsidR="00D7673E">
              <w:rPr>
                <w:b/>
                <w:sz w:val="28"/>
                <w:szCs w:val="28"/>
              </w:rPr>
              <w:t>3</w:t>
            </w:r>
            <w:r w:rsidRPr="00940DF3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</w:t>
            </w:r>
            <w:r w:rsidR="00D7673E">
              <w:rPr>
                <w:b/>
                <w:sz w:val="28"/>
                <w:szCs w:val="28"/>
              </w:rPr>
              <w:t>4</w:t>
            </w:r>
            <w:r w:rsidRPr="00940DF3">
              <w:rPr>
                <w:b/>
                <w:sz w:val="28"/>
                <w:szCs w:val="28"/>
              </w:rPr>
              <w:t xml:space="preserve"> годов»</w:t>
            </w:r>
          </w:p>
          <w:p w:rsidR="00FE67B0" w:rsidRPr="00940DF3" w:rsidRDefault="00FE67B0" w:rsidP="00747201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E67B0" w:rsidRPr="00940DF3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В соответствии с постановлением Администрации Курской области </w:t>
      </w:r>
      <w:r>
        <w:rPr>
          <w:sz w:val="28"/>
          <w:szCs w:val="28"/>
        </w:rPr>
        <w:t xml:space="preserve">от </w:t>
      </w:r>
      <w:r w:rsidR="00D7673E">
        <w:rPr>
          <w:sz w:val="28"/>
          <w:szCs w:val="28"/>
        </w:rPr>
        <w:t>25.02.2022</w:t>
      </w:r>
      <w:r>
        <w:rPr>
          <w:sz w:val="28"/>
          <w:szCs w:val="28"/>
        </w:rPr>
        <w:t xml:space="preserve"> № </w:t>
      </w:r>
      <w:r w:rsidR="00D7673E">
        <w:rPr>
          <w:sz w:val="28"/>
          <w:szCs w:val="28"/>
        </w:rPr>
        <w:t>167</w:t>
      </w:r>
      <w:r>
        <w:rPr>
          <w:sz w:val="28"/>
          <w:szCs w:val="28"/>
        </w:rPr>
        <w:t xml:space="preserve">-па </w:t>
      </w:r>
      <w:r w:rsidRPr="00940DF3">
        <w:rPr>
          <w:sz w:val="28"/>
          <w:szCs w:val="28"/>
        </w:rPr>
        <w:t>«О внесении изменений в государственную программу Курской области «Развитие лесного хозяйства в Курской области»</w:t>
      </w:r>
      <w:r>
        <w:rPr>
          <w:sz w:val="28"/>
          <w:szCs w:val="28"/>
        </w:rPr>
        <w:t xml:space="preserve"> и распоряжением Администрации Курской области </w:t>
      </w:r>
      <w:r w:rsidR="00BA1124">
        <w:rPr>
          <w:sz w:val="28"/>
          <w:szCs w:val="28"/>
        </w:rPr>
        <w:t xml:space="preserve">от 07.04.2022 № 206-ра </w:t>
      </w:r>
      <w:r>
        <w:rPr>
          <w:sz w:val="28"/>
          <w:szCs w:val="28"/>
        </w:rPr>
        <w:t>«Об утверждении плана реализации государственной программы Курской области «Развитие лесного хозяйства в Курской области» на текущий финансовый 202</w:t>
      </w:r>
      <w:r w:rsidR="00D7673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D7673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7673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ПРИКАЗЫВАЮ</w:t>
      </w:r>
      <w:r w:rsidRPr="00940DF3">
        <w:rPr>
          <w:sz w:val="28"/>
          <w:szCs w:val="28"/>
        </w:rPr>
        <w:t>:</w:t>
      </w:r>
    </w:p>
    <w:p w:rsidR="00FE67B0" w:rsidRDefault="00FE67B0" w:rsidP="00FE67B0">
      <w:pPr>
        <w:ind w:firstLine="709"/>
        <w:jc w:val="both"/>
        <w:rPr>
          <w:sz w:val="28"/>
          <w:szCs w:val="28"/>
        </w:rPr>
      </w:pPr>
      <w:r w:rsidRPr="00BF1E3E">
        <w:rPr>
          <w:sz w:val="28"/>
          <w:szCs w:val="28"/>
        </w:rPr>
        <w:t xml:space="preserve">1. </w:t>
      </w:r>
      <w:r w:rsidRPr="00940DF3">
        <w:rPr>
          <w:sz w:val="28"/>
          <w:szCs w:val="28"/>
        </w:rPr>
        <w:t>Утвердить детальный план-график реализации государственной программы Курской области «Развитие лесного хозяйства в Курской области» на текущий финансовый 20</w:t>
      </w:r>
      <w:r>
        <w:rPr>
          <w:sz w:val="28"/>
          <w:szCs w:val="28"/>
        </w:rPr>
        <w:t>2</w:t>
      </w:r>
      <w:r w:rsidR="00D7673E">
        <w:rPr>
          <w:sz w:val="28"/>
          <w:szCs w:val="28"/>
        </w:rPr>
        <w:t>2</w:t>
      </w:r>
      <w:r w:rsidRPr="00940DF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D7673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40DF3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D7673E">
        <w:rPr>
          <w:sz w:val="28"/>
          <w:szCs w:val="28"/>
        </w:rPr>
        <w:t xml:space="preserve">4 </w:t>
      </w:r>
      <w:r w:rsidRPr="00940DF3">
        <w:rPr>
          <w:sz w:val="28"/>
          <w:szCs w:val="28"/>
        </w:rPr>
        <w:t>годов.</w:t>
      </w:r>
    </w:p>
    <w:p w:rsidR="00FE67B0" w:rsidRPr="00940DF3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2. Разместить настоящий приказ </w:t>
      </w:r>
      <w:r w:rsidR="00D7673E" w:rsidRPr="0017779F">
        <w:rPr>
          <w:sz w:val="28"/>
          <w:szCs w:val="28"/>
        </w:rPr>
        <w:t xml:space="preserve">на официальном сайте Администрации Курской области (подраздел «Государственные программы» </w:t>
      </w:r>
      <w:r w:rsidR="00D7673E">
        <w:rPr>
          <w:sz w:val="28"/>
          <w:szCs w:val="28"/>
        </w:rPr>
        <w:t>под</w:t>
      </w:r>
      <w:r w:rsidR="00D7673E" w:rsidRPr="0017779F">
        <w:rPr>
          <w:sz w:val="28"/>
          <w:szCs w:val="28"/>
        </w:rPr>
        <w:t>раздела «Документы»</w:t>
      </w:r>
      <w:r w:rsidR="00D7673E">
        <w:rPr>
          <w:sz w:val="28"/>
          <w:szCs w:val="28"/>
        </w:rPr>
        <w:t xml:space="preserve"> раздела «Власть»</w:t>
      </w:r>
      <w:r w:rsidR="00D7673E" w:rsidRPr="0017779F">
        <w:rPr>
          <w:sz w:val="28"/>
          <w:szCs w:val="28"/>
        </w:rPr>
        <w:t>) в информационно-телекоммуникационной</w:t>
      </w:r>
      <w:r w:rsidR="00D7673E">
        <w:rPr>
          <w:sz w:val="28"/>
          <w:szCs w:val="28"/>
        </w:rPr>
        <w:t xml:space="preserve"> сети «Интернет» </w:t>
      </w:r>
      <w:r w:rsidRPr="00940DF3">
        <w:rPr>
          <w:sz w:val="28"/>
          <w:szCs w:val="28"/>
        </w:rPr>
        <w:t xml:space="preserve">в 2-недельный срок со дня </w:t>
      </w:r>
      <w:proofErr w:type="gramStart"/>
      <w:r w:rsidRPr="00940DF3">
        <w:rPr>
          <w:sz w:val="28"/>
          <w:szCs w:val="28"/>
        </w:rPr>
        <w:t>его  подписания</w:t>
      </w:r>
      <w:proofErr w:type="gramEnd"/>
      <w:r w:rsidRPr="00940DF3">
        <w:rPr>
          <w:sz w:val="28"/>
          <w:szCs w:val="28"/>
        </w:rPr>
        <w:t>.</w:t>
      </w:r>
    </w:p>
    <w:p w:rsidR="00FE67B0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3. Контроль за исполнением приказа </w:t>
      </w:r>
      <w:r w:rsidR="00EE23D6">
        <w:rPr>
          <w:sz w:val="28"/>
          <w:szCs w:val="28"/>
        </w:rPr>
        <w:t xml:space="preserve">возложить на заместителя председателя Е.Н. </w:t>
      </w:r>
      <w:proofErr w:type="spellStart"/>
      <w:r w:rsidR="00EE23D6">
        <w:rPr>
          <w:sz w:val="28"/>
          <w:szCs w:val="28"/>
        </w:rPr>
        <w:t>Железнякову</w:t>
      </w:r>
      <w:proofErr w:type="spellEnd"/>
      <w:r w:rsidR="00EE23D6">
        <w:rPr>
          <w:sz w:val="28"/>
          <w:szCs w:val="28"/>
        </w:rPr>
        <w:t>.</w:t>
      </w:r>
    </w:p>
    <w:p w:rsidR="00083EB3" w:rsidRPr="00A16345" w:rsidRDefault="00083EB3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2561FF" w:rsidRDefault="002561FF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6D6C7F" w:rsidRPr="002561FF" w:rsidRDefault="006D6C7F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2561FF" w:rsidRDefault="00EE23D6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П</w:t>
      </w:r>
      <w:r w:rsidR="00AF6319" w:rsidRPr="00546056">
        <w:rPr>
          <w:rFonts w:cs="Courier New"/>
          <w:sz w:val="28"/>
          <w:szCs w:val="28"/>
          <w:lang w:eastAsia="zh-CN"/>
        </w:rPr>
        <w:t>редседател</w:t>
      </w:r>
      <w:r>
        <w:rPr>
          <w:rFonts w:cs="Courier New"/>
          <w:sz w:val="28"/>
          <w:szCs w:val="28"/>
          <w:lang w:eastAsia="zh-CN"/>
        </w:rPr>
        <w:t>ь</w:t>
      </w:r>
      <w:r w:rsidR="00AF6319" w:rsidRPr="00546056">
        <w:rPr>
          <w:rFonts w:cs="Courier New"/>
          <w:sz w:val="28"/>
          <w:szCs w:val="28"/>
          <w:lang w:eastAsia="zh-CN"/>
        </w:rPr>
        <w:t xml:space="preserve"> комитета</w:t>
      </w:r>
      <w:r w:rsidR="002561FF" w:rsidRPr="00546056">
        <w:rPr>
          <w:rFonts w:cs="Courier New"/>
          <w:sz w:val="28"/>
          <w:szCs w:val="28"/>
          <w:lang w:eastAsia="zh-CN"/>
        </w:rPr>
        <w:t xml:space="preserve">                                       </w:t>
      </w:r>
      <w:r>
        <w:rPr>
          <w:rFonts w:cs="Courier New"/>
          <w:sz w:val="28"/>
          <w:szCs w:val="28"/>
          <w:lang w:eastAsia="zh-CN"/>
        </w:rPr>
        <w:t xml:space="preserve">                           К.О. Поляков</w:t>
      </w:r>
    </w:p>
    <w:p w:rsidR="00D157B5" w:rsidRDefault="00D157B5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</w:p>
    <w:p w:rsidR="00D157B5" w:rsidRPr="00546056" w:rsidRDefault="00D157B5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</w:p>
    <w:sectPr w:rsidR="00D157B5" w:rsidRPr="00546056" w:rsidSect="006D6C7F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1A" w:rsidRDefault="00D5211A" w:rsidP="004F7024">
      <w:r>
        <w:separator/>
      </w:r>
    </w:p>
  </w:endnote>
  <w:endnote w:type="continuationSeparator" w:id="0">
    <w:p w:rsidR="00D5211A" w:rsidRDefault="00D5211A" w:rsidP="004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1A" w:rsidRDefault="00D5211A" w:rsidP="004F7024">
      <w:r>
        <w:separator/>
      </w:r>
    </w:p>
  </w:footnote>
  <w:footnote w:type="continuationSeparator" w:id="0">
    <w:p w:rsidR="00D5211A" w:rsidRDefault="00D5211A" w:rsidP="004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25629"/>
      <w:docPartObj>
        <w:docPartGallery w:val="Page Numbers (Top of Page)"/>
        <w:docPartUnique/>
      </w:docPartObj>
    </w:sdtPr>
    <w:sdtEndPr/>
    <w:sdtContent>
      <w:p w:rsidR="004F7024" w:rsidRDefault="004F70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1D">
          <w:rPr>
            <w:noProof/>
          </w:rPr>
          <w:t>2</w:t>
        </w:r>
        <w:r>
          <w:fldChar w:fldCharType="end"/>
        </w:r>
      </w:p>
    </w:sdtContent>
  </w:sdt>
  <w:p w:rsidR="004F7024" w:rsidRDefault="004F70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4BC"/>
    <w:multiLevelType w:val="hybridMultilevel"/>
    <w:tmpl w:val="96720F9A"/>
    <w:lvl w:ilvl="0" w:tplc="DBA29556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A"/>
    <w:rsid w:val="000176CD"/>
    <w:rsid w:val="00022E26"/>
    <w:rsid w:val="000444FC"/>
    <w:rsid w:val="000525CF"/>
    <w:rsid w:val="00074B62"/>
    <w:rsid w:val="00081C7F"/>
    <w:rsid w:val="00083EB3"/>
    <w:rsid w:val="000B3107"/>
    <w:rsid w:val="000B5594"/>
    <w:rsid w:val="000C5915"/>
    <w:rsid w:val="000F6818"/>
    <w:rsid w:val="00135B3E"/>
    <w:rsid w:val="001603B5"/>
    <w:rsid w:val="001C7486"/>
    <w:rsid w:val="001D7D40"/>
    <w:rsid w:val="001E779A"/>
    <w:rsid w:val="001E7CD4"/>
    <w:rsid w:val="0021024C"/>
    <w:rsid w:val="002124A9"/>
    <w:rsid w:val="002341E7"/>
    <w:rsid w:val="00243F37"/>
    <w:rsid w:val="00252F57"/>
    <w:rsid w:val="002561FF"/>
    <w:rsid w:val="00273267"/>
    <w:rsid w:val="002A7C13"/>
    <w:rsid w:val="002C6024"/>
    <w:rsid w:val="002D7989"/>
    <w:rsid w:val="002D79DB"/>
    <w:rsid w:val="00315927"/>
    <w:rsid w:val="00340A07"/>
    <w:rsid w:val="00345CEB"/>
    <w:rsid w:val="00381C52"/>
    <w:rsid w:val="003A541E"/>
    <w:rsid w:val="003C0B06"/>
    <w:rsid w:val="003C5635"/>
    <w:rsid w:val="00406E47"/>
    <w:rsid w:val="0041259D"/>
    <w:rsid w:val="00453944"/>
    <w:rsid w:val="00453B14"/>
    <w:rsid w:val="00491AD2"/>
    <w:rsid w:val="004A5620"/>
    <w:rsid w:val="004C7DDE"/>
    <w:rsid w:val="004E3F85"/>
    <w:rsid w:val="004F7024"/>
    <w:rsid w:val="005140A2"/>
    <w:rsid w:val="005246A8"/>
    <w:rsid w:val="005442E4"/>
    <w:rsid w:val="00546056"/>
    <w:rsid w:val="00551665"/>
    <w:rsid w:val="00566683"/>
    <w:rsid w:val="00573889"/>
    <w:rsid w:val="00583F1D"/>
    <w:rsid w:val="005879FB"/>
    <w:rsid w:val="005A6703"/>
    <w:rsid w:val="005B4522"/>
    <w:rsid w:val="005B6BBB"/>
    <w:rsid w:val="005C5527"/>
    <w:rsid w:val="006076BD"/>
    <w:rsid w:val="00611E37"/>
    <w:rsid w:val="006369DA"/>
    <w:rsid w:val="00661CA4"/>
    <w:rsid w:val="006B5D15"/>
    <w:rsid w:val="006C19BC"/>
    <w:rsid w:val="006D04BC"/>
    <w:rsid w:val="006D3CF3"/>
    <w:rsid w:val="006D6C7F"/>
    <w:rsid w:val="006F6981"/>
    <w:rsid w:val="00720091"/>
    <w:rsid w:val="00745F4D"/>
    <w:rsid w:val="00757773"/>
    <w:rsid w:val="0077237E"/>
    <w:rsid w:val="00786316"/>
    <w:rsid w:val="007934C1"/>
    <w:rsid w:val="007B7DE9"/>
    <w:rsid w:val="007C49E4"/>
    <w:rsid w:val="007C7A7D"/>
    <w:rsid w:val="007D19D7"/>
    <w:rsid w:val="007E73EB"/>
    <w:rsid w:val="00803883"/>
    <w:rsid w:val="00813054"/>
    <w:rsid w:val="0083524D"/>
    <w:rsid w:val="008C33BB"/>
    <w:rsid w:val="008C4DCD"/>
    <w:rsid w:val="008D02F6"/>
    <w:rsid w:val="008D6AAB"/>
    <w:rsid w:val="008F078F"/>
    <w:rsid w:val="00921D29"/>
    <w:rsid w:val="00945E21"/>
    <w:rsid w:val="0096122E"/>
    <w:rsid w:val="00981D2A"/>
    <w:rsid w:val="009E22E8"/>
    <w:rsid w:val="009E49FA"/>
    <w:rsid w:val="009F41F6"/>
    <w:rsid w:val="00A02263"/>
    <w:rsid w:val="00A16345"/>
    <w:rsid w:val="00A33F0C"/>
    <w:rsid w:val="00A375A9"/>
    <w:rsid w:val="00A5124D"/>
    <w:rsid w:val="00A64B0F"/>
    <w:rsid w:val="00A86543"/>
    <w:rsid w:val="00A94584"/>
    <w:rsid w:val="00AB27A9"/>
    <w:rsid w:val="00AB3B85"/>
    <w:rsid w:val="00AB6892"/>
    <w:rsid w:val="00AF4940"/>
    <w:rsid w:val="00AF6319"/>
    <w:rsid w:val="00B023DA"/>
    <w:rsid w:val="00B03D7A"/>
    <w:rsid w:val="00B31F55"/>
    <w:rsid w:val="00B3334E"/>
    <w:rsid w:val="00B33931"/>
    <w:rsid w:val="00B5707F"/>
    <w:rsid w:val="00B6282B"/>
    <w:rsid w:val="00B64505"/>
    <w:rsid w:val="00B85B7C"/>
    <w:rsid w:val="00BA1124"/>
    <w:rsid w:val="00BD042E"/>
    <w:rsid w:val="00BD61EE"/>
    <w:rsid w:val="00BD7131"/>
    <w:rsid w:val="00BD7A42"/>
    <w:rsid w:val="00BE09C7"/>
    <w:rsid w:val="00BF6DE1"/>
    <w:rsid w:val="00C10C05"/>
    <w:rsid w:val="00C178B1"/>
    <w:rsid w:val="00C5229A"/>
    <w:rsid w:val="00C57BE6"/>
    <w:rsid w:val="00C634D5"/>
    <w:rsid w:val="00CA2898"/>
    <w:rsid w:val="00CD034C"/>
    <w:rsid w:val="00CD2092"/>
    <w:rsid w:val="00CF190B"/>
    <w:rsid w:val="00D10749"/>
    <w:rsid w:val="00D157B5"/>
    <w:rsid w:val="00D22B10"/>
    <w:rsid w:val="00D5211A"/>
    <w:rsid w:val="00D54F92"/>
    <w:rsid w:val="00D7673E"/>
    <w:rsid w:val="00D83233"/>
    <w:rsid w:val="00D86801"/>
    <w:rsid w:val="00E81F45"/>
    <w:rsid w:val="00E86FC2"/>
    <w:rsid w:val="00E9275C"/>
    <w:rsid w:val="00EA6876"/>
    <w:rsid w:val="00EA735A"/>
    <w:rsid w:val="00ED1FA0"/>
    <w:rsid w:val="00ED5EE0"/>
    <w:rsid w:val="00EE23D6"/>
    <w:rsid w:val="00F64A13"/>
    <w:rsid w:val="00F72406"/>
    <w:rsid w:val="00F82E76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577"/>
  <w15:docId w15:val="{894C54C9-EF40-4B5D-A0BC-EF4560A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next w:val="aa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A68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ConsPlusNonformat">
    <w:name w:val="ConsPlusNonformat"/>
    <w:rsid w:val="007D19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B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Асеева</cp:lastModifiedBy>
  <cp:revision>22</cp:revision>
  <cp:lastPrinted>2022-04-08T08:07:00Z</cp:lastPrinted>
  <dcterms:created xsi:type="dcterms:W3CDTF">2020-12-22T08:05:00Z</dcterms:created>
  <dcterms:modified xsi:type="dcterms:W3CDTF">2022-04-12T05:45:00Z</dcterms:modified>
</cp:coreProperties>
</file>