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8C9E8" w14:textId="7AFF2FA9" w:rsidR="00824C39" w:rsidRPr="00C16D41" w:rsidRDefault="00B12953" w:rsidP="00824C39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5A26">
        <w:rPr>
          <w:rFonts w:ascii="Times New Roman" w:hAnsi="Times New Roman" w:cs="Times New Roman"/>
          <w:sz w:val="28"/>
          <w:szCs w:val="28"/>
        </w:rPr>
        <w:t xml:space="preserve">  </w:t>
      </w:r>
      <w:r w:rsidR="00824C39" w:rsidRPr="00C16D41">
        <w:rPr>
          <w:rFonts w:ascii="Times New Roman" w:hAnsi="Times New Roman" w:cs="Times New Roman"/>
          <w:sz w:val="28"/>
          <w:szCs w:val="28"/>
        </w:rPr>
        <w:t>Приложение № 2</w:t>
      </w:r>
    </w:p>
    <w:p w14:paraId="4F868EBD" w14:textId="44B76E3F" w:rsidR="00824C39" w:rsidRPr="00C16D41" w:rsidRDefault="00824C39" w:rsidP="00824C39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C16D41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  <w:r w:rsidR="00CC7DDA">
        <w:rPr>
          <w:rFonts w:ascii="Times New Roman" w:hAnsi="Times New Roman" w:cs="Times New Roman"/>
          <w:sz w:val="28"/>
          <w:szCs w:val="28"/>
        </w:rPr>
        <w:t>Правительства</w:t>
      </w:r>
      <w:r w:rsidRPr="00C16D41">
        <w:rPr>
          <w:rFonts w:ascii="Times New Roman" w:hAnsi="Times New Roman" w:cs="Times New Roman"/>
          <w:sz w:val="28"/>
          <w:szCs w:val="28"/>
        </w:rPr>
        <w:t xml:space="preserve"> Курской области</w:t>
      </w:r>
    </w:p>
    <w:p w14:paraId="781ED11B" w14:textId="77777777" w:rsidR="00824C39" w:rsidRPr="00C16D41" w:rsidRDefault="00824C39" w:rsidP="00824C39">
      <w:pPr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C16D41">
        <w:rPr>
          <w:rFonts w:ascii="Times New Roman" w:hAnsi="Times New Roman" w:cs="Times New Roman"/>
          <w:sz w:val="28"/>
          <w:szCs w:val="28"/>
        </w:rPr>
        <w:t>от____</w:t>
      </w:r>
      <w:r w:rsidR="00AF7C86" w:rsidRPr="00C16D41">
        <w:rPr>
          <w:rFonts w:ascii="Times New Roman" w:hAnsi="Times New Roman" w:cs="Times New Roman"/>
          <w:sz w:val="28"/>
          <w:szCs w:val="28"/>
        </w:rPr>
        <w:t>_________</w:t>
      </w:r>
      <w:r w:rsidR="00B1635F" w:rsidRPr="00C16D41">
        <w:rPr>
          <w:rFonts w:ascii="Times New Roman" w:hAnsi="Times New Roman" w:cs="Times New Roman"/>
          <w:sz w:val="28"/>
          <w:szCs w:val="28"/>
        </w:rPr>
        <w:t xml:space="preserve">__ </w:t>
      </w:r>
      <w:r w:rsidRPr="00C16D41">
        <w:rPr>
          <w:rFonts w:ascii="Times New Roman" w:hAnsi="Times New Roman" w:cs="Times New Roman"/>
          <w:sz w:val="28"/>
          <w:szCs w:val="28"/>
        </w:rPr>
        <w:t>№ ___</w:t>
      </w:r>
      <w:r w:rsidR="00B1635F" w:rsidRPr="00C16D41">
        <w:rPr>
          <w:rFonts w:ascii="Times New Roman" w:hAnsi="Times New Roman" w:cs="Times New Roman"/>
          <w:sz w:val="28"/>
          <w:szCs w:val="28"/>
        </w:rPr>
        <w:t>____</w:t>
      </w:r>
    </w:p>
    <w:p w14:paraId="514900F4" w14:textId="77777777" w:rsidR="00824C39" w:rsidRPr="00C16D41" w:rsidRDefault="00824C39" w:rsidP="00824C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792940" w14:textId="77777777" w:rsidR="00A62E16" w:rsidRDefault="00824C39" w:rsidP="00824C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6D41">
        <w:rPr>
          <w:rFonts w:ascii="Times New Roman" w:hAnsi="Times New Roman" w:cs="Times New Roman"/>
          <w:b/>
          <w:bCs/>
          <w:sz w:val="28"/>
          <w:szCs w:val="28"/>
        </w:rPr>
        <w:t>Графическ</w:t>
      </w:r>
      <w:r w:rsidR="00B1635F" w:rsidRPr="00C16D41">
        <w:rPr>
          <w:rFonts w:ascii="Times New Roman" w:hAnsi="Times New Roman" w:cs="Times New Roman"/>
          <w:b/>
          <w:bCs/>
          <w:sz w:val="28"/>
          <w:szCs w:val="28"/>
        </w:rPr>
        <w:t>ие</w:t>
      </w:r>
      <w:r w:rsidRPr="00C16D41">
        <w:rPr>
          <w:rFonts w:ascii="Times New Roman" w:hAnsi="Times New Roman" w:cs="Times New Roman"/>
          <w:b/>
          <w:bCs/>
          <w:sz w:val="28"/>
          <w:szCs w:val="28"/>
        </w:rPr>
        <w:t xml:space="preserve"> описани</w:t>
      </w:r>
      <w:r w:rsidR="00B1635F" w:rsidRPr="00C16D41">
        <w:rPr>
          <w:rFonts w:ascii="Times New Roman" w:hAnsi="Times New Roman" w:cs="Times New Roman"/>
          <w:b/>
          <w:bCs/>
          <w:sz w:val="28"/>
          <w:szCs w:val="28"/>
        </w:rPr>
        <w:t xml:space="preserve">я объединенной </w:t>
      </w:r>
      <w:r w:rsidR="00B1168C" w:rsidRPr="00C16D41">
        <w:rPr>
          <w:rFonts w:ascii="Times New Roman" w:hAnsi="Times New Roman" w:cs="Times New Roman"/>
          <w:b/>
          <w:bCs/>
          <w:sz w:val="28"/>
          <w:szCs w:val="28"/>
        </w:rPr>
        <w:t xml:space="preserve">зоны </w:t>
      </w:r>
      <w:r w:rsidR="00B1635F" w:rsidRPr="00C16D41">
        <w:rPr>
          <w:rFonts w:ascii="Times New Roman" w:hAnsi="Times New Roman" w:cs="Times New Roman"/>
          <w:b/>
          <w:bCs/>
          <w:sz w:val="28"/>
          <w:szCs w:val="28"/>
        </w:rPr>
        <w:t>охран</w:t>
      </w:r>
      <w:r w:rsidR="00B1168C" w:rsidRPr="00C16D41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B1635F" w:rsidRPr="00C16D41">
        <w:rPr>
          <w:rFonts w:ascii="Times New Roman" w:hAnsi="Times New Roman" w:cs="Times New Roman"/>
          <w:b/>
          <w:bCs/>
          <w:sz w:val="28"/>
          <w:szCs w:val="28"/>
        </w:rPr>
        <w:t xml:space="preserve"> объектов культурного наследия, </w:t>
      </w:r>
      <w:r w:rsidR="00B1168C" w:rsidRPr="00C16D41">
        <w:rPr>
          <w:rFonts w:ascii="Times New Roman" w:hAnsi="Times New Roman" w:cs="Times New Roman"/>
          <w:b/>
          <w:bCs/>
          <w:sz w:val="28"/>
          <w:szCs w:val="28"/>
        </w:rPr>
        <w:t xml:space="preserve">расположенных на территории </w:t>
      </w:r>
    </w:p>
    <w:p w14:paraId="78B66C20" w14:textId="4FE4CA53" w:rsidR="00B1635F" w:rsidRPr="00C16D41" w:rsidRDefault="00B1168C" w:rsidP="00824C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6D41">
        <w:rPr>
          <w:rFonts w:ascii="Times New Roman" w:hAnsi="Times New Roman" w:cs="Times New Roman"/>
          <w:b/>
          <w:bCs/>
          <w:sz w:val="28"/>
          <w:szCs w:val="28"/>
        </w:rPr>
        <w:t xml:space="preserve">города </w:t>
      </w:r>
      <w:r w:rsidR="001F278A">
        <w:rPr>
          <w:rFonts w:ascii="Times New Roman" w:hAnsi="Times New Roman" w:cs="Times New Roman"/>
          <w:b/>
          <w:bCs/>
          <w:sz w:val="28"/>
          <w:szCs w:val="28"/>
        </w:rPr>
        <w:t>Курска</w:t>
      </w:r>
    </w:p>
    <w:p w14:paraId="095EFF84" w14:textId="77777777" w:rsidR="00B1168C" w:rsidRPr="00C16D41" w:rsidRDefault="00B1168C" w:rsidP="00824C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DD4C78" w14:textId="0085F894" w:rsidR="00813E5A" w:rsidRDefault="00B1168C" w:rsidP="00230B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6D41">
        <w:rPr>
          <w:rFonts w:ascii="Times New Roman" w:hAnsi="Times New Roman" w:cs="Times New Roman"/>
          <w:b/>
          <w:bCs/>
          <w:sz w:val="28"/>
          <w:szCs w:val="28"/>
        </w:rPr>
        <w:t>Карта (схема) объединенной зоны охраны объектов культурного наследия (на</w:t>
      </w:r>
      <w:r w:rsidR="00CC7DD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C7DDA">
        <w:rPr>
          <w:rFonts w:ascii="Times New Roman" w:hAnsi="Times New Roman" w:cs="Times New Roman"/>
          <w:b/>
          <w:bCs/>
          <w:sz w:val="28"/>
          <w:szCs w:val="28"/>
        </w:rPr>
        <w:t>геоподоснове</w:t>
      </w:r>
      <w:proofErr w:type="spellEnd"/>
      <w:r w:rsidRPr="00C16D4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1A5CFD9" w14:textId="77777777" w:rsidR="002B563C" w:rsidRDefault="002B563C" w:rsidP="00230B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34EE2C" w14:textId="2699C092" w:rsidR="002B563C" w:rsidRDefault="00882307" w:rsidP="002B56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8230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37D65F8" wp14:editId="16345997">
            <wp:extent cx="5877694" cy="62674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2900" cy="627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5FDC3" w14:textId="77777777" w:rsidR="002B563C" w:rsidRDefault="002B563C" w:rsidP="0083208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AD6B680" w14:textId="209A1DFA" w:rsidR="00832088" w:rsidRDefault="00832088" w:rsidP="00230B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6D41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(схема) объединенной зоны охраны объектов культурного наследия (на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карте кадастрового деления</w:t>
      </w:r>
      <w:r w:rsidRPr="00C16D4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7D55227" w14:textId="77777777" w:rsidR="001F38FE" w:rsidRDefault="001F38FE" w:rsidP="00230B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F30447" w14:textId="41FEF241" w:rsidR="001F38FE" w:rsidRDefault="00882307" w:rsidP="001F38F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8230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CA070D1" wp14:editId="39430A95">
            <wp:extent cx="6000750" cy="63912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0749" cy="640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01E6" w14:textId="77777777" w:rsidR="002B563C" w:rsidRDefault="002B563C" w:rsidP="00230B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E19AB3" w14:textId="77777777" w:rsidR="002B563C" w:rsidRDefault="002B563C" w:rsidP="00230B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E5487A" w14:textId="77777777" w:rsidR="002B563C" w:rsidRDefault="002B563C" w:rsidP="00230B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1A52E1" w14:textId="77777777" w:rsidR="002B563C" w:rsidRDefault="002B563C" w:rsidP="00230B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897F53" w14:textId="77777777" w:rsidR="002B563C" w:rsidRDefault="002B563C" w:rsidP="00230B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9A38D9" w14:textId="77777777" w:rsidR="002B563C" w:rsidRDefault="002B563C" w:rsidP="00230B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2CA262" w14:textId="77777777" w:rsidR="002B563C" w:rsidRDefault="002B563C" w:rsidP="00230B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47079D" w14:textId="77777777" w:rsidR="002B563C" w:rsidRDefault="002B563C" w:rsidP="00230B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C2BFFB" w14:textId="77777777" w:rsidR="002B563C" w:rsidRDefault="002B563C" w:rsidP="00230B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DAF95B" w14:textId="77777777" w:rsidR="00832088" w:rsidRDefault="00832088" w:rsidP="0088230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2D68349" w14:textId="500B55F7" w:rsidR="00832088" w:rsidRDefault="00832088" w:rsidP="008320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EDB68D" wp14:editId="0381268E">
            <wp:extent cx="2800350" cy="219075"/>
            <wp:effectExtent l="0" t="0" r="0" b="9525"/>
            <wp:docPr id="354188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1887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D1C9" w14:textId="77777777" w:rsidR="006A5479" w:rsidRDefault="006A5479" w:rsidP="008320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F0007D" w14:textId="453D395C" w:rsidR="006A5479" w:rsidRDefault="006A5479" w:rsidP="008320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CE5317" wp14:editId="71607C35">
            <wp:extent cx="5831840" cy="1594485"/>
            <wp:effectExtent l="0" t="0" r="0" b="5715"/>
            <wp:docPr id="20302552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2552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A18BD" w14:textId="77777777" w:rsidR="006A5479" w:rsidRDefault="006A5479" w:rsidP="008320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3AF90C" w14:textId="2770B2FB" w:rsidR="006A5479" w:rsidRDefault="006A5479" w:rsidP="006A54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FAC3C1" w14:textId="77777777" w:rsidR="001F38FE" w:rsidRDefault="001F38FE" w:rsidP="008320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84992D" w14:textId="08758C07" w:rsidR="001F38FE" w:rsidRDefault="00882307" w:rsidP="008320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230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0899248" wp14:editId="32CCC199">
            <wp:extent cx="6011693" cy="1923836"/>
            <wp:effectExtent l="0" t="0" r="825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0202" cy="192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3E269" w14:textId="77777777" w:rsidR="001F38FE" w:rsidRDefault="001F38FE" w:rsidP="008320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C106ED" w14:textId="77777777" w:rsidR="006A5479" w:rsidRDefault="006A5479" w:rsidP="008320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A0F02D" w14:textId="03C1A597" w:rsidR="001F38FE" w:rsidRDefault="00882307" w:rsidP="008320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230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6FA32FA" wp14:editId="2F8D824C">
            <wp:extent cx="7449820" cy="24610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66060" cy="246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A32E" w14:textId="77777777" w:rsidR="00832088" w:rsidRDefault="00832088" w:rsidP="008320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A64651" w14:textId="03A8C154" w:rsidR="00CF7125" w:rsidRDefault="00CF7125" w:rsidP="008320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15B1DC" w14:textId="77777777" w:rsidR="00CF7125" w:rsidRDefault="00CF7125" w:rsidP="008320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558EF8" w14:textId="7BA17176" w:rsidR="00882307" w:rsidRDefault="00882307" w:rsidP="008320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8ABAF1" w14:textId="1432B227" w:rsidR="00882307" w:rsidRDefault="00882307" w:rsidP="008320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E94CB8" w14:textId="4C3124C8" w:rsidR="00882307" w:rsidRDefault="00882307" w:rsidP="008320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34C86F" w14:textId="77777777" w:rsidR="007F3F75" w:rsidRDefault="007F3F75" w:rsidP="0099339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70B44B3" w14:textId="77777777" w:rsidR="006A5479" w:rsidRDefault="006A5479" w:rsidP="0099339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E96C743" w14:textId="0EE64D52" w:rsidR="00644DD9" w:rsidRDefault="0099339E" w:rsidP="00644D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7AB4">
        <w:rPr>
          <w:rFonts w:ascii="Times New Roman" w:hAnsi="Times New Roman" w:cs="Times New Roman"/>
          <w:sz w:val="28"/>
          <w:szCs w:val="28"/>
        </w:rPr>
        <w:lastRenderedPageBreak/>
        <w:t>Экспликация объектов культурного наследия</w:t>
      </w:r>
    </w:p>
    <w:p w14:paraId="3430F36B" w14:textId="77777777" w:rsidR="00CA68BF" w:rsidRDefault="00CA68BF" w:rsidP="00644D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349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405"/>
        <w:gridCol w:w="2132"/>
        <w:gridCol w:w="1701"/>
        <w:gridCol w:w="1843"/>
        <w:gridCol w:w="1701"/>
      </w:tblGrid>
      <w:tr w:rsidR="00644DD9" w:rsidRPr="00DC3C68" w14:paraId="72387218" w14:textId="77777777" w:rsidTr="00CA68BF">
        <w:trPr>
          <w:jc w:val="center"/>
        </w:trPr>
        <w:tc>
          <w:tcPr>
            <w:tcW w:w="567" w:type="dxa"/>
            <w:vAlign w:val="center"/>
          </w:tcPr>
          <w:p w14:paraId="3F26BE48" w14:textId="77777777" w:rsidR="00644DD9" w:rsidRDefault="00644DD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№</w:t>
            </w:r>
          </w:p>
          <w:p w14:paraId="0A6E5D33" w14:textId="211939ED" w:rsidR="004A0526" w:rsidRPr="00F7265F" w:rsidRDefault="004A0526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2405" w:type="dxa"/>
            <w:vAlign w:val="center"/>
          </w:tcPr>
          <w:p w14:paraId="46FA3635" w14:textId="77777777" w:rsidR="00644DD9" w:rsidRDefault="00644DD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27AB4">
              <w:rPr>
                <w:rFonts w:ascii="Times New Roman" w:hAnsi="Times New Roman" w:cs="Times New Roman"/>
                <w:b/>
                <w:bCs/>
              </w:rPr>
              <w:t>Наименование объекта</w:t>
            </w:r>
            <w:r>
              <w:rPr>
                <w:rFonts w:ascii="Times New Roman" w:hAnsi="Times New Roman" w:cs="Times New Roman"/>
                <w:b/>
                <w:bCs/>
              </w:rPr>
              <w:t>,</w:t>
            </w:r>
          </w:p>
          <w:p w14:paraId="07FE7071" w14:textId="77777777" w:rsidR="00644DD9" w:rsidRPr="00527AB4" w:rsidRDefault="00644DD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Дата создания</w:t>
            </w:r>
          </w:p>
        </w:tc>
        <w:tc>
          <w:tcPr>
            <w:tcW w:w="2132" w:type="dxa"/>
            <w:vAlign w:val="center"/>
          </w:tcPr>
          <w:p w14:paraId="472C42B7" w14:textId="77777777" w:rsidR="00644DD9" w:rsidRPr="00527AB4" w:rsidRDefault="00644DD9" w:rsidP="00F72F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265F">
              <w:rPr>
                <w:rFonts w:ascii="Times New Roman" w:hAnsi="Times New Roman" w:cs="Times New Roman"/>
                <w:b/>
                <w:bCs/>
              </w:rPr>
              <w:t>Адрес</w:t>
            </w:r>
          </w:p>
        </w:tc>
        <w:tc>
          <w:tcPr>
            <w:tcW w:w="1701" w:type="dxa"/>
            <w:vAlign w:val="center"/>
          </w:tcPr>
          <w:p w14:paraId="08085202" w14:textId="77777777" w:rsidR="00644DD9" w:rsidRPr="00527AB4" w:rsidRDefault="00644DD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27AB4">
              <w:rPr>
                <w:rFonts w:ascii="Times New Roman" w:hAnsi="Times New Roman" w:cs="Times New Roman"/>
                <w:b/>
                <w:bCs/>
              </w:rPr>
              <w:t>Вид объекта</w:t>
            </w:r>
          </w:p>
        </w:tc>
        <w:tc>
          <w:tcPr>
            <w:tcW w:w="1843" w:type="dxa"/>
            <w:vAlign w:val="center"/>
          </w:tcPr>
          <w:p w14:paraId="423EBCF1" w14:textId="77777777" w:rsidR="00644DD9" w:rsidRPr="00F7265F" w:rsidRDefault="00644DD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265F">
              <w:rPr>
                <w:rFonts w:ascii="Times New Roman" w:hAnsi="Times New Roman" w:cs="Times New Roman"/>
                <w:b/>
                <w:bCs/>
              </w:rPr>
              <w:t>Реквизиты</w:t>
            </w:r>
          </w:p>
          <w:p w14:paraId="7BE33573" w14:textId="77777777" w:rsidR="00644DD9" w:rsidRPr="00F7265F" w:rsidRDefault="00644DD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265F">
              <w:rPr>
                <w:rFonts w:ascii="Times New Roman" w:hAnsi="Times New Roman" w:cs="Times New Roman"/>
                <w:b/>
                <w:bCs/>
              </w:rPr>
              <w:t>документа о</w:t>
            </w:r>
          </w:p>
          <w:p w14:paraId="56867D0E" w14:textId="77777777" w:rsidR="00644DD9" w:rsidRPr="00F7265F" w:rsidRDefault="00644DD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265F">
              <w:rPr>
                <w:rFonts w:ascii="Times New Roman" w:hAnsi="Times New Roman" w:cs="Times New Roman"/>
                <w:b/>
                <w:bCs/>
              </w:rPr>
              <w:t>постановке</w:t>
            </w:r>
          </w:p>
          <w:p w14:paraId="00785ABB" w14:textId="77777777" w:rsidR="00644DD9" w:rsidRPr="00F7265F" w:rsidRDefault="00644DD9" w:rsidP="00F72F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265F">
              <w:rPr>
                <w:rFonts w:ascii="Times New Roman" w:hAnsi="Times New Roman" w:cs="Times New Roman"/>
                <w:b/>
                <w:bCs/>
              </w:rPr>
              <w:t>на гос. охрану</w:t>
            </w:r>
          </w:p>
        </w:tc>
        <w:tc>
          <w:tcPr>
            <w:tcW w:w="1701" w:type="dxa"/>
            <w:vAlign w:val="center"/>
          </w:tcPr>
          <w:p w14:paraId="243D66D7" w14:textId="77777777" w:rsidR="00644DD9" w:rsidRPr="00F7265F" w:rsidRDefault="00644DD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265F">
              <w:rPr>
                <w:rFonts w:ascii="Times New Roman" w:hAnsi="Times New Roman" w:cs="Times New Roman"/>
                <w:b/>
                <w:bCs/>
              </w:rPr>
              <w:t>Реквизиты</w:t>
            </w:r>
          </w:p>
          <w:p w14:paraId="629F14B4" w14:textId="77777777" w:rsidR="00644DD9" w:rsidRPr="00F7265F" w:rsidRDefault="00644DD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265F">
              <w:rPr>
                <w:rFonts w:ascii="Times New Roman" w:hAnsi="Times New Roman" w:cs="Times New Roman"/>
                <w:b/>
                <w:bCs/>
              </w:rPr>
              <w:t>приказа об</w:t>
            </w:r>
          </w:p>
          <w:p w14:paraId="0BEA377D" w14:textId="77777777" w:rsidR="00644DD9" w:rsidRPr="00F7265F" w:rsidRDefault="00644DD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265F">
              <w:rPr>
                <w:rFonts w:ascii="Times New Roman" w:hAnsi="Times New Roman" w:cs="Times New Roman"/>
                <w:b/>
                <w:bCs/>
              </w:rPr>
              <w:t>утверждении</w:t>
            </w:r>
          </w:p>
          <w:p w14:paraId="335F7C65" w14:textId="77777777" w:rsidR="00644DD9" w:rsidRPr="00F7265F" w:rsidRDefault="00644DD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265F">
              <w:rPr>
                <w:rFonts w:ascii="Times New Roman" w:hAnsi="Times New Roman" w:cs="Times New Roman"/>
                <w:b/>
                <w:bCs/>
              </w:rPr>
              <w:t>границ</w:t>
            </w:r>
          </w:p>
          <w:p w14:paraId="7133FB31" w14:textId="77777777" w:rsidR="00644DD9" w:rsidRPr="00F7265F" w:rsidRDefault="00644DD9" w:rsidP="00F72FC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265F">
              <w:rPr>
                <w:rFonts w:ascii="Times New Roman" w:hAnsi="Times New Roman" w:cs="Times New Roman"/>
                <w:b/>
                <w:bCs/>
              </w:rPr>
              <w:t>территорий</w:t>
            </w:r>
          </w:p>
        </w:tc>
      </w:tr>
      <w:tr w:rsidR="00644DD9" w:rsidRPr="00DC3C68" w14:paraId="313B0800" w14:textId="77777777" w:rsidTr="00CA68BF">
        <w:trPr>
          <w:jc w:val="center"/>
        </w:trPr>
        <w:tc>
          <w:tcPr>
            <w:tcW w:w="567" w:type="dxa"/>
            <w:vAlign w:val="center"/>
          </w:tcPr>
          <w:p w14:paraId="7A7E071D" w14:textId="77777777" w:rsidR="00644DD9" w:rsidRPr="00C16218" w:rsidRDefault="00644DD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162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05" w:type="dxa"/>
            <w:vAlign w:val="center"/>
          </w:tcPr>
          <w:p w14:paraId="4FE3E23D" w14:textId="77777777" w:rsidR="00644DD9" w:rsidRPr="00C16218" w:rsidRDefault="00644DD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162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32" w:type="dxa"/>
            <w:vAlign w:val="center"/>
          </w:tcPr>
          <w:p w14:paraId="746B1DFE" w14:textId="77777777" w:rsidR="00644DD9" w:rsidRPr="00C16218" w:rsidRDefault="00644DD9" w:rsidP="00F72FC4">
            <w:pPr>
              <w:jc w:val="center"/>
              <w:rPr>
                <w:rFonts w:ascii="Times New Roman" w:hAnsi="Times New Roman" w:cs="Times New Roman"/>
              </w:rPr>
            </w:pPr>
            <w:r w:rsidRPr="00C1621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14:paraId="4C6A7F53" w14:textId="77777777" w:rsidR="00644DD9" w:rsidRPr="00C16218" w:rsidRDefault="00644DD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1621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  <w:vAlign w:val="center"/>
          </w:tcPr>
          <w:p w14:paraId="2CA37C47" w14:textId="77777777" w:rsidR="00644DD9" w:rsidRPr="00C16218" w:rsidRDefault="00644DD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1621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vAlign w:val="center"/>
          </w:tcPr>
          <w:p w14:paraId="16E38391" w14:textId="77777777" w:rsidR="00644DD9" w:rsidRPr="00C16218" w:rsidRDefault="00644DD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16218">
              <w:rPr>
                <w:rFonts w:ascii="Times New Roman" w:hAnsi="Times New Roman" w:cs="Times New Roman"/>
              </w:rPr>
              <w:t>6</w:t>
            </w:r>
          </w:p>
        </w:tc>
      </w:tr>
      <w:tr w:rsidR="00644DD9" w:rsidRPr="00527AB4" w14:paraId="1479433B" w14:textId="77777777" w:rsidTr="00644DD9">
        <w:trPr>
          <w:jc w:val="center"/>
        </w:trPr>
        <w:tc>
          <w:tcPr>
            <w:tcW w:w="10349" w:type="dxa"/>
            <w:gridSpan w:val="6"/>
            <w:vAlign w:val="center"/>
          </w:tcPr>
          <w:p w14:paraId="2D54421E" w14:textId="77777777" w:rsidR="00644DD9" w:rsidRPr="003E1803" w:rsidRDefault="00644DD9" w:rsidP="00F72FC4">
            <w:pPr>
              <w:jc w:val="center"/>
              <w:rPr>
                <w:rFonts w:ascii="Times New Roman" w:hAnsi="Times New Roman" w:cs="Times New Roman"/>
              </w:rPr>
            </w:pPr>
            <w:r w:rsidRPr="003E1803">
              <w:rPr>
                <w:rFonts w:ascii="Times New Roman" w:hAnsi="Times New Roman" w:cs="Times New Roman"/>
              </w:rPr>
              <w:t>Объект</w:t>
            </w:r>
            <w:r>
              <w:rPr>
                <w:rFonts w:ascii="Times New Roman" w:hAnsi="Times New Roman" w:cs="Times New Roman"/>
              </w:rPr>
              <w:t>ы</w:t>
            </w:r>
            <w:r w:rsidRPr="003E1803">
              <w:rPr>
                <w:rFonts w:ascii="Times New Roman" w:hAnsi="Times New Roman" w:cs="Times New Roman"/>
              </w:rPr>
              <w:t xml:space="preserve"> культурного наследия регионального значения</w:t>
            </w:r>
          </w:p>
        </w:tc>
      </w:tr>
      <w:tr w:rsidR="00644DD9" w:rsidRPr="00527AB4" w14:paraId="74A2A915" w14:textId="77777777" w:rsidTr="00CA68BF">
        <w:trPr>
          <w:jc w:val="center"/>
        </w:trPr>
        <w:tc>
          <w:tcPr>
            <w:tcW w:w="567" w:type="dxa"/>
          </w:tcPr>
          <w:p w14:paraId="0B14E91B" w14:textId="4880A2F6" w:rsidR="00644DD9" w:rsidRPr="007C59EA" w:rsidRDefault="007F3F75" w:rsidP="00F72F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44DD9" w:rsidRPr="007C59E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05" w:type="dxa"/>
          </w:tcPr>
          <w:p w14:paraId="6841A751" w14:textId="3B6742F7" w:rsidR="00644DD9" w:rsidRPr="006A5479" w:rsidRDefault="007F3F75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2"/>
              </w:rPr>
            </w:pPr>
            <w:r w:rsidRPr="006A5479">
              <w:rPr>
                <w:rFonts w:ascii="Times New Roman" w:hAnsi="Times New Roman" w:cs="Times New Roman"/>
              </w:rPr>
              <w:t>«</w:t>
            </w:r>
            <w:proofErr w:type="spellStart"/>
            <w:r w:rsidRPr="006A5479">
              <w:rPr>
                <w:rFonts w:ascii="Times New Roman" w:hAnsi="Times New Roman" w:cs="Times New Roman"/>
              </w:rPr>
              <w:t>Ликеро</w:t>
            </w:r>
            <w:proofErr w:type="spellEnd"/>
            <w:r w:rsidRPr="006A5479">
              <w:rPr>
                <w:rFonts w:ascii="Times New Roman" w:hAnsi="Times New Roman" w:cs="Times New Roman"/>
              </w:rPr>
              <w:t xml:space="preserve"> – водочный завод»</w:t>
            </w:r>
          </w:p>
        </w:tc>
        <w:tc>
          <w:tcPr>
            <w:tcW w:w="2132" w:type="dxa"/>
          </w:tcPr>
          <w:p w14:paraId="39BCC09E" w14:textId="4756B5BC" w:rsidR="00644DD9" w:rsidRPr="006A5479" w:rsidRDefault="00644DD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A5479">
              <w:rPr>
                <w:rFonts w:ascii="Times New Roman" w:hAnsi="Times New Roman" w:cs="Times New Roman"/>
                <w:color w:val="000000"/>
              </w:rPr>
              <w:t xml:space="preserve">Курская область, город Курск, улица </w:t>
            </w:r>
            <w:r w:rsidR="007F3F75" w:rsidRPr="006A5479">
              <w:rPr>
                <w:rFonts w:ascii="Times New Roman" w:hAnsi="Times New Roman" w:cs="Times New Roman"/>
                <w:color w:val="000000"/>
              </w:rPr>
              <w:t>Халтурина, д.16</w:t>
            </w:r>
          </w:p>
        </w:tc>
        <w:tc>
          <w:tcPr>
            <w:tcW w:w="1701" w:type="dxa"/>
          </w:tcPr>
          <w:p w14:paraId="19364059" w14:textId="585E07DE" w:rsidR="00644DD9" w:rsidRPr="007C59EA" w:rsidRDefault="007F3F75" w:rsidP="00F72F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Ансамбль</w:t>
            </w:r>
          </w:p>
        </w:tc>
        <w:tc>
          <w:tcPr>
            <w:tcW w:w="1843" w:type="dxa"/>
          </w:tcPr>
          <w:p w14:paraId="514F4CBB" w14:textId="709DCEDC" w:rsidR="00644DD9" w:rsidRDefault="00644DD9" w:rsidP="00F72F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9EA">
              <w:rPr>
                <w:rFonts w:ascii="Times New Roman" w:hAnsi="Times New Roman" w:cs="Times New Roman"/>
                <w:color w:val="000000"/>
              </w:rPr>
              <w:t xml:space="preserve">№ </w:t>
            </w:r>
            <w:r w:rsidR="007F3F75">
              <w:rPr>
                <w:rFonts w:ascii="Times New Roman" w:hAnsi="Times New Roman" w:cs="Times New Roman"/>
                <w:color w:val="000000"/>
              </w:rPr>
              <w:t>49</w:t>
            </w:r>
            <w:r w:rsidRPr="007C59E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6A3F76D3" w14:textId="363F599D" w:rsidR="00644DD9" w:rsidRDefault="00644DD9" w:rsidP="00F72F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9EA">
              <w:rPr>
                <w:rFonts w:ascii="Times New Roman" w:hAnsi="Times New Roman" w:cs="Times New Roman"/>
                <w:color w:val="000000"/>
              </w:rPr>
              <w:t xml:space="preserve">от </w:t>
            </w:r>
            <w:r w:rsidR="007F3F75">
              <w:rPr>
                <w:rFonts w:ascii="Times New Roman" w:hAnsi="Times New Roman" w:cs="Times New Roman"/>
                <w:color w:val="000000"/>
              </w:rPr>
              <w:t>16.02.1989 г.</w:t>
            </w:r>
          </w:p>
          <w:p w14:paraId="1FBE7524" w14:textId="77777777" w:rsidR="00644DD9" w:rsidRPr="007C59EA" w:rsidRDefault="00644DD9" w:rsidP="00F72F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68A09C8D" w14:textId="42D920E1" w:rsidR="00644DD9" w:rsidRPr="007C59EA" w:rsidRDefault="00644DD9" w:rsidP="00F72FC4">
            <w:pPr>
              <w:jc w:val="center"/>
              <w:rPr>
                <w:rFonts w:ascii="Times New Roman" w:hAnsi="Times New Roman" w:cs="Times New Roman"/>
              </w:rPr>
            </w:pPr>
            <w:r w:rsidRPr="007C59EA">
              <w:rPr>
                <w:rFonts w:ascii="Times New Roman" w:hAnsi="Times New Roman" w:cs="Times New Roman"/>
                <w:color w:val="000000"/>
              </w:rPr>
              <w:t xml:space="preserve">№ </w:t>
            </w:r>
            <w:r w:rsidR="007F3F75">
              <w:rPr>
                <w:rFonts w:ascii="Times New Roman" w:hAnsi="Times New Roman" w:cs="Times New Roman"/>
                <w:color w:val="000000"/>
              </w:rPr>
              <w:t>05.3-08/650</w:t>
            </w:r>
            <w:r w:rsidRPr="007C59EA">
              <w:rPr>
                <w:rFonts w:ascii="Times New Roman" w:hAnsi="Times New Roman" w:cs="Times New Roman"/>
                <w:color w:val="000000"/>
              </w:rPr>
              <w:t xml:space="preserve"> от </w:t>
            </w:r>
            <w:r w:rsidR="007F3F75">
              <w:rPr>
                <w:rFonts w:ascii="Times New Roman" w:hAnsi="Times New Roman" w:cs="Times New Roman"/>
                <w:color w:val="000000"/>
              </w:rPr>
              <w:t>26.09.2023</w:t>
            </w:r>
          </w:p>
        </w:tc>
      </w:tr>
      <w:tr w:rsidR="00644DD9" w:rsidRPr="00527AB4" w14:paraId="3C9B8C45" w14:textId="77777777" w:rsidTr="00CA68BF">
        <w:trPr>
          <w:jc w:val="center"/>
        </w:trPr>
        <w:tc>
          <w:tcPr>
            <w:tcW w:w="567" w:type="dxa"/>
          </w:tcPr>
          <w:p w14:paraId="1F3D7EFF" w14:textId="22265610" w:rsidR="00644DD9" w:rsidRPr="007C59EA" w:rsidRDefault="007F3F75" w:rsidP="00F72F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44DD9" w:rsidRPr="007C59E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05" w:type="dxa"/>
          </w:tcPr>
          <w:p w14:paraId="7B1E5441" w14:textId="3F4BFE72" w:rsidR="00644DD9" w:rsidRPr="007C59EA" w:rsidRDefault="007F3F75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F3F75">
              <w:rPr>
                <w:rFonts w:ascii="Times New Roman" w:hAnsi="Times New Roman" w:cs="Times New Roman"/>
              </w:rPr>
              <w:t>«Здание казённого винного склада»</w:t>
            </w:r>
          </w:p>
        </w:tc>
        <w:tc>
          <w:tcPr>
            <w:tcW w:w="2132" w:type="dxa"/>
          </w:tcPr>
          <w:p w14:paraId="0D95BD92" w14:textId="5FA71FC3" w:rsidR="00644DD9" w:rsidRPr="007C59EA" w:rsidRDefault="007F3F75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55359">
              <w:rPr>
                <w:rFonts w:ascii="Times New Roman" w:hAnsi="Times New Roman" w:cs="Times New Roman"/>
                <w:color w:val="000000"/>
              </w:rPr>
              <w:t xml:space="preserve">Курская область, город Курск, улица </w:t>
            </w:r>
            <w:r>
              <w:rPr>
                <w:rFonts w:ascii="Times New Roman" w:hAnsi="Times New Roman" w:cs="Times New Roman"/>
                <w:color w:val="000000"/>
              </w:rPr>
              <w:t>Халтурина, д.16</w:t>
            </w:r>
          </w:p>
        </w:tc>
        <w:tc>
          <w:tcPr>
            <w:tcW w:w="1701" w:type="dxa"/>
          </w:tcPr>
          <w:p w14:paraId="44965438" w14:textId="77777777" w:rsidR="00644DD9" w:rsidRPr="007C59EA" w:rsidRDefault="00644DD9" w:rsidP="00F72FC4">
            <w:pPr>
              <w:jc w:val="center"/>
              <w:rPr>
                <w:rFonts w:ascii="Times New Roman" w:hAnsi="Times New Roman" w:cs="Times New Roman"/>
              </w:rPr>
            </w:pPr>
            <w:r w:rsidRPr="003E1803">
              <w:rPr>
                <w:rFonts w:ascii="Times New Roman" w:hAnsi="Times New Roman" w:cs="Times New Roman"/>
              </w:rPr>
              <w:t>Памятник</w:t>
            </w:r>
          </w:p>
        </w:tc>
        <w:tc>
          <w:tcPr>
            <w:tcW w:w="1843" w:type="dxa"/>
          </w:tcPr>
          <w:p w14:paraId="46A31E10" w14:textId="77777777" w:rsidR="007F3F75" w:rsidRPr="007F3F75" w:rsidRDefault="007F3F75" w:rsidP="007F3F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F3F75">
              <w:rPr>
                <w:rFonts w:ascii="Times New Roman" w:hAnsi="Times New Roman" w:cs="Times New Roman"/>
                <w:color w:val="000000"/>
              </w:rPr>
              <w:t xml:space="preserve">№ 49 </w:t>
            </w:r>
          </w:p>
          <w:p w14:paraId="1A08A263" w14:textId="1A7F9692" w:rsidR="00644DD9" w:rsidRPr="007C59EA" w:rsidRDefault="007F3F75" w:rsidP="007F3F75">
            <w:pPr>
              <w:jc w:val="center"/>
              <w:rPr>
                <w:rFonts w:ascii="Times New Roman" w:hAnsi="Times New Roman" w:cs="Times New Roman"/>
              </w:rPr>
            </w:pPr>
            <w:r w:rsidRPr="007F3F75">
              <w:rPr>
                <w:rFonts w:ascii="Times New Roman" w:hAnsi="Times New Roman" w:cs="Times New Roman"/>
                <w:color w:val="000000"/>
              </w:rPr>
              <w:t>от 16.02.1989</w:t>
            </w:r>
            <w:r>
              <w:rPr>
                <w:rFonts w:ascii="Times New Roman" w:hAnsi="Times New Roman" w:cs="Times New Roman"/>
                <w:color w:val="000000"/>
              </w:rPr>
              <w:t xml:space="preserve"> г.</w:t>
            </w:r>
          </w:p>
        </w:tc>
        <w:tc>
          <w:tcPr>
            <w:tcW w:w="1701" w:type="dxa"/>
          </w:tcPr>
          <w:p w14:paraId="584A7C9E" w14:textId="714B05AF" w:rsidR="00644DD9" w:rsidRPr="007C59EA" w:rsidRDefault="007F3F75" w:rsidP="00F72FC4">
            <w:pPr>
              <w:jc w:val="center"/>
              <w:rPr>
                <w:rFonts w:ascii="Times New Roman" w:hAnsi="Times New Roman" w:cs="Times New Roman"/>
              </w:rPr>
            </w:pPr>
            <w:r w:rsidRPr="007F3F75">
              <w:rPr>
                <w:rFonts w:ascii="Times New Roman" w:hAnsi="Times New Roman" w:cs="Times New Roman"/>
                <w:color w:val="000000"/>
              </w:rPr>
              <w:t>№ 05.3-08/650 от 26.09.2023</w:t>
            </w:r>
          </w:p>
        </w:tc>
      </w:tr>
      <w:tr w:rsidR="00644DD9" w:rsidRPr="00527AB4" w14:paraId="75072965" w14:textId="77777777" w:rsidTr="00CA68BF">
        <w:trPr>
          <w:jc w:val="center"/>
        </w:trPr>
        <w:tc>
          <w:tcPr>
            <w:tcW w:w="567" w:type="dxa"/>
          </w:tcPr>
          <w:p w14:paraId="366108DC" w14:textId="0A28F445" w:rsidR="00644DD9" w:rsidRPr="007C59EA" w:rsidRDefault="007F3F75" w:rsidP="00F72F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644DD9" w:rsidRPr="007C59E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05" w:type="dxa"/>
          </w:tcPr>
          <w:p w14:paraId="439DB8F0" w14:textId="5AD5F29A" w:rsidR="00644DD9" w:rsidRPr="007C59EA" w:rsidRDefault="007F3F75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F3F75">
              <w:rPr>
                <w:rFonts w:ascii="Times New Roman" w:hAnsi="Times New Roman" w:cs="Times New Roman"/>
              </w:rPr>
              <w:t>«Спиртзавод Сперанского»</w:t>
            </w:r>
          </w:p>
        </w:tc>
        <w:tc>
          <w:tcPr>
            <w:tcW w:w="2132" w:type="dxa"/>
          </w:tcPr>
          <w:p w14:paraId="0946D130" w14:textId="59D7F532" w:rsidR="00644DD9" w:rsidRPr="007C59EA" w:rsidRDefault="007F3F75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55359">
              <w:rPr>
                <w:rFonts w:ascii="Times New Roman" w:hAnsi="Times New Roman" w:cs="Times New Roman"/>
                <w:color w:val="000000"/>
              </w:rPr>
              <w:t xml:space="preserve">Курская область, город Курск, улица </w:t>
            </w:r>
            <w:r>
              <w:rPr>
                <w:rFonts w:ascii="Times New Roman" w:hAnsi="Times New Roman" w:cs="Times New Roman"/>
                <w:color w:val="000000"/>
              </w:rPr>
              <w:t>Халтурина, д.16</w:t>
            </w:r>
          </w:p>
        </w:tc>
        <w:tc>
          <w:tcPr>
            <w:tcW w:w="1701" w:type="dxa"/>
          </w:tcPr>
          <w:p w14:paraId="7CD3C22D" w14:textId="77777777" w:rsidR="00644DD9" w:rsidRPr="007C59EA" w:rsidRDefault="00644DD9" w:rsidP="00F72FC4">
            <w:pPr>
              <w:jc w:val="center"/>
              <w:rPr>
                <w:rFonts w:ascii="Times New Roman" w:hAnsi="Times New Roman" w:cs="Times New Roman"/>
              </w:rPr>
            </w:pPr>
            <w:r w:rsidRPr="003E1803">
              <w:rPr>
                <w:rFonts w:ascii="Times New Roman" w:hAnsi="Times New Roman" w:cs="Times New Roman"/>
              </w:rPr>
              <w:t>Памятник</w:t>
            </w:r>
          </w:p>
        </w:tc>
        <w:tc>
          <w:tcPr>
            <w:tcW w:w="1843" w:type="dxa"/>
          </w:tcPr>
          <w:p w14:paraId="62CD2AD6" w14:textId="77777777" w:rsidR="00644DD9" w:rsidRDefault="00644DD9" w:rsidP="00F72FC4">
            <w:pPr>
              <w:pStyle w:val="ac"/>
              <w:jc w:val="center"/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  <w:szCs w:val="22"/>
              </w:rPr>
            </w:pPr>
            <w:r w:rsidRPr="00155359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  <w:szCs w:val="22"/>
              </w:rPr>
              <w:t xml:space="preserve">№ 49 </w:t>
            </w:r>
          </w:p>
          <w:p w14:paraId="73F1428F" w14:textId="77777777" w:rsidR="00644DD9" w:rsidRPr="00155359" w:rsidRDefault="00644DD9" w:rsidP="00F72FC4">
            <w:pPr>
              <w:pStyle w:val="ac"/>
              <w:jc w:val="center"/>
              <w:rPr>
                <w:rFonts w:ascii="Times New Roman" w:hAnsi="Times New Roman" w:cs="Times New Roman"/>
                <w:i w:val="0"/>
                <w:iCs w:val="0"/>
                <w:kern w:val="2"/>
                <w:sz w:val="22"/>
                <w:szCs w:val="22"/>
              </w:rPr>
            </w:pPr>
            <w:r w:rsidRPr="00155359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  <w:szCs w:val="22"/>
              </w:rPr>
              <w:t>от 16.02.1989</w:t>
            </w:r>
            <w:r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  <w:szCs w:val="22"/>
              </w:rPr>
              <w:t xml:space="preserve"> </w:t>
            </w:r>
            <w:r w:rsidRPr="00155359">
              <w:rPr>
                <w:rFonts w:ascii="Times New Roman" w:hAnsi="Times New Roman" w:cs="Times New Roman"/>
                <w:i w:val="0"/>
                <w:iCs w:val="0"/>
                <w:color w:val="000000"/>
                <w:sz w:val="22"/>
                <w:szCs w:val="22"/>
              </w:rPr>
              <w:t>г.</w:t>
            </w:r>
          </w:p>
        </w:tc>
        <w:tc>
          <w:tcPr>
            <w:tcW w:w="1701" w:type="dxa"/>
          </w:tcPr>
          <w:p w14:paraId="09935A98" w14:textId="10746488" w:rsidR="00644DD9" w:rsidRPr="007C59EA" w:rsidRDefault="007F3F75" w:rsidP="00F72FC4">
            <w:pPr>
              <w:jc w:val="center"/>
              <w:rPr>
                <w:rFonts w:ascii="Times New Roman" w:hAnsi="Times New Roman" w:cs="Times New Roman"/>
              </w:rPr>
            </w:pPr>
            <w:r w:rsidRPr="007F3F75">
              <w:rPr>
                <w:rFonts w:ascii="Times New Roman" w:hAnsi="Times New Roman" w:cs="Times New Roman"/>
                <w:color w:val="000000"/>
              </w:rPr>
              <w:t>№ 05.3-08/650 от 26.09.2023</w:t>
            </w:r>
          </w:p>
        </w:tc>
      </w:tr>
      <w:tr w:rsidR="00644DD9" w:rsidRPr="00527AB4" w14:paraId="5070FE11" w14:textId="77777777" w:rsidTr="00CA68BF">
        <w:trPr>
          <w:jc w:val="center"/>
        </w:trPr>
        <w:tc>
          <w:tcPr>
            <w:tcW w:w="567" w:type="dxa"/>
          </w:tcPr>
          <w:p w14:paraId="2ECC0007" w14:textId="1F1729E1" w:rsidR="00644DD9" w:rsidRPr="007C59EA" w:rsidRDefault="007F3F75" w:rsidP="00F72F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644DD9" w:rsidRPr="007C59E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05" w:type="dxa"/>
          </w:tcPr>
          <w:p w14:paraId="57DA21E5" w14:textId="16194AD7" w:rsidR="00644DD9" w:rsidRPr="007C59EA" w:rsidRDefault="00FC648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C6489">
              <w:rPr>
                <w:rFonts w:ascii="Times New Roman" w:hAnsi="Times New Roman" w:cs="Times New Roman"/>
              </w:rPr>
              <w:t>«Административный корпус»</w:t>
            </w:r>
          </w:p>
        </w:tc>
        <w:tc>
          <w:tcPr>
            <w:tcW w:w="2132" w:type="dxa"/>
          </w:tcPr>
          <w:p w14:paraId="21D42E51" w14:textId="36980BCA" w:rsidR="00644DD9" w:rsidRPr="007C59EA" w:rsidRDefault="007F3F75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55359">
              <w:rPr>
                <w:rFonts w:ascii="Times New Roman" w:hAnsi="Times New Roman" w:cs="Times New Roman"/>
                <w:color w:val="000000"/>
              </w:rPr>
              <w:t xml:space="preserve">Курская область, город Курск, улица </w:t>
            </w:r>
            <w:r>
              <w:rPr>
                <w:rFonts w:ascii="Times New Roman" w:hAnsi="Times New Roman" w:cs="Times New Roman"/>
                <w:color w:val="000000"/>
              </w:rPr>
              <w:t>Халтурина, д.16</w:t>
            </w:r>
            <w:r w:rsidR="00FC6489" w:rsidRPr="00FC6489">
              <w:rPr>
                <w:rFonts w:ascii="Times New Roman" w:hAnsi="Times New Roman" w:cs="Times New Roman"/>
                <w:color w:val="000000"/>
              </w:rPr>
              <w:t xml:space="preserve"> (литера «А»)</w:t>
            </w:r>
          </w:p>
        </w:tc>
        <w:tc>
          <w:tcPr>
            <w:tcW w:w="1701" w:type="dxa"/>
          </w:tcPr>
          <w:p w14:paraId="6401AD92" w14:textId="77777777" w:rsidR="00644DD9" w:rsidRPr="007C59EA" w:rsidRDefault="00644DD9" w:rsidP="00F72FC4">
            <w:pPr>
              <w:jc w:val="center"/>
              <w:rPr>
                <w:rFonts w:ascii="Times New Roman" w:hAnsi="Times New Roman" w:cs="Times New Roman"/>
              </w:rPr>
            </w:pPr>
            <w:r w:rsidRPr="003E1803">
              <w:rPr>
                <w:rFonts w:ascii="Times New Roman" w:hAnsi="Times New Roman" w:cs="Times New Roman"/>
              </w:rPr>
              <w:t>Памятник</w:t>
            </w:r>
          </w:p>
        </w:tc>
        <w:tc>
          <w:tcPr>
            <w:tcW w:w="1843" w:type="dxa"/>
          </w:tcPr>
          <w:p w14:paraId="1D985340" w14:textId="1377D9E7" w:rsidR="00644DD9" w:rsidRDefault="00644DD9" w:rsidP="00FC648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9EA">
              <w:rPr>
                <w:rFonts w:ascii="Times New Roman" w:hAnsi="Times New Roman" w:cs="Times New Roman"/>
                <w:color w:val="000000"/>
              </w:rPr>
              <w:t>№</w:t>
            </w:r>
            <w:r w:rsidR="0075287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FC6489">
              <w:rPr>
                <w:rFonts w:ascii="Times New Roman" w:hAnsi="Times New Roman" w:cs="Times New Roman"/>
                <w:color w:val="000000"/>
              </w:rPr>
              <w:t>05.3-08/176</w:t>
            </w:r>
          </w:p>
          <w:p w14:paraId="73581192" w14:textId="424F60FA" w:rsidR="00FC6489" w:rsidRPr="007C59EA" w:rsidRDefault="00FC6489" w:rsidP="00FC6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от 29.07.2024</w:t>
            </w:r>
          </w:p>
        </w:tc>
        <w:tc>
          <w:tcPr>
            <w:tcW w:w="1701" w:type="dxa"/>
          </w:tcPr>
          <w:p w14:paraId="2F8C9791" w14:textId="7EB0D47E" w:rsidR="00FC6489" w:rsidRDefault="00FC6489" w:rsidP="00FC648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9EA">
              <w:rPr>
                <w:rFonts w:ascii="Times New Roman" w:hAnsi="Times New Roman" w:cs="Times New Roman"/>
                <w:color w:val="000000"/>
              </w:rPr>
              <w:t>№</w:t>
            </w:r>
            <w:r w:rsidR="00752870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05.3-08/176</w:t>
            </w:r>
          </w:p>
          <w:p w14:paraId="6798152B" w14:textId="3F9F5909" w:rsidR="00644DD9" w:rsidRPr="007C59EA" w:rsidRDefault="00FC6489" w:rsidP="00FC6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от 29.07.2024</w:t>
            </w:r>
          </w:p>
        </w:tc>
      </w:tr>
      <w:tr w:rsidR="00644DD9" w:rsidRPr="00527AB4" w14:paraId="08C620F2" w14:textId="77777777" w:rsidTr="00CA68BF">
        <w:trPr>
          <w:jc w:val="center"/>
        </w:trPr>
        <w:tc>
          <w:tcPr>
            <w:tcW w:w="567" w:type="dxa"/>
          </w:tcPr>
          <w:p w14:paraId="28DFFD20" w14:textId="7A7006D2" w:rsidR="00644DD9" w:rsidRPr="007C59EA" w:rsidRDefault="007F3F75" w:rsidP="00F72F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644DD9" w:rsidRPr="007C59E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05" w:type="dxa"/>
          </w:tcPr>
          <w:p w14:paraId="33FE8E04" w14:textId="146EBAD3" w:rsidR="00644DD9" w:rsidRPr="007C59EA" w:rsidRDefault="00FC648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C6489">
              <w:rPr>
                <w:rFonts w:ascii="Times New Roman" w:hAnsi="Times New Roman" w:cs="Times New Roman"/>
              </w:rPr>
              <w:t>«Здание цистерн»</w:t>
            </w:r>
          </w:p>
        </w:tc>
        <w:tc>
          <w:tcPr>
            <w:tcW w:w="2132" w:type="dxa"/>
          </w:tcPr>
          <w:p w14:paraId="479AFDAE" w14:textId="64A7A809" w:rsidR="00644DD9" w:rsidRPr="007C59EA" w:rsidRDefault="007F3F75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55359">
              <w:rPr>
                <w:rFonts w:ascii="Times New Roman" w:hAnsi="Times New Roman" w:cs="Times New Roman"/>
                <w:color w:val="000000"/>
              </w:rPr>
              <w:t xml:space="preserve">Курская область, город Курск, улица </w:t>
            </w:r>
            <w:r>
              <w:rPr>
                <w:rFonts w:ascii="Times New Roman" w:hAnsi="Times New Roman" w:cs="Times New Roman"/>
                <w:color w:val="000000"/>
              </w:rPr>
              <w:t>Халтурина, д.16</w:t>
            </w:r>
            <w:r w:rsidR="00CA68B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FC6489" w:rsidRPr="00FC6489">
              <w:rPr>
                <w:rFonts w:ascii="Times New Roman" w:hAnsi="Times New Roman" w:cs="Times New Roman"/>
                <w:color w:val="000000"/>
              </w:rPr>
              <w:t>(литера «</w:t>
            </w:r>
            <w:r w:rsidR="00FC6489">
              <w:rPr>
                <w:rFonts w:ascii="Times New Roman" w:hAnsi="Times New Roman" w:cs="Times New Roman"/>
                <w:color w:val="000000"/>
              </w:rPr>
              <w:t>Б</w:t>
            </w:r>
            <w:r w:rsidR="00FC6489" w:rsidRPr="00FC6489">
              <w:rPr>
                <w:rFonts w:ascii="Times New Roman" w:hAnsi="Times New Roman" w:cs="Times New Roman"/>
                <w:color w:val="000000"/>
              </w:rPr>
              <w:t>»)</w:t>
            </w:r>
          </w:p>
        </w:tc>
        <w:tc>
          <w:tcPr>
            <w:tcW w:w="1701" w:type="dxa"/>
          </w:tcPr>
          <w:p w14:paraId="2002C7F7" w14:textId="77777777" w:rsidR="00644DD9" w:rsidRPr="007C59EA" w:rsidRDefault="00644DD9" w:rsidP="00F72FC4">
            <w:pPr>
              <w:jc w:val="center"/>
              <w:rPr>
                <w:rFonts w:ascii="Times New Roman" w:hAnsi="Times New Roman" w:cs="Times New Roman"/>
              </w:rPr>
            </w:pPr>
            <w:r w:rsidRPr="003E1803">
              <w:rPr>
                <w:rFonts w:ascii="Times New Roman" w:hAnsi="Times New Roman" w:cs="Times New Roman"/>
              </w:rPr>
              <w:t>Памятник</w:t>
            </w:r>
          </w:p>
        </w:tc>
        <w:tc>
          <w:tcPr>
            <w:tcW w:w="1843" w:type="dxa"/>
          </w:tcPr>
          <w:p w14:paraId="0C4F7852" w14:textId="77EF329B" w:rsidR="00FC6489" w:rsidRDefault="00FC6489" w:rsidP="00FC648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9EA">
              <w:rPr>
                <w:rFonts w:ascii="Times New Roman" w:hAnsi="Times New Roman" w:cs="Times New Roman"/>
                <w:color w:val="000000"/>
              </w:rPr>
              <w:t>№</w:t>
            </w:r>
            <w:r w:rsidR="00752870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05.3-08/174</w:t>
            </w:r>
          </w:p>
          <w:p w14:paraId="091372A4" w14:textId="5FC78C59" w:rsidR="00644DD9" w:rsidRPr="007C59EA" w:rsidRDefault="00FC6489" w:rsidP="00FC6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от 29.07.2024</w:t>
            </w:r>
          </w:p>
        </w:tc>
        <w:tc>
          <w:tcPr>
            <w:tcW w:w="1701" w:type="dxa"/>
          </w:tcPr>
          <w:p w14:paraId="51BCBA46" w14:textId="60D4D531" w:rsidR="00FC6489" w:rsidRDefault="00FC6489" w:rsidP="00FC648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9EA">
              <w:rPr>
                <w:rFonts w:ascii="Times New Roman" w:hAnsi="Times New Roman" w:cs="Times New Roman"/>
                <w:color w:val="000000"/>
              </w:rPr>
              <w:t>№</w:t>
            </w:r>
            <w:r w:rsidR="00752870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05.3-08/174</w:t>
            </w:r>
          </w:p>
          <w:p w14:paraId="4A21ABBC" w14:textId="5042FDCC" w:rsidR="00644DD9" w:rsidRPr="007C59EA" w:rsidRDefault="00FC6489" w:rsidP="00FC6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от 29.07.2024</w:t>
            </w:r>
          </w:p>
        </w:tc>
      </w:tr>
      <w:tr w:rsidR="007F3F75" w:rsidRPr="00527AB4" w14:paraId="7AAF2748" w14:textId="77777777" w:rsidTr="00CA68BF">
        <w:trPr>
          <w:jc w:val="center"/>
        </w:trPr>
        <w:tc>
          <w:tcPr>
            <w:tcW w:w="567" w:type="dxa"/>
          </w:tcPr>
          <w:p w14:paraId="62BC179A" w14:textId="38420E34" w:rsidR="007F3F75" w:rsidRDefault="007F3F75" w:rsidP="00F72F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405" w:type="dxa"/>
          </w:tcPr>
          <w:p w14:paraId="64E24D6E" w14:textId="7FDC7E67" w:rsidR="007F3F75" w:rsidRPr="00462716" w:rsidRDefault="00FC648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C6489">
              <w:rPr>
                <w:rFonts w:ascii="Times New Roman" w:hAnsi="Times New Roman" w:cs="Times New Roman"/>
              </w:rPr>
              <w:t>«Сторожка с приемным покоем»</w:t>
            </w:r>
          </w:p>
        </w:tc>
        <w:tc>
          <w:tcPr>
            <w:tcW w:w="2132" w:type="dxa"/>
          </w:tcPr>
          <w:p w14:paraId="58C150AC" w14:textId="5EC5C872" w:rsidR="007F3F75" w:rsidRPr="00155359" w:rsidRDefault="00FC648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6489">
              <w:rPr>
                <w:rFonts w:ascii="Times New Roman" w:hAnsi="Times New Roman" w:cs="Times New Roman"/>
                <w:color w:val="000000"/>
              </w:rPr>
              <w:t>Курская область, город Курск, улица Халтурина, д.16</w:t>
            </w:r>
            <w:r w:rsidR="00CA68B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C6489">
              <w:rPr>
                <w:rFonts w:ascii="Times New Roman" w:hAnsi="Times New Roman" w:cs="Times New Roman"/>
                <w:color w:val="000000"/>
              </w:rPr>
              <w:t>(литера «А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FC6489">
              <w:rPr>
                <w:rFonts w:ascii="Times New Roman" w:hAnsi="Times New Roman" w:cs="Times New Roman"/>
                <w:color w:val="000000"/>
              </w:rPr>
              <w:t>»)</w:t>
            </w:r>
          </w:p>
        </w:tc>
        <w:tc>
          <w:tcPr>
            <w:tcW w:w="1701" w:type="dxa"/>
          </w:tcPr>
          <w:p w14:paraId="0B40BCEA" w14:textId="0F636D42" w:rsidR="007F3F75" w:rsidRPr="003E1803" w:rsidRDefault="00FC6489" w:rsidP="00F72FC4">
            <w:pPr>
              <w:jc w:val="center"/>
              <w:rPr>
                <w:rFonts w:ascii="Times New Roman" w:hAnsi="Times New Roman" w:cs="Times New Roman"/>
              </w:rPr>
            </w:pPr>
            <w:r w:rsidRPr="00FC6489">
              <w:rPr>
                <w:rFonts w:ascii="Times New Roman" w:hAnsi="Times New Roman" w:cs="Times New Roman"/>
              </w:rPr>
              <w:t>Памятник</w:t>
            </w:r>
          </w:p>
        </w:tc>
        <w:tc>
          <w:tcPr>
            <w:tcW w:w="1843" w:type="dxa"/>
          </w:tcPr>
          <w:p w14:paraId="55514CC6" w14:textId="2E754D49" w:rsidR="00FC6489" w:rsidRPr="00FC6489" w:rsidRDefault="00FC6489" w:rsidP="00FC648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6489">
              <w:rPr>
                <w:rFonts w:ascii="Times New Roman" w:hAnsi="Times New Roman" w:cs="Times New Roman"/>
                <w:color w:val="000000"/>
              </w:rPr>
              <w:t>№</w:t>
            </w:r>
            <w:r w:rsidR="0075287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C6489">
              <w:rPr>
                <w:rFonts w:ascii="Times New Roman" w:hAnsi="Times New Roman" w:cs="Times New Roman"/>
                <w:color w:val="000000"/>
              </w:rPr>
              <w:t>05.3-08/17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  <w:p w14:paraId="4D9C1C19" w14:textId="2AFB38D9" w:rsidR="007F3F75" w:rsidRPr="007C59EA" w:rsidRDefault="00FC6489" w:rsidP="00FC648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6489">
              <w:rPr>
                <w:rFonts w:ascii="Times New Roman" w:hAnsi="Times New Roman" w:cs="Times New Roman"/>
                <w:color w:val="000000"/>
              </w:rPr>
              <w:t>от 29.07.2024</w:t>
            </w:r>
          </w:p>
        </w:tc>
        <w:tc>
          <w:tcPr>
            <w:tcW w:w="1701" w:type="dxa"/>
          </w:tcPr>
          <w:p w14:paraId="0253A8F4" w14:textId="60039689" w:rsidR="00FC6489" w:rsidRPr="00FC6489" w:rsidRDefault="00FC6489" w:rsidP="00FC648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6489">
              <w:rPr>
                <w:rFonts w:ascii="Times New Roman" w:hAnsi="Times New Roman" w:cs="Times New Roman"/>
                <w:color w:val="000000"/>
              </w:rPr>
              <w:t>№</w:t>
            </w:r>
            <w:r w:rsidR="0075287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C6489">
              <w:rPr>
                <w:rFonts w:ascii="Times New Roman" w:hAnsi="Times New Roman" w:cs="Times New Roman"/>
                <w:color w:val="000000"/>
              </w:rPr>
              <w:t>05.3-08/17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  <w:p w14:paraId="78EEC2AC" w14:textId="5E8538EF" w:rsidR="007F3F75" w:rsidRPr="007C59EA" w:rsidRDefault="00FC6489" w:rsidP="00FC648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6489">
              <w:rPr>
                <w:rFonts w:ascii="Times New Roman" w:hAnsi="Times New Roman" w:cs="Times New Roman"/>
                <w:color w:val="000000"/>
              </w:rPr>
              <w:t>от 29.07.2024</w:t>
            </w:r>
          </w:p>
        </w:tc>
      </w:tr>
      <w:tr w:rsidR="00DE525E" w:rsidRPr="00527AB4" w14:paraId="2D29C8AA" w14:textId="77777777" w:rsidTr="00CA68BF">
        <w:trPr>
          <w:jc w:val="center"/>
        </w:trPr>
        <w:tc>
          <w:tcPr>
            <w:tcW w:w="567" w:type="dxa"/>
          </w:tcPr>
          <w:p w14:paraId="000A1428" w14:textId="2AE41BC7" w:rsidR="00DE525E" w:rsidRDefault="00DE525E" w:rsidP="00F72F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405" w:type="dxa"/>
          </w:tcPr>
          <w:p w14:paraId="1DB40080" w14:textId="3D18629A" w:rsidR="00DE525E" w:rsidRPr="00462716" w:rsidRDefault="00FC648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C6489">
              <w:rPr>
                <w:rFonts w:ascii="Times New Roman" w:hAnsi="Times New Roman" w:cs="Times New Roman"/>
              </w:rPr>
              <w:t>«Жилой дом»</w:t>
            </w:r>
          </w:p>
        </w:tc>
        <w:tc>
          <w:tcPr>
            <w:tcW w:w="2132" w:type="dxa"/>
          </w:tcPr>
          <w:p w14:paraId="1D83EA4C" w14:textId="54425774" w:rsidR="00DE525E" w:rsidRPr="00155359" w:rsidRDefault="00FC6489" w:rsidP="00F72F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6489">
              <w:rPr>
                <w:rFonts w:ascii="Times New Roman" w:hAnsi="Times New Roman" w:cs="Times New Roman"/>
                <w:color w:val="000000"/>
              </w:rPr>
              <w:t>Курская область, город Курск, улица Халтурина, д.1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701" w:type="dxa"/>
          </w:tcPr>
          <w:p w14:paraId="68C024C6" w14:textId="68D5BE0C" w:rsidR="00DE525E" w:rsidRPr="003E1803" w:rsidRDefault="00FC6489" w:rsidP="00F72FC4">
            <w:pPr>
              <w:jc w:val="center"/>
              <w:rPr>
                <w:rFonts w:ascii="Times New Roman" w:hAnsi="Times New Roman" w:cs="Times New Roman"/>
              </w:rPr>
            </w:pPr>
            <w:r w:rsidRPr="00FC6489">
              <w:rPr>
                <w:rFonts w:ascii="Times New Roman" w:hAnsi="Times New Roman" w:cs="Times New Roman"/>
              </w:rPr>
              <w:t>Памятник</w:t>
            </w:r>
          </w:p>
        </w:tc>
        <w:tc>
          <w:tcPr>
            <w:tcW w:w="1843" w:type="dxa"/>
          </w:tcPr>
          <w:p w14:paraId="570F66DF" w14:textId="6522AF6D" w:rsidR="00FC6489" w:rsidRPr="00FC6489" w:rsidRDefault="00FC6489" w:rsidP="00FC648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6489">
              <w:rPr>
                <w:rFonts w:ascii="Times New Roman" w:hAnsi="Times New Roman" w:cs="Times New Roman"/>
                <w:color w:val="000000"/>
              </w:rPr>
              <w:t>№</w:t>
            </w:r>
            <w:r w:rsidR="0075287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C6489">
              <w:rPr>
                <w:rFonts w:ascii="Times New Roman" w:hAnsi="Times New Roman" w:cs="Times New Roman"/>
                <w:color w:val="000000"/>
              </w:rPr>
              <w:t>05.3-08/1</w:t>
            </w:r>
            <w:r>
              <w:rPr>
                <w:rFonts w:ascii="Times New Roman" w:hAnsi="Times New Roman" w:cs="Times New Roman"/>
                <w:color w:val="000000"/>
              </w:rPr>
              <w:t>80</w:t>
            </w:r>
          </w:p>
          <w:p w14:paraId="2E4F9E7E" w14:textId="04EA5554" w:rsidR="00DE525E" w:rsidRPr="007C59EA" w:rsidRDefault="00FC6489" w:rsidP="00FC648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6489">
              <w:rPr>
                <w:rFonts w:ascii="Times New Roman" w:hAnsi="Times New Roman" w:cs="Times New Roman"/>
                <w:color w:val="000000"/>
              </w:rPr>
              <w:t>от 29.07.2024</w:t>
            </w:r>
          </w:p>
        </w:tc>
        <w:tc>
          <w:tcPr>
            <w:tcW w:w="1701" w:type="dxa"/>
          </w:tcPr>
          <w:p w14:paraId="2FDAD816" w14:textId="04B2E887" w:rsidR="00FC6489" w:rsidRPr="00FC6489" w:rsidRDefault="00FC6489" w:rsidP="00FC648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6489">
              <w:rPr>
                <w:rFonts w:ascii="Times New Roman" w:hAnsi="Times New Roman" w:cs="Times New Roman"/>
                <w:color w:val="000000"/>
              </w:rPr>
              <w:t>№</w:t>
            </w:r>
            <w:r w:rsidR="0075287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C6489">
              <w:rPr>
                <w:rFonts w:ascii="Times New Roman" w:hAnsi="Times New Roman" w:cs="Times New Roman"/>
                <w:color w:val="000000"/>
              </w:rPr>
              <w:t>05.3-08/1</w:t>
            </w:r>
            <w:r>
              <w:rPr>
                <w:rFonts w:ascii="Times New Roman" w:hAnsi="Times New Roman" w:cs="Times New Roman"/>
                <w:color w:val="000000"/>
              </w:rPr>
              <w:t>80</w:t>
            </w:r>
          </w:p>
          <w:p w14:paraId="3F800417" w14:textId="79A09DAE" w:rsidR="00DE525E" w:rsidRPr="007C59EA" w:rsidRDefault="00FC6489" w:rsidP="00FC648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C6489">
              <w:rPr>
                <w:rFonts w:ascii="Times New Roman" w:hAnsi="Times New Roman" w:cs="Times New Roman"/>
                <w:color w:val="000000"/>
              </w:rPr>
              <w:t>от 29.07.2024</w:t>
            </w:r>
          </w:p>
        </w:tc>
      </w:tr>
    </w:tbl>
    <w:p w14:paraId="71DB0720" w14:textId="77777777" w:rsidR="001F38FE" w:rsidRDefault="001F38FE" w:rsidP="004726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CF49990" w14:textId="77777777" w:rsidR="00644DD9" w:rsidRDefault="00644DD9" w:rsidP="004726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AF26074" w14:textId="77777777" w:rsidR="00644DD9" w:rsidRDefault="00644DD9" w:rsidP="004726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931B3F9" w14:textId="77777777" w:rsidR="00644DD9" w:rsidRDefault="00644DD9" w:rsidP="004726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1084CD5" w14:textId="77777777" w:rsidR="00644DD9" w:rsidRDefault="00644DD9" w:rsidP="004726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F5C7F60" w14:textId="77777777" w:rsidR="00644DD9" w:rsidRDefault="00644DD9" w:rsidP="004726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8636C25" w14:textId="77777777" w:rsidR="00644DD9" w:rsidRDefault="00644DD9" w:rsidP="004726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D3F70F1" w14:textId="77777777" w:rsidR="00644DD9" w:rsidRDefault="00644DD9" w:rsidP="004726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9D29E40" w14:textId="77777777" w:rsidR="00644DD9" w:rsidRDefault="00644DD9" w:rsidP="004726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7D46628" w14:textId="77777777" w:rsidR="00644DD9" w:rsidRDefault="00644DD9" w:rsidP="004726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C7D1788" w14:textId="77777777" w:rsidR="00644DD9" w:rsidRDefault="00644DD9" w:rsidP="004726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10F3AC1" w14:textId="77777777" w:rsidR="00644DD9" w:rsidRDefault="00644DD9" w:rsidP="004726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7456796" w14:textId="77777777" w:rsidR="00644DD9" w:rsidRDefault="00644DD9" w:rsidP="004726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099C3D1" w14:textId="77777777" w:rsidR="00644DD9" w:rsidRDefault="00644DD9" w:rsidP="004726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3C7652F" w14:textId="77777777" w:rsidR="00644DD9" w:rsidRDefault="00644DD9" w:rsidP="004726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BA35702" w14:textId="77777777" w:rsidR="00644DD9" w:rsidRDefault="00644DD9" w:rsidP="004726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5BA1858" w14:textId="77777777" w:rsidR="00644DD9" w:rsidRDefault="00644DD9" w:rsidP="004726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B51A593" w14:textId="528AF80C" w:rsidR="00644DD9" w:rsidRPr="001F184A" w:rsidRDefault="0047264B" w:rsidP="00DF0C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84A">
        <w:rPr>
          <w:rFonts w:ascii="Times New Roman" w:hAnsi="Times New Roman" w:cs="Times New Roman"/>
          <w:sz w:val="28"/>
          <w:szCs w:val="28"/>
        </w:rPr>
        <w:lastRenderedPageBreak/>
        <w:t>Примечание: в таблице приняты следующие сокращения нормативных правовых актов:</w:t>
      </w:r>
    </w:p>
    <w:p w14:paraId="3DC13D2A" w14:textId="4132CB86" w:rsidR="00644DD9" w:rsidRPr="001F184A" w:rsidRDefault="00644DD9" w:rsidP="00B12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84A">
        <w:rPr>
          <w:rFonts w:ascii="Times New Roman" w:hAnsi="Times New Roman" w:cs="Times New Roman"/>
          <w:sz w:val="28"/>
          <w:szCs w:val="28"/>
        </w:rPr>
        <w:t>№ 49 - решение исполнительного комитета Курского областного Совета народных депутатов от 16.02.1989 № 49 «Об отнесении памятников архитектуры и градостроительства г. Курска к категории памятников местного значения»;</w:t>
      </w:r>
    </w:p>
    <w:p w14:paraId="395459C9" w14:textId="5E8F45F4" w:rsidR="00644DD9" w:rsidRPr="001F184A" w:rsidRDefault="00644DD9" w:rsidP="00DF0C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84A">
        <w:rPr>
          <w:rFonts w:ascii="Times New Roman" w:hAnsi="Times New Roman" w:cs="Times New Roman"/>
          <w:sz w:val="28"/>
          <w:szCs w:val="28"/>
        </w:rPr>
        <w:t>№ 0</w:t>
      </w:r>
      <w:r w:rsidR="00B12953" w:rsidRPr="001F184A">
        <w:rPr>
          <w:rFonts w:ascii="Times New Roman" w:hAnsi="Times New Roman" w:cs="Times New Roman"/>
          <w:sz w:val="28"/>
          <w:szCs w:val="28"/>
        </w:rPr>
        <w:t>5</w:t>
      </w:r>
      <w:r w:rsidRPr="001F184A">
        <w:rPr>
          <w:rFonts w:ascii="Times New Roman" w:hAnsi="Times New Roman" w:cs="Times New Roman"/>
          <w:sz w:val="28"/>
          <w:szCs w:val="28"/>
        </w:rPr>
        <w:t>.</w:t>
      </w:r>
      <w:r w:rsidR="00B12953" w:rsidRPr="001F184A">
        <w:rPr>
          <w:rFonts w:ascii="Times New Roman" w:hAnsi="Times New Roman" w:cs="Times New Roman"/>
          <w:sz w:val="28"/>
          <w:szCs w:val="28"/>
        </w:rPr>
        <w:t>3</w:t>
      </w:r>
      <w:r w:rsidRPr="001F184A">
        <w:rPr>
          <w:rFonts w:ascii="Times New Roman" w:hAnsi="Times New Roman" w:cs="Times New Roman"/>
          <w:sz w:val="28"/>
          <w:szCs w:val="28"/>
        </w:rPr>
        <w:t>-08/</w:t>
      </w:r>
      <w:r w:rsidR="00B12953" w:rsidRPr="001F184A">
        <w:rPr>
          <w:rFonts w:ascii="Times New Roman" w:hAnsi="Times New Roman" w:cs="Times New Roman"/>
          <w:sz w:val="28"/>
          <w:szCs w:val="28"/>
        </w:rPr>
        <w:t>650</w:t>
      </w:r>
      <w:r w:rsidRPr="001F184A">
        <w:rPr>
          <w:rFonts w:ascii="Times New Roman" w:hAnsi="Times New Roman" w:cs="Times New Roman"/>
          <w:sz w:val="28"/>
          <w:szCs w:val="28"/>
        </w:rPr>
        <w:t xml:space="preserve"> - </w:t>
      </w:r>
      <w:r w:rsidR="008641FB" w:rsidRPr="001F184A">
        <w:rPr>
          <w:rFonts w:ascii="Times New Roman" w:hAnsi="Times New Roman" w:cs="Times New Roman"/>
          <w:sz w:val="28"/>
          <w:szCs w:val="28"/>
        </w:rPr>
        <w:t>п</w:t>
      </w:r>
      <w:r w:rsidRPr="001F184A">
        <w:rPr>
          <w:rFonts w:ascii="Times New Roman" w:hAnsi="Times New Roman" w:cs="Times New Roman"/>
          <w:sz w:val="28"/>
          <w:szCs w:val="28"/>
        </w:rPr>
        <w:t xml:space="preserve">риказ </w:t>
      </w:r>
      <w:r w:rsidR="008641FB" w:rsidRPr="001F184A">
        <w:rPr>
          <w:rFonts w:ascii="Times New Roman" w:hAnsi="Times New Roman" w:cs="Times New Roman"/>
          <w:sz w:val="28"/>
          <w:szCs w:val="28"/>
        </w:rPr>
        <w:t>к</w:t>
      </w:r>
      <w:r w:rsidRPr="001F184A">
        <w:rPr>
          <w:rFonts w:ascii="Times New Roman" w:hAnsi="Times New Roman" w:cs="Times New Roman"/>
          <w:sz w:val="28"/>
          <w:szCs w:val="28"/>
        </w:rPr>
        <w:t xml:space="preserve">омитета по охране объектов культурного наследия Курской области от </w:t>
      </w:r>
      <w:r w:rsidR="00B12953" w:rsidRPr="001F184A">
        <w:rPr>
          <w:rFonts w:ascii="Times New Roman" w:hAnsi="Times New Roman" w:cs="Times New Roman"/>
          <w:sz w:val="28"/>
          <w:szCs w:val="28"/>
        </w:rPr>
        <w:t>2</w:t>
      </w:r>
      <w:r w:rsidR="001F184A">
        <w:rPr>
          <w:rFonts w:ascii="Times New Roman" w:hAnsi="Times New Roman" w:cs="Times New Roman"/>
          <w:sz w:val="28"/>
          <w:szCs w:val="28"/>
        </w:rPr>
        <w:t>6</w:t>
      </w:r>
      <w:r w:rsidR="00B12953" w:rsidRPr="001F184A">
        <w:rPr>
          <w:rFonts w:ascii="Times New Roman" w:hAnsi="Times New Roman" w:cs="Times New Roman"/>
          <w:sz w:val="28"/>
          <w:szCs w:val="28"/>
        </w:rPr>
        <w:t>.09.2023</w:t>
      </w:r>
      <w:r w:rsidRPr="001F184A">
        <w:rPr>
          <w:rFonts w:ascii="Times New Roman" w:hAnsi="Times New Roman" w:cs="Times New Roman"/>
          <w:sz w:val="28"/>
          <w:szCs w:val="28"/>
        </w:rPr>
        <w:t xml:space="preserve"> № </w:t>
      </w:r>
      <w:r w:rsidR="00B12953" w:rsidRPr="001F184A">
        <w:rPr>
          <w:rFonts w:ascii="Times New Roman" w:hAnsi="Times New Roman" w:cs="Times New Roman"/>
          <w:sz w:val="28"/>
          <w:szCs w:val="28"/>
        </w:rPr>
        <w:t xml:space="preserve">05.3-08/650 </w:t>
      </w:r>
      <w:r w:rsidR="00177A16" w:rsidRPr="001F184A">
        <w:rPr>
          <w:rFonts w:ascii="Times New Roman" w:hAnsi="Times New Roman" w:cs="Times New Roman"/>
          <w:sz w:val="28"/>
          <w:szCs w:val="28"/>
        </w:rPr>
        <w:t xml:space="preserve"> «</w:t>
      </w:r>
      <w:r w:rsidR="00B12953" w:rsidRPr="001F184A">
        <w:rPr>
          <w:rFonts w:ascii="Times New Roman" w:hAnsi="Times New Roman" w:cs="Times New Roman"/>
          <w:sz w:val="28"/>
          <w:szCs w:val="28"/>
        </w:rPr>
        <w:t>Об утверждении границ и режима использования территории объекта культурного наследия регионального значения «</w:t>
      </w:r>
      <w:proofErr w:type="spellStart"/>
      <w:r w:rsidR="00B12953" w:rsidRPr="001F184A">
        <w:rPr>
          <w:rFonts w:ascii="Times New Roman" w:hAnsi="Times New Roman" w:cs="Times New Roman"/>
          <w:sz w:val="28"/>
          <w:szCs w:val="28"/>
        </w:rPr>
        <w:t>Ликеро</w:t>
      </w:r>
      <w:proofErr w:type="spellEnd"/>
      <w:r w:rsidR="00B12953" w:rsidRPr="001F184A">
        <w:rPr>
          <w:rFonts w:ascii="Times New Roman" w:hAnsi="Times New Roman" w:cs="Times New Roman"/>
          <w:sz w:val="28"/>
          <w:szCs w:val="28"/>
        </w:rPr>
        <w:t xml:space="preserve"> - водочный завод», 1900-1903 гг., расположенного по адресу: Курская область, г. Курск, ул. Халтурина, д. 16, в составе: «Здание казённого винного склада», 1900 г., «Спиртзавод Сперанского», 1903 г.</w:t>
      </w:r>
      <w:r w:rsidR="00177A16" w:rsidRPr="001F184A">
        <w:rPr>
          <w:rFonts w:ascii="Times New Roman" w:hAnsi="Times New Roman" w:cs="Times New Roman"/>
          <w:sz w:val="28"/>
          <w:szCs w:val="28"/>
        </w:rPr>
        <w:t>»</w:t>
      </w:r>
      <w:r w:rsidRPr="001F184A">
        <w:rPr>
          <w:rFonts w:ascii="Times New Roman" w:hAnsi="Times New Roman" w:cs="Times New Roman"/>
          <w:sz w:val="28"/>
          <w:szCs w:val="28"/>
        </w:rPr>
        <w:t>;</w:t>
      </w:r>
    </w:p>
    <w:p w14:paraId="7A9298A8" w14:textId="3C71657F" w:rsidR="00700916" w:rsidRPr="001F184A" w:rsidRDefault="00700916" w:rsidP="00DF0C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84A">
        <w:rPr>
          <w:rFonts w:ascii="Times New Roman" w:hAnsi="Times New Roman" w:cs="Times New Roman"/>
          <w:sz w:val="28"/>
          <w:szCs w:val="28"/>
        </w:rPr>
        <w:t xml:space="preserve">№ </w:t>
      </w:r>
      <w:bookmarkStart w:id="0" w:name="_Hlk184981564"/>
      <w:r w:rsidRPr="001F184A">
        <w:rPr>
          <w:rFonts w:ascii="Times New Roman" w:hAnsi="Times New Roman" w:cs="Times New Roman"/>
          <w:sz w:val="28"/>
          <w:szCs w:val="28"/>
        </w:rPr>
        <w:t>0</w:t>
      </w:r>
      <w:r w:rsidR="00B12953" w:rsidRPr="001F184A">
        <w:rPr>
          <w:rFonts w:ascii="Times New Roman" w:hAnsi="Times New Roman" w:cs="Times New Roman"/>
          <w:sz w:val="28"/>
          <w:szCs w:val="28"/>
        </w:rPr>
        <w:t>5</w:t>
      </w:r>
      <w:r w:rsidRPr="001F184A">
        <w:rPr>
          <w:rFonts w:ascii="Times New Roman" w:hAnsi="Times New Roman" w:cs="Times New Roman"/>
          <w:sz w:val="28"/>
          <w:szCs w:val="28"/>
        </w:rPr>
        <w:t>.</w:t>
      </w:r>
      <w:r w:rsidR="00B12953" w:rsidRPr="001F184A">
        <w:rPr>
          <w:rFonts w:ascii="Times New Roman" w:hAnsi="Times New Roman" w:cs="Times New Roman"/>
          <w:sz w:val="28"/>
          <w:szCs w:val="28"/>
        </w:rPr>
        <w:t>3</w:t>
      </w:r>
      <w:r w:rsidRPr="001F184A">
        <w:rPr>
          <w:rFonts w:ascii="Times New Roman" w:hAnsi="Times New Roman" w:cs="Times New Roman"/>
          <w:sz w:val="28"/>
          <w:szCs w:val="28"/>
        </w:rPr>
        <w:t>-08/</w:t>
      </w:r>
      <w:r w:rsidR="00B12953" w:rsidRPr="001F184A">
        <w:rPr>
          <w:rFonts w:ascii="Times New Roman" w:hAnsi="Times New Roman" w:cs="Times New Roman"/>
          <w:sz w:val="28"/>
          <w:szCs w:val="28"/>
        </w:rPr>
        <w:t>174</w:t>
      </w:r>
      <w:r w:rsidRPr="001F184A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Pr="001F184A">
        <w:rPr>
          <w:rFonts w:ascii="Times New Roman" w:hAnsi="Times New Roman" w:cs="Times New Roman"/>
          <w:sz w:val="28"/>
          <w:szCs w:val="28"/>
        </w:rPr>
        <w:t xml:space="preserve">- приказ </w:t>
      </w:r>
      <w:bookmarkStart w:id="1" w:name="_Hlk184998673"/>
      <w:r w:rsidR="00B12953" w:rsidRPr="001F184A">
        <w:rPr>
          <w:rFonts w:ascii="Times New Roman" w:hAnsi="Times New Roman" w:cs="Times New Roman"/>
          <w:sz w:val="28"/>
          <w:szCs w:val="28"/>
        </w:rPr>
        <w:t>Министерства</w:t>
      </w:r>
      <w:r w:rsidRPr="001F184A">
        <w:rPr>
          <w:rFonts w:ascii="Times New Roman" w:hAnsi="Times New Roman" w:cs="Times New Roman"/>
          <w:sz w:val="28"/>
          <w:szCs w:val="28"/>
        </w:rPr>
        <w:t xml:space="preserve"> по </w:t>
      </w:r>
      <w:r w:rsidR="00B12953" w:rsidRPr="001F184A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Pr="001F184A">
        <w:rPr>
          <w:rFonts w:ascii="Times New Roman" w:hAnsi="Times New Roman" w:cs="Times New Roman"/>
          <w:sz w:val="28"/>
          <w:szCs w:val="28"/>
        </w:rPr>
        <w:t xml:space="preserve">охране объектов культурного наследия Курской области </w:t>
      </w:r>
      <w:bookmarkEnd w:id="1"/>
      <w:r w:rsidRPr="001F184A">
        <w:rPr>
          <w:rFonts w:ascii="Times New Roman" w:hAnsi="Times New Roman" w:cs="Times New Roman"/>
          <w:sz w:val="28"/>
          <w:szCs w:val="28"/>
        </w:rPr>
        <w:t xml:space="preserve">от </w:t>
      </w:r>
      <w:r w:rsidR="00B12953" w:rsidRPr="001F184A">
        <w:rPr>
          <w:rFonts w:ascii="Times New Roman" w:hAnsi="Times New Roman" w:cs="Times New Roman"/>
          <w:sz w:val="28"/>
          <w:szCs w:val="28"/>
        </w:rPr>
        <w:t>29.07.2024</w:t>
      </w:r>
      <w:r w:rsidRPr="001F184A">
        <w:rPr>
          <w:rFonts w:ascii="Times New Roman" w:hAnsi="Times New Roman" w:cs="Times New Roman"/>
          <w:sz w:val="28"/>
          <w:szCs w:val="28"/>
        </w:rPr>
        <w:t xml:space="preserve"> </w:t>
      </w:r>
      <w:r w:rsidR="00B12953" w:rsidRPr="001F184A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1F184A">
        <w:rPr>
          <w:rFonts w:ascii="Times New Roman" w:hAnsi="Times New Roman" w:cs="Times New Roman"/>
          <w:sz w:val="28"/>
          <w:szCs w:val="28"/>
        </w:rPr>
        <w:t xml:space="preserve">№ </w:t>
      </w:r>
      <w:r w:rsidR="00B12953" w:rsidRPr="001F184A">
        <w:rPr>
          <w:rFonts w:ascii="Times New Roman" w:hAnsi="Times New Roman" w:cs="Times New Roman"/>
          <w:sz w:val="28"/>
          <w:szCs w:val="28"/>
        </w:rPr>
        <w:t xml:space="preserve">05.3-08/174 </w:t>
      </w:r>
      <w:r w:rsidR="00177A16" w:rsidRPr="001F184A">
        <w:rPr>
          <w:rFonts w:ascii="Times New Roman" w:hAnsi="Times New Roman" w:cs="Times New Roman"/>
          <w:sz w:val="28"/>
          <w:szCs w:val="28"/>
        </w:rPr>
        <w:t>«</w:t>
      </w:r>
      <w:r w:rsidR="00B12953" w:rsidRPr="001F184A">
        <w:rPr>
          <w:rFonts w:ascii="Times New Roman" w:hAnsi="Times New Roman" w:cs="Times New Roman"/>
          <w:sz w:val="28"/>
          <w:szCs w:val="28"/>
        </w:rPr>
        <w:t xml:space="preserve">О включении выявленного объекта культурного наследия «Административный корпус - 1, 1904 г.», входящего в состав выявленного объекта культурного наследия «Ансамбль спиртзавода Сперанского, </w:t>
      </w:r>
      <w:r w:rsidR="0075287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12953" w:rsidRPr="001F184A">
        <w:rPr>
          <w:rFonts w:ascii="Times New Roman" w:hAnsi="Times New Roman" w:cs="Times New Roman"/>
          <w:sz w:val="28"/>
          <w:szCs w:val="28"/>
        </w:rPr>
        <w:t>1904 г.», расположенного по адресу: Курская область, город Курск, улица Халтурина, дом 16,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«Здание цистерн», и утверждении границ его территории и режима использования земельного участка в границах территории</w:t>
      </w:r>
      <w:r w:rsidR="00177A16" w:rsidRPr="001F184A">
        <w:rPr>
          <w:rFonts w:ascii="Times New Roman" w:hAnsi="Times New Roman" w:cs="Times New Roman"/>
          <w:sz w:val="28"/>
          <w:szCs w:val="28"/>
        </w:rPr>
        <w:t>»</w:t>
      </w:r>
      <w:r w:rsidRPr="001F184A">
        <w:rPr>
          <w:rFonts w:ascii="Times New Roman" w:hAnsi="Times New Roman" w:cs="Times New Roman"/>
          <w:sz w:val="28"/>
          <w:szCs w:val="28"/>
        </w:rPr>
        <w:t>;</w:t>
      </w:r>
    </w:p>
    <w:p w14:paraId="74055294" w14:textId="2E02B28A" w:rsidR="00644DD9" w:rsidRPr="001F184A" w:rsidRDefault="00644DD9" w:rsidP="00DF0C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84A">
        <w:rPr>
          <w:rFonts w:ascii="Times New Roman" w:hAnsi="Times New Roman" w:cs="Times New Roman"/>
          <w:sz w:val="28"/>
          <w:szCs w:val="28"/>
        </w:rPr>
        <w:t xml:space="preserve">№ </w:t>
      </w:r>
      <w:r w:rsidR="00F52ED0" w:rsidRPr="001F184A">
        <w:rPr>
          <w:rFonts w:ascii="Times New Roman" w:hAnsi="Times New Roman" w:cs="Times New Roman"/>
          <w:sz w:val="28"/>
          <w:szCs w:val="28"/>
        </w:rPr>
        <w:t xml:space="preserve">05.3-08/176 </w:t>
      </w:r>
      <w:r w:rsidRPr="001F184A">
        <w:rPr>
          <w:rFonts w:ascii="Times New Roman" w:hAnsi="Times New Roman" w:cs="Times New Roman"/>
          <w:sz w:val="28"/>
          <w:szCs w:val="28"/>
        </w:rPr>
        <w:t xml:space="preserve">- </w:t>
      </w:r>
      <w:r w:rsidR="008641FB" w:rsidRPr="001F184A">
        <w:rPr>
          <w:rFonts w:ascii="Times New Roman" w:hAnsi="Times New Roman" w:cs="Times New Roman"/>
          <w:sz w:val="28"/>
          <w:szCs w:val="28"/>
        </w:rPr>
        <w:t>приказ</w:t>
      </w:r>
      <w:r w:rsidRPr="001F184A">
        <w:rPr>
          <w:rFonts w:ascii="Times New Roman" w:hAnsi="Times New Roman" w:cs="Times New Roman"/>
          <w:sz w:val="28"/>
          <w:szCs w:val="28"/>
        </w:rPr>
        <w:t xml:space="preserve"> </w:t>
      </w:r>
      <w:r w:rsidR="001F184A" w:rsidRPr="001F184A">
        <w:rPr>
          <w:rFonts w:ascii="Times New Roman" w:hAnsi="Times New Roman" w:cs="Times New Roman"/>
          <w:sz w:val="28"/>
          <w:szCs w:val="28"/>
        </w:rPr>
        <w:t>Министерства по государственной охране объектов культурного наследия Курской области</w:t>
      </w:r>
      <w:r w:rsidRPr="001F184A">
        <w:rPr>
          <w:rFonts w:ascii="Times New Roman" w:hAnsi="Times New Roman" w:cs="Times New Roman"/>
          <w:sz w:val="28"/>
          <w:szCs w:val="28"/>
        </w:rPr>
        <w:t xml:space="preserve"> </w:t>
      </w:r>
      <w:r w:rsidR="008641FB" w:rsidRPr="001F184A">
        <w:rPr>
          <w:rFonts w:ascii="Times New Roman" w:hAnsi="Times New Roman" w:cs="Times New Roman"/>
          <w:sz w:val="28"/>
          <w:szCs w:val="28"/>
        </w:rPr>
        <w:t xml:space="preserve">от </w:t>
      </w:r>
      <w:r w:rsidR="00F52ED0" w:rsidRPr="001F184A">
        <w:rPr>
          <w:rFonts w:ascii="Times New Roman" w:hAnsi="Times New Roman" w:cs="Times New Roman"/>
          <w:sz w:val="28"/>
          <w:szCs w:val="28"/>
        </w:rPr>
        <w:t>29.0.7.2024</w:t>
      </w:r>
      <w:r w:rsidR="008641FB" w:rsidRPr="001F184A">
        <w:rPr>
          <w:rFonts w:ascii="Times New Roman" w:hAnsi="Times New Roman" w:cs="Times New Roman"/>
          <w:sz w:val="28"/>
          <w:szCs w:val="28"/>
        </w:rPr>
        <w:t xml:space="preserve"> </w:t>
      </w:r>
      <w:r w:rsidR="00752870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1F184A">
        <w:rPr>
          <w:rFonts w:ascii="Times New Roman" w:hAnsi="Times New Roman" w:cs="Times New Roman"/>
          <w:sz w:val="28"/>
          <w:szCs w:val="28"/>
        </w:rPr>
        <w:t xml:space="preserve">№ </w:t>
      </w:r>
      <w:r w:rsidR="00F52ED0" w:rsidRPr="001F184A">
        <w:rPr>
          <w:rFonts w:ascii="Times New Roman" w:hAnsi="Times New Roman" w:cs="Times New Roman"/>
          <w:sz w:val="28"/>
          <w:szCs w:val="28"/>
        </w:rPr>
        <w:t xml:space="preserve">05.3-08/176 </w:t>
      </w:r>
      <w:r w:rsidR="00177A16" w:rsidRPr="001F184A">
        <w:rPr>
          <w:rFonts w:ascii="Times New Roman" w:hAnsi="Times New Roman" w:cs="Times New Roman"/>
          <w:sz w:val="28"/>
          <w:szCs w:val="28"/>
        </w:rPr>
        <w:t>«</w:t>
      </w:r>
      <w:r w:rsidR="00F52ED0" w:rsidRPr="001F184A">
        <w:rPr>
          <w:rFonts w:ascii="Times New Roman" w:hAnsi="Times New Roman" w:cs="Times New Roman"/>
          <w:sz w:val="28"/>
          <w:szCs w:val="28"/>
        </w:rPr>
        <w:t xml:space="preserve">О включении выявленного объекта культурного наследия «Административный корпус -   2,1904 г.», входящего в состав выявленного объекта культурного наследия «Ансамбль спиртзавода Сперанского, </w:t>
      </w:r>
      <w:r w:rsidR="00752870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F52ED0" w:rsidRPr="001F184A">
        <w:rPr>
          <w:rFonts w:ascii="Times New Roman" w:hAnsi="Times New Roman" w:cs="Times New Roman"/>
          <w:sz w:val="28"/>
          <w:szCs w:val="28"/>
        </w:rPr>
        <w:t>1904 г.», расположенного по адресу: Курская область, город Курск, улица Халтурина, дом 16,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«Административный корпус», и утверждении границ его территории и режима использования земельного участка в границах территории</w:t>
      </w:r>
      <w:r w:rsidR="00177A16" w:rsidRPr="001F184A">
        <w:rPr>
          <w:rFonts w:ascii="Times New Roman" w:hAnsi="Times New Roman" w:cs="Times New Roman"/>
          <w:sz w:val="28"/>
          <w:szCs w:val="28"/>
        </w:rPr>
        <w:t>»</w:t>
      </w:r>
      <w:r w:rsidRPr="001F184A">
        <w:rPr>
          <w:rFonts w:ascii="Times New Roman" w:hAnsi="Times New Roman" w:cs="Times New Roman"/>
          <w:sz w:val="28"/>
          <w:szCs w:val="28"/>
        </w:rPr>
        <w:t>;</w:t>
      </w:r>
    </w:p>
    <w:p w14:paraId="743ADA98" w14:textId="6289C64E" w:rsidR="00F25322" w:rsidRPr="001F184A" w:rsidRDefault="00F52ED0" w:rsidP="00F52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84A">
        <w:rPr>
          <w:rFonts w:ascii="Times New Roman" w:hAnsi="Times New Roman" w:cs="Times New Roman"/>
          <w:sz w:val="28"/>
          <w:szCs w:val="28"/>
        </w:rPr>
        <w:t xml:space="preserve">№ 05.3-08/178 - приказ </w:t>
      </w:r>
      <w:r w:rsidR="001F184A" w:rsidRPr="001F184A">
        <w:rPr>
          <w:rFonts w:ascii="Times New Roman" w:hAnsi="Times New Roman" w:cs="Times New Roman"/>
          <w:sz w:val="28"/>
          <w:szCs w:val="28"/>
        </w:rPr>
        <w:t>Министерства по государственной охране объектов культурного наследия Курской области</w:t>
      </w:r>
      <w:r w:rsidRPr="001F184A">
        <w:rPr>
          <w:rFonts w:ascii="Times New Roman" w:hAnsi="Times New Roman" w:cs="Times New Roman"/>
          <w:sz w:val="28"/>
          <w:szCs w:val="28"/>
        </w:rPr>
        <w:t xml:space="preserve"> от 29.07.2024 </w:t>
      </w:r>
      <w:r w:rsidR="00752870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1F184A">
        <w:rPr>
          <w:rFonts w:ascii="Times New Roman" w:hAnsi="Times New Roman" w:cs="Times New Roman"/>
          <w:sz w:val="28"/>
          <w:szCs w:val="28"/>
        </w:rPr>
        <w:t xml:space="preserve">№ 05.3-08/178 «О включении выявленного объекта культурного наследия «Проходная, 1904 г.», входящего в состав выявленного объекта культурного наследия «Ансамбль спиртзавода Сперанского, 1904 г.», расположенного по адресу: Курская область, город Курск, улица Халтурина, дом 16,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«Сторожка с приемным </w:t>
      </w:r>
      <w:r w:rsidRPr="001F184A">
        <w:rPr>
          <w:rFonts w:ascii="Times New Roman" w:hAnsi="Times New Roman" w:cs="Times New Roman"/>
          <w:sz w:val="28"/>
          <w:szCs w:val="28"/>
        </w:rPr>
        <w:lastRenderedPageBreak/>
        <w:t>покоем», и утверждении границ его территории и режима использования земельного участка в границах территории»;</w:t>
      </w:r>
    </w:p>
    <w:p w14:paraId="1B81748B" w14:textId="2940E33B" w:rsidR="00F52ED0" w:rsidRPr="001F184A" w:rsidRDefault="00F52ED0" w:rsidP="00F52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84A">
        <w:rPr>
          <w:rFonts w:ascii="Times New Roman" w:hAnsi="Times New Roman" w:cs="Times New Roman"/>
          <w:sz w:val="28"/>
          <w:szCs w:val="28"/>
        </w:rPr>
        <w:t xml:space="preserve">№ 05.3-08/180 - приказ </w:t>
      </w:r>
      <w:r w:rsidR="001F184A" w:rsidRPr="001F184A">
        <w:rPr>
          <w:rFonts w:ascii="Times New Roman" w:hAnsi="Times New Roman" w:cs="Times New Roman"/>
          <w:sz w:val="28"/>
          <w:szCs w:val="28"/>
        </w:rPr>
        <w:t>Министерства по государственной охране объектов культурного наследия Курской области</w:t>
      </w:r>
      <w:r w:rsidRPr="001F184A">
        <w:rPr>
          <w:rFonts w:ascii="Times New Roman" w:hAnsi="Times New Roman" w:cs="Times New Roman"/>
          <w:sz w:val="28"/>
          <w:szCs w:val="28"/>
        </w:rPr>
        <w:t xml:space="preserve"> от 29.07.2024 </w:t>
      </w:r>
      <w:r w:rsidR="00752870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1F184A">
        <w:rPr>
          <w:rFonts w:ascii="Times New Roman" w:hAnsi="Times New Roman" w:cs="Times New Roman"/>
          <w:sz w:val="28"/>
          <w:szCs w:val="28"/>
        </w:rPr>
        <w:t>№ 05.3-08/180 «</w:t>
      </w:r>
      <w:r w:rsidR="001F184A" w:rsidRPr="001F184A">
        <w:rPr>
          <w:rFonts w:ascii="Times New Roman" w:hAnsi="Times New Roman" w:cs="Times New Roman"/>
          <w:sz w:val="28"/>
          <w:szCs w:val="28"/>
        </w:rPr>
        <w:t>О включении выявленного объекта культурного наследия «Дом жилой, 1904 г.», расположенного по адресу: Курская область, город Курск, улица Халтурина, дом 18,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«Жилой дом», и утверждении границ его территории и режима использования земельного участка в границах территории</w:t>
      </w:r>
      <w:r w:rsidRPr="001F184A">
        <w:rPr>
          <w:rFonts w:ascii="Times New Roman" w:hAnsi="Times New Roman" w:cs="Times New Roman"/>
          <w:sz w:val="28"/>
          <w:szCs w:val="28"/>
        </w:rPr>
        <w:t>»</w:t>
      </w:r>
      <w:r w:rsidR="001F184A">
        <w:rPr>
          <w:rFonts w:ascii="Times New Roman" w:hAnsi="Times New Roman" w:cs="Times New Roman"/>
          <w:sz w:val="28"/>
          <w:szCs w:val="28"/>
        </w:rPr>
        <w:t>.</w:t>
      </w:r>
    </w:p>
    <w:p w14:paraId="030CC22A" w14:textId="77777777" w:rsidR="00F52ED0" w:rsidRPr="00F52ED0" w:rsidRDefault="00F52ED0" w:rsidP="00F52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21B1291" w14:textId="77777777" w:rsidR="00F25322" w:rsidRDefault="00F25322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0BC3F7" w14:textId="77777777" w:rsidR="00F25322" w:rsidRDefault="00F25322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40EB33" w14:textId="155BA927" w:rsidR="00F25322" w:rsidRDefault="00F25322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74F98F" w14:textId="3A96CC39" w:rsidR="00C52520" w:rsidRDefault="00C5252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25887D" w14:textId="28F1FED3" w:rsidR="00C52520" w:rsidRDefault="00C5252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C9AF34" w14:textId="625353D3" w:rsidR="00C52520" w:rsidRDefault="00C5252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C3C21C" w14:textId="3DFA7AB2" w:rsidR="00C52520" w:rsidRDefault="00C5252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41E64A" w14:textId="742C86BC" w:rsidR="00C52520" w:rsidRDefault="00C5252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39E30A" w14:textId="26C7E381" w:rsidR="00C52520" w:rsidRDefault="00C5252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6FA2DB" w14:textId="1EC780FB" w:rsidR="00C52520" w:rsidRDefault="00C5252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ABD35B" w14:textId="68D83069" w:rsidR="00C52520" w:rsidRDefault="00C5252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C60AA1" w14:textId="70929E33" w:rsidR="00C52520" w:rsidRDefault="00C5252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CBF0F4" w14:textId="01E7A62C" w:rsidR="00C52520" w:rsidRDefault="00C5252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DE9E2F" w14:textId="2D672D65" w:rsidR="00C52520" w:rsidRDefault="00C5252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454EA3" w14:textId="7FE69FF9" w:rsidR="00C52520" w:rsidRDefault="00C5252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940EB7" w14:textId="440554AD" w:rsidR="00C52520" w:rsidRDefault="00C5252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8E54A8" w14:textId="3E526269" w:rsidR="00C52520" w:rsidRDefault="00C5252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962484" w14:textId="1003DC02" w:rsidR="00C52520" w:rsidRDefault="00C5252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1BFC88" w14:textId="6FB3FC5E" w:rsidR="00C52520" w:rsidRDefault="00C5252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E591DD" w14:textId="1019C4E6" w:rsidR="00C52520" w:rsidRDefault="00C5252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A35776" w14:textId="605F34A3" w:rsidR="00C52520" w:rsidRDefault="00C5252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734B33" w14:textId="4518B247" w:rsidR="00C52520" w:rsidRDefault="00C5252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7C23F5" w14:textId="387C69DC" w:rsidR="00C52520" w:rsidRDefault="00C5252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F6006E" w14:textId="77777777" w:rsidR="00C52520" w:rsidRDefault="00C5252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2DB480" w14:textId="77777777" w:rsidR="00F25322" w:rsidRDefault="00F25322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9C9AD7" w14:textId="77777777" w:rsidR="00F25322" w:rsidRDefault="00F25322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C8298A" w14:textId="77777777" w:rsidR="00F25322" w:rsidRDefault="00F25322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224647" w14:textId="77777777" w:rsidR="00F25322" w:rsidRDefault="00F25322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25FC61" w14:textId="70E865C6" w:rsidR="00B011F2" w:rsidRDefault="00B011F2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108D6B" w14:textId="77777777" w:rsidR="00752870" w:rsidRDefault="00752870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953F50" w14:textId="5EAAA692" w:rsidR="001F184A" w:rsidRDefault="001F184A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C505F4" w14:textId="77777777" w:rsidR="001F184A" w:rsidRDefault="001F184A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5E646C" w14:textId="77777777" w:rsidR="00CA68BF" w:rsidRPr="000A2F2E" w:rsidRDefault="00CA68BF" w:rsidP="000A2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2470C1" w14:textId="4811DC24" w:rsidR="007210E2" w:rsidRPr="00DA2A39" w:rsidRDefault="00F03092" w:rsidP="00DA2A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E4EA6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Графическ</w:t>
      </w:r>
      <w:r w:rsidR="00AB5E4F">
        <w:rPr>
          <w:rFonts w:ascii="Times New Roman" w:hAnsi="Times New Roman" w:cs="Times New Roman"/>
          <w:b/>
          <w:bCs/>
          <w:sz w:val="28"/>
          <w:szCs w:val="28"/>
        </w:rPr>
        <w:t>ое</w:t>
      </w:r>
      <w:r w:rsidRPr="00BE4EA6">
        <w:rPr>
          <w:rFonts w:ascii="Times New Roman" w:hAnsi="Times New Roman" w:cs="Times New Roman"/>
          <w:b/>
          <w:bCs/>
          <w:sz w:val="28"/>
          <w:szCs w:val="28"/>
        </w:rPr>
        <w:t xml:space="preserve"> описани</w:t>
      </w:r>
      <w:r w:rsidR="00AB5E4F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BE4E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05DD4" w:rsidRPr="00BE4EA6">
        <w:rPr>
          <w:rFonts w:ascii="Times New Roman" w:hAnsi="Times New Roman" w:cs="Times New Roman"/>
          <w:b/>
          <w:bCs/>
          <w:sz w:val="28"/>
          <w:szCs w:val="28"/>
        </w:rPr>
        <w:t>единой охранной зоны</w:t>
      </w:r>
    </w:p>
    <w:p w14:paraId="0240FF4F" w14:textId="723832DF" w:rsidR="007210E2" w:rsidRDefault="00E05DD4" w:rsidP="00DA2A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4EA6">
        <w:rPr>
          <w:rFonts w:ascii="Times New Roman" w:hAnsi="Times New Roman" w:cs="Times New Roman"/>
          <w:b/>
          <w:bCs/>
          <w:sz w:val="28"/>
          <w:szCs w:val="28"/>
        </w:rPr>
        <w:t>объектов культурного наследия</w:t>
      </w:r>
      <w:r w:rsidR="003C2801">
        <w:rPr>
          <w:rFonts w:ascii="Times New Roman" w:hAnsi="Times New Roman" w:cs="Times New Roman"/>
          <w:b/>
          <w:bCs/>
          <w:sz w:val="28"/>
          <w:szCs w:val="28"/>
        </w:rPr>
        <w:t xml:space="preserve"> с индексом 1 </w:t>
      </w:r>
      <w:r w:rsidRPr="00BE4EA6">
        <w:rPr>
          <w:rFonts w:ascii="Times New Roman" w:hAnsi="Times New Roman" w:cs="Times New Roman"/>
          <w:b/>
          <w:bCs/>
          <w:sz w:val="28"/>
          <w:szCs w:val="28"/>
        </w:rPr>
        <w:t>(ЕОЗ</w:t>
      </w:r>
      <w:r w:rsidR="00BE4EA6" w:rsidRPr="00BE4EA6">
        <w:rPr>
          <w:rFonts w:ascii="Times New Roman" w:hAnsi="Times New Roman" w:cs="Times New Roman"/>
          <w:b/>
          <w:bCs/>
          <w:sz w:val="28"/>
          <w:szCs w:val="28"/>
        </w:rPr>
        <w:t>-1</w:t>
      </w:r>
      <w:r w:rsidRPr="00BE4EA6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39809339" w14:textId="77777777" w:rsidR="00427F49" w:rsidRDefault="00427F49" w:rsidP="00DA2A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9017D7" w14:textId="239DF532" w:rsidR="00427F49" w:rsidRDefault="00427F49" w:rsidP="00427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F49">
        <w:rPr>
          <w:rFonts w:ascii="Times New Roman" w:hAnsi="Times New Roman" w:cs="Times New Roman"/>
          <w:b/>
          <w:bCs/>
          <w:sz w:val="28"/>
          <w:szCs w:val="28"/>
        </w:rPr>
        <w:t>План границ территории ЕОЗ-1</w:t>
      </w:r>
    </w:p>
    <w:p w14:paraId="0A0BC171" w14:textId="7D433F9F" w:rsidR="00427F49" w:rsidRDefault="00427F49" w:rsidP="00DA2A39">
      <w:pPr>
        <w:spacing w:after="0" w:line="240" w:lineRule="auto"/>
        <w:jc w:val="center"/>
        <w:rPr>
          <w:noProof/>
        </w:rPr>
      </w:pPr>
    </w:p>
    <w:p w14:paraId="704DA6CD" w14:textId="4F7F3445" w:rsidR="00CD0544" w:rsidRDefault="00AE2F38" w:rsidP="00DA2A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lang w:eastAsia="ar-SA"/>
        </w:rPr>
        <w:drawing>
          <wp:inline distT="0" distB="0" distL="0" distR="0" wp14:anchorId="5E052AC8" wp14:editId="07473432">
            <wp:extent cx="4765036" cy="5372100"/>
            <wp:effectExtent l="19050" t="19050" r="17145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449" cy="53759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230321" w14:textId="77777777" w:rsidR="00CD0544" w:rsidRDefault="00CD0544" w:rsidP="00DA2A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9521F1" w14:textId="77777777" w:rsidR="00AE2F38" w:rsidRDefault="00AE2F38" w:rsidP="00AE2F38">
      <w:pPr>
        <w:spacing w:after="0" w:line="276" w:lineRule="auto"/>
        <w:jc w:val="right"/>
        <w:rPr>
          <w:rFonts w:ascii="Times New Roman" w:hAnsi="Times New Roman"/>
          <w:b/>
          <w:sz w:val="28"/>
        </w:rPr>
      </w:pPr>
      <w:r w:rsidRPr="00DC0C9E">
        <w:rPr>
          <w:rFonts w:ascii="Times New Roman" w:hAnsi="Times New Roman"/>
          <w:b/>
          <w:sz w:val="28"/>
        </w:rPr>
        <w:t>Масштаб 1:</w:t>
      </w:r>
      <w:r w:rsidRPr="001C3F43">
        <w:rPr>
          <w:rFonts w:ascii="Times New Roman" w:hAnsi="Times New Roman"/>
          <w:b/>
          <w:sz w:val="28"/>
        </w:rPr>
        <w:t>10</w:t>
      </w:r>
      <w:r w:rsidRPr="00DC0C9E">
        <w:rPr>
          <w:rFonts w:ascii="Times New Roman" w:hAnsi="Times New Roman"/>
          <w:b/>
          <w:sz w:val="28"/>
        </w:rPr>
        <w:t>00</w:t>
      </w:r>
    </w:p>
    <w:p w14:paraId="3C440579" w14:textId="77777777" w:rsidR="00AE2F38" w:rsidRDefault="00AE2F38" w:rsidP="00AE2F3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lang w:eastAsia="ar-SA"/>
        </w:rPr>
      </w:pPr>
      <w:r w:rsidRPr="00DC0C9E">
        <w:rPr>
          <w:rFonts w:ascii="Times New Roman" w:eastAsia="Times New Roman" w:hAnsi="Times New Roman" w:cs="Times New Roman"/>
          <w:b/>
          <w:sz w:val="28"/>
          <w:lang w:eastAsia="ar-SA"/>
        </w:rPr>
        <w:t>Используемы</w:t>
      </w:r>
      <w:r>
        <w:rPr>
          <w:rFonts w:ascii="Times New Roman" w:eastAsia="Times New Roman" w:hAnsi="Times New Roman" w:cs="Times New Roman"/>
          <w:b/>
          <w:sz w:val="28"/>
          <w:lang w:eastAsia="ar-SA"/>
        </w:rPr>
        <w:t>е условные знаки и обозначения:</w:t>
      </w:r>
    </w:p>
    <w:p w14:paraId="1892D484" w14:textId="77777777" w:rsidR="00AE2F38" w:rsidRPr="00D63F9C" w:rsidRDefault="00AE2F38" w:rsidP="00AE2F38">
      <w:pPr>
        <w:spacing w:after="0" w:line="276" w:lineRule="auto"/>
        <w:ind w:firstLine="708"/>
        <w:rPr>
          <w:rFonts w:ascii="Times New Roman" w:eastAsia="Times New Roman" w:hAnsi="Times New Roman" w:cs="Times New Roman"/>
          <w:b/>
          <w:sz w:val="28"/>
          <w:lang w:eastAsia="ar-SA"/>
        </w:rPr>
      </w:pPr>
    </w:p>
    <w:tbl>
      <w:tblPr>
        <w:tblStyle w:val="1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9"/>
        <w:gridCol w:w="7305"/>
      </w:tblGrid>
      <w:tr w:rsidR="00AE2F38" w:rsidRPr="00DC0C9E" w14:paraId="0ACA3C41" w14:textId="77777777" w:rsidTr="006A4B86">
        <w:tc>
          <w:tcPr>
            <w:tcW w:w="1640" w:type="dxa"/>
          </w:tcPr>
          <w:p w14:paraId="53EF9276" w14:textId="77777777" w:rsidR="00AE2F38" w:rsidRPr="00DC0C9E" w:rsidRDefault="00AE2F38" w:rsidP="006A4B86">
            <w:pPr>
              <w:spacing w:line="276" w:lineRule="auto"/>
              <w:rPr>
                <w:b/>
                <w:bCs/>
                <w:sz w:val="28"/>
                <w:lang w:eastAsia="ar-SA"/>
              </w:rPr>
            </w:pPr>
            <w:r>
              <w:rPr>
                <w:b/>
                <w:bCs/>
                <w:noProof/>
                <w:sz w:val="28"/>
                <w:lang w:eastAsia="ar-SA"/>
              </w:rPr>
              <w:drawing>
                <wp:inline distT="0" distB="0" distL="0" distR="0" wp14:anchorId="737625E5" wp14:editId="1698B968">
                  <wp:extent cx="753745" cy="381000"/>
                  <wp:effectExtent l="19050" t="19050" r="27305" b="190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66" b="73913"/>
                          <a:stretch/>
                        </pic:blipFill>
                        <pic:spPr bwMode="auto">
                          <a:xfrm>
                            <a:off x="0" y="0"/>
                            <a:ext cx="753784" cy="38102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1" w:type="dxa"/>
          </w:tcPr>
          <w:p w14:paraId="28D28FC9" w14:textId="77777777" w:rsidR="00AE2F38" w:rsidRDefault="00AE2F38" w:rsidP="006A4B86">
            <w:pPr>
              <w:suppressAutoHyphens/>
              <w:spacing w:line="276" w:lineRule="auto"/>
              <w:jc w:val="both"/>
              <w:rPr>
                <w:sz w:val="28"/>
                <w:lang w:eastAsia="ar-SA"/>
              </w:rPr>
            </w:pPr>
            <w:r w:rsidRPr="00DC0C9E">
              <w:rPr>
                <w:sz w:val="28"/>
                <w:lang w:eastAsia="ar-SA"/>
              </w:rPr>
              <w:t xml:space="preserve">- </w:t>
            </w:r>
            <w:r w:rsidRPr="006C1460">
              <w:rPr>
                <w:sz w:val="28"/>
                <w:lang w:eastAsia="ar-SA"/>
              </w:rPr>
              <w:t xml:space="preserve">границы территории </w:t>
            </w:r>
            <w:r>
              <w:rPr>
                <w:sz w:val="28"/>
                <w:lang w:eastAsia="ar-SA"/>
              </w:rPr>
              <w:t>Е</w:t>
            </w:r>
            <w:r w:rsidRPr="006C1460">
              <w:rPr>
                <w:sz w:val="28"/>
                <w:lang w:eastAsia="ar-SA"/>
              </w:rPr>
              <w:t>ОЗ</w:t>
            </w:r>
            <w:r>
              <w:rPr>
                <w:sz w:val="28"/>
                <w:lang w:eastAsia="ar-SA"/>
              </w:rPr>
              <w:t>-1</w:t>
            </w:r>
          </w:p>
          <w:p w14:paraId="30E2E078" w14:textId="77777777" w:rsidR="00AE2F38" w:rsidRPr="00DC0C9E" w:rsidRDefault="00AE2F38" w:rsidP="006A4B86">
            <w:pPr>
              <w:suppressAutoHyphens/>
              <w:spacing w:line="276" w:lineRule="auto"/>
              <w:jc w:val="both"/>
              <w:rPr>
                <w:sz w:val="28"/>
                <w:lang w:eastAsia="ar-SA"/>
              </w:rPr>
            </w:pPr>
          </w:p>
        </w:tc>
      </w:tr>
      <w:tr w:rsidR="00AE2F38" w:rsidRPr="00DC0C9E" w14:paraId="707C8138" w14:textId="77777777" w:rsidTr="006A4B86">
        <w:tc>
          <w:tcPr>
            <w:tcW w:w="1640" w:type="dxa"/>
          </w:tcPr>
          <w:p w14:paraId="0B76493B" w14:textId="77777777" w:rsidR="00AE2F38" w:rsidRPr="00DC0C9E" w:rsidRDefault="00AE2F38" w:rsidP="006A4B86">
            <w:pPr>
              <w:spacing w:line="276" w:lineRule="auto"/>
              <w:jc w:val="center"/>
              <w:rPr>
                <w:b/>
                <w:bCs/>
                <w:sz w:val="28"/>
                <w:lang w:eastAsia="ar-SA"/>
              </w:rPr>
            </w:pPr>
            <w:r w:rsidRPr="00DC0C9E">
              <w:rPr>
                <w:noProof/>
              </w:rPr>
              <w:drawing>
                <wp:inline distT="0" distB="0" distL="0" distR="0" wp14:anchorId="7C0D7DF4" wp14:editId="2CA5FC2B">
                  <wp:extent cx="182880" cy="175260"/>
                  <wp:effectExtent l="0" t="0" r="7620" b="0"/>
                  <wp:docPr id="266" name="Рисунок 266" descr="Безымянный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Безымянный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1" w:type="dxa"/>
          </w:tcPr>
          <w:p w14:paraId="53E41813" w14:textId="77777777" w:rsidR="00AE2F38" w:rsidRPr="00DC0C9E" w:rsidRDefault="00AE2F38" w:rsidP="006A4B86">
            <w:pPr>
              <w:suppressAutoHyphens/>
              <w:spacing w:line="276" w:lineRule="auto"/>
              <w:rPr>
                <w:sz w:val="28"/>
                <w:lang w:eastAsia="ar-SA"/>
              </w:rPr>
            </w:pPr>
            <w:r w:rsidRPr="00DC0C9E">
              <w:rPr>
                <w:sz w:val="28"/>
                <w:lang w:eastAsia="ar-SA"/>
              </w:rPr>
              <w:t>- обозначение характерной (поворотной) точки</w:t>
            </w:r>
          </w:p>
        </w:tc>
      </w:tr>
    </w:tbl>
    <w:p w14:paraId="45FF5F97" w14:textId="77777777" w:rsidR="00427F49" w:rsidRDefault="00427F49" w:rsidP="00DA2A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2CCBEC" w14:textId="77777777" w:rsidR="00427F49" w:rsidRDefault="00427F49" w:rsidP="00DA2A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5D6ACF" w14:textId="77777777" w:rsidR="00427F49" w:rsidRDefault="00427F49" w:rsidP="00DA2A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9520A5" w14:textId="306E6709" w:rsidR="00427F49" w:rsidRDefault="00427F49" w:rsidP="00AB5E4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673A4A1" w14:textId="77777777" w:rsidR="00AE2F38" w:rsidRDefault="00AE2F38" w:rsidP="00AB5E4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F786FB2" w14:textId="0251CB57" w:rsidR="003C2801" w:rsidRDefault="003C2801" w:rsidP="003C280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4EA6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Графическ</w:t>
      </w:r>
      <w:r w:rsidR="00752870">
        <w:rPr>
          <w:rFonts w:ascii="Times New Roman" w:hAnsi="Times New Roman" w:cs="Times New Roman"/>
          <w:b/>
          <w:bCs/>
          <w:sz w:val="28"/>
          <w:szCs w:val="28"/>
        </w:rPr>
        <w:t>ое</w:t>
      </w:r>
      <w:r w:rsidRPr="00BE4EA6">
        <w:rPr>
          <w:rFonts w:ascii="Times New Roman" w:hAnsi="Times New Roman" w:cs="Times New Roman"/>
          <w:b/>
          <w:bCs/>
          <w:sz w:val="28"/>
          <w:szCs w:val="28"/>
        </w:rPr>
        <w:t xml:space="preserve"> описани</w:t>
      </w:r>
      <w:r w:rsidR="00752870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BE4EA6">
        <w:rPr>
          <w:rFonts w:ascii="Times New Roman" w:hAnsi="Times New Roman" w:cs="Times New Roman"/>
          <w:b/>
          <w:bCs/>
          <w:sz w:val="28"/>
          <w:szCs w:val="28"/>
        </w:rPr>
        <w:t xml:space="preserve"> единой зоны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регулирования застройки </w:t>
      </w:r>
    </w:p>
    <w:p w14:paraId="518793ED" w14:textId="5643E736" w:rsidR="00AB5E4F" w:rsidRDefault="003C2801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 хозяйственной деятельности с индексом </w:t>
      </w:r>
      <w:r w:rsidR="00AB5E4F">
        <w:rPr>
          <w:rFonts w:ascii="Times New Roman" w:hAnsi="Times New Roman" w:cs="Times New Roman"/>
          <w:b/>
          <w:bCs/>
          <w:sz w:val="28"/>
          <w:szCs w:val="28"/>
        </w:rPr>
        <w:t>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ЕЗРЗ-</w:t>
      </w:r>
      <w:r w:rsidR="00AB5E4F">
        <w:rPr>
          <w:rFonts w:ascii="Times New Roman" w:hAnsi="Times New Roman" w:cs="Times New Roman"/>
          <w:b/>
          <w:bCs/>
          <w:sz w:val="28"/>
          <w:szCs w:val="28"/>
        </w:rPr>
        <w:t>0</w:t>
      </w:r>
    </w:p>
    <w:p w14:paraId="4AFB4F25" w14:textId="77777777" w:rsidR="00427F49" w:rsidRDefault="00427F49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D1EC8E" w14:textId="0A09B9BD" w:rsidR="00427F49" w:rsidRDefault="00427F49" w:rsidP="00427F4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F49">
        <w:rPr>
          <w:rFonts w:ascii="Times New Roman" w:hAnsi="Times New Roman" w:cs="Times New Roman"/>
          <w:b/>
          <w:bCs/>
          <w:sz w:val="28"/>
          <w:szCs w:val="28"/>
        </w:rPr>
        <w:t>План границ территории ЕЗРЗ-0</w:t>
      </w:r>
    </w:p>
    <w:p w14:paraId="40473213" w14:textId="77777777" w:rsidR="00CD0544" w:rsidRDefault="00CD0544" w:rsidP="00427F4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478BA6" w14:textId="728E6AEA" w:rsidR="00CD0544" w:rsidRDefault="00AE2F38" w:rsidP="00427F4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sz w:val="28"/>
          <w:lang w:eastAsia="ru-RU"/>
        </w:rPr>
        <w:drawing>
          <wp:inline distT="0" distB="0" distL="0" distR="0" wp14:anchorId="5CA88679" wp14:editId="3924B3A2">
            <wp:extent cx="5132732" cy="6354611"/>
            <wp:effectExtent l="19050" t="19050" r="10795" b="273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" r="4323"/>
                    <a:stretch/>
                  </pic:blipFill>
                  <pic:spPr bwMode="auto">
                    <a:xfrm>
                      <a:off x="0" y="0"/>
                      <a:ext cx="5159950" cy="63883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A6109" w14:textId="77777777" w:rsidR="00CD0544" w:rsidRDefault="00CD0544" w:rsidP="00427F4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551905" w14:textId="77777777" w:rsidR="00AE2F38" w:rsidRDefault="00AE2F38" w:rsidP="00AE2F38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lang w:eastAsia="ar-SA"/>
        </w:rPr>
      </w:pPr>
      <w:r w:rsidRPr="00F51E42">
        <w:rPr>
          <w:rFonts w:ascii="Times New Roman" w:eastAsia="Times New Roman" w:hAnsi="Times New Roman" w:cs="Times New Roman"/>
          <w:b/>
          <w:sz w:val="28"/>
          <w:lang w:eastAsia="ar-SA"/>
        </w:rPr>
        <w:t>Масштаб 1:</w:t>
      </w:r>
      <w:r>
        <w:rPr>
          <w:rFonts w:ascii="Times New Roman" w:eastAsia="Times New Roman" w:hAnsi="Times New Roman" w:cs="Times New Roman"/>
          <w:b/>
          <w:sz w:val="28"/>
          <w:lang w:eastAsia="ar-SA"/>
        </w:rPr>
        <w:t>1</w:t>
      </w:r>
      <w:r w:rsidRPr="00F51E42">
        <w:rPr>
          <w:rFonts w:ascii="Times New Roman" w:eastAsia="Times New Roman" w:hAnsi="Times New Roman" w:cs="Times New Roman"/>
          <w:b/>
          <w:sz w:val="28"/>
          <w:lang w:eastAsia="ar-SA"/>
        </w:rPr>
        <w:t>500</w:t>
      </w:r>
    </w:p>
    <w:p w14:paraId="1AADAF68" w14:textId="77777777" w:rsidR="00AE2F38" w:rsidRPr="00F51E42" w:rsidRDefault="00AE2F38" w:rsidP="00AE2F3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lang w:eastAsia="ar-SA"/>
        </w:rPr>
      </w:pPr>
      <w:r w:rsidRPr="00F51E42">
        <w:rPr>
          <w:rFonts w:ascii="Times New Roman" w:eastAsia="Times New Roman" w:hAnsi="Times New Roman" w:cs="Times New Roman"/>
          <w:b/>
          <w:sz w:val="28"/>
          <w:lang w:eastAsia="ar-SA"/>
        </w:rPr>
        <w:t>Используемые условные знаки и обозначения:</w:t>
      </w:r>
    </w:p>
    <w:p w14:paraId="142EF36A" w14:textId="77777777" w:rsidR="00AE2F38" w:rsidRPr="00F51E42" w:rsidRDefault="00AE2F38" w:rsidP="00AE2F38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lang w:eastAsia="ar-SA"/>
        </w:rPr>
      </w:pPr>
    </w:p>
    <w:tbl>
      <w:tblPr>
        <w:tblStyle w:val="1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9"/>
        <w:gridCol w:w="7305"/>
      </w:tblGrid>
      <w:tr w:rsidR="00AE2F38" w:rsidRPr="00F51E42" w14:paraId="4E98A39A" w14:textId="77777777" w:rsidTr="006A4B86">
        <w:trPr>
          <w:trHeight w:val="645"/>
        </w:trPr>
        <w:tc>
          <w:tcPr>
            <w:tcW w:w="1633" w:type="dxa"/>
          </w:tcPr>
          <w:p w14:paraId="683CD9AF" w14:textId="77777777" w:rsidR="00AE2F38" w:rsidRPr="00F51E42" w:rsidRDefault="00AE2F38" w:rsidP="006A4B86">
            <w:pPr>
              <w:spacing w:line="276" w:lineRule="auto"/>
              <w:rPr>
                <w:b/>
                <w:bCs/>
                <w:sz w:val="28"/>
                <w:lang w:eastAsia="ar-SA"/>
              </w:rPr>
            </w:pPr>
            <w:r>
              <w:rPr>
                <w:b/>
                <w:bCs/>
                <w:noProof/>
                <w:sz w:val="28"/>
                <w:lang w:eastAsia="ar-SA"/>
              </w:rPr>
              <w:drawing>
                <wp:inline distT="0" distB="0" distL="0" distR="0" wp14:anchorId="1E5698B1" wp14:editId="493609D9">
                  <wp:extent cx="787400" cy="412750"/>
                  <wp:effectExtent l="19050" t="19050" r="12700" b="2540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02" t="17222" r="46555" b="73450"/>
                          <a:stretch/>
                        </pic:blipFill>
                        <pic:spPr bwMode="auto">
                          <a:xfrm>
                            <a:off x="0" y="0"/>
                            <a:ext cx="787487" cy="4127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3" w:type="dxa"/>
          </w:tcPr>
          <w:p w14:paraId="017806EA" w14:textId="77777777" w:rsidR="00AE2F38" w:rsidRPr="00F51E42" w:rsidRDefault="00AE2F38" w:rsidP="006A4B86">
            <w:pPr>
              <w:suppressAutoHyphens/>
              <w:spacing w:line="276" w:lineRule="auto"/>
              <w:jc w:val="both"/>
              <w:rPr>
                <w:sz w:val="28"/>
                <w:lang w:eastAsia="ar-SA"/>
              </w:rPr>
            </w:pPr>
            <w:r w:rsidRPr="00F51E42">
              <w:rPr>
                <w:sz w:val="28"/>
                <w:lang w:eastAsia="ar-SA"/>
              </w:rPr>
              <w:t xml:space="preserve">- границы территории </w:t>
            </w:r>
            <w:r>
              <w:rPr>
                <w:sz w:val="28"/>
                <w:lang w:eastAsia="ar-SA"/>
              </w:rPr>
              <w:t>ЕЗРЗ-0</w:t>
            </w:r>
          </w:p>
          <w:p w14:paraId="74ADE78B" w14:textId="77777777" w:rsidR="00AE2F38" w:rsidRPr="00F51E42" w:rsidRDefault="00AE2F38" w:rsidP="006A4B86">
            <w:pPr>
              <w:suppressAutoHyphens/>
              <w:spacing w:line="276" w:lineRule="auto"/>
              <w:jc w:val="both"/>
              <w:rPr>
                <w:sz w:val="28"/>
                <w:lang w:eastAsia="ar-SA"/>
              </w:rPr>
            </w:pPr>
          </w:p>
        </w:tc>
      </w:tr>
      <w:tr w:rsidR="00AE2F38" w:rsidRPr="00F51E42" w14:paraId="1B080939" w14:textId="77777777" w:rsidTr="006A4B86">
        <w:tc>
          <w:tcPr>
            <w:tcW w:w="1633" w:type="dxa"/>
          </w:tcPr>
          <w:p w14:paraId="50C923BC" w14:textId="77777777" w:rsidR="00AE2F38" w:rsidRPr="00F51E42" w:rsidRDefault="00AE2F38" w:rsidP="006A4B86">
            <w:pPr>
              <w:spacing w:line="276" w:lineRule="auto"/>
              <w:jc w:val="center"/>
              <w:rPr>
                <w:b/>
                <w:bCs/>
                <w:sz w:val="28"/>
                <w:lang w:eastAsia="ar-SA"/>
              </w:rPr>
            </w:pPr>
            <w:r w:rsidRPr="00F51E42">
              <w:rPr>
                <w:noProof/>
                <w:sz w:val="28"/>
              </w:rPr>
              <w:drawing>
                <wp:inline distT="0" distB="0" distL="0" distR="0" wp14:anchorId="729CF665" wp14:editId="0AA56DB7">
                  <wp:extent cx="182880" cy="175260"/>
                  <wp:effectExtent l="0" t="0" r="7620" b="0"/>
                  <wp:docPr id="35" name="Рисунок 35" descr="Безымянный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Безымянный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3" w:type="dxa"/>
          </w:tcPr>
          <w:p w14:paraId="4F6CC680" w14:textId="77777777" w:rsidR="00AE2F38" w:rsidRPr="00F51E42" w:rsidRDefault="00AE2F38" w:rsidP="006A4B86">
            <w:pPr>
              <w:suppressAutoHyphens/>
              <w:spacing w:line="276" w:lineRule="auto"/>
              <w:rPr>
                <w:sz w:val="28"/>
                <w:lang w:eastAsia="ar-SA"/>
              </w:rPr>
            </w:pPr>
            <w:r w:rsidRPr="00F51E42">
              <w:rPr>
                <w:sz w:val="28"/>
                <w:lang w:eastAsia="ar-SA"/>
              </w:rPr>
              <w:t>- обозначение характерной (поворотной) точки</w:t>
            </w:r>
          </w:p>
        </w:tc>
      </w:tr>
    </w:tbl>
    <w:p w14:paraId="6634EE52" w14:textId="2C8B902D" w:rsidR="00427F49" w:rsidRPr="00427F49" w:rsidRDefault="00427F49" w:rsidP="00AE2F3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F49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Графические описания единой зоны регулирования застройки</w:t>
      </w:r>
    </w:p>
    <w:p w14:paraId="01B2D6BA" w14:textId="7941F522" w:rsidR="00427F49" w:rsidRDefault="00427F49" w:rsidP="00AE2F3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F49">
        <w:rPr>
          <w:rFonts w:ascii="Times New Roman" w:hAnsi="Times New Roman" w:cs="Times New Roman"/>
          <w:b/>
          <w:bCs/>
          <w:sz w:val="28"/>
          <w:szCs w:val="28"/>
        </w:rPr>
        <w:t>и хозяйственной деятельности с индексом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 ЕЗРЗ-1</w:t>
      </w:r>
    </w:p>
    <w:p w14:paraId="05793160" w14:textId="4CEB7623" w:rsidR="00427F49" w:rsidRDefault="00427F49" w:rsidP="00AE2F3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427F49">
        <w:rPr>
          <w:rFonts w:ascii="Times New Roman" w:hAnsi="Times New Roman" w:cs="Times New Roman"/>
          <w:b/>
          <w:bCs/>
          <w:sz w:val="28"/>
          <w:szCs w:val="28"/>
        </w:rPr>
        <w:t>ЕЗРЗ-1-1, ЕЗРЗ-1-2,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F49">
        <w:rPr>
          <w:rFonts w:ascii="Times New Roman" w:hAnsi="Times New Roman" w:cs="Times New Roman"/>
          <w:b/>
          <w:bCs/>
          <w:sz w:val="28"/>
          <w:szCs w:val="28"/>
        </w:rPr>
        <w:t>ЕЗРЗ-1-3, ЕЗРЗ-1-4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6B4BAAC" w14:textId="77777777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A33A1C" w14:textId="188E4538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7F8">
        <w:rPr>
          <w:rFonts w:ascii="Times New Roman" w:hAnsi="Times New Roman" w:cs="Times New Roman"/>
          <w:b/>
          <w:bCs/>
          <w:sz w:val="28"/>
          <w:szCs w:val="28"/>
        </w:rPr>
        <w:t>План границ территории ЕЗРЗ-1</w:t>
      </w:r>
    </w:p>
    <w:p w14:paraId="47C3E051" w14:textId="77777777" w:rsidR="00511BD1" w:rsidRDefault="00511BD1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F1C3BD" w14:textId="6244117F" w:rsidR="00511BD1" w:rsidRDefault="00421ABB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1AB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86020A8" wp14:editId="654DA9E1">
            <wp:extent cx="5831840" cy="710438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710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FF573" w14:textId="1B531B08" w:rsidR="007A57F8" w:rsidRDefault="007A57F8" w:rsidP="00511BD1">
      <w:pPr>
        <w:spacing w:after="0"/>
        <w:jc w:val="center"/>
        <w:rPr>
          <w:noProof/>
        </w:rPr>
      </w:pPr>
    </w:p>
    <w:p w14:paraId="5E40B9BA" w14:textId="1235825A" w:rsidR="00421ABB" w:rsidRDefault="00421ABB" w:rsidP="00511BD1">
      <w:pPr>
        <w:spacing w:after="0"/>
        <w:jc w:val="center"/>
        <w:rPr>
          <w:noProof/>
        </w:rPr>
      </w:pPr>
    </w:p>
    <w:p w14:paraId="2D6E37FB" w14:textId="77777777" w:rsidR="00421ABB" w:rsidRDefault="00421ABB" w:rsidP="00752870">
      <w:pPr>
        <w:spacing w:after="0"/>
        <w:rPr>
          <w:noProof/>
        </w:rPr>
      </w:pPr>
    </w:p>
    <w:p w14:paraId="6E94EE8D" w14:textId="77777777" w:rsidR="00752870" w:rsidRDefault="00752870" w:rsidP="0075287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785A250" w14:textId="43E8D5C3" w:rsidR="007A57F8" w:rsidRDefault="007A57F8" w:rsidP="007A57F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7F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границ территории ЕЗРЗ-1-1</w:t>
      </w:r>
    </w:p>
    <w:p w14:paraId="094F672A" w14:textId="77777777" w:rsidR="00511BD1" w:rsidRDefault="00511BD1" w:rsidP="007A57F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C79E43" w14:textId="1060AC2D" w:rsidR="00511BD1" w:rsidRDefault="00421ABB" w:rsidP="007A57F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1AB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7B9F637" wp14:editId="16E8901C">
            <wp:extent cx="5905749" cy="549612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1172" cy="55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9B4BC" w14:textId="624EAAA5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CC350B" w14:textId="77777777" w:rsidR="00427F49" w:rsidRDefault="00427F49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481391" w14:textId="77777777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D5541E" w14:textId="77777777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30F793" w14:textId="77777777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D87306" w14:textId="36867F07" w:rsidR="007A57F8" w:rsidRDefault="007A57F8" w:rsidP="00511BD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0C40629" w14:textId="274A81CC" w:rsidR="00421ABB" w:rsidRDefault="00421ABB" w:rsidP="00511BD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06238E9" w14:textId="032E3FA1" w:rsidR="00421ABB" w:rsidRDefault="00421ABB" w:rsidP="00511BD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04BB611" w14:textId="139474F6" w:rsidR="00421ABB" w:rsidRDefault="00421ABB" w:rsidP="00511BD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157B01F" w14:textId="5C0C7C49" w:rsidR="00421ABB" w:rsidRDefault="00421ABB" w:rsidP="00511BD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608F35B" w14:textId="006CC70C" w:rsidR="00421ABB" w:rsidRDefault="00421ABB" w:rsidP="00511BD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71A7C46" w14:textId="4E1E7F37" w:rsidR="00421ABB" w:rsidRDefault="00421ABB" w:rsidP="00511BD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FAC46BD" w14:textId="77777777" w:rsidR="00752870" w:rsidRDefault="00752870" w:rsidP="00511BD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3034F81" w14:textId="77777777" w:rsidR="00421ABB" w:rsidRDefault="00421ABB" w:rsidP="00511BD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D329CCB" w14:textId="77777777" w:rsidR="00511BD1" w:rsidRDefault="00511BD1" w:rsidP="00511BD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B369D5D" w14:textId="2704712C" w:rsidR="007A57F8" w:rsidRDefault="007A57F8" w:rsidP="007A57F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7F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границ территории ЕЗРЗ-1-2</w:t>
      </w:r>
    </w:p>
    <w:p w14:paraId="125266C2" w14:textId="77777777" w:rsidR="00511BD1" w:rsidRDefault="00511BD1" w:rsidP="007A57F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DE2BE2" w14:textId="67AD9A1F" w:rsidR="00511BD1" w:rsidRDefault="00421ABB" w:rsidP="007A57F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1AB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9FE8329" wp14:editId="03FA84F4">
            <wp:extent cx="5563376" cy="563958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563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5E1D7" w14:textId="59B5ECDD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22A397" w14:textId="77777777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46005C" w14:textId="77777777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9C9BB1" w14:textId="77777777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15B1F4" w14:textId="77777777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CB6C9C" w14:textId="77777777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9DA01E" w14:textId="3CCB3BF0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C741F9" w14:textId="3A9C1902" w:rsidR="00421ABB" w:rsidRDefault="00421ABB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784502" w14:textId="4DFC2B0D" w:rsidR="00421ABB" w:rsidRDefault="00421ABB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0C7CF2" w14:textId="202226FC" w:rsidR="00421ABB" w:rsidRDefault="00421ABB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3E4792" w14:textId="77777777" w:rsidR="00421ABB" w:rsidRDefault="00421ABB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4A720" w14:textId="77777777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656D57" w14:textId="77777777" w:rsidR="00511BD1" w:rsidRDefault="00511BD1" w:rsidP="00511BD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2481BBA" w14:textId="77777777" w:rsidR="00752870" w:rsidRDefault="00752870" w:rsidP="00511BD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EDF312F" w14:textId="556D97F8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7F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границ территории ЕЗРЗ-1-3</w:t>
      </w:r>
    </w:p>
    <w:p w14:paraId="213CA22A" w14:textId="77777777" w:rsidR="00511BD1" w:rsidRDefault="00511BD1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7CB004" w14:textId="0F7A8084" w:rsidR="00511BD1" w:rsidRDefault="00421ABB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1AB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9A0F249" wp14:editId="5E7BCC69">
            <wp:extent cx="5591955" cy="6173061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617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63BE" w14:textId="7C0BDC02" w:rsidR="00511BD1" w:rsidRDefault="00511BD1" w:rsidP="00AB5E4F">
      <w:pPr>
        <w:spacing w:after="0"/>
        <w:jc w:val="center"/>
        <w:rPr>
          <w:noProof/>
        </w:rPr>
      </w:pPr>
    </w:p>
    <w:p w14:paraId="6E04327C" w14:textId="2F8CA093" w:rsidR="00421ABB" w:rsidRDefault="00421ABB" w:rsidP="00AB5E4F">
      <w:pPr>
        <w:spacing w:after="0"/>
        <w:jc w:val="center"/>
        <w:rPr>
          <w:noProof/>
        </w:rPr>
      </w:pPr>
    </w:p>
    <w:p w14:paraId="40F8EB5D" w14:textId="77777777" w:rsidR="00421ABB" w:rsidRDefault="00421ABB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9997B0" w14:textId="3C95844B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6590F0" w14:textId="77777777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BB3CA" w14:textId="77777777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6AD236" w14:textId="77777777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DBC401" w14:textId="77777777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7C2DEE" w14:textId="77777777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FAC7D3" w14:textId="77777777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F527FB" w14:textId="77777777" w:rsidR="00511BD1" w:rsidRDefault="00511BD1" w:rsidP="00511BD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E910556" w14:textId="77777777" w:rsidR="00752870" w:rsidRDefault="00752870" w:rsidP="00511BD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4E7F0B0" w14:textId="167D165E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7F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границ территории ЕЗРЗ-1-4</w:t>
      </w:r>
    </w:p>
    <w:p w14:paraId="326FA298" w14:textId="77777777" w:rsidR="00511BD1" w:rsidRDefault="00511BD1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4F29D3" w14:textId="0B8CDEFE" w:rsidR="00511BD1" w:rsidRDefault="00421ABB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1AB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124648F" wp14:editId="76F0499F">
            <wp:extent cx="5831840" cy="628459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6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6195" w14:textId="77777777" w:rsidR="00421ABB" w:rsidRDefault="00421ABB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9DE7AC" w14:textId="77777777" w:rsidR="00511BD1" w:rsidRDefault="00511BD1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9A277B" w14:textId="77777777" w:rsidR="00511BD1" w:rsidRDefault="00511BD1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E033F8" w14:textId="77777777" w:rsidR="00511BD1" w:rsidRDefault="00511BD1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270B6A" w14:textId="3C5AECB2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018165" w14:textId="77777777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CF1C9E" w14:textId="77777777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1BBA72" w14:textId="77777777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BC2D0C" w14:textId="77777777" w:rsidR="007A57F8" w:rsidRDefault="007A57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B79158" w14:textId="39A62653" w:rsidR="00261B94" w:rsidRDefault="00261B94" w:rsidP="00D249F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619057C" w14:textId="77777777" w:rsidR="00D249F8" w:rsidRDefault="00D249F8" w:rsidP="00D249F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50B2171" w14:textId="77777777" w:rsidR="00261B94" w:rsidRDefault="00261B94" w:rsidP="00261B9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4EA6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Графическ</w:t>
      </w:r>
      <w:r>
        <w:rPr>
          <w:rFonts w:ascii="Times New Roman" w:hAnsi="Times New Roman" w:cs="Times New Roman"/>
          <w:b/>
          <w:bCs/>
          <w:sz w:val="28"/>
          <w:szCs w:val="28"/>
        </w:rPr>
        <w:t>ие</w:t>
      </w:r>
      <w:r w:rsidRPr="00BE4EA6">
        <w:rPr>
          <w:rFonts w:ascii="Times New Roman" w:hAnsi="Times New Roman" w:cs="Times New Roman"/>
          <w:b/>
          <w:bCs/>
          <w:sz w:val="28"/>
          <w:szCs w:val="28"/>
        </w:rPr>
        <w:t xml:space="preserve"> описани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BE4EA6">
        <w:rPr>
          <w:rFonts w:ascii="Times New Roman" w:hAnsi="Times New Roman" w:cs="Times New Roman"/>
          <w:b/>
          <w:bCs/>
          <w:sz w:val="28"/>
          <w:szCs w:val="28"/>
        </w:rPr>
        <w:t xml:space="preserve"> единой зоны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регулирования застройки </w:t>
      </w:r>
    </w:p>
    <w:p w14:paraId="270EE12A" w14:textId="46207403" w:rsidR="00261B94" w:rsidRDefault="00261B94" w:rsidP="00261B9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 хозяйственной деятельности с индексом 2 ЕЗРЗ-2</w:t>
      </w:r>
    </w:p>
    <w:p w14:paraId="00E0DE6E" w14:textId="71465501" w:rsidR="00261B94" w:rsidRDefault="00261B94" w:rsidP="00261B9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(ЕЗРЗ-2-1, ЕЗРЗ-2-2)</w:t>
      </w:r>
    </w:p>
    <w:p w14:paraId="4DC1D117" w14:textId="77777777" w:rsidR="00261B94" w:rsidRDefault="00261B94" w:rsidP="00261B9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02A1EF" w14:textId="5D7A743C" w:rsidR="00261B94" w:rsidRDefault="00261B94" w:rsidP="00261B9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F49">
        <w:rPr>
          <w:rFonts w:ascii="Times New Roman" w:hAnsi="Times New Roman" w:cs="Times New Roman"/>
          <w:b/>
          <w:bCs/>
          <w:sz w:val="28"/>
          <w:szCs w:val="28"/>
        </w:rPr>
        <w:t>План границ территории ЕЗРЗ-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0B59B046" w14:textId="77777777" w:rsidR="00261B94" w:rsidRDefault="00261B94" w:rsidP="00261B9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533C37" w14:textId="3C12FBD2" w:rsidR="00261B94" w:rsidRDefault="00D249F8" w:rsidP="00261B94">
      <w:pPr>
        <w:spacing w:after="0"/>
        <w:jc w:val="center"/>
        <w:rPr>
          <w:noProof/>
        </w:rPr>
      </w:pPr>
      <w:r w:rsidRPr="00D249F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F537F7B" wp14:editId="27428AFD">
            <wp:extent cx="5831840" cy="71964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820"/>
                    <a:stretch/>
                  </pic:blipFill>
                  <pic:spPr bwMode="auto">
                    <a:xfrm>
                      <a:off x="0" y="0"/>
                      <a:ext cx="5831840" cy="719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E0AAA" w14:textId="3EDAC8D4" w:rsidR="00D249F8" w:rsidRDefault="00D249F8" w:rsidP="00261B9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5745D7" w14:textId="77777777" w:rsidR="00D249F8" w:rsidRDefault="00D249F8" w:rsidP="00261B9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0942C8" w14:textId="77777777" w:rsidR="00261B94" w:rsidRDefault="00261B94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7EEBB6" w14:textId="217848EA" w:rsidR="00D140B3" w:rsidRDefault="00D140B3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F4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границ территории ЕЗРЗ-</w:t>
      </w:r>
      <w:r>
        <w:rPr>
          <w:rFonts w:ascii="Times New Roman" w:hAnsi="Times New Roman" w:cs="Times New Roman"/>
          <w:b/>
          <w:bCs/>
          <w:sz w:val="28"/>
          <w:szCs w:val="28"/>
        </w:rPr>
        <w:t>2-1</w:t>
      </w:r>
    </w:p>
    <w:p w14:paraId="6268DD57" w14:textId="77777777" w:rsidR="00D140B3" w:rsidRDefault="00D140B3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22449F" w14:textId="2EC41A2B" w:rsidR="00D140B3" w:rsidRDefault="00D249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49F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42CB73E" wp14:editId="217C33A2">
            <wp:extent cx="6054703" cy="714375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58623" cy="71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A889C" w14:textId="77777777" w:rsidR="00D249F8" w:rsidRDefault="00D249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7F9F0F" w14:textId="77777777" w:rsidR="00D249F8" w:rsidRDefault="00D249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860943" w14:textId="77777777" w:rsidR="00D249F8" w:rsidRDefault="00D249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21243B" w14:textId="77777777" w:rsidR="00D249F8" w:rsidRDefault="00D249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360DCB" w14:textId="77777777" w:rsidR="00D249F8" w:rsidRDefault="00D249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60F9B1" w14:textId="77777777" w:rsidR="00D249F8" w:rsidRDefault="00D249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535552" w14:textId="77777777" w:rsidR="00752870" w:rsidRDefault="00752870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4C2EC1" w14:textId="7EE93346" w:rsidR="00D140B3" w:rsidRDefault="00D140B3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F4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границ территории ЕЗРЗ-</w:t>
      </w:r>
      <w:r>
        <w:rPr>
          <w:rFonts w:ascii="Times New Roman" w:hAnsi="Times New Roman" w:cs="Times New Roman"/>
          <w:b/>
          <w:bCs/>
          <w:sz w:val="28"/>
          <w:szCs w:val="28"/>
        </w:rPr>
        <w:t>2-2</w:t>
      </w:r>
    </w:p>
    <w:p w14:paraId="1B1D1DAC" w14:textId="77777777" w:rsidR="00D140B3" w:rsidRDefault="00D140B3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F92DF5" w14:textId="243D019E" w:rsidR="00D140B3" w:rsidRDefault="00D249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49F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373C7D7" wp14:editId="16C836F6">
            <wp:extent cx="6018118" cy="700087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21713" cy="700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081B4" w14:textId="77777777" w:rsidR="00261B94" w:rsidRDefault="00261B94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D39F80" w14:textId="77777777" w:rsidR="00261B94" w:rsidRDefault="00261B94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0F87E7" w14:textId="23980536" w:rsidR="00261B94" w:rsidRDefault="00261B94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A1FD71" w14:textId="77777777" w:rsidR="00752870" w:rsidRDefault="00752870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0C9BF2" w14:textId="738E67BC" w:rsidR="00D249F8" w:rsidRDefault="00D249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2E976D" w14:textId="4B73FB73" w:rsidR="00D249F8" w:rsidRDefault="00D249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82563A" w14:textId="77777777" w:rsidR="00D249F8" w:rsidRDefault="00D249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4FD9C0" w14:textId="77777777" w:rsidR="00261B94" w:rsidRDefault="00261B94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AEBED4" w14:textId="77777777" w:rsidR="00D140B3" w:rsidRDefault="00D140B3" w:rsidP="00D140B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4EA6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Графическ</w:t>
      </w:r>
      <w:r>
        <w:rPr>
          <w:rFonts w:ascii="Times New Roman" w:hAnsi="Times New Roman" w:cs="Times New Roman"/>
          <w:b/>
          <w:bCs/>
          <w:sz w:val="28"/>
          <w:szCs w:val="28"/>
        </w:rPr>
        <w:t>ие</w:t>
      </w:r>
      <w:r w:rsidRPr="00BE4EA6">
        <w:rPr>
          <w:rFonts w:ascii="Times New Roman" w:hAnsi="Times New Roman" w:cs="Times New Roman"/>
          <w:b/>
          <w:bCs/>
          <w:sz w:val="28"/>
          <w:szCs w:val="28"/>
        </w:rPr>
        <w:t xml:space="preserve"> описани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BE4EA6">
        <w:rPr>
          <w:rFonts w:ascii="Times New Roman" w:hAnsi="Times New Roman" w:cs="Times New Roman"/>
          <w:b/>
          <w:bCs/>
          <w:sz w:val="28"/>
          <w:szCs w:val="28"/>
        </w:rPr>
        <w:t xml:space="preserve"> единой зоны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регулирования застройки </w:t>
      </w:r>
    </w:p>
    <w:p w14:paraId="28DBC90C" w14:textId="1113EA6A" w:rsidR="00D140B3" w:rsidRDefault="00D140B3" w:rsidP="00D140B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 хозяйственной деятельности с индексом 3 ЕЗРЗ-3</w:t>
      </w:r>
    </w:p>
    <w:p w14:paraId="12BC98EB" w14:textId="2944592A" w:rsidR="00D140B3" w:rsidRDefault="00D140B3" w:rsidP="00D140B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(ЕЗРЗ-3-1, ЕЗРЗ-3-2)</w:t>
      </w:r>
    </w:p>
    <w:p w14:paraId="684334C1" w14:textId="77777777" w:rsidR="00D140B3" w:rsidRDefault="00D140B3" w:rsidP="00D140B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F8B7C5" w14:textId="0963BF78" w:rsidR="00D140B3" w:rsidRDefault="00D140B3" w:rsidP="00D140B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F49">
        <w:rPr>
          <w:rFonts w:ascii="Times New Roman" w:hAnsi="Times New Roman" w:cs="Times New Roman"/>
          <w:b/>
          <w:bCs/>
          <w:sz w:val="28"/>
          <w:szCs w:val="28"/>
        </w:rPr>
        <w:t>План границ территории ЕЗРЗ-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06919914" w14:textId="77777777" w:rsidR="00D140B3" w:rsidRDefault="00D140B3" w:rsidP="00D140B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A054EC" w14:textId="48F7DE42" w:rsidR="00D140B3" w:rsidRDefault="00D249F8" w:rsidP="00D140B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49F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8166FE0" wp14:editId="428C55CF">
            <wp:extent cx="5831840" cy="68446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684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10049" w14:textId="77777777" w:rsidR="00261B94" w:rsidRDefault="00261B94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04E5E1" w14:textId="77777777" w:rsidR="00D249F8" w:rsidRDefault="00D249F8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C6B63F" w14:textId="77777777" w:rsidR="00752870" w:rsidRDefault="00752870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866EE5" w14:textId="77777777" w:rsidR="00752870" w:rsidRDefault="00752870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4A14D6" w14:textId="164A6EB9" w:rsidR="00D140B3" w:rsidRDefault="00D140B3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F4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границ территории ЕЗРЗ-</w:t>
      </w:r>
      <w:r>
        <w:rPr>
          <w:rFonts w:ascii="Times New Roman" w:hAnsi="Times New Roman" w:cs="Times New Roman"/>
          <w:b/>
          <w:bCs/>
          <w:sz w:val="28"/>
          <w:szCs w:val="28"/>
        </w:rPr>
        <w:t>3-1</w:t>
      </w:r>
    </w:p>
    <w:p w14:paraId="677735CE" w14:textId="77777777" w:rsidR="00752870" w:rsidRDefault="00752870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AC6B6D" w14:textId="00A2D8F0" w:rsidR="00752870" w:rsidRDefault="00752870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269182D" wp14:editId="38C7CA05">
            <wp:extent cx="5831840" cy="6039485"/>
            <wp:effectExtent l="0" t="0" r="0" b="0"/>
            <wp:docPr id="4732183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21838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603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CFAF3" w14:textId="77777777" w:rsidR="00752870" w:rsidRDefault="00752870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8FD348" w14:textId="77777777" w:rsidR="00752870" w:rsidRDefault="00752870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8934F8" w14:textId="77777777" w:rsidR="00752870" w:rsidRDefault="00752870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6F9C0A" w14:textId="77777777" w:rsidR="00752870" w:rsidRDefault="00752870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64C6A4" w14:textId="77777777" w:rsidR="00752870" w:rsidRDefault="00752870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9290A4" w14:textId="77777777" w:rsidR="00752870" w:rsidRDefault="00752870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6FEC21" w14:textId="77777777" w:rsidR="00D140B3" w:rsidRDefault="00D140B3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2C32D0" w14:textId="0059302C" w:rsidR="00D140B3" w:rsidRDefault="00D140B3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A95851" w14:textId="7899A773" w:rsidR="00D140B3" w:rsidRDefault="00D140B3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847182" w14:textId="77777777" w:rsidR="00D140B3" w:rsidRDefault="00D140B3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61CC99" w14:textId="77777777" w:rsidR="00D140B3" w:rsidRDefault="00D140B3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35E813" w14:textId="77777777" w:rsidR="00D140B3" w:rsidRDefault="00D140B3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9C57AA" w14:textId="2ED9246D" w:rsidR="00D140B3" w:rsidRDefault="00D140B3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F4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границ территории ЕЗРЗ-</w:t>
      </w:r>
      <w:r>
        <w:rPr>
          <w:rFonts w:ascii="Times New Roman" w:hAnsi="Times New Roman" w:cs="Times New Roman"/>
          <w:b/>
          <w:bCs/>
          <w:sz w:val="28"/>
          <w:szCs w:val="28"/>
        </w:rPr>
        <w:t>3-2</w:t>
      </w:r>
    </w:p>
    <w:p w14:paraId="35A02211" w14:textId="77777777" w:rsidR="00752870" w:rsidRDefault="00752870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D296D6" w14:textId="0835A4AF" w:rsidR="00752870" w:rsidRDefault="00752870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CFB79EF" wp14:editId="48139AC7">
            <wp:extent cx="5831840" cy="6318885"/>
            <wp:effectExtent l="0" t="0" r="0" b="5715"/>
            <wp:docPr id="948311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1182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631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11BB7" w14:textId="77777777" w:rsidR="00D140B3" w:rsidRDefault="00D140B3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1B54E2" w14:textId="39B9F212" w:rsidR="00D140B3" w:rsidRDefault="00D140B3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E55D6E" w14:textId="77777777" w:rsidR="00261B94" w:rsidRDefault="00261B94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8ABCB5" w14:textId="77777777" w:rsidR="00261B94" w:rsidRDefault="00261B94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F18592" w14:textId="77777777" w:rsidR="00261B94" w:rsidRDefault="00261B94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584C2E" w14:textId="77777777" w:rsidR="00261B94" w:rsidRDefault="00261B94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2D3C64" w14:textId="77777777" w:rsidR="003B6689" w:rsidRDefault="003B6689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992ABE" w14:textId="77777777" w:rsidR="003B6689" w:rsidRDefault="003B6689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4A2EDC" w14:textId="77777777" w:rsidR="00752870" w:rsidRDefault="00752870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28B417" w14:textId="77777777" w:rsidR="00752870" w:rsidRDefault="00752870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8C695B" w14:textId="77777777" w:rsidR="003B6689" w:rsidRDefault="003B6689" w:rsidP="00AB5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B0BE61" w14:textId="77777777" w:rsidR="003B6689" w:rsidRPr="00427F49" w:rsidRDefault="003B6689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F4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Графические описания единой зоны регулирования застройки </w:t>
      </w:r>
    </w:p>
    <w:p w14:paraId="49847FEE" w14:textId="7A74FC88" w:rsidR="003B6689" w:rsidRDefault="003B6689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F49">
        <w:rPr>
          <w:rFonts w:ascii="Times New Roman" w:hAnsi="Times New Roman" w:cs="Times New Roman"/>
          <w:b/>
          <w:bCs/>
          <w:sz w:val="28"/>
          <w:szCs w:val="28"/>
        </w:rPr>
        <w:t>и хозяйственной деятельности с индексом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4 ЕЗРЗ-4</w:t>
      </w:r>
    </w:p>
    <w:p w14:paraId="7B2CAE7D" w14:textId="794842C6" w:rsidR="003B6689" w:rsidRDefault="003B6689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427F49">
        <w:rPr>
          <w:rFonts w:ascii="Times New Roman" w:hAnsi="Times New Roman" w:cs="Times New Roman"/>
          <w:b/>
          <w:bCs/>
          <w:sz w:val="28"/>
          <w:szCs w:val="28"/>
        </w:rPr>
        <w:t>ЕЗРЗ-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427F49">
        <w:rPr>
          <w:rFonts w:ascii="Times New Roman" w:hAnsi="Times New Roman" w:cs="Times New Roman"/>
          <w:b/>
          <w:bCs/>
          <w:sz w:val="28"/>
          <w:szCs w:val="28"/>
        </w:rPr>
        <w:t>-1, ЕЗРЗ-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427F49">
        <w:rPr>
          <w:rFonts w:ascii="Times New Roman" w:hAnsi="Times New Roman" w:cs="Times New Roman"/>
          <w:b/>
          <w:bCs/>
          <w:sz w:val="28"/>
          <w:szCs w:val="28"/>
        </w:rPr>
        <w:t>-2,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F49">
        <w:rPr>
          <w:rFonts w:ascii="Times New Roman" w:hAnsi="Times New Roman" w:cs="Times New Roman"/>
          <w:b/>
          <w:bCs/>
          <w:sz w:val="28"/>
          <w:szCs w:val="28"/>
        </w:rPr>
        <w:t>ЕЗРЗ-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427F49">
        <w:rPr>
          <w:rFonts w:ascii="Times New Roman" w:hAnsi="Times New Roman" w:cs="Times New Roman"/>
          <w:b/>
          <w:bCs/>
          <w:sz w:val="28"/>
          <w:szCs w:val="28"/>
        </w:rPr>
        <w:t>-3, ЕЗРЗ-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427F49">
        <w:rPr>
          <w:rFonts w:ascii="Times New Roman" w:hAnsi="Times New Roman" w:cs="Times New Roman"/>
          <w:b/>
          <w:bCs/>
          <w:sz w:val="28"/>
          <w:szCs w:val="28"/>
        </w:rPr>
        <w:t>-4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C2EFA3A" w14:textId="77777777" w:rsidR="003B6689" w:rsidRDefault="003B6689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427C8B" w14:textId="32769DFA" w:rsidR="003B6689" w:rsidRDefault="003B6689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7F8">
        <w:rPr>
          <w:rFonts w:ascii="Times New Roman" w:hAnsi="Times New Roman" w:cs="Times New Roman"/>
          <w:b/>
          <w:bCs/>
          <w:sz w:val="28"/>
          <w:szCs w:val="28"/>
        </w:rPr>
        <w:t>План границ территории ЕЗРЗ-</w:t>
      </w:r>
      <w:r w:rsidR="006A091E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44511084" w14:textId="77777777" w:rsidR="006A091E" w:rsidRDefault="006A091E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E60881" w14:textId="0C9638C3" w:rsidR="006A091E" w:rsidRPr="00205444" w:rsidRDefault="00205444" w:rsidP="00205444">
      <w:pPr>
        <w:spacing w:after="0"/>
        <w:jc w:val="center"/>
        <w:rPr>
          <w:rFonts w:ascii="Times New Roman" w:eastAsia="Times New Roman" w:hAnsi="Times New Roman" w:cs="Times New Roman"/>
          <w:b/>
          <w:bCs/>
          <w:noProof/>
          <w:sz w:val="28"/>
          <w:lang w:eastAsia="ar-SA"/>
        </w:rPr>
      </w:pPr>
      <w:r w:rsidRPr="00205444">
        <w:rPr>
          <w:rFonts w:ascii="Times New Roman" w:eastAsia="Times New Roman" w:hAnsi="Times New Roman" w:cs="Times New Roman"/>
          <w:b/>
          <w:bCs/>
          <w:noProof/>
          <w:sz w:val="28"/>
          <w:lang w:eastAsia="ar-SA"/>
        </w:rPr>
        <w:drawing>
          <wp:inline distT="0" distB="0" distL="0" distR="0" wp14:anchorId="7EE9EFCC" wp14:editId="5B52A524">
            <wp:extent cx="5689821" cy="7488621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94514" cy="749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23E34" w14:textId="77777777" w:rsidR="006A091E" w:rsidRDefault="006A091E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5FE7BE" w14:textId="69C0205D" w:rsidR="006A091E" w:rsidRDefault="006A091E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7F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границ территории ЕЗРЗ-</w:t>
      </w:r>
      <w:r>
        <w:rPr>
          <w:rFonts w:ascii="Times New Roman" w:hAnsi="Times New Roman" w:cs="Times New Roman"/>
          <w:b/>
          <w:bCs/>
          <w:sz w:val="28"/>
          <w:szCs w:val="28"/>
        </w:rPr>
        <w:t>4-1</w:t>
      </w:r>
    </w:p>
    <w:p w14:paraId="0CB59E27" w14:textId="77777777" w:rsidR="006A091E" w:rsidRDefault="006A091E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501DCA" w14:textId="7A0C4CC7" w:rsidR="006A091E" w:rsidRDefault="006A091E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A980B6" w14:textId="3D3D4916" w:rsidR="006A091E" w:rsidRDefault="00205444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870FEAC" wp14:editId="421A92F9">
            <wp:extent cx="5994484" cy="6416565"/>
            <wp:effectExtent l="0" t="0" r="635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464" cy="6426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50E6A" w14:textId="10853A38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172F10" w14:textId="2A4BD4F9" w:rsidR="00205444" w:rsidRDefault="00205444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362FDF" w14:textId="4BD74891" w:rsidR="00205444" w:rsidRDefault="00205444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07B241" w14:textId="4B4E1758" w:rsidR="00205444" w:rsidRDefault="00205444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E2597F" w14:textId="3F901E66" w:rsidR="00205444" w:rsidRDefault="00205444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EB10EA" w14:textId="52F49D06" w:rsidR="00205444" w:rsidRDefault="00205444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38DBFB" w14:textId="595BD5C5" w:rsidR="00205444" w:rsidRDefault="00205444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24B923" w14:textId="77777777" w:rsidR="00205444" w:rsidRDefault="00205444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9E0E83" w14:textId="77777777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B6795A" w14:textId="2F7396AD" w:rsidR="006A091E" w:rsidRDefault="006A091E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7F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границ территории ЕЗРЗ-</w:t>
      </w:r>
      <w:r>
        <w:rPr>
          <w:rFonts w:ascii="Times New Roman" w:hAnsi="Times New Roman" w:cs="Times New Roman"/>
          <w:b/>
          <w:bCs/>
          <w:sz w:val="28"/>
          <w:szCs w:val="28"/>
        </w:rPr>
        <w:t>4-2</w:t>
      </w:r>
    </w:p>
    <w:p w14:paraId="72A022A1" w14:textId="77777777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A9731F" w14:textId="3FC1DAE8" w:rsidR="00A54375" w:rsidRDefault="00205444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203D9F7" wp14:editId="6596745F">
            <wp:extent cx="6124191" cy="668458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37" cy="6691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D1605" w14:textId="77777777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889FC3" w14:textId="77777777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1C54D0" w14:textId="77777777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8B193A" w14:textId="57FB4AFC" w:rsidR="00DC556E" w:rsidRDefault="00DC556E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788F1F" w14:textId="11C5CF04" w:rsidR="00205444" w:rsidRDefault="00205444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A37A02" w14:textId="568C8959" w:rsidR="00205444" w:rsidRDefault="00205444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7E0774" w14:textId="45F0CB1A" w:rsidR="00205444" w:rsidRDefault="00205444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9B71A8" w14:textId="77777777" w:rsidR="00205444" w:rsidRDefault="00205444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5FB881" w14:textId="77777777" w:rsidR="00752870" w:rsidRDefault="00752870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B7303A" w14:textId="370994AF" w:rsidR="006A091E" w:rsidRDefault="006A091E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7F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границ территории ЕЗРЗ-</w:t>
      </w:r>
      <w:r>
        <w:rPr>
          <w:rFonts w:ascii="Times New Roman" w:hAnsi="Times New Roman" w:cs="Times New Roman"/>
          <w:b/>
          <w:bCs/>
          <w:sz w:val="28"/>
          <w:szCs w:val="28"/>
        </w:rPr>
        <w:t>4-3</w:t>
      </w:r>
    </w:p>
    <w:p w14:paraId="2BB9CCB9" w14:textId="77777777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46D19F" w14:textId="1010298F" w:rsidR="00A54375" w:rsidRDefault="00205444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544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7171329" wp14:editId="55C4F84F">
            <wp:extent cx="6274362" cy="674764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84240" cy="67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C5957" w14:textId="77777777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13D978" w14:textId="77777777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765995" w14:textId="77777777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04ACA5" w14:textId="77777777" w:rsidR="00752870" w:rsidRDefault="00752870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CB6AD4" w14:textId="77777777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C8AA16" w14:textId="082ACC65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EFFDB4" w14:textId="77777777" w:rsidR="00DC556E" w:rsidRDefault="00DC556E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FB95A3" w14:textId="4286610D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4668DC" w14:textId="77777777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1BBCC0" w14:textId="7A6E179D" w:rsidR="006A091E" w:rsidRDefault="006A091E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7F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границ территории ЕЗРЗ-</w:t>
      </w:r>
      <w:r>
        <w:rPr>
          <w:rFonts w:ascii="Times New Roman" w:hAnsi="Times New Roman" w:cs="Times New Roman"/>
          <w:b/>
          <w:bCs/>
          <w:sz w:val="28"/>
          <w:szCs w:val="28"/>
        </w:rPr>
        <w:t>4-4</w:t>
      </w:r>
    </w:p>
    <w:p w14:paraId="3EF9EF2D" w14:textId="77777777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63573F" w14:textId="5C915E68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6567EC" w14:textId="73BA3598" w:rsidR="00A54375" w:rsidRDefault="00205444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544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9A6EDE5" wp14:editId="3F19E005">
            <wp:extent cx="6196269" cy="6337738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04127" cy="634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3334C" w14:textId="77777777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740122" w14:textId="77777777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1A282A" w14:textId="77777777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0C1F56" w14:textId="77777777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9103C5" w14:textId="34B2D186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1CDCF1" w14:textId="2D54EC88" w:rsidR="00DC556E" w:rsidRDefault="00DC556E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ECA984" w14:textId="77777777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ACCC4C" w14:textId="626A583F" w:rsidR="00A54375" w:rsidRDefault="00A54375" w:rsidP="003B668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A54375" w:rsidSect="00634A27">
      <w:headerReference w:type="default" r:id="rId34"/>
      <w:pgSz w:w="11906" w:h="16838"/>
      <w:pgMar w:top="1134" w:right="1134" w:bottom="1134" w:left="1588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FA8F8" w14:textId="77777777" w:rsidR="00403F34" w:rsidRDefault="00403F34" w:rsidP="000B299A">
      <w:pPr>
        <w:spacing w:after="0" w:line="240" w:lineRule="auto"/>
      </w:pPr>
      <w:r>
        <w:separator/>
      </w:r>
    </w:p>
  </w:endnote>
  <w:endnote w:type="continuationSeparator" w:id="0">
    <w:p w14:paraId="672F9E55" w14:textId="77777777" w:rsidR="00403F34" w:rsidRDefault="00403F34" w:rsidP="000B2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3FB4F" w14:textId="77777777" w:rsidR="00403F34" w:rsidRDefault="00403F34" w:rsidP="000B299A">
      <w:pPr>
        <w:spacing w:after="0" w:line="240" w:lineRule="auto"/>
      </w:pPr>
      <w:r>
        <w:separator/>
      </w:r>
    </w:p>
  </w:footnote>
  <w:footnote w:type="continuationSeparator" w:id="0">
    <w:p w14:paraId="2464D3F0" w14:textId="77777777" w:rsidR="00403F34" w:rsidRDefault="00403F34" w:rsidP="000B29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21829080"/>
      <w:docPartObj>
        <w:docPartGallery w:val="Page Numbers (Top of Page)"/>
        <w:docPartUnique/>
      </w:docPartObj>
    </w:sdtPr>
    <w:sdtEndPr/>
    <w:sdtContent>
      <w:p w14:paraId="29F2FB3F" w14:textId="57FD95A1" w:rsidR="00016079" w:rsidRDefault="0001607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218D2A" w14:textId="77777777" w:rsidR="00016079" w:rsidRDefault="0001607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C39"/>
    <w:rsid w:val="000079A1"/>
    <w:rsid w:val="00014F81"/>
    <w:rsid w:val="00016079"/>
    <w:rsid w:val="00086C4C"/>
    <w:rsid w:val="00096393"/>
    <w:rsid w:val="000A2F2E"/>
    <w:rsid w:val="000B299A"/>
    <w:rsid w:val="000C2993"/>
    <w:rsid w:val="000C5F18"/>
    <w:rsid w:val="000C770B"/>
    <w:rsid w:val="000E3AD0"/>
    <w:rsid w:val="000F2657"/>
    <w:rsid w:val="00112B9D"/>
    <w:rsid w:val="001269AE"/>
    <w:rsid w:val="0014157D"/>
    <w:rsid w:val="00177A16"/>
    <w:rsid w:val="0018262D"/>
    <w:rsid w:val="001971DE"/>
    <w:rsid w:val="001A23B9"/>
    <w:rsid w:val="001A2769"/>
    <w:rsid w:val="001A5DF9"/>
    <w:rsid w:val="001B4582"/>
    <w:rsid w:val="001F184A"/>
    <w:rsid w:val="001F278A"/>
    <w:rsid w:val="001F38FE"/>
    <w:rsid w:val="00205444"/>
    <w:rsid w:val="00230B1F"/>
    <w:rsid w:val="00240CF3"/>
    <w:rsid w:val="00261B94"/>
    <w:rsid w:val="00270CEC"/>
    <w:rsid w:val="002A71BF"/>
    <w:rsid w:val="002B563C"/>
    <w:rsid w:val="002C12D5"/>
    <w:rsid w:val="002C7049"/>
    <w:rsid w:val="002D152F"/>
    <w:rsid w:val="002E337D"/>
    <w:rsid w:val="0030331B"/>
    <w:rsid w:val="00324CAB"/>
    <w:rsid w:val="00344DE9"/>
    <w:rsid w:val="00397094"/>
    <w:rsid w:val="003B6689"/>
    <w:rsid w:val="003C1A23"/>
    <w:rsid w:val="003C2801"/>
    <w:rsid w:val="003E7F4E"/>
    <w:rsid w:val="00403F34"/>
    <w:rsid w:val="0041326D"/>
    <w:rsid w:val="004149CE"/>
    <w:rsid w:val="00421ABB"/>
    <w:rsid w:val="00427F49"/>
    <w:rsid w:val="004363C9"/>
    <w:rsid w:val="00436915"/>
    <w:rsid w:val="0046772B"/>
    <w:rsid w:val="0047264B"/>
    <w:rsid w:val="004A0526"/>
    <w:rsid w:val="004B2719"/>
    <w:rsid w:val="004B6A03"/>
    <w:rsid w:val="004D086D"/>
    <w:rsid w:val="00507094"/>
    <w:rsid w:val="005109A8"/>
    <w:rsid w:val="00511BD1"/>
    <w:rsid w:val="00541B25"/>
    <w:rsid w:val="00574E25"/>
    <w:rsid w:val="0059620E"/>
    <w:rsid w:val="005B2DE4"/>
    <w:rsid w:val="0061461E"/>
    <w:rsid w:val="006175A2"/>
    <w:rsid w:val="00634A27"/>
    <w:rsid w:val="006368D2"/>
    <w:rsid w:val="006422E7"/>
    <w:rsid w:val="00644DD9"/>
    <w:rsid w:val="00652E13"/>
    <w:rsid w:val="0068448E"/>
    <w:rsid w:val="006A091E"/>
    <w:rsid w:val="006A5479"/>
    <w:rsid w:val="00700916"/>
    <w:rsid w:val="00716000"/>
    <w:rsid w:val="007210E2"/>
    <w:rsid w:val="00752870"/>
    <w:rsid w:val="007626AF"/>
    <w:rsid w:val="00772502"/>
    <w:rsid w:val="00783892"/>
    <w:rsid w:val="0079414D"/>
    <w:rsid w:val="007A20F2"/>
    <w:rsid w:val="007A57F8"/>
    <w:rsid w:val="007D5193"/>
    <w:rsid w:val="007E11D2"/>
    <w:rsid w:val="007F3F75"/>
    <w:rsid w:val="00813E5A"/>
    <w:rsid w:val="00820ECC"/>
    <w:rsid w:val="0082297E"/>
    <w:rsid w:val="00824C39"/>
    <w:rsid w:val="00832088"/>
    <w:rsid w:val="00842AAC"/>
    <w:rsid w:val="008471B7"/>
    <w:rsid w:val="008641FB"/>
    <w:rsid w:val="00873102"/>
    <w:rsid w:val="00875475"/>
    <w:rsid w:val="00882307"/>
    <w:rsid w:val="00883E8F"/>
    <w:rsid w:val="008A1B36"/>
    <w:rsid w:val="008A2D97"/>
    <w:rsid w:val="00930261"/>
    <w:rsid w:val="009355AD"/>
    <w:rsid w:val="00940E0A"/>
    <w:rsid w:val="009808B7"/>
    <w:rsid w:val="0099339E"/>
    <w:rsid w:val="009B57A7"/>
    <w:rsid w:val="00A0391C"/>
    <w:rsid w:val="00A058F1"/>
    <w:rsid w:val="00A10C37"/>
    <w:rsid w:val="00A3274B"/>
    <w:rsid w:val="00A3789B"/>
    <w:rsid w:val="00A54375"/>
    <w:rsid w:val="00A62E16"/>
    <w:rsid w:val="00A635EE"/>
    <w:rsid w:val="00A646A3"/>
    <w:rsid w:val="00A82FA0"/>
    <w:rsid w:val="00AB5E4F"/>
    <w:rsid w:val="00AB75C2"/>
    <w:rsid w:val="00AC3989"/>
    <w:rsid w:val="00AD4467"/>
    <w:rsid w:val="00AD6EA1"/>
    <w:rsid w:val="00AE0FEA"/>
    <w:rsid w:val="00AE2F38"/>
    <w:rsid w:val="00AE39F2"/>
    <w:rsid w:val="00AE46CA"/>
    <w:rsid w:val="00AF7C86"/>
    <w:rsid w:val="00B011F2"/>
    <w:rsid w:val="00B1168C"/>
    <w:rsid w:val="00B12953"/>
    <w:rsid w:val="00B1635F"/>
    <w:rsid w:val="00B5757C"/>
    <w:rsid w:val="00B741EF"/>
    <w:rsid w:val="00B80319"/>
    <w:rsid w:val="00B83605"/>
    <w:rsid w:val="00B85D29"/>
    <w:rsid w:val="00BA10BA"/>
    <w:rsid w:val="00BA2FB8"/>
    <w:rsid w:val="00BE363A"/>
    <w:rsid w:val="00BE4EA6"/>
    <w:rsid w:val="00C16D41"/>
    <w:rsid w:val="00C52520"/>
    <w:rsid w:val="00C54A5D"/>
    <w:rsid w:val="00C81089"/>
    <w:rsid w:val="00C91077"/>
    <w:rsid w:val="00C95EFA"/>
    <w:rsid w:val="00CA68BF"/>
    <w:rsid w:val="00CB4F59"/>
    <w:rsid w:val="00CB5280"/>
    <w:rsid w:val="00CC7DDA"/>
    <w:rsid w:val="00CD0544"/>
    <w:rsid w:val="00CE0E0E"/>
    <w:rsid w:val="00CF7125"/>
    <w:rsid w:val="00D1155F"/>
    <w:rsid w:val="00D140B3"/>
    <w:rsid w:val="00D249F8"/>
    <w:rsid w:val="00D25A26"/>
    <w:rsid w:val="00D31A7B"/>
    <w:rsid w:val="00D7409D"/>
    <w:rsid w:val="00D740C6"/>
    <w:rsid w:val="00D80416"/>
    <w:rsid w:val="00D81712"/>
    <w:rsid w:val="00DA2A39"/>
    <w:rsid w:val="00DC556E"/>
    <w:rsid w:val="00DC65F1"/>
    <w:rsid w:val="00DE0200"/>
    <w:rsid w:val="00DE525E"/>
    <w:rsid w:val="00DF0C65"/>
    <w:rsid w:val="00E029A4"/>
    <w:rsid w:val="00E05DD4"/>
    <w:rsid w:val="00E17E8E"/>
    <w:rsid w:val="00E46AFB"/>
    <w:rsid w:val="00E65B9E"/>
    <w:rsid w:val="00E91679"/>
    <w:rsid w:val="00EB5B6D"/>
    <w:rsid w:val="00ED425A"/>
    <w:rsid w:val="00EE19E9"/>
    <w:rsid w:val="00F03092"/>
    <w:rsid w:val="00F25322"/>
    <w:rsid w:val="00F320AD"/>
    <w:rsid w:val="00F52ED0"/>
    <w:rsid w:val="00F72346"/>
    <w:rsid w:val="00F81E6D"/>
    <w:rsid w:val="00FA0EE3"/>
    <w:rsid w:val="00FB4BB8"/>
    <w:rsid w:val="00FC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2BF01"/>
  <w15:docId w15:val="{BC4A988B-619D-4EEB-9231-7AF9A632C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1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F7C8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210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39"/>
    <w:rsid w:val="00721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Нормальный (таблица)"/>
    <w:basedOn w:val="a"/>
    <w:next w:val="a"/>
    <w:uiPriority w:val="99"/>
    <w:rsid w:val="00574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B29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299A"/>
  </w:style>
  <w:style w:type="paragraph" w:styleId="a9">
    <w:name w:val="footer"/>
    <w:basedOn w:val="a"/>
    <w:link w:val="aa"/>
    <w:uiPriority w:val="99"/>
    <w:unhideWhenUsed/>
    <w:rsid w:val="000B29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299A"/>
  </w:style>
  <w:style w:type="table" w:customStyle="1" w:styleId="TableGrid">
    <w:name w:val="TableGrid"/>
    <w:rsid w:val="0014157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">
    <w:name w:val="Другое_"/>
    <w:basedOn w:val="a0"/>
    <w:link w:val="ac"/>
    <w:locked/>
    <w:rsid w:val="0099339E"/>
    <w:rPr>
      <w:rFonts w:ascii="Arial" w:eastAsia="Arial" w:hAnsi="Arial" w:cs="Arial"/>
      <w:i/>
      <w:iCs/>
      <w:sz w:val="12"/>
      <w:szCs w:val="12"/>
    </w:rPr>
  </w:style>
  <w:style w:type="paragraph" w:customStyle="1" w:styleId="ac">
    <w:name w:val="Другое"/>
    <w:basedOn w:val="a"/>
    <w:link w:val="ab"/>
    <w:rsid w:val="0099339E"/>
    <w:pPr>
      <w:widowControl w:val="0"/>
      <w:spacing w:after="0" w:line="240" w:lineRule="auto"/>
    </w:pPr>
    <w:rPr>
      <w:rFonts w:ascii="Arial" w:eastAsia="Arial" w:hAnsi="Arial" w:cs="Arial"/>
      <w:i/>
      <w:iCs/>
      <w:sz w:val="12"/>
      <w:szCs w:val="12"/>
    </w:rPr>
  </w:style>
  <w:style w:type="table" w:customStyle="1" w:styleId="1">
    <w:name w:val="Сетка таблицы1"/>
    <w:basedOn w:val="a1"/>
    <w:uiPriority w:val="99"/>
    <w:qFormat/>
    <w:rsid w:val="00AE2F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420A0-DCA1-403D-BAD3-AE7739434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24</Pages>
  <Words>1090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67</cp:revision>
  <cp:lastPrinted>2025-02-13T14:35:00Z</cp:lastPrinted>
  <dcterms:created xsi:type="dcterms:W3CDTF">2021-12-29T07:54:00Z</dcterms:created>
  <dcterms:modified xsi:type="dcterms:W3CDTF">2025-02-13T14:36:00Z</dcterms:modified>
</cp:coreProperties>
</file>