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6E" w:rsidRPr="00185585" w:rsidRDefault="00E2566E" w:rsidP="00956FC6">
      <w:pPr>
        <w:autoSpaceDN w:val="0"/>
        <w:ind w:left="708"/>
        <w:jc w:val="right"/>
        <w:rPr>
          <w:rFonts w:cs="Courier New"/>
          <w:sz w:val="28"/>
          <w:szCs w:val="20"/>
          <w:lang w:eastAsia="zh-CN"/>
        </w:rPr>
      </w:pPr>
      <w:r w:rsidRPr="00185585">
        <w:rPr>
          <w:rFonts w:cs="Courier New"/>
          <w:sz w:val="28"/>
          <w:szCs w:val="20"/>
          <w:lang w:eastAsia="zh-CN"/>
        </w:rPr>
        <w:t>ПРОЕКТ</w:t>
      </w:r>
    </w:p>
    <w:p w:rsidR="00E2566E" w:rsidRPr="00185585" w:rsidRDefault="00E2566E" w:rsidP="00956FC6">
      <w:pPr>
        <w:widowControl w:val="0"/>
        <w:ind w:left="708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E2566E" w:rsidRPr="00185585" w:rsidRDefault="00E2566E" w:rsidP="00956FC6">
      <w:pPr>
        <w:widowControl w:val="0"/>
        <w:ind w:left="708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185585"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6B078B" w:rsidRPr="00185585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185585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185585">
        <w:rPr>
          <w:rFonts w:eastAsia="Calibri"/>
          <w:b/>
          <w:sz w:val="34"/>
          <w:szCs w:val="34"/>
          <w:lang w:eastAsia="en-US"/>
        </w:rPr>
        <w:t>КУРСКОЙ  ОБЛАСТИ</w:t>
      </w:r>
    </w:p>
    <w:p w:rsidR="00E2566E" w:rsidRPr="00185585" w:rsidRDefault="00E2566E" w:rsidP="00956FC6">
      <w:pPr>
        <w:widowControl w:val="0"/>
        <w:ind w:left="708"/>
        <w:jc w:val="center"/>
        <w:rPr>
          <w:rFonts w:eastAsia="Calibri"/>
          <w:b/>
          <w:bCs/>
          <w:spacing w:val="80"/>
          <w:sz w:val="10"/>
          <w:szCs w:val="10"/>
          <w:lang w:bidi="ru-RU"/>
        </w:rPr>
      </w:pPr>
    </w:p>
    <w:p w:rsidR="00E2566E" w:rsidRPr="00185585" w:rsidRDefault="00E2566E" w:rsidP="00956FC6">
      <w:pPr>
        <w:widowControl w:val="0"/>
        <w:ind w:left="708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185585">
        <w:rPr>
          <w:rFonts w:eastAsia="Calibri"/>
          <w:bCs/>
          <w:spacing w:val="40"/>
          <w:sz w:val="28"/>
          <w:szCs w:val="28"/>
          <w:lang w:bidi="ru-RU"/>
        </w:rPr>
        <w:t>ПОСТАНОВЛЕНИЕ</w:t>
      </w:r>
    </w:p>
    <w:p w:rsidR="00E2566E" w:rsidRPr="00185585" w:rsidRDefault="00E2566E" w:rsidP="00956FC6">
      <w:pPr>
        <w:autoSpaceDN w:val="0"/>
        <w:ind w:left="708"/>
        <w:jc w:val="both"/>
        <w:rPr>
          <w:rFonts w:cs="Courier New"/>
          <w:lang w:eastAsia="zh-CN"/>
        </w:rPr>
      </w:pPr>
    </w:p>
    <w:p w:rsidR="00E2566E" w:rsidRPr="00185585" w:rsidRDefault="00E2566E" w:rsidP="00956FC6">
      <w:pPr>
        <w:ind w:left="708"/>
        <w:jc w:val="center"/>
        <w:rPr>
          <w:sz w:val="22"/>
          <w:szCs w:val="22"/>
        </w:rPr>
      </w:pPr>
      <w:r w:rsidRPr="00185585">
        <w:rPr>
          <w:sz w:val="22"/>
          <w:szCs w:val="22"/>
        </w:rPr>
        <w:t>от ________________            № ______________</w:t>
      </w:r>
    </w:p>
    <w:p w:rsidR="00E2566E" w:rsidRPr="00185585" w:rsidRDefault="00E2566E" w:rsidP="00956FC6">
      <w:pPr>
        <w:ind w:left="708"/>
        <w:jc w:val="center"/>
        <w:rPr>
          <w:sz w:val="10"/>
          <w:szCs w:val="10"/>
        </w:rPr>
      </w:pPr>
    </w:p>
    <w:p w:rsidR="00E2566E" w:rsidRPr="00185585" w:rsidRDefault="00E2566E" w:rsidP="00956FC6">
      <w:pPr>
        <w:ind w:left="708"/>
        <w:jc w:val="center"/>
        <w:rPr>
          <w:rFonts w:cs="Courier New"/>
          <w:sz w:val="20"/>
          <w:szCs w:val="20"/>
          <w:lang w:eastAsia="zh-CN"/>
        </w:rPr>
      </w:pPr>
      <w:r w:rsidRPr="00185585">
        <w:rPr>
          <w:sz w:val="20"/>
          <w:szCs w:val="20"/>
        </w:rPr>
        <w:t xml:space="preserve"> </w:t>
      </w:r>
      <w:r w:rsidR="00253E9A" w:rsidRPr="00185585">
        <w:rPr>
          <w:sz w:val="20"/>
          <w:szCs w:val="20"/>
        </w:rPr>
        <w:t>г.</w:t>
      </w:r>
      <w:r w:rsidRPr="00185585">
        <w:rPr>
          <w:sz w:val="20"/>
          <w:szCs w:val="20"/>
        </w:rPr>
        <w:t xml:space="preserve"> Курск</w:t>
      </w:r>
    </w:p>
    <w:p w:rsidR="00E2566E" w:rsidRPr="00185585" w:rsidRDefault="00E2566E" w:rsidP="00956FC6">
      <w:pPr>
        <w:ind w:left="708"/>
        <w:jc w:val="center"/>
        <w:rPr>
          <w:sz w:val="28"/>
          <w:szCs w:val="28"/>
        </w:rPr>
      </w:pPr>
    </w:p>
    <w:p w:rsidR="00E2566E" w:rsidRPr="00185585" w:rsidRDefault="00E2566E" w:rsidP="00956FC6">
      <w:pPr>
        <w:ind w:left="708"/>
        <w:jc w:val="center"/>
        <w:rPr>
          <w:sz w:val="28"/>
          <w:szCs w:val="28"/>
        </w:rPr>
      </w:pPr>
    </w:p>
    <w:p w:rsidR="00E2566E" w:rsidRPr="00185585" w:rsidRDefault="00E2566E" w:rsidP="00B73E02">
      <w:pPr>
        <w:jc w:val="center"/>
      </w:pPr>
    </w:p>
    <w:p w:rsidR="00815E86" w:rsidRDefault="00815E86" w:rsidP="00815E86">
      <w:pPr>
        <w:jc w:val="center"/>
        <w:rPr>
          <w:b/>
          <w:sz w:val="28"/>
          <w:szCs w:val="28"/>
        </w:rPr>
      </w:pPr>
      <w:r w:rsidRPr="00790F14">
        <w:rPr>
          <w:b/>
          <w:sz w:val="28"/>
          <w:szCs w:val="28"/>
        </w:rPr>
        <w:t>О вне</w:t>
      </w:r>
      <w:r>
        <w:rPr>
          <w:b/>
          <w:sz w:val="28"/>
          <w:szCs w:val="28"/>
        </w:rPr>
        <w:t>сении изменений в постановление</w:t>
      </w:r>
    </w:p>
    <w:p w:rsidR="00815E86" w:rsidRPr="00790F14" w:rsidRDefault="00815E86" w:rsidP="00815E86">
      <w:pPr>
        <w:jc w:val="center"/>
        <w:rPr>
          <w:b/>
          <w:sz w:val="28"/>
          <w:szCs w:val="28"/>
        </w:rPr>
      </w:pPr>
      <w:r w:rsidRPr="00790F14">
        <w:rPr>
          <w:b/>
          <w:sz w:val="28"/>
          <w:szCs w:val="28"/>
        </w:rPr>
        <w:t>Адми</w:t>
      </w:r>
      <w:r>
        <w:rPr>
          <w:b/>
          <w:sz w:val="28"/>
          <w:szCs w:val="28"/>
        </w:rPr>
        <w:t xml:space="preserve">нистрации Курской области от </w:t>
      </w:r>
      <w:r w:rsidR="00CF192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="00CF192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Pr="00790F14">
        <w:rPr>
          <w:b/>
          <w:sz w:val="28"/>
          <w:szCs w:val="28"/>
        </w:rPr>
        <w:t>20</w:t>
      </w:r>
      <w:r w:rsidR="00CF192D">
        <w:rPr>
          <w:b/>
          <w:sz w:val="28"/>
          <w:szCs w:val="28"/>
        </w:rPr>
        <w:t>11</w:t>
      </w:r>
      <w:r w:rsidRPr="00790F14">
        <w:rPr>
          <w:b/>
          <w:sz w:val="28"/>
          <w:szCs w:val="28"/>
        </w:rPr>
        <w:t xml:space="preserve"> № </w:t>
      </w:r>
      <w:r w:rsidR="00CF192D">
        <w:rPr>
          <w:b/>
          <w:sz w:val="28"/>
          <w:szCs w:val="28"/>
        </w:rPr>
        <w:t>498</w:t>
      </w:r>
      <w:r w:rsidRPr="00790F14">
        <w:rPr>
          <w:b/>
          <w:sz w:val="28"/>
          <w:szCs w:val="28"/>
        </w:rPr>
        <w:t>-па</w:t>
      </w:r>
    </w:p>
    <w:p w:rsidR="00815E86" w:rsidRDefault="00815E86" w:rsidP="00815E86">
      <w:pPr>
        <w:rPr>
          <w:sz w:val="28"/>
          <w:szCs w:val="28"/>
        </w:rPr>
      </w:pPr>
    </w:p>
    <w:p w:rsidR="007350B8" w:rsidRPr="00790F14" w:rsidRDefault="007350B8" w:rsidP="00815E86">
      <w:pPr>
        <w:rPr>
          <w:sz w:val="28"/>
          <w:szCs w:val="28"/>
        </w:rPr>
      </w:pPr>
    </w:p>
    <w:p w:rsidR="00815E86" w:rsidRPr="00F648C5" w:rsidRDefault="00815E86" w:rsidP="00815E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C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Правительство Курской области </w:t>
      </w:r>
      <w:r w:rsidRPr="00F648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192D" w:rsidRPr="00261A0A" w:rsidRDefault="002D5101" w:rsidP="002D5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A0A">
        <w:rPr>
          <w:sz w:val="28"/>
          <w:szCs w:val="28"/>
        </w:rPr>
        <w:t xml:space="preserve">1. </w:t>
      </w:r>
      <w:proofErr w:type="gramStart"/>
      <w:r w:rsidR="00CF192D" w:rsidRPr="00261A0A">
        <w:rPr>
          <w:sz w:val="28"/>
          <w:szCs w:val="28"/>
        </w:rPr>
        <w:t xml:space="preserve">Утвердить прилагаемые </w:t>
      </w:r>
      <w:hyperlink r:id="rId8" w:history="1">
        <w:r w:rsidR="00CF192D" w:rsidRPr="00261A0A">
          <w:rPr>
            <w:rStyle w:val="af0"/>
            <w:color w:val="auto"/>
            <w:sz w:val="28"/>
            <w:szCs w:val="28"/>
            <w:u w:val="none"/>
          </w:rPr>
          <w:t>изменения</w:t>
        </w:r>
      </w:hyperlink>
      <w:r w:rsidR="00CF192D" w:rsidRPr="00261A0A">
        <w:rPr>
          <w:sz w:val="28"/>
          <w:szCs w:val="28"/>
        </w:rPr>
        <w:t>, которые вносятся в постановление Администрации Курской области от 14.10.2011 № 498-па «О порядке осуществления мониторинга и оценки качества управления муниципальными финансами» (в редакции постановлений Администрации Курской области от 19.04.2012 № 362-па, от 31.01.2013 № 38-па, от</w:t>
      </w:r>
      <w:r w:rsidR="00CF192D" w:rsidRPr="00261A0A">
        <w:rPr>
          <w:sz w:val="28"/>
          <w:szCs w:val="28"/>
          <w:lang w:val="en-US"/>
        </w:rPr>
        <w:t> </w:t>
      </w:r>
      <w:r w:rsidR="00CF192D" w:rsidRPr="00261A0A">
        <w:rPr>
          <w:sz w:val="28"/>
          <w:szCs w:val="28"/>
        </w:rPr>
        <w:t>14.03.2013 № 129-па, от 11.04.2013 № 200-па, от 10.12.2013 № 930-па, от 21.03.2014 № 151-па, от 01.02.2016 № 43-па, от 11.04.2016 № 203-па,</w:t>
      </w:r>
      <w:r w:rsidR="00CF192D" w:rsidRPr="00261A0A">
        <w:rPr>
          <w:rFonts w:eastAsiaTheme="minorHAnsi"/>
          <w:color w:val="392C69"/>
          <w:sz w:val="28"/>
          <w:szCs w:val="28"/>
          <w:lang w:eastAsia="en-US"/>
        </w:rPr>
        <w:t xml:space="preserve"> от 02.08.2018 </w:t>
      </w:r>
      <w:hyperlink r:id="rId9" w:history="1">
        <w:r w:rsidR="00CF192D" w:rsidRPr="00261A0A">
          <w:rPr>
            <w:rFonts w:eastAsiaTheme="minorHAnsi"/>
            <w:sz w:val="28"/>
            <w:szCs w:val="28"/>
            <w:lang w:eastAsia="en-US"/>
          </w:rPr>
          <w:t xml:space="preserve">№ 621-па, </w:t>
        </w:r>
      </w:hyperlink>
      <w:r w:rsidR="00CF192D" w:rsidRPr="00261A0A">
        <w:rPr>
          <w:color w:val="392C69"/>
          <w:sz w:val="28"/>
          <w:szCs w:val="28"/>
        </w:rPr>
        <w:t xml:space="preserve"> </w:t>
      </w:r>
      <w:r w:rsidR="00CF192D" w:rsidRPr="00261A0A">
        <w:rPr>
          <w:sz w:val="28"/>
          <w:szCs w:val="28"/>
        </w:rPr>
        <w:t xml:space="preserve">от 19.01.2021 </w:t>
      </w:r>
      <w:hyperlink r:id="rId10" w:history="1">
        <w:r w:rsidR="00CF192D" w:rsidRPr="00261A0A">
          <w:rPr>
            <w:sz w:val="28"/>
            <w:szCs w:val="28"/>
          </w:rPr>
          <w:t>№ 26-па</w:t>
        </w:r>
      </w:hyperlink>
      <w:r w:rsidR="00CF192D" w:rsidRPr="00261A0A">
        <w:rPr>
          <w:sz w:val="28"/>
          <w:szCs w:val="28"/>
        </w:rPr>
        <w:t>, от</w:t>
      </w:r>
      <w:proofErr w:type="gramEnd"/>
      <w:r w:rsidR="00CF192D" w:rsidRPr="00261A0A">
        <w:rPr>
          <w:sz w:val="28"/>
          <w:szCs w:val="28"/>
        </w:rPr>
        <w:t xml:space="preserve"> </w:t>
      </w:r>
      <w:proofErr w:type="gramStart"/>
      <w:r w:rsidR="00CF192D" w:rsidRPr="00261A0A">
        <w:rPr>
          <w:sz w:val="28"/>
          <w:szCs w:val="28"/>
        </w:rPr>
        <w:t xml:space="preserve">09.03.2021 </w:t>
      </w:r>
      <w:hyperlink r:id="rId11" w:history="1">
        <w:r w:rsidR="00CF192D" w:rsidRPr="00261A0A">
          <w:rPr>
            <w:sz w:val="28"/>
            <w:szCs w:val="28"/>
          </w:rPr>
          <w:t>№</w:t>
        </w:r>
        <w:r w:rsidR="007D375D" w:rsidRPr="00261A0A">
          <w:rPr>
            <w:sz w:val="28"/>
            <w:szCs w:val="28"/>
          </w:rPr>
          <w:t xml:space="preserve"> </w:t>
        </w:r>
        <w:r w:rsidR="00CF192D" w:rsidRPr="00261A0A">
          <w:rPr>
            <w:sz w:val="28"/>
            <w:szCs w:val="28"/>
          </w:rPr>
          <w:t>185-па</w:t>
        </w:r>
      </w:hyperlink>
      <w:r w:rsidRPr="00261A0A">
        <w:rPr>
          <w:sz w:val="28"/>
          <w:szCs w:val="28"/>
        </w:rPr>
        <w:t xml:space="preserve">, </w:t>
      </w:r>
      <w:r w:rsidRPr="00261A0A">
        <w:rPr>
          <w:sz w:val="28"/>
          <w:szCs w:val="28"/>
        </w:rPr>
        <w:br/>
      </w:r>
      <w:r w:rsidR="00CF192D" w:rsidRPr="00261A0A">
        <w:rPr>
          <w:sz w:val="28"/>
          <w:szCs w:val="28"/>
        </w:rPr>
        <w:t xml:space="preserve">от 26.10.2021 № 1114-па, от 06.10.2022 № 1104-па, от 08.11.2022 </w:t>
      </w:r>
      <w:r w:rsidRPr="00261A0A">
        <w:rPr>
          <w:sz w:val="28"/>
          <w:szCs w:val="28"/>
        </w:rPr>
        <w:br/>
      </w:r>
      <w:r w:rsidR="00CF192D" w:rsidRPr="00261A0A">
        <w:rPr>
          <w:sz w:val="28"/>
          <w:szCs w:val="28"/>
        </w:rPr>
        <w:t>№ 1268-па</w:t>
      </w:r>
      <w:r w:rsidR="002F1B50" w:rsidRPr="00261A0A">
        <w:rPr>
          <w:sz w:val="28"/>
          <w:szCs w:val="28"/>
        </w:rPr>
        <w:t xml:space="preserve">, </w:t>
      </w:r>
      <w:r w:rsidR="00F476A0" w:rsidRPr="00261A0A">
        <w:rPr>
          <w:sz w:val="28"/>
          <w:szCs w:val="28"/>
        </w:rPr>
        <w:t xml:space="preserve">постановления Правительства Курской области </w:t>
      </w:r>
      <w:r w:rsidR="002F1B50" w:rsidRPr="00261A0A">
        <w:rPr>
          <w:sz w:val="28"/>
          <w:szCs w:val="28"/>
        </w:rPr>
        <w:t>от 03.07.2024 № 508-пп</w:t>
      </w:r>
      <w:r w:rsidR="00CF192D" w:rsidRPr="00261A0A">
        <w:rPr>
          <w:sz w:val="28"/>
          <w:szCs w:val="28"/>
        </w:rPr>
        <w:t>).</w:t>
      </w:r>
      <w:proofErr w:type="gramEnd"/>
    </w:p>
    <w:p w:rsidR="002F1B50" w:rsidRPr="002D5101" w:rsidRDefault="002F1B50" w:rsidP="00B250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E07">
        <w:rPr>
          <w:sz w:val="28"/>
          <w:szCs w:val="28"/>
        </w:rPr>
        <w:t xml:space="preserve">2. Постановление вступает в силу со дня его официального опубликования и распространяется на правоотношения, возникшие </w:t>
      </w:r>
      <w:r w:rsidR="00261A0A">
        <w:rPr>
          <w:sz w:val="28"/>
          <w:szCs w:val="28"/>
        </w:rPr>
        <w:br/>
      </w:r>
      <w:r w:rsidRPr="00325E07">
        <w:rPr>
          <w:sz w:val="28"/>
          <w:szCs w:val="28"/>
        </w:rPr>
        <w:t>при прове</w:t>
      </w:r>
      <w:r>
        <w:rPr>
          <w:sz w:val="28"/>
          <w:szCs w:val="28"/>
        </w:rPr>
        <w:t xml:space="preserve">дении мониторинга </w:t>
      </w:r>
      <w:r w:rsidRPr="002D5101">
        <w:rPr>
          <w:sz w:val="28"/>
          <w:szCs w:val="28"/>
        </w:rPr>
        <w:t>и оценки качества управления муниципальными финансами</w:t>
      </w:r>
      <w:r w:rsidRPr="00325E07">
        <w:rPr>
          <w:sz w:val="28"/>
          <w:szCs w:val="28"/>
        </w:rPr>
        <w:t>, начиная с проведения мониторинга за 202</w:t>
      </w:r>
      <w:r>
        <w:rPr>
          <w:sz w:val="28"/>
          <w:szCs w:val="28"/>
        </w:rPr>
        <w:t>4</w:t>
      </w:r>
      <w:r w:rsidRPr="00325E07">
        <w:rPr>
          <w:sz w:val="28"/>
          <w:szCs w:val="28"/>
        </w:rPr>
        <w:t xml:space="preserve"> год.</w:t>
      </w:r>
    </w:p>
    <w:p w:rsidR="00E2566E" w:rsidRPr="00790F14" w:rsidRDefault="00E2566E" w:rsidP="00CF71D3">
      <w:pPr>
        <w:rPr>
          <w:sz w:val="28"/>
          <w:szCs w:val="28"/>
        </w:rPr>
      </w:pPr>
    </w:p>
    <w:p w:rsidR="00E2566E" w:rsidRPr="00B81CA1" w:rsidRDefault="00E2566E" w:rsidP="00CF71D3">
      <w:pPr>
        <w:rPr>
          <w:sz w:val="28"/>
          <w:szCs w:val="28"/>
        </w:rPr>
      </w:pPr>
    </w:p>
    <w:p w:rsidR="00945357" w:rsidRPr="00B81CA1" w:rsidRDefault="00945357" w:rsidP="00CF71D3">
      <w:pPr>
        <w:rPr>
          <w:sz w:val="28"/>
          <w:szCs w:val="28"/>
        </w:rPr>
      </w:pPr>
    </w:p>
    <w:p w:rsidR="009D403E" w:rsidRDefault="009D403E" w:rsidP="00CF71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CF71D3" w:rsidRDefault="009D403E" w:rsidP="00CF71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F71D3">
        <w:rPr>
          <w:rFonts w:eastAsiaTheme="minorHAnsi"/>
          <w:sz w:val="28"/>
          <w:szCs w:val="28"/>
          <w:lang w:eastAsia="en-US"/>
        </w:rPr>
        <w:t>ерв</w:t>
      </w:r>
      <w:r>
        <w:rPr>
          <w:rFonts w:eastAsiaTheme="minorHAnsi"/>
          <w:sz w:val="28"/>
          <w:szCs w:val="28"/>
          <w:lang w:eastAsia="en-US"/>
        </w:rPr>
        <w:t>ого</w:t>
      </w:r>
      <w:r w:rsidR="00CF71D3">
        <w:rPr>
          <w:rFonts w:eastAsiaTheme="minorHAnsi"/>
          <w:sz w:val="28"/>
          <w:szCs w:val="28"/>
          <w:lang w:eastAsia="en-US"/>
        </w:rPr>
        <w:t xml:space="preserve"> заместител</w:t>
      </w:r>
      <w:r>
        <w:rPr>
          <w:rFonts w:eastAsiaTheme="minorHAnsi"/>
          <w:sz w:val="28"/>
          <w:szCs w:val="28"/>
          <w:lang w:eastAsia="en-US"/>
        </w:rPr>
        <w:t>я</w:t>
      </w:r>
      <w:r w:rsidR="00CF71D3">
        <w:rPr>
          <w:rFonts w:eastAsiaTheme="minorHAnsi"/>
          <w:sz w:val="28"/>
          <w:szCs w:val="28"/>
          <w:lang w:eastAsia="en-US"/>
        </w:rPr>
        <w:t xml:space="preserve"> Губернатора</w:t>
      </w:r>
    </w:p>
    <w:p w:rsidR="00CF71D3" w:rsidRDefault="00CF71D3" w:rsidP="00CF71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Курской области </w:t>
      </w:r>
      <w:r w:rsidR="00615378">
        <w:rPr>
          <w:rFonts w:eastAsiaTheme="minorHAnsi"/>
          <w:sz w:val="28"/>
          <w:szCs w:val="28"/>
          <w:lang w:eastAsia="en-US"/>
        </w:rPr>
        <w:t>–</w:t>
      </w:r>
    </w:p>
    <w:p w:rsidR="00CF71D3" w:rsidRDefault="00CF71D3" w:rsidP="00CF71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</w:t>
      </w:r>
      <w:r w:rsidR="009D403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Правительства</w:t>
      </w:r>
    </w:p>
    <w:p w:rsidR="00CF71D3" w:rsidRDefault="00CF71D3" w:rsidP="00CF71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Курской области                                             </w:t>
      </w:r>
      <w:r w:rsidR="009D403E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3E0AB5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А.</w:t>
      </w:r>
      <w:r w:rsidR="009D403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D403E">
        <w:rPr>
          <w:rFonts w:eastAsiaTheme="minorHAnsi"/>
          <w:sz w:val="28"/>
          <w:szCs w:val="28"/>
          <w:lang w:eastAsia="en-US"/>
        </w:rPr>
        <w:t>Дедов</w:t>
      </w:r>
    </w:p>
    <w:p w:rsidR="00E2566E" w:rsidRPr="00790F14" w:rsidRDefault="00E2566E" w:rsidP="00CF71D3">
      <w:pPr>
        <w:jc w:val="both"/>
        <w:rPr>
          <w:sz w:val="28"/>
          <w:szCs w:val="28"/>
        </w:rPr>
      </w:pPr>
    </w:p>
    <w:p w:rsidR="00A10A88" w:rsidRDefault="00A10A88" w:rsidP="00A10A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10A88" w:rsidRDefault="00A10A88" w:rsidP="00A10A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10A88" w:rsidRDefault="00A10A88" w:rsidP="00A10A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10A88" w:rsidRDefault="00A10A88" w:rsidP="00A10A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10A88" w:rsidRDefault="00A10A88" w:rsidP="00A10A88">
      <w:pPr>
        <w:spacing w:after="160" w:line="259" w:lineRule="auto"/>
      </w:pPr>
    </w:p>
    <w:p w:rsidR="00A10A88" w:rsidRDefault="00A10A88" w:rsidP="00A10A88">
      <w:pPr>
        <w:tabs>
          <w:tab w:val="left" w:pos="5130"/>
        </w:tabs>
        <w:ind w:left="5812"/>
        <w:jc w:val="center"/>
        <w:rPr>
          <w:b/>
          <w:sz w:val="22"/>
        </w:rPr>
        <w:sectPr w:rsidR="00A10A88" w:rsidSect="00066F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077" w:right="1077" w:bottom="1134" w:left="1758" w:header="709" w:footer="709" w:gutter="0"/>
          <w:cols w:space="708"/>
          <w:titlePg/>
          <w:docGrid w:linePitch="360"/>
        </w:sectPr>
      </w:pPr>
    </w:p>
    <w:p w:rsidR="00B66401" w:rsidRDefault="00B66401" w:rsidP="00B66401">
      <w:pPr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B66401" w:rsidRDefault="001F79DF" w:rsidP="001F79DF">
      <w:pPr>
        <w:autoSpaceDE w:val="0"/>
        <w:autoSpaceDN w:val="0"/>
        <w:adjustRightInd w:val="0"/>
        <w:ind w:left="510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66401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6401">
        <w:rPr>
          <w:rFonts w:eastAsiaTheme="minorHAnsi"/>
          <w:sz w:val="28"/>
          <w:szCs w:val="28"/>
          <w:lang w:eastAsia="en-US"/>
        </w:rPr>
        <w:t>Правительства Курской области</w:t>
      </w:r>
    </w:p>
    <w:p w:rsidR="00B66401" w:rsidRPr="00C61E9A" w:rsidRDefault="00B66401" w:rsidP="00B66401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C61E9A">
        <w:rPr>
          <w:sz w:val="28"/>
          <w:szCs w:val="28"/>
        </w:rPr>
        <w:t>от __________________ №_____</w:t>
      </w:r>
    </w:p>
    <w:p w:rsidR="00B66401" w:rsidRDefault="00B66401" w:rsidP="00B6640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6401" w:rsidRDefault="00B66401" w:rsidP="00B6640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6401" w:rsidRDefault="00B66401" w:rsidP="00B6640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6401" w:rsidRDefault="00B66401" w:rsidP="00B664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ИЗМЕНЕНИЯ,</w:t>
      </w:r>
    </w:p>
    <w:p w:rsidR="00B66401" w:rsidRDefault="00B66401" w:rsidP="00B664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которые вносятся в постановление Администрации</w:t>
      </w:r>
    </w:p>
    <w:p w:rsidR="00B66401" w:rsidRDefault="00B66401" w:rsidP="00CF192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Курской области от </w:t>
      </w:r>
      <w:r w:rsidR="00CF192D">
        <w:rPr>
          <w:rFonts w:eastAsiaTheme="minorHAnsi"/>
          <w:b/>
          <w:bCs/>
          <w:sz w:val="28"/>
          <w:szCs w:val="28"/>
          <w:lang w:eastAsia="en-US"/>
        </w:rPr>
        <w:t>14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  <w:r w:rsidR="00CF192D">
        <w:rPr>
          <w:rFonts w:eastAsiaTheme="minorHAnsi"/>
          <w:b/>
          <w:bCs/>
          <w:sz w:val="28"/>
          <w:szCs w:val="28"/>
          <w:lang w:eastAsia="en-US"/>
        </w:rPr>
        <w:t>10</w:t>
      </w:r>
      <w:r>
        <w:rPr>
          <w:rFonts w:eastAsiaTheme="minorHAnsi"/>
          <w:b/>
          <w:bCs/>
          <w:sz w:val="28"/>
          <w:szCs w:val="28"/>
          <w:lang w:eastAsia="en-US"/>
        </w:rPr>
        <w:t>.20</w:t>
      </w:r>
      <w:r w:rsidR="00CF192D">
        <w:rPr>
          <w:rFonts w:eastAsiaTheme="minorHAnsi"/>
          <w:b/>
          <w:bCs/>
          <w:sz w:val="28"/>
          <w:szCs w:val="28"/>
          <w:lang w:eastAsia="en-US"/>
        </w:rPr>
        <w:t>11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№ </w:t>
      </w:r>
      <w:r w:rsidR="00CF192D">
        <w:rPr>
          <w:rFonts w:eastAsiaTheme="minorHAnsi"/>
          <w:b/>
          <w:bCs/>
          <w:sz w:val="28"/>
          <w:szCs w:val="28"/>
          <w:lang w:eastAsia="en-US"/>
        </w:rPr>
        <w:t>498</w:t>
      </w:r>
      <w:r>
        <w:rPr>
          <w:rFonts w:eastAsiaTheme="minorHAnsi"/>
          <w:b/>
          <w:bCs/>
          <w:sz w:val="28"/>
          <w:szCs w:val="28"/>
          <w:lang w:eastAsia="en-US"/>
        </w:rPr>
        <w:t>-па «</w:t>
      </w:r>
      <w:r w:rsidR="00CF192D" w:rsidRPr="00CF192D">
        <w:rPr>
          <w:b/>
          <w:sz w:val="28"/>
          <w:szCs w:val="28"/>
        </w:rPr>
        <w:t>О порядке осуществления мониторинга и оценки качества управления муниципальными финансами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B66401" w:rsidRPr="00790F14" w:rsidRDefault="00B66401" w:rsidP="00B66401">
      <w:pPr>
        <w:rPr>
          <w:sz w:val="28"/>
          <w:szCs w:val="28"/>
        </w:rPr>
      </w:pPr>
    </w:p>
    <w:p w:rsidR="007673C2" w:rsidRDefault="007673C2" w:rsidP="007673C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</w:t>
      </w:r>
      <w:r w:rsidRPr="00E95ECA">
        <w:rPr>
          <w:rFonts w:eastAsia="Calibri"/>
          <w:sz w:val="28"/>
          <w:szCs w:val="28"/>
        </w:rPr>
        <w:t>орядк</w:t>
      </w:r>
      <w:r>
        <w:rPr>
          <w:rFonts w:eastAsia="Calibri"/>
          <w:sz w:val="28"/>
          <w:szCs w:val="28"/>
        </w:rPr>
        <w:t>е</w:t>
      </w:r>
      <w:r w:rsidRPr="00E95ECA">
        <w:rPr>
          <w:rFonts w:eastAsia="Calibri"/>
          <w:sz w:val="28"/>
          <w:szCs w:val="28"/>
        </w:rPr>
        <w:t xml:space="preserve"> осуществления мониторинга и оценки качества управления муниципальными финансами, утвержденн</w:t>
      </w:r>
      <w:r>
        <w:rPr>
          <w:rFonts w:eastAsia="Calibri"/>
          <w:sz w:val="28"/>
          <w:szCs w:val="28"/>
        </w:rPr>
        <w:t>ом</w:t>
      </w:r>
      <w:r w:rsidRPr="00E95ECA">
        <w:rPr>
          <w:rFonts w:eastAsia="Calibri"/>
          <w:sz w:val="28"/>
          <w:szCs w:val="28"/>
        </w:rPr>
        <w:t xml:space="preserve"> указанным постановлением:</w:t>
      </w:r>
    </w:p>
    <w:p w:rsidR="00090D9C" w:rsidRPr="002761A2" w:rsidRDefault="001F5989" w:rsidP="00276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090D9C">
        <w:rPr>
          <w:rFonts w:eastAsiaTheme="minorHAnsi"/>
          <w:sz w:val="28"/>
          <w:szCs w:val="28"/>
          <w:lang w:eastAsia="en-US"/>
        </w:rPr>
        <w:t xml:space="preserve">абзац </w:t>
      </w:r>
      <w:r w:rsidR="00402A6D">
        <w:rPr>
          <w:rFonts w:eastAsiaTheme="minorHAnsi"/>
          <w:sz w:val="28"/>
          <w:szCs w:val="28"/>
          <w:lang w:eastAsia="en-US"/>
        </w:rPr>
        <w:t>четвертый после таблицы степени качества управления муниципальными финансами</w:t>
      </w:r>
      <w:r w:rsidR="00090D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пункта 5 </w:t>
      </w:r>
      <w:r w:rsidR="00090D9C">
        <w:rPr>
          <w:rFonts w:eastAsiaTheme="minorHAnsi"/>
          <w:sz w:val="28"/>
          <w:szCs w:val="28"/>
          <w:lang w:eastAsia="en-US"/>
        </w:rPr>
        <w:t xml:space="preserve">изложить </w:t>
      </w:r>
      <w:r w:rsidR="00090D9C" w:rsidRPr="00E95ECA">
        <w:rPr>
          <w:rFonts w:eastAsia="Calibri"/>
          <w:sz w:val="28"/>
          <w:szCs w:val="28"/>
        </w:rPr>
        <w:t>в следующей редакции:</w:t>
      </w:r>
      <w:r w:rsidR="002761A2">
        <w:rPr>
          <w:sz w:val="28"/>
          <w:szCs w:val="28"/>
        </w:rPr>
        <w:t xml:space="preserve"> </w:t>
      </w:r>
      <w:r w:rsidR="00090D9C" w:rsidRPr="0068251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090D9C" w:rsidRPr="00682518">
        <w:rPr>
          <w:rFonts w:eastAsiaTheme="minorHAnsi"/>
          <w:sz w:val="28"/>
          <w:szCs w:val="28"/>
          <w:lang w:eastAsia="en-US"/>
        </w:rPr>
        <w:t>O</w:t>
      </w:r>
      <w:r w:rsidR="00090D9C" w:rsidRPr="00682518">
        <w:rPr>
          <w:rFonts w:eastAsiaTheme="minorHAnsi"/>
          <w:sz w:val="28"/>
          <w:szCs w:val="28"/>
          <w:vertAlign w:val="subscript"/>
          <w:lang w:eastAsia="en-US"/>
        </w:rPr>
        <w:t>mv</w:t>
      </w:r>
      <w:proofErr w:type="spellEnd"/>
      <w:r w:rsidR="00090D9C" w:rsidRPr="00682518">
        <w:rPr>
          <w:rFonts w:eastAsiaTheme="minorHAnsi"/>
          <w:sz w:val="28"/>
          <w:szCs w:val="28"/>
          <w:lang w:eastAsia="en-US"/>
        </w:rPr>
        <w:t xml:space="preserve"> -</w:t>
      </w:r>
      <w:r w:rsidR="00090D9C">
        <w:rPr>
          <w:rFonts w:eastAsiaTheme="minorHAnsi"/>
          <w:sz w:val="20"/>
          <w:szCs w:val="20"/>
          <w:lang w:eastAsia="en-US"/>
        </w:rPr>
        <w:t xml:space="preserve"> </w:t>
      </w:r>
      <w:r w:rsidR="00090D9C" w:rsidRPr="00442EB9">
        <w:rPr>
          <w:rFonts w:eastAsiaTheme="minorHAnsi"/>
          <w:sz w:val="28"/>
          <w:szCs w:val="28"/>
          <w:lang w:eastAsia="en-US"/>
        </w:rPr>
        <w:t xml:space="preserve">максимально возможное значение Оценки качества по всем индикаторам (для городских округов - </w:t>
      </w:r>
      <w:r w:rsidR="00BB5439">
        <w:rPr>
          <w:rFonts w:eastAsiaTheme="minorHAnsi"/>
          <w:sz w:val="28"/>
          <w:szCs w:val="28"/>
          <w:lang w:eastAsia="en-US"/>
        </w:rPr>
        <w:t>210</w:t>
      </w:r>
      <w:r w:rsidR="00090D9C" w:rsidRPr="00442EB9">
        <w:rPr>
          <w:rFonts w:eastAsiaTheme="minorHAnsi"/>
          <w:sz w:val="28"/>
          <w:szCs w:val="28"/>
          <w:lang w:eastAsia="en-US"/>
        </w:rPr>
        <w:t xml:space="preserve"> баллов, муниципальных районов - </w:t>
      </w:r>
      <w:r w:rsidR="00BB5439">
        <w:rPr>
          <w:rFonts w:eastAsiaTheme="minorHAnsi"/>
          <w:sz w:val="28"/>
          <w:szCs w:val="28"/>
          <w:lang w:eastAsia="en-US"/>
        </w:rPr>
        <w:t>205</w:t>
      </w:r>
      <w:r w:rsidR="00090D9C" w:rsidRPr="00442EB9">
        <w:rPr>
          <w:rFonts w:eastAsiaTheme="minorHAnsi"/>
          <w:sz w:val="28"/>
          <w:szCs w:val="28"/>
          <w:lang w:eastAsia="en-US"/>
        </w:rPr>
        <w:t xml:space="preserve"> баллов, городских и сельских поселений - </w:t>
      </w:r>
      <w:r w:rsidR="00BB5439">
        <w:rPr>
          <w:rFonts w:eastAsiaTheme="minorHAnsi"/>
          <w:sz w:val="28"/>
          <w:szCs w:val="28"/>
          <w:lang w:eastAsia="en-US"/>
        </w:rPr>
        <w:t>180</w:t>
      </w:r>
      <w:r w:rsidR="00090D9C" w:rsidRPr="00442EB9">
        <w:rPr>
          <w:rFonts w:eastAsiaTheme="minorHAnsi"/>
          <w:sz w:val="28"/>
          <w:szCs w:val="28"/>
          <w:lang w:eastAsia="en-US"/>
        </w:rPr>
        <w:t xml:space="preserve"> баллов)</w:t>
      </w:r>
      <w:r w:rsidR="00090D9C">
        <w:rPr>
          <w:rFonts w:eastAsiaTheme="minorHAnsi"/>
          <w:sz w:val="28"/>
          <w:szCs w:val="28"/>
          <w:lang w:eastAsia="en-US"/>
        </w:rPr>
        <w:t>;»</w:t>
      </w:r>
      <w:r w:rsidR="00090D9C" w:rsidRPr="00442EB9">
        <w:rPr>
          <w:rFonts w:eastAsiaTheme="minorHAnsi"/>
          <w:sz w:val="28"/>
          <w:szCs w:val="28"/>
          <w:lang w:eastAsia="en-US"/>
        </w:rPr>
        <w:t>;</w:t>
      </w:r>
    </w:p>
    <w:p w:rsidR="00AD4568" w:rsidRDefault="002761A2" w:rsidP="00090D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3 </w:t>
      </w:r>
      <w:r w:rsidR="00830459">
        <w:rPr>
          <w:sz w:val="28"/>
          <w:szCs w:val="28"/>
        </w:rPr>
        <w:t xml:space="preserve">приложения к указанному Порядку </w:t>
      </w:r>
      <w:r>
        <w:rPr>
          <w:sz w:val="28"/>
          <w:szCs w:val="28"/>
        </w:rPr>
        <w:t xml:space="preserve">дополнить подпунктами </w:t>
      </w:r>
      <w:r w:rsidR="00686704" w:rsidRPr="00BA6732">
        <w:rPr>
          <w:sz w:val="28"/>
          <w:szCs w:val="28"/>
        </w:rPr>
        <w:t>следующе</w:t>
      </w:r>
      <w:r w:rsidR="003478BA">
        <w:rPr>
          <w:sz w:val="28"/>
          <w:szCs w:val="28"/>
        </w:rPr>
        <w:t>го</w:t>
      </w:r>
      <w:r w:rsidR="00686704" w:rsidRPr="00BA6732">
        <w:rPr>
          <w:sz w:val="28"/>
          <w:szCs w:val="28"/>
        </w:rPr>
        <w:t xml:space="preserve"> </w:t>
      </w:r>
      <w:r w:rsidR="003478BA">
        <w:rPr>
          <w:sz w:val="28"/>
          <w:szCs w:val="28"/>
        </w:rPr>
        <w:t>содержания</w:t>
      </w:r>
      <w:r w:rsidR="00AD4568">
        <w:rPr>
          <w:sz w:val="28"/>
          <w:szCs w:val="28"/>
        </w:rPr>
        <w:t>:</w:t>
      </w:r>
    </w:p>
    <w:p w:rsidR="006D29CB" w:rsidRPr="00424BCE" w:rsidRDefault="006D29CB" w:rsidP="00453B3E">
      <w:pPr>
        <w:tabs>
          <w:tab w:val="left" w:pos="5130"/>
        </w:tabs>
        <w:rPr>
          <w:sz w:val="28"/>
          <w:szCs w:val="28"/>
        </w:rPr>
      </w:pPr>
      <w:r w:rsidRPr="00424BCE">
        <w:rPr>
          <w:sz w:val="28"/>
          <w:szCs w:val="28"/>
        </w:rPr>
        <w:t>«</w:t>
      </w: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268"/>
        <w:gridCol w:w="708"/>
        <w:gridCol w:w="1843"/>
        <w:gridCol w:w="567"/>
        <w:gridCol w:w="567"/>
        <w:gridCol w:w="567"/>
        <w:gridCol w:w="567"/>
        <w:gridCol w:w="1559"/>
      </w:tblGrid>
      <w:tr w:rsidR="005D7469" w:rsidRPr="00013290" w:rsidTr="005120DC">
        <w:trPr>
          <w:trHeight w:val="2487"/>
        </w:trPr>
        <w:tc>
          <w:tcPr>
            <w:tcW w:w="426" w:type="dxa"/>
            <w:tcBorders>
              <w:left w:val="single" w:sz="4" w:space="0" w:color="auto"/>
            </w:tcBorders>
          </w:tcPr>
          <w:p w:rsidR="00B03957" w:rsidRPr="002D0DCC" w:rsidRDefault="00686704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3.6</w:t>
            </w:r>
          </w:p>
        </w:tc>
        <w:tc>
          <w:tcPr>
            <w:tcW w:w="2268" w:type="dxa"/>
          </w:tcPr>
          <w:p w:rsidR="00C10D1C" w:rsidRPr="002D0DCC" w:rsidRDefault="00C10D1C" w:rsidP="00C10D1C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2D0DCC">
              <w:rPr>
                <w:rFonts w:eastAsiaTheme="minorHAnsi"/>
                <w:sz w:val="21"/>
                <w:szCs w:val="21"/>
                <w:lang w:eastAsia="en-US"/>
              </w:rPr>
              <w:t xml:space="preserve">Публикация в средствах массовой информации (в </w:t>
            </w:r>
            <w:proofErr w:type="spellStart"/>
            <w:r w:rsidRPr="002D0DCC">
              <w:rPr>
                <w:rFonts w:eastAsiaTheme="minorHAnsi"/>
                <w:sz w:val="21"/>
                <w:szCs w:val="21"/>
                <w:lang w:eastAsia="en-US"/>
              </w:rPr>
              <w:t>информационно-телекоммуникацион</w:t>
            </w:r>
            <w:r w:rsidR="005D7469">
              <w:rPr>
                <w:rFonts w:eastAsiaTheme="minorHAnsi"/>
                <w:sz w:val="21"/>
                <w:szCs w:val="21"/>
                <w:lang w:eastAsia="en-US"/>
              </w:rPr>
              <w:t>-</w:t>
            </w:r>
            <w:r w:rsidRPr="002D0DCC">
              <w:rPr>
                <w:rFonts w:eastAsiaTheme="minorHAnsi"/>
                <w:sz w:val="21"/>
                <w:szCs w:val="21"/>
                <w:lang w:eastAsia="en-US"/>
              </w:rPr>
              <w:t>ной</w:t>
            </w:r>
            <w:proofErr w:type="spellEnd"/>
            <w:r w:rsidRPr="002D0DCC">
              <w:rPr>
                <w:rFonts w:eastAsiaTheme="minorHAnsi"/>
                <w:sz w:val="21"/>
                <w:szCs w:val="21"/>
                <w:lang w:eastAsia="en-US"/>
              </w:rPr>
              <w:t xml:space="preserve"> сети «Интернет»)</w:t>
            </w:r>
            <w:r w:rsidRPr="002D0DCC">
              <w:rPr>
                <w:rFonts w:eastAsia="Calibri"/>
                <w:color w:val="000000" w:themeColor="text1"/>
                <w:sz w:val="21"/>
                <w:szCs w:val="21"/>
              </w:rPr>
              <w:t xml:space="preserve"> проекта бюджета на очередной финансовый год (очередной финансовый год и плановый период)</w:t>
            </w:r>
          </w:p>
          <w:p w:rsidR="00B03957" w:rsidRPr="002D0DCC" w:rsidRDefault="00B03957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B03957" w:rsidRPr="002D0DCC" w:rsidRDefault="00C10D1C" w:rsidP="00C10D1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C10D1C" w:rsidRPr="002D0DCC" w:rsidRDefault="00C10D1C" w:rsidP="00C10D1C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2D0DCC">
              <w:rPr>
                <w:rFonts w:eastAsiaTheme="minorHAnsi"/>
                <w:sz w:val="21"/>
                <w:szCs w:val="21"/>
                <w:lang w:eastAsia="en-US"/>
              </w:rPr>
              <w:t>Информация, представляемая муниципальными образованиями Курской области</w:t>
            </w:r>
          </w:p>
          <w:p w:rsidR="00B03957" w:rsidRPr="002D0DCC" w:rsidRDefault="00B03957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B03957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3957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3957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3957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957" w:rsidRPr="002D0DCC" w:rsidRDefault="009179D9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Осуществляет</w:t>
            </w:r>
            <w:r w:rsidR="00566E5D"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ся</w:t>
            </w:r>
            <w:proofErr w:type="spellEnd"/>
            <w:proofErr w:type="gramEnd"/>
          </w:p>
        </w:tc>
      </w:tr>
      <w:tr w:rsidR="005D7469" w:rsidRPr="00013290" w:rsidTr="005120DC">
        <w:trPr>
          <w:trHeight w:val="2440"/>
        </w:trPr>
        <w:tc>
          <w:tcPr>
            <w:tcW w:w="426" w:type="dxa"/>
            <w:tcBorders>
              <w:left w:val="single" w:sz="4" w:space="0" w:color="auto"/>
            </w:tcBorders>
          </w:tcPr>
          <w:p w:rsidR="00686704" w:rsidRPr="002D0DCC" w:rsidRDefault="00686704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3.7</w:t>
            </w:r>
          </w:p>
          <w:p w:rsidR="00686704" w:rsidRPr="002D0DCC" w:rsidRDefault="00686704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DC738D" w:rsidRPr="002D0DCC" w:rsidRDefault="00DC738D" w:rsidP="00DC738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2D0DCC">
              <w:rPr>
                <w:rFonts w:eastAsiaTheme="minorHAnsi"/>
                <w:sz w:val="21"/>
                <w:szCs w:val="21"/>
                <w:lang w:eastAsia="en-US"/>
              </w:rPr>
              <w:t xml:space="preserve">Публикация в средствах массовой информации (в </w:t>
            </w:r>
            <w:proofErr w:type="spellStart"/>
            <w:r w:rsidRPr="002D0DCC">
              <w:rPr>
                <w:rFonts w:eastAsiaTheme="minorHAnsi"/>
                <w:sz w:val="21"/>
                <w:szCs w:val="21"/>
                <w:lang w:eastAsia="en-US"/>
              </w:rPr>
              <w:t>информационно-телекоммуникацион</w:t>
            </w:r>
            <w:r w:rsidR="005D7469">
              <w:rPr>
                <w:rFonts w:eastAsiaTheme="minorHAnsi"/>
                <w:sz w:val="21"/>
                <w:szCs w:val="21"/>
                <w:lang w:eastAsia="en-US"/>
              </w:rPr>
              <w:t>-</w:t>
            </w:r>
            <w:r w:rsidRPr="002D0DCC">
              <w:rPr>
                <w:rFonts w:eastAsiaTheme="minorHAnsi"/>
                <w:sz w:val="21"/>
                <w:szCs w:val="21"/>
                <w:lang w:eastAsia="en-US"/>
              </w:rPr>
              <w:t>ной</w:t>
            </w:r>
            <w:proofErr w:type="spellEnd"/>
            <w:r w:rsidRPr="002D0DCC">
              <w:rPr>
                <w:rFonts w:eastAsiaTheme="minorHAnsi"/>
                <w:sz w:val="21"/>
                <w:szCs w:val="21"/>
                <w:lang w:eastAsia="en-US"/>
              </w:rPr>
              <w:t xml:space="preserve"> сети «Интернет»)</w:t>
            </w:r>
            <w:r w:rsidRPr="002D0DCC">
              <w:rPr>
                <w:rFonts w:eastAsia="Calibri"/>
                <w:color w:val="000000" w:themeColor="text1"/>
                <w:sz w:val="21"/>
                <w:szCs w:val="21"/>
              </w:rPr>
              <w:t xml:space="preserve"> решения о бюджете на очередной финансовый год (очередной финансовый год и плановый период)</w:t>
            </w:r>
          </w:p>
          <w:p w:rsidR="00686704" w:rsidRPr="002D0DCC" w:rsidRDefault="00686704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DC738D" w:rsidRPr="002D0DCC" w:rsidRDefault="00DC738D" w:rsidP="00DC738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2D0DCC">
              <w:rPr>
                <w:rFonts w:eastAsiaTheme="minorHAnsi"/>
                <w:sz w:val="21"/>
                <w:szCs w:val="21"/>
                <w:lang w:eastAsia="en-US"/>
              </w:rPr>
              <w:t>Информация, представляемая муниципальными образованиями Курской области</w:t>
            </w:r>
          </w:p>
          <w:p w:rsidR="00686704" w:rsidRPr="002D0DCC" w:rsidRDefault="00686704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6704" w:rsidRPr="002D0DCC" w:rsidRDefault="00DC738D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Осуществляет</w:t>
            </w:r>
            <w:r w:rsidR="00566E5D"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ся</w:t>
            </w:r>
            <w:proofErr w:type="spellEnd"/>
            <w:proofErr w:type="gramEnd"/>
          </w:p>
        </w:tc>
      </w:tr>
      <w:tr w:rsidR="005D7469" w:rsidRPr="00013290" w:rsidTr="005120DC">
        <w:trPr>
          <w:trHeight w:val="1028"/>
        </w:trPr>
        <w:tc>
          <w:tcPr>
            <w:tcW w:w="426" w:type="dxa"/>
            <w:tcBorders>
              <w:left w:val="single" w:sz="4" w:space="0" w:color="auto"/>
            </w:tcBorders>
          </w:tcPr>
          <w:p w:rsidR="00686704" w:rsidRPr="002D0DCC" w:rsidRDefault="00686704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3.8</w:t>
            </w:r>
          </w:p>
        </w:tc>
        <w:tc>
          <w:tcPr>
            <w:tcW w:w="2268" w:type="dxa"/>
          </w:tcPr>
          <w:p w:rsidR="00686704" w:rsidRPr="002D0DCC" w:rsidRDefault="00DC738D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Публикация в </w:t>
            </w:r>
            <w:proofErr w:type="spellStart"/>
            <w:r w:rsidRPr="002D0DC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информационно-телекоммуникацион</w:t>
            </w:r>
            <w:r w:rsidR="005D74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  <w:r w:rsidRPr="002D0DC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ной</w:t>
            </w:r>
            <w:proofErr w:type="spellEnd"/>
            <w:r w:rsidRPr="002D0DC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сети «Интернет»</w:t>
            </w:r>
            <w:r w:rsidRPr="002D0DC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промежуточной отчетности об исполнении бюджета</w:t>
            </w:r>
            <w:r w:rsidR="00B935A9" w:rsidRPr="002D0DC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br/>
            </w:r>
            <w:r w:rsidRPr="002D0DC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(за первый квартал, первое полугодие и девять месяцев текущего финансового года)</w:t>
            </w:r>
          </w:p>
        </w:tc>
        <w:tc>
          <w:tcPr>
            <w:tcW w:w="708" w:type="dxa"/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DC738D" w:rsidRPr="002D0DCC" w:rsidRDefault="00DC738D" w:rsidP="00DC738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2D0DCC">
              <w:rPr>
                <w:rFonts w:eastAsiaTheme="minorHAnsi"/>
                <w:sz w:val="21"/>
                <w:szCs w:val="21"/>
                <w:lang w:eastAsia="en-US"/>
              </w:rPr>
              <w:t>Информация, представляемая муниципальными образованиями Курской области</w:t>
            </w:r>
          </w:p>
          <w:p w:rsidR="00686704" w:rsidRPr="002D0DCC" w:rsidRDefault="00686704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Осуществляет</w:t>
            </w:r>
            <w:r w:rsidR="00566E5D"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ся</w:t>
            </w:r>
            <w:proofErr w:type="spellEnd"/>
            <w:proofErr w:type="gramEnd"/>
          </w:p>
        </w:tc>
      </w:tr>
      <w:tr w:rsidR="005D7469" w:rsidRPr="00013290" w:rsidTr="005120DC">
        <w:trPr>
          <w:trHeight w:val="1028"/>
        </w:trPr>
        <w:tc>
          <w:tcPr>
            <w:tcW w:w="426" w:type="dxa"/>
            <w:tcBorders>
              <w:left w:val="single" w:sz="4" w:space="0" w:color="auto"/>
            </w:tcBorders>
          </w:tcPr>
          <w:p w:rsidR="00686704" w:rsidRPr="002D0DCC" w:rsidRDefault="00686704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3.9</w:t>
            </w:r>
          </w:p>
        </w:tc>
        <w:tc>
          <w:tcPr>
            <w:tcW w:w="2268" w:type="dxa"/>
          </w:tcPr>
          <w:p w:rsidR="00686704" w:rsidRPr="002D0DCC" w:rsidRDefault="00DC738D" w:rsidP="00453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Публикация в </w:t>
            </w:r>
            <w:proofErr w:type="spellStart"/>
            <w:r w:rsidRPr="002D0DC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информационно-телекоммуникацион</w:t>
            </w:r>
            <w:r w:rsidR="005D7469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-</w:t>
            </w:r>
            <w:r w:rsidRPr="002D0DC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ной</w:t>
            </w:r>
            <w:proofErr w:type="spellEnd"/>
            <w:r w:rsidRPr="002D0DC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 сети «Интернет»</w:t>
            </w:r>
            <w:r w:rsidRPr="002D0DC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бюджета для граждан </w:t>
            </w:r>
            <w:r w:rsidR="00B935A9" w:rsidRPr="002D0DC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br/>
            </w:r>
            <w:r w:rsidRPr="002D0DC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по проекту бюджета </w:t>
            </w:r>
            <w:r w:rsidR="00B935A9" w:rsidRPr="002D0DC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br/>
            </w:r>
            <w:r w:rsidRPr="002D0DC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на очередной финансовый год (очередной финансовый год и плановый период)</w:t>
            </w:r>
          </w:p>
        </w:tc>
        <w:tc>
          <w:tcPr>
            <w:tcW w:w="708" w:type="dxa"/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DC738D" w:rsidRPr="002D0DCC" w:rsidRDefault="00DC738D" w:rsidP="00DC738D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2D0DCC">
              <w:rPr>
                <w:rFonts w:eastAsiaTheme="minorHAnsi"/>
                <w:sz w:val="21"/>
                <w:szCs w:val="21"/>
                <w:lang w:eastAsia="en-US"/>
              </w:rPr>
              <w:t>Информация, представляемая муниципальными образованиями Курской области</w:t>
            </w:r>
          </w:p>
          <w:p w:rsidR="00686704" w:rsidRPr="002D0DCC" w:rsidRDefault="00686704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6704" w:rsidRPr="002D0DCC" w:rsidRDefault="00DC738D" w:rsidP="00DC738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Осуществляет</w:t>
            </w:r>
            <w:r w:rsidR="00566E5D" w:rsidRPr="002D0D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2D0DCC">
              <w:rPr>
                <w:rFonts w:ascii="Times New Roman" w:hAnsi="Times New Roman" w:cs="Times New Roman"/>
                <w:sz w:val="21"/>
                <w:szCs w:val="21"/>
              </w:rPr>
              <w:t>ся</w:t>
            </w:r>
            <w:proofErr w:type="spellEnd"/>
            <w:proofErr w:type="gramEnd"/>
          </w:p>
        </w:tc>
      </w:tr>
    </w:tbl>
    <w:p w:rsidR="006D29CB" w:rsidRPr="00424BCE" w:rsidRDefault="006D29CB" w:rsidP="00453B3E">
      <w:pPr>
        <w:tabs>
          <w:tab w:val="left" w:pos="5130"/>
        </w:tabs>
        <w:jc w:val="right"/>
        <w:rPr>
          <w:b/>
          <w:sz w:val="28"/>
          <w:szCs w:val="28"/>
        </w:rPr>
      </w:pPr>
      <w:r w:rsidRPr="00424BCE">
        <w:rPr>
          <w:rFonts w:eastAsiaTheme="minorHAnsi"/>
          <w:sz w:val="28"/>
          <w:szCs w:val="28"/>
          <w:lang w:eastAsia="en-US"/>
        </w:rPr>
        <w:t>»</w:t>
      </w:r>
      <w:r w:rsidR="00686704" w:rsidRPr="00424BCE">
        <w:rPr>
          <w:rFonts w:eastAsiaTheme="minorHAnsi"/>
          <w:sz w:val="28"/>
          <w:szCs w:val="28"/>
          <w:lang w:eastAsia="en-US"/>
        </w:rPr>
        <w:t>.</w:t>
      </w:r>
    </w:p>
    <w:p w:rsidR="00B66401" w:rsidRDefault="00B66401" w:rsidP="00B66401">
      <w:pPr>
        <w:tabs>
          <w:tab w:val="left" w:pos="5130"/>
        </w:tabs>
        <w:rPr>
          <w:b/>
          <w:sz w:val="16"/>
          <w:szCs w:val="16"/>
        </w:rPr>
      </w:pPr>
    </w:p>
    <w:p w:rsidR="00E2566E" w:rsidRDefault="00E2566E" w:rsidP="00A22E89">
      <w:pPr>
        <w:tabs>
          <w:tab w:val="left" w:pos="5130"/>
        </w:tabs>
        <w:rPr>
          <w:b/>
          <w:sz w:val="22"/>
        </w:rPr>
        <w:sectPr w:rsidR="00E2566E" w:rsidSect="00EB4FAE">
          <w:pgSz w:w="11906" w:h="16838"/>
          <w:pgMar w:top="1077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7522FB" w:rsidRPr="003015B1" w:rsidRDefault="007522FB" w:rsidP="007522FB">
      <w:pPr>
        <w:tabs>
          <w:tab w:val="left" w:pos="5130"/>
        </w:tabs>
        <w:ind w:left="5245" w:hanging="5245"/>
        <w:jc w:val="right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lastRenderedPageBreak/>
        <w:t xml:space="preserve">                                  </w:t>
      </w: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:rsidR="007522FB" w:rsidRPr="00FD3751" w:rsidRDefault="007522FB" w:rsidP="007522FB">
      <w:pPr>
        <w:tabs>
          <w:tab w:val="left" w:pos="9498"/>
        </w:tabs>
        <w:spacing w:line="240" w:lineRule="exact"/>
        <w:ind w:left="5387"/>
        <w:jc w:val="right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:rsidR="007522FB" w:rsidRDefault="007522FB" w:rsidP="007522FB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</w:t>
      </w:r>
      <w:r w:rsidRPr="00EE1C9F">
        <w:rPr>
          <w:sz w:val="22"/>
        </w:rPr>
        <w:t>____________________________</w:t>
      </w:r>
    </w:p>
    <w:p w:rsidR="007522FB" w:rsidRDefault="007522FB" w:rsidP="007522FB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</w:t>
      </w: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7522FB" w:rsidRPr="00CB17C5" w:rsidRDefault="007522FB" w:rsidP="007522FB">
      <w:pPr>
        <w:jc w:val="both"/>
        <w:rPr>
          <w:b/>
          <w:sz w:val="10"/>
          <w:szCs w:val="10"/>
        </w:rPr>
      </w:pPr>
    </w:p>
    <w:p w:rsidR="007522FB" w:rsidRDefault="007522FB" w:rsidP="007522FB">
      <w:pPr>
        <w:rPr>
          <w:b/>
          <w:sz w:val="22"/>
        </w:rPr>
      </w:pPr>
      <w:proofErr w:type="gramStart"/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>й</w:t>
      </w:r>
      <w:proofErr w:type="gramEnd"/>
      <w:r>
        <w:rPr>
          <w:b/>
          <w:sz w:val="22"/>
        </w:rPr>
        <w:t xml:space="preserve"> за подготовку </w:t>
      </w:r>
      <w:r w:rsidRPr="00EE1C9F">
        <w:rPr>
          <w:b/>
          <w:sz w:val="22"/>
        </w:rPr>
        <w:t>проекта документа:</w:t>
      </w:r>
      <w:r>
        <w:rPr>
          <w:sz w:val="20"/>
        </w:rPr>
        <w:t xml:space="preserve"> </w:t>
      </w:r>
    </w:p>
    <w:p w:rsidR="00424BCE" w:rsidRDefault="00424BCE" w:rsidP="00424B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Временно </w:t>
      </w: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</w:t>
      </w:r>
    </w:p>
    <w:p w:rsidR="007522FB" w:rsidRPr="00CE320C" w:rsidRDefault="00F35F32" w:rsidP="007522FB">
      <w:pPr>
        <w:jc w:val="both"/>
        <w:rPr>
          <w:sz w:val="22"/>
        </w:rPr>
      </w:pPr>
      <w:r>
        <w:rPr>
          <w:sz w:val="22"/>
        </w:rPr>
        <w:t>з</w:t>
      </w:r>
      <w:r w:rsidR="007522FB">
        <w:rPr>
          <w:sz w:val="22"/>
        </w:rPr>
        <w:t>аместител</w:t>
      </w:r>
      <w:r w:rsidR="00424BCE">
        <w:rPr>
          <w:sz w:val="22"/>
        </w:rPr>
        <w:t>я</w:t>
      </w:r>
      <w:r w:rsidR="007522FB">
        <w:rPr>
          <w:sz w:val="22"/>
        </w:rPr>
        <w:t xml:space="preserve"> Губернатора Курской области</w:t>
      </w:r>
      <w:r w:rsidR="007522FB" w:rsidRPr="00CE320C">
        <w:t>________________</w:t>
      </w:r>
      <w:r w:rsidR="007522FB">
        <w:t xml:space="preserve">     </w:t>
      </w:r>
      <w:r w:rsidR="007522FB" w:rsidRPr="00CE320C">
        <w:t>__________  _____________</w:t>
      </w:r>
    </w:p>
    <w:p w:rsidR="007522FB" w:rsidRPr="009D4F6C" w:rsidRDefault="007522FB" w:rsidP="007522FB">
      <w:pPr>
        <w:jc w:val="both"/>
        <w:rPr>
          <w:sz w:val="16"/>
          <w:szCs w:val="16"/>
        </w:rPr>
      </w:pPr>
      <w:r w:rsidRPr="00CE320C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CE320C">
        <w:rPr>
          <w:sz w:val="16"/>
          <w:szCs w:val="16"/>
        </w:rPr>
        <w:t xml:space="preserve">             (Ф.И.О.)                                   (подпись) </w:t>
      </w:r>
      <w:r>
        <w:rPr>
          <w:sz w:val="16"/>
          <w:szCs w:val="16"/>
        </w:rPr>
        <w:t xml:space="preserve">                     </w:t>
      </w:r>
      <w:r w:rsidRPr="00CE320C">
        <w:rPr>
          <w:sz w:val="16"/>
          <w:szCs w:val="16"/>
        </w:rPr>
        <w:t xml:space="preserve">  (дата)</w:t>
      </w:r>
    </w:p>
    <w:p w:rsidR="007522FB" w:rsidRDefault="007522FB" w:rsidP="007522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Временно </w:t>
      </w: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</w:t>
      </w:r>
    </w:p>
    <w:p w:rsidR="007522FB" w:rsidRPr="00CE320C" w:rsidRDefault="007522FB" w:rsidP="007522FB">
      <w:pPr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CE320C">
        <w:rPr>
          <w:sz w:val="22"/>
          <w:szCs w:val="22"/>
        </w:rPr>
        <w:t>инистр</w:t>
      </w:r>
      <w:r>
        <w:rPr>
          <w:sz w:val="22"/>
          <w:szCs w:val="22"/>
        </w:rPr>
        <w:t>а</w:t>
      </w:r>
      <w:r w:rsidRPr="00CE320C">
        <w:rPr>
          <w:sz w:val="22"/>
          <w:szCs w:val="22"/>
        </w:rPr>
        <w:t xml:space="preserve"> финансов и бюджетного</w:t>
      </w:r>
    </w:p>
    <w:p w:rsidR="007522FB" w:rsidRPr="00CE320C" w:rsidRDefault="007522FB" w:rsidP="007522FB">
      <w:pPr>
        <w:jc w:val="both"/>
        <w:rPr>
          <w:sz w:val="22"/>
          <w:szCs w:val="22"/>
        </w:rPr>
      </w:pPr>
      <w:r w:rsidRPr="00CE320C">
        <w:rPr>
          <w:sz w:val="22"/>
          <w:szCs w:val="22"/>
        </w:rPr>
        <w:t xml:space="preserve">контроля Курской области                     </w:t>
      </w:r>
      <w:r w:rsidRPr="00CE320C">
        <w:rPr>
          <w:u w:val="single"/>
        </w:rPr>
        <w:t>Н.В. Рудакова</w:t>
      </w:r>
      <w:r w:rsidRPr="00CE320C">
        <w:t xml:space="preserve">    ___________________  _____________</w:t>
      </w:r>
    </w:p>
    <w:p w:rsidR="007522FB" w:rsidRPr="00CE320C" w:rsidRDefault="007522FB" w:rsidP="007522FB">
      <w:pPr>
        <w:jc w:val="both"/>
        <w:rPr>
          <w:sz w:val="16"/>
          <w:szCs w:val="16"/>
        </w:rPr>
      </w:pPr>
      <w:r w:rsidRPr="00CE320C">
        <w:rPr>
          <w:sz w:val="22"/>
          <w:szCs w:val="22"/>
        </w:rPr>
        <w:t xml:space="preserve">                                                                      </w:t>
      </w:r>
      <w:r w:rsidRPr="00CE320C">
        <w:rPr>
          <w:sz w:val="16"/>
          <w:szCs w:val="16"/>
        </w:rPr>
        <w:t>(Ф.И.О.)                                          (подпись)                                   (дата)</w:t>
      </w:r>
    </w:p>
    <w:p w:rsidR="007522FB" w:rsidRPr="00205CDA" w:rsidRDefault="007522FB" w:rsidP="007522FB">
      <w:pPr>
        <w:jc w:val="center"/>
        <w:rPr>
          <w:b/>
          <w:sz w:val="10"/>
          <w:szCs w:val="10"/>
        </w:rPr>
      </w:pPr>
    </w:p>
    <w:p w:rsidR="007522FB" w:rsidRPr="00EE1C9F" w:rsidRDefault="007522FB" w:rsidP="007522FB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7522FB" w:rsidRPr="00205CDA" w:rsidRDefault="007522FB" w:rsidP="007522FB">
      <w:pPr>
        <w:jc w:val="center"/>
        <w:rPr>
          <w:b/>
          <w:sz w:val="10"/>
          <w:szCs w:val="10"/>
        </w:rPr>
      </w:pPr>
    </w:p>
    <w:tbl>
      <w:tblPr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707"/>
        <w:gridCol w:w="2551"/>
        <w:gridCol w:w="1560"/>
      </w:tblGrid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7522FB" w:rsidRPr="00EE1C9F" w:rsidTr="00F83455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B" w:rsidRPr="003734ED" w:rsidRDefault="007522FB" w:rsidP="00F83455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185585" w:rsidRPr="00AB2668" w:rsidRDefault="00185585" w:rsidP="00185585">
      <w:pPr>
        <w:jc w:val="center"/>
        <w:rPr>
          <w:b/>
          <w:sz w:val="10"/>
          <w:szCs w:val="10"/>
        </w:rPr>
      </w:pPr>
    </w:p>
    <w:tbl>
      <w:tblPr>
        <w:tblStyle w:val="ab"/>
        <w:tblW w:w="5089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7760"/>
      </w:tblGrid>
      <w:tr w:rsidR="00185585" w:rsidRPr="000F648A" w:rsidTr="007E3CBA">
        <w:tc>
          <w:tcPr>
            <w:tcW w:w="1131" w:type="pct"/>
          </w:tcPr>
          <w:p w:rsidR="00185585" w:rsidRPr="000F648A" w:rsidRDefault="00185585" w:rsidP="007E3CBA">
            <w:pPr>
              <w:jc w:val="left"/>
              <w:rPr>
                <w:sz w:val="24"/>
                <w:lang w:eastAsia="zh-CN"/>
              </w:rPr>
            </w:pPr>
            <w:r w:rsidRPr="000F648A">
              <w:rPr>
                <w:sz w:val="24"/>
                <w:lang w:eastAsia="zh-CN"/>
              </w:rPr>
              <w:t>Исполнитель ОИВ:</w:t>
            </w:r>
          </w:p>
        </w:tc>
        <w:tc>
          <w:tcPr>
            <w:tcW w:w="3869" w:type="pct"/>
          </w:tcPr>
          <w:p w:rsidR="00185585" w:rsidRPr="000F648A" w:rsidRDefault="00185585" w:rsidP="007E3CBA">
            <w:pPr>
              <w:jc w:val="lef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референт</w:t>
            </w:r>
            <w:r w:rsidRPr="000F648A">
              <w:rPr>
                <w:sz w:val="24"/>
                <w:lang w:eastAsia="zh-CN"/>
              </w:rPr>
              <w:t xml:space="preserve"> управления межбюджетных отно</w:t>
            </w:r>
            <w:r>
              <w:rPr>
                <w:sz w:val="24"/>
                <w:lang w:eastAsia="zh-CN"/>
              </w:rPr>
              <w:t xml:space="preserve">шений </w:t>
            </w:r>
            <w:proofErr w:type="spellStart"/>
            <w:r>
              <w:rPr>
                <w:sz w:val="24"/>
                <w:lang w:eastAsia="zh-CN"/>
              </w:rPr>
              <w:t>Беловидова</w:t>
            </w:r>
            <w:proofErr w:type="spellEnd"/>
            <w:r>
              <w:rPr>
                <w:sz w:val="24"/>
                <w:lang w:eastAsia="zh-CN"/>
              </w:rPr>
              <w:t xml:space="preserve"> Н.М. _________</w:t>
            </w:r>
            <w:r w:rsidRPr="000F648A">
              <w:rPr>
                <w:sz w:val="24"/>
                <w:lang w:eastAsia="zh-CN"/>
              </w:rPr>
              <w:t xml:space="preserve">   Дата: ________</w:t>
            </w:r>
            <w:r>
              <w:rPr>
                <w:sz w:val="24"/>
                <w:lang w:eastAsia="zh-CN"/>
              </w:rPr>
              <w:t xml:space="preserve"> </w:t>
            </w:r>
            <w:r w:rsidRPr="000F648A">
              <w:rPr>
                <w:sz w:val="24"/>
                <w:lang w:eastAsia="zh-CN"/>
              </w:rPr>
              <w:t>Телефон</w:t>
            </w:r>
            <w:r>
              <w:rPr>
                <w:sz w:val="24"/>
                <w:lang w:eastAsia="zh-CN"/>
              </w:rPr>
              <w:t xml:space="preserve"> </w:t>
            </w:r>
            <w:r w:rsidRPr="000F648A">
              <w:rPr>
                <w:sz w:val="20"/>
                <w:szCs w:val="20"/>
                <w:u w:val="single"/>
                <w:lang w:eastAsia="zh-CN"/>
              </w:rPr>
              <w:t>400-250 доб.11</w:t>
            </w:r>
            <w:r>
              <w:rPr>
                <w:sz w:val="20"/>
                <w:szCs w:val="20"/>
                <w:u w:val="single"/>
                <w:lang w:eastAsia="zh-CN"/>
              </w:rPr>
              <w:t>15</w:t>
            </w:r>
            <w:r w:rsidRPr="000F648A">
              <w:rPr>
                <w:sz w:val="20"/>
                <w:szCs w:val="20"/>
                <w:u w:val="single"/>
                <w:lang w:eastAsia="zh-CN"/>
              </w:rPr>
              <w:t>, 1169</w:t>
            </w:r>
          </w:p>
          <w:p w:rsidR="00185585" w:rsidRPr="000F648A" w:rsidRDefault="00185585" w:rsidP="007E3CBA">
            <w:pPr>
              <w:jc w:val="left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0F648A">
              <w:rPr>
                <w:sz w:val="16"/>
                <w:szCs w:val="16"/>
              </w:rPr>
              <w:t xml:space="preserve"> (подпись)</w:t>
            </w:r>
          </w:p>
        </w:tc>
      </w:tr>
    </w:tbl>
    <w:p w:rsidR="00185585" w:rsidRDefault="00185585" w:rsidP="00185585">
      <w:pPr>
        <w:jc w:val="both"/>
        <w:rPr>
          <w:lang w:eastAsia="zh-CN"/>
        </w:rPr>
      </w:pPr>
    </w:p>
    <w:p w:rsidR="00185585" w:rsidRDefault="00185585" w:rsidP="00185585">
      <w:pPr>
        <w:jc w:val="both"/>
        <w:rPr>
          <w:lang w:eastAsia="zh-CN"/>
        </w:rPr>
      </w:pPr>
    </w:p>
    <w:p w:rsidR="00185585" w:rsidRPr="004A3D94" w:rsidRDefault="00185585" w:rsidP="00185585">
      <w:pPr>
        <w:jc w:val="both"/>
      </w:pPr>
      <w:r w:rsidRPr="004A3D94">
        <w:t xml:space="preserve">Размножено: ____ экз. на _____ листах </w:t>
      </w:r>
      <w:proofErr w:type="gramStart"/>
      <w:r w:rsidRPr="004A3D94">
        <w:t xml:space="preserve">( </w:t>
      </w:r>
      <w:proofErr w:type="gramEnd"/>
      <w:r w:rsidRPr="004A3D94">
        <w:t xml:space="preserve">____ экз. на _____ листах) и сдано для отправки </w:t>
      </w:r>
    </w:p>
    <w:p w:rsidR="00185585" w:rsidRPr="00AB2668" w:rsidRDefault="00185585" w:rsidP="00185585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p w:rsidR="00185585" w:rsidRPr="00D55C79" w:rsidRDefault="00185585" w:rsidP="00185585">
      <w:pPr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AB2668">
        <w:rPr>
          <w:sz w:val="16"/>
          <w:szCs w:val="16"/>
        </w:rPr>
        <w:t>(дата, подпись)</w:t>
      </w:r>
    </w:p>
    <w:p w:rsidR="007022B8" w:rsidRPr="00185585" w:rsidRDefault="007022B8" w:rsidP="00A22E89">
      <w:pPr>
        <w:tabs>
          <w:tab w:val="left" w:pos="5130"/>
        </w:tabs>
        <w:rPr>
          <w:sz w:val="16"/>
          <w:szCs w:val="16"/>
        </w:rPr>
      </w:pPr>
    </w:p>
    <w:sectPr w:rsidR="007022B8" w:rsidRPr="00185585" w:rsidSect="00B536E5">
      <w:headerReference w:type="default" r:id="rId18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8D" w:rsidRDefault="00DC738D" w:rsidP="00B536E5">
      <w:r>
        <w:separator/>
      </w:r>
    </w:p>
  </w:endnote>
  <w:endnote w:type="continuationSeparator" w:id="0">
    <w:p w:rsidR="00DC738D" w:rsidRDefault="00DC738D" w:rsidP="00B5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8D" w:rsidRDefault="00DC73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8D" w:rsidRDefault="00DC738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8D" w:rsidRDefault="00DC73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8D" w:rsidRDefault="00DC738D" w:rsidP="00B536E5">
      <w:r>
        <w:separator/>
      </w:r>
    </w:p>
  </w:footnote>
  <w:footnote w:type="continuationSeparator" w:id="0">
    <w:p w:rsidR="00DC738D" w:rsidRDefault="00DC738D" w:rsidP="00B53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8D" w:rsidRDefault="00DC73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860"/>
      <w:docPartObj>
        <w:docPartGallery w:val="Page Numbers (Top of Page)"/>
        <w:docPartUnique/>
      </w:docPartObj>
    </w:sdtPr>
    <w:sdtContent>
      <w:p w:rsidR="00DC738D" w:rsidRDefault="00DC78D8" w:rsidP="00A10D98">
        <w:pPr>
          <w:pStyle w:val="a5"/>
          <w:jc w:val="center"/>
        </w:pPr>
        <w:fldSimple w:instr=" PAGE   \* MERGEFORMAT ">
          <w:r w:rsidR="00830459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8D" w:rsidRDefault="00DC738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8D" w:rsidRPr="00D55C79" w:rsidRDefault="00DC738D" w:rsidP="00D55C79">
    <w:pPr>
      <w:pStyle w:val="a5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280063"/>
    <w:multiLevelType w:val="hybridMultilevel"/>
    <w:tmpl w:val="D1903D70"/>
    <w:lvl w:ilvl="0" w:tplc="BD88B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E2566E"/>
    <w:rsid w:val="00012D05"/>
    <w:rsid w:val="00013290"/>
    <w:rsid w:val="0001530F"/>
    <w:rsid w:val="0001544C"/>
    <w:rsid w:val="00021EA8"/>
    <w:rsid w:val="00025685"/>
    <w:rsid w:val="00031487"/>
    <w:rsid w:val="00051854"/>
    <w:rsid w:val="00066F43"/>
    <w:rsid w:val="000835E0"/>
    <w:rsid w:val="00090D9C"/>
    <w:rsid w:val="00095CFC"/>
    <w:rsid w:val="000A7936"/>
    <w:rsid w:val="000B72BE"/>
    <w:rsid w:val="000C1BEE"/>
    <w:rsid w:val="000D0FFB"/>
    <w:rsid w:val="000F648A"/>
    <w:rsid w:val="000F6ADD"/>
    <w:rsid w:val="00120602"/>
    <w:rsid w:val="001321C2"/>
    <w:rsid w:val="001373ED"/>
    <w:rsid w:val="001444E8"/>
    <w:rsid w:val="00170D66"/>
    <w:rsid w:val="00185585"/>
    <w:rsid w:val="0018582B"/>
    <w:rsid w:val="0019768A"/>
    <w:rsid w:val="001A123F"/>
    <w:rsid w:val="001A415F"/>
    <w:rsid w:val="001B1B1C"/>
    <w:rsid w:val="001B72AC"/>
    <w:rsid w:val="001B753B"/>
    <w:rsid w:val="001C3FBC"/>
    <w:rsid w:val="001F47CB"/>
    <w:rsid w:val="001F5989"/>
    <w:rsid w:val="001F79DF"/>
    <w:rsid w:val="00201148"/>
    <w:rsid w:val="00202B3C"/>
    <w:rsid w:val="002113B9"/>
    <w:rsid w:val="0021302D"/>
    <w:rsid w:val="00240584"/>
    <w:rsid w:val="00243A66"/>
    <w:rsid w:val="002522EE"/>
    <w:rsid w:val="00253E9A"/>
    <w:rsid w:val="00261A0A"/>
    <w:rsid w:val="00275C7B"/>
    <w:rsid w:val="002761A2"/>
    <w:rsid w:val="002767A8"/>
    <w:rsid w:val="00276C4A"/>
    <w:rsid w:val="0027726F"/>
    <w:rsid w:val="002860D3"/>
    <w:rsid w:val="00291570"/>
    <w:rsid w:val="002970D1"/>
    <w:rsid w:val="002B03BC"/>
    <w:rsid w:val="002B7230"/>
    <w:rsid w:val="002C01A0"/>
    <w:rsid w:val="002D0DCC"/>
    <w:rsid w:val="002D4062"/>
    <w:rsid w:val="002D5101"/>
    <w:rsid w:val="002D5AF3"/>
    <w:rsid w:val="002E302A"/>
    <w:rsid w:val="002E4397"/>
    <w:rsid w:val="002E52CA"/>
    <w:rsid w:val="002F1B50"/>
    <w:rsid w:val="002F305F"/>
    <w:rsid w:val="00310ECE"/>
    <w:rsid w:val="00325E07"/>
    <w:rsid w:val="003478BA"/>
    <w:rsid w:val="00367F91"/>
    <w:rsid w:val="0037634C"/>
    <w:rsid w:val="00391BCA"/>
    <w:rsid w:val="003A36F9"/>
    <w:rsid w:val="003B0D32"/>
    <w:rsid w:val="003C28BD"/>
    <w:rsid w:val="003E0AB5"/>
    <w:rsid w:val="00402A6D"/>
    <w:rsid w:val="00424BCE"/>
    <w:rsid w:val="00433A72"/>
    <w:rsid w:val="00453B3E"/>
    <w:rsid w:val="00456FD7"/>
    <w:rsid w:val="004747AF"/>
    <w:rsid w:val="004A706A"/>
    <w:rsid w:val="004B4597"/>
    <w:rsid w:val="004B4A97"/>
    <w:rsid w:val="004C1AEB"/>
    <w:rsid w:val="004D1D80"/>
    <w:rsid w:val="004F60E9"/>
    <w:rsid w:val="005120DC"/>
    <w:rsid w:val="00527B2B"/>
    <w:rsid w:val="00545864"/>
    <w:rsid w:val="00550053"/>
    <w:rsid w:val="00551657"/>
    <w:rsid w:val="00566D28"/>
    <w:rsid w:val="00566E5D"/>
    <w:rsid w:val="0057290C"/>
    <w:rsid w:val="00575C04"/>
    <w:rsid w:val="00584FF3"/>
    <w:rsid w:val="005859FD"/>
    <w:rsid w:val="005A0C63"/>
    <w:rsid w:val="005A0CA1"/>
    <w:rsid w:val="005B1600"/>
    <w:rsid w:val="005B4B7B"/>
    <w:rsid w:val="005D43D1"/>
    <w:rsid w:val="005D7469"/>
    <w:rsid w:val="005E19F8"/>
    <w:rsid w:val="005E273B"/>
    <w:rsid w:val="005E3702"/>
    <w:rsid w:val="005F5003"/>
    <w:rsid w:val="006068B9"/>
    <w:rsid w:val="0060720F"/>
    <w:rsid w:val="00615378"/>
    <w:rsid w:val="00666B7A"/>
    <w:rsid w:val="00682518"/>
    <w:rsid w:val="00686704"/>
    <w:rsid w:val="00686C18"/>
    <w:rsid w:val="00691204"/>
    <w:rsid w:val="006942D7"/>
    <w:rsid w:val="00694848"/>
    <w:rsid w:val="006A1B12"/>
    <w:rsid w:val="006A214E"/>
    <w:rsid w:val="006B078B"/>
    <w:rsid w:val="006D29CB"/>
    <w:rsid w:val="006D3CA1"/>
    <w:rsid w:val="006F42E2"/>
    <w:rsid w:val="006F66DB"/>
    <w:rsid w:val="007022B8"/>
    <w:rsid w:val="00704CDB"/>
    <w:rsid w:val="00704D02"/>
    <w:rsid w:val="00713E89"/>
    <w:rsid w:val="00717F3A"/>
    <w:rsid w:val="00734EDE"/>
    <w:rsid w:val="007350B8"/>
    <w:rsid w:val="007522FB"/>
    <w:rsid w:val="007673C2"/>
    <w:rsid w:val="00780E55"/>
    <w:rsid w:val="007830E2"/>
    <w:rsid w:val="00785334"/>
    <w:rsid w:val="00790F14"/>
    <w:rsid w:val="00791239"/>
    <w:rsid w:val="00791B7F"/>
    <w:rsid w:val="007966AB"/>
    <w:rsid w:val="007A618D"/>
    <w:rsid w:val="007A69A2"/>
    <w:rsid w:val="007B45BB"/>
    <w:rsid w:val="007C5A8A"/>
    <w:rsid w:val="007D375D"/>
    <w:rsid w:val="007E3CBA"/>
    <w:rsid w:val="007F367A"/>
    <w:rsid w:val="007F6405"/>
    <w:rsid w:val="00814700"/>
    <w:rsid w:val="00815E86"/>
    <w:rsid w:val="00824774"/>
    <w:rsid w:val="00830459"/>
    <w:rsid w:val="00830828"/>
    <w:rsid w:val="008329F7"/>
    <w:rsid w:val="0083718B"/>
    <w:rsid w:val="008445F4"/>
    <w:rsid w:val="00850228"/>
    <w:rsid w:val="00854929"/>
    <w:rsid w:val="0085620C"/>
    <w:rsid w:val="00860E32"/>
    <w:rsid w:val="00873AFF"/>
    <w:rsid w:val="008748D1"/>
    <w:rsid w:val="00885DE3"/>
    <w:rsid w:val="008B6E1A"/>
    <w:rsid w:val="008C736B"/>
    <w:rsid w:val="008D18CA"/>
    <w:rsid w:val="008D4ABB"/>
    <w:rsid w:val="008E3CB5"/>
    <w:rsid w:val="008F4B38"/>
    <w:rsid w:val="008F6D7B"/>
    <w:rsid w:val="00907645"/>
    <w:rsid w:val="009179D9"/>
    <w:rsid w:val="009215B9"/>
    <w:rsid w:val="00922B21"/>
    <w:rsid w:val="00924462"/>
    <w:rsid w:val="009339BC"/>
    <w:rsid w:val="0093531D"/>
    <w:rsid w:val="00945357"/>
    <w:rsid w:val="009500F6"/>
    <w:rsid w:val="009551F2"/>
    <w:rsid w:val="009560D4"/>
    <w:rsid w:val="00956FC6"/>
    <w:rsid w:val="009729CE"/>
    <w:rsid w:val="0097564D"/>
    <w:rsid w:val="0097567B"/>
    <w:rsid w:val="009841CB"/>
    <w:rsid w:val="0099097A"/>
    <w:rsid w:val="009A5587"/>
    <w:rsid w:val="009A5C99"/>
    <w:rsid w:val="009A6C82"/>
    <w:rsid w:val="009B1EDF"/>
    <w:rsid w:val="009D018C"/>
    <w:rsid w:val="009D11A8"/>
    <w:rsid w:val="009D1C7C"/>
    <w:rsid w:val="009D403E"/>
    <w:rsid w:val="009E588C"/>
    <w:rsid w:val="00A03027"/>
    <w:rsid w:val="00A030BF"/>
    <w:rsid w:val="00A031B7"/>
    <w:rsid w:val="00A10A88"/>
    <w:rsid w:val="00A10D98"/>
    <w:rsid w:val="00A22E89"/>
    <w:rsid w:val="00A547C8"/>
    <w:rsid w:val="00A648E6"/>
    <w:rsid w:val="00A723AF"/>
    <w:rsid w:val="00A73E22"/>
    <w:rsid w:val="00A74BD9"/>
    <w:rsid w:val="00A74FCF"/>
    <w:rsid w:val="00A877E2"/>
    <w:rsid w:val="00A92BFA"/>
    <w:rsid w:val="00AB2668"/>
    <w:rsid w:val="00AB4C54"/>
    <w:rsid w:val="00AB5813"/>
    <w:rsid w:val="00AC0BD7"/>
    <w:rsid w:val="00AC23E0"/>
    <w:rsid w:val="00AD209B"/>
    <w:rsid w:val="00AD4568"/>
    <w:rsid w:val="00AD51C1"/>
    <w:rsid w:val="00AD72E3"/>
    <w:rsid w:val="00AE19A6"/>
    <w:rsid w:val="00AE690E"/>
    <w:rsid w:val="00AF4B5B"/>
    <w:rsid w:val="00B012CD"/>
    <w:rsid w:val="00B03957"/>
    <w:rsid w:val="00B04E00"/>
    <w:rsid w:val="00B10BAB"/>
    <w:rsid w:val="00B250A1"/>
    <w:rsid w:val="00B44F4B"/>
    <w:rsid w:val="00B536E5"/>
    <w:rsid w:val="00B5711F"/>
    <w:rsid w:val="00B60105"/>
    <w:rsid w:val="00B66401"/>
    <w:rsid w:val="00B70F14"/>
    <w:rsid w:val="00B71A1B"/>
    <w:rsid w:val="00B73E02"/>
    <w:rsid w:val="00B756DA"/>
    <w:rsid w:val="00B76107"/>
    <w:rsid w:val="00B80AF3"/>
    <w:rsid w:val="00B81CA1"/>
    <w:rsid w:val="00B935A9"/>
    <w:rsid w:val="00B97883"/>
    <w:rsid w:val="00BA3E37"/>
    <w:rsid w:val="00BB5439"/>
    <w:rsid w:val="00BC0F7C"/>
    <w:rsid w:val="00BD4C33"/>
    <w:rsid w:val="00BE5D32"/>
    <w:rsid w:val="00BE7A90"/>
    <w:rsid w:val="00BF45AE"/>
    <w:rsid w:val="00BF6846"/>
    <w:rsid w:val="00C02FB2"/>
    <w:rsid w:val="00C050A0"/>
    <w:rsid w:val="00C10D1C"/>
    <w:rsid w:val="00C34A0E"/>
    <w:rsid w:val="00C47DA3"/>
    <w:rsid w:val="00C5380A"/>
    <w:rsid w:val="00C54D39"/>
    <w:rsid w:val="00C82763"/>
    <w:rsid w:val="00CB1A93"/>
    <w:rsid w:val="00CE320C"/>
    <w:rsid w:val="00CF192D"/>
    <w:rsid w:val="00CF4734"/>
    <w:rsid w:val="00CF71D3"/>
    <w:rsid w:val="00D11B82"/>
    <w:rsid w:val="00D12B78"/>
    <w:rsid w:val="00D32F89"/>
    <w:rsid w:val="00D415B8"/>
    <w:rsid w:val="00D43FB0"/>
    <w:rsid w:val="00D55C79"/>
    <w:rsid w:val="00D625AE"/>
    <w:rsid w:val="00D65C8D"/>
    <w:rsid w:val="00D96E13"/>
    <w:rsid w:val="00DA0FC3"/>
    <w:rsid w:val="00DC738D"/>
    <w:rsid w:val="00DC78D8"/>
    <w:rsid w:val="00DE79B6"/>
    <w:rsid w:val="00DF60D4"/>
    <w:rsid w:val="00E2015A"/>
    <w:rsid w:val="00E2566E"/>
    <w:rsid w:val="00E2703D"/>
    <w:rsid w:val="00E3405F"/>
    <w:rsid w:val="00E41D7C"/>
    <w:rsid w:val="00E521B3"/>
    <w:rsid w:val="00E66A7F"/>
    <w:rsid w:val="00E70A33"/>
    <w:rsid w:val="00E72512"/>
    <w:rsid w:val="00E97CC6"/>
    <w:rsid w:val="00EA2E68"/>
    <w:rsid w:val="00EA792E"/>
    <w:rsid w:val="00EB4FAE"/>
    <w:rsid w:val="00EC06EE"/>
    <w:rsid w:val="00EE1E8B"/>
    <w:rsid w:val="00EF36BE"/>
    <w:rsid w:val="00EF7C2B"/>
    <w:rsid w:val="00F178B9"/>
    <w:rsid w:val="00F21B17"/>
    <w:rsid w:val="00F35F32"/>
    <w:rsid w:val="00F476A0"/>
    <w:rsid w:val="00F52FBF"/>
    <w:rsid w:val="00F648C5"/>
    <w:rsid w:val="00FA0C76"/>
    <w:rsid w:val="00FC7DA9"/>
    <w:rsid w:val="00FE4548"/>
    <w:rsid w:val="00FE67F2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B7924D7810D25E50389ED8C3775522626FF4E49FEA766A03FB5E34E5B51E17036BAF9ED298130765A71AE51N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E4533B9BA5A44A0B40C8E6C177FF2386AB12EA829BAB045DA29BC829833A6DE4797E06E5CDDCA33F92FEB32637799BE3005F5DEEDE490881C9EU0K8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D1E4533B9BA5A44A0B40C8E6C177FF2386AB12EA828B8B44ADA29BC829833A6DE4797E06E5CDDCA33F92FEB32637799BE3005F5DEEDE490881C9EU0K8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2AA3B8701AB47B820DEE8FC8517D171378DBE2867CEBC9B9BBC2F2E9F74E472C8EB85AF98290F21CCEDCC711D407DBBACFEB243412ACE2A87ABq2b5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79D8-9A4C-4FF4-B84C-7B704EE9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belovidova_n</cp:lastModifiedBy>
  <cp:revision>128</cp:revision>
  <cp:lastPrinted>2025-01-15T09:32:00Z</cp:lastPrinted>
  <dcterms:created xsi:type="dcterms:W3CDTF">2024-06-13T11:36:00Z</dcterms:created>
  <dcterms:modified xsi:type="dcterms:W3CDTF">2025-01-16T11:35:00Z</dcterms:modified>
</cp:coreProperties>
</file>