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6F605C97" w:rsidR="00F613BD" w:rsidRPr="00BE394E" w:rsidRDefault="0018481E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613BD"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12A11C03" w14:textId="70AA8EF5" w:rsidR="00A36A7D" w:rsidRPr="00466F9D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8E7EC0" w:rsidRPr="008E7EC0">
        <w:rPr>
          <w:b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по адресу: Курская область, Щигровский район, </w:t>
      </w:r>
      <w:r w:rsidR="004F555A" w:rsidRPr="004F555A">
        <w:rPr>
          <w:b/>
          <w:sz w:val="28"/>
          <w:szCs w:val="28"/>
        </w:rPr>
        <w:t>село Косоржа</w:t>
      </w:r>
      <w:r w:rsidR="001A22A7">
        <w:rPr>
          <w:b/>
          <w:bCs/>
          <w:sz w:val="28"/>
          <w:szCs w:val="28"/>
        </w:rPr>
        <w:t>,</w:t>
      </w:r>
      <w:r w:rsidR="00CF23CA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64C58AD7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B86AAA" w:rsidRPr="00B86AAA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</w:p>
    <w:p w14:paraId="6ED40ADE" w14:textId="72502E04" w:rsidR="004079CB" w:rsidRDefault="00AB5C1D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090245FE" wp14:editId="7FB09904">
            <wp:extent cx="3612770" cy="39250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7033" cy="394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32F846A8">
            <wp:extent cx="3546179" cy="1636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5941" cy="166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60E5AA4A" w:rsidR="00DA7F26" w:rsidRDefault="00F613BD" w:rsidP="00F613BD">
      <w:pPr>
        <w:tabs>
          <w:tab w:val="left" w:pos="0"/>
        </w:tabs>
        <w:jc w:val="both"/>
        <w:rPr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B86AAA" w:rsidRPr="00B86AAA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  <w:r w:rsidR="002141F8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CF23CA">
        <w:rPr>
          <w:bCs/>
          <w:color w:val="000000"/>
          <w:spacing w:val="-2"/>
          <w:sz w:val="28"/>
          <w:szCs w:val="28"/>
        </w:rPr>
        <w:t>4</w:t>
      </w:r>
      <w:r w:rsidR="004F555A">
        <w:rPr>
          <w:bCs/>
          <w:color w:val="000000"/>
          <w:spacing w:val="-2"/>
          <w:sz w:val="28"/>
          <w:szCs w:val="28"/>
        </w:rPr>
        <w:t>7379</w:t>
      </w:r>
      <w:r w:rsidR="00704B23" w:rsidRPr="00704B23">
        <w:rPr>
          <w:bCs/>
          <w:sz w:val="28"/>
          <w:szCs w:val="28"/>
        </w:rPr>
        <w:t xml:space="preserve"> кв. м. ± </w:t>
      </w:r>
      <w:r w:rsidR="00CF23CA">
        <w:rPr>
          <w:bCs/>
          <w:sz w:val="28"/>
          <w:szCs w:val="28"/>
        </w:rPr>
        <w:t>7</w:t>
      </w:r>
      <w:r w:rsidR="004F555A">
        <w:rPr>
          <w:bCs/>
          <w:sz w:val="28"/>
          <w:szCs w:val="28"/>
        </w:rPr>
        <w:t>6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Средняя квадратическая погрешность положения характерной точки (</w:t>
            </w:r>
            <w:proofErr w:type="spellStart"/>
            <w:r w:rsidRPr="006B4CBE">
              <w:rPr>
                <w:sz w:val="28"/>
                <w:szCs w:val="28"/>
              </w:rPr>
              <w:t>Мt</w:t>
            </w:r>
            <w:proofErr w:type="spellEnd"/>
            <w:r w:rsidRPr="006B4CBE">
              <w:rPr>
                <w:sz w:val="28"/>
                <w:szCs w:val="28"/>
              </w:rPr>
              <w:t xml:space="preserve">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EE0CDE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EE0CDE" w:rsidRPr="006B4CBE" w:rsidRDefault="00EE0CDE" w:rsidP="00EE0CD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5BDC0887" w:rsidR="00EE0CDE" w:rsidRPr="00EE0CDE" w:rsidRDefault="00EE0CDE" w:rsidP="00EE0CDE">
            <w:pPr>
              <w:jc w:val="center"/>
              <w:rPr>
                <w:iCs/>
                <w:sz w:val="28"/>
                <w:szCs w:val="28"/>
              </w:rPr>
            </w:pPr>
            <w:r w:rsidRPr="00EE0CDE">
              <w:rPr>
                <w:sz w:val="28"/>
                <w:szCs w:val="28"/>
              </w:rPr>
              <w:t xml:space="preserve">462868,34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685F6113" w:rsidR="00EE0CDE" w:rsidRPr="00EE0CDE" w:rsidRDefault="00EE0CDE" w:rsidP="00EE0CDE">
            <w:pPr>
              <w:jc w:val="center"/>
              <w:rPr>
                <w:iCs/>
                <w:sz w:val="28"/>
                <w:szCs w:val="28"/>
              </w:rPr>
            </w:pPr>
            <w:r w:rsidRPr="00EE0CDE">
              <w:rPr>
                <w:sz w:val="28"/>
                <w:szCs w:val="28"/>
              </w:rPr>
              <w:t xml:space="preserve">1336643,71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EE0CDE" w:rsidRPr="006B4CBE" w:rsidRDefault="00EE0CDE" w:rsidP="00EE0CD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EE0CDE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EE0CDE" w:rsidRPr="006B4CBE" w:rsidRDefault="00EE0CDE" w:rsidP="00EE0CD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030AE3B4" w:rsidR="00EE0CDE" w:rsidRPr="00EE0CDE" w:rsidRDefault="00EE0CDE" w:rsidP="00EE0CDE">
            <w:pPr>
              <w:jc w:val="center"/>
              <w:rPr>
                <w:iCs/>
                <w:sz w:val="28"/>
                <w:szCs w:val="28"/>
              </w:rPr>
            </w:pPr>
            <w:r w:rsidRPr="00EE0CDE">
              <w:rPr>
                <w:sz w:val="28"/>
                <w:szCs w:val="28"/>
              </w:rPr>
              <w:t xml:space="preserve">462787,19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288A5312" w:rsidR="00EE0CDE" w:rsidRPr="00EE0CDE" w:rsidRDefault="00EE0CDE" w:rsidP="00EE0CDE">
            <w:pPr>
              <w:jc w:val="center"/>
              <w:rPr>
                <w:iCs/>
                <w:sz w:val="28"/>
                <w:szCs w:val="28"/>
              </w:rPr>
            </w:pPr>
            <w:r w:rsidRPr="00EE0CDE">
              <w:rPr>
                <w:sz w:val="28"/>
                <w:szCs w:val="28"/>
              </w:rPr>
              <w:t xml:space="preserve">1336846,02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EE0CDE" w:rsidRPr="006B4CBE" w:rsidRDefault="00EE0CDE" w:rsidP="00EE0CD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EE0CDE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EE0CDE" w:rsidRPr="006B4CBE" w:rsidRDefault="00EE0CDE" w:rsidP="00EE0CD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1E297066" w:rsidR="00EE0CDE" w:rsidRPr="00EE0CDE" w:rsidRDefault="00EE0CDE" w:rsidP="00EE0CDE">
            <w:pPr>
              <w:jc w:val="center"/>
              <w:rPr>
                <w:iCs/>
                <w:sz w:val="28"/>
                <w:szCs w:val="28"/>
              </w:rPr>
            </w:pPr>
            <w:r w:rsidRPr="00EE0CDE">
              <w:rPr>
                <w:sz w:val="28"/>
                <w:szCs w:val="28"/>
              </w:rPr>
              <w:t xml:space="preserve">462584,91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72096DC8" w:rsidR="00EE0CDE" w:rsidRPr="00EE0CDE" w:rsidRDefault="00EE0CDE" w:rsidP="00EE0CDE">
            <w:pPr>
              <w:jc w:val="center"/>
              <w:rPr>
                <w:iCs/>
                <w:sz w:val="28"/>
                <w:szCs w:val="28"/>
              </w:rPr>
            </w:pPr>
            <w:r w:rsidRPr="00EE0CDE">
              <w:rPr>
                <w:sz w:val="28"/>
                <w:szCs w:val="28"/>
              </w:rPr>
              <w:t xml:space="preserve">1336764,91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EE0CDE" w:rsidRPr="006B4CBE" w:rsidRDefault="00EE0CDE" w:rsidP="00EE0CD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EE0CDE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EE0CDE" w:rsidRPr="006B4CBE" w:rsidRDefault="00EE0CDE" w:rsidP="00EE0CD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2BFAFC5C" w:rsidR="00EE0CDE" w:rsidRPr="00EE0CDE" w:rsidRDefault="00EE0CDE" w:rsidP="00EE0CDE">
            <w:pPr>
              <w:jc w:val="center"/>
              <w:rPr>
                <w:iCs/>
                <w:sz w:val="28"/>
                <w:szCs w:val="28"/>
              </w:rPr>
            </w:pPr>
            <w:r w:rsidRPr="00EE0CDE">
              <w:rPr>
                <w:sz w:val="28"/>
                <w:szCs w:val="28"/>
              </w:rPr>
              <w:t xml:space="preserve">462664,83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3F7C75BD" w:rsidR="00EE0CDE" w:rsidRPr="00EE0CDE" w:rsidRDefault="00EE0CDE" w:rsidP="00EE0CDE">
            <w:pPr>
              <w:jc w:val="center"/>
              <w:rPr>
                <w:iCs/>
                <w:sz w:val="28"/>
                <w:szCs w:val="28"/>
              </w:rPr>
            </w:pPr>
            <w:r w:rsidRPr="00EE0CDE">
              <w:rPr>
                <w:sz w:val="28"/>
                <w:szCs w:val="28"/>
              </w:rPr>
              <w:t xml:space="preserve">1336564,02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EE0CDE" w:rsidRPr="006B4CBE" w:rsidRDefault="00EE0CDE" w:rsidP="00EE0CD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EE0CDE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EE0CDE" w:rsidRPr="006B4CBE" w:rsidRDefault="00EE0CDE" w:rsidP="00EE0CD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1943355E" w:rsidR="00EE0CDE" w:rsidRPr="00EE0CDE" w:rsidRDefault="00EE0CDE" w:rsidP="00EE0CDE">
            <w:pPr>
              <w:jc w:val="center"/>
              <w:rPr>
                <w:iCs/>
                <w:sz w:val="28"/>
                <w:szCs w:val="28"/>
              </w:rPr>
            </w:pPr>
            <w:r w:rsidRPr="00EE0CDE">
              <w:rPr>
                <w:sz w:val="28"/>
                <w:szCs w:val="28"/>
              </w:rPr>
              <w:t xml:space="preserve">462868,34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6EF152E5" w:rsidR="00EE0CDE" w:rsidRPr="00EE0CDE" w:rsidRDefault="00EE0CDE" w:rsidP="00EE0CDE">
            <w:pPr>
              <w:jc w:val="center"/>
              <w:rPr>
                <w:iCs/>
                <w:sz w:val="28"/>
                <w:szCs w:val="28"/>
              </w:rPr>
            </w:pPr>
            <w:r w:rsidRPr="00EE0CDE">
              <w:rPr>
                <w:sz w:val="28"/>
                <w:szCs w:val="28"/>
              </w:rPr>
              <w:t xml:space="preserve">1336643,71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EE0CDE" w:rsidRPr="006B4CBE" w:rsidRDefault="00EE0CDE" w:rsidP="00EE0CD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F76C" w14:textId="77777777" w:rsidR="00BB2D9B" w:rsidRDefault="00BB2D9B">
      <w:r>
        <w:separator/>
      </w:r>
    </w:p>
  </w:endnote>
  <w:endnote w:type="continuationSeparator" w:id="0">
    <w:p w14:paraId="10E05E01" w14:textId="77777777" w:rsidR="00BB2D9B" w:rsidRDefault="00BB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7436" w14:textId="77777777" w:rsidR="00BB2D9B" w:rsidRDefault="00BB2D9B">
      <w:r>
        <w:separator/>
      </w:r>
    </w:p>
  </w:footnote>
  <w:footnote w:type="continuationSeparator" w:id="0">
    <w:p w14:paraId="2B02CB87" w14:textId="77777777" w:rsidR="00BB2D9B" w:rsidRDefault="00BB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C6A27"/>
    <w:rsid w:val="000D6850"/>
    <w:rsid w:val="000F142C"/>
    <w:rsid w:val="00103610"/>
    <w:rsid w:val="001653C5"/>
    <w:rsid w:val="0018481E"/>
    <w:rsid w:val="00187787"/>
    <w:rsid w:val="00197DF6"/>
    <w:rsid w:val="001A22A7"/>
    <w:rsid w:val="001B5027"/>
    <w:rsid w:val="001D12B9"/>
    <w:rsid w:val="00203022"/>
    <w:rsid w:val="002141F8"/>
    <w:rsid w:val="00232E31"/>
    <w:rsid w:val="0027251C"/>
    <w:rsid w:val="002C2B64"/>
    <w:rsid w:val="002C39F2"/>
    <w:rsid w:val="00306C75"/>
    <w:rsid w:val="00317AAF"/>
    <w:rsid w:val="00343283"/>
    <w:rsid w:val="00351091"/>
    <w:rsid w:val="00371D65"/>
    <w:rsid w:val="003724CA"/>
    <w:rsid w:val="003A456F"/>
    <w:rsid w:val="003C65C8"/>
    <w:rsid w:val="003D7AF1"/>
    <w:rsid w:val="003E13E1"/>
    <w:rsid w:val="003E21BA"/>
    <w:rsid w:val="003E755D"/>
    <w:rsid w:val="004079CB"/>
    <w:rsid w:val="00425D4E"/>
    <w:rsid w:val="00451F87"/>
    <w:rsid w:val="00454698"/>
    <w:rsid w:val="00466F9D"/>
    <w:rsid w:val="0047240A"/>
    <w:rsid w:val="004C1DAF"/>
    <w:rsid w:val="004C335B"/>
    <w:rsid w:val="004E3A23"/>
    <w:rsid w:val="004F531C"/>
    <w:rsid w:val="004F555A"/>
    <w:rsid w:val="004F605F"/>
    <w:rsid w:val="005126DA"/>
    <w:rsid w:val="005127E1"/>
    <w:rsid w:val="00550DD4"/>
    <w:rsid w:val="005641C4"/>
    <w:rsid w:val="00567FB2"/>
    <w:rsid w:val="005760E7"/>
    <w:rsid w:val="005A6914"/>
    <w:rsid w:val="005C19DD"/>
    <w:rsid w:val="005F46E3"/>
    <w:rsid w:val="005F784E"/>
    <w:rsid w:val="00621DA4"/>
    <w:rsid w:val="00622A2F"/>
    <w:rsid w:val="006479F7"/>
    <w:rsid w:val="006872E3"/>
    <w:rsid w:val="00692498"/>
    <w:rsid w:val="006A7EBD"/>
    <w:rsid w:val="006B4CBE"/>
    <w:rsid w:val="006F420A"/>
    <w:rsid w:val="007018B2"/>
    <w:rsid w:val="00704B23"/>
    <w:rsid w:val="00723F8F"/>
    <w:rsid w:val="00756DD3"/>
    <w:rsid w:val="007603CC"/>
    <w:rsid w:val="00764701"/>
    <w:rsid w:val="007825E2"/>
    <w:rsid w:val="007B54A3"/>
    <w:rsid w:val="00806B2E"/>
    <w:rsid w:val="00847270"/>
    <w:rsid w:val="00854174"/>
    <w:rsid w:val="00881B7F"/>
    <w:rsid w:val="00884A9A"/>
    <w:rsid w:val="008A0A38"/>
    <w:rsid w:val="008E7EC0"/>
    <w:rsid w:val="008F5976"/>
    <w:rsid w:val="00924399"/>
    <w:rsid w:val="00954AC2"/>
    <w:rsid w:val="00967E1E"/>
    <w:rsid w:val="00973F3B"/>
    <w:rsid w:val="00975F7D"/>
    <w:rsid w:val="009852D9"/>
    <w:rsid w:val="00992113"/>
    <w:rsid w:val="009A04C4"/>
    <w:rsid w:val="009A3C4A"/>
    <w:rsid w:val="009B085E"/>
    <w:rsid w:val="009C4527"/>
    <w:rsid w:val="009C4674"/>
    <w:rsid w:val="009E57B8"/>
    <w:rsid w:val="00A054EB"/>
    <w:rsid w:val="00A36A7D"/>
    <w:rsid w:val="00A45B74"/>
    <w:rsid w:val="00A47BC6"/>
    <w:rsid w:val="00A90B67"/>
    <w:rsid w:val="00AB5C1D"/>
    <w:rsid w:val="00AF3C39"/>
    <w:rsid w:val="00B073B6"/>
    <w:rsid w:val="00B7602B"/>
    <w:rsid w:val="00B86AAA"/>
    <w:rsid w:val="00BA3353"/>
    <w:rsid w:val="00BB2D9B"/>
    <w:rsid w:val="00BB4DD8"/>
    <w:rsid w:val="00BC267A"/>
    <w:rsid w:val="00BC2A31"/>
    <w:rsid w:val="00BC58CB"/>
    <w:rsid w:val="00BF5D53"/>
    <w:rsid w:val="00C66686"/>
    <w:rsid w:val="00C80575"/>
    <w:rsid w:val="00C91AF2"/>
    <w:rsid w:val="00CC3067"/>
    <w:rsid w:val="00CE7966"/>
    <w:rsid w:val="00CF23CA"/>
    <w:rsid w:val="00D41A2B"/>
    <w:rsid w:val="00D77875"/>
    <w:rsid w:val="00D90BD4"/>
    <w:rsid w:val="00D92F60"/>
    <w:rsid w:val="00D96B7D"/>
    <w:rsid w:val="00DA7F26"/>
    <w:rsid w:val="00E13969"/>
    <w:rsid w:val="00E26F0F"/>
    <w:rsid w:val="00E63AC2"/>
    <w:rsid w:val="00E90B2D"/>
    <w:rsid w:val="00EE0CDE"/>
    <w:rsid w:val="00F02458"/>
    <w:rsid w:val="00F0349B"/>
    <w:rsid w:val="00F10D23"/>
    <w:rsid w:val="00F27061"/>
    <w:rsid w:val="00F36B26"/>
    <w:rsid w:val="00F4315A"/>
    <w:rsid w:val="00F45041"/>
    <w:rsid w:val="00F46E1A"/>
    <w:rsid w:val="00F613BD"/>
    <w:rsid w:val="00FB4324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2021-05-24T08:08:00Z</cp:lastPrinted>
  <dcterms:created xsi:type="dcterms:W3CDTF">2020-06-15T13:47:00Z</dcterms:created>
  <dcterms:modified xsi:type="dcterms:W3CDTF">2022-03-21T13:52:00Z</dcterms:modified>
</cp:coreProperties>
</file>