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531C13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31C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887" w:rsidRPr="007B1554" w:rsidRDefault="00531C13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Курской области от 07.02.2025 № 80-пп </w:t>
      </w:r>
      <w:r w:rsidR="00E43887">
        <w:rPr>
          <w:rFonts w:ascii="Times New Roman" w:hAnsi="Times New Roman" w:cs="Times New Roman"/>
          <w:sz w:val="28"/>
          <w:szCs w:val="28"/>
        </w:rPr>
        <w:t xml:space="preserve">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31C1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Курской области от 07.02.2025 № 80-пп</w:t>
      </w:r>
      <w:r w:rsidRPr="00AB3AA5">
        <w:rPr>
          <w:rFonts w:ascii="Times New Roman" w:hAnsi="Times New Roman" w:cs="Times New Roman"/>
          <w:sz w:val="28"/>
          <w:szCs w:val="28"/>
        </w:rPr>
        <w:t xml:space="preserve">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</w:t>
      </w:r>
      <w:r w:rsidR="00531C13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F31818">
        <w:rPr>
          <w:rFonts w:ascii="Times New Roman" w:hAnsi="Times New Roman" w:cs="Times New Roman"/>
          <w:sz w:val="28"/>
          <w:szCs w:val="28"/>
        </w:rPr>
        <w:t>30</w:t>
      </w:r>
      <w:r w:rsidR="00B121CC">
        <w:rPr>
          <w:rFonts w:ascii="Times New Roman" w:hAnsi="Times New Roman" w:cs="Times New Roman"/>
          <w:sz w:val="28"/>
          <w:szCs w:val="28"/>
        </w:rPr>
        <w:t>.0</w:t>
      </w:r>
      <w:r w:rsidR="00F31818">
        <w:rPr>
          <w:rFonts w:ascii="Times New Roman" w:hAnsi="Times New Roman" w:cs="Times New Roman"/>
          <w:sz w:val="28"/>
          <w:szCs w:val="28"/>
        </w:rPr>
        <w:t>7</w:t>
      </w:r>
      <w:r w:rsidR="00B121CC">
        <w:rPr>
          <w:rFonts w:ascii="Times New Roman" w:hAnsi="Times New Roman" w:cs="Times New Roman"/>
          <w:sz w:val="28"/>
          <w:szCs w:val="28"/>
        </w:rPr>
        <w:t>.</w:t>
      </w:r>
      <w:r w:rsidR="0053667D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F31818">
        <w:rPr>
          <w:rFonts w:ascii="Times New Roman" w:hAnsi="Times New Roman" w:cs="Times New Roman"/>
          <w:sz w:val="28"/>
          <w:szCs w:val="28"/>
        </w:rPr>
        <w:t>08.08</w:t>
      </w:r>
      <w:r w:rsidR="00B121CC">
        <w:rPr>
          <w:rFonts w:ascii="Times New Roman" w:hAnsi="Times New Roman" w:cs="Times New Roman"/>
          <w:sz w:val="28"/>
          <w:szCs w:val="28"/>
        </w:rPr>
        <w:t>.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56C" w:rsidRDefault="008D356C" w:rsidP="008D7427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8D7427" w:rsidRDefault="008D356C" w:rsidP="008D7427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7427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7427">
        <w:rPr>
          <w:rFonts w:ascii="Times New Roman" w:hAnsi="Times New Roman" w:cs="Times New Roman"/>
          <w:sz w:val="28"/>
          <w:szCs w:val="28"/>
        </w:rPr>
        <w:t xml:space="preserve"> транспорта и автомобильных </w:t>
      </w:r>
    </w:p>
    <w:p w:rsidR="008D7427" w:rsidRDefault="008D7427" w:rsidP="008D7427">
      <w:pPr>
        <w:spacing w:after="0" w:line="252" w:lineRule="auto"/>
        <w:contextualSpacing/>
        <w:jc w:val="both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 Курской области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25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356C">
        <w:rPr>
          <w:rFonts w:ascii="Times New Roman" w:hAnsi="Times New Roman" w:cs="Times New Roman"/>
          <w:sz w:val="28"/>
          <w:szCs w:val="28"/>
        </w:rPr>
        <w:t>О.Ю. Алистратова</w:t>
      </w:r>
    </w:p>
    <w:p w:rsidR="0053667D" w:rsidRDefault="00DC238E" w:rsidP="008D3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AB4">
        <w:rPr>
          <w:rFonts w:ascii="Times New Roman" w:hAnsi="Times New Roman" w:cs="Times New Roman"/>
          <w:sz w:val="28"/>
          <w:szCs w:val="28"/>
        </w:rPr>
        <w:t xml:space="preserve">   </w:t>
      </w:r>
      <w:r w:rsidR="00BB32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71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D356C" w:rsidRDefault="008D356C" w:rsidP="008D356C">
      <w:pPr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67256B" w:rsidRDefault="0067256B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67256B" w:rsidRDefault="0067256B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67256B" w:rsidRDefault="0067256B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67256B" w:rsidRDefault="0067256B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67256B" w:rsidRDefault="0067256B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67256B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А.С</w:t>
      </w:r>
      <w:r w:rsidR="00B121CC">
        <w:rPr>
          <w:rFonts w:ascii="Times New Roman" w:hAnsi="Times New Roman"/>
          <w:lang w:eastAsia="zh-CN"/>
        </w:rPr>
        <w:t>.</w:t>
      </w:r>
    </w:p>
    <w:p w:rsidR="009B2D50" w:rsidRDefault="00684ECE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>74-90-74</w:t>
      </w:r>
      <w:r w:rsidR="00CB0272">
        <w:rPr>
          <w:rFonts w:ascii="Times New Roman" w:hAnsi="Times New Roman"/>
        </w:rPr>
        <w:t xml:space="preserve"> (2-</w:t>
      </w:r>
      <w:r w:rsidR="000B6D65">
        <w:rPr>
          <w:rFonts w:ascii="Times New Roman" w:hAnsi="Times New Roman"/>
        </w:rPr>
        <w:t>2</w:t>
      </w:r>
      <w:r w:rsidR="0067256B">
        <w:rPr>
          <w:rFonts w:ascii="Times New Roman" w:hAnsi="Times New Roman"/>
        </w:rPr>
        <w:t>3</w:t>
      </w:r>
      <w:r w:rsidR="00B121CC">
        <w:rPr>
          <w:rFonts w:ascii="Times New Roman" w:hAnsi="Times New Roman"/>
        </w:rPr>
        <w:t>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90F4C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A6B80"/>
    <w:rsid w:val="00311D08"/>
    <w:rsid w:val="00315CAE"/>
    <w:rsid w:val="0036716D"/>
    <w:rsid w:val="00370F0B"/>
    <w:rsid w:val="00382DD5"/>
    <w:rsid w:val="0038538A"/>
    <w:rsid w:val="003B6EE6"/>
    <w:rsid w:val="003E5730"/>
    <w:rsid w:val="003E6419"/>
    <w:rsid w:val="003F69A8"/>
    <w:rsid w:val="00427908"/>
    <w:rsid w:val="00436F70"/>
    <w:rsid w:val="004574ED"/>
    <w:rsid w:val="0045794E"/>
    <w:rsid w:val="00493337"/>
    <w:rsid w:val="004A5F1B"/>
    <w:rsid w:val="004E1F78"/>
    <w:rsid w:val="004E5E05"/>
    <w:rsid w:val="004E77FF"/>
    <w:rsid w:val="00512CC0"/>
    <w:rsid w:val="00513DFF"/>
    <w:rsid w:val="00531C13"/>
    <w:rsid w:val="0053667D"/>
    <w:rsid w:val="005503C6"/>
    <w:rsid w:val="005559D6"/>
    <w:rsid w:val="00571D81"/>
    <w:rsid w:val="00575BF1"/>
    <w:rsid w:val="00592336"/>
    <w:rsid w:val="005A6605"/>
    <w:rsid w:val="005F5672"/>
    <w:rsid w:val="006539E7"/>
    <w:rsid w:val="0067256B"/>
    <w:rsid w:val="006750F5"/>
    <w:rsid w:val="00684ECE"/>
    <w:rsid w:val="00686E8D"/>
    <w:rsid w:val="00694F60"/>
    <w:rsid w:val="00695AD3"/>
    <w:rsid w:val="006C1A54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356C"/>
    <w:rsid w:val="008D57AD"/>
    <w:rsid w:val="008D7427"/>
    <w:rsid w:val="008F43BF"/>
    <w:rsid w:val="00930E58"/>
    <w:rsid w:val="00956505"/>
    <w:rsid w:val="0095713D"/>
    <w:rsid w:val="00957BE3"/>
    <w:rsid w:val="00975DAE"/>
    <w:rsid w:val="009B2D50"/>
    <w:rsid w:val="009C3B32"/>
    <w:rsid w:val="009C4D92"/>
    <w:rsid w:val="00A234B1"/>
    <w:rsid w:val="00A33520"/>
    <w:rsid w:val="00A84201"/>
    <w:rsid w:val="00A8535E"/>
    <w:rsid w:val="00AA7848"/>
    <w:rsid w:val="00AB3AA5"/>
    <w:rsid w:val="00AB70EA"/>
    <w:rsid w:val="00AC2AB4"/>
    <w:rsid w:val="00AD7DD8"/>
    <w:rsid w:val="00AE0E30"/>
    <w:rsid w:val="00B121CC"/>
    <w:rsid w:val="00B129FE"/>
    <w:rsid w:val="00B35792"/>
    <w:rsid w:val="00B550EE"/>
    <w:rsid w:val="00B80749"/>
    <w:rsid w:val="00B917B6"/>
    <w:rsid w:val="00BA1321"/>
    <w:rsid w:val="00BB321D"/>
    <w:rsid w:val="00BC2FAD"/>
    <w:rsid w:val="00BC3E1B"/>
    <w:rsid w:val="00BE750A"/>
    <w:rsid w:val="00BF2E29"/>
    <w:rsid w:val="00C0631A"/>
    <w:rsid w:val="00C7231C"/>
    <w:rsid w:val="00CA190B"/>
    <w:rsid w:val="00CB0272"/>
    <w:rsid w:val="00CB5702"/>
    <w:rsid w:val="00CB719D"/>
    <w:rsid w:val="00CE5E61"/>
    <w:rsid w:val="00CF1234"/>
    <w:rsid w:val="00CF627E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D0153"/>
    <w:rsid w:val="00E15807"/>
    <w:rsid w:val="00E17572"/>
    <w:rsid w:val="00E43887"/>
    <w:rsid w:val="00E53121"/>
    <w:rsid w:val="00E671BD"/>
    <w:rsid w:val="00E74787"/>
    <w:rsid w:val="00E94EE2"/>
    <w:rsid w:val="00E94FD3"/>
    <w:rsid w:val="00F2364B"/>
    <w:rsid w:val="00F31818"/>
    <w:rsid w:val="00F40167"/>
    <w:rsid w:val="00F53525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E09B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86</cp:revision>
  <cp:lastPrinted>2023-01-12T08:49:00Z</cp:lastPrinted>
  <dcterms:created xsi:type="dcterms:W3CDTF">2018-05-22T12:33:00Z</dcterms:created>
  <dcterms:modified xsi:type="dcterms:W3CDTF">2025-07-30T12:00:00Z</dcterms:modified>
</cp:coreProperties>
</file>