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>УТВЕРЖДЕН</w:t>
      </w:r>
    </w:p>
    <w:p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938FC">
        <w:rPr>
          <w:rFonts w:ascii="Times New Roman" w:hAnsi="Times New Roman" w:cs="Times New Roman"/>
          <w:sz w:val="28"/>
          <w:szCs w:val="28"/>
        </w:rPr>
        <w:t>комитета</w:t>
      </w:r>
      <w:r w:rsidRPr="004A3AB2">
        <w:rPr>
          <w:rFonts w:ascii="Times New Roman" w:hAnsi="Times New Roman" w:cs="Times New Roman"/>
          <w:sz w:val="28"/>
          <w:szCs w:val="28"/>
        </w:rPr>
        <w:t xml:space="preserve"> ветеринарии Курской области</w:t>
      </w:r>
    </w:p>
    <w:p w:rsidR="006259C5" w:rsidRPr="008C18A3" w:rsidRDefault="0010207F" w:rsidP="00FD6222">
      <w:pPr>
        <w:pStyle w:val="ConsPlusNormal"/>
        <w:widowControl/>
        <w:tabs>
          <w:tab w:val="left" w:pos="4536"/>
        </w:tabs>
        <w:ind w:left="3816" w:firstLine="86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408F2" w:rsidRPr="008C18A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408F2" w:rsidRPr="008C18A3">
        <w:rPr>
          <w:rFonts w:ascii="Times New Roman" w:hAnsi="Times New Roman" w:cs="Times New Roman"/>
          <w:sz w:val="28"/>
          <w:szCs w:val="28"/>
        </w:rPr>
        <w:t>________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E408F2"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</w:p>
    <w:p w:rsidR="007B03AC" w:rsidRDefault="007B03AC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D5" w:rsidRDefault="006259C5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334D5" w:rsidRPr="00076F85" w:rsidRDefault="006259C5" w:rsidP="00076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CE3AFB" w:rsidRPr="007B03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6F8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076F85" w:rsidRPr="00B04C7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управления ветеринарии Курской области от 29.06.2022 № 95-о</w:t>
      </w:r>
      <w:r w:rsidR="00076F85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Административн</w:t>
      </w:r>
      <w:r w:rsidR="00076F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ого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регламент</w:t>
      </w:r>
      <w:r w:rsidR="00076F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по предоставлению </w:t>
      </w:r>
      <w:r w:rsidR="009C45E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комитетом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ветеринарии</w:t>
      </w:r>
      <w:r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</w:t>
      </w:r>
      <w:r w:rsidR="00CE3AFB"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B522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 области ветеринарии»</w:t>
      </w:r>
    </w:p>
    <w:p w:rsidR="005E2703" w:rsidRPr="003334D5" w:rsidRDefault="005E2703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11" w:rsidRDefault="00826011" w:rsidP="00E545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 w:rsidR="008770D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наименовании и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пункте 1 </w:t>
      </w:r>
      <w:r w:rsidR="008770D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приказа</w:t>
      </w:r>
      <w:r w:rsidR="008770DF"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слова </w:t>
      </w:r>
      <w:r w:rsidR="00E545D3" w:rsidRPr="00E545D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соответствующих падежах заменить словами </w:t>
      </w:r>
      <w:r w:rsidR="00E545D3" w:rsidRPr="00E545D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«Регистрация специалистов в области ветеринарии, занимающихся предпринимательской деятельностью в области ветеринарии»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соответствующих падежах.</w:t>
      </w:r>
    </w:p>
    <w:p w:rsidR="00826011" w:rsidRPr="00826011" w:rsidRDefault="00826011" w:rsidP="00BB25E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административном регламенте</w:t>
      </w:r>
      <w:r w:rsidR="009C45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bookmarkStart w:id="0" w:name="_GoBack"/>
      <w:bookmarkEnd w:id="0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утвержденн</w:t>
      </w:r>
      <w:r w:rsidR="006F73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 указанным приказом:</w:t>
      </w:r>
    </w:p>
    <w:p w:rsidR="00F34DC1" w:rsidRPr="00F34DC1" w:rsidRDefault="00826011" w:rsidP="00F34DC1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наименовании, п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тексту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C45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риложени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ях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F34DC1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2, 6, 7,</w:t>
      </w:r>
      <w:r w:rsidR="00D148F8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8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F34DC1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слова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 в соответствующих падежах заменить словами «Регистрация специалистов в области ветеринарии, занимающихся предпринимательской деятельностью в области ветеринарии» в соответствующих падежах.</w:t>
      </w:r>
    </w:p>
    <w:sectPr w:rsidR="00F34DC1" w:rsidRPr="00F34DC1" w:rsidSect="005E27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094"/>
    <w:multiLevelType w:val="hybridMultilevel"/>
    <w:tmpl w:val="57386942"/>
    <w:lvl w:ilvl="0" w:tplc="E3DE4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04C9C"/>
    <w:multiLevelType w:val="hybridMultilevel"/>
    <w:tmpl w:val="3B989CDE"/>
    <w:lvl w:ilvl="0" w:tplc="761EB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60311"/>
    <w:multiLevelType w:val="hybridMultilevel"/>
    <w:tmpl w:val="28E2BF14"/>
    <w:lvl w:ilvl="0" w:tplc="F64C720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A10F8"/>
    <w:multiLevelType w:val="hybridMultilevel"/>
    <w:tmpl w:val="F9885784"/>
    <w:lvl w:ilvl="0" w:tplc="7A8248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F360B0"/>
    <w:multiLevelType w:val="hybridMultilevel"/>
    <w:tmpl w:val="E2A44CAE"/>
    <w:lvl w:ilvl="0" w:tplc="23B2B3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C36F2"/>
    <w:multiLevelType w:val="hybridMultilevel"/>
    <w:tmpl w:val="09EC138E"/>
    <w:lvl w:ilvl="0" w:tplc="CEEA7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05"/>
    <w:rsid w:val="00076F85"/>
    <w:rsid w:val="000B30F5"/>
    <w:rsid w:val="0010207F"/>
    <w:rsid w:val="0016020C"/>
    <w:rsid w:val="00186F63"/>
    <w:rsid w:val="00234E05"/>
    <w:rsid w:val="002A6DBF"/>
    <w:rsid w:val="002C4AB2"/>
    <w:rsid w:val="002F6B13"/>
    <w:rsid w:val="003334D5"/>
    <w:rsid w:val="00360E96"/>
    <w:rsid w:val="003B2256"/>
    <w:rsid w:val="003F575E"/>
    <w:rsid w:val="004255F1"/>
    <w:rsid w:val="00441B2C"/>
    <w:rsid w:val="004E4917"/>
    <w:rsid w:val="00560D05"/>
    <w:rsid w:val="005926D4"/>
    <w:rsid w:val="005B522B"/>
    <w:rsid w:val="005E2703"/>
    <w:rsid w:val="005F2728"/>
    <w:rsid w:val="006259C5"/>
    <w:rsid w:val="006B3248"/>
    <w:rsid w:val="006F1586"/>
    <w:rsid w:val="006F7365"/>
    <w:rsid w:val="00733B26"/>
    <w:rsid w:val="007B03AC"/>
    <w:rsid w:val="007D5293"/>
    <w:rsid w:val="00826011"/>
    <w:rsid w:val="008770DF"/>
    <w:rsid w:val="008C18A3"/>
    <w:rsid w:val="008F3F0D"/>
    <w:rsid w:val="00976E49"/>
    <w:rsid w:val="009938FC"/>
    <w:rsid w:val="009C45EA"/>
    <w:rsid w:val="00AB0871"/>
    <w:rsid w:val="00AC034C"/>
    <w:rsid w:val="00AF015A"/>
    <w:rsid w:val="00B04C79"/>
    <w:rsid w:val="00B62CAF"/>
    <w:rsid w:val="00B9471A"/>
    <w:rsid w:val="00BB25E1"/>
    <w:rsid w:val="00C73B50"/>
    <w:rsid w:val="00CE3AFB"/>
    <w:rsid w:val="00D148F8"/>
    <w:rsid w:val="00D9070E"/>
    <w:rsid w:val="00DD4891"/>
    <w:rsid w:val="00DE3E05"/>
    <w:rsid w:val="00E11A41"/>
    <w:rsid w:val="00E408F2"/>
    <w:rsid w:val="00E545D3"/>
    <w:rsid w:val="00E731ED"/>
    <w:rsid w:val="00F34DC1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2E1F"/>
  <w15:docId w15:val="{5CDBCF8E-B240-49D8-AE75-AFE5AA6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9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4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C0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C0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2023-05-30T07:08:00Z</cp:lastPrinted>
  <dcterms:created xsi:type="dcterms:W3CDTF">2022-10-31T15:10:00Z</dcterms:created>
  <dcterms:modified xsi:type="dcterms:W3CDTF">2024-01-17T07:29:00Z</dcterms:modified>
</cp:coreProperties>
</file>