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0C" w:rsidRPr="00DF1428" w:rsidRDefault="0087020C" w:rsidP="0087020C">
      <w:pPr>
        <w:tabs>
          <w:tab w:val="left" w:pos="2160"/>
        </w:tabs>
        <w:rPr>
          <w:b/>
          <w:bCs/>
          <w:sz w:val="28"/>
        </w:rPr>
      </w:pPr>
    </w:p>
    <w:p w:rsidR="0017703F" w:rsidRPr="004147DD" w:rsidRDefault="0017703F" w:rsidP="0017703F">
      <w:pPr>
        <w:tabs>
          <w:tab w:val="left" w:pos="216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ПРАВИТЕЛЬСТВО КУРСКОЙ ОБЛАСТИ</w:t>
      </w:r>
    </w:p>
    <w:p w:rsidR="0017703F" w:rsidRDefault="0017703F" w:rsidP="0017703F">
      <w:pPr>
        <w:tabs>
          <w:tab w:val="left" w:pos="2160"/>
        </w:tabs>
        <w:jc w:val="center"/>
        <w:rPr>
          <w:b/>
          <w:bCs/>
          <w:sz w:val="36"/>
          <w:szCs w:val="36"/>
        </w:rPr>
      </w:pPr>
    </w:p>
    <w:p w:rsidR="0017703F" w:rsidRPr="004147DD" w:rsidRDefault="0017703F" w:rsidP="0017703F">
      <w:pPr>
        <w:tabs>
          <w:tab w:val="left" w:pos="216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7703F" w:rsidRDefault="0017703F" w:rsidP="0017703F">
      <w:pPr>
        <w:tabs>
          <w:tab w:val="left" w:pos="2160"/>
        </w:tabs>
        <w:jc w:val="center"/>
        <w:rPr>
          <w:b/>
          <w:bCs/>
          <w:sz w:val="28"/>
        </w:rPr>
      </w:pPr>
    </w:p>
    <w:p w:rsidR="0017703F" w:rsidRDefault="0017703F" w:rsidP="0017703F">
      <w:pPr>
        <w:tabs>
          <w:tab w:val="left" w:pos="21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17703F" w:rsidRPr="00C24323" w:rsidRDefault="0017703F" w:rsidP="0017703F">
      <w:pPr>
        <w:tabs>
          <w:tab w:val="left" w:pos="2160"/>
        </w:tabs>
        <w:rPr>
          <w:bCs/>
          <w:sz w:val="28"/>
        </w:rPr>
      </w:pPr>
      <w:proofErr w:type="gramStart"/>
      <w:r>
        <w:rPr>
          <w:bCs/>
          <w:sz w:val="28"/>
        </w:rPr>
        <w:t>от</w:t>
      </w:r>
      <w:proofErr w:type="gramEnd"/>
      <w:r>
        <w:rPr>
          <w:bCs/>
          <w:sz w:val="28"/>
        </w:rPr>
        <w:t>______________________     Курск                       №_________________</w:t>
      </w:r>
    </w:p>
    <w:p w:rsidR="0017703F" w:rsidRDefault="0017703F" w:rsidP="0017703F">
      <w:pPr>
        <w:tabs>
          <w:tab w:val="left" w:pos="2160"/>
        </w:tabs>
        <w:rPr>
          <w:b/>
          <w:bCs/>
          <w:sz w:val="28"/>
        </w:rPr>
      </w:pPr>
    </w:p>
    <w:p w:rsidR="00D87E5D" w:rsidRPr="0017703F" w:rsidRDefault="00D87E5D" w:rsidP="0087020C">
      <w:pPr>
        <w:tabs>
          <w:tab w:val="left" w:pos="2160"/>
        </w:tabs>
        <w:rPr>
          <w:b/>
          <w:bCs/>
          <w:sz w:val="28"/>
        </w:rPr>
      </w:pPr>
    </w:p>
    <w:p w:rsidR="0087020C" w:rsidRDefault="0054686D" w:rsidP="0087020C">
      <w:pPr>
        <w:tabs>
          <w:tab w:val="left" w:pos="2160"/>
        </w:tabs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8pt;margin-top:7.7pt;width:474.25pt;height:65.3pt;z-index:251657728" strokecolor="white">
            <v:textbox style="mso-next-textbox:#_x0000_s1029">
              <w:txbxContent>
                <w:p w:rsidR="004427D2" w:rsidRPr="00C05709" w:rsidRDefault="004427D2" w:rsidP="00CA1960">
                  <w:pPr>
                    <w:spacing w:line="264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7020C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>б утверждении на 2025 год</w:t>
                  </w:r>
                  <w:r w:rsidRPr="0087020C">
                    <w:rPr>
                      <w:b/>
                      <w:sz w:val="28"/>
                      <w:szCs w:val="28"/>
                    </w:rPr>
                    <w:t xml:space="preserve"> норматив</w:t>
                  </w:r>
                  <w:r>
                    <w:rPr>
                      <w:b/>
                      <w:sz w:val="28"/>
                      <w:szCs w:val="28"/>
                    </w:rPr>
                    <w:t>ов</w:t>
                  </w:r>
                  <w:r w:rsidRPr="0087020C">
                    <w:rPr>
                      <w:b/>
                      <w:sz w:val="28"/>
                      <w:szCs w:val="28"/>
                    </w:rPr>
                    <w:t xml:space="preserve"> формирования расходов на</w:t>
                  </w:r>
                  <w:r>
                    <w:rPr>
                      <w:b/>
                      <w:sz w:val="28"/>
                      <w:szCs w:val="28"/>
                    </w:rPr>
                    <w:t> </w:t>
                  </w:r>
                  <w:r w:rsidRPr="0087020C">
                    <w:rPr>
                      <w:b/>
                      <w:sz w:val="28"/>
                      <w:szCs w:val="28"/>
                    </w:rPr>
                    <w:t>содержание органов местного самоуправления муниципальных образований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87020C">
                    <w:rPr>
                      <w:b/>
                      <w:sz w:val="28"/>
                      <w:szCs w:val="28"/>
                    </w:rPr>
                    <w:t>Курской области</w:t>
                  </w:r>
                </w:p>
                <w:p w:rsidR="004427D2" w:rsidRPr="00C05709" w:rsidRDefault="004427D2" w:rsidP="00FC5A55">
                  <w:pPr>
                    <w:spacing w:line="19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427D2" w:rsidRDefault="004427D2"/>
                <w:p w:rsidR="004427D2" w:rsidRDefault="004427D2"/>
              </w:txbxContent>
            </v:textbox>
          </v:shape>
        </w:pict>
      </w:r>
    </w:p>
    <w:p w:rsidR="00A9431B" w:rsidRDefault="00A9431B" w:rsidP="00442F67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</w:p>
    <w:p w:rsidR="00A9431B" w:rsidRDefault="00A9431B" w:rsidP="00442F67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</w:p>
    <w:p w:rsidR="00A9431B" w:rsidRDefault="00A9431B" w:rsidP="00442F67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</w:p>
    <w:p w:rsidR="00032912" w:rsidRDefault="00032912" w:rsidP="00332289">
      <w:pPr>
        <w:autoSpaceDE w:val="0"/>
        <w:autoSpaceDN w:val="0"/>
        <w:adjustRightInd w:val="0"/>
        <w:ind w:left="-142" w:right="424" w:firstLine="540"/>
        <w:jc w:val="both"/>
        <w:rPr>
          <w:sz w:val="28"/>
          <w:szCs w:val="28"/>
        </w:rPr>
      </w:pPr>
    </w:p>
    <w:p w:rsidR="00BF1098" w:rsidRDefault="00BF1098" w:rsidP="00BF1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ED0" w:rsidRPr="00E8120A" w:rsidRDefault="00654ED0" w:rsidP="00CA1960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E8120A">
        <w:rPr>
          <w:sz w:val="28"/>
          <w:szCs w:val="28"/>
        </w:rPr>
        <w:t xml:space="preserve">В целях реализации статьи 136 Бюджетного кодекса Российской Федерации </w:t>
      </w:r>
      <w:r w:rsidR="00265A5E">
        <w:rPr>
          <w:sz w:val="28"/>
          <w:szCs w:val="28"/>
        </w:rPr>
        <w:t xml:space="preserve">и в соответствии с </w:t>
      </w:r>
      <w:r w:rsidR="009218BE">
        <w:rPr>
          <w:sz w:val="28"/>
          <w:szCs w:val="28"/>
        </w:rPr>
        <w:t>м</w:t>
      </w:r>
      <w:r w:rsidR="00265A5E">
        <w:rPr>
          <w:sz w:val="28"/>
          <w:szCs w:val="28"/>
        </w:rPr>
        <w:t xml:space="preserve">етодикой </w:t>
      </w:r>
      <w:r w:rsidR="00265A5E">
        <w:rPr>
          <w:rFonts w:eastAsia="Calibri"/>
          <w:sz w:val="28"/>
          <w:szCs w:val="28"/>
        </w:rPr>
        <w:t xml:space="preserve">расчета нормативов формирования расходов на содержание органов местного самоуправления муниципальных образований Курской области, в бюджетах которых доля дотаций из других бюджетов бюджетной системы Российской Федерации </w:t>
      </w:r>
      <w:r w:rsidR="00AA2A46">
        <w:rPr>
          <w:sz w:val="28"/>
          <w:szCs w:val="28"/>
        </w:rPr>
        <w:t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</w:t>
      </w:r>
      <w:proofErr w:type="gramEnd"/>
      <w:r w:rsidR="00AA2A46">
        <w:rPr>
          <w:sz w:val="28"/>
          <w:szCs w:val="28"/>
        </w:rPr>
        <w:t xml:space="preserve"> </w:t>
      </w:r>
      <w:proofErr w:type="gramStart"/>
      <w:r w:rsidR="00AA2A46">
        <w:rPr>
          <w:sz w:val="28"/>
          <w:szCs w:val="28"/>
        </w:rPr>
        <w:t xml:space="preserve">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="00265A5E">
        <w:rPr>
          <w:rFonts w:eastAsia="Calibri"/>
          <w:sz w:val="28"/>
          <w:szCs w:val="28"/>
        </w:rPr>
        <w:t>и</w:t>
      </w:r>
      <w:r w:rsidR="00AA2A46">
        <w:rPr>
          <w:rFonts w:eastAsia="Calibri"/>
          <w:sz w:val="28"/>
          <w:szCs w:val="28"/>
        </w:rPr>
        <w:t> </w:t>
      </w:r>
      <w:r w:rsidR="00265A5E">
        <w:rPr>
          <w:rFonts w:eastAsia="Calibri"/>
          <w:sz w:val="28"/>
          <w:szCs w:val="28"/>
        </w:rPr>
        <w:t>(или)</w:t>
      </w:r>
      <w:r w:rsidR="00AA2A46">
        <w:rPr>
          <w:rFonts w:eastAsia="Calibri"/>
          <w:sz w:val="28"/>
          <w:szCs w:val="28"/>
        </w:rPr>
        <w:t> </w:t>
      </w:r>
      <w:r w:rsidR="00265A5E">
        <w:rPr>
          <w:rFonts w:eastAsia="Calibri"/>
          <w:sz w:val="28"/>
          <w:szCs w:val="28"/>
        </w:rPr>
        <w:t>налоговых доходов по дополнительным нормативам отчислений в</w:t>
      </w:r>
      <w:r w:rsidR="009B5409">
        <w:rPr>
          <w:rFonts w:eastAsia="Calibri"/>
          <w:sz w:val="28"/>
          <w:szCs w:val="28"/>
        </w:rPr>
        <w:t> </w:t>
      </w:r>
      <w:r w:rsidR="00265A5E">
        <w:rPr>
          <w:rFonts w:eastAsia="Calibri"/>
          <w:sz w:val="28"/>
          <w:szCs w:val="28"/>
        </w:rPr>
        <w:t>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</w:t>
      </w:r>
      <w:r w:rsidR="009B5409">
        <w:rPr>
          <w:rFonts w:eastAsia="Calibri"/>
          <w:sz w:val="28"/>
          <w:szCs w:val="28"/>
        </w:rPr>
        <w:t> </w:t>
      </w:r>
      <w:r w:rsidR="00265A5E">
        <w:rPr>
          <w:rFonts w:eastAsia="Calibri"/>
          <w:sz w:val="28"/>
          <w:szCs w:val="28"/>
        </w:rPr>
        <w:t>трех последних отчетных финансовых лет превышала 5 процентов доходов местного бюджета, за исключением субвенций и</w:t>
      </w:r>
      <w:proofErr w:type="gramEnd"/>
      <w:r w:rsidR="00265A5E">
        <w:rPr>
          <w:rFonts w:eastAsia="Calibri"/>
          <w:sz w:val="28"/>
          <w:szCs w:val="28"/>
        </w:rPr>
        <w:t xml:space="preserve"> иных межбюджетных трансфертов, предоставляемых на осуществление части полномочий по</w:t>
      </w:r>
      <w:r w:rsidR="00EC0965">
        <w:rPr>
          <w:rFonts w:eastAsia="Calibri"/>
          <w:sz w:val="28"/>
          <w:szCs w:val="28"/>
        </w:rPr>
        <w:t xml:space="preserve"> </w:t>
      </w:r>
      <w:r w:rsidR="00265A5E">
        <w:rPr>
          <w:rFonts w:eastAsia="Calibri"/>
          <w:sz w:val="28"/>
          <w:szCs w:val="28"/>
        </w:rPr>
        <w:t>решению вопросов местного значения в соответствии с</w:t>
      </w:r>
      <w:r w:rsidR="009B5409">
        <w:rPr>
          <w:rFonts w:eastAsia="Calibri"/>
          <w:sz w:val="28"/>
          <w:szCs w:val="28"/>
        </w:rPr>
        <w:t> </w:t>
      </w:r>
      <w:r w:rsidR="00265A5E">
        <w:rPr>
          <w:rFonts w:eastAsia="Calibri"/>
          <w:sz w:val="28"/>
          <w:szCs w:val="28"/>
        </w:rPr>
        <w:t>соглашениями, заключенными муниципальным районом и поселениями, утвержденной постановлением Администрации Курской области от</w:t>
      </w:r>
      <w:r w:rsidR="009B5409">
        <w:rPr>
          <w:rFonts w:eastAsia="Calibri"/>
          <w:sz w:val="28"/>
          <w:szCs w:val="28"/>
        </w:rPr>
        <w:t> </w:t>
      </w:r>
      <w:r w:rsidR="00265A5E">
        <w:rPr>
          <w:rFonts w:eastAsia="Calibri"/>
          <w:sz w:val="28"/>
          <w:szCs w:val="28"/>
        </w:rPr>
        <w:t>24.12.2019 № 1333-па</w:t>
      </w:r>
      <w:r w:rsidR="00C05709">
        <w:rPr>
          <w:rFonts w:eastAsia="Calibri"/>
          <w:sz w:val="28"/>
          <w:szCs w:val="28"/>
        </w:rPr>
        <w:t>,</w:t>
      </w:r>
      <w:r w:rsidR="00265A5E" w:rsidRPr="00265A5E">
        <w:rPr>
          <w:sz w:val="28"/>
          <w:szCs w:val="28"/>
        </w:rPr>
        <w:t xml:space="preserve"> </w:t>
      </w:r>
      <w:r w:rsidR="009E7441">
        <w:rPr>
          <w:sz w:val="28"/>
          <w:szCs w:val="28"/>
        </w:rPr>
        <w:t>Правительство</w:t>
      </w:r>
      <w:r w:rsidR="00265A5E" w:rsidRPr="00E8120A">
        <w:rPr>
          <w:sz w:val="28"/>
          <w:szCs w:val="28"/>
        </w:rPr>
        <w:t xml:space="preserve"> Курской области</w:t>
      </w:r>
      <w:r w:rsidR="00265A5E">
        <w:rPr>
          <w:sz w:val="28"/>
          <w:szCs w:val="28"/>
        </w:rPr>
        <w:t xml:space="preserve"> </w:t>
      </w:r>
      <w:r w:rsidRPr="00E8120A">
        <w:rPr>
          <w:sz w:val="28"/>
          <w:szCs w:val="28"/>
        </w:rPr>
        <w:t>ПОСТАНОВЛЯЕТ:</w:t>
      </w:r>
    </w:p>
    <w:p w:rsidR="00213114" w:rsidRDefault="00BA3386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rPr>
          <w:rFonts w:eastAsia="Calibri"/>
          <w:sz w:val="28"/>
          <w:szCs w:val="28"/>
        </w:rPr>
      </w:pPr>
      <w:r w:rsidRPr="00BA33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E4EE2">
        <w:rPr>
          <w:sz w:val="28"/>
          <w:szCs w:val="28"/>
        </w:rPr>
        <w:t xml:space="preserve">Утвердить </w:t>
      </w:r>
      <w:r w:rsidR="00DF1428">
        <w:rPr>
          <w:sz w:val="28"/>
          <w:szCs w:val="28"/>
        </w:rPr>
        <w:t xml:space="preserve">прилагаемые </w:t>
      </w:r>
      <w:hyperlink r:id="rId8" w:history="1">
        <w:r w:rsidR="00213114" w:rsidRPr="00E8120A">
          <w:rPr>
            <w:rFonts w:eastAsia="Calibri"/>
            <w:sz w:val="28"/>
            <w:szCs w:val="28"/>
          </w:rPr>
          <w:t>нормативы</w:t>
        </w:r>
      </w:hyperlink>
      <w:r w:rsidR="00213114" w:rsidRPr="00E8120A">
        <w:rPr>
          <w:rFonts w:eastAsia="Calibri"/>
          <w:sz w:val="28"/>
          <w:szCs w:val="28"/>
        </w:rPr>
        <w:t xml:space="preserve"> формирования расходов на</w:t>
      </w:r>
      <w:r w:rsidR="0066486F">
        <w:rPr>
          <w:rFonts w:eastAsia="Calibri"/>
          <w:sz w:val="28"/>
          <w:szCs w:val="28"/>
        </w:rPr>
        <w:t> </w:t>
      </w:r>
      <w:r w:rsidR="00213114" w:rsidRPr="00E8120A">
        <w:rPr>
          <w:rFonts w:eastAsia="Calibri"/>
          <w:sz w:val="28"/>
          <w:szCs w:val="28"/>
        </w:rPr>
        <w:t>содержание органов местного самоуправления муниципальных образований Курской области на 202</w:t>
      </w:r>
      <w:r w:rsidR="00B209DB">
        <w:rPr>
          <w:rFonts w:eastAsia="Calibri"/>
          <w:sz w:val="28"/>
          <w:szCs w:val="28"/>
        </w:rPr>
        <w:t>5</w:t>
      </w:r>
      <w:r w:rsidR="00213114" w:rsidRPr="00E8120A">
        <w:rPr>
          <w:rFonts w:eastAsia="Calibri"/>
          <w:sz w:val="28"/>
          <w:szCs w:val="28"/>
        </w:rPr>
        <w:t xml:space="preserve"> год (далее </w:t>
      </w:r>
      <w:r w:rsidR="00BA6B22">
        <w:rPr>
          <w:rFonts w:eastAsia="Calibri"/>
          <w:sz w:val="28"/>
          <w:szCs w:val="28"/>
        </w:rPr>
        <w:t xml:space="preserve">− </w:t>
      </w:r>
      <w:r w:rsidR="00213114" w:rsidRPr="00E8120A">
        <w:rPr>
          <w:rFonts w:eastAsia="Calibri"/>
          <w:sz w:val="28"/>
          <w:szCs w:val="28"/>
        </w:rPr>
        <w:t>нормативы).</w:t>
      </w:r>
    </w:p>
    <w:p w:rsidR="00654ED0" w:rsidRPr="00E8120A" w:rsidRDefault="00F22B81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ED0" w:rsidRPr="00E8120A">
        <w:rPr>
          <w:sz w:val="28"/>
          <w:szCs w:val="28"/>
        </w:rPr>
        <w:t>. Органам местного самоуправления муниципальных образований</w:t>
      </w:r>
      <w:r w:rsidR="00EE1B7D" w:rsidRPr="00E8120A">
        <w:rPr>
          <w:sz w:val="28"/>
          <w:szCs w:val="28"/>
        </w:rPr>
        <w:t xml:space="preserve"> Курской</w:t>
      </w:r>
      <w:r w:rsidR="00654ED0" w:rsidRPr="00E8120A">
        <w:rPr>
          <w:sz w:val="28"/>
          <w:szCs w:val="28"/>
        </w:rPr>
        <w:t xml:space="preserve"> области учитывать нормативы при формировании проекта </w:t>
      </w:r>
      <w:r w:rsidR="00654ED0" w:rsidRPr="00E8120A">
        <w:rPr>
          <w:sz w:val="28"/>
          <w:szCs w:val="28"/>
        </w:rPr>
        <w:lastRenderedPageBreak/>
        <w:t xml:space="preserve">бюджета муниципального образования на </w:t>
      </w:r>
      <w:r w:rsidR="00DF1428">
        <w:rPr>
          <w:sz w:val="28"/>
          <w:szCs w:val="28"/>
        </w:rPr>
        <w:t>202</w:t>
      </w:r>
      <w:r w:rsidR="00B209DB">
        <w:rPr>
          <w:sz w:val="28"/>
          <w:szCs w:val="28"/>
        </w:rPr>
        <w:t>5</w:t>
      </w:r>
      <w:r w:rsidR="00654ED0" w:rsidRPr="00E8120A">
        <w:rPr>
          <w:sz w:val="28"/>
          <w:szCs w:val="28"/>
        </w:rPr>
        <w:t xml:space="preserve"> год</w:t>
      </w:r>
      <w:r w:rsidR="00213114" w:rsidRPr="00E8120A">
        <w:rPr>
          <w:sz w:val="28"/>
          <w:szCs w:val="28"/>
        </w:rPr>
        <w:t xml:space="preserve"> и на плановый период</w:t>
      </w:r>
      <w:r w:rsidR="00DF1428">
        <w:rPr>
          <w:sz w:val="28"/>
          <w:szCs w:val="28"/>
        </w:rPr>
        <w:t xml:space="preserve"> 202</w:t>
      </w:r>
      <w:r w:rsidR="00B209DB">
        <w:rPr>
          <w:sz w:val="28"/>
          <w:szCs w:val="28"/>
        </w:rPr>
        <w:t>6</w:t>
      </w:r>
      <w:r w:rsidR="00DF1428">
        <w:rPr>
          <w:sz w:val="28"/>
          <w:szCs w:val="28"/>
        </w:rPr>
        <w:t xml:space="preserve"> и 202</w:t>
      </w:r>
      <w:r w:rsidR="00B209DB">
        <w:rPr>
          <w:sz w:val="28"/>
          <w:szCs w:val="28"/>
        </w:rPr>
        <w:t>7</w:t>
      </w:r>
      <w:r w:rsidR="00DF1428">
        <w:rPr>
          <w:sz w:val="28"/>
          <w:szCs w:val="28"/>
        </w:rPr>
        <w:t xml:space="preserve"> годов</w:t>
      </w:r>
      <w:r w:rsidR="00654ED0" w:rsidRPr="00E8120A">
        <w:rPr>
          <w:sz w:val="28"/>
          <w:szCs w:val="28"/>
        </w:rPr>
        <w:t>, а также при подготовке изменений в бюджет муниципального образования в качестве предельного объема расходов на</w:t>
      </w:r>
      <w:r w:rsidR="0066486F">
        <w:rPr>
          <w:sz w:val="28"/>
          <w:szCs w:val="28"/>
        </w:rPr>
        <w:t> </w:t>
      </w:r>
      <w:r w:rsidR="00654ED0" w:rsidRPr="00E8120A">
        <w:rPr>
          <w:sz w:val="28"/>
          <w:szCs w:val="28"/>
        </w:rPr>
        <w:t>содержание органов местного самоуправления муниципальных образований Курской области.</w:t>
      </w:r>
    </w:p>
    <w:p w:rsidR="0012348C" w:rsidRPr="00E8120A" w:rsidRDefault="00F22B81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654ED0" w:rsidRPr="00E8120A">
        <w:rPr>
          <w:sz w:val="28"/>
          <w:szCs w:val="28"/>
        </w:rPr>
        <w:t xml:space="preserve">. </w:t>
      </w:r>
      <w:r w:rsidR="00654ED0" w:rsidRPr="00E8120A">
        <w:rPr>
          <w:rFonts w:eastAsia="Calibri"/>
          <w:sz w:val="28"/>
          <w:szCs w:val="28"/>
        </w:rPr>
        <w:t>Рекомендовать муниципальным образованиям</w:t>
      </w:r>
      <w:r w:rsidR="0012348C" w:rsidRPr="00E8120A">
        <w:rPr>
          <w:rFonts w:eastAsia="Calibri"/>
          <w:sz w:val="28"/>
          <w:szCs w:val="28"/>
        </w:rPr>
        <w:t>:</w:t>
      </w:r>
    </w:p>
    <w:p w:rsidR="00654ED0" w:rsidRPr="00E8120A" w:rsidRDefault="0012348C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t xml:space="preserve">1) </w:t>
      </w:r>
      <w:r w:rsidR="00654ED0" w:rsidRPr="00E8120A">
        <w:rPr>
          <w:rFonts w:eastAsia="Calibri"/>
          <w:sz w:val="28"/>
          <w:szCs w:val="28"/>
        </w:rPr>
        <w:t>для которых настоящим постановлением нормативы не</w:t>
      </w:r>
      <w:r w:rsidR="00725517">
        <w:rPr>
          <w:rFonts w:eastAsia="Calibri"/>
          <w:sz w:val="28"/>
          <w:szCs w:val="28"/>
        </w:rPr>
        <w:t> </w:t>
      </w:r>
      <w:r w:rsidR="00654ED0" w:rsidRPr="00E8120A">
        <w:rPr>
          <w:rFonts w:eastAsia="Calibri"/>
          <w:sz w:val="28"/>
          <w:szCs w:val="28"/>
        </w:rPr>
        <w:t>установлены, при формировании расходов на содержание органов местного самоуправления не превышать утвержденны</w:t>
      </w:r>
      <w:r w:rsidR="00505622" w:rsidRPr="00E8120A">
        <w:rPr>
          <w:rFonts w:eastAsia="Calibri"/>
          <w:sz w:val="28"/>
          <w:szCs w:val="28"/>
        </w:rPr>
        <w:t>е</w:t>
      </w:r>
      <w:r w:rsidR="00654ED0" w:rsidRPr="00E8120A">
        <w:rPr>
          <w:rFonts w:eastAsia="Calibri"/>
          <w:sz w:val="28"/>
          <w:szCs w:val="28"/>
        </w:rPr>
        <w:t xml:space="preserve"> настоящим постановлением </w:t>
      </w:r>
      <w:r w:rsidR="002E014D" w:rsidRPr="00E8120A">
        <w:rPr>
          <w:rFonts w:eastAsia="Calibri"/>
          <w:sz w:val="28"/>
          <w:szCs w:val="28"/>
        </w:rPr>
        <w:t>нормативы</w:t>
      </w:r>
      <w:r w:rsidR="00654ED0" w:rsidRPr="00E8120A">
        <w:rPr>
          <w:rFonts w:eastAsia="Calibri"/>
          <w:sz w:val="28"/>
          <w:szCs w:val="28"/>
        </w:rPr>
        <w:t xml:space="preserve"> по соответствующей группе</w:t>
      </w:r>
      <w:r w:rsidRPr="00E8120A">
        <w:rPr>
          <w:rFonts w:eastAsia="Calibri"/>
          <w:sz w:val="28"/>
          <w:szCs w:val="28"/>
        </w:rPr>
        <w:t>;</w:t>
      </w:r>
    </w:p>
    <w:p w:rsidR="0012348C" w:rsidRPr="00E8120A" w:rsidRDefault="0012348C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t xml:space="preserve">2) в случае проведения в </w:t>
      </w:r>
      <w:r w:rsidR="00B805E1" w:rsidRPr="00E8120A">
        <w:rPr>
          <w:rFonts w:eastAsia="Calibri"/>
          <w:sz w:val="28"/>
          <w:szCs w:val="28"/>
        </w:rPr>
        <w:t>текущем</w:t>
      </w:r>
      <w:r w:rsidRPr="00E8120A">
        <w:rPr>
          <w:rFonts w:eastAsia="Calibri"/>
          <w:sz w:val="28"/>
          <w:szCs w:val="28"/>
        </w:rPr>
        <w:t xml:space="preserve"> году процедуры преобразования путем объединения </w:t>
      </w:r>
      <w:r w:rsidR="00BE4DC5" w:rsidRPr="00E8120A">
        <w:rPr>
          <w:rFonts w:eastAsia="Calibri"/>
          <w:sz w:val="28"/>
          <w:szCs w:val="28"/>
        </w:rPr>
        <w:t>двух и более муниципальных образований Курской области</w:t>
      </w:r>
      <w:r w:rsidRPr="00E8120A">
        <w:rPr>
          <w:rFonts w:eastAsia="Calibri"/>
          <w:sz w:val="28"/>
          <w:szCs w:val="28"/>
        </w:rPr>
        <w:t xml:space="preserve">, при формировании расходов на содержание органов местного самоуправления не превышать норматив на содержание органов местного самоуправления по наибольшему значению из объединенных </w:t>
      </w:r>
      <w:r w:rsidR="00BE4DC5" w:rsidRPr="00E8120A">
        <w:rPr>
          <w:rFonts w:eastAsia="Calibri"/>
          <w:sz w:val="28"/>
          <w:szCs w:val="28"/>
        </w:rPr>
        <w:t>муниципальных образований</w:t>
      </w:r>
      <w:r w:rsidRPr="00E8120A">
        <w:rPr>
          <w:rFonts w:eastAsia="Calibri"/>
          <w:sz w:val="28"/>
          <w:szCs w:val="28"/>
        </w:rPr>
        <w:t xml:space="preserve"> с применением повышающего коэффициента </w:t>
      </w:r>
      <w:proofErr w:type="gramStart"/>
      <w:r w:rsidRPr="00E8120A">
        <w:rPr>
          <w:rFonts w:eastAsia="Calibri"/>
          <w:sz w:val="28"/>
          <w:szCs w:val="28"/>
        </w:rPr>
        <w:t>для</w:t>
      </w:r>
      <w:proofErr w:type="gramEnd"/>
      <w:r w:rsidRPr="00E8120A">
        <w:rPr>
          <w:rFonts w:eastAsia="Calibri"/>
          <w:sz w:val="28"/>
          <w:szCs w:val="28"/>
        </w:rPr>
        <w:t>:</w:t>
      </w:r>
    </w:p>
    <w:p w:rsidR="0012348C" w:rsidRPr="00E8120A" w:rsidRDefault="00BE4DC5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t>муниципальных образований</w:t>
      </w:r>
      <w:r w:rsidR="0012348C" w:rsidRPr="00E8120A">
        <w:rPr>
          <w:rFonts w:eastAsia="Calibri"/>
          <w:sz w:val="28"/>
          <w:szCs w:val="28"/>
        </w:rPr>
        <w:t xml:space="preserve">, прошедших процедуру преобразования </w:t>
      </w:r>
      <w:r w:rsidR="003965F9" w:rsidRPr="00E8120A">
        <w:rPr>
          <w:rFonts w:eastAsia="Calibri"/>
          <w:sz w:val="28"/>
          <w:szCs w:val="28"/>
        </w:rPr>
        <w:t xml:space="preserve"> </w:t>
      </w:r>
      <w:r w:rsidR="0012348C" w:rsidRPr="00E8120A">
        <w:rPr>
          <w:rFonts w:eastAsia="Calibri"/>
          <w:sz w:val="28"/>
          <w:szCs w:val="28"/>
        </w:rPr>
        <w:t xml:space="preserve">путем объединения </w:t>
      </w:r>
      <w:r w:rsidR="003965F9" w:rsidRPr="00E8120A">
        <w:rPr>
          <w:rFonts w:eastAsia="Calibri"/>
          <w:sz w:val="28"/>
          <w:szCs w:val="28"/>
        </w:rPr>
        <w:t xml:space="preserve"> </w:t>
      </w:r>
      <w:r w:rsidR="0012348C" w:rsidRPr="00E8120A">
        <w:rPr>
          <w:rFonts w:eastAsia="Calibri"/>
          <w:sz w:val="28"/>
          <w:szCs w:val="28"/>
        </w:rPr>
        <w:t>двух</w:t>
      </w:r>
      <w:r w:rsidR="003965F9" w:rsidRPr="00E8120A">
        <w:rPr>
          <w:rFonts w:eastAsia="Calibri"/>
          <w:sz w:val="28"/>
          <w:szCs w:val="28"/>
        </w:rPr>
        <w:t xml:space="preserve"> </w:t>
      </w:r>
      <w:r w:rsidR="0012348C" w:rsidRPr="00E8120A">
        <w:rPr>
          <w:rFonts w:eastAsia="Calibri"/>
          <w:sz w:val="28"/>
          <w:szCs w:val="28"/>
        </w:rPr>
        <w:t xml:space="preserve"> </w:t>
      </w:r>
      <w:r w:rsidRPr="00E8120A">
        <w:rPr>
          <w:rFonts w:eastAsia="Calibri"/>
          <w:sz w:val="28"/>
          <w:szCs w:val="28"/>
        </w:rPr>
        <w:t>муниципальных</w:t>
      </w:r>
      <w:r w:rsidR="003965F9" w:rsidRPr="00E8120A">
        <w:rPr>
          <w:rFonts w:eastAsia="Calibri"/>
          <w:sz w:val="28"/>
          <w:szCs w:val="28"/>
        </w:rPr>
        <w:t xml:space="preserve"> </w:t>
      </w:r>
      <w:r w:rsidRPr="00E8120A">
        <w:rPr>
          <w:rFonts w:eastAsia="Calibri"/>
          <w:sz w:val="28"/>
          <w:szCs w:val="28"/>
        </w:rPr>
        <w:t xml:space="preserve"> образований</w:t>
      </w:r>
      <w:r w:rsidR="0012348C" w:rsidRPr="00E8120A">
        <w:rPr>
          <w:rFonts w:eastAsia="Calibri"/>
          <w:sz w:val="28"/>
          <w:szCs w:val="28"/>
        </w:rPr>
        <w:t xml:space="preserve">, </w:t>
      </w:r>
      <w:r w:rsidR="00AC6023">
        <w:rPr>
          <w:rFonts w:eastAsia="Calibri"/>
          <w:sz w:val="28"/>
          <w:szCs w:val="28"/>
        </w:rPr>
        <w:t>−</w:t>
      </w:r>
      <w:r w:rsidR="0012348C" w:rsidRPr="00E8120A">
        <w:rPr>
          <w:rFonts w:eastAsia="Calibri"/>
          <w:sz w:val="28"/>
          <w:szCs w:val="28"/>
        </w:rPr>
        <w:t xml:space="preserve"> 1,</w:t>
      </w:r>
      <w:r w:rsidR="004F77FA" w:rsidRPr="00E8120A">
        <w:rPr>
          <w:rFonts w:eastAsia="Calibri"/>
          <w:sz w:val="28"/>
          <w:szCs w:val="28"/>
        </w:rPr>
        <w:t>1</w:t>
      </w:r>
      <w:r w:rsidR="0012348C" w:rsidRPr="00E8120A">
        <w:rPr>
          <w:rFonts w:eastAsia="Calibri"/>
          <w:sz w:val="28"/>
          <w:szCs w:val="28"/>
        </w:rPr>
        <w:t>7;</w:t>
      </w:r>
    </w:p>
    <w:p w:rsidR="0012348C" w:rsidRPr="00E8120A" w:rsidRDefault="003965F9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t>муниципальных образований</w:t>
      </w:r>
      <w:r w:rsidR="0012348C" w:rsidRPr="00E8120A">
        <w:rPr>
          <w:rFonts w:eastAsia="Calibri"/>
          <w:sz w:val="28"/>
          <w:szCs w:val="28"/>
        </w:rPr>
        <w:t xml:space="preserve">, прошедших процедуру преобразования путем объединения трех и более </w:t>
      </w:r>
      <w:r w:rsidRPr="00E8120A">
        <w:rPr>
          <w:rFonts w:eastAsia="Calibri"/>
          <w:sz w:val="28"/>
          <w:szCs w:val="28"/>
        </w:rPr>
        <w:t>муниципальных образований</w:t>
      </w:r>
      <w:r w:rsidR="0012348C" w:rsidRPr="00E8120A">
        <w:rPr>
          <w:rFonts w:eastAsia="Calibri"/>
          <w:sz w:val="28"/>
          <w:szCs w:val="28"/>
        </w:rPr>
        <w:t xml:space="preserve">, </w:t>
      </w:r>
      <w:r w:rsidR="00AC6023">
        <w:rPr>
          <w:rFonts w:eastAsia="Calibri"/>
          <w:sz w:val="28"/>
          <w:szCs w:val="28"/>
        </w:rPr>
        <w:t>−</w:t>
      </w:r>
      <w:r w:rsidR="0012348C" w:rsidRPr="00E8120A">
        <w:rPr>
          <w:rFonts w:eastAsia="Calibri"/>
          <w:sz w:val="28"/>
          <w:szCs w:val="28"/>
        </w:rPr>
        <w:t xml:space="preserve"> 1,25</w:t>
      </w:r>
      <w:r w:rsidR="004F77FA" w:rsidRPr="00E8120A">
        <w:rPr>
          <w:rFonts w:eastAsia="Calibri"/>
          <w:sz w:val="28"/>
          <w:szCs w:val="28"/>
        </w:rPr>
        <w:t>.</w:t>
      </w:r>
    </w:p>
    <w:p w:rsidR="00B805E1" w:rsidRPr="00E8120A" w:rsidRDefault="00F22B81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805E1" w:rsidRPr="00E8120A">
        <w:rPr>
          <w:rFonts w:eastAsia="Calibri"/>
          <w:sz w:val="28"/>
          <w:szCs w:val="28"/>
        </w:rPr>
        <w:t>. Нормативы формирования расходов на содержание органов местного самоуправления муниципальных образований Курской области могут увеличиваться:</w:t>
      </w:r>
    </w:p>
    <w:p w:rsidR="00B805E1" w:rsidRPr="00E8120A" w:rsidRDefault="00B805E1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t>на сумму расходов, обусловленных прекращением полномочий главы местной администрации муниципальн</w:t>
      </w:r>
      <w:r w:rsidR="001C6BE3">
        <w:rPr>
          <w:rFonts w:eastAsia="Calibri"/>
          <w:sz w:val="28"/>
          <w:szCs w:val="28"/>
        </w:rPr>
        <w:t>ого</w:t>
      </w:r>
      <w:r w:rsidRPr="00E8120A">
        <w:rPr>
          <w:rFonts w:eastAsia="Calibri"/>
          <w:sz w:val="28"/>
          <w:szCs w:val="28"/>
        </w:rPr>
        <w:t xml:space="preserve"> образовани</w:t>
      </w:r>
      <w:r w:rsidR="001C6BE3">
        <w:rPr>
          <w:rFonts w:eastAsia="Calibri"/>
          <w:sz w:val="28"/>
          <w:szCs w:val="28"/>
        </w:rPr>
        <w:t>я</w:t>
      </w:r>
      <w:r w:rsidRPr="00E8120A">
        <w:rPr>
          <w:rFonts w:eastAsia="Calibri"/>
          <w:sz w:val="28"/>
          <w:szCs w:val="28"/>
        </w:rPr>
        <w:t xml:space="preserve"> Курской области и избранием (назначением) другого лица главой местной администрации муниципальн</w:t>
      </w:r>
      <w:r w:rsidR="001C6BE3">
        <w:rPr>
          <w:rFonts w:eastAsia="Calibri"/>
          <w:sz w:val="28"/>
          <w:szCs w:val="28"/>
        </w:rPr>
        <w:t>ого</w:t>
      </w:r>
      <w:r w:rsidRPr="00E8120A">
        <w:rPr>
          <w:rFonts w:eastAsia="Calibri"/>
          <w:sz w:val="28"/>
          <w:szCs w:val="28"/>
        </w:rPr>
        <w:t xml:space="preserve"> образовани</w:t>
      </w:r>
      <w:r w:rsidR="001C6BE3">
        <w:rPr>
          <w:rFonts w:eastAsia="Calibri"/>
          <w:sz w:val="28"/>
          <w:szCs w:val="28"/>
        </w:rPr>
        <w:t>я</w:t>
      </w:r>
      <w:r w:rsidRPr="00E8120A">
        <w:rPr>
          <w:rFonts w:eastAsia="Calibri"/>
          <w:sz w:val="28"/>
          <w:szCs w:val="28"/>
        </w:rPr>
        <w:t xml:space="preserve"> Курской области, в размере не более 2</w:t>
      </w:r>
      <w:r w:rsidR="009F1B07">
        <w:rPr>
          <w:rFonts w:eastAsia="Calibri"/>
          <w:sz w:val="28"/>
          <w:szCs w:val="28"/>
        </w:rPr>
        <w:t xml:space="preserve"> </w:t>
      </w:r>
      <w:r w:rsidRPr="00E8120A">
        <w:rPr>
          <w:rFonts w:eastAsia="Calibri"/>
          <w:sz w:val="28"/>
          <w:szCs w:val="28"/>
        </w:rPr>
        <w:t>процентов установленного норматива;</w:t>
      </w:r>
    </w:p>
    <w:p w:rsidR="00D87E5D" w:rsidRPr="00E8120A" w:rsidRDefault="00B805E1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t>на исполнение судебных актов по искам к муниципальному образованию, влекущих увеличение расходов на содержание органов местного самоуправления</w:t>
      </w:r>
      <w:r w:rsidR="00D87E5D" w:rsidRPr="00E8120A">
        <w:rPr>
          <w:rFonts w:eastAsia="Calibri"/>
          <w:sz w:val="28"/>
          <w:szCs w:val="28"/>
        </w:rPr>
        <w:t>;</w:t>
      </w:r>
    </w:p>
    <w:p w:rsidR="009B1013" w:rsidRDefault="00D87E5D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t>на поощрение муниципальных управленческих команд за счет средств областного бюджета</w:t>
      </w:r>
      <w:r w:rsidR="00117664" w:rsidRPr="00E8120A">
        <w:rPr>
          <w:rFonts w:eastAsia="Calibri"/>
          <w:sz w:val="28"/>
          <w:szCs w:val="28"/>
        </w:rPr>
        <w:t xml:space="preserve"> по решению Губернатора Курской области</w:t>
      </w:r>
      <w:r w:rsidR="00A72A5F">
        <w:rPr>
          <w:rFonts w:eastAsia="Calibri"/>
          <w:sz w:val="28"/>
          <w:szCs w:val="28"/>
        </w:rPr>
        <w:t>;</w:t>
      </w:r>
    </w:p>
    <w:p w:rsidR="001212FB" w:rsidRDefault="009B1013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 w:rsidR="00A72A5F">
        <w:rPr>
          <w:rFonts w:eastAsia="Calibri"/>
          <w:sz w:val="28"/>
          <w:szCs w:val="28"/>
        </w:rPr>
        <w:t xml:space="preserve">на сумму выплаты </w:t>
      </w:r>
      <w:r w:rsidR="00063753">
        <w:rPr>
          <w:rFonts w:eastAsia="Calibri"/>
          <w:sz w:val="28"/>
          <w:szCs w:val="28"/>
        </w:rPr>
        <w:t>единовременного поощрения в связи с выходом муниципального служащего на пенсию за выслугу</w:t>
      </w:r>
      <w:proofErr w:type="gramEnd"/>
      <w:r w:rsidR="00063753">
        <w:rPr>
          <w:rFonts w:eastAsia="Calibri"/>
          <w:sz w:val="28"/>
          <w:szCs w:val="28"/>
        </w:rPr>
        <w:t xml:space="preserve"> лет </w:t>
      </w:r>
      <w:r w:rsidR="006F367B">
        <w:rPr>
          <w:rFonts w:eastAsia="Calibri"/>
          <w:sz w:val="28"/>
          <w:szCs w:val="28"/>
        </w:rPr>
        <w:t xml:space="preserve">в размере не </w:t>
      </w:r>
      <w:r w:rsidR="009E7441">
        <w:rPr>
          <w:rFonts w:eastAsia="Calibri"/>
          <w:sz w:val="28"/>
          <w:szCs w:val="28"/>
        </w:rPr>
        <w:t>более 10 должностных окладов муниципального служащего</w:t>
      </w:r>
      <w:r w:rsidR="001212FB">
        <w:rPr>
          <w:rFonts w:eastAsia="Calibri"/>
          <w:sz w:val="28"/>
          <w:szCs w:val="28"/>
        </w:rPr>
        <w:t>;</w:t>
      </w:r>
    </w:p>
    <w:p w:rsidR="00C35A37" w:rsidRDefault="001212FB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lastRenderedPageBreak/>
        <w:t xml:space="preserve">на сумму расходов, обусловленных </w:t>
      </w:r>
      <w:r w:rsidR="00947EC5">
        <w:rPr>
          <w:rFonts w:eastAsia="Calibri"/>
          <w:sz w:val="28"/>
          <w:szCs w:val="28"/>
        </w:rPr>
        <w:t>проведением организационно-штатных мероприятий</w:t>
      </w:r>
      <w:r w:rsidR="00131A0A">
        <w:rPr>
          <w:rFonts w:eastAsia="Calibri"/>
          <w:sz w:val="28"/>
          <w:szCs w:val="28"/>
        </w:rPr>
        <w:t>,</w:t>
      </w:r>
      <w:r w:rsidR="00555786">
        <w:rPr>
          <w:rFonts w:eastAsia="Calibri"/>
          <w:sz w:val="28"/>
          <w:szCs w:val="28"/>
        </w:rPr>
        <w:t xml:space="preserve"> повлекших увеличение расходов на содержание органов местного самоуправления</w:t>
      </w:r>
      <w:r w:rsidR="00947EC5">
        <w:rPr>
          <w:rFonts w:eastAsia="Calibri"/>
          <w:sz w:val="28"/>
          <w:szCs w:val="28"/>
        </w:rPr>
        <w:t xml:space="preserve">, </w:t>
      </w:r>
      <w:r w:rsidR="00C35A37">
        <w:rPr>
          <w:rFonts w:eastAsia="Calibri"/>
          <w:sz w:val="28"/>
          <w:szCs w:val="28"/>
        </w:rPr>
        <w:t xml:space="preserve">связанных </w:t>
      </w:r>
      <w:proofErr w:type="gramStart"/>
      <w:r w:rsidR="00C35A37">
        <w:rPr>
          <w:rFonts w:eastAsia="Calibri"/>
          <w:sz w:val="28"/>
          <w:szCs w:val="28"/>
        </w:rPr>
        <w:t>с</w:t>
      </w:r>
      <w:proofErr w:type="gramEnd"/>
      <w:r w:rsidR="00C35A37">
        <w:rPr>
          <w:rFonts w:eastAsia="Calibri"/>
          <w:sz w:val="28"/>
          <w:szCs w:val="28"/>
        </w:rPr>
        <w:t>:</w:t>
      </w:r>
    </w:p>
    <w:p w:rsidR="008062FD" w:rsidRPr="00E8120A" w:rsidRDefault="00947EC5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централизацией бюджетного </w:t>
      </w:r>
      <w:r w:rsidR="00C35A37">
        <w:rPr>
          <w:rFonts w:eastAsia="Calibri"/>
          <w:sz w:val="28"/>
          <w:szCs w:val="28"/>
        </w:rPr>
        <w:t xml:space="preserve">(бухгалтерского) </w:t>
      </w:r>
      <w:r>
        <w:rPr>
          <w:rFonts w:eastAsia="Calibri"/>
          <w:sz w:val="28"/>
          <w:szCs w:val="28"/>
        </w:rPr>
        <w:t>учета</w:t>
      </w:r>
      <w:r w:rsidR="00C35A37">
        <w:rPr>
          <w:rFonts w:eastAsia="Calibri"/>
          <w:sz w:val="28"/>
          <w:szCs w:val="28"/>
        </w:rPr>
        <w:t>;</w:t>
      </w:r>
    </w:p>
    <w:p w:rsidR="006F367B" w:rsidRDefault="00396CFC" w:rsidP="00CA1960">
      <w:pPr>
        <w:suppressAutoHyphens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оптимизацией количества юридических лиц </w:t>
      </w:r>
      <w:r w:rsidR="008D1BAF">
        <w:rPr>
          <w:sz w:val="28"/>
          <w:szCs w:val="28"/>
        </w:rPr>
        <w:t>–</w:t>
      </w:r>
      <w:r w:rsidRPr="002A2BF0">
        <w:rPr>
          <w:sz w:val="28"/>
          <w:szCs w:val="28"/>
        </w:rPr>
        <w:t xml:space="preserve"> учреждений </w:t>
      </w:r>
      <w:r w:rsidRPr="002A2BF0">
        <w:rPr>
          <w:rFonts w:eastAsia="Calibri"/>
          <w:sz w:val="28"/>
          <w:szCs w:val="28"/>
        </w:rPr>
        <w:t>хозяйственного о</w:t>
      </w:r>
      <w:r>
        <w:rPr>
          <w:rFonts w:eastAsia="Calibri"/>
          <w:sz w:val="28"/>
          <w:szCs w:val="28"/>
        </w:rPr>
        <w:t>бслуживания поселений</w:t>
      </w:r>
      <w:r w:rsidR="00020E11">
        <w:rPr>
          <w:rFonts w:eastAsia="Calibri"/>
          <w:sz w:val="28"/>
          <w:szCs w:val="28"/>
        </w:rPr>
        <w:t>;</w:t>
      </w:r>
    </w:p>
    <w:p w:rsidR="00445248" w:rsidRDefault="006F367B" w:rsidP="004452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 сумму расходов, обусловленных выплатами в виде поощрений (премий) за счет средств местных бюджетов муниципальным служащим муниципальных образований Курской области</w:t>
      </w:r>
      <w:r w:rsidR="00445248">
        <w:rPr>
          <w:rFonts w:eastAsia="Calibri"/>
          <w:sz w:val="28"/>
          <w:szCs w:val="28"/>
        </w:rPr>
        <w:t xml:space="preserve">, жители которых подлежат временному отселению по решению оперативного штаба по реализации в Курской </w:t>
      </w:r>
      <w:r w:rsidR="00445248" w:rsidRPr="00445248">
        <w:rPr>
          <w:rFonts w:eastAsia="Calibri"/>
          <w:sz w:val="28"/>
          <w:szCs w:val="28"/>
        </w:rPr>
        <w:t xml:space="preserve">области </w:t>
      </w:r>
      <w:hyperlink r:id="rId9" w:history="1">
        <w:r w:rsidR="00445248" w:rsidRPr="00445248">
          <w:rPr>
            <w:rFonts w:eastAsia="Calibri"/>
            <w:sz w:val="28"/>
            <w:szCs w:val="28"/>
          </w:rPr>
          <w:t>Указа</w:t>
        </w:r>
      </w:hyperlink>
      <w:r w:rsidR="00445248">
        <w:rPr>
          <w:rFonts w:eastAsia="Calibri"/>
          <w:sz w:val="28"/>
          <w:szCs w:val="28"/>
        </w:rPr>
        <w:t xml:space="preserve"> Президента Российской Федерации от 19 октября 2022 года </w:t>
      </w:r>
      <w:r w:rsidR="00980D16">
        <w:rPr>
          <w:rFonts w:eastAsia="Calibri"/>
          <w:sz w:val="28"/>
          <w:szCs w:val="28"/>
        </w:rPr>
        <w:t>№</w:t>
      </w:r>
      <w:r w:rsidR="00445248">
        <w:rPr>
          <w:rFonts w:eastAsia="Calibri"/>
          <w:sz w:val="28"/>
          <w:szCs w:val="28"/>
        </w:rPr>
        <w:t xml:space="preserve"> </w:t>
      </w:r>
      <w:r w:rsidR="00980D16">
        <w:rPr>
          <w:rFonts w:eastAsia="Calibri"/>
          <w:sz w:val="28"/>
          <w:szCs w:val="28"/>
        </w:rPr>
        <w:t>757</w:t>
      </w:r>
      <w:r w:rsidR="00445248">
        <w:rPr>
          <w:rFonts w:eastAsia="Calibri"/>
          <w:sz w:val="28"/>
          <w:szCs w:val="28"/>
        </w:rPr>
        <w:t xml:space="preserve"> «О мерах, осуществляемых в субъектах Российской Федерации в связи с Указом Президента Российской Федерации от 19</w:t>
      </w:r>
      <w:proofErr w:type="gramEnd"/>
      <w:r w:rsidR="00445248">
        <w:rPr>
          <w:rFonts w:eastAsia="Calibri"/>
          <w:sz w:val="28"/>
          <w:szCs w:val="28"/>
        </w:rPr>
        <w:t> </w:t>
      </w:r>
      <w:proofErr w:type="gramStart"/>
      <w:r w:rsidR="00445248">
        <w:rPr>
          <w:rFonts w:eastAsia="Calibri"/>
          <w:sz w:val="28"/>
          <w:szCs w:val="28"/>
        </w:rPr>
        <w:t xml:space="preserve">октября 2022 года </w:t>
      </w:r>
      <w:r w:rsidR="00B44EE5">
        <w:rPr>
          <w:rFonts w:eastAsia="Calibri"/>
          <w:sz w:val="28"/>
          <w:szCs w:val="28"/>
        </w:rPr>
        <w:t xml:space="preserve">№ </w:t>
      </w:r>
      <w:r w:rsidR="00445248">
        <w:rPr>
          <w:rFonts w:eastAsia="Calibri"/>
          <w:sz w:val="28"/>
          <w:szCs w:val="28"/>
        </w:rPr>
        <w:t>756» (в пределах административных границ муниципальных районов:</w:t>
      </w:r>
      <w:proofErr w:type="gramEnd"/>
      <w:r w:rsidR="00445248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445248">
        <w:rPr>
          <w:rFonts w:eastAsia="Calibri"/>
          <w:sz w:val="28"/>
          <w:szCs w:val="28"/>
        </w:rPr>
        <w:t>Беловский</w:t>
      </w:r>
      <w:proofErr w:type="spellEnd"/>
      <w:r w:rsidR="00445248">
        <w:rPr>
          <w:rFonts w:eastAsia="Calibri"/>
          <w:sz w:val="28"/>
          <w:szCs w:val="28"/>
        </w:rPr>
        <w:t xml:space="preserve"> район, </w:t>
      </w:r>
      <w:proofErr w:type="spellStart"/>
      <w:r w:rsidR="00445248">
        <w:rPr>
          <w:rFonts w:eastAsia="Calibri"/>
          <w:sz w:val="28"/>
          <w:szCs w:val="28"/>
        </w:rPr>
        <w:t>Глушковский</w:t>
      </w:r>
      <w:proofErr w:type="spellEnd"/>
      <w:r w:rsidR="00445248">
        <w:rPr>
          <w:rFonts w:eastAsia="Calibri"/>
          <w:sz w:val="28"/>
          <w:szCs w:val="28"/>
        </w:rPr>
        <w:t xml:space="preserve"> район, </w:t>
      </w:r>
      <w:proofErr w:type="spellStart"/>
      <w:r w:rsidR="00445248">
        <w:rPr>
          <w:rFonts w:eastAsia="Calibri"/>
          <w:sz w:val="28"/>
          <w:szCs w:val="28"/>
        </w:rPr>
        <w:t>Кореневский</w:t>
      </w:r>
      <w:proofErr w:type="spellEnd"/>
      <w:r w:rsidR="00445248">
        <w:rPr>
          <w:rFonts w:eastAsia="Calibri"/>
          <w:sz w:val="28"/>
          <w:szCs w:val="28"/>
        </w:rPr>
        <w:t xml:space="preserve"> район, Рыльский район, </w:t>
      </w:r>
      <w:proofErr w:type="spellStart"/>
      <w:r w:rsidR="00445248">
        <w:rPr>
          <w:rFonts w:eastAsia="Calibri"/>
          <w:sz w:val="28"/>
          <w:szCs w:val="28"/>
        </w:rPr>
        <w:t>Суджанский</w:t>
      </w:r>
      <w:proofErr w:type="spellEnd"/>
      <w:r w:rsidR="00445248">
        <w:rPr>
          <w:rFonts w:eastAsia="Calibri"/>
          <w:sz w:val="28"/>
          <w:szCs w:val="28"/>
        </w:rPr>
        <w:t xml:space="preserve"> ра</w:t>
      </w:r>
      <w:r w:rsidR="002A22D8">
        <w:rPr>
          <w:rFonts w:eastAsia="Calibri"/>
          <w:sz w:val="28"/>
          <w:szCs w:val="28"/>
        </w:rPr>
        <w:t>й</w:t>
      </w:r>
      <w:r w:rsidR="00445248">
        <w:rPr>
          <w:rFonts w:eastAsia="Calibri"/>
          <w:sz w:val="28"/>
          <w:szCs w:val="28"/>
        </w:rPr>
        <w:t xml:space="preserve">он, </w:t>
      </w:r>
      <w:proofErr w:type="spellStart"/>
      <w:r w:rsidR="00445248">
        <w:rPr>
          <w:rFonts w:eastAsia="Calibri"/>
          <w:sz w:val="28"/>
          <w:szCs w:val="28"/>
        </w:rPr>
        <w:t>Хомутовский</w:t>
      </w:r>
      <w:proofErr w:type="spellEnd"/>
      <w:r w:rsidR="00445248">
        <w:rPr>
          <w:rFonts w:eastAsia="Calibri"/>
          <w:sz w:val="28"/>
          <w:szCs w:val="28"/>
        </w:rPr>
        <w:t xml:space="preserve"> район, </w:t>
      </w:r>
      <w:proofErr w:type="spellStart"/>
      <w:r w:rsidR="00445248">
        <w:rPr>
          <w:rFonts w:eastAsia="Calibri"/>
          <w:sz w:val="28"/>
          <w:szCs w:val="28"/>
        </w:rPr>
        <w:t>Большесолдатский</w:t>
      </w:r>
      <w:proofErr w:type="spellEnd"/>
      <w:r w:rsidR="00445248">
        <w:rPr>
          <w:rFonts w:eastAsia="Calibri"/>
          <w:sz w:val="28"/>
          <w:szCs w:val="28"/>
        </w:rPr>
        <w:t xml:space="preserve"> район, Льговский район, город Льгов), в размере не более 5 процентов </w:t>
      </w:r>
      <w:proofErr w:type="spellStart"/>
      <w:r w:rsidR="00445248">
        <w:rPr>
          <w:rFonts w:eastAsia="Calibri"/>
          <w:sz w:val="28"/>
          <w:szCs w:val="28"/>
        </w:rPr>
        <w:t>установденного</w:t>
      </w:r>
      <w:proofErr w:type="spellEnd"/>
      <w:r w:rsidR="00445248">
        <w:rPr>
          <w:rFonts w:eastAsia="Calibri"/>
          <w:sz w:val="28"/>
          <w:szCs w:val="28"/>
        </w:rPr>
        <w:t xml:space="preserve"> норматива.</w:t>
      </w:r>
      <w:proofErr w:type="gramEnd"/>
    </w:p>
    <w:p w:rsidR="00EB425D" w:rsidRDefault="00EB425D" w:rsidP="00CA1960">
      <w:pPr>
        <w:tabs>
          <w:tab w:val="left" w:pos="9214"/>
        </w:tabs>
        <w:suppressAutoHyphens/>
        <w:autoSpaceDE w:val="0"/>
        <w:autoSpaceDN w:val="0"/>
        <w:adjustRightInd w:val="0"/>
        <w:spacing w:line="264" w:lineRule="auto"/>
        <w:ind w:right="-1" w:firstLine="709"/>
        <w:jc w:val="both"/>
        <w:outlineLvl w:val="0"/>
        <w:rPr>
          <w:rFonts w:eastAsia="Calibri"/>
          <w:sz w:val="28"/>
          <w:szCs w:val="28"/>
        </w:rPr>
      </w:pPr>
      <w:r w:rsidRPr="00E8120A">
        <w:rPr>
          <w:rFonts w:eastAsia="Calibri"/>
          <w:sz w:val="28"/>
          <w:szCs w:val="28"/>
        </w:rPr>
        <w:t xml:space="preserve">Для подтверждения </w:t>
      </w:r>
      <w:proofErr w:type="gramStart"/>
      <w:r w:rsidRPr="00E8120A">
        <w:rPr>
          <w:rFonts w:eastAsia="Calibri"/>
          <w:sz w:val="28"/>
          <w:szCs w:val="28"/>
        </w:rPr>
        <w:t>наличия оснований превышения норматив</w:t>
      </w:r>
      <w:r w:rsidR="000C7716" w:rsidRPr="00E8120A">
        <w:rPr>
          <w:rFonts w:eastAsia="Calibri"/>
          <w:sz w:val="28"/>
          <w:szCs w:val="28"/>
        </w:rPr>
        <w:t>ов формирования расходов</w:t>
      </w:r>
      <w:proofErr w:type="gramEnd"/>
      <w:r w:rsidRPr="00E8120A">
        <w:rPr>
          <w:rFonts w:eastAsia="Calibri"/>
          <w:sz w:val="28"/>
          <w:szCs w:val="28"/>
        </w:rPr>
        <w:t xml:space="preserve"> на содержание органов местного самоуправления муниципальных образований Курской области, установленных настоящим пунктом, соответствующие органы местного самоуправления представляют в финансов</w:t>
      </w:r>
      <w:r w:rsidR="004844CF">
        <w:rPr>
          <w:rFonts w:eastAsia="Calibri"/>
          <w:sz w:val="28"/>
          <w:szCs w:val="28"/>
        </w:rPr>
        <w:t>ый орган</w:t>
      </w:r>
      <w:r w:rsidRPr="00E8120A">
        <w:rPr>
          <w:rFonts w:eastAsia="Calibri"/>
          <w:sz w:val="28"/>
          <w:szCs w:val="28"/>
        </w:rPr>
        <w:t xml:space="preserve"> Курской области документальные обоснования и подтверждающие расчеты с пояснительной запиской в срок</w:t>
      </w:r>
      <w:r w:rsidR="00505622" w:rsidRPr="00E8120A">
        <w:rPr>
          <w:rFonts w:eastAsia="Calibri"/>
          <w:sz w:val="28"/>
          <w:szCs w:val="28"/>
        </w:rPr>
        <w:t xml:space="preserve">, не превышающий 30 календарных дней </w:t>
      </w:r>
      <w:r w:rsidRPr="00E8120A">
        <w:rPr>
          <w:rFonts w:eastAsia="Calibri"/>
          <w:sz w:val="28"/>
          <w:szCs w:val="28"/>
        </w:rPr>
        <w:t>со дня возникновения таких оснований.</w:t>
      </w:r>
    </w:p>
    <w:p w:rsidR="00395C2F" w:rsidRPr="00CA1960" w:rsidRDefault="00395C2F" w:rsidP="00B805E1">
      <w:pPr>
        <w:ind w:right="-185"/>
        <w:jc w:val="both"/>
        <w:rPr>
          <w:sz w:val="28"/>
          <w:szCs w:val="28"/>
        </w:rPr>
      </w:pPr>
    </w:p>
    <w:p w:rsidR="00CA1960" w:rsidRPr="00CA1960" w:rsidRDefault="00CA1960" w:rsidP="00B805E1">
      <w:pPr>
        <w:ind w:right="-185"/>
        <w:jc w:val="both"/>
        <w:rPr>
          <w:sz w:val="28"/>
          <w:szCs w:val="28"/>
        </w:rPr>
      </w:pPr>
    </w:p>
    <w:p w:rsidR="00CA1960" w:rsidRPr="00CA1960" w:rsidRDefault="00CA1960" w:rsidP="00B805E1">
      <w:pPr>
        <w:ind w:right="-185"/>
        <w:jc w:val="both"/>
        <w:rPr>
          <w:sz w:val="28"/>
          <w:szCs w:val="28"/>
        </w:rPr>
      </w:pPr>
    </w:p>
    <w:p w:rsidR="00B805E1" w:rsidRPr="00E8120A" w:rsidRDefault="0086604C" w:rsidP="00B805E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B805E1" w:rsidRPr="00E8120A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="00B805E1" w:rsidRPr="00E8120A">
        <w:rPr>
          <w:sz w:val="28"/>
          <w:szCs w:val="28"/>
        </w:rPr>
        <w:t xml:space="preserve"> </w:t>
      </w:r>
    </w:p>
    <w:p w:rsidR="00CA1960" w:rsidRDefault="00B805E1" w:rsidP="007B172E">
      <w:pPr>
        <w:ind w:right="-1"/>
        <w:jc w:val="both"/>
        <w:rPr>
          <w:sz w:val="28"/>
          <w:szCs w:val="28"/>
        </w:rPr>
      </w:pPr>
      <w:r w:rsidRPr="00E8120A">
        <w:rPr>
          <w:sz w:val="28"/>
          <w:szCs w:val="28"/>
        </w:rPr>
        <w:t>Курской области</w:t>
      </w:r>
    </w:p>
    <w:p w:rsidR="00CA1960" w:rsidRDefault="00CA1960" w:rsidP="007B172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B26F05" w:rsidRPr="00E8120A" w:rsidRDefault="00CA1960" w:rsidP="007B172E">
      <w:pPr>
        <w:ind w:right="-1"/>
        <w:jc w:val="both"/>
        <w:rPr>
          <w:b/>
          <w:sz w:val="28"/>
          <w:szCs w:val="28"/>
        </w:rPr>
        <w:sectPr w:rsidR="00B26F05" w:rsidRPr="00E8120A" w:rsidSect="00FC5A55">
          <w:headerReference w:type="default" r:id="rId10"/>
          <w:pgSz w:w="11906" w:h="16838"/>
          <w:pgMar w:top="1134" w:right="1134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Курской области</w:t>
      </w:r>
      <w:r w:rsidR="00B805E1" w:rsidRPr="00E8120A">
        <w:rPr>
          <w:sz w:val="28"/>
          <w:szCs w:val="28"/>
        </w:rPr>
        <w:t xml:space="preserve">                                              </w:t>
      </w:r>
      <w:r w:rsidR="008430E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8430E5">
        <w:rPr>
          <w:sz w:val="28"/>
          <w:szCs w:val="28"/>
        </w:rPr>
        <w:t>В.</w:t>
      </w:r>
      <w:r w:rsidR="003F3485">
        <w:rPr>
          <w:sz w:val="28"/>
          <w:szCs w:val="28"/>
        </w:rPr>
        <w:t xml:space="preserve"> </w:t>
      </w:r>
      <w:r w:rsidR="008430E5">
        <w:rPr>
          <w:sz w:val="28"/>
          <w:szCs w:val="28"/>
        </w:rPr>
        <w:t>Дедов</w:t>
      </w:r>
    </w:p>
    <w:p w:rsidR="004942D9" w:rsidRPr="00461F39" w:rsidRDefault="004942D9" w:rsidP="00436A7B">
      <w:pPr>
        <w:autoSpaceDE w:val="0"/>
        <w:autoSpaceDN w:val="0"/>
        <w:adjustRightInd w:val="0"/>
        <w:ind w:left="4820" w:firstLine="284"/>
        <w:outlineLvl w:val="0"/>
        <w:rPr>
          <w:sz w:val="28"/>
          <w:szCs w:val="28"/>
        </w:rPr>
      </w:pPr>
      <w:r w:rsidRPr="00461F39">
        <w:rPr>
          <w:sz w:val="28"/>
          <w:szCs w:val="28"/>
        </w:rPr>
        <w:lastRenderedPageBreak/>
        <w:t>УТВЕРЖДЕНЫ</w:t>
      </w:r>
    </w:p>
    <w:p w:rsidR="004942D9" w:rsidRPr="00461F39" w:rsidRDefault="00B71A89" w:rsidP="00436A7B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61F39">
        <w:rPr>
          <w:sz w:val="28"/>
          <w:szCs w:val="28"/>
        </w:rPr>
        <w:t>п</w:t>
      </w:r>
      <w:r w:rsidR="004942D9" w:rsidRPr="00461F39">
        <w:rPr>
          <w:sz w:val="28"/>
          <w:szCs w:val="28"/>
        </w:rPr>
        <w:t>остановлением</w:t>
      </w:r>
      <w:r w:rsidRPr="00461F39">
        <w:rPr>
          <w:sz w:val="28"/>
          <w:szCs w:val="28"/>
        </w:rPr>
        <w:t xml:space="preserve"> </w:t>
      </w:r>
      <w:r w:rsidR="00251B08" w:rsidRPr="00461F39">
        <w:rPr>
          <w:sz w:val="28"/>
          <w:szCs w:val="28"/>
        </w:rPr>
        <w:t>Правительства</w:t>
      </w:r>
      <w:r w:rsidR="004942D9" w:rsidRPr="00461F39">
        <w:rPr>
          <w:sz w:val="28"/>
          <w:szCs w:val="28"/>
        </w:rPr>
        <w:t xml:space="preserve"> Курской области</w:t>
      </w:r>
    </w:p>
    <w:p w:rsidR="004942D9" w:rsidRPr="00461F39" w:rsidRDefault="00D15F7E" w:rsidP="00436A7B">
      <w:pPr>
        <w:tabs>
          <w:tab w:val="left" w:pos="4536"/>
        </w:tabs>
        <w:autoSpaceDE w:val="0"/>
        <w:autoSpaceDN w:val="0"/>
        <w:adjustRightInd w:val="0"/>
        <w:ind w:left="4820" w:firstLine="283"/>
        <w:rPr>
          <w:sz w:val="28"/>
          <w:szCs w:val="28"/>
        </w:rPr>
      </w:pPr>
      <w:r w:rsidRPr="00461F39">
        <w:rPr>
          <w:sz w:val="28"/>
          <w:szCs w:val="28"/>
        </w:rPr>
        <w:t xml:space="preserve">от </w:t>
      </w:r>
      <w:r w:rsidR="004942D9" w:rsidRPr="00461F39">
        <w:rPr>
          <w:sz w:val="28"/>
          <w:szCs w:val="28"/>
        </w:rPr>
        <w:t>_________________ № ______</w:t>
      </w:r>
    </w:p>
    <w:p w:rsidR="004942D9" w:rsidRPr="00461F39" w:rsidRDefault="004942D9" w:rsidP="00C2272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4942D9" w:rsidRPr="0063584C" w:rsidRDefault="004942D9" w:rsidP="004942D9">
      <w:pPr>
        <w:autoSpaceDE w:val="0"/>
        <w:autoSpaceDN w:val="0"/>
        <w:adjustRightInd w:val="0"/>
        <w:ind w:left="5670"/>
        <w:jc w:val="center"/>
        <w:rPr>
          <w:sz w:val="28"/>
          <w:szCs w:val="28"/>
          <w:highlight w:val="yellow"/>
        </w:rPr>
      </w:pPr>
    </w:p>
    <w:p w:rsidR="000C62AD" w:rsidRPr="0063584C" w:rsidRDefault="000C62AD" w:rsidP="004942D9">
      <w:pPr>
        <w:autoSpaceDE w:val="0"/>
        <w:autoSpaceDN w:val="0"/>
        <w:adjustRightInd w:val="0"/>
        <w:ind w:left="5670"/>
        <w:jc w:val="center"/>
        <w:rPr>
          <w:sz w:val="28"/>
          <w:szCs w:val="28"/>
          <w:highlight w:val="yellow"/>
        </w:rPr>
      </w:pPr>
    </w:p>
    <w:p w:rsidR="004942D9" w:rsidRPr="00461F39" w:rsidRDefault="004942D9" w:rsidP="004942D9">
      <w:pPr>
        <w:pStyle w:val="ConsPlusTitle"/>
        <w:widowControl/>
        <w:jc w:val="center"/>
      </w:pPr>
      <w:r w:rsidRPr="00461F39">
        <w:rPr>
          <w:rFonts w:ascii="Times New Roman" w:hAnsi="Times New Roman" w:cs="Times New Roman"/>
          <w:sz w:val="28"/>
          <w:szCs w:val="28"/>
        </w:rPr>
        <w:t>НОРМАТИВЫ</w:t>
      </w:r>
      <w:r w:rsidRPr="00461F39">
        <w:t xml:space="preserve"> </w:t>
      </w:r>
    </w:p>
    <w:p w:rsidR="004942D9" w:rsidRPr="00461F39" w:rsidRDefault="004942D9" w:rsidP="004942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1F39">
        <w:rPr>
          <w:rFonts w:ascii="Times New Roman" w:hAnsi="Times New Roman" w:cs="Times New Roman"/>
          <w:sz w:val="28"/>
          <w:szCs w:val="28"/>
        </w:rPr>
        <w:t xml:space="preserve">формирования расходов на содержание органов </w:t>
      </w:r>
    </w:p>
    <w:p w:rsidR="004942D9" w:rsidRPr="00461F39" w:rsidRDefault="004942D9" w:rsidP="004942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1F39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Курской области на 20</w:t>
      </w:r>
      <w:r w:rsidR="007E4EE2" w:rsidRPr="00461F39">
        <w:rPr>
          <w:rFonts w:ascii="Times New Roman" w:hAnsi="Times New Roman" w:cs="Times New Roman"/>
          <w:sz w:val="28"/>
          <w:szCs w:val="28"/>
        </w:rPr>
        <w:t>2</w:t>
      </w:r>
      <w:r w:rsidR="0063584C" w:rsidRPr="00461F39">
        <w:rPr>
          <w:rFonts w:ascii="Times New Roman" w:hAnsi="Times New Roman" w:cs="Times New Roman"/>
          <w:sz w:val="28"/>
          <w:szCs w:val="28"/>
        </w:rPr>
        <w:t>5</w:t>
      </w:r>
      <w:r w:rsidR="0097577E" w:rsidRPr="00461F39">
        <w:rPr>
          <w:rFonts w:ascii="Times New Roman" w:hAnsi="Times New Roman" w:cs="Times New Roman"/>
          <w:sz w:val="28"/>
          <w:szCs w:val="28"/>
        </w:rPr>
        <w:t xml:space="preserve"> </w:t>
      </w:r>
      <w:r w:rsidRPr="00461F39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4942D9" w:rsidRPr="00461F39" w:rsidRDefault="004942D9" w:rsidP="004942D9">
      <w:pPr>
        <w:jc w:val="center"/>
        <w:rPr>
          <w:sz w:val="28"/>
          <w:szCs w:val="28"/>
        </w:rPr>
      </w:pPr>
    </w:p>
    <w:p w:rsidR="00FE0BD4" w:rsidRPr="00461F39" w:rsidRDefault="00FE0BD4" w:rsidP="00FE0BD4">
      <w:pPr>
        <w:jc w:val="right"/>
        <w:rPr>
          <w:sz w:val="28"/>
          <w:szCs w:val="28"/>
        </w:rPr>
      </w:pPr>
      <w:r w:rsidRPr="00461F39">
        <w:rPr>
          <w:sz w:val="28"/>
          <w:szCs w:val="28"/>
        </w:rPr>
        <w:t xml:space="preserve">  (тыс. рублей)</w:t>
      </w:r>
    </w:p>
    <w:tbl>
      <w:tblPr>
        <w:tblW w:w="9089" w:type="dxa"/>
        <w:tblInd w:w="91" w:type="dxa"/>
        <w:tblLook w:val="0000"/>
      </w:tblPr>
      <w:tblGrid>
        <w:gridCol w:w="658"/>
        <w:gridCol w:w="188"/>
        <w:gridCol w:w="4983"/>
        <w:gridCol w:w="3260"/>
      </w:tblGrid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FE0BD4" w:rsidP="000F4C5B">
            <w:pPr>
              <w:rPr>
                <w:bCs/>
                <w:sz w:val="28"/>
                <w:szCs w:val="28"/>
              </w:rPr>
            </w:pPr>
            <w:r w:rsidRPr="00461F39">
              <w:rPr>
                <w:bCs/>
                <w:sz w:val="28"/>
                <w:szCs w:val="28"/>
              </w:rPr>
              <w:t>№</w:t>
            </w:r>
          </w:p>
          <w:p w:rsidR="00606672" w:rsidRPr="00461F39" w:rsidRDefault="00606672" w:rsidP="000F4C5B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461F3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61F39">
              <w:rPr>
                <w:bCs/>
                <w:sz w:val="28"/>
                <w:szCs w:val="28"/>
              </w:rPr>
              <w:t>/</w:t>
            </w:r>
            <w:proofErr w:type="spellStart"/>
            <w:r w:rsidRPr="00461F3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FE0B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FE0BD4" w:rsidP="0097577E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Норматив на содержание орган</w:t>
            </w:r>
            <w:r w:rsidR="0097577E" w:rsidRPr="00461F39">
              <w:rPr>
                <w:color w:val="000000"/>
                <w:sz w:val="28"/>
                <w:szCs w:val="28"/>
              </w:rPr>
              <w:t>а</w:t>
            </w:r>
            <w:r w:rsidRPr="00461F39">
              <w:rPr>
                <w:color w:val="000000"/>
                <w:sz w:val="28"/>
                <w:szCs w:val="28"/>
              </w:rPr>
              <w:t xml:space="preserve"> местного самоуправления    </w:t>
            </w:r>
          </w:p>
        </w:tc>
      </w:tr>
      <w:tr w:rsidR="00FE0BD4" w:rsidRPr="00461F39" w:rsidTr="008250E7">
        <w:trPr>
          <w:trHeight w:val="1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FE0BD4" w:rsidP="008250E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61F39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FE0BD4" w:rsidP="008250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FE0BD4" w:rsidP="008250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FE0BD4" w:rsidRPr="00461F39" w:rsidTr="008250E7">
        <w:trPr>
          <w:trHeight w:val="342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FE0BD4" w:rsidP="008250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b/>
                <w:bCs/>
                <w:iCs/>
                <w:color w:val="000000"/>
                <w:sz w:val="28"/>
                <w:szCs w:val="28"/>
              </w:rPr>
              <w:t>Муниципальные районы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Беловский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461F39" w:rsidP="002E12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Большесолдатский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461F39" w:rsidP="003638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29 814,9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Глушковский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7B032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Горшеченский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7B032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Дмитриевский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7B032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Железногорский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7B032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Золотухинский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7B032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Касторенский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7B032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Конышевский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461F39" w:rsidP="00880A3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29 814,9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Кореневский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461F39" w:rsidP="008250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Курский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DB5A70" w:rsidP="008A2F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51 270,9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Курчатовский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F27978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Льговский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F27978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Мантуровский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0BD4" w:rsidRPr="00461F39" w:rsidRDefault="00461F39" w:rsidP="00F918D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29 814,9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Медвенский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0476E9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Обоянский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0476E9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Октябрьский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0476E9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Поныровский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461F39" w:rsidP="00F918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29 814,9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Пристенский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6A744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Рыльский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6A744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Советский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6A744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Солнцевский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6A744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461F39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61F39" w:rsidRPr="00461F39" w:rsidRDefault="00461F39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Суджанский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1F39" w:rsidRDefault="00461F39" w:rsidP="00461F39">
            <w:pPr>
              <w:jc w:val="center"/>
            </w:pPr>
            <w:r w:rsidRPr="006A744B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Тимский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461F39" w:rsidP="00F918D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29 814,9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Фатежский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0BD4" w:rsidRPr="00461F39" w:rsidRDefault="00461F39" w:rsidP="008250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476E9">
              <w:rPr>
                <w:color w:val="000000"/>
                <w:sz w:val="28"/>
                <w:szCs w:val="28"/>
              </w:rPr>
              <w:t>31 915,8</w:t>
            </w:r>
          </w:p>
        </w:tc>
      </w:tr>
      <w:tr w:rsidR="00FE0BD4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0BD4" w:rsidRPr="00461F39" w:rsidRDefault="00FE0BD4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Хомутовский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0BD4" w:rsidRPr="00461F39" w:rsidRDefault="00461F39" w:rsidP="008250E7">
            <w:pPr>
              <w:jc w:val="center"/>
            </w:pPr>
            <w:r>
              <w:rPr>
                <w:color w:val="000000"/>
                <w:sz w:val="28"/>
                <w:szCs w:val="28"/>
              </w:rPr>
              <w:t>29 814,9</w:t>
            </w:r>
          </w:p>
        </w:tc>
      </w:tr>
      <w:tr w:rsidR="00075541" w:rsidRPr="00461F39" w:rsidTr="00075541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61F39">
              <w:rPr>
                <w:bCs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07554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A04552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4552" w:rsidRPr="00461F39" w:rsidRDefault="00A04552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4552" w:rsidRPr="00461F39" w:rsidRDefault="00A04552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Черемисиновский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4552" w:rsidRPr="00461F39" w:rsidRDefault="00461F39" w:rsidP="00A04552">
            <w:pPr>
              <w:jc w:val="center"/>
            </w:pPr>
            <w:r>
              <w:rPr>
                <w:color w:val="000000"/>
                <w:sz w:val="28"/>
                <w:szCs w:val="28"/>
              </w:rPr>
              <w:t>29 814,9</w:t>
            </w:r>
          </w:p>
        </w:tc>
      </w:tr>
      <w:tr w:rsidR="00A04552" w:rsidRPr="00461F39" w:rsidTr="008250E7">
        <w:trPr>
          <w:trHeight w:val="3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4552" w:rsidRPr="00461F39" w:rsidRDefault="00A04552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4552" w:rsidRPr="00461F39" w:rsidRDefault="00A04552" w:rsidP="0072551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Щигровский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4552" w:rsidRPr="00461F39" w:rsidRDefault="00461F39" w:rsidP="00A04552">
            <w:pPr>
              <w:jc w:val="center"/>
            </w:pPr>
            <w:r>
              <w:rPr>
                <w:color w:val="000000"/>
                <w:sz w:val="28"/>
                <w:szCs w:val="28"/>
              </w:rPr>
              <w:t>29 814,9</w:t>
            </w:r>
          </w:p>
        </w:tc>
      </w:tr>
      <w:tr w:rsidR="00075541" w:rsidRPr="00461F39" w:rsidTr="008250E7">
        <w:trPr>
          <w:trHeight w:val="288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61F39">
              <w:rPr>
                <w:b/>
                <w:bCs/>
                <w:iCs/>
                <w:sz w:val="28"/>
                <w:szCs w:val="28"/>
              </w:rPr>
              <w:t>Городские и сельские поселения</w:t>
            </w:r>
          </w:p>
          <w:p w:rsidR="007D48BE" w:rsidRPr="00461F39" w:rsidRDefault="007D48BE" w:rsidP="00725517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  <w:lang w:val="en-US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Беловский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Беличанский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9E43A3" w:rsidP="00011E2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Беловский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882AFB" w:rsidP="001A321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Бобравский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792534" w:rsidP="00E622E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E622EC"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Вишневский</w:t>
            </w:r>
            <w:r w:rsidRPr="00461F39">
              <w:rPr>
                <w:sz w:val="28"/>
                <w:szCs w:val="28"/>
                <w:lang w:val="en-US"/>
              </w:rPr>
              <w:t xml:space="preserve"> </w:t>
            </w:r>
            <w:r w:rsidRPr="00461F39">
              <w:rPr>
                <w:sz w:val="28"/>
                <w:szCs w:val="28"/>
              </w:rPr>
              <w:t>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Гирьянский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B97CA5" w:rsidP="00B97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Долгобудский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Ильковский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Коммунаровский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9E43A3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Кондратовский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B426D4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6D4" w:rsidRPr="00461F39" w:rsidRDefault="00B426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6D4" w:rsidRPr="00461F39" w:rsidRDefault="00B426D4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Корочанский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26D4" w:rsidRDefault="00B426D4" w:rsidP="00B426D4">
            <w:pPr>
              <w:jc w:val="center"/>
            </w:pPr>
            <w:r w:rsidRPr="0036369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B426D4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6D4" w:rsidRPr="00461F39" w:rsidRDefault="00B426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6D4" w:rsidRPr="00461F39" w:rsidRDefault="00B426D4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Малосолдатский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26D4" w:rsidRDefault="00B426D4" w:rsidP="00B426D4">
            <w:pPr>
              <w:jc w:val="center"/>
            </w:pPr>
            <w:r w:rsidRPr="0036369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B426D4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6D4" w:rsidRPr="00461F39" w:rsidRDefault="00B426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6D4" w:rsidRPr="00461F39" w:rsidRDefault="00B426D4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26D4" w:rsidRDefault="00B426D4" w:rsidP="00B426D4">
            <w:pPr>
              <w:jc w:val="center"/>
            </w:pPr>
            <w:r w:rsidRPr="0036369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B426D4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6D4" w:rsidRPr="00461F39" w:rsidRDefault="00B426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6D4" w:rsidRPr="00461F39" w:rsidRDefault="00B426D4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Песчанский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26D4" w:rsidRDefault="00B426D4" w:rsidP="00B426D4">
            <w:pPr>
              <w:jc w:val="center"/>
            </w:pPr>
            <w:r w:rsidRPr="0036369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Щеголянский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8B5861" w:rsidRDefault="00CB1321" w:rsidP="008B586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 w:rsidR="008B5861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 w:rsidR="008B5861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Большесолдатский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color w:val="000000"/>
                <w:sz w:val="28"/>
                <w:szCs w:val="28"/>
              </w:rPr>
            </w:pP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Большесолдатский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427D2" w:rsidRDefault="00933FC4" w:rsidP="004427D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4</w:t>
            </w:r>
            <w:r w:rsidR="004427D2">
              <w:rPr>
                <w:color w:val="000000"/>
                <w:sz w:val="28"/>
                <w:szCs w:val="28"/>
                <w:lang w:val="en-US"/>
              </w:rPr>
              <w:t> </w:t>
            </w:r>
            <w:r w:rsidR="004427D2">
              <w:rPr>
                <w:color w:val="000000"/>
                <w:sz w:val="28"/>
                <w:szCs w:val="28"/>
              </w:rPr>
              <w:t>460,1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Волоконский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Любимовский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5541" w:rsidRPr="00461F39" w:rsidRDefault="009E43A3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Любостанский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5541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Нижнегридинский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5541" w:rsidRPr="00461F39" w:rsidRDefault="00933FC4" w:rsidP="008B28D9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8B28D9"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Саморядовский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5541" w:rsidRPr="00461F39" w:rsidRDefault="009E43A3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Сторожевский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75541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75541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Глушковский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5541" w:rsidRPr="00461F39" w:rsidRDefault="00075541" w:rsidP="008250E7">
            <w:pPr>
              <w:rPr>
                <w:color w:val="000000"/>
                <w:sz w:val="28"/>
                <w:szCs w:val="28"/>
              </w:rPr>
            </w:pP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Глушково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542E22" w:rsidP="007E71F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 w:rsidR="007E71F2"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Поселок </w:t>
            </w:r>
            <w:proofErr w:type="gramStart"/>
            <w:r w:rsidRPr="00461F39">
              <w:rPr>
                <w:sz w:val="28"/>
                <w:szCs w:val="28"/>
              </w:rPr>
              <w:t>Теткино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7E71F2" w:rsidP="00B1428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Алексеевский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CF495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Веселовский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9E43A3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Званновский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Карыжский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Кобыльский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9E43A3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Коровяковский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Кульбакинский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Марковский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AB1A4B" w:rsidP="00094A49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5A4866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4866" w:rsidRPr="00461F39" w:rsidRDefault="005A4866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Нижнемордокский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866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597504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7504" w:rsidRPr="00461F39" w:rsidRDefault="0059750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7504" w:rsidRPr="00461F39" w:rsidRDefault="00597504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Попово-Лежачанский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7504" w:rsidRPr="00461F39" w:rsidRDefault="009E43A3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597504" w:rsidRPr="00461F39" w:rsidTr="00C7150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7504" w:rsidRPr="00461F39" w:rsidRDefault="0059750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3.13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97504" w:rsidRPr="00461F39" w:rsidRDefault="00597504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Сухиновский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7504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755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Горшеченский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75541" w:rsidRPr="00461F39" w:rsidRDefault="00075541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3705" w:rsidRPr="00461F39" w:rsidTr="000C7716">
        <w:trPr>
          <w:trHeight w:val="35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72551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61F39">
              <w:rPr>
                <w:bCs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0C771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0C771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F34241" w:rsidRPr="00461F39" w:rsidTr="008250E7">
        <w:trPr>
          <w:trHeight w:val="35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F3424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Поселок </w:t>
            </w:r>
            <w:proofErr w:type="gramStart"/>
            <w:r w:rsidRPr="00461F39">
              <w:rPr>
                <w:sz w:val="28"/>
                <w:szCs w:val="28"/>
              </w:rPr>
              <w:t>Горшечное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3D1933" w:rsidP="00545B5A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</w:t>
            </w:r>
            <w:r w:rsidR="00545B5A">
              <w:rPr>
                <w:color w:val="000000"/>
                <w:sz w:val="28"/>
                <w:szCs w:val="28"/>
              </w:rPr>
              <w:t> 583,2</w:t>
            </w:r>
          </w:p>
        </w:tc>
      </w:tr>
      <w:tr w:rsidR="00F34241" w:rsidRPr="00461F39" w:rsidTr="008250E7">
        <w:trPr>
          <w:trHeight w:val="35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F34241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Богатыревский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CF495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F342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Быковский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CF495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495B" w:rsidRPr="00461F39" w:rsidRDefault="00CF495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495B" w:rsidRPr="00461F39" w:rsidRDefault="00CF495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Знаменский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495B" w:rsidRDefault="00CF495B" w:rsidP="00CF495B">
            <w:pPr>
              <w:jc w:val="center"/>
            </w:pPr>
            <w:r w:rsidRPr="00421928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421928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CF495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495B" w:rsidRPr="00461F39" w:rsidRDefault="00CF495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495B" w:rsidRPr="00461F39" w:rsidRDefault="00CF495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Ключевский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495B" w:rsidRDefault="00CF495B" w:rsidP="00CF495B">
            <w:pPr>
              <w:jc w:val="center"/>
            </w:pPr>
            <w:r w:rsidRPr="00421928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421928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B426D4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6D4" w:rsidRPr="00461F39" w:rsidRDefault="00B426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6D4" w:rsidRPr="00461F39" w:rsidRDefault="00B426D4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Куньевский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26D4" w:rsidRDefault="00B426D4" w:rsidP="00B426D4">
            <w:pPr>
              <w:jc w:val="center"/>
            </w:pPr>
            <w:r w:rsidRPr="0009104D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B426D4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6D4" w:rsidRPr="00461F39" w:rsidRDefault="00B426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6D4" w:rsidRPr="00461F39" w:rsidRDefault="00B426D4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Нижнеборковский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26D4" w:rsidRDefault="00B426D4" w:rsidP="00B426D4">
            <w:pPr>
              <w:jc w:val="center"/>
            </w:pPr>
            <w:r w:rsidRPr="0009104D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F342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F3424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Никольский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CF495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9E43A3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3A3" w:rsidRPr="00461F39" w:rsidRDefault="009E43A3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3A3" w:rsidRPr="00461F39" w:rsidRDefault="009E43A3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Новомеловский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3A3" w:rsidRDefault="009E43A3" w:rsidP="009E43A3">
            <w:pPr>
              <w:jc w:val="center"/>
            </w:pPr>
            <w:r w:rsidRPr="000D5388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9E43A3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3A3" w:rsidRPr="00461F39" w:rsidRDefault="009E43A3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3A3" w:rsidRPr="00461F39" w:rsidRDefault="009E43A3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Солдатский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3A3" w:rsidRDefault="009E43A3" w:rsidP="009E43A3">
            <w:pPr>
              <w:jc w:val="center"/>
            </w:pPr>
            <w:r w:rsidRPr="000D5388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F342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Сосновский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F3424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4241" w:rsidRPr="00461F39" w:rsidRDefault="00F34241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Среднеапоченский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241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B426D4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6D4" w:rsidRPr="00461F39" w:rsidRDefault="00B426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6D4" w:rsidRPr="00461F39" w:rsidRDefault="00B426D4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Старороговский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26D4" w:rsidRDefault="00B426D4" w:rsidP="00B426D4">
            <w:pPr>
              <w:jc w:val="center"/>
            </w:pPr>
            <w:r w:rsidRPr="00E10AF4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B426D4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6D4" w:rsidRPr="00461F39" w:rsidRDefault="00B426D4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6D4" w:rsidRPr="00461F39" w:rsidRDefault="00B426D4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Удобенский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26D4" w:rsidRDefault="00B426D4" w:rsidP="00B426D4">
            <w:pPr>
              <w:jc w:val="center"/>
            </w:pPr>
            <w:r w:rsidRPr="00E10AF4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4B5286" w:rsidRPr="00461F39" w:rsidTr="000C7716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5286" w:rsidRPr="00461F39" w:rsidRDefault="004B5286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4.15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5286" w:rsidRPr="00461F39" w:rsidRDefault="004B5286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Ясеновский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5286" w:rsidRPr="00461F39" w:rsidRDefault="009E43A3" w:rsidP="004B5286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F370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8250E7">
            <w:pPr>
              <w:rPr>
                <w:sz w:val="28"/>
                <w:szCs w:val="28"/>
              </w:rPr>
            </w:pPr>
            <w:r w:rsidRPr="00461F39">
              <w:rPr>
                <w:b/>
                <w:bCs/>
                <w:iCs/>
                <w:sz w:val="28"/>
                <w:szCs w:val="28"/>
              </w:rPr>
              <w:t>Дмитриевский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6FF5" w:rsidRPr="00461F39" w:rsidTr="008250E7">
        <w:trPr>
          <w:trHeight w:val="33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6FF5" w:rsidRPr="00461F39" w:rsidRDefault="00646FF5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5.</w:t>
            </w:r>
            <w:r w:rsidR="00073B86" w:rsidRPr="00461F3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6FF5" w:rsidRPr="00461F39" w:rsidRDefault="00646FF5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Дерюгинский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F5" w:rsidRPr="00461F39" w:rsidRDefault="00AB1A4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646FF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6FF5" w:rsidRPr="00461F39" w:rsidRDefault="00646FF5" w:rsidP="00F01170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5.</w:t>
            </w:r>
            <w:r w:rsidR="00F01170" w:rsidRPr="00461F3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6FF5" w:rsidRPr="00461F39" w:rsidRDefault="00646FF5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Крупецкой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F5" w:rsidRPr="00461F39" w:rsidRDefault="009E43A3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B97CA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F01170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Новопершинский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7CA5" w:rsidRDefault="00B97CA5" w:rsidP="00B97CA5">
            <w:pPr>
              <w:jc w:val="center"/>
            </w:pPr>
            <w:r w:rsidRPr="000D4EF3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B97CA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F01170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Первоавгустовский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7CA5" w:rsidRDefault="00B97CA5" w:rsidP="00B97CA5">
            <w:pPr>
              <w:jc w:val="center"/>
            </w:pPr>
            <w:r w:rsidRPr="000D4EF3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646FF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6FF5" w:rsidRPr="00461F39" w:rsidRDefault="00646FF5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5.</w:t>
            </w:r>
            <w:r w:rsidR="00F01170" w:rsidRPr="00461F3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6FF5" w:rsidRPr="00461F39" w:rsidRDefault="00646FF5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Поповкинский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6FF5" w:rsidRPr="00461F39" w:rsidRDefault="00CC0DD4" w:rsidP="00BB240B">
            <w:pPr>
              <w:jc w:val="center"/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1</w:t>
            </w:r>
            <w:r w:rsidR="00BB240B">
              <w:rPr>
                <w:sz w:val="28"/>
                <w:szCs w:val="28"/>
              </w:rPr>
              <w:t> </w:t>
            </w:r>
            <w:r w:rsidRPr="00461F39">
              <w:rPr>
                <w:sz w:val="28"/>
                <w:szCs w:val="28"/>
              </w:rPr>
              <w:t>9</w:t>
            </w:r>
            <w:r w:rsidR="00BB240B">
              <w:rPr>
                <w:sz w:val="28"/>
                <w:szCs w:val="28"/>
              </w:rPr>
              <w:t>93,2</w:t>
            </w:r>
          </w:p>
        </w:tc>
      </w:tr>
      <w:tr w:rsidR="00646FF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6FF5" w:rsidRPr="00461F39" w:rsidRDefault="00A4021B" w:rsidP="00F01170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5.</w:t>
            </w:r>
            <w:r w:rsidR="00F01170" w:rsidRPr="00461F3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6FF5" w:rsidRPr="00461F39" w:rsidRDefault="00646FF5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Старогородский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6FF5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F370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Железногорский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559E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559E" w:rsidRPr="00461F39" w:rsidRDefault="0041559E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559E" w:rsidRPr="00461F39" w:rsidRDefault="0041559E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Магнитный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59E" w:rsidRPr="00461F39" w:rsidRDefault="00685B45" w:rsidP="00242E49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  <w:r w:rsidR="00242E49">
              <w:rPr>
                <w:color w:val="000000"/>
                <w:sz w:val="28"/>
                <w:szCs w:val="28"/>
              </w:rPr>
              <w:t> 915,0</w:t>
            </w:r>
          </w:p>
        </w:tc>
      </w:tr>
      <w:tr w:rsidR="004B03A9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03A9" w:rsidRPr="00461F39" w:rsidRDefault="004B03A9" w:rsidP="0015470A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</w:t>
            </w:r>
            <w:r w:rsidR="001547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03A9" w:rsidRPr="00461F39" w:rsidRDefault="00734827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Волко</w:t>
            </w:r>
            <w:r w:rsidR="004B03A9" w:rsidRPr="00461F39">
              <w:rPr>
                <w:sz w:val="28"/>
                <w:szCs w:val="28"/>
              </w:rPr>
              <w:t>вский</w:t>
            </w:r>
            <w:proofErr w:type="spellEnd"/>
            <w:r w:rsidR="004B03A9"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3A9" w:rsidRPr="00461F39" w:rsidRDefault="00CF495B" w:rsidP="00B3391E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15470A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B07FDC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Кармановский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0A" w:rsidRPr="00461F39" w:rsidRDefault="0015470A" w:rsidP="008309D5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685,9</w:t>
            </w:r>
          </w:p>
        </w:tc>
      </w:tr>
      <w:tr w:rsidR="0015470A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B07FDC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Михайловский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0A" w:rsidRPr="00461F39" w:rsidRDefault="0015470A" w:rsidP="008309D5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427,7</w:t>
            </w:r>
          </w:p>
        </w:tc>
      </w:tr>
      <w:tr w:rsidR="0015470A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B07FDC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Новоандросовский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0A" w:rsidRPr="00461F39" w:rsidRDefault="0015470A" w:rsidP="00B339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5470A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B07FDC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Разветьевский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470A" w:rsidRPr="00461F39" w:rsidRDefault="0015470A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5470A" w:rsidRPr="00461F39" w:rsidTr="009E7441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B07FDC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Рышковский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470A" w:rsidRPr="00461F39" w:rsidRDefault="0015470A" w:rsidP="00A0545F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2 685,9</w:t>
            </w:r>
          </w:p>
        </w:tc>
      </w:tr>
      <w:tr w:rsidR="0015470A" w:rsidRPr="00461F39" w:rsidTr="009E7441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70A" w:rsidRPr="00461F39" w:rsidRDefault="0015470A" w:rsidP="00B07FDC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Студенокский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5470A" w:rsidRPr="00461F39" w:rsidRDefault="0015470A" w:rsidP="00A0545F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2 685,9</w:t>
            </w:r>
          </w:p>
        </w:tc>
      </w:tr>
      <w:tr w:rsidR="00234938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4938" w:rsidRPr="00461F39" w:rsidRDefault="00234938" w:rsidP="00D90283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6.</w:t>
            </w:r>
            <w:r w:rsidR="00D9028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4938" w:rsidRPr="00461F39" w:rsidRDefault="00234938" w:rsidP="00B07FDC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Троицкий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938" w:rsidRPr="00461F39" w:rsidRDefault="00B426D4" w:rsidP="008F6779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1F370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1B32C0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Золотухинский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3705" w:rsidRPr="00461F39" w:rsidRDefault="001F3705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710CC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CC" w:rsidRPr="00461F39" w:rsidRDefault="005710CC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CC" w:rsidRPr="00461F39" w:rsidRDefault="005710CC" w:rsidP="0059457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Поселок </w:t>
            </w:r>
            <w:proofErr w:type="spellStart"/>
            <w:r w:rsidRPr="00461F39">
              <w:rPr>
                <w:sz w:val="28"/>
                <w:szCs w:val="28"/>
              </w:rPr>
              <w:t>Золотухино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0CC" w:rsidRPr="00461F39" w:rsidRDefault="007E71F2" w:rsidP="00C119A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5710CC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CC" w:rsidRPr="00461F39" w:rsidRDefault="005710CC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CC" w:rsidRPr="00461F39" w:rsidRDefault="005710CC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Ануфриевский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0CC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5710CC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CC" w:rsidRPr="00461F39" w:rsidRDefault="005710CC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CC" w:rsidRPr="00461F39" w:rsidRDefault="005710CC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Апальковский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0CC" w:rsidRPr="00461F39" w:rsidRDefault="00CF495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5710CC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CC" w:rsidRPr="00461F39" w:rsidRDefault="005710CC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10CC" w:rsidRPr="00461F39" w:rsidRDefault="005710CC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Будановский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10CC" w:rsidRPr="00461F39" w:rsidRDefault="00AB1A4B" w:rsidP="00BB0C8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460,1</w:t>
            </w:r>
          </w:p>
        </w:tc>
      </w:tr>
      <w:tr w:rsidR="00B97CA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Дмитриевский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7CA5" w:rsidRDefault="00B97CA5" w:rsidP="00B97CA5">
            <w:pPr>
              <w:jc w:val="center"/>
            </w:pPr>
            <w:r w:rsidRPr="0014626E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B97CA5" w:rsidRPr="00461F39" w:rsidTr="00E9132C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E9132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E9132C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Донской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7CA5" w:rsidRDefault="00B97CA5" w:rsidP="00B97CA5">
            <w:pPr>
              <w:jc w:val="center"/>
            </w:pPr>
            <w:r w:rsidRPr="0014626E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4B03A9" w:rsidRPr="00461F39" w:rsidTr="0040427B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03A9" w:rsidRPr="00461F39" w:rsidRDefault="004B03A9" w:rsidP="0040427B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03A9" w:rsidRPr="00461F39" w:rsidRDefault="004B03A9" w:rsidP="0040427B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Новоспасский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3A9" w:rsidRPr="00461F39" w:rsidRDefault="00B426D4" w:rsidP="0040427B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DA5FF0" w:rsidRPr="00461F39" w:rsidTr="007527BA">
        <w:trPr>
          <w:trHeight w:val="26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5FF0" w:rsidRPr="00461F39" w:rsidRDefault="00DA5FF0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5FF0" w:rsidRPr="00461F39" w:rsidRDefault="00DA5FF0" w:rsidP="00B07FDC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Свободинский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5FF0" w:rsidRPr="00461F39" w:rsidRDefault="00625D23" w:rsidP="003D2A7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3 </w:t>
            </w:r>
            <w:r w:rsidR="003D2A72">
              <w:rPr>
                <w:color w:val="000000"/>
                <w:sz w:val="28"/>
                <w:szCs w:val="28"/>
              </w:rPr>
              <w:t>427,7</w:t>
            </w:r>
          </w:p>
        </w:tc>
      </w:tr>
      <w:tr w:rsidR="009346E0" w:rsidRPr="00461F39" w:rsidTr="00B17E9A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46E0" w:rsidRPr="00461F39" w:rsidRDefault="009346E0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46E0" w:rsidRPr="00461F39" w:rsidRDefault="009346E0" w:rsidP="00800364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Солнечный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346E0" w:rsidRDefault="009346E0" w:rsidP="00800364">
            <w:pPr>
              <w:jc w:val="center"/>
            </w:pPr>
            <w:r w:rsidRPr="003E0121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9E43A3" w:rsidRPr="00461F39" w:rsidTr="00E74955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3A3" w:rsidRPr="00461F39" w:rsidRDefault="009346E0" w:rsidP="009346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3A3" w:rsidRPr="00461F39" w:rsidRDefault="009346E0" w:rsidP="0093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3A3" w:rsidRDefault="009346E0" w:rsidP="009346E0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E43A3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3A3" w:rsidRPr="00461F39" w:rsidRDefault="009E43A3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43A3" w:rsidRPr="00461F39" w:rsidRDefault="009E43A3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Тазовский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43A3" w:rsidRDefault="009E43A3" w:rsidP="009E43A3">
            <w:pPr>
              <w:jc w:val="center"/>
            </w:pPr>
            <w:r w:rsidRPr="003E0121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F00B6D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0B6D" w:rsidRPr="00461F39" w:rsidRDefault="00F00B6D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0B6D" w:rsidRPr="00461F39" w:rsidRDefault="00F00B6D" w:rsidP="0013515D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Касторенский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0B6D" w:rsidRPr="00461F39" w:rsidRDefault="00F00B6D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1E68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1E68" w:rsidRPr="00461F39" w:rsidRDefault="00361E68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1E68" w:rsidRPr="00461F39" w:rsidRDefault="00361E68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Поселок </w:t>
            </w:r>
            <w:proofErr w:type="spellStart"/>
            <w:r w:rsidRPr="00461F39">
              <w:rPr>
                <w:sz w:val="28"/>
                <w:szCs w:val="28"/>
              </w:rPr>
              <w:t>Касторное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61E68" w:rsidRPr="00461F39" w:rsidRDefault="007E71F2" w:rsidP="00B07AE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681125" w:rsidRPr="00461F39" w:rsidTr="007B172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1125" w:rsidRPr="00461F39" w:rsidRDefault="00681125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1125" w:rsidRPr="00461F39" w:rsidRDefault="00681125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Поселок </w:t>
            </w:r>
            <w:proofErr w:type="spellStart"/>
            <w:r w:rsidRPr="00461F39">
              <w:rPr>
                <w:sz w:val="28"/>
                <w:szCs w:val="28"/>
              </w:rPr>
              <w:t>Новокасторное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81125" w:rsidRPr="00B01BA5" w:rsidRDefault="00AA2D56" w:rsidP="00B01BA5">
            <w:pPr>
              <w:jc w:val="center"/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 w:rsidR="00B01BA5">
              <w:rPr>
                <w:color w:val="000000"/>
                <w:sz w:val="28"/>
                <w:szCs w:val="28"/>
                <w:lang w:val="en-US"/>
              </w:rPr>
              <w:t> </w:t>
            </w:r>
            <w:r w:rsidR="00B01BA5">
              <w:rPr>
                <w:color w:val="000000"/>
                <w:sz w:val="28"/>
                <w:szCs w:val="28"/>
              </w:rPr>
              <w:t>915,0</w:t>
            </w:r>
          </w:p>
        </w:tc>
      </w:tr>
      <w:tr w:rsidR="0068112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1125" w:rsidRPr="00461F39" w:rsidRDefault="00681125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81125" w:rsidRPr="00461F39" w:rsidRDefault="00681125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Поселок </w:t>
            </w:r>
            <w:proofErr w:type="spellStart"/>
            <w:r w:rsidRPr="00461F39">
              <w:rPr>
                <w:sz w:val="28"/>
                <w:szCs w:val="28"/>
              </w:rPr>
              <w:t>Олымский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81125" w:rsidRPr="00461F39" w:rsidRDefault="00B01BA5" w:rsidP="00681125">
            <w:pPr>
              <w:jc w:val="center"/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915,0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b/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Алексеевский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6831" w:rsidRPr="00461F39" w:rsidRDefault="00B426D4" w:rsidP="008250E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Андреевский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6831" w:rsidRPr="00461F39" w:rsidRDefault="00933FC4" w:rsidP="00B01BA5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B01BA5"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0C6831" w:rsidRPr="00461F39" w:rsidTr="00D618DF">
        <w:trPr>
          <w:trHeight w:val="25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b/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Верхнеграйворонский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CF495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Егорьевский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5B1DB5" w:rsidP="00B01BA5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B01BA5">
              <w:rPr>
                <w:color w:val="000000"/>
                <w:sz w:val="28"/>
                <w:szCs w:val="28"/>
              </w:rPr>
              <w:t> 453,7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Жерновецкий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CF495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Краснодолинский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B97CA5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Краснознаменский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B426D4" w:rsidP="005B1DB5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Лачиновский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CF495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Ленинский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Ореховский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AB1A4B" w:rsidP="006C247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Семеновский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5B1DB5" w:rsidP="00B01BA5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B01BA5">
              <w:rPr>
                <w:color w:val="000000"/>
                <w:sz w:val="28"/>
                <w:szCs w:val="28"/>
              </w:rPr>
              <w:t> 545,7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683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8.15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Успенский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CF495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7255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13515D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Конышевский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6831" w:rsidRPr="00461F39" w:rsidTr="008250E7">
        <w:trPr>
          <w:trHeight w:val="32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Поселок </w:t>
            </w:r>
            <w:proofErr w:type="spellStart"/>
            <w:r w:rsidRPr="00461F39">
              <w:rPr>
                <w:sz w:val="28"/>
                <w:szCs w:val="28"/>
              </w:rPr>
              <w:t>Конышевка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7E71F2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0C6831" w:rsidRPr="00461F39" w:rsidTr="008250E7">
        <w:trPr>
          <w:trHeight w:val="32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Беляевский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AB1A4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3046D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</w:t>
            </w:r>
            <w:r w:rsidR="003046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Захарковский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BE0B06" w:rsidP="003046D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3046D2">
              <w:rPr>
                <w:color w:val="000000"/>
                <w:sz w:val="28"/>
                <w:szCs w:val="28"/>
              </w:rPr>
              <w:t> 453,7</w:t>
            </w:r>
          </w:p>
        </w:tc>
      </w:tr>
      <w:tr w:rsidR="003046D2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0C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Малогородьковский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46D2" w:rsidRPr="00461F39" w:rsidRDefault="003046D2" w:rsidP="008250E7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3046D2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Машкинский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46D2" w:rsidRPr="00461F39" w:rsidRDefault="003046D2" w:rsidP="003046D2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453,7</w:t>
            </w:r>
          </w:p>
        </w:tc>
      </w:tr>
      <w:tr w:rsidR="003046D2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Наумовский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46D2" w:rsidRDefault="003046D2" w:rsidP="00AB1A4B">
            <w:pPr>
              <w:jc w:val="center"/>
            </w:pPr>
            <w:r w:rsidRPr="001416A9"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3046D2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Платавский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046D2" w:rsidRDefault="003046D2" w:rsidP="00AB1A4B">
            <w:pPr>
              <w:jc w:val="center"/>
            </w:pPr>
            <w:r w:rsidRPr="001416A9"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3046D2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Прилепский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46D2" w:rsidRPr="00461F39" w:rsidRDefault="003046D2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3046D2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9.9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46D2" w:rsidRPr="00461F39" w:rsidRDefault="003046D2" w:rsidP="000C7716">
            <w:pPr>
              <w:rPr>
                <w:b/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Старобелицкий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46D2" w:rsidRPr="00461F39" w:rsidRDefault="003046D2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F9054D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Кореневский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6831" w:rsidRPr="00461F39" w:rsidTr="008250E7">
        <w:trPr>
          <w:trHeight w:val="31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2040B5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Коренево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D23658" w:rsidP="007F76B5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 583,2</w:t>
            </w:r>
          </w:p>
        </w:tc>
      </w:tr>
      <w:tr w:rsidR="000C6831" w:rsidRPr="00461F39" w:rsidTr="008250E7">
        <w:trPr>
          <w:trHeight w:val="31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Викторовский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AB1A4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Комаровский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B426D4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Кореневский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9E43A3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97755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9775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250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Любимовский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7555" w:rsidRPr="005530C9" w:rsidRDefault="00EF66B5" w:rsidP="00B97C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97755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Ольговский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7555" w:rsidRDefault="00977555" w:rsidP="00B97CA5">
            <w:pPr>
              <w:jc w:val="center"/>
            </w:pPr>
            <w:r w:rsidRPr="005530C9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97755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Пушкарский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7555" w:rsidRDefault="00977555" w:rsidP="00B97CA5">
            <w:pPr>
              <w:jc w:val="center"/>
            </w:pPr>
            <w:r w:rsidRPr="005530C9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97755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Снагостский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7555" w:rsidRPr="00461F39" w:rsidRDefault="00977555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97755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7555" w:rsidRPr="00461F39" w:rsidRDefault="00977555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Толпинский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7555" w:rsidRDefault="00977555" w:rsidP="00B97CA5">
            <w:pPr>
              <w:jc w:val="center"/>
            </w:pPr>
            <w:r w:rsidRPr="00FD76AF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B97CA5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977555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10.</w:t>
            </w:r>
            <w:r w:rsidR="009775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97CA5" w:rsidRPr="00461F39" w:rsidRDefault="00B97CA5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Шептуховский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97CA5" w:rsidRDefault="00B97CA5" w:rsidP="00B97CA5">
            <w:pPr>
              <w:jc w:val="center"/>
            </w:pPr>
            <w:r w:rsidRPr="00FD76AF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0C6831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F9054D">
            <w:pPr>
              <w:rPr>
                <w:b/>
                <w:bCs/>
                <w:iCs/>
                <w:sz w:val="28"/>
                <w:szCs w:val="28"/>
              </w:rPr>
            </w:pPr>
            <w:r w:rsidRPr="00461F39">
              <w:rPr>
                <w:b/>
                <w:bCs/>
                <w:iCs/>
                <w:sz w:val="28"/>
                <w:szCs w:val="28"/>
              </w:rPr>
              <w:t>Курский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0C6831" w:rsidP="009F1B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6831" w:rsidRPr="00461F39" w:rsidTr="009F1B0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6831" w:rsidRPr="00461F39" w:rsidRDefault="000C6831" w:rsidP="009F1B0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Бесединский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6831" w:rsidRPr="00461F39" w:rsidRDefault="00931404" w:rsidP="005D0B1F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 w:rsidR="005D0B1F">
              <w:rPr>
                <w:color w:val="000000"/>
                <w:sz w:val="28"/>
                <w:szCs w:val="28"/>
              </w:rPr>
              <w:t> 253,7</w:t>
            </w:r>
          </w:p>
        </w:tc>
      </w:tr>
      <w:tr w:rsidR="00FE56CE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56CE" w:rsidRPr="00461F39" w:rsidRDefault="00FE56CE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56CE" w:rsidRPr="00461F39" w:rsidRDefault="00FE56CE" w:rsidP="00B07FDC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Брежневский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56CE" w:rsidRPr="005D0B1F" w:rsidRDefault="00F931BF" w:rsidP="005D0B1F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  <w:r w:rsidR="005D0B1F">
              <w:rPr>
                <w:color w:val="000000"/>
                <w:sz w:val="28"/>
                <w:szCs w:val="28"/>
              </w:rPr>
              <w:t>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00364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Винниковский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003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192922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1654" w:rsidRPr="00461F39" w:rsidRDefault="00124F8B" w:rsidP="003016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0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800364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4F8B" w:rsidRPr="00461F39" w:rsidTr="009E7441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Ворошневский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5D0B1F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3</w:t>
            </w:r>
            <w:r w:rsidR="005D0B1F">
              <w:rPr>
                <w:color w:val="000000"/>
                <w:sz w:val="28"/>
                <w:szCs w:val="28"/>
              </w:rPr>
              <w:t> 427,7</w:t>
            </w:r>
          </w:p>
        </w:tc>
      </w:tr>
      <w:tr w:rsidR="00124F8B" w:rsidRPr="00461F39" w:rsidTr="009E7441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Камышинский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5D0B1F" w:rsidP="00654EBD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427,7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Клюквинский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D340D3" w:rsidRDefault="00124F8B" w:rsidP="00D340D3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5 </w:t>
            </w:r>
            <w:r w:rsidR="00D340D3">
              <w:rPr>
                <w:color w:val="000000"/>
                <w:sz w:val="28"/>
                <w:szCs w:val="28"/>
              </w:rPr>
              <w:t>484</w:t>
            </w:r>
            <w:r w:rsidRPr="00461F39">
              <w:rPr>
                <w:color w:val="000000"/>
                <w:sz w:val="28"/>
                <w:szCs w:val="28"/>
              </w:rPr>
              <w:t>,</w:t>
            </w:r>
            <w:r w:rsidR="00D340D3">
              <w:rPr>
                <w:color w:val="000000"/>
                <w:sz w:val="28"/>
                <w:szCs w:val="28"/>
              </w:rPr>
              <w:t>8</w:t>
            </w:r>
          </w:p>
        </w:tc>
      </w:tr>
      <w:tr w:rsidR="005D0B1F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0B1F" w:rsidRPr="00461F39" w:rsidRDefault="005D0B1F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0B1F" w:rsidRPr="00461F39" w:rsidRDefault="005D0B1F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Лебяженский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B1F" w:rsidRDefault="005D0B1F" w:rsidP="005D0B1F">
            <w:pPr>
              <w:jc w:val="center"/>
            </w:pPr>
            <w:r w:rsidRPr="00A706FC">
              <w:rPr>
                <w:color w:val="000000"/>
                <w:sz w:val="28"/>
                <w:szCs w:val="28"/>
              </w:rPr>
              <w:t>3 427,7</w:t>
            </w:r>
          </w:p>
        </w:tc>
      </w:tr>
      <w:tr w:rsidR="005D0B1F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0B1F" w:rsidRPr="00461F39" w:rsidRDefault="005D0B1F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0B1F" w:rsidRPr="00461F39" w:rsidRDefault="005D0B1F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Моковский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B1F" w:rsidRDefault="005D0B1F" w:rsidP="005D0B1F">
            <w:pPr>
              <w:jc w:val="center"/>
            </w:pPr>
            <w:r w:rsidRPr="00A706FC">
              <w:rPr>
                <w:color w:val="000000"/>
                <w:sz w:val="28"/>
                <w:szCs w:val="28"/>
              </w:rPr>
              <w:t>3 427,7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Нижнемедведицкий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E90FE5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 w:rsidR="00E90FE5">
              <w:rPr>
                <w:color w:val="000000"/>
                <w:sz w:val="28"/>
                <w:szCs w:val="28"/>
              </w:rPr>
              <w:t> 253,7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Новопоселеновский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5D0B1F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427,7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Ноздрачевский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Пашковский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0D2C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Полевской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C41BA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 w:rsidR="00C41BA2">
              <w:rPr>
                <w:color w:val="000000"/>
                <w:sz w:val="28"/>
                <w:szCs w:val="28"/>
              </w:rPr>
              <w:t> 253,7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Полянский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Рышковский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5D0B1F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427,7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Шумаковский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11.17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Щетинский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C41BA2" w:rsidP="00C76B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4 037,1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433563">
            <w:pPr>
              <w:rPr>
                <w:sz w:val="28"/>
                <w:szCs w:val="28"/>
              </w:rPr>
            </w:pPr>
            <w:r w:rsidRPr="00461F39">
              <w:rPr>
                <w:b/>
                <w:bCs/>
                <w:iCs/>
                <w:sz w:val="28"/>
                <w:szCs w:val="28"/>
              </w:rPr>
              <w:t>Курчатовский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2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12.1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C7167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Поселок </w:t>
            </w:r>
            <w:proofErr w:type="spellStart"/>
            <w:r w:rsidRPr="00461F39">
              <w:rPr>
                <w:sz w:val="28"/>
                <w:szCs w:val="28"/>
              </w:rPr>
              <w:t>Иванино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C04DB0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  <w:r w:rsidR="00C04DB0">
              <w:rPr>
                <w:color w:val="000000"/>
                <w:sz w:val="28"/>
                <w:szCs w:val="28"/>
              </w:rPr>
              <w:t> 915,0</w:t>
            </w:r>
          </w:p>
        </w:tc>
      </w:tr>
      <w:tr w:rsidR="00124F8B" w:rsidRPr="00461F39" w:rsidTr="008250E7">
        <w:trPr>
          <w:trHeight w:val="28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12.2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имени К.Либкнехта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C04DB0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</w:t>
            </w:r>
            <w:r w:rsidR="00C04DB0">
              <w:rPr>
                <w:color w:val="000000"/>
                <w:sz w:val="28"/>
                <w:szCs w:val="28"/>
              </w:rPr>
              <w:t> 583,2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12.3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Дичнянский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C04DB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427,7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12.4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Дружненский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12.5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Колпаковский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9C722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C9318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12.6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Макаровский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8250E7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C9318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12.7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Чаплинский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B42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54437D">
            <w:pPr>
              <w:rPr>
                <w:sz w:val="28"/>
                <w:szCs w:val="28"/>
              </w:rPr>
            </w:pPr>
            <w:r w:rsidRPr="00461F39">
              <w:rPr>
                <w:b/>
                <w:bCs/>
                <w:iCs/>
                <w:sz w:val="28"/>
                <w:szCs w:val="28"/>
              </w:rPr>
              <w:t>Льговский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Большеугонский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8558B3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Вышнедеревенский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8558B3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Городенский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8558B3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Густомойский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8558B3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Иванчиковский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8558B3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Кудинцевский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Марицкий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13.8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Селекционный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Мантуровский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14.1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2-й </w:t>
            </w:r>
            <w:proofErr w:type="spellStart"/>
            <w:r w:rsidRPr="00461F39">
              <w:rPr>
                <w:sz w:val="28"/>
                <w:szCs w:val="28"/>
              </w:rPr>
              <w:t>Засеймский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8479C4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14.2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Куськинский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8479C4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14.3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Мантуровский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3F67CF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460,1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14.4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Останинский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463C6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1</w:t>
            </w:r>
            <w:r w:rsidR="00463C6C">
              <w:rPr>
                <w:sz w:val="28"/>
                <w:szCs w:val="28"/>
              </w:rPr>
              <w:t> </w:t>
            </w:r>
            <w:r w:rsidRPr="00461F39">
              <w:rPr>
                <w:sz w:val="28"/>
                <w:szCs w:val="28"/>
              </w:rPr>
              <w:t>9</w:t>
            </w:r>
            <w:r w:rsidR="00463C6C">
              <w:rPr>
                <w:sz w:val="28"/>
                <w:szCs w:val="28"/>
              </w:rPr>
              <w:t>93,2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14.5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Репецкий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1212FB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14.6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1212FB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Сеймский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463C6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 w:rsidR="00463C6C">
              <w:rPr>
                <w:color w:val="000000"/>
                <w:sz w:val="28"/>
                <w:szCs w:val="28"/>
              </w:rPr>
              <w:t> 253,7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14.7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Ястребовский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B07FDC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B13F2A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Медвенский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B07FDC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15.1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B07FDC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Медвенка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6F71E9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71E9" w:rsidRPr="00461F39" w:rsidRDefault="006F71E9" w:rsidP="0080036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15.2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71E9" w:rsidRPr="00461F39" w:rsidRDefault="006F71E9" w:rsidP="00800364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Амосовский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71E9" w:rsidRPr="00461F39" w:rsidRDefault="006F71E9" w:rsidP="008003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6F71E9" w:rsidRPr="00461F39" w:rsidTr="00157A76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71E9" w:rsidRPr="00461F39" w:rsidRDefault="006F71E9" w:rsidP="008003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71E9" w:rsidRPr="00461F39" w:rsidRDefault="006F71E9" w:rsidP="00800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71E9" w:rsidRDefault="006F71E9" w:rsidP="00800364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15.3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Высокский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15.4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Вышнереутчанский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613CD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  <w:r w:rsidR="00613CD7">
              <w:rPr>
                <w:color w:val="000000"/>
                <w:sz w:val="28"/>
                <w:szCs w:val="28"/>
              </w:rPr>
              <w:t> 685,9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15.5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Гостомлянский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B3699C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15.6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Китаевский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B3699C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1212FB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</w:rPr>
              <w:t>15.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Нижнереутчанский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38566F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AF0178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</w:rPr>
              <w:t>15.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Паникинский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9E43A3">
            <w:pPr>
              <w:jc w:val="center"/>
            </w:pPr>
            <w:r w:rsidRPr="00F80604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</w:rPr>
              <w:t>15.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Панинский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9E43A3">
            <w:pPr>
              <w:jc w:val="center"/>
            </w:pPr>
            <w:r w:rsidRPr="00F80604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</w:rPr>
              <w:t>15.1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Чермошнянский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C330B9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E2111F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Обоянский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0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Афанасьевский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Бабинский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Башкатовский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426D4">
            <w:pPr>
              <w:jc w:val="center"/>
            </w:pPr>
            <w:r w:rsidRPr="008C53A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Быкановский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426D4">
            <w:pPr>
              <w:jc w:val="center"/>
            </w:pPr>
            <w:r w:rsidRPr="008C53A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Гридасовский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426D4">
            <w:pPr>
              <w:jc w:val="center"/>
            </w:pPr>
            <w:r w:rsidRPr="008C53A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Зоринский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Каменский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FB0797" w:rsidRDefault="00124F8B" w:rsidP="00FB079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FB0797">
              <w:rPr>
                <w:color w:val="000000"/>
                <w:sz w:val="28"/>
                <w:szCs w:val="28"/>
              </w:rPr>
              <w:t> </w:t>
            </w:r>
            <w:r w:rsidR="00FB0797">
              <w:rPr>
                <w:color w:val="000000"/>
                <w:sz w:val="28"/>
                <w:szCs w:val="28"/>
                <w:lang w:val="en-US"/>
              </w:rPr>
              <w:t>925</w:t>
            </w:r>
            <w:r w:rsidR="00FB0797">
              <w:rPr>
                <w:color w:val="000000"/>
                <w:sz w:val="28"/>
                <w:szCs w:val="28"/>
              </w:rPr>
              <w:t>,</w:t>
            </w:r>
            <w:r w:rsidR="00FB0797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Котельниковский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CF5D9F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Рудавский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CF5D9F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Рыбино-Будский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CF5D9F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Усланский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CF5D9F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Шевелевский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CC24EE">
            <w:pPr>
              <w:rPr>
                <w:sz w:val="28"/>
                <w:szCs w:val="28"/>
              </w:rPr>
            </w:pPr>
            <w:r w:rsidRPr="00461F39">
              <w:rPr>
                <w:b/>
                <w:bCs/>
                <w:iCs/>
                <w:sz w:val="28"/>
                <w:szCs w:val="28"/>
              </w:rPr>
              <w:t>Октябрьский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3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CC24EE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Прямицыно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 583,2</w:t>
            </w:r>
          </w:p>
        </w:tc>
      </w:tr>
      <w:tr w:rsidR="00124F8B" w:rsidRPr="00461F39" w:rsidTr="008250E7">
        <w:trPr>
          <w:trHeight w:val="338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Артюховский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Большедолженковский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FB0797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Дьяконовский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D453CD" w:rsidP="00BA76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4 037,1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Катыринский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Лобазовский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Никольский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Плотавский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176C1">
            <w:pPr>
              <w:jc w:val="center"/>
            </w:pPr>
            <w:r w:rsidRPr="00DC3F42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Старковский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176C1">
            <w:pPr>
              <w:jc w:val="center"/>
            </w:pPr>
            <w:r w:rsidRPr="00DC3F42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Филипповский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1584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Черницынский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816C3C" w:rsidP="008A1E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4 037,1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Поныровский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Поныри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B01F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Верхне-Смородинский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B01F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124F8B" w:rsidRPr="00461F39" w:rsidTr="001212FB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1212FB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Возовский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1212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Горяйновский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8250E7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124F8B" w:rsidRPr="00461F39" w:rsidTr="00B07FDC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B07FDC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Ольховатский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385632">
            <w:pPr>
              <w:jc w:val="center"/>
            </w:pPr>
            <w:r w:rsidRPr="00461F39">
              <w:rPr>
                <w:sz w:val="28"/>
                <w:szCs w:val="28"/>
              </w:rPr>
              <w:t>1</w:t>
            </w:r>
            <w:r w:rsidR="00385632">
              <w:rPr>
                <w:sz w:val="28"/>
                <w:szCs w:val="28"/>
              </w:rPr>
              <w:t> 993,2</w:t>
            </w:r>
          </w:p>
        </w:tc>
      </w:tr>
      <w:tr w:rsidR="00124F8B" w:rsidRPr="00461F39" w:rsidTr="00B07FDC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B07FDC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Первомайский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124F8B" w:rsidRPr="00461F39" w:rsidTr="0066523D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66523D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1-й </w:t>
            </w:r>
            <w:proofErr w:type="spellStart"/>
            <w:r w:rsidRPr="00461F39">
              <w:rPr>
                <w:sz w:val="28"/>
                <w:szCs w:val="28"/>
              </w:rPr>
              <w:t>Поныровский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66523D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544344" w:rsidRPr="00461F39" w:rsidTr="001E7FB6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4344" w:rsidRPr="00461F39" w:rsidRDefault="00544344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18.8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4344" w:rsidRPr="00461F39" w:rsidRDefault="00544344" w:rsidP="00B609A1">
            <w:pPr>
              <w:rPr>
                <w:b/>
                <w:bCs/>
                <w:iCs/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 xml:space="preserve">2-й </w:t>
            </w:r>
            <w:proofErr w:type="spellStart"/>
            <w:r w:rsidRPr="00461F39">
              <w:rPr>
                <w:sz w:val="28"/>
                <w:szCs w:val="28"/>
              </w:rPr>
              <w:t>Поныровский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344" w:rsidRPr="00461F39" w:rsidRDefault="00544344" w:rsidP="00B609A1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D56A9F" w:rsidRPr="00461F39" w:rsidTr="00D14ECF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A9F" w:rsidRPr="00461F39" w:rsidRDefault="00D56A9F" w:rsidP="00B609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A9F" w:rsidRPr="00461F39" w:rsidRDefault="00D56A9F" w:rsidP="00B60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6A9F" w:rsidRDefault="00D56A9F" w:rsidP="00B609A1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Пристенский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Кировский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B72439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  <w:r w:rsidR="00B72439">
              <w:rPr>
                <w:color w:val="000000"/>
                <w:sz w:val="28"/>
                <w:szCs w:val="28"/>
              </w:rPr>
              <w:t> 915,0</w:t>
            </w:r>
          </w:p>
        </w:tc>
      </w:tr>
      <w:tr w:rsidR="00124F8B" w:rsidRPr="00461F39" w:rsidTr="008250E7">
        <w:trPr>
          <w:trHeight w:val="31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Пристень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AD313D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 583,2</w:t>
            </w:r>
          </w:p>
        </w:tc>
      </w:tr>
      <w:tr w:rsidR="00124F8B" w:rsidRPr="00461F39" w:rsidTr="005A3717">
        <w:trPr>
          <w:trHeight w:val="31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Бобрышевский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657ACC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Котовский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B97CA5">
            <w:pPr>
              <w:jc w:val="center"/>
            </w:pPr>
            <w:r w:rsidRPr="00657ACC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Нагольненский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8250E7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Пристенский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3D624C" w:rsidP="008250E7">
            <w:pPr>
              <w:jc w:val="center"/>
            </w:pPr>
            <w:r w:rsidRPr="00461F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993,2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Сазановский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AB1A4B">
            <w:pPr>
              <w:jc w:val="center"/>
            </w:pPr>
            <w:r w:rsidRPr="00F02189"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Среднеольшанский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Default="00124F8B" w:rsidP="00AB1A4B">
            <w:pPr>
              <w:jc w:val="center"/>
            </w:pPr>
            <w:r w:rsidRPr="00F02189"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Черновецкий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3D624C" w:rsidP="0071737F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993,2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Ярыгинский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b/>
                <w:bCs/>
                <w:iCs/>
                <w:sz w:val="28"/>
                <w:szCs w:val="28"/>
              </w:rPr>
              <w:t>Рыльский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4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Город Рыльск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DB0C1E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7</w:t>
            </w:r>
            <w:r w:rsidR="00DB0C1E">
              <w:rPr>
                <w:color w:val="000000"/>
                <w:sz w:val="28"/>
                <w:szCs w:val="28"/>
              </w:rPr>
              <w:t> 459,2</w:t>
            </w:r>
          </w:p>
        </w:tc>
      </w:tr>
      <w:tr w:rsidR="00124F8B" w:rsidRPr="00461F39" w:rsidTr="008250E7">
        <w:trPr>
          <w:trHeight w:val="34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1731B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</w:t>
            </w:r>
            <w:r w:rsidR="009173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Дуровский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5502D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5502D1">
              <w:rPr>
                <w:color w:val="000000"/>
                <w:sz w:val="28"/>
                <w:szCs w:val="28"/>
              </w:rPr>
              <w:t> 623,9</w:t>
            </w:r>
          </w:p>
        </w:tc>
      </w:tr>
      <w:tr w:rsidR="0091731B" w:rsidRPr="00461F39" w:rsidTr="008250E7">
        <w:trPr>
          <w:trHeight w:val="34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Ивановский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802399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3 427,7</w:t>
            </w:r>
          </w:p>
        </w:tc>
      </w:tr>
      <w:tr w:rsidR="0091731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Козинский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BB0CB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91731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Крупецкий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91731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Малогнеушевский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240A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91731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Михайловский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B25F60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91731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Некрасовский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91731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Нехаевский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91731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Никольниковский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91731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Октябрьский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31B" w:rsidRDefault="0091731B" w:rsidP="00B426D4">
            <w:pPr>
              <w:jc w:val="center"/>
            </w:pPr>
            <w:r w:rsidRPr="00CD3545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91731B" w:rsidRPr="00461F39" w:rsidTr="00D43B36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Пригородненский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31B" w:rsidRDefault="0091731B" w:rsidP="00B426D4">
            <w:pPr>
              <w:jc w:val="center"/>
            </w:pPr>
            <w:r w:rsidRPr="00CD3545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91731B" w:rsidRPr="00461F39" w:rsidTr="000C7716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31B" w:rsidRPr="00461F39" w:rsidRDefault="0091731B" w:rsidP="00B609A1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20.13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Студенокский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993,2</w:t>
            </w:r>
          </w:p>
        </w:tc>
      </w:tr>
      <w:tr w:rsidR="0091731B" w:rsidRPr="00461F39" w:rsidTr="000C7716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731B" w:rsidRPr="00461F39" w:rsidRDefault="0091731B" w:rsidP="00B609A1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20.14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31B" w:rsidRPr="00461F39" w:rsidRDefault="0091731B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Щекинский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31B" w:rsidRPr="00461F39" w:rsidRDefault="0091731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124F8B" w:rsidRPr="00461F39" w:rsidTr="00104389">
        <w:trPr>
          <w:trHeight w:val="35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b/>
                <w:bCs/>
                <w:iCs/>
                <w:sz w:val="28"/>
                <w:szCs w:val="28"/>
              </w:rPr>
              <w:t>Советский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Александровский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Верхнерагозецкий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Волжанский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643E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Краснодолинский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Ледовский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Ленинский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Мансуровский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9F1B0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Михайлоанненский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A5630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Нижнеграйворонский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A5630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Советский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Солнцевский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4F8B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22.1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B07FDC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Солнцево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4F8B" w:rsidRPr="00461F39" w:rsidRDefault="00124F8B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124F8B" w:rsidRPr="00461F39" w:rsidTr="00104389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104389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22.2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4F8B" w:rsidRPr="00461F39" w:rsidRDefault="00124F8B" w:rsidP="00104389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Бунинский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4F8B" w:rsidRPr="00461F39" w:rsidRDefault="00124F8B" w:rsidP="00104389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926D89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22.3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609A1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Зуевский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609A1">
            <w:pPr>
              <w:jc w:val="center"/>
            </w:pPr>
            <w:r w:rsidRPr="00C43266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22.4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609A1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Ивановский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609A1">
            <w:pPr>
              <w:jc w:val="center"/>
            </w:pPr>
            <w:r w:rsidRPr="00C43266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609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60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609A1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22.5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Старолещинский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C43266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22.6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Субботинский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C43266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22.7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Шумаковский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C43266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Суджанский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Борковский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E649ED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Воробжанский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E649ED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Гончаровский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00764E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3</w:t>
            </w:r>
            <w:r w:rsidR="0000764E">
              <w:rPr>
                <w:color w:val="000000"/>
                <w:sz w:val="28"/>
                <w:szCs w:val="28"/>
              </w:rPr>
              <w:t> 427,7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Гуевский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A32514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Замостянский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00764E" w:rsidP="00A32514">
            <w:pPr>
              <w:jc w:val="center"/>
              <w:rPr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427,7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Заолешенский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E7316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 w:rsidR="00E73162">
              <w:rPr>
                <w:color w:val="000000"/>
                <w:sz w:val="28"/>
                <w:szCs w:val="28"/>
              </w:rPr>
              <w:t> 253,7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Казачелокнянский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FE3286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Малолокнянский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FE3286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Мартыновский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FE3286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Махновский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Новоивановский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110AD4" w:rsidP="00A3251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Плеховский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Погребской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110AD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110AD4">
              <w:rPr>
                <w:color w:val="000000"/>
                <w:sz w:val="28"/>
                <w:szCs w:val="28"/>
              </w:rPr>
              <w:t> 453,7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Пореченский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781C0C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23.15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Свердликовский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781C0C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725517">
            <w:pPr>
              <w:jc w:val="center"/>
              <w:rPr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23.16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Уланковский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Тимский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30" w:rsidRPr="00461F39" w:rsidTr="008250E7">
        <w:trPr>
          <w:trHeight w:val="23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24.1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Тим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E73A30" w:rsidRPr="00461F39" w:rsidTr="008250E7">
        <w:trPr>
          <w:trHeight w:val="23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24.2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Быстрецкий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24.3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Выгорновский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24.4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Погоженский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24.5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Становской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882AFB">
            <w:pPr>
              <w:jc w:val="center"/>
            </w:pPr>
            <w:r w:rsidRPr="001F55A7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24.6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Тимский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882AFB">
            <w:pPr>
              <w:jc w:val="center"/>
            </w:pPr>
            <w:r w:rsidRPr="001F55A7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24.7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Успенский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722E66" w:rsidRDefault="00E73A30" w:rsidP="00722E66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2</w:t>
            </w:r>
            <w:r w:rsidR="00722E66">
              <w:rPr>
                <w:color w:val="000000"/>
                <w:sz w:val="28"/>
                <w:szCs w:val="28"/>
              </w:rPr>
              <w:t>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Фатежский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30" w:rsidRPr="00461F39" w:rsidTr="008250E7">
        <w:trPr>
          <w:trHeight w:val="23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Банинский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296793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Большеанненковский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Большежировский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A55436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Верхнелюбажский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A55436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Верхнехотемльский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2F1B1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Глебовский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2F1B1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Миленинский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2F1B1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Молотычевский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50FD2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925,5</w:t>
            </w:r>
          </w:p>
        </w:tc>
      </w:tr>
      <w:tr w:rsidR="00E73A30" w:rsidRPr="00461F39" w:rsidTr="00B07FDC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25.9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07FDC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Русановский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B07FDC">
            <w:pPr>
              <w:jc w:val="center"/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555786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555786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Хомутовский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30" w:rsidRPr="00461F39" w:rsidTr="00555786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555786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Хомутовка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555786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D74FC6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4FC6" w:rsidRPr="00461F39" w:rsidRDefault="00D74FC6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4FC6" w:rsidRPr="00461F39" w:rsidRDefault="00D74FC6" w:rsidP="00B609A1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Гламаздинский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4FC6" w:rsidRPr="00461F39" w:rsidRDefault="00D74FC6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993,2</w:t>
            </w:r>
          </w:p>
        </w:tc>
      </w:tr>
      <w:tr w:rsidR="00D74FC6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4FC6" w:rsidRPr="00461F39" w:rsidRDefault="00D74FC6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4FC6" w:rsidRPr="00461F39" w:rsidRDefault="00D74FC6" w:rsidP="00B609A1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Дубовицкий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4FC6" w:rsidRPr="00461F39" w:rsidRDefault="00D74FC6" w:rsidP="00B609A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CD6333" w:rsidRPr="00461F39" w:rsidTr="00F21279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6333" w:rsidRPr="00461F39" w:rsidRDefault="00CD6333" w:rsidP="00B609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6333" w:rsidRPr="00461F39" w:rsidRDefault="00CD6333" w:rsidP="00B60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6333" w:rsidRDefault="00CD6333" w:rsidP="00B609A1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Калиновский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Ольховский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EF1746">
            <w:pPr>
              <w:jc w:val="center"/>
            </w:pPr>
            <w:r w:rsidRPr="00461F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993,2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Петровский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EF1746">
            <w:pPr>
              <w:jc w:val="center"/>
            </w:pPr>
            <w:r w:rsidRPr="00461F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993,2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Романовский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AB1A4B">
            <w:pPr>
              <w:jc w:val="center"/>
            </w:pPr>
            <w:r w:rsidRPr="00E904F2"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Сальновский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AB1A4B">
            <w:pPr>
              <w:jc w:val="center"/>
            </w:pPr>
            <w:r w:rsidRPr="00E904F2"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26.9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Сковородневский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B67AD1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 w:rsidR="00B67AD1">
              <w:rPr>
                <w:color w:val="000000"/>
                <w:sz w:val="28"/>
                <w:szCs w:val="28"/>
              </w:rPr>
              <w:t> 453,7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Черемисиновский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Поселок Черемисиново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542,8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Краснополянский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0619E5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Михайловский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97CA5">
            <w:pPr>
              <w:jc w:val="center"/>
            </w:pPr>
            <w:r w:rsidRPr="000619E5">
              <w:rPr>
                <w:color w:val="000000"/>
                <w:sz w:val="28"/>
                <w:szCs w:val="28"/>
              </w:rPr>
              <w:t>2 842,1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Ниженский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Петровский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8250E7">
            <w:pPr>
              <w:jc w:val="center"/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7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Покровский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8250E7">
            <w:pPr>
              <w:jc w:val="center"/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E73A30" w:rsidRPr="00461F39" w:rsidTr="008250E7">
        <w:trPr>
          <w:trHeight w:val="7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Русановский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AB1A4B">
            <w:pPr>
              <w:jc w:val="center"/>
            </w:pPr>
            <w:r w:rsidRPr="00DD39A1"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E73A30" w:rsidRPr="00461F39" w:rsidTr="008250E7">
        <w:trPr>
          <w:trHeight w:val="7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Стакановский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AB1A4B">
            <w:pPr>
              <w:jc w:val="center"/>
            </w:pPr>
            <w:r w:rsidRPr="00DD39A1">
              <w:rPr>
                <w:color w:val="000000"/>
                <w:sz w:val="28"/>
                <w:szCs w:val="28"/>
              </w:rPr>
              <w:t>1 925,5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27.9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Удеревский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b/>
                <w:bCs/>
                <w:iCs/>
                <w:sz w:val="28"/>
                <w:szCs w:val="28"/>
              </w:rPr>
              <w:t>Щигровский</w:t>
            </w:r>
            <w:proofErr w:type="spellEnd"/>
            <w:r w:rsidRPr="00461F39">
              <w:rPr>
                <w:b/>
                <w:bCs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Большезмеинский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Вишневский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Вышнеольховатский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CF495B">
            <w:pPr>
              <w:jc w:val="center"/>
            </w:pPr>
            <w:r w:rsidRPr="00E30C52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E30C52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Вязовский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CF495B">
            <w:pPr>
              <w:jc w:val="center"/>
            </w:pPr>
            <w:r w:rsidRPr="00E30C52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E30C52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Защитенский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844F9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Знаменский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844F9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7B172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Косоржанский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B176C1">
            <w:pPr>
              <w:jc w:val="center"/>
            </w:pPr>
            <w:r w:rsidRPr="00844F9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Кривцовский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CF495B">
            <w:pPr>
              <w:jc w:val="center"/>
            </w:pPr>
            <w:r w:rsidRPr="00511C2F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511C2F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Крутовский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CF495B">
            <w:pPr>
              <w:jc w:val="center"/>
            </w:pPr>
            <w:r w:rsidRPr="00511C2F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511C2F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Мелехинский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CF495B">
            <w:pPr>
              <w:jc w:val="center"/>
            </w:pPr>
            <w:r w:rsidRPr="00511C2F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511C2F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Никольский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902F28" w:rsidP="008250E7">
            <w:pPr>
              <w:jc w:val="center"/>
              <w:rPr>
                <w:color w:val="000000"/>
                <w:sz w:val="28"/>
                <w:szCs w:val="28"/>
              </w:rPr>
            </w:pPr>
            <w:r w:rsidRPr="00844F9A">
              <w:rPr>
                <w:color w:val="000000"/>
                <w:sz w:val="28"/>
                <w:szCs w:val="28"/>
              </w:rPr>
              <w:t>1 418,8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r w:rsidRPr="00461F39">
              <w:rPr>
                <w:sz w:val="28"/>
                <w:szCs w:val="28"/>
              </w:rPr>
              <w:t>Озерский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461F39" w:rsidRDefault="00E73A30" w:rsidP="009A11E4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461F39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Охочевский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882AFB">
            <w:pPr>
              <w:jc w:val="center"/>
            </w:pPr>
            <w:r w:rsidRPr="00136C15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Пригородненский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882AFB">
            <w:pPr>
              <w:jc w:val="center"/>
            </w:pPr>
            <w:r w:rsidRPr="00136C15">
              <w:rPr>
                <w:color w:val="000000"/>
                <w:sz w:val="28"/>
                <w:szCs w:val="28"/>
              </w:rPr>
              <w:t>2 295,6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Теребужский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CF495B">
            <w:pPr>
              <w:jc w:val="center"/>
            </w:pPr>
            <w:r w:rsidRPr="00067EA6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067EA6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Титовский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Default="00E73A30" w:rsidP="00CF495B">
            <w:pPr>
              <w:jc w:val="center"/>
            </w:pPr>
            <w:r w:rsidRPr="00067EA6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067EA6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8250E7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28.17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8250E7">
            <w:pPr>
              <w:rPr>
                <w:sz w:val="28"/>
                <w:szCs w:val="28"/>
              </w:rPr>
            </w:pPr>
            <w:proofErr w:type="spellStart"/>
            <w:r w:rsidRPr="00461F39">
              <w:rPr>
                <w:sz w:val="28"/>
                <w:szCs w:val="28"/>
              </w:rPr>
              <w:t>Троицкокраснянский</w:t>
            </w:r>
            <w:proofErr w:type="spellEnd"/>
            <w:r w:rsidRPr="00461F39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3A30" w:rsidRPr="00073497" w:rsidRDefault="00E73A30" w:rsidP="00CF495B">
            <w:pPr>
              <w:jc w:val="center"/>
              <w:rPr>
                <w:lang w:val="en-US"/>
              </w:rPr>
            </w:pPr>
            <w:r w:rsidRPr="00067EA6">
              <w:rPr>
                <w:color w:val="000000"/>
                <w:sz w:val="28"/>
                <w:szCs w:val="28"/>
                <w:lang w:val="en-US"/>
              </w:rPr>
              <w:t>1 2</w:t>
            </w:r>
            <w:r w:rsidRPr="00067EA6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E73A30" w:rsidRPr="00461F39" w:rsidTr="00744A17">
        <w:trPr>
          <w:trHeight w:val="300"/>
        </w:trPr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61F39">
              <w:rPr>
                <w:b/>
                <w:bCs/>
                <w:iCs/>
                <w:color w:val="000000"/>
                <w:sz w:val="28"/>
                <w:szCs w:val="28"/>
              </w:rPr>
              <w:t>Городские округа</w:t>
            </w:r>
          </w:p>
        </w:tc>
      </w:tr>
      <w:tr w:rsidR="00E73A30" w:rsidRPr="00461F39" w:rsidTr="00744A17">
        <w:trPr>
          <w:trHeight w:val="35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F4331E">
            <w:pPr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Город Железногорск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1C4E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170 613,4</w:t>
            </w:r>
          </w:p>
        </w:tc>
      </w:tr>
      <w:tr w:rsidR="00E73A30" w:rsidRPr="00461F39" w:rsidTr="00744A1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07FDC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B07FDC">
            <w:pPr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Город Курск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B07FD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623 318,1</w:t>
            </w:r>
          </w:p>
        </w:tc>
      </w:tr>
      <w:tr w:rsidR="00E73A30" w:rsidRPr="00461F39" w:rsidTr="00F4331E">
        <w:trPr>
          <w:trHeight w:val="2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1C4EEA">
            <w:pPr>
              <w:jc w:val="center"/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Город Льгов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461F39" w:rsidRDefault="00E73A30" w:rsidP="00D839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36 057,2</w:t>
            </w:r>
          </w:p>
        </w:tc>
      </w:tr>
      <w:tr w:rsidR="00E73A30" w:rsidRPr="00EB30EC" w:rsidTr="00F4331E">
        <w:trPr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72551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61F39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3A30" w:rsidRPr="00461F39" w:rsidRDefault="00E73A30" w:rsidP="000C7716">
            <w:pPr>
              <w:rPr>
                <w:color w:val="000000"/>
                <w:sz w:val="28"/>
                <w:szCs w:val="28"/>
              </w:rPr>
            </w:pPr>
            <w:r w:rsidRPr="00461F39">
              <w:rPr>
                <w:color w:val="000000"/>
                <w:sz w:val="28"/>
                <w:szCs w:val="28"/>
              </w:rPr>
              <w:t>Город Щигры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3A30" w:rsidRPr="00EB30EC" w:rsidRDefault="00E73A30" w:rsidP="001C4E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29 189,1</w:t>
            </w:r>
          </w:p>
        </w:tc>
      </w:tr>
    </w:tbl>
    <w:p w:rsidR="00D33F57" w:rsidRDefault="00D33F57" w:rsidP="00ED6680">
      <w:pPr>
        <w:jc w:val="right"/>
        <w:rPr>
          <w:b/>
        </w:rPr>
      </w:pPr>
    </w:p>
    <w:sectPr w:rsidR="00D33F57" w:rsidSect="005B4F5A">
      <w:headerReference w:type="default" r:id="rId11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D2" w:rsidRDefault="004427D2" w:rsidP="00B26F05">
      <w:r>
        <w:separator/>
      </w:r>
    </w:p>
  </w:endnote>
  <w:endnote w:type="continuationSeparator" w:id="0">
    <w:p w:rsidR="004427D2" w:rsidRDefault="004427D2" w:rsidP="00B2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D2" w:rsidRDefault="004427D2" w:rsidP="00B26F05">
      <w:r>
        <w:separator/>
      </w:r>
    </w:p>
  </w:footnote>
  <w:footnote w:type="continuationSeparator" w:id="0">
    <w:p w:rsidR="004427D2" w:rsidRDefault="004427D2" w:rsidP="00B2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D2" w:rsidRDefault="0054686D">
    <w:pPr>
      <w:pStyle w:val="aa"/>
      <w:jc w:val="center"/>
    </w:pPr>
    <w:fldSimple w:instr=" PAGE   \* MERGEFORMAT ">
      <w:r w:rsidR="0017703F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D2" w:rsidRDefault="0054686D">
    <w:pPr>
      <w:pStyle w:val="aa"/>
      <w:jc w:val="center"/>
    </w:pPr>
    <w:fldSimple w:instr=" PAGE   \* MERGEFORMAT ">
      <w:r w:rsidR="0017703F">
        <w:rPr>
          <w:noProof/>
        </w:rPr>
        <w:t>7</w:t>
      </w:r>
    </w:fldSimple>
  </w:p>
  <w:p w:rsidR="004427D2" w:rsidRDefault="004427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A4897"/>
    <w:multiLevelType w:val="hybridMultilevel"/>
    <w:tmpl w:val="AA5E7624"/>
    <w:lvl w:ilvl="0" w:tplc="23780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0BE"/>
    <w:rsid w:val="00001454"/>
    <w:rsid w:val="0000193C"/>
    <w:rsid w:val="00003090"/>
    <w:rsid w:val="00004CD8"/>
    <w:rsid w:val="00005E0A"/>
    <w:rsid w:val="00006D6A"/>
    <w:rsid w:val="000074E5"/>
    <w:rsid w:val="0000764E"/>
    <w:rsid w:val="00007936"/>
    <w:rsid w:val="00010664"/>
    <w:rsid w:val="0001123C"/>
    <w:rsid w:val="00011E2D"/>
    <w:rsid w:val="000131BF"/>
    <w:rsid w:val="00013D27"/>
    <w:rsid w:val="00015721"/>
    <w:rsid w:val="00017A2D"/>
    <w:rsid w:val="00020E11"/>
    <w:rsid w:val="0002150F"/>
    <w:rsid w:val="00024013"/>
    <w:rsid w:val="000259BD"/>
    <w:rsid w:val="00025D66"/>
    <w:rsid w:val="00027F89"/>
    <w:rsid w:val="000301D5"/>
    <w:rsid w:val="00030B75"/>
    <w:rsid w:val="00032912"/>
    <w:rsid w:val="00032E47"/>
    <w:rsid w:val="000342D1"/>
    <w:rsid w:val="00036AF3"/>
    <w:rsid w:val="00037CB6"/>
    <w:rsid w:val="00041B68"/>
    <w:rsid w:val="00041EF8"/>
    <w:rsid w:val="00046C3B"/>
    <w:rsid w:val="000474D6"/>
    <w:rsid w:val="000540BA"/>
    <w:rsid w:val="00054BB1"/>
    <w:rsid w:val="000553A3"/>
    <w:rsid w:val="00055ABB"/>
    <w:rsid w:val="0005731C"/>
    <w:rsid w:val="000616F7"/>
    <w:rsid w:val="000624A0"/>
    <w:rsid w:val="00063753"/>
    <w:rsid w:val="000637D8"/>
    <w:rsid w:val="00063BC1"/>
    <w:rsid w:val="00064EFF"/>
    <w:rsid w:val="0006587C"/>
    <w:rsid w:val="00065A3F"/>
    <w:rsid w:val="00066408"/>
    <w:rsid w:val="00066CD3"/>
    <w:rsid w:val="00073497"/>
    <w:rsid w:val="00073B86"/>
    <w:rsid w:val="0007403B"/>
    <w:rsid w:val="00074C6A"/>
    <w:rsid w:val="00075541"/>
    <w:rsid w:val="00076BF6"/>
    <w:rsid w:val="00081C15"/>
    <w:rsid w:val="00083B17"/>
    <w:rsid w:val="000849A1"/>
    <w:rsid w:val="0008692A"/>
    <w:rsid w:val="00091BC4"/>
    <w:rsid w:val="00092018"/>
    <w:rsid w:val="00094A49"/>
    <w:rsid w:val="00095E0C"/>
    <w:rsid w:val="0009694A"/>
    <w:rsid w:val="00097765"/>
    <w:rsid w:val="000A0022"/>
    <w:rsid w:val="000A03A2"/>
    <w:rsid w:val="000A06F1"/>
    <w:rsid w:val="000A2E6D"/>
    <w:rsid w:val="000A46F4"/>
    <w:rsid w:val="000A556D"/>
    <w:rsid w:val="000B0317"/>
    <w:rsid w:val="000B0841"/>
    <w:rsid w:val="000B086C"/>
    <w:rsid w:val="000B08C8"/>
    <w:rsid w:val="000B0B32"/>
    <w:rsid w:val="000B1531"/>
    <w:rsid w:val="000B3179"/>
    <w:rsid w:val="000B7140"/>
    <w:rsid w:val="000C107E"/>
    <w:rsid w:val="000C148F"/>
    <w:rsid w:val="000C1584"/>
    <w:rsid w:val="000C15D8"/>
    <w:rsid w:val="000C2CA9"/>
    <w:rsid w:val="000C2E57"/>
    <w:rsid w:val="000C37EA"/>
    <w:rsid w:val="000C62AD"/>
    <w:rsid w:val="000C6831"/>
    <w:rsid w:val="000C6EE9"/>
    <w:rsid w:val="000C7034"/>
    <w:rsid w:val="000C7716"/>
    <w:rsid w:val="000C7E3E"/>
    <w:rsid w:val="000D08C0"/>
    <w:rsid w:val="000D1AA4"/>
    <w:rsid w:val="000D1E09"/>
    <w:rsid w:val="000D2CD3"/>
    <w:rsid w:val="000D6B86"/>
    <w:rsid w:val="000E06B8"/>
    <w:rsid w:val="000E078C"/>
    <w:rsid w:val="000E0A90"/>
    <w:rsid w:val="000E2F34"/>
    <w:rsid w:val="000E5C6F"/>
    <w:rsid w:val="000F25AE"/>
    <w:rsid w:val="000F402E"/>
    <w:rsid w:val="000F4C5B"/>
    <w:rsid w:val="000F60BE"/>
    <w:rsid w:val="00101860"/>
    <w:rsid w:val="00101910"/>
    <w:rsid w:val="00104389"/>
    <w:rsid w:val="001044AD"/>
    <w:rsid w:val="00105CBF"/>
    <w:rsid w:val="00110AD4"/>
    <w:rsid w:val="001144D0"/>
    <w:rsid w:val="0011483C"/>
    <w:rsid w:val="0011555B"/>
    <w:rsid w:val="00115758"/>
    <w:rsid w:val="00117664"/>
    <w:rsid w:val="00120436"/>
    <w:rsid w:val="001212FB"/>
    <w:rsid w:val="00122216"/>
    <w:rsid w:val="001225B5"/>
    <w:rsid w:val="001229FD"/>
    <w:rsid w:val="0012348C"/>
    <w:rsid w:val="0012439A"/>
    <w:rsid w:val="00124F8B"/>
    <w:rsid w:val="00126104"/>
    <w:rsid w:val="00131A0A"/>
    <w:rsid w:val="001322F9"/>
    <w:rsid w:val="00133E9C"/>
    <w:rsid w:val="00134B39"/>
    <w:rsid w:val="00134EC0"/>
    <w:rsid w:val="0013515D"/>
    <w:rsid w:val="0013567A"/>
    <w:rsid w:val="00136739"/>
    <w:rsid w:val="0014008A"/>
    <w:rsid w:val="00140E0B"/>
    <w:rsid w:val="0014315C"/>
    <w:rsid w:val="00145F4F"/>
    <w:rsid w:val="00146D45"/>
    <w:rsid w:val="0015056D"/>
    <w:rsid w:val="001524B1"/>
    <w:rsid w:val="0015351D"/>
    <w:rsid w:val="0015470A"/>
    <w:rsid w:val="001548EE"/>
    <w:rsid w:val="001635E1"/>
    <w:rsid w:val="00166D90"/>
    <w:rsid w:val="001728DE"/>
    <w:rsid w:val="00174C5A"/>
    <w:rsid w:val="001764CE"/>
    <w:rsid w:val="0017703F"/>
    <w:rsid w:val="00185A7D"/>
    <w:rsid w:val="00185E64"/>
    <w:rsid w:val="00186096"/>
    <w:rsid w:val="001866A6"/>
    <w:rsid w:val="00186BAE"/>
    <w:rsid w:val="00186E58"/>
    <w:rsid w:val="00190F09"/>
    <w:rsid w:val="00192211"/>
    <w:rsid w:val="0019230E"/>
    <w:rsid w:val="00193769"/>
    <w:rsid w:val="00193BFE"/>
    <w:rsid w:val="001945A7"/>
    <w:rsid w:val="001974E5"/>
    <w:rsid w:val="001A02E3"/>
    <w:rsid w:val="001A0754"/>
    <w:rsid w:val="001A08D6"/>
    <w:rsid w:val="001A1B92"/>
    <w:rsid w:val="001A2DCE"/>
    <w:rsid w:val="001A3217"/>
    <w:rsid w:val="001A3BAE"/>
    <w:rsid w:val="001A4996"/>
    <w:rsid w:val="001A4F21"/>
    <w:rsid w:val="001A5B5F"/>
    <w:rsid w:val="001A6DC2"/>
    <w:rsid w:val="001B1205"/>
    <w:rsid w:val="001B2E9B"/>
    <w:rsid w:val="001B3046"/>
    <w:rsid w:val="001B32C0"/>
    <w:rsid w:val="001B5355"/>
    <w:rsid w:val="001C1FCF"/>
    <w:rsid w:val="001C4EEA"/>
    <w:rsid w:val="001C4FBF"/>
    <w:rsid w:val="001C6BE3"/>
    <w:rsid w:val="001D174B"/>
    <w:rsid w:val="001D1E5A"/>
    <w:rsid w:val="001D2346"/>
    <w:rsid w:val="001D497E"/>
    <w:rsid w:val="001D51A2"/>
    <w:rsid w:val="001D5A97"/>
    <w:rsid w:val="001E04E1"/>
    <w:rsid w:val="001E0A75"/>
    <w:rsid w:val="001E0BB9"/>
    <w:rsid w:val="001E1551"/>
    <w:rsid w:val="001F3705"/>
    <w:rsid w:val="001F4A68"/>
    <w:rsid w:val="001F5B98"/>
    <w:rsid w:val="00202730"/>
    <w:rsid w:val="002040B5"/>
    <w:rsid w:val="002050B0"/>
    <w:rsid w:val="002101E6"/>
    <w:rsid w:val="00210541"/>
    <w:rsid w:val="00213114"/>
    <w:rsid w:val="00213DA8"/>
    <w:rsid w:val="0021530B"/>
    <w:rsid w:val="00215339"/>
    <w:rsid w:val="00220ED0"/>
    <w:rsid w:val="00221477"/>
    <w:rsid w:val="00222F3E"/>
    <w:rsid w:val="002233DE"/>
    <w:rsid w:val="00224FA6"/>
    <w:rsid w:val="002266E8"/>
    <w:rsid w:val="0022751E"/>
    <w:rsid w:val="00230B40"/>
    <w:rsid w:val="00231D6F"/>
    <w:rsid w:val="002323D8"/>
    <w:rsid w:val="00234938"/>
    <w:rsid w:val="002351E4"/>
    <w:rsid w:val="00235841"/>
    <w:rsid w:val="00235B84"/>
    <w:rsid w:val="00235E45"/>
    <w:rsid w:val="00240A5A"/>
    <w:rsid w:val="00242133"/>
    <w:rsid w:val="00242E49"/>
    <w:rsid w:val="0024360F"/>
    <w:rsid w:val="00244B7B"/>
    <w:rsid w:val="00244E04"/>
    <w:rsid w:val="00245856"/>
    <w:rsid w:val="00247AA8"/>
    <w:rsid w:val="00250A97"/>
    <w:rsid w:val="00250B19"/>
    <w:rsid w:val="00251B08"/>
    <w:rsid w:val="00252224"/>
    <w:rsid w:val="0025539D"/>
    <w:rsid w:val="00255AAC"/>
    <w:rsid w:val="002617CD"/>
    <w:rsid w:val="002621F6"/>
    <w:rsid w:val="00263C9F"/>
    <w:rsid w:val="0026558E"/>
    <w:rsid w:val="00265A5E"/>
    <w:rsid w:val="00265C81"/>
    <w:rsid w:val="002664F7"/>
    <w:rsid w:val="002702C3"/>
    <w:rsid w:val="002738A8"/>
    <w:rsid w:val="002753DF"/>
    <w:rsid w:val="002756ED"/>
    <w:rsid w:val="00281FC4"/>
    <w:rsid w:val="002820FA"/>
    <w:rsid w:val="0028742B"/>
    <w:rsid w:val="00290ED9"/>
    <w:rsid w:val="00291C2B"/>
    <w:rsid w:val="00294EF7"/>
    <w:rsid w:val="0029595B"/>
    <w:rsid w:val="00295A26"/>
    <w:rsid w:val="00296793"/>
    <w:rsid w:val="002971EA"/>
    <w:rsid w:val="002A0187"/>
    <w:rsid w:val="002A02D9"/>
    <w:rsid w:val="002A082B"/>
    <w:rsid w:val="002A1F17"/>
    <w:rsid w:val="002A22D8"/>
    <w:rsid w:val="002A2433"/>
    <w:rsid w:val="002A2DF0"/>
    <w:rsid w:val="002A3160"/>
    <w:rsid w:val="002A390C"/>
    <w:rsid w:val="002A4A3E"/>
    <w:rsid w:val="002A5A3B"/>
    <w:rsid w:val="002A6DD4"/>
    <w:rsid w:val="002B1284"/>
    <w:rsid w:val="002B1AFC"/>
    <w:rsid w:val="002B2927"/>
    <w:rsid w:val="002B38C9"/>
    <w:rsid w:val="002B4F8C"/>
    <w:rsid w:val="002B5EED"/>
    <w:rsid w:val="002C07F6"/>
    <w:rsid w:val="002C13C3"/>
    <w:rsid w:val="002C147B"/>
    <w:rsid w:val="002C264C"/>
    <w:rsid w:val="002C374B"/>
    <w:rsid w:val="002C442B"/>
    <w:rsid w:val="002C6BB9"/>
    <w:rsid w:val="002D0106"/>
    <w:rsid w:val="002D2147"/>
    <w:rsid w:val="002D28A5"/>
    <w:rsid w:val="002D67A8"/>
    <w:rsid w:val="002E014D"/>
    <w:rsid w:val="002E1260"/>
    <w:rsid w:val="002E173C"/>
    <w:rsid w:val="002E228D"/>
    <w:rsid w:val="002E25F3"/>
    <w:rsid w:val="002E31C6"/>
    <w:rsid w:val="002F15BA"/>
    <w:rsid w:val="002F335F"/>
    <w:rsid w:val="002F3D08"/>
    <w:rsid w:val="00301654"/>
    <w:rsid w:val="00301657"/>
    <w:rsid w:val="00301793"/>
    <w:rsid w:val="003022B4"/>
    <w:rsid w:val="0030232E"/>
    <w:rsid w:val="0030233B"/>
    <w:rsid w:val="00303534"/>
    <w:rsid w:val="003035FD"/>
    <w:rsid w:val="003046D2"/>
    <w:rsid w:val="00311FE6"/>
    <w:rsid w:val="00312961"/>
    <w:rsid w:val="00313816"/>
    <w:rsid w:val="003142F1"/>
    <w:rsid w:val="00320B05"/>
    <w:rsid w:val="003220C9"/>
    <w:rsid w:val="00325E3C"/>
    <w:rsid w:val="0032614D"/>
    <w:rsid w:val="003308EA"/>
    <w:rsid w:val="00330B48"/>
    <w:rsid w:val="00332289"/>
    <w:rsid w:val="003341C8"/>
    <w:rsid w:val="003347E7"/>
    <w:rsid w:val="003355B3"/>
    <w:rsid w:val="00337BE4"/>
    <w:rsid w:val="0034257A"/>
    <w:rsid w:val="00344355"/>
    <w:rsid w:val="003468DE"/>
    <w:rsid w:val="003477F5"/>
    <w:rsid w:val="00350E91"/>
    <w:rsid w:val="003552B6"/>
    <w:rsid w:val="00361C36"/>
    <w:rsid w:val="00361E68"/>
    <w:rsid w:val="00363400"/>
    <w:rsid w:val="0036353F"/>
    <w:rsid w:val="003638EC"/>
    <w:rsid w:val="00364E61"/>
    <w:rsid w:val="003669EB"/>
    <w:rsid w:val="00366F91"/>
    <w:rsid w:val="003672CA"/>
    <w:rsid w:val="003712C4"/>
    <w:rsid w:val="00372A05"/>
    <w:rsid w:val="0037332B"/>
    <w:rsid w:val="00374FCE"/>
    <w:rsid w:val="003759FB"/>
    <w:rsid w:val="00375D52"/>
    <w:rsid w:val="00375FBA"/>
    <w:rsid w:val="003770DE"/>
    <w:rsid w:val="00382389"/>
    <w:rsid w:val="00385388"/>
    <w:rsid w:val="003855B7"/>
    <w:rsid w:val="00385632"/>
    <w:rsid w:val="0038566F"/>
    <w:rsid w:val="0038676A"/>
    <w:rsid w:val="0038770C"/>
    <w:rsid w:val="0039045A"/>
    <w:rsid w:val="0039285D"/>
    <w:rsid w:val="0039339A"/>
    <w:rsid w:val="0039565B"/>
    <w:rsid w:val="00395C2F"/>
    <w:rsid w:val="0039601D"/>
    <w:rsid w:val="0039645C"/>
    <w:rsid w:val="003965F9"/>
    <w:rsid w:val="00396CFC"/>
    <w:rsid w:val="003A302B"/>
    <w:rsid w:val="003A5164"/>
    <w:rsid w:val="003A6773"/>
    <w:rsid w:val="003A7894"/>
    <w:rsid w:val="003B02CA"/>
    <w:rsid w:val="003B08B4"/>
    <w:rsid w:val="003B1A96"/>
    <w:rsid w:val="003B21B9"/>
    <w:rsid w:val="003B3829"/>
    <w:rsid w:val="003B393E"/>
    <w:rsid w:val="003B4E99"/>
    <w:rsid w:val="003B5205"/>
    <w:rsid w:val="003B566A"/>
    <w:rsid w:val="003B61F3"/>
    <w:rsid w:val="003B6E5E"/>
    <w:rsid w:val="003B748B"/>
    <w:rsid w:val="003B7CB3"/>
    <w:rsid w:val="003C2E7D"/>
    <w:rsid w:val="003C2EC2"/>
    <w:rsid w:val="003C497E"/>
    <w:rsid w:val="003D0DCE"/>
    <w:rsid w:val="003D1933"/>
    <w:rsid w:val="003D1AC2"/>
    <w:rsid w:val="003D2A72"/>
    <w:rsid w:val="003D5645"/>
    <w:rsid w:val="003D624C"/>
    <w:rsid w:val="003D689C"/>
    <w:rsid w:val="003E0016"/>
    <w:rsid w:val="003E1587"/>
    <w:rsid w:val="003E2EC3"/>
    <w:rsid w:val="003E6C5C"/>
    <w:rsid w:val="003F166D"/>
    <w:rsid w:val="003F2177"/>
    <w:rsid w:val="003F30A0"/>
    <w:rsid w:val="003F3485"/>
    <w:rsid w:val="003F4386"/>
    <w:rsid w:val="003F43CC"/>
    <w:rsid w:val="003F55E2"/>
    <w:rsid w:val="003F58EC"/>
    <w:rsid w:val="003F67CF"/>
    <w:rsid w:val="003F7684"/>
    <w:rsid w:val="003F783C"/>
    <w:rsid w:val="003F78E8"/>
    <w:rsid w:val="004002F5"/>
    <w:rsid w:val="00400BBA"/>
    <w:rsid w:val="004030A5"/>
    <w:rsid w:val="00403568"/>
    <w:rsid w:val="00403FFE"/>
    <w:rsid w:val="0040427B"/>
    <w:rsid w:val="004059B8"/>
    <w:rsid w:val="00407658"/>
    <w:rsid w:val="00410869"/>
    <w:rsid w:val="00411E63"/>
    <w:rsid w:val="00412F2F"/>
    <w:rsid w:val="00413094"/>
    <w:rsid w:val="00413C49"/>
    <w:rsid w:val="0041511F"/>
    <w:rsid w:val="0041559E"/>
    <w:rsid w:val="00420583"/>
    <w:rsid w:val="00421755"/>
    <w:rsid w:val="00421F30"/>
    <w:rsid w:val="0042237C"/>
    <w:rsid w:val="004223E6"/>
    <w:rsid w:val="00424F06"/>
    <w:rsid w:val="00430EE7"/>
    <w:rsid w:val="00431D82"/>
    <w:rsid w:val="00432EBE"/>
    <w:rsid w:val="00433563"/>
    <w:rsid w:val="00433C56"/>
    <w:rsid w:val="004341C2"/>
    <w:rsid w:val="0043446D"/>
    <w:rsid w:val="004358E9"/>
    <w:rsid w:val="00435CC6"/>
    <w:rsid w:val="00436A7B"/>
    <w:rsid w:val="00436CF3"/>
    <w:rsid w:val="004378C3"/>
    <w:rsid w:val="00437C39"/>
    <w:rsid w:val="00441AAB"/>
    <w:rsid w:val="00441E7C"/>
    <w:rsid w:val="0044204C"/>
    <w:rsid w:val="00442276"/>
    <w:rsid w:val="004427D2"/>
    <w:rsid w:val="00442F67"/>
    <w:rsid w:val="00443BD3"/>
    <w:rsid w:val="00444AE4"/>
    <w:rsid w:val="00444B8E"/>
    <w:rsid w:val="004451C7"/>
    <w:rsid w:val="00445248"/>
    <w:rsid w:val="0044578F"/>
    <w:rsid w:val="00445DC7"/>
    <w:rsid w:val="00446578"/>
    <w:rsid w:val="00451834"/>
    <w:rsid w:val="004571CF"/>
    <w:rsid w:val="00461F39"/>
    <w:rsid w:val="00462A0A"/>
    <w:rsid w:val="00463C6C"/>
    <w:rsid w:val="00463E38"/>
    <w:rsid w:val="00464935"/>
    <w:rsid w:val="00470008"/>
    <w:rsid w:val="004712B8"/>
    <w:rsid w:val="00471F50"/>
    <w:rsid w:val="00474C59"/>
    <w:rsid w:val="004762F4"/>
    <w:rsid w:val="0047723A"/>
    <w:rsid w:val="00481E86"/>
    <w:rsid w:val="00483ED2"/>
    <w:rsid w:val="004844CF"/>
    <w:rsid w:val="00485D9A"/>
    <w:rsid w:val="0048692D"/>
    <w:rsid w:val="00490105"/>
    <w:rsid w:val="00490B45"/>
    <w:rsid w:val="004942D9"/>
    <w:rsid w:val="004A005E"/>
    <w:rsid w:val="004A3BF4"/>
    <w:rsid w:val="004A3E24"/>
    <w:rsid w:val="004A44EB"/>
    <w:rsid w:val="004A5655"/>
    <w:rsid w:val="004A581B"/>
    <w:rsid w:val="004A5AF6"/>
    <w:rsid w:val="004A6C6D"/>
    <w:rsid w:val="004A6FA8"/>
    <w:rsid w:val="004B03A9"/>
    <w:rsid w:val="004B2589"/>
    <w:rsid w:val="004B27F9"/>
    <w:rsid w:val="004B3555"/>
    <w:rsid w:val="004B35DF"/>
    <w:rsid w:val="004B5080"/>
    <w:rsid w:val="004B5286"/>
    <w:rsid w:val="004B588A"/>
    <w:rsid w:val="004B70F0"/>
    <w:rsid w:val="004B7F1B"/>
    <w:rsid w:val="004B7F21"/>
    <w:rsid w:val="004C1595"/>
    <w:rsid w:val="004C7990"/>
    <w:rsid w:val="004C7DA4"/>
    <w:rsid w:val="004D095D"/>
    <w:rsid w:val="004D501D"/>
    <w:rsid w:val="004D5027"/>
    <w:rsid w:val="004D6281"/>
    <w:rsid w:val="004D64B6"/>
    <w:rsid w:val="004D6723"/>
    <w:rsid w:val="004D6BAF"/>
    <w:rsid w:val="004E1A18"/>
    <w:rsid w:val="004E344D"/>
    <w:rsid w:val="004E6AC0"/>
    <w:rsid w:val="004E7D67"/>
    <w:rsid w:val="004F2241"/>
    <w:rsid w:val="004F27BA"/>
    <w:rsid w:val="004F4D6B"/>
    <w:rsid w:val="004F580E"/>
    <w:rsid w:val="004F77FA"/>
    <w:rsid w:val="005019D5"/>
    <w:rsid w:val="00502239"/>
    <w:rsid w:val="00503912"/>
    <w:rsid w:val="00504C9A"/>
    <w:rsid w:val="005055E6"/>
    <w:rsid w:val="00505622"/>
    <w:rsid w:val="00507749"/>
    <w:rsid w:val="00513E78"/>
    <w:rsid w:val="00514553"/>
    <w:rsid w:val="00517A76"/>
    <w:rsid w:val="0052221F"/>
    <w:rsid w:val="00522D22"/>
    <w:rsid w:val="00523191"/>
    <w:rsid w:val="0052580E"/>
    <w:rsid w:val="0052685B"/>
    <w:rsid w:val="00526F0F"/>
    <w:rsid w:val="00527E55"/>
    <w:rsid w:val="00527EDD"/>
    <w:rsid w:val="005320C9"/>
    <w:rsid w:val="00532733"/>
    <w:rsid w:val="00532B0D"/>
    <w:rsid w:val="0053302C"/>
    <w:rsid w:val="00533D5B"/>
    <w:rsid w:val="005351BF"/>
    <w:rsid w:val="00535B34"/>
    <w:rsid w:val="00535B96"/>
    <w:rsid w:val="0053797E"/>
    <w:rsid w:val="0054268D"/>
    <w:rsid w:val="00542E22"/>
    <w:rsid w:val="00544344"/>
    <w:rsid w:val="0054437D"/>
    <w:rsid w:val="005451BE"/>
    <w:rsid w:val="0054545A"/>
    <w:rsid w:val="00545B5A"/>
    <w:rsid w:val="0054686D"/>
    <w:rsid w:val="00547380"/>
    <w:rsid w:val="005502D1"/>
    <w:rsid w:val="00551B2C"/>
    <w:rsid w:val="00552618"/>
    <w:rsid w:val="005528C8"/>
    <w:rsid w:val="0055431E"/>
    <w:rsid w:val="00555786"/>
    <w:rsid w:val="00555F91"/>
    <w:rsid w:val="00556478"/>
    <w:rsid w:val="00560F46"/>
    <w:rsid w:val="0056509B"/>
    <w:rsid w:val="00565E13"/>
    <w:rsid w:val="00566B54"/>
    <w:rsid w:val="005670D4"/>
    <w:rsid w:val="00571095"/>
    <w:rsid w:val="005710CC"/>
    <w:rsid w:val="00571BD8"/>
    <w:rsid w:val="00573FB9"/>
    <w:rsid w:val="005760D4"/>
    <w:rsid w:val="00577D06"/>
    <w:rsid w:val="0058106C"/>
    <w:rsid w:val="00581A6F"/>
    <w:rsid w:val="00582A65"/>
    <w:rsid w:val="0059064E"/>
    <w:rsid w:val="00591D47"/>
    <w:rsid w:val="00591EF5"/>
    <w:rsid w:val="00592B0A"/>
    <w:rsid w:val="00594576"/>
    <w:rsid w:val="00594998"/>
    <w:rsid w:val="0059639D"/>
    <w:rsid w:val="00597504"/>
    <w:rsid w:val="00597947"/>
    <w:rsid w:val="005A1E9A"/>
    <w:rsid w:val="005A3717"/>
    <w:rsid w:val="005A4866"/>
    <w:rsid w:val="005A5353"/>
    <w:rsid w:val="005B1DB5"/>
    <w:rsid w:val="005B45FF"/>
    <w:rsid w:val="005B4F5A"/>
    <w:rsid w:val="005B50D7"/>
    <w:rsid w:val="005B5117"/>
    <w:rsid w:val="005B6009"/>
    <w:rsid w:val="005B7201"/>
    <w:rsid w:val="005B72D3"/>
    <w:rsid w:val="005C1ED1"/>
    <w:rsid w:val="005C29AD"/>
    <w:rsid w:val="005C38B1"/>
    <w:rsid w:val="005C4BAB"/>
    <w:rsid w:val="005C5457"/>
    <w:rsid w:val="005C5C08"/>
    <w:rsid w:val="005C61FA"/>
    <w:rsid w:val="005D0B1F"/>
    <w:rsid w:val="005D0E9D"/>
    <w:rsid w:val="005D38D0"/>
    <w:rsid w:val="005D5FD7"/>
    <w:rsid w:val="005D60DF"/>
    <w:rsid w:val="005E0319"/>
    <w:rsid w:val="005E1EC7"/>
    <w:rsid w:val="005E1FF9"/>
    <w:rsid w:val="005E3C18"/>
    <w:rsid w:val="005E3EFE"/>
    <w:rsid w:val="005E4238"/>
    <w:rsid w:val="005E55C5"/>
    <w:rsid w:val="005E7784"/>
    <w:rsid w:val="005F091F"/>
    <w:rsid w:val="005F612E"/>
    <w:rsid w:val="006003DB"/>
    <w:rsid w:val="00601027"/>
    <w:rsid w:val="006012B4"/>
    <w:rsid w:val="00605D21"/>
    <w:rsid w:val="00606672"/>
    <w:rsid w:val="006070ED"/>
    <w:rsid w:val="0061025F"/>
    <w:rsid w:val="006110F5"/>
    <w:rsid w:val="00612044"/>
    <w:rsid w:val="00613CD7"/>
    <w:rsid w:val="0061678E"/>
    <w:rsid w:val="00617CC6"/>
    <w:rsid w:val="00620079"/>
    <w:rsid w:val="0062178B"/>
    <w:rsid w:val="006225BF"/>
    <w:rsid w:val="00625D23"/>
    <w:rsid w:val="00630494"/>
    <w:rsid w:val="00630EA3"/>
    <w:rsid w:val="006316C5"/>
    <w:rsid w:val="0063224E"/>
    <w:rsid w:val="00634598"/>
    <w:rsid w:val="0063584C"/>
    <w:rsid w:val="00635D23"/>
    <w:rsid w:val="00636BF4"/>
    <w:rsid w:val="00643AD8"/>
    <w:rsid w:val="00643ED5"/>
    <w:rsid w:val="006448DB"/>
    <w:rsid w:val="00646FF5"/>
    <w:rsid w:val="0064709A"/>
    <w:rsid w:val="006506A2"/>
    <w:rsid w:val="00654EBD"/>
    <w:rsid w:val="00654ED0"/>
    <w:rsid w:val="0065547D"/>
    <w:rsid w:val="00661637"/>
    <w:rsid w:val="0066486F"/>
    <w:rsid w:val="00665231"/>
    <w:rsid w:val="0066523D"/>
    <w:rsid w:val="006659DF"/>
    <w:rsid w:val="00667D7D"/>
    <w:rsid w:val="006710D5"/>
    <w:rsid w:val="00672AF3"/>
    <w:rsid w:val="00674A3C"/>
    <w:rsid w:val="00674EBC"/>
    <w:rsid w:val="006755C9"/>
    <w:rsid w:val="00680462"/>
    <w:rsid w:val="0068091A"/>
    <w:rsid w:val="00680B07"/>
    <w:rsid w:val="00681125"/>
    <w:rsid w:val="00682E36"/>
    <w:rsid w:val="00685B45"/>
    <w:rsid w:val="00686878"/>
    <w:rsid w:val="006918B8"/>
    <w:rsid w:val="0069409D"/>
    <w:rsid w:val="00695C7E"/>
    <w:rsid w:val="006A0241"/>
    <w:rsid w:val="006A199D"/>
    <w:rsid w:val="006A43D4"/>
    <w:rsid w:val="006A5E78"/>
    <w:rsid w:val="006A6342"/>
    <w:rsid w:val="006A69EB"/>
    <w:rsid w:val="006A7EE9"/>
    <w:rsid w:val="006B25E4"/>
    <w:rsid w:val="006B2D4D"/>
    <w:rsid w:val="006B36B2"/>
    <w:rsid w:val="006B413D"/>
    <w:rsid w:val="006B6277"/>
    <w:rsid w:val="006B62A6"/>
    <w:rsid w:val="006B648C"/>
    <w:rsid w:val="006B7865"/>
    <w:rsid w:val="006B7F3B"/>
    <w:rsid w:val="006C05CC"/>
    <w:rsid w:val="006C0732"/>
    <w:rsid w:val="006C2476"/>
    <w:rsid w:val="006C3CA3"/>
    <w:rsid w:val="006D0E67"/>
    <w:rsid w:val="006D24B6"/>
    <w:rsid w:val="006D60FE"/>
    <w:rsid w:val="006D6166"/>
    <w:rsid w:val="006D6A3C"/>
    <w:rsid w:val="006D7B66"/>
    <w:rsid w:val="006E5495"/>
    <w:rsid w:val="006E7C22"/>
    <w:rsid w:val="006F1C4F"/>
    <w:rsid w:val="006F3069"/>
    <w:rsid w:val="006F367B"/>
    <w:rsid w:val="006F432E"/>
    <w:rsid w:val="006F4480"/>
    <w:rsid w:val="006F4654"/>
    <w:rsid w:val="006F4813"/>
    <w:rsid w:val="006F71E9"/>
    <w:rsid w:val="007015AD"/>
    <w:rsid w:val="007017A1"/>
    <w:rsid w:val="00701A8C"/>
    <w:rsid w:val="00701D79"/>
    <w:rsid w:val="00701F96"/>
    <w:rsid w:val="00703156"/>
    <w:rsid w:val="007037B2"/>
    <w:rsid w:val="00706D46"/>
    <w:rsid w:val="0070760A"/>
    <w:rsid w:val="00707B5B"/>
    <w:rsid w:val="00707F0D"/>
    <w:rsid w:val="00710BFA"/>
    <w:rsid w:val="00711652"/>
    <w:rsid w:val="0071234D"/>
    <w:rsid w:val="00715ACC"/>
    <w:rsid w:val="007171EE"/>
    <w:rsid w:val="0071737F"/>
    <w:rsid w:val="00717930"/>
    <w:rsid w:val="00720C2A"/>
    <w:rsid w:val="00720D8E"/>
    <w:rsid w:val="00722787"/>
    <w:rsid w:val="00722E66"/>
    <w:rsid w:val="00725517"/>
    <w:rsid w:val="0072671A"/>
    <w:rsid w:val="00733634"/>
    <w:rsid w:val="00734827"/>
    <w:rsid w:val="007379E4"/>
    <w:rsid w:val="00742F47"/>
    <w:rsid w:val="00743AC6"/>
    <w:rsid w:val="00743BBC"/>
    <w:rsid w:val="00743D59"/>
    <w:rsid w:val="00744A17"/>
    <w:rsid w:val="00747304"/>
    <w:rsid w:val="00747686"/>
    <w:rsid w:val="00751362"/>
    <w:rsid w:val="007527BA"/>
    <w:rsid w:val="007545C6"/>
    <w:rsid w:val="0075616B"/>
    <w:rsid w:val="00757347"/>
    <w:rsid w:val="0075799A"/>
    <w:rsid w:val="00760858"/>
    <w:rsid w:val="00762330"/>
    <w:rsid w:val="00762D71"/>
    <w:rsid w:val="007633D0"/>
    <w:rsid w:val="00764DB9"/>
    <w:rsid w:val="0076760A"/>
    <w:rsid w:val="007676F2"/>
    <w:rsid w:val="00772757"/>
    <w:rsid w:val="007750F9"/>
    <w:rsid w:val="0077588A"/>
    <w:rsid w:val="00780AF7"/>
    <w:rsid w:val="0078107E"/>
    <w:rsid w:val="00784535"/>
    <w:rsid w:val="0078578D"/>
    <w:rsid w:val="00786A64"/>
    <w:rsid w:val="00792534"/>
    <w:rsid w:val="00792851"/>
    <w:rsid w:val="007936BF"/>
    <w:rsid w:val="007942AF"/>
    <w:rsid w:val="00794D7A"/>
    <w:rsid w:val="00795A1F"/>
    <w:rsid w:val="00796FE8"/>
    <w:rsid w:val="00797106"/>
    <w:rsid w:val="0079715C"/>
    <w:rsid w:val="007A0E86"/>
    <w:rsid w:val="007B01F1"/>
    <w:rsid w:val="007B172E"/>
    <w:rsid w:val="007B3889"/>
    <w:rsid w:val="007B3A86"/>
    <w:rsid w:val="007B422B"/>
    <w:rsid w:val="007B44C6"/>
    <w:rsid w:val="007B5CAB"/>
    <w:rsid w:val="007B6F16"/>
    <w:rsid w:val="007C01D2"/>
    <w:rsid w:val="007C0DAE"/>
    <w:rsid w:val="007C3A6B"/>
    <w:rsid w:val="007C7A02"/>
    <w:rsid w:val="007C7F44"/>
    <w:rsid w:val="007D0D9E"/>
    <w:rsid w:val="007D3B3B"/>
    <w:rsid w:val="007D434B"/>
    <w:rsid w:val="007D48BE"/>
    <w:rsid w:val="007D5D21"/>
    <w:rsid w:val="007D6027"/>
    <w:rsid w:val="007D7F6E"/>
    <w:rsid w:val="007E1DFC"/>
    <w:rsid w:val="007E40BC"/>
    <w:rsid w:val="007E4EE2"/>
    <w:rsid w:val="007E5C92"/>
    <w:rsid w:val="007E618C"/>
    <w:rsid w:val="007E6C0D"/>
    <w:rsid w:val="007E71F2"/>
    <w:rsid w:val="007E7C6D"/>
    <w:rsid w:val="007F0DC0"/>
    <w:rsid w:val="007F1CA1"/>
    <w:rsid w:val="007F2AE9"/>
    <w:rsid w:val="007F36B2"/>
    <w:rsid w:val="007F6BC1"/>
    <w:rsid w:val="007F76B5"/>
    <w:rsid w:val="007F7B29"/>
    <w:rsid w:val="008004B6"/>
    <w:rsid w:val="00801CFE"/>
    <w:rsid w:val="00801FCE"/>
    <w:rsid w:val="00802399"/>
    <w:rsid w:val="008036E1"/>
    <w:rsid w:val="00803A08"/>
    <w:rsid w:val="008041E4"/>
    <w:rsid w:val="008062FD"/>
    <w:rsid w:val="0080656B"/>
    <w:rsid w:val="0081067B"/>
    <w:rsid w:val="00814114"/>
    <w:rsid w:val="00814EF8"/>
    <w:rsid w:val="00815139"/>
    <w:rsid w:val="008168F3"/>
    <w:rsid w:val="00816AE7"/>
    <w:rsid w:val="00816C3C"/>
    <w:rsid w:val="008202D1"/>
    <w:rsid w:val="0082148B"/>
    <w:rsid w:val="00821499"/>
    <w:rsid w:val="008215E2"/>
    <w:rsid w:val="00822000"/>
    <w:rsid w:val="00822A8A"/>
    <w:rsid w:val="0082466D"/>
    <w:rsid w:val="008250E7"/>
    <w:rsid w:val="008305C0"/>
    <w:rsid w:val="008309D5"/>
    <w:rsid w:val="00832D5E"/>
    <w:rsid w:val="00834542"/>
    <w:rsid w:val="0083469B"/>
    <w:rsid w:val="0083499E"/>
    <w:rsid w:val="00836CDD"/>
    <w:rsid w:val="00840A1A"/>
    <w:rsid w:val="00840BD2"/>
    <w:rsid w:val="008420C2"/>
    <w:rsid w:val="008430E5"/>
    <w:rsid w:val="00850FD2"/>
    <w:rsid w:val="008522F0"/>
    <w:rsid w:val="00853F17"/>
    <w:rsid w:val="00855E87"/>
    <w:rsid w:val="008572D3"/>
    <w:rsid w:val="008575A9"/>
    <w:rsid w:val="0086054C"/>
    <w:rsid w:val="00860BA6"/>
    <w:rsid w:val="008610BF"/>
    <w:rsid w:val="00862E03"/>
    <w:rsid w:val="00863957"/>
    <w:rsid w:val="00863DC5"/>
    <w:rsid w:val="0086604C"/>
    <w:rsid w:val="0086615A"/>
    <w:rsid w:val="008662C8"/>
    <w:rsid w:val="0087020C"/>
    <w:rsid w:val="00870C60"/>
    <w:rsid w:val="00871ECB"/>
    <w:rsid w:val="00872F28"/>
    <w:rsid w:val="00873B00"/>
    <w:rsid w:val="008750AD"/>
    <w:rsid w:val="00876455"/>
    <w:rsid w:val="008765C6"/>
    <w:rsid w:val="00877047"/>
    <w:rsid w:val="00880A35"/>
    <w:rsid w:val="008821FC"/>
    <w:rsid w:val="00882AFB"/>
    <w:rsid w:val="0088306C"/>
    <w:rsid w:val="00883D6D"/>
    <w:rsid w:val="00884017"/>
    <w:rsid w:val="008864EE"/>
    <w:rsid w:val="008869F5"/>
    <w:rsid w:val="00890467"/>
    <w:rsid w:val="008911DC"/>
    <w:rsid w:val="00891459"/>
    <w:rsid w:val="008941C0"/>
    <w:rsid w:val="0089550A"/>
    <w:rsid w:val="00895AB7"/>
    <w:rsid w:val="00897248"/>
    <w:rsid w:val="00897D28"/>
    <w:rsid w:val="008A1EA8"/>
    <w:rsid w:val="008A2FDA"/>
    <w:rsid w:val="008A5A52"/>
    <w:rsid w:val="008B1B60"/>
    <w:rsid w:val="008B28D9"/>
    <w:rsid w:val="008B4295"/>
    <w:rsid w:val="008B4714"/>
    <w:rsid w:val="008B5861"/>
    <w:rsid w:val="008B5B03"/>
    <w:rsid w:val="008C04E1"/>
    <w:rsid w:val="008C069D"/>
    <w:rsid w:val="008C13BA"/>
    <w:rsid w:val="008C15C4"/>
    <w:rsid w:val="008C2185"/>
    <w:rsid w:val="008D1BAF"/>
    <w:rsid w:val="008D1C04"/>
    <w:rsid w:val="008D20FE"/>
    <w:rsid w:val="008D32A4"/>
    <w:rsid w:val="008D4BC0"/>
    <w:rsid w:val="008D4DF5"/>
    <w:rsid w:val="008D649B"/>
    <w:rsid w:val="008D7462"/>
    <w:rsid w:val="008E2A78"/>
    <w:rsid w:val="008E3372"/>
    <w:rsid w:val="008E4B2B"/>
    <w:rsid w:val="008E69D6"/>
    <w:rsid w:val="008E6B1C"/>
    <w:rsid w:val="008E6C43"/>
    <w:rsid w:val="008F0510"/>
    <w:rsid w:val="008F0A0A"/>
    <w:rsid w:val="008F26A9"/>
    <w:rsid w:val="008F47EC"/>
    <w:rsid w:val="008F6779"/>
    <w:rsid w:val="00900BC0"/>
    <w:rsid w:val="00900BE9"/>
    <w:rsid w:val="00900D66"/>
    <w:rsid w:val="00901614"/>
    <w:rsid w:val="00902F28"/>
    <w:rsid w:val="00903D24"/>
    <w:rsid w:val="00905A3C"/>
    <w:rsid w:val="009069AC"/>
    <w:rsid w:val="00910AD9"/>
    <w:rsid w:val="009153A5"/>
    <w:rsid w:val="00915576"/>
    <w:rsid w:val="00915A7E"/>
    <w:rsid w:val="00916363"/>
    <w:rsid w:val="0091731B"/>
    <w:rsid w:val="0091743A"/>
    <w:rsid w:val="009203C4"/>
    <w:rsid w:val="009218BE"/>
    <w:rsid w:val="009233F6"/>
    <w:rsid w:val="00923A71"/>
    <w:rsid w:val="00924CD5"/>
    <w:rsid w:val="00926DE7"/>
    <w:rsid w:val="0092725F"/>
    <w:rsid w:val="00931404"/>
    <w:rsid w:val="00931E0D"/>
    <w:rsid w:val="00933329"/>
    <w:rsid w:val="0093356C"/>
    <w:rsid w:val="00933FC4"/>
    <w:rsid w:val="009346E0"/>
    <w:rsid w:val="0093481E"/>
    <w:rsid w:val="00936164"/>
    <w:rsid w:val="00942D53"/>
    <w:rsid w:val="00947EC5"/>
    <w:rsid w:val="009501D0"/>
    <w:rsid w:val="00950D35"/>
    <w:rsid w:val="00951947"/>
    <w:rsid w:val="00954B00"/>
    <w:rsid w:val="00956FB0"/>
    <w:rsid w:val="0096238F"/>
    <w:rsid w:val="00963FAD"/>
    <w:rsid w:val="009652C4"/>
    <w:rsid w:val="0097577E"/>
    <w:rsid w:val="00977555"/>
    <w:rsid w:val="0098061C"/>
    <w:rsid w:val="00980D16"/>
    <w:rsid w:val="009822BC"/>
    <w:rsid w:val="00982C03"/>
    <w:rsid w:val="00983778"/>
    <w:rsid w:val="0098400D"/>
    <w:rsid w:val="00985EAE"/>
    <w:rsid w:val="00987B32"/>
    <w:rsid w:val="00990552"/>
    <w:rsid w:val="009932D0"/>
    <w:rsid w:val="00993B98"/>
    <w:rsid w:val="00995762"/>
    <w:rsid w:val="0099680A"/>
    <w:rsid w:val="00996F4B"/>
    <w:rsid w:val="00997A91"/>
    <w:rsid w:val="009A11E4"/>
    <w:rsid w:val="009A1839"/>
    <w:rsid w:val="009A2E4B"/>
    <w:rsid w:val="009A30A2"/>
    <w:rsid w:val="009A36E1"/>
    <w:rsid w:val="009A4C5D"/>
    <w:rsid w:val="009A6E3B"/>
    <w:rsid w:val="009B1013"/>
    <w:rsid w:val="009B1712"/>
    <w:rsid w:val="009B2AC7"/>
    <w:rsid w:val="009B2D64"/>
    <w:rsid w:val="009B4199"/>
    <w:rsid w:val="009B5409"/>
    <w:rsid w:val="009B5F2F"/>
    <w:rsid w:val="009C00C3"/>
    <w:rsid w:val="009C0E63"/>
    <w:rsid w:val="009C188E"/>
    <w:rsid w:val="009C272E"/>
    <w:rsid w:val="009C323A"/>
    <w:rsid w:val="009C4056"/>
    <w:rsid w:val="009C44C9"/>
    <w:rsid w:val="009C4D2E"/>
    <w:rsid w:val="009C57DE"/>
    <w:rsid w:val="009C5D9C"/>
    <w:rsid w:val="009C7224"/>
    <w:rsid w:val="009D1B12"/>
    <w:rsid w:val="009D4DD6"/>
    <w:rsid w:val="009D52CA"/>
    <w:rsid w:val="009D6560"/>
    <w:rsid w:val="009D7487"/>
    <w:rsid w:val="009E2360"/>
    <w:rsid w:val="009E2433"/>
    <w:rsid w:val="009E43A3"/>
    <w:rsid w:val="009E4787"/>
    <w:rsid w:val="009E62AD"/>
    <w:rsid w:val="009E7441"/>
    <w:rsid w:val="009F0A89"/>
    <w:rsid w:val="009F1B07"/>
    <w:rsid w:val="009F3D8B"/>
    <w:rsid w:val="00A04552"/>
    <w:rsid w:val="00A05444"/>
    <w:rsid w:val="00A0545F"/>
    <w:rsid w:val="00A07144"/>
    <w:rsid w:val="00A14E49"/>
    <w:rsid w:val="00A168E5"/>
    <w:rsid w:val="00A176E4"/>
    <w:rsid w:val="00A1783D"/>
    <w:rsid w:val="00A202B1"/>
    <w:rsid w:val="00A236C5"/>
    <w:rsid w:val="00A24CB2"/>
    <w:rsid w:val="00A30097"/>
    <w:rsid w:val="00A31536"/>
    <w:rsid w:val="00A31BAC"/>
    <w:rsid w:val="00A32514"/>
    <w:rsid w:val="00A36073"/>
    <w:rsid w:val="00A36D6C"/>
    <w:rsid w:val="00A4021B"/>
    <w:rsid w:val="00A40E6F"/>
    <w:rsid w:val="00A416DE"/>
    <w:rsid w:val="00A41B56"/>
    <w:rsid w:val="00A41ED5"/>
    <w:rsid w:val="00A41F67"/>
    <w:rsid w:val="00A43FC6"/>
    <w:rsid w:val="00A453BF"/>
    <w:rsid w:val="00A45CE4"/>
    <w:rsid w:val="00A51F27"/>
    <w:rsid w:val="00A528F6"/>
    <w:rsid w:val="00A52C18"/>
    <w:rsid w:val="00A54993"/>
    <w:rsid w:val="00A55663"/>
    <w:rsid w:val="00A5611A"/>
    <w:rsid w:val="00A56302"/>
    <w:rsid w:val="00A60827"/>
    <w:rsid w:val="00A6084E"/>
    <w:rsid w:val="00A62B38"/>
    <w:rsid w:val="00A62FA7"/>
    <w:rsid w:val="00A63F0A"/>
    <w:rsid w:val="00A64B80"/>
    <w:rsid w:val="00A654F2"/>
    <w:rsid w:val="00A65FBB"/>
    <w:rsid w:val="00A668E0"/>
    <w:rsid w:val="00A67523"/>
    <w:rsid w:val="00A70292"/>
    <w:rsid w:val="00A717BA"/>
    <w:rsid w:val="00A723B5"/>
    <w:rsid w:val="00A72A5F"/>
    <w:rsid w:val="00A73A18"/>
    <w:rsid w:val="00A75B4D"/>
    <w:rsid w:val="00A77387"/>
    <w:rsid w:val="00A77743"/>
    <w:rsid w:val="00A8159F"/>
    <w:rsid w:val="00A81701"/>
    <w:rsid w:val="00A912DB"/>
    <w:rsid w:val="00A92350"/>
    <w:rsid w:val="00A93910"/>
    <w:rsid w:val="00A9431B"/>
    <w:rsid w:val="00A96696"/>
    <w:rsid w:val="00A97656"/>
    <w:rsid w:val="00AA05BF"/>
    <w:rsid w:val="00AA06A2"/>
    <w:rsid w:val="00AA0DBA"/>
    <w:rsid w:val="00AA0E43"/>
    <w:rsid w:val="00AA1234"/>
    <w:rsid w:val="00AA1579"/>
    <w:rsid w:val="00AA2A46"/>
    <w:rsid w:val="00AA2D56"/>
    <w:rsid w:val="00AB1A4B"/>
    <w:rsid w:val="00AB2F30"/>
    <w:rsid w:val="00AB2FC6"/>
    <w:rsid w:val="00AB732E"/>
    <w:rsid w:val="00AC1230"/>
    <w:rsid w:val="00AC549B"/>
    <w:rsid w:val="00AC59FE"/>
    <w:rsid w:val="00AC6023"/>
    <w:rsid w:val="00AC7753"/>
    <w:rsid w:val="00AD2257"/>
    <w:rsid w:val="00AD2652"/>
    <w:rsid w:val="00AD313D"/>
    <w:rsid w:val="00AD3BB1"/>
    <w:rsid w:val="00AD534C"/>
    <w:rsid w:val="00AD7047"/>
    <w:rsid w:val="00AD7993"/>
    <w:rsid w:val="00AD7A8A"/>
    <w:rsid w:val="00AE258F"/>
    <w:rsid w:val="00AE4DC6"/>
    <w:rsid w:val="00AE5BF8"/>
    <w:rsid w:val="00AE5DBE"/>
    <w:rsid w:val="00AE5F8F"/>
    <w:rsid w:val="00AE63D9"/>
    <w:rsid w:val="00AE6C2C"/>
    <w:rsid w:val="00AE70A5"/>
    <w:rsid w:val="00AF0178"/>
    <w:rsid w:val="00AF1368"/>
    <w:rsid w:val="00AF5033"/>
    <w:rsid w:val="00B01BA5"/>
    <w:rsid w:val="00B04819"/>
    <w:rsid w:val="00B04AFF"/>
    <w:rsid w:val="00B05C33"/>
    <w:rsid w:val="00B05F84"/>
    <w:rsid w:val="00B06A71"/>
    <w:rsid w:val="00B07AED"/>
    <w:rsid w:val="00B07F2D"/>
    <w:rsid w:val="00B07FDC"/>
    <w:rsid w:val="00B10116"/>
    <w:rsid w:val="00B10CCB"/>
    <w:rsid w:val="00B114B4"/>
    <w:rsid w:val="00B128E6"/>
    <w:rsid w:val="00B12F90"/>
    <w:rsid w:val="00B13E74"/>
    <w:rsid w:val="00B13F2A"/>
    <w:rsid w:val="00B14284"/>
    <w:rsid w:val="00B14A11"/>
    <w:rsid w:val="00B1624B"/>
    <w:rsid w:val="00B176C1"/>
    <w:rsid w:val="00B205BD"/>
    <w:rsid w:val="00B209DB"/>
    <w:rsid w:val="00B21605"/>
    <w:rsid w:val="00B2235C"/>
    <w:rsid w:val="00B253A3"/>
    <w:rsid w:val="00B25F60"/>
    <w:rsid w:val="00B26F05"/>
    <w:rsid w:val="00B2710A"/>
    <w:rsid w:val="00B30914"/>
    <w:rsid w:val="00B317D2"/>
    <w:rsid w:val="00B31AE1"/>
    <w:rsid w:val="00B3391E"/>
    <w:rsid w:val="00B363AE"/>
    <w:rsid w:val="00B3641E"/>
    <w:rsid w:val="00B36882"/>
    <w:rsid w:val="00B37760"/>
    <w:rsid w:val="00B40579"/>
    <w:rsid w:val="00B4163F"/>
    <w:rsid w:val="00B426D4"/>
    <w:rsid w:val="00B43D4F"/>
    <w:rsid w:val="00B44709"/>
    <w:rsid w:val="00B44953"/>
    <w:rsid w:val="00B44EE5"/>
    <w:rsid w:val="00B4606E"/>
    <w:rsid w:val="00B51963"/>
    <w:rsid w:val="00B51EBD"/>
    <w:rsid w:val="00B53FAD"/>
    <w:rsid w:val="00B54AD4"/>
    <w:rsid w:val="00B551D4"/>
    <w:rsid w:val="00B55EFE"/>
    <w:rsid w:val="00B57626"/>
    <w:rsid w:val="00B57A04"/>
    <w:rsid w:val="00B60FF2"/>
    <w:rsid w:val="00B63AC2"/>
    <w:rsid w:val="00B6705A"/>
    <w:rsid w:val="00B67AD1"/>
    <w:rsid w:val="00B71A89"/>
    <w:rsid w:val="00B72439"/>
    <w:rsid w:val="00B72857"/>
    <w:rsid w:val="00B74CA2"/>
    <w:rsid w:val="00B775A2"/>
    <w:rsid w:val="00B778B0"/>
    <w:rsid w:val="00B805E1"/>
    <w:rsid w:val="00B80B3C"/>
    <w:rsid w:val="00B83E6F"/>
    <w:rsid w:val="00B9148C"/>
    <w:rsid w:val="00B914F5"/>
    <w:rsid w:val="00B91EE8"/>
    <w:rsid w:val="00B937DE"/>
    <w:rsid w:val="00B94773"/>
    <w:rsid w:val="00B94E71"/>
    <w:rsid w:val="00B963F6"/>
    <w:rsid w:val="00B97CA5"/>
    <w:rsid w:val="00BA1B91"/>
    <w:rsid w:val="00BA3386"/>
    <w:rsid w:val="00BA5754"/>
    <w:rsid w:val="00BA6B22"/>
    <w:rsid w:val="00BA761E"/>
    <w:rsid w:val="00BA7949"/>
    <w:rsid w:val="00BA7D43"/>
    <w:rsid w:val="00BB07AF"/>
    <w:rsid w:val="00BB094B"/>
    <w:rsid w:val="00BB0C8C"/>
    <w:rsid w:val="00BB0CB4"/>
    <w:rsid w:val="00BB19DE"/>
    <w:rsid w:val="00BB240B"/>
    <w:rsid w:val="00BB3905"/>
    <w:rsid w:val="00BB4338"/>
    <w:rsid w:val="00BC0A4C"/>
    <w:rsid w:val="00BC36F8"/>
    <w:rsid w:val="00BC44B1"/>
    <w:rsid w:val="00BD13D5"/>
    <w:rsid w:val="00BD3AA9"/>
    <w:rsid w:val="00BD5BD3"/>
    <w:rsid w:val="00BD75E8"/>
    <w:rsid w:val="00BE07F1"/>
    <w:rsid w:val="00BE0949"/>
    <w:rsid w:val="00BE0B06"/>
    <w:rsid w:val="00BE2B10"/>
    <w:rsid w:val="00BE2D41"/>
    <w:rsid w:val="00BE3C39"/>
    <w:rsid w:val="00BE4DC5"/>
    <w:rsid w:val="00BE5F26"/>
    <w:rsid w:val="00BE7A76"/>
    <w:rsid w:val="00BF1098"/>
    <w:rsid w:val="00BF1A24"/>
    <w:rsid w:val="00BF4890"/>
    <w:rsid w:val="00C01A95"/>
    <w:rsid w:val="00C033BB"/>
    <w:rsid w:val="00C047F9"/>
    <w:rsid w:val="00C04DB0"/>
    <w:rsid w:val="00C05444"/>
    <w:rsid w:val="00C05709"/>
    <w:rsid w:val="00C057FA"/>
    <w:rsid w:val="00C062E7"/>
    <w:rsid w:val="00C1003D"/>
    <w:rsid w:val="00C119A2"/>
    <w:rsid w:val="00C12AF7"/>
    <w:rsid w:val="00C140D5"/>
    <w:rsid w:val="00C1562B"/>
    <w:rsid w:val="00C16547"/>
    <w:rsid w:val="00C16756"/>
    <w:rsid w:val="00C1686F"/>
    <w:rsid w:val="00C218A0"/>
    <w:rsid w:val="00C2191D"/>
    <w:rsid w:val="00C21B2F"/>
    <w:rsid w:val="00C22721"/>
    <w:rsid w:val="00C22C6A"/>
    <w:rsid w:val="00C23DB3"/>
    <w:rsid w:val="00C2423A"/>
    <w:rsid w:val="00C25823"/>
    <w:rsid w:val="00C25941"/>
    <w:rsid w:val="00C279B7"/>
    <w:rsid w:val="00C330B9"/>
    <w:rsid w:val="00C3355C"/>
    <w:rsid w:val="00C35A37"/>
    <w:rsid w:val="00C35B59"/>
    <w:rsid w:val="00C36D2C"/>
    <w:rsid w:val="00C37041"/>
    <w:rsid w:val="00C37DF8"/>
    <w:rsid w:val="00C41BA2"/>
    <w:rsid w:val="00C42386"/>
    <w:rsid w:val="00C43197"/>
    <w:rsid w:val="00C4408A"/>
    <w:rsid w:val="00C443A7"/>
    <w:rsid w:val="00C5151C"/>
    <w:rsid w:val="00C51614"/>
    <w:rsid w:val="00C54045"/>
    <w:rsid w:val="00C545A6"/>
    <w:rsid w:val="00C54CA8"/>
    <w:rsid w:val="00C61275"/>
    <w:rsid w:val="00C623C3"/>
    <w:rsid w:val="00C62A76"/>
    <w:rsid w:val="00C62D22"/>
    <w:rsid w:val="00C632EA"/>
    <w:rsid w:val="00C659E1"/>
    <w:rsid w:val="00C65AD4"/>
    <w:rsid w:val="00C66143"/>
    <w:rsid w:val="00C66CFD"/>
    <w:rsid w:val="00C70279"/>
    <w:rsid w:val="00C70903"/>
    <w:rsid w:val="00C70C72"/>
    <w:rsid w:val="00C7150E"/>
    <w:rsid w:val="00C71677"/>
    <w:rsid w:val="00C74735"/>
    <w:rsid w:val="00C753F2"/>
    <w:rsid w:val="00C76B8B"/>
    <w:rsid w:val="00C81888"/>
    <w:rsid w:val="00C81B80"/>
    <w:rsid w:val="00C84E20"/>
    <w:rsid w:val="00C86998"/>
    <w:rsid w:val="00C878F5"/>
    <w:rsid w:val="00C8798C"/>
    <w:rsid w:val="00C87D69"/>
    <w:rsid w:val="00C87E52"/>
    <w:rsid w:val="00C87E92"/>
    <w:rsid w:val="00C90102"/>
    <w:rsid w:val="00C9163E"/>
    <w:rsid w:val="00C91E97"/>
    <w:rsid w:val="00C929DA"/>
    <w:rsid w:val="00C9318D"/>
    <w:rsid w:val="00C934DE"/>
    <w:rsid w:val="00C947BE"/>
    <w:rsid w:val="00C94DFC"/>
    <w:rsid w:val="00CA1960"/>
    <w:rsid w:val="00CA52F0"/>
    <w:rsid w:val="00CA7EB3"/>
    <w:rsid w:val="00CB1321"/>
    <w:rsid w:val="00CB1442"/>
    <w:rsid w:val="00CB28B6"/>
    <w:rsid w:val="00CB2944"/>
    <w:rsid w:val="00CB3F22"/>
    <w:rsid w:val="00CB55DE"/>
    <w:rsid w:val="00CB5A12"/>
    <w:rsid w:val="00CC0887"/>
    <w:rsid w:val="00CC0DD4"/>
    <w:rsid w:val="00CC0F7D"/>
    <w:rsid w:val="00CC24EE"/>
    <w:rsid w:val="00CC2CA3"/>
    <w:rsid w:val="00CC3274"/>
    <w:rsid w:val="00CC3960"/>
    <w:rsid w:val="00CC4D57"/>
    <w:rsid w:val="00CC52AF"/>
    <w:rsid w:val="00CC61CB"/>
    <w:rsid w:val="00CC7E7A"/>
    <w:rsid w:val="00CD05C5"/>
    <w:rsid w:val="00CD2C1B"/>
    <w:rsid w:val="00CD3C25"/>
    <w:rsid w:val="00CD4CB4"/>
    <w:rsid w:val="00CD60EE"/>
    <w:rsid w:val="00CD6333"/>
    <w:rsid w:val="00CD7B3D"/>
    <w:rsid w:val="00CE0E02"/>
    <w:rsid w:val="00CE10DE"/>
    <w:rsid w:val="00CE1EDF"/>
    <w:rsid w:val="00CE312F"/>
    <w:rsid w:val="00CE3D1B"/>
    <w:rsid w:val="00CF02FD"/>
    <w:rsid w:val="00CF0D9E"/>
    <w:rsid w:val="00CF12EC"/>
    <w:rsid w:val="00CF14C5"/>
    <w:rsid w:val="00CF33E9"/>
    <w:rsid w:val="00CF3E3C"/>
    <w:rsid w:val="00CF4232"/>
    <w:rsid w:val="00CF4828"/>
    <w:rsid w:val="00CF495B"/>
    <w:rsid w:val="00CF75A8"/>
    <w:rsid w:val="00CF770A"/>
    <w:rsid w:val="00CF7ADF"/>
    <w:rsid w:val="00D013E7"/>
    <w:rsid w:val="00D02814"/>
    <w:rsid w:val="00D05B64"/>
    <w:rsid w:val="00D06E9A"/>
    <w:rsid w:val="00D0752B"/>
    <w:rsid w:val="00D10D2E"/>
    <w:rsid w:val="00D10F59"/>
    <w:rsid w:val="00D1124B"/>
    <w:rsid w:val="00D11F71"/>
    <w:rsid w:val="00D1260A"/>
    <w:rsid w:val="00D15F7E"/>
    <w:rsid w:val="00D23658"/>
    <w:rsid w:val="00D26DA0"/>
    <w:rsid w:val="00D27AC3"/>
    <w:rsid w:val="00D30498"/>
    <w:rsid w:val="00D312BA"/>
    <w:rsid w:val="00D32B2A"/>
    <w:rsid w:val="00D333C9"/>
    <w:rsid w:val="00D33C3D"/>
    <w:rsid w:val="00D33F57"/>
    <w:rsid w:val="00D340D3"/>
    <w:rsid w:val="00D3602A"/>
    <w:rsid w:val="00D360FB"/>
    <w:rsid w:val="00D36428"/>
    <w:rsid w:val="00D37906"/>
    <w:rsid w:val="00D37EC0"/>
    <w:rsid w:val="00D41B76"/>
    <w:rsid w:val="00D432BA"/>
    <w:rsid w:val="00D43471"/>
    <w:rsid w:val="00D43A53"/>
    <w:rsid w:val="00D453CD"/>
    <w:rsid w:val="00D47F94"/>
    <w:rsid w:val="00D51C7A"/>
    <w:rsid w:val="00D5282F"/>
    <w:rsid w:val="00D53649"/>
    <w:rsid w:val="00D56A9F"/>
    <w:rsid w:val="00D57631"/>
    <w:rsid w:val="00D618DF"/>
    <w:rsid w:val="00D63C2B"/>
    <w:rsid w:val="00D64915"/>
    <w:rsid w:val="00D650F9"/>
    <w:rsid w:val="00D65F5B"/>
    <w:rsid w:val="00D7210A"/>
    <w:rsid w:val="00D7223B"/>
    <w:rsid w:val="00D7263B"/>
    <w:rsid w:val="00D735D4"/>
    <w:rsid w:val="00D73B43"/>
    <w:rsid w:val="00D7409A"/>
    <w:rsid w:val="00D74D31"/>
    <w:rsid w:val="00D74FC6"/>
    <w:rsid w:val="00D751E1"/>
    <w:rsid w:val="00D83968"/>
    <w:rsid w:val="00D869A2"/>
    <w:rsid w:val="00D87E5D"/>
    <w:rsid w:val="00D90283"/>
    <w:rsid w:val="00D90BE4"/>
    <w:rsid w:val="00D91926"/>
    <w:rsid w:val="00D92274"/>
    <w:rsid w:val="00D92686"/>
    <w:rsid w:val="00D96D30"/>
    <w:rsid w:val="00D975BC"/>
    <w:rsid w:val="00D97A21"/>
    <w:rsid w:val="00DA015B"/>
    <w:rsid w:val="00DA15EC"/>
    <w:rsid w:val="00DA22C3"/>
    <w:rsid w:val="00DA24DE"/>
    <w:rsid w:val="00DA28FD"/>
    <w:rsid w:val="00DA3C52"/>
    <w:rsid w:val="00DA5FF0"/>
    <w:rsid w:val="00DA63F9"/>
    <w:rsid w:val="00DB0C1E"/>
    <w:rsid w:val="00DB1594"/>
    <w:rsid w:val="00DB1FDA"/>
    <w:rsid w:val="00DB5881"/>
    <w:rsid w:val="00DB5A70"/>
    <w:rsid w:val="00DB68EC"/>
    <w:rsid w:val="00DB6D91"/>
    <w:rsid w:val="00DB6DE8"/>
    <w:rsid w:val="00DC148B"/>
    <w:rsid w:val="00DC1ADB"/>
    <w:rsid w:val="00DC4EFB"/>
    <w:rsid w:val="00DC768F"/>
    <w:rsid w:val="00DD0A98"/>
    <w:rsid w:val="00DD20EE"/>
    <w:rsid w:val="00DD379A"/>
    <w:rsid w:val="00DD39A5"/>
    <w:rsid w:val="00DD4443"/>
    <w:rsid w:val="00DE25D3"/>
    <w:rsid w:val="00DE3E65"/>
    <w:rsid w:val="00DE43DC"/>
    <w:rsid w:val="00DE54F6"/>
    <w:rsid w:val="00DE5D83"/>
    <w:rsid w:val="00DF0BEE"/>
    <w:rsid w:val="00DF1428"/>
    <w:rsid w:val="00DF482D"/>
    <w:rsid w:val="00E03E1B"/>
    <w:rsid w:val="00E053F5"/>
    <w:rsid w:val="00E07A2D"/>
    <w:rsid w:val="00E128A7"/>
    <w:rsid w:val="00E2111F"/>
    <w:rsid w:val="00E25E5C"/>
    <w:rsid w:val="00E26469"/>
    <w:rsid w:val="00E2692F"/>
    <w:rsid w:val="00E27DCC"/>
    <w:rsid w:val="00E33043"/>
    <w:rsid w:val="00E342A1"/>
    <w:rsid w:val="00E353A8"/>
    <w:rsid w:val="00E35591"/>
    <w:rsid w:val="00E373AE"/>
    <w:rsid w:val="00E40A7C"/>
    <w:rsid w:val="00E42030"/>
    <w:rsid w:val="00E42732"/>
    <w:rsid w:val="00E44594"/>
    <w:rsid w:val="00E45AEE"/>
    <w:rsid w:val="00E4638E"/>
    <w:rsid w:val="00E50200"/>
    <w:rsid w:val="00E534DC"/>
    <w:rsid w:val="00E53A4B"/>
    <w:rsid w:val="00E5469F"/>
    <w:rsid w:val="00E564D8"/>
    <w:rsid w:val="00E57F18"/>
    <w:rsid w:val="00E61827"/>
    <w:rsid w:val="00E61CE0"/>
    <w:rsid w:val="00E622EC"/>
    <w:rsid w:val="00E62E3C"/>
    <w:rsid w:val="00E633B3"/>
    <w:rsid w:val="00E65DFC"/>
    <w:rsid w:val="00E66538"/>
    <w:rsid w:val="00E66E61"/>
    <w:rsid w:val="00E71A68"/>
    <w:rsid w:val="00E73162"/>
    <w:rsid w:val="00E73A30"/>
    <w:rsid w:val="00E74955"/>
    <w:rsid w:val="00E756AC"/>
    <w:rsid w:val="00E77C57"/>
    <w:rsid w:val="00E8120A"/>
    <w:rsid w:val="00E8463F"/>
    <w:rsid w:val="00E870A4"/>
    <w:rsid w:val="00E8711F"/>
    <w:rsid w:val="00E8780D"/>
    <w:rsid w:val="00E90FE5"/>
    <w:rsid w:val="00E9132C"/>
    <w:rsid w:val="00E92538"/>
    <w:rsid w:val="00E94E87"/>
    <w:rsid w:val="00E961BA"/>
    <w:rsid w:val="00E96226"/>
    <w:rsid w:val="00E96F0F"/>
    <w:rsid w:val="00EA046E"/>
    <w:rsid w:val="00EA054F"/>
    <w:rsid w:val="00EA07C5"/>
    <w:rsid w:val="00EA13C9"/>
    <w:rsid w:val="00EA18C9"/>
    <w:rsid w:val="00EA1D54"/>
    <w:rsid w:val="00EA1F7A"/>
    <w:rsid w:val="00EA3004"/>
    <w:rsid w:val="00EA3737"/>
    <w:rsid w:val="00EA4A3C"/>
    <w:rsid w:val="00EA51C8"/>
    <w:rsid w:val="00EA7163"/>
    <w:rsid w:val="00EA75D8"/>
    <w:rsid w:val="00EB1930"/>
    <w:rsid w:val="00EB227F"/>
    <w:rsid w:val="00EB30EC"/>
    <w:rsid w:val="00EB425D"/>
    <w:rsid w:val="00EB485D"/>
    <w:rsid w:val="00EB5AF6"/>
    <w:rsid w:val="00EB6049"/>
    <w:rsid w:val="00EB6252"/>
    <w:rsid w:val="00EB63FB"/>
    <w:rsid w:val="00EB6F7B"/>
    <w:rsid w:val="00EC0965"/>
    <w:rsid w:val="00EC1D00"/>
    <w:rsid w:val="00EC1ED7"/>
    <w:rsid w:val="00EC27D6"/>
    <w:rsid w:val="00EC2F97"/>
    <w:rsid w:val="00EC3B32"/>
    <w:rsid w:val="00EC60E6"/>
    <w:rsid w:val="00EC7255"/>
    <w:rsid w:val="00EC7824"/>
    <w:rsid w:val="00ED27E5"/>
    <w:rsid w:val="00ED2A02"/>
    <w:rsid w:val="00ED3B36"/>
    <w:rsid w:val="00ED3CED"/>
    <w:rsid w:val="00ED6680"/>
    <w:rsid w:val="00ED7695"/>
    <w:rsid w:val="00ED7CCE"/>
    <w:rsid w:val="00ED7FA0"/>
    <w:rsid w:val="00EE0157"/>
    <w:rsid w:val="00EE1B7D"/>
    <w:rsid w:val="00EE21F5"/>
    <w:rsid w:val="00EE2ABE"/>
    <w:rsid w:val="00EE5775"/>
    <w:rsid w:val="00EE5BB1"/>
    <w:rsid w:val="00EF0380"/>
    <w:rsid w:val="00EF038F"/>
    <w:rsid w:val="00EF14E5"/>
    <w:rsid w:val="00EF1746"/>
    <w:rsid w:val="00EF2C03"/>
    <w:rsid w:val="00EF4609"/>
    <w:rsid w:val="00EF66B5"/>
    <w:rsid w:val="00EF7CA8"/>
    <w:rsid w:val="00F007DB"/>
    <w:rsid w:val="00F00B6D"/>
    <w:rsid w:val="00F01170"/>
    <w:rsid w:val="00F025C5"/>
    <w:rsid w:val="00F02C05"/>
    <w:rsid w:val="00F03EC8"/>
    <w:rsid w:val="00F04F03"/>
    <w:rsid w:val="00F110BF"/>
    <w:rsid w:val="00F11B6C"/>
    <w:rsid w:val="00F11FEE"/>
    <w:rsid w:val="00F12440"/>
    <w:rsid w:val="00F12933"/>
    <w:rsid w:val="00F12954"/>
    <w:rsid w:val="00F15698"/>
    <w:rsid w:val="00F159FD"/>
    <w:rsid w:val="00F162C7"/>
    <w:rsid w:val="00F17E69"/>
    <w:rsid w:val="00F20A1D"/>
    <w:rsid w:val="00F2150F"/>
    <w:rsid w:val="00F2167D"/>
    <w:rsid w:val="00F22B81"/>
    <w:rsid w:val="00F236F8"/>
    <w:rsid w:val="00F248AF"/>
    <w:rsid w:val="00F2494C"/>
    <w:rsid w:val="00F259BF"/>
    <w:rsid w:val="00F279D2"/>
    <w:rsid w:val="00F27F85"/>
    <w:rsid w:val="00F307B1"/>
    <w:rsid w:val="00F326AE"/>
    <w:rsid w:val="00F34241"/>
    <w:rsid w:val="00F35C3E"/>
    <w:rsid w:val="00F371FA"/>
    <w:rsid w:val="00F37775"/>
    <w:rsid w:val="00F37BF8"/>
    <w:rsid w:val="00F4082E"/>
    <w:rsid w:val="00F4331E"/>
    <w:rsid w:val="00F43D18"/>
    <w:rsid w:val="00F443B5"/>
    <w:rsid w:val="00F46EFC"/>
    <w:rsid w:val="00F56310"/>
    <w:rsid w:val="00F57DF6"/>
    <w:rsid w:val="00F57EB1"/>
    <w:rsid w:val="00F61519"/>
    <w:rsid w:val="00F61A54"/>
    <w:rsid w:val="00F61D38"/>
    <w:rsid w:val="00F61E35"/>
    <w:rsid w:val="00F62E64"/>
    <w:rsid w:val="00F65F72"/>
    <w:rsid w:val="00F70549"/>
    <w:rsid w:val="00F70C72"/>
    <w:rsid w:val="00F71A9E"/>
    <w:rsid w:val="00F77104"/>
    <w:rsid w:val="00F8089C"/>
    <w:rsid w:val="00F80D71"/>
    <w:rsid w:val="00F81320"/>
    <w:rsid w:val="00F81402"/>
    <w:rsid w:val="00F83872"/>
    <w:rsid w:val="00F8388C"/>
    <w:rsid w:val="00F84EEF"/>
    <w:rsid w:val="00F9054D"/>
    <w:rsid w:val="00F918D4"/>
    <w:rsid w:val="00F9216D"/>
    <w:rsid w:val="00F92E52"/>
    <w:rsid w:val="00F931BF"/>
    <w:rsid w:val="00F95EF2"/>
    <w:rsid w:val="00F96177"/>
    <w:rsid w:val="00F97123"/>
    <w:rsid w:val="00F97597"/>
    <w:rsid w:val="00FA0E66"/>
    <w:rsid w:val="00FA3AB6"/>
    <w:rsid w:val="00FA3AD0"/>
    <w:rsid w:val="00FA53A2"/>
    <w:rsid w:val="00FA55D0"/>
    <w:rsid w:val="00FA6172"/>
    <w:rsid w:val="00FA6BC5"/>
    <w:rsid w:val="00FB0797"/>
    <w:rsid w:val="00FB3DEF"/>
    <w:rsid w:val="00FB7C00"/>
    <w:rsid w:val="00FC0150"/>
    <w:rsid w:val="00FC1E21"/>
    <w:rsid w:val="00FC5A55"/>
    <w:rsid w:val="00FC61BB"/>
    <w:rsid w:val="00FD117B"/>
    <w:rsid w:val="00FD3B00"/>
    <w:rsid w:val="00FD4307"/>
    <w:rsid w:val="00FD5862"/>
    <w:rsid w:val="00FD60BF"/>
    <w:rsid w:val="00FD760F"/>
    <w:rsid w:val="00FD78C3"/>
    <w:rsid w:val="00FE0BD4"/>
    <w:rsid w:val="00FE244D"/>
    <w:rsid w:val="00FE48A3"/>
    <w:rsid w:val="00FE56CE"/>
    <w:rsid w:val="00FE6F52"/>
    <w:rsid w:val="00FE7C33"/>
    <w:rsid w:val="00FF04AE"/>
    <w:rsid w:val="00FF16FC"/>
    <w:rsid w:val="00FF54D4"/>
    <w:rsid w:val="00FF642F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20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7020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D1B12"/>
    <w:pPr>
      <w:keepNext/>
      <w:jc w:val="center"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2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2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9D1B12"/>
    <w:rPr>
      <w:rFonts w:ascii="Times New Roman" w:eastAsia="Times New Roman" w:hAnsi="Times New Roman"/>
      <w:b/>
      <w:caps/>
      <w:sz w:val="22"/>
    </w:rPr>
  </w:style>
  <w:style w:type="paragraph" w:customStyle="1" w:styleId="ConsPlusNonformat">
    <w:name w:val="ConsPlusNonformat"/>
    <w:rsid w:val="000F60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F60B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No Spacing"/>
    <w:uiPriority w:val="1"/>
    <w:qFormat/>
    <w:rsid w:val="008702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0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2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D32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8"/>
    <w:rsid w:val="009D1B12"/>
    <w:rPr>
      <w:rFonts w:ascii="Times New Roman" w:eastAsia="Times New Roman" w:hAnsi="Times New Roman"/>
      <w:sz w:val="28"/>
      <w:lang w:val="en-US"/>
    </w:rPr>
  </w:style>
  <w:style w:type="paragraph" w:styleId="a8">
    <w:name w:val="Body Text Indent"/>
    <w:basedOn w:val="a"/>
    <w:link w:val="a7"/>
    <w:rsid w:val="009D1B12"/>
    <w:pPr>
      <w:ind w:firstLine="851"/>
      <w:jc w:val="both"/>
    </w:pPr>
    <w:rPr>
      <w:sz w:val="28"/>
      <w:szCs w:val="20"/>
      <w:lang w:val="en-US"/>
    </w:rPr>
  </w:style>
  <w:style w:type="character" w:customStyle="1" w:styleId="a9">
    <w:name w:val="Верхний колонтитул Знак"/>
    <w:basedOn w:val="a0"/>
    <w:link w:val="aa"/>
    <w:uiPriority w:val="99"/>
    <w:rsid w:val="004942D9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494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4942D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4942D9"/>
    <w:pPr>
      <w:tabs>
        <w:tab w:val="center" w:pos="4677"/>
        <w:tab w:val="right" w:pos="9355"/>
      </w:tabs>
    </w:pPr>
  </w:style>
  <w:style w:type="paragraph" w:styleId="ad">
    <w:name w:val="Document Map"/>
    <w:basedOn w:val="a"/>
    <w:link w:val="ae"/>
    <w:uiPriority w:val="99"/>
    <w:semiHidden/>
    <w:unhideWhenUsed/>
    <w:rsid w:val="0071234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1234D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A3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DAEB9ADF28B2C2C265402B185FD962359B5A07776E9F6CEE2222A0650423BBF8549D6EC7F27F2FF04B07E85FBC0C2660A520F52AD17CCD65DC2p2x9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280D-AF25-44A7-9F17-D64E96CF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Ulyanova_O</dc:creator>
  <cp:lastModifiedBy>Bondarenko_M</cp:lastModifiedBy>
  <cp:revision>2</cp:revision>
  <cp:lastPrinted>2024-11-12T11:18:00Z</cp:lastPrinted>
  <dcterms:created xsi:type="dcterms:W3CDTF">2024-11-13T13:29:00Z</dcterms:created>
  <dcterms:modified xsi:type="dcterms:W3CDTF">2024-11-13T13:29:00Z</dcterms:modified>
</cp:coreProperties>
</file>