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84" w:rsidRDefault="00534F1E" w:rsidP="00534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tbl>
      <w:tblPr>
        <w:tblW w:w="15879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"/>
        <w:gridCol w:w="1702"/>
        <w:gridCol w:w="1228"/>
        <w:gridCol w:w="6"/>
        <w:gridCol w:w="1179"/>
        <w:gridCol w:w="6"/>
        <w:gridCol w:w="1128"/>
        <w:gridCol w:w="6"/>
        <w:gridCol w:w="1269"/>
        <w:gridCol w:w="6"/>
        <w:gridCol w:w="1180"/>
        <w:gridCol w:w="6"/>
        <w:gridCol w:w="1072"/>
        <w:gridCol w:w="6"/>
        <w:gridCol w:w="503"/>
        <w:gridCol w:w="6"/>
        <w:gridCol w:w="748"/>
        <w:gridCol w:w="6"/>
        <w:gridCol w:w="831"/>
        <w:gridCol w:w="6"/>
        <w:gridCol w:w="762"/>
        <w:gridCol w:w="6"/>
        <w:gridCol w:w="652"/>
        <w:gridCol w:w="6"/>
        <w:gridCol w:w="776"/>
        <w:gridCol w:w="6"/>
        <w:gridCol w:w="652"/>
        <w:gridCol w:w="6"/>
        <w:gridCol w:w="736"/>
        <w:gridCol w:w="6"/>
        <w:gridCol w:w="1088"/>
        <w:gridCol w:w="7"/>
      </w:tblGrid>
      <w:tr w:rsidR="00BD2384" w:rsidTr="004711AD">
        <w:trPr>
          <w:gridAfter w:val="1"/>
          <w:wAfter w:w="6" w:type="dxa"/>
          <w:trHeight w:val="382"/>
        </w:trPr>
        <w:tc>
          <w:tcPr>
            <w:tcW w:w="15873" w:type="dxa"/>
            <w:gridSpan w:val="31"/>
            <w:hideMark/>
          </w:tcPr>
          <w:p w:rsidR="00BD2384" w:rsidRDefault="00AA6C6E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BD2384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государственной программы Курской области</w:t>
            </w:r>
          </w:p>
          <w:p w:rsidR="00BD2384" w:rsidRDefault="00BD2384" w:rsidP="00780437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Курской области»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202</w:t>
            </w:r>
            <w:r w:rsidR="007804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D2384" w:rsidTr="004711AD">
        <w:trPr>
          <w:gridAfter w:val="1"/>
          <w:wAfter w:w="6" w:type="dxa"/>
          <w:trHeight w:val="197"/>
        </w:trPr>
        <w:tc>
          <w:tcPr>
            <w:tcW w:w="15873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2384" w:rsidTr="004711AD">
        <w:trPr>
          <w:trHeight w:val="74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программы (подпрограммы)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-ной программы, подпрограммы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  <w:p w:rsidR="00396BBB" w:rsidRDefault="0039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(бюджет Курской области)</w:t>
            </w:r>
          </w:p>
        </w:tc>
        <w:tc>
          <w:tcPr>
            <w:tcW w:w="51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финансирования государственной программы, 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2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показателей (индикаторов) госпрограммы (подпрограммы)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основных мероприятий подпрограмм госпрограммы</w:t>
            </w:r>
          </w:p>
        </w:tc>
        <w:tc>
          <w:tcPr>
            <w:tcW w:w="1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контрольных событий подпрограмм госпрограммы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77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-мы за 202</w:t>
            </w:r>
            <w:r w:rsidR="007708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BD2384" w:rsidTr="004711AD">
        <w:trPr>
          <w:trHeight w:val="214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Фактически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-но на реализацию госпрограммы (областной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бюджеты - по сводной бюджетной росписи на 31.12.202</w:t>
            </w:r>
            <w:r w:rsidR="00D931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 w:rsidP="004711AD">
            <w:pPr>
              <w:autoSpaceDE w:val="0"/>
              <w:autoSpaceDN w:val="0"/>
              <w:adjustRightInd w:val="0"/>
              <w:spacing w:after="0" w:line="240" w:lineRule="auto"/>
              <w:ind w:left="9" w:hanging="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(+, -)            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(кассовый расход)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вы-по-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-смотре-но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полном объеме 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полном объеме, %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Преду-смот-рено</w:t>
            </w:r>
            <w:proofErr w:type="spellEnd"/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Выпол-нено</w:t>
            </w:r>
            <w:proofErr w:type="spellEnd"/>
            <w:proofErr w:type="gramEnd"/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Преду-смот-рено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Выпол-нено</w:t>
            </w:r>
            <w:proofErr w:type="spellEnd"/>
            <w:proofErr w:type="gramEnd"/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D2384" w:rsidTr="004711AD">
        <w:trPr>
          <w:trHeight w:val="24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384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93121" w:rsidTr="004711AD">
        <w:trPr>
          <w:trHeight w:val="23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Default="00D93121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 Курской области</w:t>
            </w:r>
          </w:p>
          <w:p w:rsid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в Курской области»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 w:rsidP="002B6449">
            <w:pPr>
              <w:autoSpaceDE w:val="0"/>
              <w:autoSpaceDN w:val="0"/>
              <w:adjustRightInd w:val="0"/>
              <w:spacing w:after="0" w:line="240" w:lineRule="auto"/>
              <w:ind w:left="-29" w:right="-7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региональной безопасности 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703565" w:rsidP="00703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639927,697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703565" w:rsidP="00A1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639378,962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703565" w:rsidP="0070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D931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48,735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D93121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638051,822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4711AD" w:rsidP="002F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684AFE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(из них 4</w:t>
            </w:r>
            <w:proofErr w:type="gramEnd"/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входят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непосре-дствен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госпрог-рамму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684AFE" w:rsidRDefault="00D93121" w:rsidP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684AFE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4A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 w:rsidP="00C9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900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 w:rsidP="00C9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900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2F4853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</w:t>
            </w:r>
          </w:p>
        </w:tc>
      </w:tr>
      <w:tr w:rsidR="00D93121" w:rsidTr="004711AD">
        <w:trPr>
          <w:trHeight w:val="295"/>
        </w:trPr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Курской области»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 w:rsidP="002B6449">
            <w:pPr>
              <w:autoSpaceDE w:val="0"/>
              <w:autoSpaceDN w:val="0"/>
              <w:adjustRightInd w:val="0"/>
              <w:spacing w:after="0" w:line="240" w:lineRule="auto"/>
              <w:ind w:right="-73" w:hanging="2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региональной безопасности 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121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3F2272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4F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17354,640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D93121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12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17354,640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3F2272" w:rsidP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D93121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17192,794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Default="004711AD" w:rsidP="0054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C900FB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6020D" w:rsidRDefault="00C900FB" w:rsidP="00E6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2F4853" w:rsidRDefault="00D93121" w:rsidP="0051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2F4853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1,01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6</w:t>
            </w:r>
          </w:p>
        </w:tc>
      </w:tr>
      <w:tr w:rsidR="00D93121" w:rsidTr="004711AD">
        <w:trPr>
          <w:gridAfter w:val="1"/>
          <w:wAfter w:w="6" w:type="dxa"/>
          <w:trHeight w:val="23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121" w:rsidRPr="00D93121" w:rsidRDefault="00D93121" w:rsidP="004711AD">
            <w:pPr>
              <w:spacing w:after="0" w:line="240" w:lineRule="auto"/>
              <w:ind w:right="10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 лиц, потребляющих наркотические средства и психотропные вещества в немедицинских целях»</w:t>
            </w:r>
          </w:p>
          <w:p w:rsidR="00D93121" w:rsidRPr="00D93121" w:rsidRDefault="00D9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D93121" w:rsidRDefault="00D93121" w:rsidP="00F9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64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Министерство </w:t>
            </w:r>
            <w:r w:rsidRPr="002B64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здравоохранения</w:t>
            </w:r>
            <w:r w:rsidRPr="00D93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AE4F3D" w:rsidP="00A1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11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163,122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 w:rsidP="00A17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11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163,122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 w:rsidP="00AE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0F234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AE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 w:rsidP="0029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163,122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 w:rsidP="0029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121" w:rsidRPr="004711AD" w:rsidRDefault="00D93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121" w:rsidRPr="004711AD" w:rsidRDefault="00D93121" w:rsidP="0029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F2344" w:rsidTr="004711AD">
        <w:trPr>
          <w:gridAfter w:val="1"/>
          <w:wAfter w:w="6" w:type="dxa"/>
          <w:trHeight w:val="54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2344" w:rsidRPr="004711AD" w:rsidRDefault="000F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344" w:rsidRPr="00D93121" w:rsidRDefault="000F2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0F2344" w:rsidRPr="00D93121" w:rsidRDefault="000F2344" w:rsidP="002B6449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«Предупреждение безнадзорности, беспризорности, правонарушений и антиобщественных действий </w:t>
            </w:r>
            <w:proofErr w:type="gramStart"/>
            <w:r w:rsidR="002B64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есовершенно</w:t>
            </w:r>
            <w:r w:rsidR="00A61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gramEnd"/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2344" w:rsidRPr="00D93121" w:rsidRDefault="000F2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D93121" w:rsidRDefault="000F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644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Министерство </w:t>
            </w:r>
            <w:r w:rsidRPr="00D93121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B47DCA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1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622149,935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B47DCA" w:rsidP="00A17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621601,200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B47DCA" w:rsidP="00B4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4711AD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  <w:r w:rsidR="004711AD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  <w:bookmarkStart w:id="0" w:name="_GoBack"/>
            <w:bookmarkEnd w:id="0"/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4711AD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620435,906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4711AD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2344" w:rsidRPr="004711AD" w:rsidRDefault="000F2344" w:rsidP="0034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BD2384" w:rsidTr="004711AD">
        <w:trPr>
          <w:gridAfter w:val="1"/>
          <w:wAfter w:w="6" w:type="dxa"/>
          <w:trHeight w:val="23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384" w:rsidRPr="00D93121" w:rsidRDefault="00BD2384" w:rsidP="002B6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  <w:r w:rsidR="000D052E" w:rsidRPr="00D93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3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«Противодействие </w:t>
            </w:r>
          </w:p>
          <w:p w:rsidR="00BD2384" w:rsidRPr="00D93121" w:rsidRDefault="00BD2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терроризму и</w:t>
            </w:r>
          </w:p>
          <w:p w:rsidR="00BD2384" w:rsidRPr="00D93121" w:rsidRDefault="00BD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экстремизму»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D93121" w:rsidRDefault="00BD2384" w:rsidP="002B6449">
            <w:pPr>
              <w:autoSpaceDE w:val="0"/>
              <w:autoSpaceDN w:val="0"/>
              <w:adjustRightInd w:val="0"/>
              <w:spacing w:after="0" w:line="240" w:lineRule="auto"/>
              <w:ind w:left="-29" w:right="-7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региональной безопасности </w:t>
            </w:r>
          </w:p>
          <w:p w:rsidR="00BD2384" w:rsidRPr="00D93121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Курской</w:t>
            </w:r>
          </w:p>
          <w:p w:rsidR="00BD2384" w:rsidRPr="00D93121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31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D12F78" w:rsidP="000D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052E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BD238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D12F78" w:rsidP="000D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052E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BD238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D12F78" w:rsidP="000D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052E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BD2384"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9E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BD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36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36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C900FB" w:rsidP="000D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C900FB" w:rsidP="000D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384" w:rsidRPr="004711AD" w:rsidRDefault="000D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11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4711AD" w:rsidRDefault="004711AD" w:rsidP="00BD2384">
      <w:pPr>
        <w:rPr>
          <w:rFonts w:ascii="Times New Roman" w:hAnsi="Times New Roman" w:cs="Times New Roman"/>
          <w:sz w:val="24"/>
          <w:szCs w:val="24"/>
        </w:rPr>
      </w:pPr>
    </w:p>
    <w:p w:rsidR="00BD2384" w:rsidRDefault="00BD2384" w:rsidP="00BD238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финансирование государственной программы производится за счет средств областного бюджета</w:t>
      </w:r>
    </w:p>
    <w:sectPr w:rsidR="00BD2384" w:rsidSect="00624D5D">
      <w:pgSz w:w="16838" w:h="11906" w:orient="landscape"/>
      <w:pgMar w:top="1134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DF"/>
    <w:rsid w:val="000A4330"/>
    <w:rsid w:val="000D052E"/>
    <w:rsid w:val="000F2344"/>
    <w:rsid w:val="00293DFB"/>
    <w:rsid w:val="002B6449"/>
    <w:rsid w:val="002F4853"/>
    <w:rsid w:val="003634BA"/>
    <w:rsid w:val="00376C41"/>
    <w:rsid w:val="00380159"/>
    <w:rsid w:val="00396BBB"/>
    <w:rsid w:val="003F2272"/>
    <w:rsid w:val="004711AD"/>
    <w:rsid w:val="004738DF"/>
    <w:rsid w:val="004A7CEC"/>
    <w:rsid w:val="00514CFA"/>
    <w:rsid w:val="00523682"/>
    <w:rsid w:val="0053423F"/>
    <w:rsid w:val="00534F1E"/>
    <w:rsid w:val="00546D06"/>
    <w:rsid w:val="00554FCD"/>
    <w:rsid w:val="00593321"/>
    <w:rsid w:val="005A0C07"/>
    <w:rsid w:val="005F6FEF"/>
    <w:rsid w:val="00624D5D"/>
    <w:rsid w:val="00643450"/>
    <w:rsid w:val="00684AFE"/>
    <w:rsid w:val="00703565"/>
    <w:rsid w:val="007708AD"/>
    <w:rsid w:val="00780437"/>
    <w:rsid w:val="008E6388"/>
    <w:rsid w:val="00903913"/>
    <w:rsid w:val="00921E8C"/>
    <w:rsid w:val="009E6677"/>
    <w:rsid w:val="00A61710"/>
    <w:rsid w:val="00AA6C6E"/>
    <w:rsid w:val="00AE4F3D"/>
    <w:rsid w:val="00B47DCA"/>
    <w:rsid w:val="00BD2384"/>
    <w:rsid w:val="00C900FB"/>
    <w:rsid w:val="00D12F78"/>
    <w:rsid w:val="00D15526"/>
    <w:rsid w:val="00D6020D"/>
    <w:rsid w:val="00D93121"/>
    <w:rsid w:val="00E136D2"/>
    <w:rsid w:val="00E22FB8"/>
    <w:rsid w:val="00E55962"/>
    <w:rsid w:val="00E63572"/>
    <w:rsid w:val="00F82F02"/>
    <w:rsid w:val="00F90CC9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82AF-DFC0-4B67-9110-67BEFC7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Алла Григорьевна</dc:creator>
  <cp:keywords/>
  <dc:description/>
  <cp:lastModifiedBy>Гладких Алла Григорьевна</cp:lastModifiedBy>
  <cp:revision>50</cp:revision>
  <dcterms:created xsi:type="dcterms:W3CDTF">2021-02-05T09:40:00Z</dcterms:created>
  <dcterms:modified xsi:type="dcterms:W3CDTF">2023-02-28T07:08:00Z</dcterms:modified>
</cp:coreProperties>
</file>