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B" w:rsidRPr="00920AAB" w:rsidRDefault="00CE5D7B" w:rsidP="00E13DB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0AAB">
        <w:rPr>
          <w:rFonts w:ascii="Times New Roman" w:hAnsi="Times New Roman" w:cs="Times New Roman"/>
          <w:sz w:val="28"/>
          <w:szCs w:val="28"/>
        </w:rPr>
        <w:t>УТВЕРЖДЕНЫ</w:t>
      </w:r>
    </w:p>
    <w:p w:rsidR="00CE5D7B" w:rsidRDefault="001A7185" w:rsidP="001A71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C66E4">
        <w:rPr>
          <w:rFonts w:ascii="Times New Roman" w:hAnsi="Times New Roman" w:cs="Times New Roman"/>
          <w:sz w:val="28"/>
          <w:szCs w:val="28"/>
        </w:rPr>
        <w:t xml:space="preserve">   </w:t>
      </w:r>
      <w:r w:rsidR="004F6F26">
        <w:rPr>
          <w:rFonts w:ascii="Times New Roman" w:hAnsi="Times New Roman" w:cs="Times New Roman"/>
          <w:sz w:val="28"/>
          <w:szCs w:val="28"/>
        </w:rPr>
        <w:t>п</w:t>
      </w:r>
      <w:r w:rsidR="00CE5D7B" w:rsidRPr="00920AAB">
        <w:rPr>
          <w:rFonts w:ascii="Times New Roman" w:hAnsi="Times New Roman" w:cs="Times New Roman"/>
          <w:sz w:val="28"/>
          <w:szCs w:val="28"/>
        </w:rPr>
        <w:t>остановлением</w:t>
      </w:r>
      <w:r w:rsidR="004F6F26">
        <w:rPr>
          <w:rFonts w:ascii="Times New Roman" w:hAnsi="Times New Roman" w:cs="Times New Roman"/>
          <w:sz w:val="28"/>
          <w:szCs w:val="28"/>
        </w:rPr>
        <w:t xml:space="preserve"> </w:t>
      </w:r>
      <w:r w:rsidR="00D62C4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E5D7B" w:rsidRPr="00920AAB" w:rsidRDefault="00CE5D7B" w:rsidP="00E13D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0AA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E5D7B" w:rsidRPr="00920AAB" w:rsidRDefault="001A7185" w:rsidP="001A71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13DB6">
        <w:rPr>
          <w:rFonts w:ascii="Times New Roman" w:hAnsi="Times New Roman" w:cs="Times New Roman"/>
          <w:sz w:val="28"/>
          <w:szCs w:val="28"/>
        </w:rPr>
        <w:t xml:space="preserve"> </w:t>
      </w:r>
      <w:r w:rsidR="00CE5D7B" w:rsidRPr="00920AAB">
        <w:rPr>
          <w:rFonts w:ascii="Times New Roman" w:hAnsi="Times New Roman" w:cs="Times New Roman"/>
          <w:sz w:val="28"/>
          <w:szCs w:val="28"/>
        </w:rPr>
        <w:t xml:space="preserve">от </w:t>
      </w:r>
      <w:r w:rsidR="00CE5D7B">
        <w:rPr>
          <w:rFonts w:ascii="Times New Roman" w:hAnsi="Times New Roman" w:cs="Times New Roman"/>
          <w:sz w:val="28"/>
          <w:szCs w:val="28"/>
        </w:rPr>
        <w:t>_</w:t>
      </w:r>
      <w:r w:rsidR="004F6F26">
        <w:rPr>
          <w:rFonts w:ascii="Times New Roman" w:hAnsi="Times New Roman" w:cs="Times New Roman"/>
          <w:sz w:val="28"/>
          <w:szCs w:val="28"/>
        </w:rPr>
        <w:t>__</w:t>
      </w:r>
      <w:r w:rsidR="00CE5D7B">
        <w:rPr>
          <w:rFonts w:ascii="Times New Roman" w:hAnsi="Times New Roman" w:cs="Times New Roman"/>
          <w:sz w:val="28"/>
          <w:szCs w:val="28"/>
        </w:rPr>
        <w:t>__________</w:t>
      </w:r>
      <w:r w:rsidR="00CE5D7B" w:rsidRPr="00920AAB">
        <w:rPr>
          <w:rFonts w:ascii="Times New Roman" w:hAnsi="Times New Roman" w:cs="Times New Roman"/>
          <w:sz w:val="28"/>
          <w:szCs w:val="28"/>
        </w:rPr>
        <w:t xml:space="preserve"> </w:t>
      </w:r>
      <w:r w:rsidR="00CE5D7B">
        <w:rPr>
          <w:rFonts w:ascii="Times New Roman" w:hAnsi="Times New Roman" w:cs="Times New Roman"/>
          <w:sz w:val="28"/>
          <w:szCs w:val="28"/>
        </w:rPr>
        <w:t>№_______</w:t>
      </w:r>
    </w:p>
    <w:p w:rsidR="00CE5D7B" w:rsidRDefault="00CE5D7B" w:rsidP="00CE5D7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D71A4" w:rsidRDefault="001D71A4" w:rsidP="00CE5D7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D71A4" w:rsidRDefault="001D71A4" w:rsidP="00CE5D7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66D57" w:rsidRDefault="008065DA" w:rsidP="0080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1"/>
      <w:bookmarkStart w:id="1" w:name="Par0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66D57" w:rsidRDefault="00C61FF7" w:rsidP="0080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21F11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средств, зарезервированных в составе утвержденных бюджетных ассигнований по подразделу 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>«Д</w:t>
      </w:r>
      <w:r>
        <w:rPr>
          <w:rFonts w:ascii="Times New Roman" w:hAnsi="Times New Roman" w:cs="Times New Roman"/>
          <w:b/>
          <w:bCs/>
          <w:sz w:val="28"/>
          <w:szCs w:val="28"/>
        </w:rPr>
        <w:t>ругие общегосударственные вопросы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раздела 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 xml:space="preserve">«Общегосударственные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6D57" w:rsidRDefault="00E66D57" w:rsidP="005A7E4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7E41" w:rsidRDefault="005A7E41" w:rsidP="005A7E4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1">
        <w:rPr>
          <w:rFonts w:ascii="Times New Roman" w:hAnsi="Times New Roman" w:cs="Times New Roman"/>
          <w:sz w:val="28"/>
          <w:szCs w:val="28"/>
        </w:rPr>
        <w:t>В п</w:t>
      </w:r>
      <w:r w:rsidR="00FC7E9D" w:rsidRPr="005A7E41">
        <w:rPr>
          <w:rFonts w:ascii="Times New Roman" w:hAnsi="Times New Roman" w:cs="Times New Roman"/>
          <w:sz w:val="28"/>
          <w:szCs w:val="28"/>
        </w:rPr>
        <w:t>ункт</w:t>
      </w:r>
      <w:r w:rsidRPr="005A7E41">
        <w:rPr>
          <w:rFonts w:ascii="Times New Roman" w:hAnsi="Times New Roman" w:cs="Times New Roman"/>
          <w:sz w:val="28"/>
          <w:szCs w:val="28"/>
        </w:rPr>
        <w:t>е</w:t>
      </w:r>
      <w:r w:rsidR="00FC7E9D" w:rsidRPr="005A7E41">
        <w:rPr>
          <w:rFonts w:ascii="Times New Roman" w:hAnsi="Times New Roman" w:cs="Times New Roman"/>
          <w:sz w:val="28"/>
          <w:szCs w:val="28"/>
        </w:rPr>
        <w:t xml:space="preserve"> 4</w:t>
      </w:r>
      <w:r w:rsidR="001D71A4" w:rsidRPr="005A7E41">
        <w:rPr>
          <w:rFonts w:ascii="Times New Roman" w:hAnsi="Times New Roman" w:cs="Times New Roman"/>
          <w:sz w:val="28"/>
          <w:szCs w:val="28"/>
        </w:rPr>
        <w:t xml:space="preserve"> </w:t>
      </w:r>
      <w:r w:rsidRPr="005A7E41">
        <w:rPr>
          <w:rFonts w:ascii="Times New Roman" w:hAnsi="Times New Roman" w:cs="Times New Roman"/>
          <w:sz w:val="28"/>
          <w:szCs w:val="28"/>
        </w:rPr>
        <w:t>слова «</w:t>
      </w:r>
      <w:r w:rsidR="008541C4" w:rsidRPr="005A7E41">
        <w:rPr>
          <w:rFonts w:ascii="Times New Roman" w:hAnsi="Times New Roman" w:cs="Times New Roman"/>
          <w:sz w:val="28"/>
          <w:szCs w:val="28"/>
        </w:rPr>
        <w:t>Губернатор</w:t>
      </w:r>
      <w:r w:rsidR="00E33848" w:rsidRPr="005A7E41">
        <w:rPr>
          <w:rFonts w:ascii="Times New Roman" w:hAnsi="Times New Roman" w:cs="Times New Roman"/>
          <w:sz w:val="28"/>
          <w:szCs w:val="28"/>
        </w:rPr>
        <w:t>а</w:t>
      </w:r>
      <w:r w:rsidR="008541C4" w:rsidRPr="005A7E4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A7E4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E4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7E41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E4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r w:rsidR="00DA6A77">
        <w:rPr>
          <w:rFonts w:ascii="Times New Roman" w:hAnsi="Times New Roman" w:cs="Times New Roman"/>
          <w:sz w:val="28"/>
          <w:szCs w:val="28"/>
        </w:rPr>
        <w:t>–</w:t>
      </w:r>
      <w:r w:rsidRPr="005A7E4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E41"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области».</w:t>
      </w:r>
    </w:p>
    <w:p w:rsidR="005A7E41" w:rsidRPr="005A7E41" w:rsidRDefault="005A7E41" w:rsidP="005A7E4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Pr="005A7E4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E41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807FA3" w:rsidRDefault="005A7E41" w:rsidP="005A7E4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807FA3" w:rsidRPr="005A7E41">
        <w:rPr>
          <w:rFonts w:ascii="Times New Roman" w:hAnsi="Times New Roman" w:cs="Times New Roman"/>
          <w:sz w:val="28"/>
          <w:szCs w:val="28"/>
        </w:rPr>
        <w:t xml:space="preserve">По письменному поручению </w:t>
      </w:r>
      <w:r w:rsidRPr="005A7E4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7E41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E4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r w:rsidR="00DA6A77">
        <w:rPr>
          <w:rFonts w:ascii="Times New Roman" w:hAnsi="Times New Roman" w:cs="Times New Roman"/>
          <w:sz w:val="28"/>
          <w:szCs w:val="28"/>
        </w:rPr>
        <w:t>–</w:t>
      </w:r>
      <w:r w:rsidRPr="005A7E4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7E41"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A3">
        <w:rPr>
          <w:rFonts w:ascii="Times New Roman" w:hAnsi="Times New Roman" w:cs="Times New Roman"/>
          <w:sz w:val="28"/>
          <w:szCs w:val="28"/>
        </w:rPr>
        <w:t>обращение направляется на рассмотрение в финансовый орган Курской области</w:t>
      </w:r>
      <w:proofErr w:type="gramStart"/>
      <w:r w:rsidR="00807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807FA3" w:rsidSect="00E81703">
      <w:headerReference w:type="default" r:id="rId7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97" w:rsidRDefault="00FF7397" w:rsidP="00CE5D7B">
      <w:pPr>
        <w:spacing w:after="0" w:line="240" w:lineRule="auto"/>
      </w:pPr>
      <w:r>
        <w:separator/>
      </w:r>
    </w:p>
  </w:endnote>
  <w:endnote w:type="continuationSeparator" w:id="0">
    <w:p w:rsidR="00FF7397" w:rsidRDefault="00FF7397" w:rsidP="00CE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97" w:rsidRDefault="00FF7397" w:rsidP="00CE5D7B">
      <w:pPr>
        <w:spacing w:after="0" w:line="240" w:lineRule="auto"/>
      </w:pPr>
      <w:r>
        <w:separator/>
      </w:r>
    </w:p>
  </w:footnote>
  <w:footnote w:type="continuationSeparator" w:id="0">
    <w:p w:rsidR="00FF7397" w:rsidRDefault="00FF7397" w:rsidP="00CE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38971"/>
      <w:docPartObj>
        <w:docPartGallery w:val="Page Numbers (Top of Page)"/>
        <w:docPartUnique/>
      </w:docPartObj>
    </w:sdtPr>
    <w:sdtContent>
      <w:p w:rsidR="00FF7397" w:rsidRDefault="002B7369">
        <w:pPr>
          <w:pStyle w:val="a3"/>
          <w:jc w:val="center"/>
        </w:pPr>
        <w:fldSimple w:instr=" PAGE   \* MERGEFORMAT ">
          <w:r w:rsidR="00FF7397">
            <w:rPr>
              <w:noProof/>
            </w:rPr>
            <w:t>2</w:t>
          </w:r>
        </w:fldSimple>
      </w:p>
    </w:sdtContent>
  </w:sdt>
  <w:p w:rsidR="00FF7397" w:rsidRDefault="00FF73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9D6"/>
    <w:multiLevelType w:val="hybridMultilevel"/>
    <w:tmpl w:val="15F83E88"/>
    <w:lvl w:ilvl="0" w:tplc="FB404A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17606C2"/>
    <w:multiLevelType w:val="hybridMultilevel"/>
    <w:tmpl w:val="BF48C366"/>
    <w:lvl w:ilvl="0" w:tplc="96585C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D36EA8"/>
    <w:multiLevelType w:val="hybridMultilevel"/>
    <w:tmpl w:val="EB7ED418"/>
    <w:lvl w:ilvl="0" w:tplc="53A8CE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0F2343"/>
    <w:multiLevelType w:val="hybridMultilevel"/>
    <w:tmpl w:val="480EA934"/>
    <w:lvl w:ilvl="0" w:tplc="B54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D7B"/>
    <w:rsid w:val="00042393"/>
    <w:rsid w:val="000676FE"/>
    <w:rsid w:val="00093980"/>
    <w:rsid w:val="000A4A02"/>
    <w:rsid w:val="000A67EF"/>
    <w:rsid w:val="000D1E35"/>
    <w:rsid w:val="000D2781"/>
    <w:rsid w:val="000E3C24"/>
    <w:rsid w:val="000F7693"/>
    <w:rsid w:val="00121F11"/>
    <w:rsid w:val="00124CC6"/>
    <w:rsid w:val="0014199C"/>
    <w:rsid w:val="001465F2"/>
    <w:rsid w:val="001539DF"/>
    <w:rsid w:val="001736CC"/>
    <w:rsid w:val="00175119"/>
    <w:rsid w:val="00181123"/>
    <w:rsid w:val="001A7185"/>
    <w:rsid w:val="001D71A4"/>
    <w:rsid w:val="00204570"/>
    <w:rsid w:val="00215EC4"/>
    <w:rsid w:val="0022590C"/>
    <w:rsid w:val="002719A7"/>
    <w:rsid w:val="00272DBE"/>
    <w:rsid w:val="002B7369"/>
    <w:rsid w:val="002C3219"/>
    <w:rsid w:val="002E09E7"/>
    <w:rsid w:val="002E418A"/>
    <w:rsid w:val="002E5A0D"/>
    <w:rsid w:val="003118C9"/>
    <w:rsid w:val="00334A96"/>
    <w:rsid w:val="003458D7"/>
    <w:rsid w:val="00345922"/>
    <w:rsid w:val="00354ECA"/>
    <w:rsid w:val="003564E4"/>
    <w:rsid w:val="00362FD5"/>
    <w:rsid w:val="00374BC6"/>
    <w:rsid w:val="003C7E40"/>
    <w:rsid w:val="003F3B54"/>
    <w:rsid w:val="0044125E"/>
    <w:rsid w:val="004518C3"/>
    <w:rsid w:val="00463487"/>
    <w:rsid w:val="004722A4"/>
    <w:rsid w:val="00476293"/>
    <w:rsid w:val="0048109A"/>
    <w:rsid w:val="004C619E"/>
    <w:rsid w:val="004D0309"/>
    <w:rsid w:val="004F1A34"/>
    <w:rsid w:val="004F6F26"/>
    <w:rsid w:val="005150AF"/>
    <w:rsid w:val="00521122"/>
    <w:rsid w:val="00526626"/>
    <w:rsid w:val="00553606"/>
    <w:rsid w:val="00592219"/>
    <w:rsid w:val="005937BE"/>
    <w:rsid w:val="005A7E41"/>
    <w:rsid w:val="005B18EE"/>
    <w:rsid w:val="005C66E4"/>
    <w:rsid w:val="005D1422"/>
    <w:rsid w:val="00620DC1"/>
    <w:rsid w:val="006352B3"/>
    <w:rsid w:val="006376D0"/>
    <w:rsid w:val="00662FBB"/>
    <w:rsid w:val="00666694"/>
    <w:rsid w:val="00675E3A"/>
    <w:rsid w:val="006B5CB7"/>
    <w:rsid w:val="006D0318"/>
    <w:rsid w:val="006D48C2"/>
    <w:rsid w:val="006E086C"/>
    <w:rsid w:val="006E7ED6"/>
    <w:rsid w:val="006F4769"/>
    <w:rsid w:val="00703312"/>
    <w:rsid w:val="00704BF0"/>
    <w:rsid w:val="00723EDC"/>
    <w:rsid w:val="00784737"/>
    <w:rsid w:val="00791B70"/>
    <w:rsid w:val="008065DA"/>
    <w:rsid w:val="00807FA3"/>
    <w:rsid w:val="00834940"/>
    <w:rsid w:val="00843F43"/>
    <w:rsid w:val="00846F5D"/>
    <w:rsid w:val="008541C4"/>
    <w:rsid w:val="00886C68"/>
    <w:rsid w:val="008E5F05"/>
    <w:rsid w:val="00904D0E"/>
    <w:rsid w:val="00917ADF"/>
    <w:rsid w:val="00921154"/>
    <w:rsid w:val="00960400"/>
    <w:rsid w:val="00982E24"/>
    <w:rsid w:val="009B2888"/>
    <w:rsid w:val="009B5C63"/>
    <w:rsid w:val="00A53267"/>
    <w:rsid w:val="00A55947"/>
    <w:rsid w:val="00A6653B"/>
    <w:rsid w:val="00A6737F"/>
    <w:rsid w:val="00A80A33"/>
    <w:rsid w:val="00AA02A7"/>
    <w:rsid w:val="00AB601C"/>
    <w:rsid w:val="00B0453E"/>
    <w:rsid w:val="00B06A10"/>
    <w:rsid w:val="00B11456"/>
    <w:rsid w:val="00B614F3"/>
    <w:rsid w:val="00B905FE"/>
    <w:rsid w:val="00B91A43"/>
    <w:rsid w:val="00BA5397"/>
    <w:rsid w:val="00BA768B"/>
    <w:rsid w:val="00BB2307"/>
    <w:rsid w:val="00BB6DFD"/>
    <w:rsid w:val="00BB731D"/>
    <w:rsid w:val="00BE2235"/>
    <w:rsid w:val="00BE77FB"/>
    <w:rsid w:val="00C02351"/>
    <w:rsid w:val="00C33DC9"/>
    <w:rsid w:val="00C367E1"/>
    <w:rsid w:val="00C61FF7"/>
    <w:rsid w:val="00C71547"/>
    <w:rsid w:val="00C95E26"/>
    <w:rsid w:val="00CA3392"/>
    <w:rsid w:val="00CC07B0"/>
    <w:rsid w:val="00CD2BD8"/>
    <w:rsid w:val="00CE5D7B"/>
    <w:rsid w:val="00D000A8"/>
    <w:rsid w:val="00D058ED"/>
    <w:rsid w:val="00D07DD0"/>
    <w:rsid w:val="00D175A7"/>
    <w:rsid w:val="00D20DD8"/>
    <w:rsid w:val="00D31D72"/>
    <w:rsid w:val="00D41210"/>
    <w:rsid w:val="00D416A1"/>
    <w:rsid w:val="00D62C42"/>
    <w:rsid w:val="00D6457D"/>
    <w:rsid w:val="00D7678D"/>
    <w:rsid w:val="00D90CA2"/>
    <w:rsid w:val="00DA6A77"/>
    <w:rsid w:val="00DA6C6A"/>
    <w:rsid w:val="00DB2AC5"/>
    <w:rsid w:val="00E1016E"/>
    <w:rsid w:val="00E13DB6"/>
    <w:rsid w:val="00E30DD1"/>
    <w:rsid w:val="00E33848"/>
    <w:rsid w:val="00E66D57"/>
    <w:rsid w:val="00E81703"/>
    <w:rsid w:val="00E85B9F"/>
    <w:rsid w:val="00E9089C"/>
    <w:rsid w:val="00EA5EC1"/>
    <w:rsid w:val="00EC1865"/>
    <w:rsid w:val="00EC2797"/>
    <w:rsid w:val="00EF5215"/>
    <w:rsid w:val="00F732AC"/>
    <w:rsid w:val="00F82178"/>
    <w:rsid w:val="00FA03B7"/>
    <w:rsid w:val="00FC7E9D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D7B"/>
  </w:style>
  <w:style w:type="paragraph" w:styleId="a5">
    <w:name w:val="footer"/>
    <w:basedOn w:val="a"/>
    <w:link w:val="a6"/>
    <w:uiPriority w:val="99"/>
    <w:semiHidden/>
    <w:unhideWhenUsed/>
    <w:rsid w:val="00CE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D7B"/>
  </w:style>
  <w:style w:type="paragraph" w:styleId="a7">
    <w:name w:val="List Paragraph"/>
    <w:basedOn w:val="a"/>
    <w:uiPriority w:val="34"/>
    <w:qFormat/>
    <w:rsid w:val="00FC7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Ovsyannikova_E</dc:creator>
  <cp:lastModifiedBy>ovsyannikova_e</cp:lastModifiedBy>
  <cp:revision>3</cp:revision>
  <cp:lastPrinted>2025-05-19T11:30:00Z</cp:lastPrinted>
  <dcterms:created xsi:type="dcterms:W3CDTF">2025-05-19T07:53:00Z</dcterms:created>
  <dcterms:modified xsi:type="dcterms:W3CDTF">2025-05-19T11:31:00Z</dcterms:modified>
</cp:coreProperties>
</file>