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18C5D7B9" w:rsidR="0080383A" w:rsidRPr="003F155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B26D01" w:rsidRPr="00B26D01">
        <w:rPr>
          <w:b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66 человек, установлено фамилий на 39 человек. Скульптура установлена в 1963 году», 1963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554BF469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B26D01" w:rsidRPr="00B26D01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F43EFD">
        <w:rPr>
          <w:rFonts w:eastAsia="Calibri"/>
          <w:bCs/>
          <w:sz w:val="28"/>
          <w:szCs w:val="28"/>
        </w:rPr>
        <w:t xml:space="preserve">                </w:t>
      </w:r>
      <w:r w:rsidR="00B26D01" w:rsidRPr="00B26D01">
        <w:rPr>
          <w:rFonts w:eastAsia="Calibri"/>
          <w:bCs/>
          <w:sz w:val="28"/>
          <w:szCs w:val="28"/>
        </w:rPr>
        <w:t xml:space="preserve">66 человек, установлено фамилий на 39 человек. Скульптура установлена </w:t>
      </w:r>
      <w:r w:rsidR="00F43EFD">
        <w:rPr>
          <w:rFonts w:eastAsia="Calibri"/>
          <w:bCs/>
          <w:sz w:val="28"/>
          <w:szCs w:val="28"/>
        </w:rPr>
        <w:t xml:space="preserve"> </w:t>
      </w:r>
      <w:r w:rsidR="00B26D01" w:rsidRPr="00B26D01">
        <w:rPr>
          <w:rFonts w:eastAsia="Calibri"/>
          <w:bCs/>
          <w:sz w:val="28"/>
          <w:szCs w:val="28"/>
        </w:rPr>
        <w:t>в 1963 году», 1963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7CD1" w14:textId="77777777" w:rsidR="009563C3" w:rsidRDefault="009563C3">
      <w:r>
        <w:separator/>
      </w:r>
    </w:p>
  </w:endnote>
  <w:endnote w:type="continuationSeparator" w:id="0">
    <w:p w14:paraId="70551448" w14:textId="77777777" w:rsidR="009563C3" w:rsidRDefault="0095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A37F" w14:textId="77777777" w:rsidR="009563C3" w:rsidRDefault="009563C3">
      <w:r>
        <w:separator/>
      </w:r>
    </w:p>
  </w:footnote>
  <w:footnote w:type="continuationSeparator" w:id="0">
    <w:p w14:paraId="236460B7" w14:textId="77777777" w:rsidR="009563C3" w:rsidRDefault="0095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956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156C9"/>
    <w:rsid w:val="00034982"/>
    <w:rsid w:val="000B13E3"/>
    <w:rsid w:val="000D5767"/>
    <w:rsid w:val="00112BD7"/>
    <w:rsid w:val="001207C6"/>
    <w:rsid w:val="001A3CDF"/>
    <w:rsid w:val="001A6A8D"/>
    <w:rsid w:val="001D46D1"/>
    <w:rsid w:val="001F3523"/>
    <w:rsid w:val="00217849"/>
    <w:rsid w:val="00222468"/>
    <w:rsid w:val="002D0454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16547"/>
    <w:rsid w:val="00572452"/>
    <w:rsid w:val="0057690A"/>
    <w:rsid w:val="005A501B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A591E"/>
    <w:rsid w:val="006D54FD"/>
    <w:rsid w:val="006E217D"/>
    <w:rsid w:val="006F1797"/>
    <w:rsid w:val="00724ABC"/>
    <w:rsid w:val="00727F0F"/>
    <w:rsid w:val="00747BD4"/>
    <w:rsid w:val="00754FDE"/>
    <w:rsid w:val="00763207"/>
    <w:rsid w:val="00766B75"/>
    <w:rsid w:val="00796883"/>
    <w:rsid w:val="007A6AED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51C20"/>
    <w:rsid w:val="009563C3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26D01"/>
    <w:rsid w:val="00B400CE"/>
    <w:rsid w:val="00BD5136"/>
    <w:rsid w:val="00BE192A"/>
    <w:rsid w:val="00C057AF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C76B9"/>
    <w:rsid w:val="00ED5848"/>
    <w:rsid w:val="00F21ADE"/>
    <w:rsid w:val="00F2482B"/>
    <w:rsid w:val="00F43EFD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2021-05-24T08:07:00Z</cp:lastPrinted>
  <dcterms:created xsi:type="dcterms:W3CDTF">2020-06-17T09:47:00Z</dcterms:created>
  <dcterms:modified xsi:type="dcterms:W3CDTF">2022-03-10T08:07:00Z</dcterms:modified>
</cp:coreProperties>
</file>