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97" w:rsidRPr="00F725EB" w:rsidRDefault="00EE5DCF" w:rsidP="00006397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06397" w:rsidRPr="00F725EB" w:rsidRDefault="00006397" w:rsidP="00006397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</w:t>
      </w:r>
      <w:r w:rsidRPr="00F725EB">
        <w:rPr>
          <w:rFonts w:ascii="Times New Roman" w:hAnsi="Times New Roman" w:cs="Times New Roman"/>
          <w:sz w:val="28"/>
          <w:szCs w:val="28"/>
        </w:rPr>
        <w:t>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725EB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006397" w:rsidRPr="00F725EB" w:rsidRDefault="00006397" w:rsidP="00006397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F725EB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637A42" w:rsidRPr="00F725EB" w:rsidRDefault="00006397" w:rsidP="00006397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F725EB">
        <w:rPr>
          <w:rFonts w:ascii="Times New Roman" w:hAnsi="Times New Roman" w:cs="Times New Roman"/>
          <w:sz w:val="28"/>
          <w:szCs w:val="28"/>
        </w:rPr>
        <w:t>от ___________</w:t>
      </w:r>
      <w:r w:rsidR="00A944FC">
        <w:rPr>
          <w:rFonts w:ascii="Times New Roman" w:hAnsi="Times New Roman" w:cs="Times New Roman"/>
          <w:sz w:val="28"/>
          <w:szCs w:val="28"/>
        </w:rPr>
        <w:t>_</w:t>
      </w:r>
      <w:r w:rsidRPr="00F725EB">
        <w:rPr>
          <w:rFonts w:ascii="Times New Roman" w:hAnsi="Times New Roman" w:cs="Times New Roman"/>
          <w:sz w:val="28"/>
          <w:szCs w:val="28"/>
        </w:rPr>
        <w:t>_ № ________</w:t>
      </w:r>
    </w:p>
    <w:p w:rsidR="001175C7" w:rsidRPr="00F725EB" w:rsidRDefault="001175C7" w:rsidP="00F725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67D7" w:rsidRPr="00DE5890" w:rsidRDefault="005B67D7" w:rsidP="00F725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5890" w:rsidRPr="00006397" w:rsidRDefault="00DE5890" w:rsidP="00F72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P36"/>
      <w:bookmarkEnd w:id="0"/>
      <w:r w:rsidRPr="00006397">
        <w:rPr>
          <w:rFonts w:ascii="Times New Roman" w:eastAsia="Calibri" w:hAnsi="Times New Roman" w:cs="Times New Roman"/>
          <w:b/>
          <w:bCs/>
          <w:sz w:val="28"/>
          <w:szCs w:val="28"/>
        </w:rPr>
        <w:t>ПЕРЕЧЕНЬ</w:t>
      </w:r>
    </w:p>
    <w:p w:rsidR="00035A12" w:rsidRPr="00006397" w:rsidRDefault="00DE5890" w:rsidP="00A944FC">
      <w:pPr>
        <w:pStyle w:val="11"/>
        <w:tabs>
          <w:tab w:val="left" w:pos="993"/>
          <w:tab w:val="left" w:pos="1134"/>
        </w:tabs>
        <w:jc w:val="center"/>
        <w:rPr>
          <w:szCs w:val="28"/>
        </w:rPr>
      </w:pPr>
      <w:r w:rsidRPr="00006397">
        <w:rPr>
          <w:szCs w:val="28"/>
        </w:rPr>
        <w:t xml:space="preserve">мероприятий по </w:t>
      </w:r>
      <w:r w:rsidR="00A944FC" w:rsidRPr="00795790">
        <w:rPr>
          <w:szCs w:val="28"/>
        </w:rPr>
        <w:t>реорганизации Областного казенного учреждения социального обслуживания «</w:t>
      </w:r>
      <w:proofErr w:type="spellStart"/>
      <w:r w:rsidR="00A944FC" w:rsidRPr="00795790">
        <w:rPr>
          <w:szCs w:val="28"/>
        </w:rPr>
        <w:t>Железногорский</w:t>
      </w:r>
      <w:proofErr w:type="spellEnd"/>
      <w:r w:rsidR="00A944FC" w:rsidRPr="00795790">
        <w:rPr>
          <w:szCs w:val="28"/>
        </w:rPr>
        <w:t xml:space="preserve"> центр социальной помощи семье и детям «</w:t>
      </w:r>
      <w:proofErr w:type="spellStart"/>
      <w:r w:rsidR="00A944FC" w:rsidRPr="00795790">
        <w:rPr>
          <w:szCs w:val="28"/>
        </w:rPr>
        <w:t>Добродея</w:t>
      </w:r>
      <w:proofErr w:type="spellEnd"/>
      <w:r w:rsidR="00A944FC" w:rsidRPr="00795790">
        <w:rPr>
          <w:szCs w:val="28"/>
        </w:rPr>
        <w:t>» в форме присоединения к нему Областного бюджетного учреждения стационарного социального обслуживания Курской области «</w:t>
      </w:r>
      <w:proofErr w:type="spellStart"/>
      <w:r w:rsidR="00A944FC" w:rsidRPr="00795790">
        <w:rPr>
          <w:szCs w:val="28"/>
        </w:rPr>
        <w:t>Железногорский</w:t>
      </w:r>
      <w:proofErr w:type="spellEnd"/>
      <w:r w:rsidR="00A944FC" w:rsidRPr="00795790">
        <w:rPr>
          <w:szCs w:val="28"/>
        </w:rPr>
        <w:t xml:space="preserve"> детский дом-интернат «Надежда»</w:t>
      </w:r>
    </w:p>
    <w:p w:rsidR="00AA3B85" w:rsidRDefault="00AA3B85" w:rsidP="00F644CE">
      <w:pPr>
        <w:pStyle w:val="ConsPlusTitle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E5890" w:rsidRDefault="00DE5890" w:rsidP="00F644CE">
      <w:pPr>
        <w:pStyle w:val="ConsPlusTitle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675"/>
        <w:gridCol w:w="3969"/>
        <w:gridCol w:w="2127"/>
        <w:gridCol w:w="2516"/>
      </w:tblGrid>
      <w:tr w:rsidR="00DE5890" w:rsidRPr="00694E6C" w:rsidTr="00C45923">
        <w:trPr>
          <w:tblHeader/>
        </w:trPr>
        <w:tc>
          <w:tcPr>
            <w:tcW w:w="675" w:type="dxa"/>
          </w:tcPr>
          <w:p w:rsidR="00DE5890" w:rsidRPr="00694E6C" w:rsidRDefault="00DE5890" w:rsidP="00694E6C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DE5890" w:rsidRPr="00694E6C" w:rsidRDefault="00DE5890" w:rsidP="00694E6C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</w:tcPr>
          <w:p w:rsidR="00DE5890" w:rsidRPr="00694E6C" w:rsidRDefault="00DE5890" w:rsidP="00694E6C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EE5DCF" w:rsidRPr="00694E6C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</w:t>
            </w:r>
          </w:p>
        </w:tc>
        <w:tc>
          <w:tcPr>
            <w:tcW w:w="2516" w:type="dxa"/>
          </w:tcPr>
          <w:p w:rsidR="00DE5890" w:rsidRPr="00694E6C" w:rsidRDefault="00DE5890" w:rsidP="00694E6C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="00EE5DCF" w:rsidRPr="00694E6C">
              <w:rPr>
                <w:rFonts w:ascii="Times New Roman" w:hAnsi="Times New Roman" w:cs="Times New Roman"/>
                <w:sz w:val="24"/>
                <w:szCs w:val="24"/>
              </w:rPr>
              <w:t>й исполнитель</w:t>
            </w:r>
          </w:p>
        </w:tc>
      </w:tr>
      <w:tr w:rsidR="00694E6C" w:rsidRPr="00694E6C" w:rsidTr="00C45923">
        <w:tc>
          <w:tcPr>
            <w:tcW w:w="675" w:type="dxa"/>
          </w:tcPr>
          <w:p w:rsidR="00694E6C" w:rsidRPr="00694E6C" w:rsidRDefault="00694E6C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694E6C" w:rsidRPr="00694E6C" w:rsidRDefault="00694E6C" w:rsidP="00C459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Уведомление в письменной форме органа, осуществляющего государственную регистрацию юридических лиц, о начале процедуры реорганизации в форме присоединения от имени всех участвующих в реорганизации учреждений</w:t>
            </w:r>
          </w:p>
        </w:tc>
        <w:tc>
          <w:tcPr>
            <w:tcW w:w="2127" w:type="dxa"/>
          </w:tcPr>
          <w:p w:rsidR="00694E6C" w:rsidRPr="00694E6C" w:rsidRDefault="00694E6C" w:rsidP="00C459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трех рабочих дней со дня вступления в силу распоряжения Правительства </w:t>
            </w:r>
            <w:r w:rsidRPr="00694E6C">
              <w:rPr>
                <w:rFonts w:ascii="Times New Roman" w:hAnsi="Times New Roman" w:cs="Times New Roman"/>
                <w:sz w:val="24"/>
                <w:szCs w:val="24"/>
              </w:rPr>
              <w:t xml:space="preserve">Курской </w:t>
            </w:r>
            <w:r w:rsidRPr="00694E6C">
              <w:rPr>
                <w:rFonts w:ascii="Times New Roman" w:hAnsi="Times New Roman" w:cs="Times New Roman"/>
                <w:sz w:val="24"/>
                <w:szCs w:val="24"/>
              </w:rPr>
              <w:t xml:space="preserve">области, предусматривающего реорганизацию </w:t>
            </w:r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Областного казенного учреждения социального обслуживания «</w:t>
            </w:r>
            <w:proofErr w:type="spellStart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Железногорский</w:t>
            </w:r>
            <w:proofErr w:type="spellEnd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социальной помощи семье и детям «</w:t>
            </w:r>
            <w:proofErr w:type="spellStart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Добродея</w:t>
            </w:r>
            <w:proofErr w:type="spellEnd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6" w:type="dxa"/>
          </w:tcPr>
          <w:p w:rsidR="00694E6C" w:rsidRPr="00694E6C" w:rsidRDefault="00694E6C" w:rsidP="00C45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Областное казенное учреждение социального обслуживания «</w:t>
            </w:r>
            <w:proofErr w:type="spellStart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Железногорский</w:t>
            </w:r>
            <w:proofErr w:type="spellEnd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социальной помощи семье и детям «</w:t>
            </w:r>
            <w:proofErr w:type="spellStart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Добродея</w:t>
            </w:r>
            <w:proofErr w:type="spellEnd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94E6C" w:rsidRPr="00694E6C" w:rsidRDefault="00694E6C" w:rsidP="00C45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Областное бюджетное учреждение стационарного социального обслуживания Курской области «</w:t>
            </w:r>
            <w:proofErr w:type="spellStart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Железногорский</w:t>
            </w:r>
            <w:proofErr w:type="spellEnd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дом-интернат «Надежда»</w:t>
            </w:r>
          </w:p>
        </w:tc>
      </w:tr>
      <w:tr w:rsidR="00694E6C" w:rsidRPr="00694E6C" w:rsidTr="00C45923">
        <w:tc>
          <w:tcPr>
            <w:tcW w:w="675" w:type="dxa"/>
          </w:tcPr>
          <w:p w:rsidR="00694E6C" w:rsidRPr="00694E6C" w:rsidRDefault="00694E6C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694E6C" w:rsidRPr="00694E6C" w:rsidRDefault="00694E6C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Дважды, с периодичностью один раз в месяц, опубликование в средствах массовой информации, в которых опубликовываются данные о государственной регистрации юридических лиц, уведомления от имени Областного казенного учреждения социального обслуживания «</w:t>
            </w:r>
            <w:proofErr w:type="spellStart"/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Железногорский</w:t>
            </w:r>
            <w:proofErr w:type="spellEnd"/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центр социальной помощи семье и детям «</w:t>
            </w:r>
            <w:proofErr w:type="spellStart"/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Добродея</w:t>
            </w:r>
            <w:proofErr w:type="spellEnd"/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и Областного бюджетного учреждения стационарного социального обслуживания Курской области </w:t>
            </w: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«</w:t>
            </w:r>
            <w:proofErr w:type="spellStart"/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Железногорский</w:t>
            </w:r>
            <w:proofErr w:type="spellEnd"/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детский дом-интернат «Надежда» о реорганизации Областного казенного учреждения социального обслуживания «</w:t>
            </w:r>
            <w:proofErr w:type="spellStart"/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Железногорский</w:t>
            </w:r>
            <w:proofErr w:type="spellEnd"/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центр социальной</w:t>
            </w:r>
            <w:proofErr w:type="gramEnd"/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помощи семье и детям «</w:t>
            </w:r>
            <w:proofErr w:type="spellStart"/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Добродея</w:t>
            </w:r>
            <w:proofErr w:type="spellEnd"/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» в форме присоединения к нему Областного бюджетного учреждения стационарного социального обслуживания Курской области «</w:t>
            </w:r>
            <w:proofErr w:type="spellStart"/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Железногорский</w:t>
            </w:r>
            <w:proofErr w:type="spellEnd"/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детский дом-интернат «Надежда»</w:t>
            </w:r>
          </w:p>
        </w:tc>
        <w:tc>
          <w:tcPr>
            <w:tcW w:w="2127" w:type="dxa"/>
          </w:tcPr>
          <w:p w:rsidR="00694E6C" w:rsidRPr="00694E6C" w:rsidRDefault="00694E6C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После внесения в Единый государственный реестр юридических лиц записи о начале процедуры реорганизации</w:t>
            </w:r>
          </w:p>
        </w:tc>
        <w:tc>
          <w:tcPr>
            <w:tcW w:w="2516" w:type="dxa"/>
          </w:tcPr>
          <w:p w:rsidR="00694E6C" w:rsidRPr="00694E6C" w:rsidRDefault="00694E6C" w:rsidP="00C45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Областное казенное учреждение социального обслуживания «</w:t>
            </w:r>
            <w:proofErr w:type="spellStart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Железногорский</w:t>
            </w:r>
            <w:proofErr w:type="spellEnd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социальной помощи семье и детям «</w:t>
            </w:r>
            <w:proofErr w:type="spellStart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Добродея</w:t>
            </w:r>
            <w:proofErr w:type="spellEnd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94E6C" w:rsidRPr="00694E6C" w:rsidRDefault="00694E6C" w:rsidP="00C45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бюджетное учреждение стационарного социального обслуживания </w:t>
            </w:r>
            <w:r w:rsidRPr="00694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Курской области «</w:t>
            </w:r>
            <w:proofErr w:type="spellStart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Железногорский</w:t>
            </w:r>
            <w:proofErr w:type="spellEnd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дом-интернат «Надежда»</w:t>
            </w:r>
          </w:p>
        </w:tc>
      </w:tr>
      <w:tr w:rsidR="00694E6C" w:rsidRPr="00694E6C" w:rsidTr="00C45923">
        <w:tc>
          <w:tcPr>
            <w:tcW w:w="675" w:type="dxa"/>
          </w:tcPr>
          <w:p w:rsidR="00694E6C" w:rsidRPr="00694E6C" w:rsidRDefault="00694E6C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9" w:type="dxa"/>
          </w:tcPr>
          <w:p w:rsidR="00694E6C" w:rsidRPr="00694E6C" w:rsidRDefault="00694E6C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Уведомление в письменной форме известных кредиторов о начале процедуры реорганизации</w:t>
            </w:r>
          </w:p>
        </w:tc>
        <w:tc>
          <w:tcPr>
            <w:tcW w:w="2127" w:type="dxa"/>
          </w:tcPr>
          <w:p w:rsidR="00694E6C" w:rsidRPr="00694E6C" w:rsidRDefault="00694E6C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рабочих дней со дня направления уведомления о начале процедуры реорганизации в орган, осуществляющий государственную регистрацию юридических лиц</w:t>
            </w:r>
          </w:p>
        </w:tc>
        <w:tc>
          <w:tcPr>
            <w:tcW w:w="2516" w:type="dxa"/>
          </w:tcPr>
          <w:p w:rsidR="00694E6C" w:rsidRPr="00694E6C" w:rsidRDefault="00694E6C" w:rsidP="00C45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Областное казенное учреждение социального обслуживания «</w:t>
            </w:r>
            <w:proofErr w:type="spellStart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Железногорский</w:t>
            </w:r>
            <w:proofErr w:type="spellEnd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социальной помощи семье и детям «</w:t>
            </w:r>
            <w:proofErr w:type="spellStart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Добродея</w:t>
            </w:r>
            <w:proofErr w:type="spellEnd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94E6C" w:rsidRPr="00694E6C" w:rsidRDefault="00694E6C" w:rsidP="00C45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Областное бюджетное учреждение стационарного социального обслуживания Курской области «</w:t>
            </w:r>
            <w:proofErr w:type="spellStart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Железногорский</w:t>
            </w:r>
            <w:proofErr w:type="spellEnd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дом-интернат «Надежда»</w:t>
            </w:r>
          </w:p>
        </w:tc>
      </w:tr>
      <w:tr w:rsidR="00694E6C" w:rsidRPr="00694E6C" w:rsidTr="00C45923">
        <w:tc>
          <w:tcPr>
            <w:tcW w:w="675" w:type="dxa"/>
          </w:tcPr>
          <w:p w:rsidR="00694E6C" w:rsidRPr="00694E6C" w:rsidRDefault="00694E6C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694E6C" w:rsidRPr="00694E6C" w:rsidRDefault="00694E6C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в установленном порядке необходимых организационно-штатных мероприятий в связи с реорганизацией Областного казенного учреждения социального обслуживания «</w:t>
            </w:r>
            <w:proofErr w:type="spellStart"/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Железногорский</w:t>
            </w:r>
            <w:proofErr w:type="spellEnd"/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центр социальной помощи семье и детям «</w:t>
            </w:r>
            <w:proofErr w:type="spellStart"/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Добродея</w:t>
            </w:r>
            <w:proofErr w:type="spellEnd"/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694E6C" w:rsidRPr="00694E6C" w:rsidRDefault="00694E6C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истечении двух месяцев со дня опубликования уведомления о реорганизации Областного казенного учреждения социального обслуживания «</w:t>
            </w:r>
            <w:proofErr w:type="spellStart"/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Железногорский</w:t>
            </w:r>
            <w:proofErr w:type="spellEnd"/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центр социальной помощи семье и детям «</w:t>
            </w:r>
            <w:proofErr w:type="spellStart"/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Добродея</w:t>
            </w:r>
            <w:proofErr w:type="spellEnd"/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516" w:type="dxa"/>
          </w:tcPr>
          <w:p w:rsidR="00694E6C" w:rsidRPr="00694E6C" w:rsidRDefault="00694E6C" w:rsidP="00C45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Областное казенное учреждение социального обслуживания «</w:t>
            </w:r>
            <w:proofErr w:type="spellStart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Железногорский</w:t>
            </w:r>
            <w:proofErr w:type="spellEnd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социальной помощи семье и детям «</w:t>
            </w:r>
            <w:proofErr w:type="spellStart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Добродея</w:t>
            </w:r>
            <w:proofErr w:type="spellEnd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94E6C" w:rsidRPr="00694E6C" w:rsidRDefault="00694E6C" w:rsidP="00C45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Областное бюджетное учреждение стационарного социального обслуживания Курской области «</w:t>
            </w:r>
            <w:proofErr w:type="spellStart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Железногорский</w:t>
            </w:r>
            <w:proofErr w:type="spellEnd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дом-интернат «Надежда»</w:t>
            </w:r>
          </w:p>
        </w:tc>
      </w:tr>
      <w:tr w:rsidR="00694E6C" w:rsidRPr="00694E6C" w:rsidTr="00C45923">
        <w:tc>
          <w:tcPr>
            <w:tcW w:w="675" w:type="dxa"/>
          </w:tcPr>
          <w:p w:rsidR="00694E6C" w:rsidRPr="00694E6C" w:rsidRDefault="00694E6C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694E6C" w:rsidRPr="00694E6C" w:rsidRDefault="00694E6C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Подготовка и утверждение </w:t>
            </w: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передаточного акта</w:t>
            </w:r>
          </w:p>
        </w:tc>
        <w:tc>
          <w:tcPr>
            <w:tcW w:w="2127" w:type="dxa"/>
          </w:tcPr>
          <w:p w:rsidR="00694E6C" w:rsidRPr="00694E6C" w:rsidRDefault="00694E6C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До направления </w:t>
            </w: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документов, необходимых для государственной регистрации изменений в Устав</w:t>
            </w:r>
          </w:p>
        </w:tc>
        <w:tc>
          <w:tcPr>
            <w:tcW w:w="2516" w:type="dxa"/>
          </w:tcPr>
          <w:p w:rsidR="00694E6C" w:rsidRPr="00694E6C" w:rsidRDefault="00694E6C" w:rsidP="00C45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Областное казенное </w:t>
            </w:r>
            <w:r w:rsidRPr="00694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социального обслуживания «</w:t>
            </w:r>
            <w:proofErr w:type="spellStart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Железногорский</w:t>
            </w:r>
            <w:proofErr w:type="spellEnd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социальной помощи семье и детям «</w:t>
            </w:r>
            <w:proofErr w:type="spellStart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Добродея</w:t>
            </w:r>
            <w:proofErr w:type="spellEnd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94E6C" w:rsidRPr="00694E6C" w:rsidRDefault="00694E6C" w:rsidP="00C45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Областное бюджетное учреждение стационарного социального обслуживания Курской области «</w:t>
            </w:r>
            <w:proofErr w:type="spellStart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Железногорский</w:t>
            </w:r>
            <w:proofErr w:type="spellEnd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дом-интернат «Надежда»</w:t>
            </w:r>
          </w:p>
        </w:tc>
      </w:tr>
      <w:tr w:rsidR="00DE5890" w:rsidRPr="00694E6C" w:rsidTr="00C45923">
        <w:tc>
          <w:tcPr>
            <w:tcW w:w="675" w:type="dxa"/>
          </w:tcPr>
          <w:p w:rsidR="00DE5890" w:rsidRPr="00694E6C" w:rsidRDefault="00694E6C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69" w:type="dxa"/>
          </w:tcPr>
          <w:p w:rsidR="00DE5890" w:rsidRPr="00694E6C" w:rsidRDefault="00DE5890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Разработка проект</w:t>
            </w:r>
            <w:r w:rsidR="00A944FC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устав</w:t>
            </w:r>
            <w:r w:rsidR="00A944FC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944FC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Областного казенного учреждения социального обслуживания «</w:t>
            </w:r>
            <w:proofErr w:type="spellStart"/>
            <w:r w:rsidR="00A944FC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Железногорский</w:t>
            </w:r>
            <w:proofErr w:type="spellEnd"/>
            <w:r w:rsidR="00A944FC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центр социальной помощи семье и детям «</w:t>
            </w:r>
            <w:proofErr w:type="spellStart"/>
            <w:r w:rsidR="00A944FC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Добродея</w:t>
            </w:r>
            <w:proofErr w:type="spellEnd"/>
            <w:r w:rsidR="00A944FC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DE5890" w:rsidRPr="00694E6C" w:rsidRDefault="0024252E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="000309C9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</w:t>
            </w:r>
            <w:r w:rsid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1.06.2025</w:t>
            </w:r>
          </w:p>
        </w:tc>
        <w:tc>
          <w:tcPr>
            <w:tcW w:w="2516" w:type="dxa"/>
          </w:tcPr>
          <w:p w:rsidR="00DE5890" w:rsidRPr="00694E6C" w:rsidRDefault="00DE5890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 социального обеспечения, материнства и детства Курской области</w:t>
            </w:r>
            <w:r w:rsidR="00694E6C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694E6C" w:rsidRPr="00694E6C" w:rsidRDefault="00694E6C" w:rsidP="00C45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Областное казенное учреждение социального обслуживания «</w:t>
            </w:r>
            <w:proofErr w:type="spellStart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Железногорский</w:t>
            </w:r>
            <w:proofErr w:type="spellEnd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социальной помощи семье и детям «</w:t>
            </w:r>
            <w:proofErr w:type="spellStart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Добродея</w:t>
            </w:r>
            <w:proofErr w:type="spellEnd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94E6C" w:rsidRPr="00694E6C" w:rsidRDefault="00694E6C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Областное бюджетное учреждение стационарного социального обслуживания Курской области «</w:t>
            </w:r>
            <w:proofErr w:type="spellStart"/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Железногорский</w:t>
            </w:r>
            <w:proofErr w:type="spellEnd"/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детский дом-интернат «Надежда»</w:t>
            </w:r>
          </w:p>
        </w:tc>
      </w:tr>
      <w:tr w:rsidR="000309C9" w:rsidRPr="00694E6C" w:rsidTr="00C45923">
        <w:tc>
          <w:tcPr>
            <w:tcW w:w="675" w:type="dxa"/>
          </w:tcPr>
          <w:p w:rsidR="000309C9" w:rsidRPr="00694E6C" w:rsidRDefault="00694E6C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0309C9" w:rsidRPr="00694E6C" w:rsidRDefault="000309C9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Согласование проект</w:t>
            </w:r>
            <w:r w:rsidR="00A944FC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устав</w:t>
            </w:r>
            <w:r w:rsidR="00A944FC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944FC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Областного казенного учреждения социального обслуживания «</w:t>
            </w:r>
            <w:proofErr w:type="spellStart"/>
            <w:r w:rsidR="00A944FC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Железногорский</w:t>
            </w:r>
            <w:proofErr w:type="spellEnd"/>
            <w:r w:rsidR="00A944FC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центр социальной помощи семье и детям «</w:t>
            </w:r>
            <w:proofErr w:type="spellStart"/>
            <w:r w:rsidR="00A944FC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Добродея</w:t>
            </w:r>
            <w:proofErr w:type="spellEnd"/>
            <w:r w:rsidR="00A944FC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0309C9" w:rsidRPr="00694E6C" w:rsidRDefault="0024252E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="000309C9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</w:t>
            </w:r>
            <w:r w:rsid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31.06.2025</w:t>
            </w:r>
          </w:p>
        </w:tc>
        <w:tc>
          <w:tcPr>
            <w:tcW w:w="2516" w:type="dxa"/>
          </w:tcPr>
          <w:p w:rsidR="000309C9" w:rsidRPr="00694E6C" w:rsidRDefault="000309C9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 финансов и бюджетного контроля Курской области,</w:t>
            </w:r>
          </w:p>
          <w:p w:rsidR="00694E6C" w:rsidRPr="00694E6C" w:rsidRDefault="000309C9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 имущества Курской области</w:t>
            </w:r>
          </w:p>
        </w:tc>
      </w:tr>
      <w:tr w:rsidR="000309C9" w:rsidRPr="00694E6C" w:rsidTr="00C45923">
        <w:tc>
          <w:tcPr>
            <w:tcW w:w="675" w:type="dxa"/>
          </w:tcPr>
          <w:p w:rsidR="000309C9" w:rsidRPr="00694E6C" w:rsidRDefault="00694E6C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0309C9" w:rsidRPr="00694E6C" w:rsidRDefault="000309C9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Утверждение устав</w:t>
            </w:r>
            <w:r w:rsidR="00A944FC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944FC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Областного казенного учреждения социального обслуживания «</w:t>
            </w:r>
            <w:proofErr w:type="spellStart"/>
            <w:r w:rsidR="00A944FC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Железногорский</w:t>
            </w:r>
            <w:proofErr w:type="spellEnd"/>
            <w:r w:rsidR="00A944FC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944FC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центр социальной помощи семье и детям «</w:t>
            </w:r>
            <w:proofErr w:type="spellStart"/>
            <w:r w:rsidR="00A944FC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Добродея</w:t>
            </w:r>
            <w:proofErr w:type="spellEnd"/>
            <w:r w:rsidR="00A944FC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0309C9" w:rsidRPr="00694E6C" w:rsidRDefault="0024252E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</w:t>
            </w:r>
            <w:r w:rsidR="000309C9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</w:t>
            </w:r>
            <w:r w:rsid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31.06.2025</w:t>
            </w:r>
          </w:p>
        </w:tc>
        <w:tc>
          <w:tcPr>
            <w:tcW w:w="2516" w:type="dxa"/>
          </w:tcPr>
          <w:p w:rsidR="000309C9" w:rsidRPr="00694E6C" w:rsidRDefault="000309C9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Министерство социального обеспечения, </w:t>
            </w: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материнства и детства Курской области</w:t>
            </w:r>
          </w:p>
        </w:tc>
      </w:tr>
      <w:tr w:rsidR="000309C9" w:rsidRPr="00694E6C" w:rsidTr="00C45923">
        <w:tc>
          <w:tcPr>
            <w:tcW w:w="675" w:type="dxa"/>
          </w:tcPr>
          <w:p w:rsidR="000309C9" w:rsidRPr="00694E6C" w:rsidRDefault="00694E6C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9.</w:t>
            </w:r>
          </w:p>
        </w:tc>
        <w:tc>
          <w:tcPr>
            <w:tcW w:w="3969" w:type="dxa"/>
          </w:tcPr>
          <w:p w:rsidR="000309C9" w:rsidRPr="00694E6C" w:rsidRDefault="000309C9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регистрация устав</w:t>
            </w:r>
            <w:r w:rsidR="00A944FC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944FC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Областного казенного учреждения социального обслуживания «</w:t>
            </w:r>
            <w:proofErr w:type="spellStart"/>
            <w:r w:rsidR="00A944FC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Железногорский</w:t>
            </w:r>
            <w:proofErr w:type="spellEnd"/>
            <w:r w:rsidR="00A944FC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центр социальной помощи семье и детям «</w:t>
            </w:r>
            <w:proofErr w:type="spellStart"/>
            <w:r w:rsidR="00A944FC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Добродея</w:t>
            </w:r>
            <w:proofErr w:type="spellEnd"/>
            <w:r w:rsidR="00A944FC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0309C9" w:rsidRPr="00694E6C" w:rsidRDefault="000309C9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рабочих дней со дня подачи заявлений</w:t>
            </w:r>
          </w:p>
        </w:tc>
        <w:tc>
          <w:tcPr>
            <w:tcW w:w="2516" w:type="dxa"/>
          </w:tcPr>
          <w:p w:rsidR="000309C9" w:rsidRPr="00694E6C" w:rsidRDefault="00A944FC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Областное казенное учреждение социального обслуживания «</w:t>
            </w:r>
            <w:proofErr w:type="spellStart"/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Железногорский</w:t>
            </w:r>
            <w:proofErr w:type="spellEnd"/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центр социальной помощи семье и детям «</w:t>
            </w:r>
            <w:proofErr w:type="spellStart"/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Добродея</w:t>
            </w:r>
            <w:proofErr w:type="spellEnd"/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0309C9" w:rsidRPr="00694E6C" w:rsidTr="00C45923">
        <w:tc>
          <w:tcPr>
            <w:tcW w:w="675" w:type="dxa"/>
          </w:tcPr>
          <w:p w:rsidR="000309C9" w:rsidRPr="00694E6C" w:rsidRDefault="00694E6C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0309C9" w:rsidRPr="00694E6C" w:rsidRDefault="000309C9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Внесение изменений в ЕГРЮЛ</w:t>
            </w:r>
          </w:p>
        </w:tc>
        <w:tc>
          <w:tcPr>
            <w:tcW w:w="2127" w:type="dxa"/>
          </w:tcPr>
          <w:p w:rsidR="000309C9" w:rsidRPr="00694E6C" w:rsidRDefault="000309C9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5 рабочих дней со дня подачи </w:t>
            </w:r>
            <w:r w:rsidR="00EE5DCF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заявлений о внесении изменений</w:t>
            </w:r>
          </w:p>
        </w:tc>
        <w:tc>
          <w:tcPr>
            <w:tcW w:w="2516" w:type="dxa"/>
          </w:tcPr>
          <w:p w:rsidR="000309C9" w:rsidRPr="00694E6C" w:rsidRDefault="00A944FC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Областное казенное учреждение социального обслуживания «</w:t>
            </w:r>
            <w:proofErr w:type="spellStart"/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Железногорский</w:t>
            </w:r>
            <w:proofErr w:type="spellEnd"/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центр социальной помощи семье и детям «</w:t>
            </w:r>
            <w:proofErr w:type="spellStart"/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Добродея</w:t>
            </w:r>
            <w:proofErr w:type="spellEnd"/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0309C9" w:rsidRPr="00694E6C" w:rsidTr="00C45923">
        <w:tc>
          <w:tcPr>
            <w:tcW w:w="675" w:type="dxa"/>
          </w:tcPr>
          <w:p w:rsidR="000309C9" w:rsidRPr="00694E6C" w:rsidRDefault="00694E6C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0309C9" w:rsidRPr="00694E6C" w:rsidRDefault="000309C9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Закрытие лицевых счетов </w:t>
            </w:r>
            <w:r w:rsidR="00A944FC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Областного бюджетного учреждения стационарного социального обслуживания Курской области «</w:t>
            </w:r>
            <w:proofErr w:type="spellStart"/>
            <w:r w:rsidR="00A944FC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Железногорский</w:t>
            </w:r>
            <w:proofErr w:type="spellEnd"/>
            <w:r w:rsidR="00A944FC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детский дом-интернат «Надежда»</w:t>
            </w: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</w:t>
            </w:r>
            <w:r w:rsidR="00797E95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Управлении Федерального казначейства по</w:t>
            </w: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Курской области</w:t>
            </w:r>
            <w:r w:rsidR="00797E95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уведомление ИФНС России </w:t>
            </w:r>
            <w:r w:rsidR="00EE5DCF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г</w:t>
            </w:r>
            <w:proofErr w:type="gramStart"/>
            <w:r w:rsidR="00EE5DCF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.К</w:t>
            </w:r>
            <w:proofErr w:type="gramEnd"/>
            <w:r w:rsidR="00EE5DCF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урску </w:t>
            </w:r>
            <w:r w:rsidR="00797E95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о закрытии лицевых счетов</w:t>
            </w:r>
          </w:p>
        </w:tc>
        <w:tc>
          <w:tcPr>
            <w:tcW w:w="2127" w:type="dxa"/>
          </w:tcPr>
          <w:p w:rsidR="000309C9" w:rsidRPr="00694E6C" w:rsidRDefault="000309C9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сроки, установ</w:t>
            </w:r>
            <w:r w:rsidR="00015153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ленные </w:t>
            </w:r>
            <w:r w:rsidR="00797E95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приказом </w:t>
            </w:r>
            <w:r w:rsidR="00EE5DCF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Казначейства России                   </w:t>
            </w:r>
            <w:r w:rsidR="00797E95"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17.10.2016 № 21н</w:t>
            </w:r>
          </w:p>
        </w:tc>
        <w:tc>
          <w:tcPr>
            <w:tcW w:w="2516" w:type="dxa"/>
          </w:tcPr>
          <w:p w:rsidR="000309C9" w:rsidRPr="00694E6C" w:rsidRDefault="00A944FC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Областное бюджетное учреждение стационарного социального обслуживания Курской области «</w:t>
            </w:r>
            <w:proofErr w:type="spellStart"/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Железногорский</w:t>
            </w:r>
            <w:proofErr w:type="spellEnd"/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детский дом-интернат «Надежда»</w:t>
            </w:r>
          </w:p>
        </w:tc>
      </w:tr>
    </w:tbl>
    <w:p w:rsidR="00DE5890" w:rsidRDefault="00DE5890" w:rsidP="00F644CE">
      <w:pPr>
        <w:pStyle w:val="ConsPlusTitle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DE5890" w:rsidSect="004B3749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5A9" w:rsidRDefault="00E805A9" w:rsidP="00304411">
      <w:pPr>
        <w:spacing w:after="0" w:line="240" w:lineRule="auto"/>
      </w:pPr>
      <w:r>
        <w:separator/>
      </w:r>
    </w:p>
  </w:endnote>
  <w:endnote w:type="continuationSeparator" w:id="0">
    <w:p w:rsidR="00E805A9" w:rsidRDefault="00E805A9" w:rsidP="0030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5A9" w:rsidRDefault="00E805A9" w:rsidP="00304411">
      <w:pPr>
        <w:spacing w:after="0" w:line="240" w:lineRule="auto"/>
      </w:pPr>
      <w:r>
        <w:separator/>
      </w:r>
    </w:p>
  </w:footnote>
  <w:footnote w:type="continuationSeparator" w:id="0">
    <w:p w:rsidR="00E805A9" w:rsidRDefault="00E805A9" w:rsidP="00304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76793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448DD" w:rsidRPr="0086264B" w:rsidRDefault="000F41C1" w:rsidP="00E1495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264B">
          <w:rPr>
            <w:rFonts w:ascii="Times New Roman" w:hAnsi="Times New Roman" w:cs="Times New Roman"/>
            <w:noProof/>
            <w:sz w:val="24"/>
            <w:szCs w:val="24"/>
          </w:rPr>
          <w:fldChar w:fldCharType="begin"/>
        </w:r>
        <w:r w:rsidR="00C448DD" w:rsidRPr="0086264B">
          <w:rPr>
            <w:rFonts w:ascii="Times New Roman" w:hAnsi="Times New Roman" w:cs="Times New Roman"/>
            <w:noProof/>
            <w:sz w:val="24"/>
            <w:szCs w:val="24"/>
          </w:rPr>
          <w:instrText>PAGE   \* MERGEFORMAT</w:instrText>
        </w:r>
        <w:r w:rsidRPr="0086264B">
          <w:rPr>
            <w:rFonts w:ascii="Times New Roman" w:hAnsi="Times New Roman" w:cs="Times New Roman"/>
            <w:noProof/>
            <w:sz w:val="24"/>
            <w:szCs w:val="24"/>
          </w:rPr>
          <w:fldChar w:fldCharType="separate"/>
        </w:r>
        <w:r w:rsidR="00C4592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6264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F30"/>
    <w:multiLevelType w:val="hybridMultilevel"/>
    <w:tmpl w:val="810C0D12"/>
    <w:lvl w:ilvl="0" w:tplc="FF4471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8A60AE"/>
    <w:multiLevelType w:val="hybridMultilevel"/>
    <w:tmpl w:val="7B8E71D6"/>
    <w:lvl w:ilvl="0" w:tplc="62782E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1116B1"/>
    <w:multiLevelType w:val="hybridMultilevel"/>
    <w:tmpl w:val="FCDC260C"/>
    <w:lvl w:ilvl="0" w:tplc="60BA5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78663D"/>
    <w:multiLevelType w:val="hybridMultilevel"/>
    <w:tmpl w:val="493C0C1A"/>
    <w:lvl w:ilvl="0" w:tplc="A11C5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33173D"/>
    <w:multiLevelType w:val="hybridMultilevel"/>
    <w:tmpl w:val="97263C42"/>
    <w:lvl w:ilvl="0" w:tplc="8CD678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9C23EF"/>
    <w:multiLevelType w:val="hybridMultilevel"/>
    <w:tmpl w:val="E2D839A8"/>
    <w:lvl w:ilvl="0" w:tplc="B26EAEC8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FB608F"/>
    <w:multiLevelType w:val="hybridMultilevel"/>
    <w:tmpl w:val="91980E76"/>
    <w:lvl w:ilvl="0" w:tplc="4718E9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802EDF"/>
    <w:multiLevelType w:val="hybridMultilevel"/>
    <w:tmpl w:val="CC76512A"/>
    <w:lvl w:ilvl="0" w:tplc="4142E6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9C2914"/>
    <w:multiLevelType w:val="hybridMultilevel"/>
    <w:tmpl w:val="B92423BC"/>
    <w:lvl w:ilvl="0" w:tplc="6EB0C5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F12C7B"/>
    <w:multiLevelType w:val="hybridMultilevel"/>
    <w:tmpl w:val="0996F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E6EBC"/>
    <w:multiLevelType w:val="hybridMultilevel"/>
    <w:tmpl w:val="4C04834C"/>
    <w:lvl w:ilvl="0" w:tplc="63F416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C047A"/>
    <w:multiLevelType w:val="hybridMultilevel"/>
    <w:tmpl w:val="9A423A54"/>
    <w:lvl w:ilvl="0" w:tplc="63425E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6D48DF"/>
    <w:multiLevelType w:val="hybridMultilevel"/>
    <w:tmpl w:val="82F09664"/>
    <w:lvl w:ilvl="0" w:tplc="C0E24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17A6295"/>
    <w:multiLevelType w:val="multilevel"/>
    <w:tmpl w:val="9664FE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4">
    <w:nsid w:val="658146E7"/>
    <w:multiLevelType w:val="hybridMultilevel"/>
    <w:tmpl w:val="9210D4C2"/>
    <w:lvl w:ilvl="0" w:tplc="6562C4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361BEF"/>
    <w:multiLevelType w:val="hybridMultilevel"/>
    <w:tmpl w:val="1CD0B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7305AA"/>
    <w:multiLevelType w:val="hybridMultilevel"/>
    <w:tmpl w:val="0A608768"/>
    <w:lvl w:ilvl="0" w:tplc="5B182D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6A14514"/>
    <w:multiLevelType w:val="hybridMultilevel"/>
    <w:tmpl w:val="6BD06264"/>
    <w:lvl w:ilvl="0" w:tplc="0C347E16">
      <w:start w:val="1"/>
      <w:numFmt w:val="decimal"/>
      <w:lvlText w:val="%1."/>
      <w:lvlJc w:val="left"/>
      <w:pPr>
        <w:ind w:left="9291" w:hanging="360"/>
      </w:pPr>
      <w:rPr>
        <w:rFonts w:ascii="Times New Roman" w:eastAsiaTheme="minorHAnsi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11307A"/>
    <w:multiLevelType w:val="hybridMultilevel"/>
    <w:tmpl w:val="CC906718"/>
    <w:lvl w:ilvl="0" w:tplc="ED14AD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6"/>
  </w:num>
  <w:num w:numId="9">
    <w:abstractNumId w:val="1"/>
  </w:num>
  <w:num w:numId="10">
    <w:abstractNumId w:val="14"/>
  </w:num>
  <w:num w:numId="11">
    <w:abstractNumId w:val="18"/>
  </w:num>
  <w:num w:numId="12">
    <w:abstractNumId w:val="11"/>
  </w:num>
  <w:num w:numId="13">
    <w:abstractNumId w:val="0"/>
  </w:num>
  <w:num w:numId="14">
    <w:abstractNumId w:val="15"/>
  </w:num>
  <w:num w:numId="15">
    <w:abstractNumId w:val="6"/>
  </w:num>
  <w:num w:numId="16">
    <w:abstractNumId w:val="4"/>
  </w:num>
  <w:num w:numId="17">
    <w:abstractNumId w:val="3"/>
  </w:num>
  <w:num w:numId="18">
    <w:abstractNumId w:val="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5C7"/>
    <w:rsid w:val="00001CF9"/>
    <w:rsid w:val="00006397"/>
    <w:rsid w:val="00015153"/>
    <w:rsid w:val="000157ED"/>
    <w:rsid w:val="000211D1"/>
    <w:rsid w:val="00021E18"/>
    <w:rsid w:val="00025A59"/>
    <w:rsid w:val="00027118"/>
    <w:rsid w:val="0002774A"/>
    <w:rsid w:val="0002781A"/>
    <w:rsid w:val="000309C9"/>
    <w:rsid w:val="00033E3C"/>
    <w:rsid w:val="00035A12"/>
    <w:rsid w:val="0003607C"/>
    <w:rsid w:val="000417F9"/>
    <w:rsid w:val="00042CAB"/>
    <w:rsid w:val="000514D3"/>
    <w:rsid w:val="00052F03"/>
    <w:rsid w:val="00056C25"/>
    <w:rsid w:val="000574E3"/>
    <w:rsid w:val="00065FEC"/>
    <w:rsid w:val="00071351"/>
    <w:rsid w:val="0007249F"/>
    <w:rsid w:val="00074EDB"/>
    <w:rsid w:val="00082730"/>
    <w:rsid w:val="0008593C"/>
    <w:rsid w:val="00087557"/>
    <w:rsid w:val="0009208A"/>
    <w:rsid w:val="0009747E"/>
    <w:rsid w:val="000B25E4"/>
    <w:rsid w:val="000C48AD"/>
    <w:rsid w:val="000D28DD"/>
    <w:rsid w:val="000E0AB3"/>
    <w:rsid w:val="000E259A"/>
    <w:rsid w:val="000E2EAA"/>
    <w:rsid w:val="000E62B3"/>
    <w:rsid w:val="000E773E"/>
    <w:rsid w:val="000F020E"/>
    <w:rsid w:val="000F41C1"/>
    <w:rsid w:val="000F5ABC"/>
    <w:rsid w:val="001007C3"/>
    <w:rsid w:val="00102A21"/>
    <w:rsid w:val="001041B8"/>
    <w:rsid w:val="0010566B"/>
    <w:rsid w:val="001105AB"/>
    <w:rsid w:val="0011116F"/>
    <w:rsid w:val="001175C7"/>
    <w:rsid w:val="0012598C"/>
    <w:rsid w:val="00132EE5"/>
    <w:rsid w:val="00136E8C"/>
    <w:rsid w:val="001419B9"/>
    <w:rsid w:val="0014272F"/>
    <w:rsid w:val="00150B9C"/>
    <w:rsid w:val="00153006"/>
    <w:rsid w:val="00160AAD"/>
    <w:rsid w:val="00161E39"/>
    <w:rsid w:val="00166074"/>
    <w:rsid w:val="001715FE"/>
    <w:rsid w:val="00171D08"/>
    <w:rsid w:val="001766BD"/>
    <w:rsid w:val="001807D0"/>
    <w:rsid w:val="0018201A"/>
    <w:rsid w:val="00183659"/>
    <w:rsid w:val="00183EB5"/>
    <w:rsid w:val="0019202E"/>
    <w:rsid w:val="00193581"/>
    <w:rsid w:val="001A35FF"/>
    <w:rsid w:val="001A7642"/>
    <w:rsid w:val="001B16EB"/>
    <w:rsid w:val="001B469E"/>
    <w:rsid w:val="001B745E"/>
    <w:rsid w:val="001C5D71"/>
    <w:rsid w:val="001D63D9"/>
    <w:rsid w:val="001D7C5E"/>
    <w:rsid w:val="001E08B2"/>
    <w:rsid w:val="001E4A2B"/>
    <w:rsid w:val="001E56DD"/>
    <w:rsid w:val="001E5990"/>
    <w:rsid w:val="001E6ED6"/>
    <w:rsid w:val="001E783E"/>
    <w:rsid w:val="001F1055"/>
    <w:rsid w:val="001F4495"/>
    <w:rsid w:val="001F5674"/>
    <w:rsid w:val="002041E9"/>
    <w:rsid w:val="00207541"/>
    <w:rsid w:val="00213652"/>
    <w:rsid w:val="0022455D"/>
    <w:rsid w:val="002315AE"/>
    <w:rsid w:val="002342FA"/>
    <w:rsid w:val="00241FB1"/>
    <w:rsid w:val="0024252E"/>
    <w:rsid w:val="0024396F"/>
    <w:rsid w:val="00247F21"/>
    <w:rsid w:val="002572DD"/>
    <w:rsid w:val="00261E25"/>
    <w:rsid w:val="00267B53"/>
    <w:rsid w:val="0027430C"/>
    <w:rsid w:val="00276D82"/>
    <w:rsid w:val="00282F4F"/>
    <w:rsid w:val="00283788"/>
    <w:rsid w:val="00286B75"/>
    <w:rsid w:val="002A4304"/>
    <w:rsid w:val="002A482F"/>
    <w:rsid w:val="002B3972"/>
    <w:rsid w:val="002B52BA"/>
    <w:rsid w:val="002B72FC"/>
    <w:rsid w:val="002C6108"/>
    <w:rsid w:val="002C67B4"/>
    <w:rsid w:val="002D318E"/>
    <w:rsid w:val="002D359E"/>
    <w:rsid w:val="002D3F58"/>
    <w:rsid w:val="002D47C0"/>
    <w:rsid w:val="002E3CA6"/>
    <w:rsid w:val="002F1FC0"/>
    <w:rsid w:val="002F2EFC"/>
    <w:rsid w:val="00301EFF"/>
    <w:rsid w:val="00304411"/>
    <w:rsid w:val="00306860"/>
    <w:rsid w:val="00314BBE"/>
    <w:rsid w:val="0031703F"/>
    <w:rsid w:val="00323AAA"/>
    <w:rsid w:val="0033035D"/>
    <w:rsid w:val="003333CC"/>
    <w:rsid w:val="00342B5B"/>
    <w:rsid w:val="00345357"/>
    <w:rsid w:val="00352A2D"/>
    <w:rsid w:val="00355030"/>
    <w:rsid w:val="00365456"/>
    <w:rsid w:val="0037091A"/>
    <w:rsid w:val="00373798"/>
    <w:rsid w:val="00376374"/>
    <w:rsid w:val="00381FE3"/>
    <w:rsid w:val="00382183"/>
    <w:rsid w:val="00382E49"/>
    <w:rsid w:val="0038707E"/>
    <w:rsid w:val="00387943"/>
    <w:rsid w:val="00395E67"/>
    <w:rsid w:val="00396495"/>
    <w:rsid w:val="003A0DBA"/>
    <w:rsid w:val="003A542A"/>
    <w:rsid w:val="003A7863"/>
    <w:rsid w:val="003B0AE1"/>
    <w:rsid w:val="003B0C0D"/>
    <w:rsid w:val="003B0CE3"/>
    <w:rsid w:val="003C5FD8"/>
    <w:rsid w:val="003C784C"/>
    <w:rsid w:val="003D07FE"/>
    <w:rsid w:val="003E234C"/>
    <w:rsid w:val="003E433F"/>
    <w:rsid w:val="003E6B9C"/>
    <w:rsid w:val="00401600"/>
    <w:rsid w:val="00401C6B"/>
    <w:rsid w:val="004027E8"/>
    <w:rsid w:val="00403E57"/>
    <w:rsid w:val="00404A5B"/>
    <w:rsid w:val="00410727"/>
    <w:rsid w:val="0041367D"/>
    <w:rsid w:val="00414359"/>
    <w:rsid w:val="00417F45"/>
    <w:rsid w:val="004309F9"/>
    <w:rsid w:val="00440D0B"/>
    <w:rsid w:val="00441EAB"/>
    <w:rsid w:val="00442FC5"/>
    <w:rsid w:val="00444646"/>
    <w:rsid w:val="0044464C"/>
    <w:rsid w:val="0044525B"/>
    <w:rsid w:val="00447B1E"/>
    <w:rsid w:val="00451B45"/>
    <w:rsid w:val="00455E7B"/>
    <w:rsid w:val="00455FCB"/>
    <w:rsid w:val="004578AF"/>
    <w:rsid w:val="00460E3A"/>
    <w:rsid w:val="004614DC"/>
    <w:rsid w:val="00463FFE"/>
    <w:rsid w:val="00467BA9"/>
    <w:rsid w:val="004728D2"/>
    <w:rsid w:val="004815A2"/>
    <w:rsid w:val="004826BF"/>
    <w:rsid w:val="00487551"/>
    <w:rsid w:val="00487FD5"/>
    <w:rsid w:val="00490977"/>
    <w:rsid w:val="00493726"/>
    <w:rsid w:val="0049738F"/>
    <w:rsid w:val="00497E14"/>
    <w:rsid w:val="004A0013"/>
    <w:rsid w:val="004A2988"/>
    <w:rsid w:val="004A37DD"/>
    <w:rsid w:val="004A4AB3"/>
    <w:rsid w:val="004B1714"/>
    <w:rsid w:val="004B3749"/>
    <w:rsid w:val="004C23E0"/>
    <w:rsid w:val="004C3572"/>
    <w:rsid w:val="004C4FCC"/>
    <w:rsid w:val="004C5373"/>
    <w:rsid w:val="004C6788"/>
    <w:rsid w:val="004D0E11"/>
    <w:rsid w:val="004D3F81"/>
    <w:rsid w:val="004D4A2A"/>
    <w:rsid w:val="004F31FB"/>
    <w:rsid w:val="004F3399"/>
    <w:rsid w:val="004F5462"/>
    <w:rsid w:val="00510672"/>
    <w:rsid w:val="005167C1"/>
    <w:rsid w:val="005207C9"/>
    <w:rsid w:val="00525E1B"/>
    <w:rsid w:val="00527803"/>
    <w:rsid w:val="00532C79"/>
    <w:rsid w:val="0054317E"/>
    <w:rsid w:val="0054523E"/>
    <w:rsid w:val="00546A2E"/>
    <w:rsid w:val="00552FD0"/>
    <w:rsid w:val="005550E4"/>
    <w:rsid w:val="005667D7"/>
    <w:rsid w:val="00566B2D"/>
    <w:rsid w:val="00567EDA"/>
    <w:rsid w:val="0057113F"/>
    <w:rsid w:val="00572783"/>
    <w:rsid w:val="00572A53"/>
    <w:rsid w:val="00577FE0"/>
    <w:rsid w:val="00581FD2"/>
    <w:rsid w:val="00594085"/>
    <w:rsid w:val="005972F3"/>
    <w:rsid w:val="005A26C2"/>
    <w:rsid w:val="005A62CD"/>
    <w:rsid w:val="005B21B6"/>
    <w:rsid w:val="005B4F72"/>
    <w:rsid w:val="005B67D7"/>
    <w:rsid w:val="005B6F0B"/>
    <w:rsid w:val="005C38DC"/>
    <w:rsid w:val="005D39CE"/>
    <w:rsid w:val="005D3F6B"/>
    <w:rsid w:val="005E1098"/>
    <w:rsid w:val="005E1BD0"/>
    <w:rsid w:val="005E338A"/>
    <w:rsid w:val="005E5BD6"/>
    <w:rsid w:val="005E7ED8"/>
    <w:rsid w:val="005F046B"/>
    <w:rsid w:val="005F6A45"/>
    <w:rsid w:val="0060074E"/>
    <w:rsid w:val="00600B97"/>
    <w:rsid w:val="00604357"/>
    <w:rsid w:val="00604EF0"/>
    <w:rsid w:val="00605B4E"/>
    <w:rsid w:val="00606BAA"/>
    <w:rsid w:val="00612985"/>
    <w:rsid w:val="006133CB"/>
    <w:rsid w:val="006178DF"/>
    <w:rsid w:val="00637A42"/>
    <w:rsid w:val="00640635"/>
    <w:rsid w:val="0064138B"/>
    <w:rsid w:val="00641A8C"/>
    <w:rsid w:val="00645D9C"/>
    <w:rsid w:val="00645ECA"/>
    <w:rsid w:val="00646465"/>
    <w:rsid w:val="006504C2"/>
    <w:rsid w:val="00651064"/>
    <w:rsid w:val="00671E2B"/>
    <w:rsid w:val="00677882"/>
    <w:rsid w:val="006855D7"/>
    <w:rsid w:val="00694E6C"/>
    <w:rsid w:val="0069689A"/>
    <w:rsid w:val="00697489"/>
    <w:rsid w:val="00697588"/>
    <w:rsid w:val="006A0B95"/>
    <w:rsid w:val="006A5A7A"/>
    <w:rsid w:val="006B178E"/>
    <w:rsid w:val="006B2062"/>
    <w:rsid w:val="006B3C93"/>
    <w:rsid w:val="006B5CBF"/>
    <w:rsid w:val="006B7F4F"/>
    <w:rsid w:val="006C1701"/>
    <w:rsid w:val="006C651A"/>
    <w:rsid w:val="006D1415"/>
    <w:rsid w:val="006D3747"/>
    <w:rsid w:val="006D7FC5"/>
    <w:rsid w:val="006F19BE"/>
    <w:rsid w:val="006F4888"/>
    <w:rsid w:val="006F5C2F"/>
    <w:rsid w:val="007001EF"/>
    <w:rsid w:val="007040B7"/>
    <w:rsid w:val="007041B2"/>
    <w:rsid w:val="00712E8C"/>
    <w:rsid w:val="007272ED"/>
    <w:rsid w:val="0073081E"/>
    <w:rsid w:val="0073615C"/>
    <w:rsid w:val="00742CBA"/>
    <w:rsid w:val="007479D6"/>
    <w:rsid w:val="00751A2A"/>
    <w:rsid w:val="00756DD6"/>
    <w:rsid w:val="00761A2D"/>
    <w:rsid w:val="00774353"/>
    <w:rsid w:val="00776126"/>
    <w:rsid w:val="00781E37"/>
    <w:rsid w:val="0079583B"/>
    <w:rsid w:val="007966AB"/>
    <w:rsid w:val="00797E95"/>
    <w:rsid w:val="007A079E"/>
    <w:rsid w:val="007A0B2F"/>
    <w:rsid w:val="007A5A50"/>
    <w:rsid w:val="007A6264"/>
    <w:rsid w:val="007B1434"/>
    <w:rsid w:val="007B3810"/>
    <w:rsid w:val="007B43BF"/>
    <w:rsid w:val="007B77F8"/>
    <w:rsid w:val="007C259A"/>
    <w:rsid w:val="007C3A7C"/>
    <w:rsid w:val="007C5DEB"/>
    <w:rsid w:val="007C5F3F"/>
    <w:rsid w:val="007C7632"/>
    <w:rsid w:val="007D1A7E"/>
    <w:rsid w:val="007D6485"/>
    <w:rsid w:val="007E0750"/>
    <w:rsid w:val="007E1BA0"/>
    <w:rsid w:val="007E2D1A"/>
    <w:rsid w:val="007E3B30"/>
    <w:rsid w:val="007F47D8"/>
    <w:rsid w:val="0081370C"/>
    <w:rsid w:val="0081568D"/>
    <w:rsid w:val="008173D2"/>
    <w:rsid w:val="00817AFD"/>
    <w:rsid w:val="0082031D"/>
    <w:rsid w:val="0082058A"/>
    <w:rsid w:val="00826B1E"/>
    <w:rsid w:val="008409BA"/>
    <w:rsid w:val="00841897"/>
    <w:rsid w:val="008426DF"/>
    <w:rsid w:val="00843450"/>
    <w:rsid w:val="008435A6"/>
    <w:rsid w:val="0085023A"/>
    <w:rsid w:val="008536F6"/>
    <w:rsid w:val="00854F14"/>
    <w:rsid w:val="00855359"/>
    <w:rsid w:val="00860E1A"/>
    <w:rsid w:val="0086264B"/>
    <w:rsid w:val="0086345F"/>
    <w:rsid w:val="00863B94"/>
    <w:rsid w:val="00870D61"/>
    <w:rsid w:val="0087748D"/>
    <w:rsid w:val="008806A2"/>
    <w:rsid w:val="008823EE"/>
    <w:rsid w:val="0088654C"/>
    <w:rsid w:val="00887528"/>
    <w:rsid w:val="00893A0A"/>
    <w:rsid w:val="008A4A5F"/>
    <w:rsid w:val="008A728D"/>
    <w:rsid w:val="008B7710"/>
    <w:rsid w:val="008D11CB"/>
    <w:rsid w:val="008D614A"/>
    <w:rsid w:val="008E183B"/>
    <w:rsid w:val="008F087A"/>
    <w:rsid w:val="008F1920"/>
    <w:rsid w:val="008F53E0"/>
    <w:rsid w:val="00902AE4"/>
    <w:rsid w:val="00906130"/>
    <w:rsid w:val="009106E9"/>
    <w:rsid w:val="009141A9"/>
    <w:rsid w:val="009155F8"/>
    <w:rsid w:val="00917806"/>
    <w:rsid w:val="00922392"/>
    <w:rsid w:val="00925F56"/>
    <w:rsid w:val="00932011"/>
    <w:rsid w:val="00934513"/>
    <w:rsid w:val="009359AE"/>
    <w:rsid w:val="00935ACC"/>
    <w:rsid w:val="00936F21"/>
    <w:rsid w:val="009421CF"/>
    <w:rsid w:val="00945C58"/>
    <w:rsid w:val="00952821"/>
    <w:rsid w:val="00952BC0"/>
    <w:rsid w:val="00952C44"/>
    <w:rsid w:val="00956E33"/>
    <w:rsid w:val="00965A78"/>
    <w:rsid w:val="00966118"/>
    <w:rsid w:val="009765AF"/>
    <w:rsid w:val="00976ACD"/>
    <w:rsid w:val="00982630"/>
    <w:rsid w:val="00983E7E"/>
    <w:rsid w:val="00986DBD"/>
    <w:rsid w:val="00993C30"/>
    <w:rsid w:val="009A0FBF"/>
    <w:rsid w:val="009A0FF6"/>
    <w:rsid w:val="009A32C0"/>
    <w:rsid w:val="009A3570"/>
    <w:rsid w:val="009A40CF"/>
    <w:rsid w:val="009A685C"/>
    <w:rsid w:val="009B4AC5"/>
    <w:rsid w:val="009B4B80"/>
    <w:rsid w:val="009C0D9E"/>
    <w:rsid w:val="009C37DC"/>
    <w:rsid w:val="009C5883"/>
    <w:rsid w:val="009D538D"/>
    <w:rsid w:val="009D6B23"/>
    <w:rsid w:val="009D7FD1"/>
    <w:rsid w:val="009E37C0"/>
    <w:rsid w:val="009E47D8"/>
    <w:rsid w:val="009E780D"/>
    <w:rsid w:val="009F2852"/>
    <w:rsid w:val="009F4322"/>
    <w:rsid w:val="009F51B3"/>
    <w:rsid w:val="009F792F"/>
    <w:rsid w:val="00A107E0"/>
    <w:rsid w:val="00A115C9"/>
    <w:rsid w:val="00A12DFE"/>
    <w:rsid w:val="00A13BC3"/>
    <w:rsid w:val="00A169FF"/>
    <w:rsid w:val="00A16E96"/>
    <w:rsid w:val="00A222B6"/>
    <w:rsid w:val="00A2691F"/>
    <w:rsid w:val="00A313B0"/>
    <w:rsid w:val="00A364E0"/>
    <w:rsid w:val="00A37629"/>
    <w:rsid w:val="00A4012F"/>
    <w:rsid w:val="00A46526"/>
    <w:rsid w:val="00A474EB"/>
    <w:rsid w:val="00A517F1"/>
    <w:rsid w:val="00A53018"/>
    <w:rsid w:val="00A579DA"/>
    <w:rsid w:val="00A60C80"/>
    <w:rsid w:val="00A60F62"/>
    <w:rsid w:val="00A61BBF"/>
    <w:rsid w:val="00A75B2F"/>
    <w:rsid w:val="00A77A86"/>
    <w:rsid w:val="00A84ABB"/>
    <w:rsid w:val="00A921BE"/>
    <w:rsid w:val="00A944FC"/>
    <w:rsid w:val="00A96036"/>
    <w:rsid w:val="00AA05E0"/>
    <w:rsid w:val="00AA3B85"/>
    <w:rsid w:val="00AA3D56"/>
    <w:rsid w:val="00AB37AF"/>
    <w:rsid w:val="00AB45F8"/>
    <w:rsid w:val="00AB589A"/>
    <w:rsid w:val="00AC2227"/>
    <w:rsid w:val="00AC361D"/>
    <w:rsid w:val="00AD28A6"/>
    <w:rsid w:val="00AE0E56"/>
    <w:rsid w:val="00AE3F98"/>
    <w:rsid w:val="00AF0AFE"/>
    <w:rsid w:val="00AF15BD"/>
    <w:rsid w:val="00AF5048"/>
    <w:rsid w:val="00AF6CED"/>
    <w:rsid w:val="00AF6E1B"/>
    <w:rsid w:val="00AF7E02"/>
    <w:rsid w:val="00B0394E"/>
    <w:rsid w:val="00B117B8"/>
    <w:rsid w:val="00B25512"/>
    <w:rsid w:val="00B3187E"/>
    <w:rsid w:val="00B359EC"/>
    <w:rsid w:val="00B371AB"/>
    <w:rsid w:val="00B37735"/>
    <w:rsid w:val="00B41595"/>
    <w:rsid w:val="00B4235E"/>
    <w:rsid w:val="00B45256"/>
    <w:rsid w:val="00B4671C"/>
    <w:rsid w:val="00B53969"/>
    <w:rsid w:val="00B60F83"/>
    <w:rsid w:val="00B67F10"/>
    <w:rsid w:val="00B72B37"/>
    <w:rsid w:val="00B77042"/>
    <w:rsid w:val="00B837A2"/>
    <w:rsid w:val="00B84432"/>
    <w:rsid w:val="00B85F2F"/>
    <w:rsid w:val="00B86E93"/>
    <w:rsid w:val="00B873F7"/>
    <w:rsid w:val="00B902BE"/>
    <w:rsid w:val="00B9526F"/>
    <w:rsid w:val="00B9545A"/>
    <w:rsid w:val="00BB24EF"/>
    <w:rsid w:val="00BB3530"/>
    <w:rsid w:val="00BB565B"/>
    <w:rsid w:val="00BD3BD1"/>
    <w:rsid w:val="00BE2C7F"/>
    <w:rsid w:val="00BF1033"/>
    <w:rsid w:val="00BF309D"/>
    <w:rsid w:val="00C13870"/>
    <w:rsid w:val="00C15E4D"/>
    <w:rsid w:val="00C23B0E"/>
    <w:rsid w:val="00C25D66"/>
    <w:rsid w:val="00C27725"/>
    <w:rsid w:val="00C315DF"/>
    <w:rsid w:val="00C352CC"/>
    <w:rsid w:val="00C37E8A"/>
    <w:rsid w:val="00C439E4"/>
    <w:rsid w:val="00C43BDB"/>
    <w:rsid w:val="00C448DD"/>
    <w:rsid w:val="00C45923"/>
    <w:rsid w:val="00C50960"/>
    <w:rsid w:val="00C52A57"/>
    <w:rsid w:val="00C53DFB"/>
    <w:rsid w:val="00C55308"/>
    <w:rsid w:val="00C56EA1"/>
    <w:rsid w:val="00C57D68"/>
    <w:rsid w:val="00C72EE4"/>
    <w:rsid w:val="00C735E0"/>
    <w:rsid w:val="00C77459"/>
    <w:rsid w:val="00C80FEF"/>
    <w:rsid w:val="00C81D96"/>
    <w:rsid w:val="00C82FF7"/>
    <w:rsid w:val="00C83CA1"/>
    <w:rsid w:val="00C85AD5"/>
    <w:rsid w:val="00C86120"/>
    <w:rsid w:val="00C90075"/>
    <w:rsid w:val="00C96B1A"/>
    <w:rsid w:val="00C96BCE"/>
    <w:rsid w:val="00CA1567"/>
    <w:rsid w:val="00CB04C5"/>
    <w:rsid w:val="00CB2C1A"/>
    <w:rsid w:val="00CB476A"/>
    <w:rsid w:val="00CB59DC"/>
    <w:rsid w:val="00CB5FC6"/>
    <w:rsid w:val="00CB6506"/>
    <w:rsid w:val="00CB7E0C"/>
    <w:rsid w:val="00CC0DC6"/>
    <w:rsid w:val="00CC132B"/>
    <w:rsid w:val="00CC139E"/>
    <w:rsid w:val="00CC5711"/>
    <w:rsid w:val="00CD0152"/>
    <w:rsid w:val="00CD37EE"/>
    <w:rsid w:val="00CD4CF9"/>
    <w:rsid w:val="00CD4F0A"/>
    <w:rsid w:val="00CD7C0D"/>
    <w:rsid w:val="00CE1CB2"/>
    <w:rsid w:val="00CE3EA3"/>
    <w:rsid w:val="00CE4138"/>
    <w:rsid w:val="00CE6925"/>
    <w:rsid w:val="00CF0F2D"/>
    <w:rsid w:val="00CF7A6C"/>
    <w:rsid w:val="00D070DC"/>
    <w:rsid w:val="00D07C10"/>
    <w:rsid w:val="00D109A3"/>
    <w:rsid w:val="00D122D0"/>
    <w:rsid w:val="00D14451"/>
    <w:rsid w:val="00D1480D"/>
    <w:rsid w:val="00D179CB"/>
    <w:rsid w:val="00D232C6"/>
    <w:rsid w:val="00D26DE5"/>
    <w:rsid w:val="00D32488"/>
    <w:rsid w:val="00D43B2B"/>
    <w:rsid w:val="00D53B28"/>
    <w:rsid w:val="00D5497C"/>
    <w:rsid w:val="00D55A13"/>
    <w:rsid w:val="00D67849"/>
    <w:rsid w:val="00D701CC"/>
    <w:rsid w:val="00D73998"/>
    <w:rsid w:val="00D74A02"/>
    <w:rsid w:val="00D8599E"/>
    <w:rsid w:val="00D936B6"/>
    <w:rsid w:val="00D93829"/>
    <w:rsid w:val="00DA40B5"/>
    <w:rsid w:val="00DB0305"/>
    <w:rsid w:val="00DB157B"/>
    <w:rsid w:val="00DC059C"/>
    <w:rsid w:val="00DD5AE6"/>
    <w:rsid w:val="00DD687E"/>
    <w:rsid w:val="00DE0343"/>
    <w:rsid w:val="00DE173C"/>
    <w:rsid w:val="00DE1847"/>
    <w:rsid w:val="00DE27A2"/>
    <w:rsid w:val="00DE2DAE"/>
    <w:rsid w:val="00DE56F3"/>
    <w:rsid w:val="00DE5890"/>
    <w:rsid w:val="00DF03C4"/>
    <w:rsid w:val="00DF1284"/>
    <w:rsid w:val="00DF3D8F"/>
    <w:rsid w:val="00DF5409"/>
    <w:rsid w:val="00DF635F"/>
    <w:rsid w:val="00E0205F"/>
    <w:rsid w:val="00E07930"/>
    <w:rsid w:val="00E1457E"/>
    <w:rsid w:val="00E14953"/>
    <w:rsid w:val="00E163A8"/>
    <w:rsid w:val="00E21F09"/>
    <w:rsid w:val="00E259AB"/>
    <w:rsid w:val="00E27D87"/>
    <w:rsid w:val="00E304AB"/>
    <w:rsid w:val="00E30D42"/>
    <w:rsid w:val="00E31A08"/>
    <w:rsid w:val="00E37FF9"/>
    <w:rsid w:val="00E40D97"/>
    <w:rsid w:val="00E46FC6"/>
    <w:rsid w:val="00E51713"/>
    <w:rsid w:val="00E5550A"/>
    <w:rsid w:val="00E6379A"/>
    <w:rsid w:val="00E67B24"/>
    <w:rsid w:val="00E77FAF"/>
    <w:rsid w:val="00E8001E"/>
    <w:rsid w:val="00E805A9"/>
    <w:rsid w:val="00E8379F"/>
    <w:rsid w:val="00E8545C"/>
    <w:rsid w:val="00E858B6"/>
    <w:rsid w:val="00E954AA"/>
    <w:rsid w:val="00E965B3"/>
    <w:rsid w:val="00EB3AC2"/>
    <w:rsid w:val="00EB60CC"/>
    <w:rsid w:val="00EC0615"/>
    <w:rsid w:val="00EC7CEA"/>
    <w:rsid w:val="00ED02C7"/>
    <w:rsid w:val="00ED1782"/>
    <w:rsid w:val="00ED4BA1"/>
    <w:rsid w:val="00EE0A1E"/>
    <w:rsid w:val="00EE2899"/>
    <w:rsid w:val="00EE5DCF"/>
    <w:rsid w:val="00EF0DE4"/>
    <w:rsid w:val="00EF53A0"/>
    <w:rsid w:val="00F0192F"/>
    <w:rsid w:val="00F1527C"/>
    <w:rsid w:val="00F21B91"/>
    <w:rsid w:val="00F21EEB"/>
    <w:rsid w:val="00F22EDB"/>
    <w:rsid w:val="00F23EC3"/>
    <w:rsid w:val="00F3418A"/>
    <w:rsid w:val="00F416D3"/>
    <w:rsid w:val="00F44101"/>
    <w:rsid w:val="00F4504A"/>
    <w:rsid w:val="00F45ECD"/>
    <w:rsid w:val="00F46807"/>
    <w:rsid w:val="00F47CE4"/>
    <w:rsid w:val="00F50F3E"/>
    <w:rsid w:val="00F51275"/>
    <w:rsid w:val="00F52895"/>
    <w:rsid w:val="00F57FDA"/>
    <w:rsid w:val="00F644CE"/>
    <w:rsid w:val="00F67DEE"/>
    <w:rsid w:val="00F713A0"/>
    <w:rsid w:val="00F725EB"/>
    <w:rsid w:val="00F76A75"/>
    <w:rsid w:val="00F82D3F"/>
    <w:rsid w:val="00F85ADC"/>
    <w:rsid w:val="00F9084D"/>
    <w:rsid w:val="00F93FD7"/>
    <w:rsid w:val="00FB35E6"/>
    <w:rsid w:val="00FB4D6D"/>
    <w:rsid w:val="00FB4F16"/>
    <w:rsid w:val="00FB6898"/>
    <w:rsid w:val="00FC6964"/>
    <w:rsid w:val="00FD1BFB"/>
    <w:rsid w:val="00FD280E"/>
    <w:rsid w:val="00FD745C"/>
    <w:rsid w:val="00FE0A1E"/>
    <w:rsid w:val="00FE1714"/>
    <w:rsid w:val="00FE18BC"/>
    <w:rsid w:val="00FF0AA0"/>
    <w:rsid w:val="00FF1FD1"/>
    <w:rsid w:val="00FF23E9"/>
    <w:rsid w:val="00FF2604"/>
    <w:rsid w:val="00FF3998"/>
    <w:rsid w:val="00FF5B3E"/>
    <w:rsid w:val="00FF5C46"/>
    <w:rsid w:val="00FF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2D"/>
  </w:style>
  <w:style w:type="paragraph" w:styleId="1">
    <w:name w:val="heading 1"/>
    <w:basedOn w:val="a"/>
    <w:next w:val="a"/>
    <w:link w:val="10"/>
    <w:uiPriority w:val="9"/>
    <w:qFormat/>
    <w:rsid w:val="007A5A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17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75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7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75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A5A5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A5A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0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441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4411"/>
  </w:style>
  <w:style w:type="paragraph" w:styleId="a8">
    <w:name w:val="footer"/>
    <w:basedOn w:val="a"/>
    <w:link w:val="a9"/>
    <w:uiPriority w:val="99"/>
    <w:unhideWhenUsed/>
    <w:rsid w:val="0030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4411"/>
  </w:style>
  <w:style w:type="paragraph" w:styleId="aa">
    <w:name w:val="List Paragraph"/>
    <w:basedOn w:val="a"/>
    <w:uiPriority w:val="34"/>
    <w:qFormat/>
    <w:rsid w:val="00D14451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AF6CED"/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39"/>
    <w:rsid w:val="00F71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sid w:val="00DE5890"/>
    <w:rPr>
      <w:b/>
      <w:bCs/>
    </w:rPr>
  </w:style>
  <w:style w:type="paragraph" w:customStyle="1" w:styleId="11">
    <w:name w:val="Обычный1"/>
    <w:rsid w:val="00A517F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149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0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BD43B-DEB4-4301-AE41-2359E0C3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3615</TotalTime>
  <Pages>4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Sapognikova_ka</cp:lastModifiedBy>
  <cp:revision>261</cp:revision>
  <cp:lastPrinted>2023-05-25T07:34:00Z</cp:lastPrinted>
  <dcterms:created xsi:type="dcterms:W3CDTF">2018-03-27T08:08:00Z</dcterms:created>
  <dcterms:modified xsi:type="dcterms:W3CDTF">2025-04-16T12:32:00Z</dcterms:modified>
</cp:coreProperties>
</file>