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5C" w:rsidRDefault="004E685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13684" w:rsidRPr="00EB7389" w:rsidRDefault="00E1368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7389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 xml:space="preserve">В соответствии с Законом Курской области от 9 июня 2007 года № 42-ЗКО «О звании «Ветеран труда Курской области» </w:t>
      </w:r>
      <w:r w:rsidRPr="00EB73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="00554633" w:rsidRPr="00EB73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вание "Ветеран труда </w:t>
      </w:r>
      <w:r w:rsidR="00554633" w:rsidRPr="00EB7389"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  <w:shd w:val="clear" w:color="auto" w:fill="FFFFFF"/>
        </w:rPr>
        <w:t>Курской</w:t>
      </w:r>
      <w:r w:rsidR="00554633" w:rsidRPr="00EB73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области" могут получить граждане Российской Федерации, постоянно проживающие на территории </w:t>
      </w:r>
      <w:r w:rsidR="00554633" w:rsidRPr="00EB7389"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  <w:shd w:val="clear" w:color="auto" w:fill="FFFFFF"/>
        </w:rPr>
        <w:t>Курской</w:t>
      </w:r>
      <w:r w:rsidR="004E685C" w:rsidRPr="00EB73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области:</w:t>
      </w:r>
    </w:p>
    <w:p w:rsidR="00E13684" w:rsidRPr="004E685C" w:rsidRDefault="005546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женщины</w:t>
      </w:r>
      <w:proofErr w:type="gramEnd"/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имеющие трудовой (страховой) стаж – 40 лет, в течение 20 лет проработавших на территории </w:t>
      </w:r>
      <w:r w:rsidRPr="004E685C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Курской</w:t>
      </w:r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области;</w:t>
      </w:r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мужчины имеющие трудовой (страховой) стаж – 45 лет, в течение 20 лет проработавших на территории </w:t>
      </w:r>
      <w:r w:rsidRPr="004E685C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Курской</w:t>
      </w:r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области;</w:t>
      </w:r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лица, удостоенные почетных званий </w:t>
      </w:r>
      <w:r w:rsidRPr="004E685C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Курской</w:t>
      </w:r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области, при достижении ими пенсионного возраста;</w:t>
      </w:r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</w:t>
      </w:r>
      <w:proofErr w:type="gramStart"/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лица, </w:t>
      </w:r>
      <w:r w:rsidR="00AE2B7E" w:rsidRPr="00E1368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 родителями (законными представителями), воспитавшими четверых и более детей, представленными и награжденными в установленном порядке наградами и поощрениями Курской области за особый вклад в укрепление семейных традиций, пропаганду семейных ценностей, выдающиеся успехи в воспитании и развитии детей, вне зависимости от продолжительности трудового (страхового) стажа.</w:t>
      </w:r>
      <w:proofErr w:type="gramEnd"/>
    </w:p>
    <w:p w:rsidR="00E13684" w:rsidRDefault="00E13684" w:rsidP="00C55565">
      <w:pPr>
        <w:spacing w:before="93"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368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"Ветеран труда Курской области" присваивается гражданам Российской Федерации, проживающим и осуществляющим трудовую деятельность в муниципальных образованиях Курской области, полностью или частично расположенных на приграничной территории в пределах Государственной границы Российской Федерации с Украиной (</w:t>
      </w:r>
      <w:proofErr w:type="spellStart"/>
      <w:r w:rsidRPr="00E136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Беловский</w:t>
      </w:r>
      <w:proofErr w:type="spellEnd"/>
      <w:r w:rsidRPr="00E1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Pr="00E136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Глушковский</w:t>
      </w:r>
      <w:proofErr w:type="spellEnd"/>
      <w:r w:rsidRPr="00E1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Pr="00E136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Кореневский</w:t>
      </w:r>
      <w:proofErr w:type="spellEnd"/>
      <w:r w:rsidRPr="00E1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Рыльский муниципальный район, </w:t>
      </w:r>
      <w:proofErr w:type="spellStart"/>
      <w:r w:rsidRPr="00E136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Суджанский</w:t>
      </w:r>
      <w:proofErr w:type="spellEnd"/>
      <w:r w:rsidRPr="00E1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Pr="00E136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Хомутовский</w:t>
      </w:r>
      <w:proofErr w:type="spellEnd"/>
      <w:r w:rsidRPr="00E1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район), в период специальной военной операции, проводимой на территориях</w:t>
      </w:r>
      <w:proofErr w:type="gramEnd"/>
      <w:r w:rsidRPr="00E1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Республики, Луганской Народной Республики, Запорожской области, Херсонской области, и </w:t>
      </w:r>
      <w:proofErr w:type="gramStart"/>
      <w:r w:rsidRPr="00E136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</w:t>
      </w:r>
      <w:proofErr w:type="gramEnd"/>
      <w:r w:rsidRPr="00E1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(страховой) стаж для женщин - 20 лет, для мужчин - 25 лет, а также удостоверение почетного жителя приграничья. </w:t>
      </w:r>
    </w:p>
    <w:p w:rsidR="00C55565" w:rsidRPr="00E13684" w:rsidRDefault="00C55565" w:rsidP="00C55565">
      <w:pPr>
        <w:spacing w:before="93"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14B" w:rsidRPr="004E685C" w:rsidRDefault="005546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Необходимые документы</w:t>
      </w:r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письменное заявление;</w:t>
      </w:r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документ, удостоверяющий личность заявителя;</w:t>
      </w:r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документы, подтверждающие трудовой (страховой) стаж: трудовую книжку, а также иные документы, содержащие сведения о периодах работы;</w:t>
      </w:r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справка с места работы (для работающих);</w:t>
      </w:r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пенсионное удостоверение (при наличии);</w:t>
      </w:r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военный билет (или справка из военкомата);</w:t>
      </w:r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одна фотография в черно-белом или цвет</w:t>
      </w:r>
      <w:r w:rsidR="00C55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 изображении, размер 3X4 см.</w:t>
      </w:r>
      <w:proofErr w:type="gramEnd"/>
    </w:p>
    <w:p w:rsidR="0094514B" w:rsidRPr="004E685C" w:rsidRDefault="009451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85C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Получить</w:t>
      </w:r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85C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статус</w:t>
      </w:r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85C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«Ветеран</w:t>
      </w:r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85C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труда</w:t>
      </w:r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85C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Курской</w:t>
      </w:r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85C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области»</w:t>
      </w:r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можно не выходя из дома. Достаточно подать соответствующее заявление посредством Единого портала государственных и муниципальных услуг </w:t>
      </w:r>
      <w:hyperlink r:id="rId4" w:tgtFrame="_blank" w:history="1">
        <w:r w:rsidRPr="004E685C">
          <w:rPr>
            <w:rStyle w:val="a4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https://clck.ru/9vdC3</w:t>
        </w:r>
      </w:hyperlink>
      <w:r w:rsidR="00C55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685C" w:rsidRPr="004E685C" w:rsidRDefault="005546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за получением услуги Вы можете обратиться в автономное учреждение Курской области «Многофункциональный центр по предоставлению государственных и муниципальных услуг» или его обособленные подразделения (филиалы). </w:t>
      </w:r>
    </w:p>
    <w:p w:rsidR="00554633" w:rsidRPr="004E685C" w:rsidRDefault="005546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 представляются в копиях с одновременным предоставлением оригинала.</w:t>
      </w:r>
    </w:p>
    <w:p w:rsidR="00554633" w:rsidRPr="004E685C" w:rsidRDefault="005546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633" w:rsidRPr="008B291B" w:rsidRDefault="00554633">
      <w:pPr>
        <w:rPr>
          <w:sz w:val="28"/>
          <w:szCs w:val="28"/>
        </w:rPr>
      </w:pPr>
    </w:p>
    <w:sectPr w:rsidR="00554633" w:rsidRPr="008B291B" w:rsidSect="0054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54633"/>
    <w:rsid w:val="000278D1"/>
    <w:rsid w:val="000756C0"/>
    <w:rsid w:val="0045479F"/>
    <w:rsid w:val="004E685C"/>
    <w:rsid w:val="00500E91"/>
    <w:rsid w:val="00544613"/>
    <w:rsid w:val="00554633"/>
    <w:rsid w:val="006A444F"/>
    <w:rsid w:val="008B291B"/>
    <w:rsid w:val="0094514B"/>
    <w:rsid w:val="00AE2B7E"/>
    <w:rsid w:val="00AE37FD"/>
    <w:rsid w:val="00B62253"/>
    <w:rsid w:val="00BF5DC9"/>
    <w:rsid w:val="00C55565"/>
    <w:rsid w:val="00D451C9"/>
    <w:rsid w:val="00E13684"/>
    <w:rsid w:val="00EB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4633"/>
    <w:rPr>
      <w:i/>
      <w:iCs/>
    </w:rPr>
  </w:style>
  <w:style w:type="character" w:styleId="a4">
    <w:name w:val="Hyperlink"/>
    <w:basedOn w:val="a0"/>
    <w:uiPriority w:val="99"/>
    <w:semiHidden/>
    <w:unhideWhenUsed/>
    <w:rsid w:val="0055463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1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clck.ru%2F9vdC3&amp;post=-172682945_1519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iakovleva_la</dc:creator>
  <cp:lastModifiedBy>iakovleva_la</cp:lastModifiedBy>
  <cp:revision>3</cp:revision>
  <dcterms:created xsi:type="dcterms:W3CDTF">2024-08-28T07:34:00Z</dcterms:created>
  <dcterms:modified xsi:type="dcterms:W3CDTF">2024-08-28T08:01:00Z</dcterms:modified>
</cp:coreProperties>
</file>