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38E4A8A5" w14:textId="51559D4B" w:rsidR="00A23B35" w:rsidRPr="00A23B35" w:rsidRDefault="00A23B35" w:rsidP="00A23B35">
      <w:pPr>
        <w:jc w:val="center"/>
        <w:rPr>
          <w:b/>
          <w:bCs/>
          <w:color w:val="auto"/>
          <w:sz w:val="28"/>
          <w:szCs w:val="28"/>
        </w:rPr>
      </w:pPr>
      <w:bookmarkStart w:id="0" w:name="_Hlk136249129"/>
      <w:r>
        <w:rPr>
          <w:b/>
          <w:bCs/>
          <w:color w:val="auto"/>
          <w:sz w:val="28"/>
          <w:szCs w:val="28"/>
        </w:rPr>
        <w:t xml:space="preserve">выявленного </w:t>
      </w:r>
      <w:r w:rsidR="00860AD6"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bookmarkEnd w:id="0"/>
      <w:r w:rsidR="00E05813" w:rsidRPr="00E05813">
        <w:rPr>
          <w:b/>
          <w:bCs/>
          <w:color w:val="auto"/>
          <w:sz w:val="28"/>
          <w:szCs w:val="28"/>
        </w:rPr>
        <w:t>«Ансамбль церкви Рождества Пресвятой Богородицы», нач. ХХ в., расположенного по адресу: Курская область, Суджанский район, с. Гоголевка</w:t>
      </w: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5601E954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</w:t>
      </w:r>
      <w:r w:rsidR="00503512" w:rsidRPr="00503512">
        <w:rPr>
          <w:sz w:val="28"/>
          <w:szCs w:val="28"/>
        </w:rPr>
        <w:t xml:space="preserve">.11 Положения о Министерстве по государственной охране </w:t>
      </w:r>
      <w:r w:rsidR="003C2C0F" w:rsidRPr="00211DDF">
        <w:rPr>
          <w:sz w:val="28"/>
          <w:szCs w:val="28"/>
        </w:rPr>
        <w:t>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3D49D979" w:rsidR="00E21AC9" w:rsidRPr="00211DDF" w:rsidRDefault="00654E8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границы территории</w:t>
      </w:r>
      <w:r w:rsidR="00A23B35">
        <w:rPr>
          <w:sz w:val="28"/>
          <w:szCs w:val="28"/>
        </w:rPr>
        <w:t xml:space="preserve">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E05813" w:rsidRPr="00E05813">
        <w:rPr>
          <w:sz w:val="28"/>
          <w:szCs w:val="28"/>
        </w:rPr>
        <w:t xml:space="preserve">«Ансамбль церкви Рождества Пресвятой Богородицы», нач. ХХ в., расположенного по адресу: Курская область, Суджанский </w:t>
      </w:r>
      <w:proofErr w:type="gramStart"/>
      <w:r w:rsidR="00E05813" w:rsidRPr="00E05813">
        <w:rPr>
          <w:sz w:val="28"/>
          <w:szCs w:val="28"/>
        </w:rPr>
        <w:t xml:space="preserve">район, </w:t>
      </w:r>
      <w:r w:rsidR="00713905">
        <w:rPr>
          <w:sz w:val="28"/>
          <w:szCs w:val="28"/>
        </w:rPr>
        <w:t xml:space="preserve">  </w:t>
      </w:r>
      <w:proofErr w:type="gramEnd"/>
      <w:r w:rsidR="00713905">
        <w:rPr>
          <w:sz w:val="28"/>
          <w:szCs w:val="28"/>
        </w:rPr>
        <w:t xml:space="preserve">                       </w:t>
      </w:r>
      <w:r w:rsidR="00E05813" w:rsidRPr="00E05813">
        <w:rPr>
          <w:sz w:val="28"/>
          <w:szCs w:val="28"/>
        </w:rPr>
        <w:t>с. Гоголевка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494E43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6B2969EC" w:rsidR="00C72562" w:rsidRPr="00211DDF" w:rsidRDefault="007D2C5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E05813" w:rsidRPr="00E05813">
        <w:rPr>
          <w:sz w:val="28"/>
          <w:szCs w:val="28"/>
        </w:rPr>
        <w:t xml:space="preserve">«Ансамбль церкви Рождества Пресвятой Богородицы», нач. ХХ в., расположенного по адресу: Курская область, Суджанский </w:t>
      </w:r>
      <w:proofErr w:type="gramStart"/>
      <w:r w:rsidR="00E05813" w:rsidRPr="00E05813">
        <w:rPr>
          <w:sz w:val="28"/>
          <w:szCs w:val="28"/>
        </w:rPr>
        <w:t xml:space="preserve">район, </w:t>
      </w:r>
      <w:r w:rsidR="00713905">
        <w:rPr>
          <w:sz w:val="28"/>
          <w:szCs w:val="28"/>
        </w:rPr>
        <w:t xml:space="preserve">  </w:t>
      </w:r>
      <w:proofErr w:type="gramEnd"/>
      <w:r w:rsidR="00713905">
        <w:rPr>
          <w:sz w:val="28"/>
          <w:szCs w:val="28"/>
        </w:rPr>
        <w:t xml:space="preserve">                 </w:t>
      </w:r>
      <w:r w:rsidR="00E05813" w:rsidRPr="00E05813">
        <w:rPr>
          <w:sz w:val="28"/>
          <w:szCs w:val="28"/>
        </w:rPr>
        <w:t>с. Гоголевка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118E96F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9F6DB6">
        <w:rPr>
          <w:sz w:val="28"/>
          <w:szCs w:val="28"/>
        </w:rPr>
        <w:t> </w:t>
      </w:r>
      <w:r w:rsidR="00503512" w:rsidRPr="00503512">
        <w:rPr>
          <w:sz w:val="28"/>
          <w:szCs w:val="28"/>
        </w:rPr>
        <w:t xml:space="preserve"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</w:t>
      </w:r>
      <w:r w:rsidR="00713905">
        <w:rPr>
          <w:sz w:val="28"/>
          <w:szCs w:val="28"/>
        </w:rPr>
        <w:t xml:space="preserve">А.И. </w:t>
      </w:r>
      <w:proofErr w:type="spellStart"/>
      <w:r w:rsidR="00713905">
        <w:rPr>
          <w:sz w:val="28"/>
          <w:szCs w:val="28"/>
        </w:rPr>
        <w:t>Куткову</w:t>
      </w:r>
      <w:proofErr w:type="spellEnd"/>
      <w:r w:rsidR="00503512" w:rsidRPr="00503512">
        <w:rPr>
          <w:sz w:val="28"/>
          <w:szCs w:val="28"/>
        </w:rPr>
        <w:t>.</w:t>
      </w:r>
    </w:p>
    <w:p w14:paraId="12D7CA16" w14:textId="77777777" w:rsidR="00A23B35" w:rsidRDefault="00A23B35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0782C107" w14:textId="64154FED" w:rsidR="00F002D6" w:rsidRDefault="00801A73" w:rsidP="00F002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503512">
        <w:rPr>
          <w:sz w:val="28"/>
          <w:szCs w:val="28"/>
        </w:rPr>
        <w:t xml:space="preserve"> министра              </w:t>
      </w:r>
      <w:r w:rsidR="00F002D6" w:rsidRPr="00217B0B">
        <w:rPr>
          <w:sz w:val="28"/>
          <w:szCs w:val="28"/>
        </w:rPr>
        <w:t xml:space="preserve">                                                         </w:t>
      </w:r>
      <w:r w:rsidR="00494E43">
        <w:rPr>
          <w:sz w:val="28"/>
          <w:szCs w:val="28"/>
        </w:rPr>
        <w:t xml:space="preserve">         А.Ю. Потанин</w:t>
      </w:r>
    </w:p>
    <w:p w14:paraId="4C2E68B0" w14:textId="77777777" w:rsidR="00494E43" w:rsidRDefault="001536EE" w:rsidP="004F2AF5">
      <w:pPr>
        <w:rPr>
          <w:b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</w:p>
    <w:p w14:paraId="2A7701EC" w14:textId="776E1192" w:rsidR="001536EE" w:rsidRPr="00817909" w:rsidRDefault="00494E43" w:rsidP="004F2AF5">
      <w:p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1536EE" w:rsidRPr="00817909">
        <w:rPr>
          <w:bCs/>
          <w:sz w:val="28"/>
          <w:szCs w:val="28"/>
        </w:rPr>
        <w:t>Приложение № 1</w:t>
      </w:r>
    </w:p>
    <w:p w14:paraId="20EE3365" w14:textId="77777777" w:rsidR="00503512" w:rsidRPr="00503512" w:rsidRDefault="001536EE" w:rsidP="00503512">
      <w:pPr>
        <w:rPr>
          <w:bCs/>
          <w:sz w:val="28"/>
          <w:szCs w:val="28"/>
        </w:rPr>
      </w:pPr>
      <w:bookmarkStart w:id="1" w:name="_Hlk185592672"/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="00503512" w:rsidRPr="00503512">
        <w:rPr>
          <w:bCs/>
          <w:sz w:val="28"/>
          <w:szCs w:val="28"/>
        </w:rPr>
        <w:t xml:space="preserve">к приказу Министерства </w:t>
      </w:r>
    </w:p>
    <w:p w14:paraId="6D3673B8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по государственной охране </w:t>
      </w:r>
    </w:p>
    <w:p w14:paraId="5D02455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объектов культурного наследия </w:t>
      </w:r>
    </w:p>
    <w:p w14:paraId="3B2BF3C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Курской области</w:t>
      </w:r>
      <w:bookmarkEnd w:id="1"/>
    </w:p>
    <w:p w14:paraId="152CED7F" w14:textId="2034D258" w:rsidR="001536EE" w:rsidRPr="00337ED9" w:rsidRDefault="001536EE" w:rsidP="00503512">
      <w:pPr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3F0F0DD" w14:textId="77777777" w:rsidR="00860AD6" w:rsidRDefault="00860AD6" w:rsidP="00503512">
      <w:pPr>
        <w:rPr>
          <w:b/>
          <w:bCs/>
          <w:sz w:val="28"/>
          <w:szCs w:val="28"/>
        </w:rPr>
      </w:pPr>
    </w:p>
    <w:p w14:paraId="4A639DBE" w14:textId="612F41DB" w:rsidR="00860AD6" w:rsidRDefault="001536EE" w:rsidP="00503512">
      <w:pPr>
        <w:jc w:val="center"/>
        <w:rPr>
          <w:b/>
          <w:bCs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r w:rsidR="00E05813" w:rsidRPr="00E05813">
        <w:rPr>
          <w:b/>
          <w:bCs/>
          <w:color w:val="auto"/>
          <w:sz w:val="28"/>
          <w:szCs w:val="28"/>
        </w:rPr>
        <w:t xml:space="preserve">«Ансамбль церкви Рождества Пресвятой Богородицы», нач. ХХ в., расположенного по адресу: Курская область, Суджанский </w:t>
      </w:r>
      <w:proofErr w:type="gramStart"/>
      <w:r w:rsidR="00E05813" w:rsidRPr="00E05813">
        <w:rPr>
          <w:b/>
          <w:bCs/>
          <w:color w:val="auto"/>
          <w:sz w:val="28"/>
          <w:szCs w:val="28"/>
        </w:rPr>
        <w:t xml:space="preserve">район, </w:t>
      </w:r>
      <w:r w:rsidR="00E05813">
        <w:rPr>
          <w:b/>
          <w:bCs/>
          <w:color w:val="auto"/>
          <w:sz w:val="28"/>
          <w:szCs w:val="28"/>
        </w:rPr>
        <w:t xml:space="preserve">  </w:t>
      </w:r>
      <w:proofErr w:type="gramEnd"/>
      <w:r w:rsidR="00E05813">
        <w:rPr>
          <w:b/>
          <w:bCs/>
          <w:color w:val="auto"/>
          <w:sz w:val="28"/>
          <w:szCs w:val="28"/>
        </w:rPr>
        <w:t xml:space="preserve">      </w:t>
      </w:r>
      <w:r w:rsidR="00E05813" w:rsidRPr="00E05813">
        <w:rPr>
          <w:b/>
          <w:bCs/>
          <w:color w:val="auto"/>
          <w:sz w:val="28"/>
          <w:szCs w:val="28"/>
        </w:rPr>
        <w:t>с. Гоголевка</w:t>
      </w: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E05813" w:rsidRPr="00E05813" w14:paraId="5155E3F3" w14:textId="77777777" w:rsidTr="000340BD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8D6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05813">
              <w:rPr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62C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05813">
              <w:rPr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E05813" w:rsidRPr="00E05813" w14:paraId="2B9F19B2" w14:textId="77777777" w:rsidTr="000340B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C36E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05813">
              <w:rPr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136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05813">
              <w:rPr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74C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05813" w:rsidRPr="00E05813" w14:paraId="1E692B19" w14:textId="77777777" w:rsidTr="000340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5DA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sz w:val="28"/>
                <w:szCs w:val="28"/>
              </w:rPr>
              <w:t>Контур №1</w:t>
            </w:r>
          </w:p>
        </w:tc>
      </w:tr>
      <w:tr w:rsidR="00E05813" w:rsidRPr="00E05813" w14:paraId="1EDC3753" w14:textId="77777777" w:rsidTr="000340B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1BD3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3AE6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942C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На северо-восток - 24,08 м;</w:t>
            </w:r>
          </w:p>
        </w:tc>
      </w:tr>
      <w:tr w:rsidR="00E05813" w:rsidRPr="00E05813" w14:paraId="5C3503D7" w14:textId="77777777" w:rsidTr="000340B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2EBE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DC5C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64C6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На юго-восток - 27,84 м;</w:t>
            </w:r>
          </w:p>
        </w:tc>
      </w:tr>
      <w:tr w:rsidR="00E05813" w:rsidRPr="00E05813" w14:paraId="0CF8F558" w14:textId="77777777" w:rsidTr="000340B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3BB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AF6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ED49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На юго-запад - 24,09 м;</w:t>
            </w:r>
          </w:p>
        </w:tc>
      </w:tr>
      <w:tr w:rsidR="00E05813" w:rsidRPr="00E05813" w14:paraId="4B49D95E" w14:textId="77777777" w:rsidTr="00E05813">
        <w:trPr>
          <w:trHeight w:val="171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F30E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41DF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BD0F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sz w:val="28"/>
                <w:szCs w:val="28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На северо-запад в исходную точку - 27,29 м.</w:t>
            </w:r>
          </w:p>
        </w:tc>
      </w:tr>
      <w:tr w:rsidR="00E05813" w:rsidRPr="00E05813" w14:paraId="7B1C214C" w14:textId="77777777" w:rsidTr="000340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BAB8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sz w:val="28"/>
                <w:szCs w:val="28"/>
              </w:rPr>
              <w:t>Контур №2</w:t>
            </w:r>
          </w:p>
        </w:tc>
      </w:tr>
      <w:tr w:rsidR="00E05813" w:rsidRPr="00E05813" w14:paraId="62DF16A3" w14:textId="77777777" w:rsidTr="000340B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5594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B6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F476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На северо-восток - 12,77 м;</w:t>
            </w:r>
          </w:p>
        </w:tc>
      </w:tr>
      <w:tr w:rsidR="00E05813" w:rsidRPr="00E05813" w14:paraId="3579AA5B" w14:textId="77777777" w:rsidTr="000340B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384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726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CF7C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На юго-восток - 14,70 м;</w:t>
            </w:r>
          </w:p>
        </w:tc>
      </w:tr>
      <w:tr w:rsidR="00E05813" w:rsidRPr="00E05813" w14:paraId="1BA2DEB9" w14:textId="77777777" w:rsidTr="000340B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487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FCC1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3F2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На юго-запад - 12,77 м;</w:t>
            </w:r>
          </w:p>
        </w:tc>
      </w:tr>
      <w:tr w:rsidR="00E05813" w:rsidRPr="00E05813" w14:paraId="2DDE09CB" w14:textId="77777777" w:rsidTr="000340B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7A9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10A" w14:textId="77777777" w:rsidR="00E05813" w:rsidRPr="00E05813" w:rsidRDefault="00E05813" w:rsidP="00E0581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CA9" w14:textId="77777777" w:rsidR="00E05813" w:rsidRPr="00E05813" w:rsidRDefault="00E05813" w:rsidP="00E05813">
            <w:pPr>
              <w:widowControl w:val="0"/>
              <w:autoSpaceDE w:val="0"/>
              <w:autoSpaceDN w:val="0"/>
              <w:adjustRightInd w:val="0"/>
              <w:ind w:left="28" w:right="28"/>
              <w:rPr>
                <w:rFonts w:eastAsia="Calibri"/>
                <w:sz w:val="28"/>
                <w:szCs w:val="28"/>
                <w:lang w:eastAsia="en-US"/>
              </w:rPr>
            </w:pPr>
            <w:r w:rsidRPr="00E05813">
              <w:rPr>
                <w:rFonts w:eastAsia="Calibri"/>
                <w:sz w:val="28"/>
                <w:szCs w:val="28"/>
                <w:lang w:eastAsia="en-US"/>
              </w:rPr>
              <w:t>На северо-запад в исходную точку - 14,70 м.</w:t>
            </w:r>
          </w:p>
        </w:tc>
      </w:tr>
    </w:tbl>
    <w:p w14:paraId="17E9C49A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E58563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1CD0AA5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2489C6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6344B03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BD42BE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0604141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DC7AD32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049A6DC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185247" w14:textId="77777777" w:rsidR="00503512" w:rsidRDefault="00503512" w:rsidP="00E05813">
      <w:pPr>
        <w:rPr>
          <w:b/>
          <w:bCs/>
          <w:sz w:val="28"/>
          <w:szCs w:val="28"/>
          <w:lang w:eastAsia="ar-SA"/>
        </w:rPr>
      </w:pPr>
    </w:p>
    <w:p w14:paraId="7235ACCD" w14:textId="09724F75" w:rsidR="008B3CB9" w:rsidRDefault="00120D2F" w:rsidP="00503512">
      <w:pPr>
        <w:jc w:val="center"/>
        <w:rPr>
          <w:b/>
          <w:bCs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bookmarkStart w:id="2" w:name="_Hlk185592495"/>
      <w:r w:rsidR="00E05813" w:rsidRPr="00E05813">
        <w:rPr>
          <w:b/>
          <w:bCs/>
          <w:color w:val="auto"/>
          <w:sz w:val="28"/>
          <w:szCs w:val="28"/>
        </w:rPr>
        <w:t>«Ансамбль церкви Рождества Пресвятой Богородицы</w:t>
      </w:r>
      <w:proofErr w:type="gramStart"/>
      <w:r w:rsidR="00E05813" w:rsidRPr="00E05813">
        <w:rPr>
          <w:b/>
          <w:bCs/>
          <w:color w:val="auto"/>
          <w:sz w:val="28"/>
          <w:szCs w:val="28"/>
        </w:rPr>
        <w:t xml:space="preserve">», </w:t>
      </w:r>
      <w:r w:rsidR="00E05813">
        <w:rPr>
          <w:b/>
          <w:bCs/>
          <w:color w:val="auto"/>
          <w:sz w:val="28"/>
          <w:szCs w:val="28"/>
        </w:rPr>
        <w:t xml:space="preserve">  </w:t>
      </w:r>
      <w:proofErr w:type="gramEnd"/>
      <w:r w:rsidR="00E05813">
        <w:rPr>
          <w:b/>
          <w:bCs/>
          <w:color w:val="auto"/>
          <w:sz w:val="28"/>
          <w:szCs w:val="28"/>
        </w:rPr>
        <w:t xml:space="preserve">           </w:t>
      </w:r>
      <w:r w:rsidR="00E05813" w:rsidRPr="00E05813">
        <w:rPr>
          <w:b/>
          <w:bCs/>
          <w:color w:val="auto"/>
          <w:sz w:val="28"/>
          <w:szCs w:val="28"/>
        </w:rPr>
        <w:t xml:space="preserve">нач. ХХ в., расположенного по адресу: Курская область, </w:t>
      </w:r>
      <w:r w:rsidR="00E05813">
        <w:rPr>
          <w:b/>
          <w:bCs/>
          <w:color w:val="auto"/>
          <w:sz w:val="28"/>
          <w:szCs w:val="28"/>
        </w:rPr>
        <w:t xml:space="preserve">              </w:t>
      </w:r>
      <w:r w:rsidR="00E05813" w:rsidRPr="00E05813">
        <w:rPr>
          <w:b/>
          <w:bCs/>
          <w:color w:val="auto"/>
          <w:sz w:val="28"/>
          <w:szCs w:val="28"/>
        </w:rPr>
        <w:t>Суджанский район, с. Гоголевка</w:t>
      </w:r>
    </w:p>
    <w:bookmarkEnd w:id="2"/>
    <w:p w14:paraId="57F09DE4" w14:textId="147950BC" w:rsidR="00503512" w:rsidRDefault="00503512" w:rsidP="00503512">
      <w:pPr>
        <w:jc w:val="center"/>
        <w:rPr>
          <w:b/>
          <w:bCs/>
          <w:color w:val="auto"/>
          <w:sz w:val="28"/>
          <w:szCs w:val="28"/>
        </w:rPr>
      </w:pPr>
    </w:p>
    <w:p w14:paraId="15AF9716" w14:textId="6B56DDB9" w:rsidR="008B3CB9" w:rsidRDefault="008B3CB9" w:rsidP="001C2390">
      <w:pPr>
        <w:jc w:val="center"/>
        <w:rPr>
          <w:b/>
          <w:bCs/>
          <w:color w:val="auto"/>
          <w:sz w:val="28"/>
          <w:szCs w:val="28"/>
        </w:rPr>
      </w:pPr>
    </w:p>
    <w:p w14:paraId="2047086A" w14:textId="3F02B58A" w:rsidR="00503512" w:rsidRDefault="00E05813" w:rsidP="001C2390">
      <w:pPr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5FB33B1" wp14:editId="691D8358">
            <wp:extent cx="4097026" cy="40371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253" t="17575" r="32457" b="27608"/>
                    <a:stretch/>
                  </pic:blipFill>
                  <pic:spPr bwMode="auto">
                    <a:xfrm>
                      <a:off x="0" y="0"/>
                      <a:ext cx="4125720" cy="4065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6058F" w14:textId="7A2EB327" w:rsidR="00503512" w:rsidRDefault="00A675F8" w:rsidP="001C2390">
      <w:pPr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C9BE643" wp14:editId="2B235A83">
            <wp:extent cx="3845832" cy="26310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887" t="27161" r="57918" b="33678"/>
                    <a:stretch/>
                  </pic:blipFill>
                  <pic:spPr bwMode="auto">
                    <a:xfrm>
                      <a:off x="0" y="0"/>
                      <a:ext cx="3861477" cy="264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0BD86" w14:textId="34E16720" w:rsidR="00503512" w:rsidRDefault="00503512" w:rsidP="00A675F8">
      <w:pPr>
        <w:rPr>
          <w:b/>
          <w:bCs/>
          <w:color w:val="auto"/>
          <w:sz w:val="28"/>
          <w:szCs w:val="28"/>
        </w:rPr>
      </w:pPr>
    </w:p>
    <w:p w14:paraId="36158535" w14:textId="72A40802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5B3461F0" w14:textId="77777777" w:rsidR="00A675F8" w:rsidRDefault="00A675F8" w:rsidP="00503512">
      <w:pPr>
        <w:rPr>
          <w:b/>
          <w:bCs/>
          <w:color w:val="auto"/>
          <w:sz w:val="28"/>
          <w:szCs w:val="28"/>
        </w:rPr>
      </w:pPr>
    </w:p>
    <w:p w14:paraId="313853D9" w14:textId="3482FB32" w:rsidR="00C731B8" w:rsidRDefault="00C731B8" w:rsidP="00A23B35">
      <w:pPr>
        <w:jc w:val="center"/>
        <w:rPr>
          <w:b/>
          <w:color w:val="auto"/>
          <w:sz w:val="28"/>
          <w:szCs w:val="28"/>
        </w:rPr>
      </w:pPr>
    </w:p>
    <w:p w14:paraId="7EC6905B" w14:textId="77777777" w:rsidR="009F6DB6" w:rsidRDefault="009F6DB6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303632EB" w14:textId="73A53B45" w:rsidR="007A0B4B" w:rsidRDefault="007A0B4B" w:rsidP="001C2390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</w:t>
            </w:r>
            <w:r w:rsidR="00C731B8">
              <w:rPr>
                <w:sz w:val="28"/>
                <w:szCs w:val="28"/>
                <w:lang w:eastAsia="en-US"/>
              </w:rPr>
              <w:t xml:space="preserve"> </w:t>
            </w:r>
            <w:r w:rsidR="00C731B8" w:rsidRPr="00C731B8">
              <w:rPr>
                <w:sz w:val="28"/>
                <w:szCs w:val="28"/>
                <w:lang w:eastAsia="en-US"/>
              </w:rPr>
              <w:t xml:space="preserve">выявленного объекта культурного наследия </w:t>
            </w:r>
            <w:r w:rsidR="00E05813" w:rsidRPr="00E05813">
              <w:rPr>
                <w:sz w:val="28"/>
                <w:szCs w:val="28"/>
                <w:lang w:eastAsia="en-US"/>
              </w:rPr>
              <w:t>«Ансамбль церкви Рождества Пресвятой Богородицы», нач. Х</w:t>
            </w:r>
            <w:r w:rsidR="00E05813">
              <w:rPr>
                <w:sz w:val="28"/>
                <w:szCs w:val="28"/>
                <w:lang w:eastAsia="en-US"/>
              </w:rPr>
              <w:t xml:space="preserve">Х в., расположенного по адресу: Курская область, </w:t>
            </w:r>
            <w:r w:rsidR="00E05813" w:rsidRPr="00E05813">
              <w:rPr>
                <w:sz w:val="28"/>
                <w:szCs w:val="28"/>
                <w:lang w:eastAsia="en-US"/>
              </w:rPr>
              <w:t>Суджанский район, с. Гоголевка</w:t>
            </w:r>
          </w:p>
          <w:p w14:paraId="0751C77C" w14:textId="675E8E93" w:rsidR="007A0B4B" w:rsidRDefault="007A0B4B" w:rsidP="00211DDF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57709B4B" w14:textId="77777777" w:rsidR="003109C6" w:rsidRDefault="003109C6" w:rsidP="00503512">
      <w:pPr>
        <w:rPr>
          <w:b/>
          <w:bCs/>
          <w:color w:val="auto"/>
          <w:sz w:val="28"/>
          <w:szCs w:val="28"/>
        </w:rPr>
      </w:pPr>
    </w:p>
    <w:p w14:paraId="54ED37CB" w14:textId="77777777" w:rsidR="00E05813" w:rsidRDefault="00E05813" w:rsidP="00503512">
      <w:pPr>
        <w:rPr>
          <w:b/>
          <w:bCs/>
          <w:color w:val="auto"/>
          <w:sz w:val="28"/>
          <w:szCs w:val="28"/>
        </w:rPr>
      </w:pPr>
    </w:p>
    <w:p w14:paraId="440FBA09" w14:textId="77777777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06DFA768" w14:textId="4D25F408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</w:p>
    <w:p w14:paraId="4F55C1BB" w14:textId="2A18337B" w:rsidR="00E05813" w:rsidRPr="008F4EFF" w:rsidRDefault="00E05813" w:rsidP="00C731B8">
      <w:pPr>
        <w:jc w:val="center"/>
        <w:rPr>
          <w:b/>
          <w:color w:val="auto"/>
          <w:sz w:val="28"/>
          <w:szCs w:val="28"/>
        </w:rPr>
      </w:pPr>
      <w:bookmarkStart w:id="3" w:name="_Hlk185592701"/>
      <w:r w:rsidRPr="00E05813">
        <w:rPr>
          <w:b/>
          <w:bCs/>
          <w:color w:val="auto"/>
          <w:sz w:val="28"/>
          <w:szCs w:val="28"/>
        </w:rPr>
        <w:t xml:space="preserve">«Ансамбль церкви Рождества Пресвятой Богородицы», нач. ХХ в., расположенного по адресу: Курская область, Суджанский </w:t>
      </w:r>
      <w:proofErr w:type="gramStart"/>
      <w:r w:rsidRPr="00E05813">
        <w:rPr>
          <w:b/>
          <w:bCs/>
          <w:color w:val="auto"/>
          <w:sz w:val="28"/>
          <w:szCs w:val="28"/>
        </w:rPr>
        <w:t>район,</w:t>
      </w:r>
      <w:r>
        <w:rPr>
          <w:b/>
          <w:bCs/>
          <w:color w:val="auto"/>
          <w:sz w:val="28"/>
          <w:szCs w:val="28"/>
        </w:rPr>
        <w:t xml:space="preserve">   </w:t>
      </w:r>
      <w:proofErr w:type="gramEnd"/>
      <w:r>
        <w:rPr>
          <w:b/>
          <w:bCs/>
          <w:color w:val="auto"/>
          <w:sz w:val="28"/>
          <w:szCs w:val="28"/>
        </w:rPr>
        <w:t xml:space="preserve">        </w:t>
      </w:r>
      <w:r w:rsidRPr="00E05813">
        <w:rPr>
          <w:b/>
          <w:bCs/>
          <w:color w:val="auto"/>
          <w:sz w:val="28"/>
          <w:szCs w:val="28"/>
        </w:rPr>
        <w:t xml:space="preserve"> с. Гоголевка</w:t>
      </w:r>
    </w:p>
    <w:bookmarkEnd w:id="3"/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E05813" w:rsidRPr="00254A1A" w14:paraId="430D12A7" w14:textId="77777777" w:rsidTr="00E05813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FEA6" w14:textId="5F29F59C" w:rsidR="00E05813" w:rsidRPr="000165A6" w:rsidRDefault="00E05813" w:rsidP="00494E43">
            <w:pPr>
              <w:jc w:val="center"/>
            </w:pPr>
            <w:r w:rsidRPr="00E05813">
              <w:t>Контур №1</w:t>
            </w:r>
          </w:p>
        </w:tc>
      </w:tr>
      <w:tr w:rsidR="00E05813" w:rsidRPr="00254A1A" w14:paraId="436A6809" w14:textId="77777777" w:rsidTr="00E239D1">
        <w:trPr>
          <w:jc w:val="center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168424" w14:textId="269CD5EF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1</w:t>
            </w:r>
          </w:p>
        </w:tc>
        <w:tc>
          <w:tcPr>
            <w:tcW w:w="105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3D82941" w14:textId="35CE3FF9" w:rsidR="00E05813" w:rsidRPr="00E05813" w:rsidRDefault="00E05813" w:rsidP="00E05813">
            <w:pPr>
              <w:jc w:val="center"/>
              <w:rPr>
                <w:iCs/>
                <w:color w:val="auto"/>
                <w:szCs w:val="24"/>
              </w:rPr>
            </w:pPr>
            <w:r w:rsidRPr="00E05813">
              <w:t>359545,59</w:t>
            </w:r>
          </w:p>
        </w:tc>
        <w:tc>
          <w:tcPr>
            <w:tcW w:w="1155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6B363BA" w14:textId="6FE691F9" w:rsidR="00E05813" w:rsidRPr="00E05813" w:rsidRDefault="00E05813" w:rsidP="00E05813">
            <w:pPr>
              <w:jc w:val="center"/>
              <w:rPr>
                <w:iCs/>
                <w:color w:val="auto"/>
                <w:szCs w:val="24"/>
              </w:rPr>
            </w:pPr>
            <w:r w:rsidRPr="00E05813">
              <w:t>1228678,90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E05813" w:rsidRPr="005E0D21" w:rsidRDefault="00E05813" w:rsidP="00E05813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E05813" w:rsidRPr="00254A1A" w14:paraId="45DC464C" w14:textId="77777777" w:rsidTr="00E239D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364B6632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5A3" w14:textId="5CE23BF2" w:rsidR="00E05813" w:rsidRPr="00E05813" w:rsidRDefault="00E05813" w:rsidP="00E05813">
            <w:pPr>
              <w:jc w:val="center"/>
              <w:rPr>
                <w:iCs/>
                <w:color w:val="auto"/>
                <w:szCs w:val="24"/>
              </w:rPr>
            </w:pPr>
            <w:r w:rsidRPr="00E05813">
              <w:t>359550,58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1D46" w14:textId="41FF7170" w:rsidR="00E05813" w:rsidRPr="00E05813" w:rsidRDefault="00E05813" w:rsidP="00E05813">
            <w:pPr>
              <w:jc w:val="center"/>
              <w:rPr>
                <w:iCs/>
                <w:color w:val="auto"/>
                <w:szCs w:val="24"/>
              </w:rPr>
            </w:pPr>
            <w:r w:rsidRPr="00E05813">
              <w:t>1228702,46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E05813" w:rsidRPr="005E0D21" w:rsidRDefault="00E05813" w:rsidP="00E05813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E05813" w:rsidRPr="00254A1A" w14:paraId="4F00B59D" w14:textId="77777777" w:rsidTr="00E239D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0EEB4261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46E" w14:textId="2223EAA4" w:rsidR="00E05813" w:rsidRPr="00E05813" w:rsidRDefault="00E05813" w:rsidP="00E05813">
            <w:pPr>
              <w:jc w:val="center"/>
              <w:rPr>
                <w:iCs/>
                <w:color w:val="auto"/>
                <w:szCs w:val="24"/>
              </w:rPr>
            </w:pPr>
            <w:r w:rsidRPr="00E05813">
              <w:t>359523,23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B663" w14:textId="683AEE34" w:rsidR="00E05813" w:rsidRPr="00E05813" w:rsidRDefault="00E05813" w:rsidP="00E05813">
            <w:pPr>
              <w:jc w:val="center"/>
              <w:rPr>
                <w:iCs/>
                <w:color w:val="auto"/>
                <w:szCs w:val="24"/>
              </w:rPr>
            </w:pPr>
            <w:r w:rsidRPr="00E05813">
              <w:t>1228707,63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E05813" w:rsidRPr="005E0D21" w:rsidRDefault="00E05813" w:rsidP="00E05813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E05813" w:rsidRPr="00254A1A" w14:paraId="30745F1E" w14:textId="77777777" w:rsidTr="00E239D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0005B4E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3D5" w14:textId="32FE01EB" w:rsidR="00E05813" w:rsidRPr="00E05813" w:rsidRDefault="00E05813" w:rsidP="00E05813">
            <w:pPr>
              <w:jc w:val="center"/>
              <w:rPr>
                <w:iCs/>
                <w:color w:val="auto"/>
                <w:szCs w:val="24"/>
              </w:rPr>
            </w:pPr>
            <w:r w:rsidRPr="00E05813">
              <w:t>359518,77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C7B" w14:textId="6CF50285" w:rsidR="00E05813" w:rsidRPr="00E05813" w:rsidRDefault="00E05813" w:rsidP="00E05813">
            <w:pPr>
              <w:jc w:val="center"/>
              <w:rPr>
                <w:iCs/>
                <w:color w:val="auto"/>
                <w:szCs w:val="24"/>
              </w:rPr>
            </w:pPr>
            <w:r w:rsidRPr="00E05813">
              <w:t>1228683,96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E05813" w:rsidRPr="005E0D21" w:rsidRDefault="00E05813" w:rsidP="00E05813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E05813" w:rsidRPr="00254A1A" w14:paraId="7C1421AA" w14:textId="77777777" w:rsidTr="00E239D1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2D8F" w14:textId="4463BD96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BDC8" w14:textId="0CD51C57" w:rsidR="00E05813" w:rsidRPr="00E05813" w:rsidRDefault="00E05813" w:rsidP="00E05813">
            <w:pPr>
              <w:jc w:val="center"/>
              <w:rPr>
                <w:color w:val="auto"/>
                <w:szCs w:val="24"/>
                <w:lang w:bidi="ru-RU"/>
              </w:rPr>
            </w:pPr>
            <w:r w:rsidRPr="00E05813">
              <w:t>359545,59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A528" w14:textId="123FFEC3" w:rsidR="00E05813" w:rsidRPr="00E05813" w:rsidRDefault="00E05813" w:rsidP="00E05813">
            <w:pPr>
              <w:jc w:val="center"/>
              <w:rPr>
                <w:color w:val="auto"/>
                <w:szCs w:val="24"/>
                <w:lang w:bidi="ru-RU"/>
              </w:rPr>
            </w:pPr>
            <w:r w:rsidRPr="00E05813">
              <w:t>1228678,90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0FA" w14:textId="2DD15885" w:rsidR="00E05813" w:rsidRPr="00A539B8" w:rsidRDefault="00E05813" w:rsidP="00E05813">
            <w:pPr>
              <w:jc w:val="center"/>
            </w:pPr>
            <w:r w:rsidRPr="00A539B8">
              <w:t>—</w:t>
            </w:r>
          </w:p>
        </w:tc>
      </w:tr>
      <w:tr w:rsidR="00E05813" w:rsidRPr="00254A1A" w14:paraId="558DED07" w14:textId="77777777" w:rsidTr="00E05813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1E3" w14:textId="3D122D88" w:rsidR="00E05813" w:rsidRPr="00A539B8" w:rsidRDefault="00E05813" w:rsidP="00494E43">
            <w:pPr>
              <w:jc w:val="center"/>
            </w:pPr>
            <w:r w:rsidRPr="00E05813">
              <w:t>Контур №2</w:t>
            </w:r>
          </w:p>
        </w:tc>
      </w:tr>
      <w:tr w:rsidR="00E05813" w:rsidRPr="00254A1A" w14:paraId="65B9E8B2" w14:textId="77777777" w:rsidTr="00224E78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711" w14:textId="08463BD5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66A" w14:textId="097215A7" w:rsidR="00E05813" w:rsidRPr="00E05813" w:rsidRDefault="00E05813" w:rsidP="00E05813">
            <w:pPr>
              <w:jc w:val="center"/>
            </w:pPr>
            <w:r w:rsidRPr="00E05813">
              <w:t>359581,95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160A" w14:textId="78B54EC7" w:rsidR="00E05813" w:rsidRPr="00E05813" w:rsidRDefault="00E05813" w:rsidP="00E05813">
            <w:pPr>
              <w:jc w:val="center"/>
            </w:pPr>
            <w:r w:rsidRPr="00E05813">
              <w:t>1228755,11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5D4" w14:textId="23BBEC00" w:rsidR="00E05813" w:rsidRPr="00A539B8" w:rsidRDefault="00E05813" w:rsidP="00E05813">
            <w:pPr>
              <w:jc w:val="center"/>
            </w:pPr>
            <w:r w:rsidRPr="00A539B8">
              <w:t>—</w:t>
            </w:r>
          </w:p>
        </w:tc>
      </w:tr>
      <w:tr w:rsidR="00E05813" w:rsidRPr="00254A1A" w14:paraId="1F6D20B6" w14:textId="77777777" w:rsidTr="00224E78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B515" w14:textId="5E9C2173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A9D6" w14:textId="26BC2E0B" w:rsidR="00E05813" w:rsidRPr="00E05813" w:rsidRDefault="00E05813" w:rsidP="00E05813">
            <w:pPr>
              <w:jc w:val="center"/>
            </w:pPr>
            <w:r w:rsidRPr="00E05813">
              <w:t>359591,86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7453" w14:textId="1C3F19BD" w:rsidR="00E05813" w:rsidRPr="00E05813" w:rsidRDefault="00E05813" w:rsidP="00E05813">
            <w:pPr>
              <w:jc w:val="center"/>
            </w:pPr>
            <w:r w:rsidRPr="00E05813">
              <w:t>1228763,17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81E" w14:textId="7B599191" w:rsidR="00E05813" w:rsidRPr="00A539B8" w:rsidRDefault="00E05813" w:rsidP="00E05813">
            <w:pPr>
              <w:jc w:val="center"/>
            </w:pPr>
            <w:r w:rsidRPr="00A539B8">
              <w:t>—</w:t>
            </w:r>
          </w:p>
        </w:tc>
      </w:tr>
      <w:tr w:rsidR="00E05813" w:rsidRPr="00254A1A" w14:paraId="1836E100" w14:textId="77777777" w:rsidTr="00224E78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F8F3" w14:textId="3BCB34E9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6554" w14:textId="7DB9B2E5" w:rsidR="00E05813" w:rsidRPr="00E05813" w:rsidRDefault="00E05813" w:rsidP="00E05813">
            <w:pPr>
              <w:jc w:val="center"/>
            </w:pPr>
            <w:r w:rsidRPr="00E05813">
              <w:t>359582,58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4CA9" w14:textId="5810FCBE" w:rsidR="00E05813" w:rsidRPr="00E05813" w:rsidRDefault="00E05813" w:rsidP="00E05813">
            <w:pPr>
              <w:jc w:val="center"/>
            </w:pPr>
            <w:r w:rsidRPr="00E05813">
              <w:t>1228774,58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70E" w14:textId="36325226" w:rsidR="00E05813" w:rsidRPr="00A539B8" w:rsidRDefault="00E05813" w:rsidP="00E05813">
            <w:pPr>
              <w:jc w:val="center"/>
            </w:pPr>
            <w:r w:rsidRPr="00A539B8">
              <w:t>—</w:t>
            </w:r>
          </w:p>
        </w:tc>
      </w:tr>
      <w:tr w:rsidR="00E05813" w:rsidRPr="00254A1A" w14:paraId="162238D6" w14:textId="77777777" w:rsidTr="00224E78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2C95" w14:textId="1EBCE11D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0ACB" w14:textId="4F14D214" w:rsidR="00E05813" w:rsidRPr="00E05813" w:rsidRDefault="00E05813" w:rsidP="00E05813">
            <w:pPr>
              <w:jc w:val="center"/>
            </w:pPr>
            <w:r w:rsidRPr="00E05813">
              <w:t>359572,67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1691" w14:textId="6CCC1A1C" w:rsidR="00E05813" w:rsidRPr="00E05813" w:rsidRDefault="00E05813" w:rsidP="00E05813">
            <w:pPr>
              <w:jc w:val="center"/>
            </w:pPr>
            <w:r w:rsidRPr="00E05813">
              <w:t>1228766,51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863B" w14:textId="438659FD" w:rsidR="00E05813" w:rsidRPr="00A539B8" w:rsidRDefault="00E05813" w:rsidP="00E05813">
            <w:pPr>
              <w:jc w:val="center"/>
            </w:pPr>
            <w:r w:rsidRPr="00A539B8">
              <w:t>—</w:t>
            </w:r>
          </w:p>
        </w:tc>
      </w:tr>
      <w:tr w:rsidR="00E05813" w:rsidRPr="00254A1A" w14:paraId="2C85A9F9" w14:textId="77777777" w:rsidTr="00224E78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7DCF" w14:textId="6D12A3FF" w:rsidR="00E05813" w:rsidRPr="00E05813" w:rsidRDefault="00E05813" w:rsidP="00E05813">
            <w:pPr>
              <w:snapToGrid w:val="0"/>
              <w:jc w:val="center"/>
              <w:rPr>
                <w:color w:val="auto"/>
                <w:szCs w:val="24"/>
              </w:rPr>
            </w:pPr>
            <w:r w:rsidRPr="00E05813"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6D8" w14:textId="7F2A6957" w:rsidR="00E05813" w:rsidRPr="00E05813" w:rsidRDefault="00E05813" w:rsidP="00E05813">
            <w:pPr>
              <w:jc w:val="center"/>
            </w:pPr>
            <w:r w:rsidRPr="00E05813">
              <w:t>359581,95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1299" w14:textId="19182A9D" w:rsidR="00E05813" w:rsidRPr="00E05813" w:rsidRDefault="00E05813" w:rsidP="00E05813">
            <w:pPr>
              <w:jc w:val="center"/>
            </w:pPr>
            <w:r w:rsidRPr="00E05813">
              <w:t>1228755,11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12A" w14:textId="1437251E" w:rsidR="00E05813" w:rsidRPr="00A539B8" w:rsidRDefault="00E05813" w:rsidP="00E05813">
            <w:pPr>
              <w:jc w:val="center"/>
            </w:pPr>
            <w:r w:rsidRPr="00A539B8">
              <w:t>—</w:t>
            </w:r>
          </w:p>
        </w:tc>
      </w:tr>
    </w:tbl>
    <w:p w14:paraId="34234A2E" w14:textId="38536A35" w:rsidR="008B3CB9" w:rsidRDefault="008B3CB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31E48F8" w14:textId="6BE24A80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3510CCE" w14:textId="376521DD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D7BBB5D" w14:textId="77777777" w:rsidR="00E05813" w:rsidRDefault="00E0581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2979A16" w14:textId="77777777" w:rsidR="00E05813" w:rsidRDefault="00E0581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6541A67" w14:textId="77777777" w:rsidR="00A675F8" w:rsidRDefault="00A675F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385877B" w14:textId="77777777" w:rsidR="00A675F8" w:rsidRDefault="00A675F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35C4A6D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70FD6BED" w14:textId="7EB719B4" w:rsidR="001536EE" w:rsidRPr="00973F1B" w:rsidRDefault="006A5038" w:rsidP="006A5038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6A5038">
        <w:rPr>
          <w:rFonts w:eastAsiaTheme="minorHAnsi"/>
          <w:noProof/>
        </w:rPr>
        <w:drawing>
          <wp:inline distT="0" distB="0" distL="0" distR="0" wp14:anchorId="5EA3D7FF" wp14:editId="665E0E97">
            <wp:extent cx="5760085" cy="817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61EB3134" w14:textId="5AA55537" w:rsidR="004F2AF5" w:rsidRDefault="001536EE" w:rsidP="006A5038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r w:rsidR="00E05813" w:rsidRPr="00E05813">
        <w:rPr>
          <w:b/>
          <w:bCs/>
          <w:color w:val="auto"/>
          <w:sz w:val="28"/>
          <w:szCs w:val="28"/>
        </w:rPr>
        <w:t>«Ансамбль церкви Рождества Пресвятой Богородицы</w:t>
      </w:r>
      <w:proofErr w:type="gramStart"/>
      <w:r w:rsidR="00E05813" w:rsidRPr="00E05813">
        <w:rPr>
          <w:b/>
          <w:bCs/>
          <w:color w:val="auto"/>
          <w:sz w:val="28"/>
          <w:szCs w:val="28"/>
        </w:rPr>
        <w:t xml:space="preserve">», </w:t>
      </w:r>
      <w:r w:rsidR="00E05813">
        <w:rPr>
          <w:b/>
          <w:bCs/>
          <w:color w:val="auto"/>
          <w:sz w:val="28"/>
          <w:szCs w:val="28"/>
        </w:rPr>
        <w:t xml:space="preserve">  </w:t>
      </w:r>
      <w:proofErr w:type="gramEnd"/>
      <w:r w:rsidR="00E05813">
        <w:rPr>
          <w:b/>
          <w:bCs/>
          <w:color w:val="auto"/>
          <w:sz w:val="28"/>
          <w:szCs w:val="28"/>
        </w:rPr>
        <w:t xml:space="preserve">               </w:t>
      </w:r>
      <w:r w:rsidR="00E05813" w:rsidRPr="00E05813">
        <w:rPr>
          <w:b/>
          <w:bCs/>
          <w:color w:val="auto"/>
          <w:sz w:val="28"/>
          <w:szCs w:val="28"/>
        </w:rPr>
        <w:t xml:space="preserve">нач. ХХ в., расположенного по адресу: Курская область, </w:t>
      </w:r>
      <w:r w:rsidR="00E05813">
        <w:rPr>
          <w:b/>
          <w:bCs/>
          <w:color w:val="auto"/>
          <w:sz w:val="28"/>
          <w:szCs w:val="28"/>
        </w:rPr>
        <w:t xml:space="preserve">                </w:t>
      </w:r>
      <w:r w:rsidR="00E05813" w:rsidRPr="00E05813">
        <w:rPr>
          <w:b/>
          <w:bCs/>
          <w:color w:val="auto"/>
          <w:sz w:val="28"/>
          <w:szCs w:val="28"/>
        </w:rPr>
        <w:t>Суджанский район, с. Гоголевка</w:t>
      </w:r>
    </w:p>
    <w:p w14:paraId="16CB89EF" w14:textId="77777777" w:rsidR="001536EE" w:rsidRPr="001536EE" w:rsidRDefault="001536EE" w:rsidP="006A5038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E8FF023" w14:textId="119556FD" w:rsidR="00A675F8" w:rsidRDefault="00A675F8" w:rsidP="008F4EFF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675F8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выявленного объекта культурного наследия «Ансамбль церкви Рождества Пресвятой Богородицы», нач. ХХ в., расположенного по адресу: Курская область, Суджанский </w:t>
      </w:r>
      <w:proofErr w:type="gramStart"/>
      <w:r w:rsidRPr="00A675F8">
        <w:rPr>
          <w:rFonts w:eastAsiaTheme="minorHAnsi"/>
          <w:color w:val="auto"/>
          <w:sz w:val="28"/>
          <w:szCs w:val="28"/>
          <w:lang w:eastAsia="en-US"/>
        </w:rPr>
        <w:t xml:space="preserve">район,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 xml:space="preserve">             </w:t>
      </w:r>
      <w:r w:rsidRPr="00A675F8">
        <w:rPr>
          <w:rFonts w:eastAsiaTheme="minorHAnsi"/>
          <w:color w:val="auto"/>
          <w:sz w:val="28"/>
          <w:szCs w:val="28"/>
          <w:lang w:eastAsia="en-US"/>
        </w:rPr>
        <w:t xml:space="preserve">с. Гоголевка </w:t>
      </w:r>
    </w:p>
    <w:p w14:paraId="3F8D32DA" w14:textId="32FC3BF8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55461A11" w14:textId="72EA1CD4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A675F8">
        <w:rPr>
          <w:rFonts w:eastAsiaTheme="minorHAnsi"/>
          <w:sz w:val="28"/>
          <w:szCs w:val="28"/>
          <w:lang w:eastAsia="en-US"/>
        </w:rPr>
        <w:t>роведение работ по сохранению объектов культурного наследия, выявленных объектов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D62E74C" w14:textId="12E7D08B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A675F8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выявленных объектов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65048BE" w14:textId="1EF38680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A675F8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выявленных объектов культурного наследия и не создающих угрозы их повреждения, разрушения или уничтожения, угрозы пожара</w:t>
      </w:r>
      <w:r>
        <w:rPr>
          <w:rFonts w:eastAsiaTheme="minorHAnsi"/>
          <w:sz w:val="28"/>
          <w:szCs w:val="28"/>
          <w:lang w:eastAsia="en-US"/>
        </w:rPr>
        <w:t>;</w:t>
      </w:r>
      <w:r w:rsidRPr="00A675F8">
        <w:rPr>
          <w:rFonts w:eastAsiaTheme="minorHAnsi"/>
          <w:sz w:val="28"/>
          <w:szCs w:val="28"/>
          <w:lang w:eastAsia="en-US"/>
        </w:rPr>
        <w:t xml:space="preserve"> </w:t>
      </w:r>
    </w:p>
    <w:p w14:paraId="61037DDC" w14:textId="43660EF3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A675F8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выявленных объектов культурного наследия и позволяющей обеспечить функционирование выявленных объектов культурного наследия в современных условиях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E003CC8" w14:textId="41528AA3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A675F8">
        <w:rPr>
          <w:rFonts w:eastAsiaTheme="minorHAnsi"/>
          <w:sz w:val="28"/>
          <w:szCs w:val="28"/>
          <w:lang w:eastAsia="en-US"/>
        </w:rPr>
        <w:t>оступность выявленных объектов культурного наследия в целях их экспонирования, сохранения их традиционного визуального восприятия.</w:t>
      </w:r>
    </w:p>
    <w:p w14:paraId="7B9A0133" w14:textId="3D5849A2" w:rsidR="006A503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A675F8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6A5038">
        <w:rPr>
          <w:rFonts w:eastAsiaTheme="minorHAnsi"/>
          <w:sz w:val="28"/>
          <w:szCs w:val="28"/>
          <w:lang w:eastAsia="en-US"/>
        </w:rPr>
        <w:t>;</w:t>
      </w:r>
    </w:p>
    <w:p w14:paraId="09A88629" w14:textId="3064A1A6" w:rsidR="003F0324" w:rsidRPr="003F0324" w:rsidRDefault="003F0324" w:rsidP="003F032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1F28FDDC" w14:textId="489A747C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675F8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29F9500" w14:textId="3241BDE2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A675F8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выявленных объектов культурного наследия, нарушающая их целостность и создающая угрозу их повреждения, разрушения или уничтожения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F23DDB1" w14:textId="69B96365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</w:t>
      </w:r>
      <w:r w:rsidRPr="00A675F8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выявленными объектами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DFCAE16" w14:textId="5DA388AD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675F8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выявленными объектами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1AF6A38" w14:textId="7229EAB6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A675F8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выявленных объектов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18AB339" w14:textId="1B4B2040" w:rsidR="00A675F8" w:rsidRPr="00A675F8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A675F8">
        <w:rPr>
          <w:rFonts w:eastAsiaTheme="minorHAnsi"/>
          <w:sz w:val="28"/>
          <w:szCs w:val="28"/>
          <w:lang w:eastAsia="en-US"/>
        </w:rPr>
        <w:t>азмещение любых рекламных конструкций на выявленных объектах культурного наследия и их территорий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C5BCDAC" w14:textId="0D9E155C" w:rsidR="006A5038" w:rsidRPr="009F6DB6" w:rsidRDefault="00A675F8" w:rsidP="00A67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A675F8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выявленных объектов культурного наследия.</w:t>
      </w:r>
    </w:p>
    <w:sectPr w:rsidR="006A5038" w:rsidRPr="009F6DB6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73AB" w14:textId="77777777" w:rsidR="0021481D" w:rsidRDefault="0021481D" w:rsidP="00836C8A">
      <w:r>
        <w:separator/>
      </w:r>
    </w:p>
  </w:endnote>
  <w:endnote w:type="continuationSeparator" w:id="0">
    <w:p w14:paraId="2908D60A" w14:textId="77777777" w:rsidR="0021481D" w:rsidRDefault="0021481D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2FBF" w14:textId="77777777" w:rsidR="0021481D" w:rsidRDefault="0021481D" w:rsidP="00836C8A">
      <w:r>
        <w:separator/>
      </w:r>
    </w:p>
  </w:footnote>
  <w:footnote w:type="continuationSeparator" w:id="0">
    <w:p w14:paraId="11B981FA" w14:textId="77777777" w:rsidR="0021481D" w:rsidRDefault="0021481D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2D5A"/>
    <w:rsid w:val="001A75AC"/>
    <w:rsid w:val="001B6C74"/>
    <w:rsid w:val="001C06C8"/>
    <w:rsid w:val="001C2390"/>
    <w:rsid w:val="001C3DC7"/>
    <w:rsid w:val="001E7398"/>
    <w:rsid w:val="001F7D30"/>
    <w:rsid w:val="00202C91"/>
    <w:rsid w:val="00211DDF"/>
    <w:rsid w:val="0021481D"/>
    <w:rsid w:val="0022266C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C60BF"/>
    <w:rsid w:val="002D5B01"/>
    <w:rsid w:val="002E1880"/>
    <w:rsid w:val="002E4D6D"/>
    <w:rsid w:val="002E5BD3"/>
    <w:rsid w:val="002E78CE"/>
    <w:rsid w:val="00300169"/>
    <w:rsid w:val="00303A1E"/>
    <w:rsid w:val="0030553E"/>
    <w:rsid w:val="003109C6"/>
    <w:rsid w:val="00314B0E"/>
    <w:rsid w:val="00315825"/>
    <w:rsid w:val="00317AE1"/>
    <w:rsid w:val="00333E33"/>
    <w:rsid w:val="003343CA"/>
    <w:rsid w:val="00344E6B"/>
    <w:rsid w:val="00351A1F"/>
    <w:rsid w:val="003561BC"/>
    <w:rsid w:val="00357693"/>
    <w:rsid w:val="003A198E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17EC8"/>
    <w:rsid w:val="004202E6"/>
    <w:rsid w:val="00420EE0"/>
    <w:rsid w:val="0042276B"/>
    <w:rsid w:val="00424442"/>
    <w:rsid w:val="00461145"/>
    <w:rsid w:val="00464CEC"/>
    <w:rsid w:val="004757C1"/>
    <w:rsid w:val="00477973"/>
    <w:rsid w:val="004877A4"/>
    <w:rsid w:val="00494E43"/>
    <w:rsid w:val="004A0CE1"/>
    <w:rsid w:val="004C7830"/>
    <w:rsid w:val="004E3F1E"/>
    <w:rsid w:val="004E4B9F"/>
    <w:rsid w:val="004F2AF5"/>
    <w:rsid w:val="00503512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4E77"/>
    <w:rsid w:val="00565EA4"/>
    <w:rsid w:val="00586E56"/>
    <w:rsid w:val="005917EE"/>
    <w:rsid w:val="00591C64"/>
    <w:rsid w:val="00594977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A5038"/>
    <w:rsid w:val="006B1C75"/>
    <w:rsid w:val="006C320E"/>
    <w:rsid w:val="006D745D"/>
    <w:rsid w:val="006D7AAF"/>
    <w:rsid w:val="006E0252"/>
    <w:rsid w:val="00703FC3"/>
    <w:rsid w:val="0071020D"/>
    <w:rsid w:val="00713905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80136C"/>
    <w:rsid w:val="00801A73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524C1"/>
    <w:rsid w:val="008529A5"/>
    <w:rsid w:val="00853053"/>
    <w:rsid w:val="00857027"/>
    <w:rsid w:val="00860868"/>
    <w:rsid w:val="00860AD6"/>
    <w:rsid w:val="00861201"/>
    <w:rsid w:val="008705F2"/>
    <w:rsid w:val="00874E8C"/>
    <w:rsid w:val="00881280"/>
    <w:rsid w:val="00881824"/>
    <w:rsid w:val="00881DB2"/>
    <w:rsid w:val="008A6125"/>
    <w:rsid w:val="008B3CB9"/>
    <w:rsid w:val="008C0A21"/>
    <w:rsid w:val="008C14B1"/>
    <w:rsid w:val="008D7947"/>
    <w:rsid w:val="008D7F33"/>
    <w:rsid w:val="008E3297"/>
    <w:rsid w:val="008F457C"/>
    <w:rsid w:val="008F4EFF"/>
    <w:rsid w:val="00903018"/>
    <w:rsid w:val="00912491"/>
    <w:rsid w:val="009167A6"/>
    <w:rsid w:val="009266AC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6DB6"/>
    <w:rsid w:val="009F72A1"/>
    <w:rsid w:val="00A148E4"/>
    <w:rsid w:val="00A14D3E"/>
    <w:rsid w:val="00A1750F"/>
    <w:rsid w:val="00A23B35"/>
    <w:rsid w:val="00A40B6A"/>
    <w:rsid w:val="00A44792"/>
    <w:rsid w:val="00A47D83"/>
    <w:rsid w:val="00A54A7E"/>
    <w:rsid w:val="00A56C58"/>
    <w:rsid w:val="00A675F8"/>
    <w:rsid w:val="00A76095"/>
    <w:rsid w:val="00AA1578"/>
    <w:rsid w:val="00AA313E"/>
    <w:rsid w:val="00AA6301"/>
    <w:rsid w:val="00AE5924"/>
    <w:rsid w:val="00AF4041"/>
    <w:rsid w:val="00B204D8"/>
    <w:rsid w:val="00B255BC"/>
    <w:rsid w:val="00B26FC4"/>
    <w:rsid w:val="00B27BFA"/>
    <w:rsid w:val="00B36F24"/>
    <w:rsid w:val="00B517A0"/>
    <w:rsid w:val="00B535F1"/>
    <w:rsid w:val="00B54B0A"/>
    <w:rsid w:val="00B66F7A"/>
    <w:rsid w:val="00BA04BF"/>
    <w:rsid w:val="00BA1120"/>
    <w:rsid w:val="00BA3AD0"/>
    <w:rsid w:val="00BA7F71"/>
    <w:rsid w:val="00BD0E4B"/>
    <w:rsid w:val="00BD1245"/>
    <w:rsid w:val="00BD18C3"/>
    <w:rsid w:val="00BE299D"/>
    <w:rsid w:val="00BE2C24"/>
    <w:rsid w:val="00BE614A"/>
    <w:rsid w:val="00BF1B78"/>
    <w:rsid w:val="00BF23D0"/>
    <w:rsid w:val="00BF3F08"/>
    <w:rsid w:val="00BF5EBB"/>
    <w:rsid w:val="00C07F37"/>
    <w:rsid w:val="00C14363"/>
    <w:rsid w:val="00C150AB"/>
    <w:rsid w:val="00C176A5"/>
    <w:rsid w:val="00C26F23"/>
    <w:rsid w:val="00C27BD4"/>
    <w:rsid w:val="00C4742D"/>
    <w:rsid w:val="00C67DDF"/>
    <w:rsid w:val="00C67FA4"/>
    <w:rsid w:val="00C720DB"/>
    <w:rsid w:val="00C72562"/>
    <w:rsid w:val="00C731B8"/>
    <w:rsid w:val="00CA7BE2"/>
    <w:rsid w:val="00CB4225"/>
    <w:rsid w:val="00CB75C6"/>
    <w:rsid w:val="00CC6157"/>
    <w:rsid w:val="00CD443D"/>
    <w:rsid w:val="00CD4E85"/>
    <w:rsid w:val="00CE0E7D"/>
    <w:rsid w:val="00CE36CA"/>
    <w:rsid w:val="00CE55D6"/>
    <w:rsid w:val="00CE66A1"/>
    <w:rsid w:val="00CE67A6"/>
    <w:rsid w:val="00CE6CE3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2659"/>
    <w:rsid w:val="00D65AEC"/>
    <w:rsid w:val="00D72DD9"/>
    <w:rsid w:val="00D779B5"/>
    <w:rsid w:val="00D85970"/>
    <w:rsid w:val="00D91539"/>
    <w:rsid w:val="00DA4980"/>
    <w:rsid w:val="00DD3A9D"/>
    <w:rsid w:val="00DE6714"/>
    <w:rsid w:val="00DE7921"/>
    <w:rsid w:val="00E03B04"/>
    <w:rsid w:val="00E05813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355F"/>
    <w:rsid w:val="00EE5AAE"/>
    <w:rsid w:val="00EE7E6B"/>
    <w:rsid w:val="00EF5E92"/>
    <w:rsid w:val="00F002D6"/>
    <w:rsid w:val="00F17566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2E3C-971B-4728-9B90-364D20D3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168</cp:revision>
  <cp:lastPrinted>2023-07-14T08:54:00Z</cp:lastPrinted>
  <dcterms:created xsi:type="dcterms:W3CDTF">2021-02-20T11:48:00Z</dcterms:created>
  <dcterms:modified xsi:type="dcterms:W3CDTF">2025-01-22T12:36:00Z</dcterms:modified>
</cp:coreProperties>
</file>