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7F9E9DB" w14:textId="6D768EE2" w:rsidR="007D6F6C" w:rsidRPr="00C40319" w:rsidRDefault="007D6F6C" w:rsidP="00C403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  <w:t>«</w:t>
      </w:r>
      <w:r w:rsidR="00876351">
        <w:rPr>
          <w:rFonts w:ascii="Times New Roman" w:hAnsi="Times New Roman" w:cs="Times New Roman"/>
          <w:sz w:val="26"/>
          <w:szCs w:val="26"/>
        </w:rPr>
        <w:t>1</w:t>
      </w:r>
      <w:r w:rsidR="0084399C">
        <w:rPr>
          <w:rFonts w:ascii="Times New Roman" w:hAnsi="Times New Roman" w:cs="Times New Roman"/>
          <w:sz w:val="26"/>
          <w:szCs w:val="26"/>
        </w:rPr>
        <w:t>» ию</w:t>
      </w:r>
      <w:r w:rsidR="00876351">
        <w:rPr>
          <w:rFonts w:ascii="Times New Roman" w:hAnsi="Times New Roman" w:cs="Times New Roman"/>
          <w:sz w:val="26"/>
          <w:szCs w:val="26"/>
        </w:rPr>
        <w:t>л</w:t>
      </w:r>
      <w:r w:rsidR="0084399C">
        <w:rPr>
          <w:rFonts w:ascii="Times New Roman" w:hAnsi="Times New Roman" w:cs="Times New Roman"/>
          <w:sz w:val="26"/>
          <w:szCs w:val="26"/>
        </w:rPr>
        <w:t>я</w:t>
      </w:r>
      <w:r w:rsidRPr="00C40319">
        <w:rPr>
          <w:rFonts w:ascii="Times New Roman" w:hAnsi="Times New Roman" w:cs="Times New Roman"/>
          <w:sz w:val="26"/>
          <w:szCs w:val="26"/>
        </w:rPr>
        <w:t xml:space="preserve"> 20</w:t>
      </w:r>
      <w:r w:rsidR="00DD73B4" w:rsidRPr="00C40319">
        <w:rPr>
          <w:rFonts w:ascii="Times New Roman" w:hAnsi="Times New Roman" w:cs="Times New Roman"/>
          <w:sz w:val="26"/>
          <w:szCs w:val="26"/>
        </w:rPr>
        <w:t>22</w:t>
      </w:r>
      <w:r w:rsidRPr="00C4031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59163373" w14:textId="77777777" w:rsidR="00183AB5" w:rsidRPr="00CD11E0" w:rsidRDefault="007D6F6C" w:rsidP="00183AB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183AB5" w:rsidRPr="0002115E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183AB5" w:rsidRPr="0002115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</w:t>
      </w:r>
      <w:r w:rsidR="00183AB5" w:rsidRPr="00E854D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городских и сельских поселений Курской области</w:t>
      </w:r>
      <w:r w:rsidR="00183AB5" w:rsidRPr="00E854D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07587098"/>
      <w:r w:rsidR="00183AB5" w:rsidRPr="00E854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</w:t>
      </w:r>
      <w:r w:rsidR="00183AB5" w:rsidRPr="007F22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а: </w:t>
      </w:r>
      <w:bookmarkEnd w:id="0"/>
      <w:r w:rsidR="00183AB5" w:rsidRPr="007F221F">
        <w:rPr>
          <w:rFonts w:ascii="Times New Roman" w:hAnsi="Times New Roman" w:cs="Times New Roman"/>
          <w:sz w:val="26"/>
          <w:szCs w:val="26"/>
        </w:rPr>
        <w:t>«Газопровод межпоселковый с. Кирилловка - п. Веселый - с. Звенячка с отводом д. Мельниково Хомутовского района Курской области»</w:t>
      </w:r>
    </w:p>
    <w:p w14:paraId="43C0A622" w14:textId="77777777" w:rsidR="00183AB5" w:rsidRDefault="00183AB5" w:rsidP="00183A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B23AA5" w14:textId="77777777" w:rsidR="00183AB5" w:rsidRPr="0002115E" w:rsidRDefault="00183AB5" w:rsidP="00183A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15E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02115E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02115E">
        <w:rPr>
          <w:rFonts w:ascii="Times New Roman" w:hAnsi="Times New Roman" w:cs="Times New Roman"/>
          <w:sz w:val="26"/>
          <w:szCs w:val="26"/>
        </w:rPr>
        <w:t>: 0.</w:t>
      </w:r>
    </w:p>
    <w:p w14:paraId="6080B30B" w14:textId="77777777" w:rsidR="00183AB5" w:rsidRPr="0002115E" w:rsidRDefault="00183AB5" w:rsidP="00183A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15E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02115E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02115E">
        <w:rPr>
          <w:rFonts w:ascii="Times New Roman" w:hAnsi="Times New Roman" w:cs="Times New Roman"/>
          <w:sz w:val="26"/>
          <w:szCs w:val="26"/>
        </w:rPr>
        <w:t>от «1» июля 2022 г. № 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2115E">
        <w:rPr>
          <w:rFonts w:ascii="Times New Roman" w:hAnsi="Times New Roman" w:cs="Times New Roman"/>
          <w:sz w:val="26"/>
          <w:szCs w:val="26"/>
        </w:rPr>
        <w:t>.</w:t>
      </w:r>
    </w:p>
    <w:p w14:paraId="44618470" w14:textId="77777777" w:rsidR="00183AB5" w:rsidRPr="0002115E" w:rsidRDefault="00183AB5" w:rsidP="00183A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115E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02115E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02115E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6C22958D" w14:textId="77777777" w:rsidR="00183AB5" w:rsidRPr="0002115E" w:rsidRDefault="00183AB5" w:rsidP="00183A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15E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05D02C66" w14:textId="77777777" w:rsidR="00183AB5" w:rsidRPr="0002115E" w:rsidRDefault="00183AB5" w:rsidP="00183AB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115E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6F88AD1" w14:textId="1E44075E" w:rsidR="00B66BDC" w:rsidRPr="0002115E" w:rsidRDefault="00183AB5" w:rsidP="00183A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15E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02115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Pr="00021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r w:rsidRPr="007F221F">
        <w:rPr>
          <w:rFonts w:ascii="Times New Roman" w:hAnsi="Times New Roman" w:cs="Times New Roman"/>
          <w:sz w:val="26"/>
          <w:szCs w:val="26"/>
        </w:rPr>
        <w:t>«Газопровод межпоселковый с. Кирилловка - п. Веселый - с. Звенячка с отводом д. Мельниково Хомутовского района Курской области»</w:t>
      </w:r>
      <w:r w:rsidRPr="0002115E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02115E">
        <w:rPr>
          <w:rFonts w:ascii="Times New Roman" w:eastAsia="Times New Roman" w:hAnsi="Times New Roman"/>
          <w:sz w:val="26"/>
          <w:szCs w:val="26"/>
          <w:lang w:eastAsia="ru-RU"/>
        </w:rPr>
        <w:t>планировки территории и проекта межевания территории</w:t>
      </w:r>
      <w:r w:rsidR="00B66BDC" w:rsidRPr="0002115E">
        <w:rPr>
          <w:rFonts w:ascii="Times New Roman" w:hAnsi="Times New Roman" w:cs="Times New Roman"/>
          <w:sz w:val="26"/>
          <w:szCs w:val="26"/>
        </w:rPr>
        <w:t>.</w:t>
      </w:r>
    </w:p>
    <w:p w14:paraId="597C9E2A" w14:textId="081510A8" w:rsidR="007D6F6C" w:rsidRPr="00E85653" w:rsidRDefault="007D6F6C" w:rsidP="00B66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0B196C1D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183AB5">
        <w:rPr>
          <w:rFonts w:ascii="Times New Roman" w:hAnsi="Times New Roman" w:cs="Times New Roman"/>
          <w:sz w:val="26"/>
          <w:szCs w:val="26"/>
        </w:rPr>
        <w:t>Друг</w:t>
      </w:r>
      <w:bookmarkStart w:id="1" w:name="_GoBack"/>
      <w:bookmarkEnd w:id="1"/>
      <w:r w:rsidR="00183AB5">
        <w:rPr>
          <w:rFonts w:ascii="Times New Roman" w:hAnsi="Times New Roman" w:cs="Times New Roman"/>
          <w:sz w:val="26"/>
          <w:szCs w:val="26"/>
        </w:rPr>
        <w:t>ова</w:t>
      </w:r>
      <w:r w:rsidR="00876351">
        <w:rPr>
          <w:rFonts w:ascii="Times New Roman" w:hAnsi="Times New Roman" w:cs="Times New Roman"/>
          <w:sz w:val="26"/>
          <w:szCs w:val="26"/>
        </w:rPr>
        <w:t xml:space="preserve"> </w:t>
      </w:r>
      <w:r w:rsidR="00183AB5">
        <w:rPr>
          <w:rFonts w:ascii="Times New Roman" w:hAnsi="Times New Roman" w:cs="Times New Roman"/>
          <w:sz w:val="26"/>
          <w:szCs w:val="26"/>
        </w:rPr>
        <w:t>Л</w:t>
      </w:r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  <w:r w:rsidR="00B66BDC">
        <w:rPr>
          <w:rFonts w:ascii="Times New Roman" w:hAnsi="Times New Roman" w:cs="Times New Roman"/>
          <w:sz w:val="26"/>
          <w:szCs w:val="26"/>
        </w:rPr>
        <w:t>А</w:t>
      </w:r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A2C34"/>
    <w:rsid w:val="001072ED"/>
    <w:rsid w:val="00183AB5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B169B7"/>
    <w:rsid w:val="00B2345E"/>
    <w:rsid w:val="00B511E5"/>
    <w:rsid w:val="00B66BDC"/>
    <w:rsid w:val="00B85017"/>
    <w:rsid w:val="00BC4D21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  <w:rsid w:val="00E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37</cp:revision>
  <cp:lastPrinted>2022-05-04T08:46:00Z</cp:lastPrinted>
  <dcterms:created xsi:type="dcterms:W3CDTF">2022-02-07T07:32:00Z</dcterms:created>
  <dcterms:modified xsi:type="dcterms:W3CDTF">2022-07-05T07:24:00Z</dcterms:modified>
</cp:coreProperties>
</file>